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74" w:rsidRPr="00832A74" w:rsidRDefault="00832A74" w:rsidP="00832A74">
      <w:pPr>
        <w:pStyle w:val="Title"/>
        <w:rPr>
          <w:rFonts w:ascii="Open Sans" w:eastAsia="Times New Roman" w:hAnsi="Open Sans" w:cs="Open Sans"/>
          <w:lang w:eastAsia="en-IN"/>
        </w:rPr>
      </w:pPr>
      <w:proofErr w:type="spellStart"/>
      <w:r w:rsidRPr="00832A74">
        <w:rPr>
          <w:rFonts w:ascii="Open Sans" w:eastAsia="Times New Roman" w:hAnsi="Open Sans" w:cs="Open Sans"/>
          <w:b/>
          <w:bCs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b/>
          <w:bCs/>
          <w:lang w:eastAsia="en-IN"/>
        </w:rPr>
        <w:t xml:space="preserve"> collaboration commands</w:t>
      </w:r>
      <w:r w:rsidRPr="00832A74">
        <w:rPr>
          <w:rFonts w:ascii="Open Sans" w:eastAsia="Times New Roman" w:hAnsi="Open Sans" w:cs="Open Sans"/>
          <w:lang w:eastAsia="en-IN"/>
        </w:rPr>
        <w:t xml:space="preserve"> when working on a team using Git and </w:t>
      </w:r>
      <w:proofErr w:type="spellStart"/>
      <w:r w:rsidRPr="00832A74">
        <w:rPr>
          <w:rFonts w:ascii="Open Sans" w:eastAsia="Times New Roman" w:hAnsi="Open Sans" w:cs="Open Sans"/>
          <w:lang w:eastAsia="en-IN"/>
        </w:rPr>
        <w:t>GitHub</w:t>
      </w:r>
      <w:proofErr w:type="spellEnd"/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32A74" w:rsidRDefault="00832A74" w:rsidP="00832A74">
      <w:pPr>
        <w:rPr>
          <w:lang w:eastAsia="en-IN"/>
        </w:rPr>
      </w:pP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>NAME :</w:t>
      </w:r>
      <w:proofErr w:type="gramEnd"/>
      <w:r w:rsidRPr="00832A74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 </w:t>
      </w:r>
      <w:r w:rsidRPr="00832A74">
        <w:rPr>
          <w:rFonts w:ascii="Open Sans" w:eastAsia="Times New Roman" w:hAnsi="Open Sans" w:cs="Open Sans"/>
          <w:bCs/>
          <w:sz w:val="28"/>
          <w:szCs w:val="36"/>
          <w:lang w:eastAsia="en-IN"/>
        </w:rPr>
        <w:t xml:space="preserve">Mohan </w:t>
      </w:r>
      <w:proofErr w:type="spellStart"/>
      <w:r w:rsidRPr="00832A74">
        <w:rPr>
          <w:rFonts w:ascii="Open Sans" w:eastAsia="Times New Roman" w:hAnsi="Open Sans" w:cs="Open Sans"/>
          <w:bCs/>
          <w:sz w:val="28"/>
          <w:szCs w:val="36"/>
          <w:lang w:eastAsia="en-IN"/>
        </w:rPr>
        <w:t>Prasath</w:t>
      </w:r>
      <w:proofErr w:type="spellEnd"/>
      <w:r w:rsidRPr="00832A74">
        <w:rPr>
          <w:rFonts w:ascii="Open Sans" w:eastAsia="Times New Roman" w:hAnsi="Open Sans" w:cs="Open Sans"/>
          <w:bCs/>
          <w:sz w:val="28"/>
          <w:szCs w:val="36"/>
          <w:lang w:eastAsia="en-IN"/>
        </w:rPr>
        <w:t xml:space="preserve"> S</w:t>
      </w:r>
    </w:p>
    <w:p w:rsid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Cs/>
          <w:sz w:val="28"/>
          <w:szCs w:val="36"/>
          <w:lang w:eastAsia="en-IN"/>
        </w:rPr>
      </w:pPr>
      <w:r w:rsidRPr="00832A74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ROLL </w:t>
      </w:r>
      <w:proofErr w:type="gramStart"/>
      <w:r w:rsidRPr="00832A74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>NUMBER :</w:t>
      </w:r>
      <w:proofErr w:type="gramEnd"/>
      <w:r w:rsidRPr="00832A74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 </w:t>
      </w:r>
      <w:r w:rsidRPr="00832A74">
        <w:rPr>
          <w:rFonts w:ascii="Open Sans" w:eastAsia="Times New Roman" w:hAnsi="Open Sans" w:cs="Open Sans"/>
          <w:bCs/>
          <w:sz w:val="28"/>
          <w:szCs w:val="36"/>
          <w:lang w:eastAsia="en-IN"/>
        </w:rPr>
        <w:t>24MX115</w:t>
      </w:r>
    </w:p>
    <w:p w:rsidR="00832A74" w:rsidRPr="00832A74" w:rsidRDefault="00832A74" w:rsidP="00832A74">
      <w:pPr>
        <w:rPr>
          <w:lang w:eastAsia="en-IN"/>
        </w:rPr>
      </w:pP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1. Cloning a Repository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Download a remote </w:t>
      </w:r>
      <w:proofErr w:type="spellStart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 repository to your local machine.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clone https://github.com/username/repo-name.git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2. Creating a Branch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Create a new branch to work on a feature or bug fix.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checkout -b feature-branch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3. Checking Branches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View all branches (local and remote):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branch         # local branches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branch -r      # remote branches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branch -a      # all branches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4. Switching Branches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Move between branches.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lastRenderedPageBreak/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checkout main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5. Staging and Committing Changes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Stage and commit your code changes.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add 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commit -m "Meaningful message describing the change"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6. Pulling Latest Changes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Update your branch with the latest changes from the remote repository.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pull origin main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7. Pushing Changes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Push your local branch and commits to the remote </w:t>
      </w:r>
      <w:proofErr w:type="spellStart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 repo.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push origin feature-branch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8. Forking a Repository (On </w:t>
      </w:r>
      <w:proofErr w:type="spellStart"/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>)</w:t>
      </w:r>
    </w:p>
    <w:p w:rsidR="00832A74" w:rsidRPr="00832A74" w:rsidRDefault="00832A74" w:rsidP="00832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Click "Fork" on </w:t>
      </w:r>
      <w:proofErr w:type="spellStart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 to create a personal copy of someone else's repo.</w:t>
      </w:r>
    </w:p>
    <w:p w:rsidR="00832A74" w:rsidRPr="00832A74" w:rsidRDefault="00832A74" w:rsidP="00832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Clone it locally using </w:t>
      </w:r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 clone</w:t>
      </w: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.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9. Creating a Pull Request (PR)</w:t>
      </w:r>
    </w:p>
    <w:p w:rsidR="00832A74" w:rsidRPr="00832A74" w:rsidRDefault="00832A74" w:rsidP="00832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After pushing a feature branch, go to </w:t>
      </w:r>
      <w:proofErr w:type="spellStart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 and click “Compare &amp; pull request”.</w:t>
      </w:r>
    </w:p>
    <w:p w:rsidR="00832A74" w:rsidRPr="00832A74" w:rsidRDefault="00832A74" w:rsidP="00832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Add title and description, then click “Create pull request”.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10. Merging Pull Requests (On </w:t>
      </w:r>
      <w:proofErr w:type="spellStart"/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>)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lastRenderedPageBreak/>
        <w:t>After code review, maintainers can merge the PR using:</w:t>
      </w:r>
    </w:p>
    <w:p w:rsidR="00832A74" w:rsidRPr="00832A74" w:rsidRDefault="00832A74" w:rsidP="00832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Merge</w:t>
      </w: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, </w:t>
      </w:r>
      <w:r w:rsidRPr="00832A74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Squash</w:t>
      </w: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, or </w:t>
      </w:r>
      <w:r w:rsidRPr="00832A74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Rebase</w:t>
      </w: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 options on </w:t>
      </w:r>
      <w:proofErr w:type="spellStart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GitHub</w:t>
      </w:r>
      <w:proofErr w:type="spellEnd"/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 UI.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11. Fetching Changes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Download changes from remote without merging.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bash</w:t>
      </w:r>
      <w:proofErr w:type="gramEnd"/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spell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CopyEdit</w:t>
      </w:r>
      <w:proofErr w:type="spellEnd"/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fetch origin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12. Rebasing (Advanced)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Reapply commits on top of another base tip: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bash</w:t>
      </w:r>
      <w:proofErr w:type="gramEnd"/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spell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CopyEdit</w:t>
      </w:r>
      <w:proofErr w:type="spellEnd"/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rebase main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13. Resolving Merge Conflicts</w:t>
      </w:r>
    </w:p>
    <w:p w:rsidR="00832A74" w:rsidRPr="00832A74" w:rsidRDefault="00832A74" w:rsidP="00832A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After </w:t>
      </w:r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pull</w:t>
      </w: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 xml:space="preserve"> or </w:t>
      </w:r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merge</w:t>
      </w: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, manually resolve conflicts in files, then: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add .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commit</w:t>
      </w:r>
    </w:p>
    <w:p w:rsidR="00832A74" w:rsidRPr="00832A74" w:rsidRDefault="00832A74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32A74" w:rsidRPr="00832A74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832A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32A74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14. Deleting a Branch</w:t>
      </w:r>
    </w:p>
    <w:p w:rsidR="00832A74" w:rsidRPr="00832A74" w:rsidRDefault="00832A74" w:rsidP="00832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Local: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eastAsia="Times New Roman" w:hAnsi="Open Sans" w:cs="Open Sans"/>
          <w:sz w:val="20"/>
          <w:szCs w:val="20"/>
          <w:lang w:eastAsia="en-IN"/>
        </w:rPr>
      </w:pPr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branch -d feature-branch</w:t>
      </w:r>
    </w:p>
    <w:p w:rsidR="00832A74" w:rsidRPr="00832A74" w:rsidRDefault="00832A74" w:rsidP="00832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32A74">
        <w:rPr>
          <w:rFonts w:ascii="Open Sans" w:eastAsia="Times New Roman" w:hAnsi="Open Sans" w:cs="Open Sans"/>
          <w:sz w:val="24"/>
          <w:szCs w:val="24"/>
          <w:lang w:eastAsia="en-IN"/>
        </w:rPr>
        <w:t>Remote:</w:t>
      </w:r>
    </w:p>
    <w:p w:rsidR="00832A74" w:rsidRPr="00832A74" w:rsidRDefault="00832A74" w:rsidP="0083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eastAsia="Times New Roman" w:hAnsi="Open Sans" w:cs="Open Sans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>git</w:t>
      </w:r>
      <w:proofErr w:type="gramEnd"/>
      <w:r w:rsidRPr="00832A74">
        <w:rPr>
          <w:rFonts w:ascii="Open Sans" w:eastAsia="Times New Roman" w:hAnsi="Open Sans" w:cs="Open Sans"/>
          <w:sz w:val="20"/>
          <w:szCs w:val="20"/>
          <w:lang w:eastAsia="en-IN"/>
        </w:rPr>
        <w:t xml:space="preserve"> push origin --delete feature-branch</w:t>
      </w:r>
    </w:p>
    <w:p w:rsidR="009149D5" w:rsidRPr="00832A74" w:rsidRDefault="00832A74">
      <w:pPr>
        <w:rPr>
          <w:rFonts w:ascii="Open Sans" w:hAnsi="Open Sans" w:cs="Open Sans"/>
        </w:rPr>
      </w:pPr>
    </w:p>
    <w:sectPr w:rsidR="009149D5" w:rsidRPr="0083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B0719"/>
    <w:multiLevelType w:val="multilevel"/>
    <w:tmpl w:val="E77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B59DD"/>
    <w:multiLevelType w:val="multilevel"/>
    <w:tmpl w:val="630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23D84"/>
    <w:multiLevelType w:val="multilevel"/>
    <w:tmpl w:val="6E8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D1992"/>
    <w:multiLevelType w:val="multilevel"/>
    <w:tmpl w:val="5990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74"/>
    <w:rsid w:val="007C3031"/>
    <w:rsid w:val="00832A74"/>
    <w:rsid w:val="00B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053F-6B9D-4DA5-9871-5A1FDDD9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A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2A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A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2A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2A74"/>
  </w:style>
  <w:style w:type="character" w:customStyle="1" w:styleId="hljs-comment">
    <w:name w:val="hljs-comment"/>
    <w:basedOn w:val="DefaultParagraphFont"/>
    <w:rsid w:val="00832A74"/>
  </w:style>
  <w:style w:type="character" w:customStyle="1" w:styleId="hljs-string">
    <w:name w:val="hljs-string"/>
    <w:basedOn w:val="DefaultParagraphFont"/>
    <w:rsid w:val="00832A74"/>
  </w:style>
  <w:style w:type="character" w:customStyle="1" w:styleId="Heading1Char">
    <w:name w:val="Heading 1 Char"/>
    <w:basedOn w:val="DefaultParagraphFont"/>
    <w:link w:val="Heading1"/>
    <w:uiPriority w:val="9"/>
    <w:rsid w:val="00832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2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24mx115</dc:creator>
  <cp:keywords/>
  <dc:description/>
  <cp:lastModifiedBy>24mx115</cp:lastModifiedBy>
  <cp:revision>1</cp:revision>
  <dcterms:created xsi:type="dcterms:W3CDTF">2025-07-21T05:13:00Z</dcterms:created>
  <dcterms:modified xsi:type="dcterms:W3CDTF">2025-07-21T05:20:00Z</dcterms:modified>
</cp:coreProperties>
</file>