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7713" w:rsidRDefault="00727713"/>
    <w:p w:rsidR="00727713" w:rsidRDefault="00727713">
      <w:r>
        <w:t>Spencer Purves</w:t>
      </w:r>
    </w:p>
    <w:p w:rsidR="00DF4009" w:rsidRDefault="00727713">
      <w:r>
        <w:t xml:space="preserve">CS 6760 </w:t>
      </w:r>
      <w:r w:rsidR="0081413C">
        <w:t>Project Proposal</w:t>
      </w:r>
    </w:p>
    <w:p w:rsidR="004D1588" w:rsidRDefault="004D1588"/>
    <w:p w:rsidR="007D0969" w:rsidRDefault="007D0969"/>
    <w:p w:rsidR="0081413C" w:rsidRDefault="0081413C" w:rsidP="007D0969">
      <w:pPr>
        <w:jc w:val="center"/>
      </w:pPr>
      <w:r>
        <w:t>Rule Based Models</w:t>
      </w:r>
    </w:p>
    <w:p w:rsidR="00B36017" w:rsidRDefault="00532E75" w:rsidP="00D03485">
      <w:pPr>
        <w:ind w:firstLine="720"/>
      </w:pPr>
      <w:r>
        <w:t xml:space="preserve">The combinatorial complexity of </w:t>
      </w:r>
      <w:r w:rsidR="00727713">
        <w:t>some</w:t>
      </w:r>
      <w:r>
        <w:t xml:space="preserve"> biological ci</w:t>
      </w:r>
      <w:r w:rsidR="00727713">
        <w:t xml:space="preserve">rcuits can become intractable. </w:t>
      </w:r>
      <w:r>
        <w:t xml:space="preserve">One method that has been presented to solve this </w:t>
      </w:r>
      <w:r w:rsidR="00727713">
        <w:t xml:space="preserve">synthetic biology </w:t>
      </w:r>
      <w:r>
        <w:t>problem</w:t>
      </w:r>
      <w:r w:rsidR="00727713">
        <w:t xml:space="preserve"> </w:t>
      </w:r>
      <w:r>
        <w:t xml:space="preserve">is rule-based </w:t>
      </w:r>
      <w:r w:rsidR="00727713">
        <w:t>modeling. A rule based model defines</w:t>
      </w:r>
      <w:r>
        <w:t xml:space="preserve"> a set of rules for the molecules within the </w:t>
      </w:r>
      <w:r w:rsidR="00727713">
        <w:t xml:space="preserve">biological system. For example, a molecule X could have two different binding sites </w:t>
      </w:r>
      <w:r w:rsidR="00911ADA">
        <w:t>with</w:t>
      </w:r>
      <w:r w:rsidR="00727713">
        <w:t xml:space="preserve"> </w:t>
      </w:r>
      <w:r w:rsidR="00911ADA">
        <w:t xml:space="preserve">rules </w:t>
      </w:r>
      <w:r w:rsidR="00A32FA2">
        <w:t>defining how a</w:t>
      </w:r>
      <w:r w:rsidR="00911ADA">
        <w:t>nd when it is able to bi</w:t>
      </w:r>
      <w:r w:rsidR="00A32FA2">
        <w:t xml:space="preserve">nd with other molecules.  The rule </w:t>
      </w:r>
      <w:r w:rsidR="00EC2927">
        <w:t>will define what conditions are necessary for a molecule to bind with X and at what rate the reaction happens.  For example, X might bind with Y if phosphorous is present but will bind with Z when phosphorous</w:t>
      </w:r>
      <w:r w:rsidR="00911ADA">
        <w:t xml:space="preserve"> is not present. In this way a rule-</w:t>
      </w:r>
      <w:r w:rsidR="00D03485">
        <w:t>based model define</w:t>
      </w:r>
      <w:r w:rsidR="00911ADA">
        <w:t>s</w:t>
      </w:r>
      <w:r w:rsidR="00D03485">
        <w:t xml:space="preserve"> rules for how each molecule in a system </w:t>
      </w:r>
      <w:r w:rsidR="00911ADA">
        <w:t>interacts</w:t>
      </w:r>
      <w:r w:rsidR="00D03485">
        <w:t xml:space="preserve"> with other molecules.  In this framework it is possible to keep track of the state of the molecule.  </w:t>
      </w:r>
    </w:p>
    <w:p w:rsidR="00D03485" w:rsidRDefault="00D03485" w:rsidP="00D03485">
      <w:pPr>
        <w:ind w:firstLine="720"/>
      </w:pPr>
      <w:r>
        <w:t xml:space="preserve">The </w:t>
      </w:r>
      <w:proofErr w:type="gramStart"/>
      <w:r>
        <w:t>ultimate goal</w:t>
      </w:r>
      <w:proofErr w:type="gramEnd"/>
      <w:r>
        <w:t xml:space="preserve"> of my project is to create software to analyze and simulate a </w:t>
      </w:r>
      <w:r w:rsidR="0085544B">
        <w:t xml:space="preserve">rule-based biological model. </w:t>
      </w:r>
      <w:r w:rsidR="009738F4">
        <w:t xml:space="preserve">This is an ambitious </w:t>
      </w:r>
      <w:proofErr w:type="gramStart"/>
      <w:r w:rsidR="009738F4">
        <w:t>project</w:t>
      </w:r>
      <w:proofErr w:type="gramEnd"/>
      <w:r w:rsidR="009738F4">
        <w:t xml:space="preserve"> so some time will be necessary to understanding the SBML of rule-based models and learning the </w:t>
      </w:r>
      <w:proofErr w:type="spellStart"/>
      <w:r w:rsidR="009738F4">
        <w:t>Libsbml</w:t>
      </w:r>
      <w:proofErr w:type="spellEnd"/>
      <w:r w:rsidR="009738F4">
        <w:t xml:space="preserve"> python package</w:t>
      </w:r>
      <w:r w:rsidR="00911ADA">
        <w:t xml:space="preserve"> in addition to the coding of the model simulation</w:t>
      </w:r>
      <w:r w:rsidR="009738F4">
        <w:t>. I will use the following steps to guide me:</w:t>
      </w:r>
    </w:p>
    <w:p w:rsidR="0023749C" w:rsidRDefault="0023749C" w:rsidP="009738F4">
      <w:pPr>
        <w:ind w:firstLine="720"/>
      </w:pPr>
      <w:r>
        <w:t>Step 1 –</w:t>
      </w:r>
      <w:r w:rsidR="009738F4">
        <w:t xml:space="preserve"> T</w:t>
      </w:r>
      <w:r>
        <w:t xml:space="preserve">ry to create a </w:t>
      </w:r>
      <w:r w:rsidR="009738F4">
        <w:t xml:space="preserve">simple rule-based model using </w:t>
      </w:r>
      <w:r>
        <w:t xml:space="preserve">current software </w:t>
      </w:r>
      <w:r w:rsidR="009738F4">
        <w:t xml:space="preserve">such as </w:t>
      </w:r>
      <w:proofErr w:type="spellStart"/>
      <w:r w:rsidR="009738F4">
        <w:t>BioNetGen</w:t>
      </w:r>
      <w:proofErr w:type="spellEnd"/>
      <w:r w:rsidR="009738F4">
        <w:t xml:space="preserve"> or Kappa.  Use the </w:t>
      </w:r>
      <w:proofErr w:type="spellStart"/>
      <w:r w:rsidR="009738F4">
        <w:t>softwre</w:t>
      </w:r>
      <w:proofErr w:type="spellEnd"/>
      <w:r w:rsidR="009738F4">
        <w:t xml:space="preserve"> to simulate the biological circuit to understand how it works. </w:t>
      </w:r>
    </w:p>
    <w:p w:rsidR="0023749C" w:rsidRDefault="0023749C" w:rsidP="009738F4">
      <w:pPr>
        <w:ind w:firstLine="720"/>
      </w:pPr>
      <w:r>
        <w:t>Step 2 –</w:t>
      </w:r>
      <w:r w:rsidR="009738F4">
        <w:t xml:space="preserve"> E</w:t>
      </w:r>
      <w:r>
        <w:t xml:space="preserve">xport </w:t>
      </w:r>
      <w:r w:rsidR="009738F4">
        <w:t xml:space="preserve">the </w:t>
      </w:r>
      <w:r>
        <w:t>SBML</w:t>
      </w:r>
      <w:r w:rsidR="009738F4">
        <w:t xml:space="preserve"> file </w:t>
      </w:r>
      <w:r>
        <w:t xml:space="preserve">and import </w:t>
      </w:r>
      <w:r w:rsidR="009738F4">
        <w:t xml:space="preserve">it </w:t>
      </w:r>
      <w:r>
        <w:t xml:space="preserve">into python using </w:t>
      </w:r>
      <w:r w:rsidR="009738F4">
        <w:t xml:space="preserve">the </w:t>
      </w:r>
      <w:proofErr w:type="spellStart"/>
      <w:r>
        <w:t>libsbml</w:t>
      </w:r>
      <w:proofErr w:type="spellEnd"/>
      <w:r w:rsidR="009738F4">
        <w:t xml:space="preserve"> python library. </w:t>
      </w:r>
    </w:p>
    <w:p w:rsidR="0023749C" w:rsidRDefault="0023749C" w:rsidP="009738F4">
      <w:pPr>
        <w:ind w:firstLine="720"/>
      </w:pPr>
      <w:r>
        <w:t>Step 3 –</w:t>
      </w:r>
      <w:r w:rsidR="009738F4">
        <w:t xml:space="preserve"> Become familiar with the internal </w:t>
      </w:r>
      <w:proofErr w:type="spellStart"/>
      <w:r w:rsidR="009738F4">
        <w:t>libsbml</w:t>
      </w:r>
      <w:proofErr w:type="spellEnd"/>
      <w:r w:rsidR="009738F4">
        <w:t xml:space="preserve"> methods and how to use them.  One example of this is to </w:t>
      </w:r>
      <w:r w:rsidR="00A02A0F">
        <w:t>iterate</w:t>
      </w:r>
      <w:r w:rsidR="009738F4">
        <w:t xml:space="preserve"> through the </w:t>
      </w:r>
      <w:r w:rsidR="00A02A0F">
        <w:t xml:space="preserve">rules and molecules of the model and print them out. </w:t>
      </w:r>
    </w:p>
    <w:p w:rsidR="0023749C" w:rsidRDefault="0023749C" w:rsidP="00C74372">
      <w:pPr>
        <w:ind w:firstLine="720"/>
      </w:pPr>
      <w:r>
        <w:t>Step 4 –</w:t>
      </w:r>
      <w:r w:rsidR="00C74372">
        <w:t xml:space="preserve"> This step is to implement the necessary algorithms </w:t>
      </w:r>
      <w:r w:rsidR="007C4E1B">
        <w:t>for analysis and simulation of</w:t>
      </w:r>
      <w:r w:rsidR="00C74372">
        <w:t xml:space="preserve"> the model. Ideally there will be graphs produced to visualize the circuit and the activity of the molecules</w:t>
      </w:r>
      <w:r w:rsidR="007C4E1B">
        <w:t>,</w:t>
      </w:r>
      <w:r w:rsidR="00C74372">
        <w:t xml:space="preserve"> </w:t>
      </w:r>
      <w:proofErr w:type="gramStart"/>
      <w:r w:rsidR="00C74372">
        <w:t>similar to</w:t>
      </w:r>
      <w:proofErr w:type="gramEnd"/>
      <w:r w:rsidR="00C74372">
        <w:t xml:space="preserve"> what we have done before.  </w:t>
      </w:r>
      <w:r>
        <w:t xml:space="preserve"> </w:t>
      </w:r>
      <w:r w:rsidR="006A539E">
        <w:t xml:space="preserve">This step will become more defined as I learn more about </w:t>
      </w:r>
      <w:proofErr w:type="spellStart"/>
      <w:r w:rsidR="006A539E">
        <w:t>libsbml</w:t>
      </w:r>
      <w:proofErr w:type="spellEnd"/>
      <w:r w:rsidR="006A539E">
        <w:t xml:space="preserve"> and the </w:t>
      </w:r>
      <w:proofErr w:type="spellStart"/>
      <w:r w:rsidR="006A539E">
        <w:t>sbml</w:t>
      </w:r>
      <w:proofErr w:type="spellEnd"/>
      <w:r w:rsidR="006A539E">
        <w:t xml:space="preserve"> for rule-based models.  </w:t>
      </w:r>
      <w:bookmarkStart w:id="0" w:name="_GoBack"/>
      <w:bookmarkEnd w:id="0"/>
    </w:p>
    <w:sectPr w:rsidR="002374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C332E"/>
    <w:multiLevelType w:val="hybridMultilevel"/>
    <w:tmpl w:val="B8A4EEE4"/>
    <w:lvl w:ilvl="0" w:tplc="6FFEC958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13C"/>
    <w:rsid w:val="0023749C"/>
    <w:rsid w:val="00241890"/>
    <w:rsid w:val="003A453B"/>
    <w:rsid w:val="004D1588"/>
    <w:rsid w:val="00532E75"/>
    <w:rsid w:val="006A539E"/>
    <w:rsid w:val="00727713"/>
    <w:rsid w:val="007C4E1B"/>
    <w:rsid w:val="007D0969"/>
    <w:rsid w:val="0081413C"/>
    <w:rsid w:val="0085544B"/>
    <w:rsid w:val="00882C3A"/>
    <w:rsid w:val="00911ADA"/>
    <w:rsid w:val="009738F4"/>
    <w:rsid w:val="00A02A0F"/>
    <w:rsid w:val="00A32FA2"/>
    <w:rsid w:val="00AC4C3A"/>
    <w:rsid w:val="00B36017"/>
    <w:rsid w:val="00C74372"/>
    <w:rsid w:val="00D03485"/>
    <w:rsid w:val="00DF4009"/>
    <w:rsid w:val="00E044AF"/>
    <w:rsid w:val="00E52498"/>
    <w:rsid w:val="00EC2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2F190"/>
  <w15:chartTrackingRefBased/>
  <w15:docId w15:val="{42ABF8DE-64D7-4C83-A983-8F019C6D5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4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1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Purves</dc:creator>
  <cp:keywords/>
  <dc:description/>
  <cp:lastModifiedBy>Spencer Purves</cp:lastModifiedBy>
  <cp:revision>19</cp:revision>
  <dcterms:created xsi:type="dcterms:W3CDTF">2017-10-19T16:52:00Z</dcterms:created>
  <dcterms:modified xsi:type="dcterms:W3CDTF">2017-10-20T22:45:00Z</dcterms:modified>
</cp:coreProperties>
</file>