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hint="cs"/>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hint="cs"/>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hint="cs"/>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hint="cs"/>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hint="cs"/>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hint="cs"/>
          <w:rtl/>
          <w:lang w:bidi="fa-IR"/>
        </w:rPr>
      </w:pPr>
    </w:p>
    <w:p w:rsidR="00095175" w:rsidRDefault="00095175" w:rsidP="00095175">
      <w:pPr>
        <w:bidi/>
        <w:rPr>
          <w:rFonts w:cs="B Yagut" w:hint="cs"/>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hint="cs"/>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hint="cs"/>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hint="cs"/>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hint="cs"/>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hint="cs"/>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hint="cs"/>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hint="cs"/>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hint="cs"/>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hint="cs"/>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hint="cs"/>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hint="cs"/>
          <w:rtl/>
          <w:lang w:bidi="fa-IR"/>
        </w:rPr>
      </w:pPr>
      <w:r>
        <w:rPr>
          <w:rFonts w:cs="B Yagut" w:hint="cs"/>
          <w:rtl/>
          <w:lang w:bidi="fa-IR"/>
        </w:rPr>
        <w:t>خطر تعریف و تمجید و برچسب های مثبت</w:t>
      </w:r>
    </w:p>
    <w:p w:rsidR="00FA4468" w:rsidRDefault="00FA4468" w:rsidP="00FA4468">
      <w:pPr>
        <w:bidi/>
        <w:rPr>
          <w:rFonts w:cs="B Yagut" w:hint="cs"/>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hint="cs"/>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hint="cs"/>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hint="cs"/>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hint="cs"/>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hint="cs"/>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hint="cs"/>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hint="cs"/>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hint="cs"/>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hint="cs"/>
          <w:rtl/>
          <w:lang w:bidi="fa-IR"/>
        </w:rPr>
      </w:pPr>
      <w:r>
        <w:rPr>
          <w:rFonts w:cs="B Yagut" w:hint="cs"/>
          <w:rtl/>
          <w:lang w:bidi="fa-IR"/>
        </w:rPr>
        <w:t>برچسب منفی و نحوه تاثیر گذاری آن</w:t>
      </w:r>
    </w:p>
    <w:p w:rsidR="00120BA8" w:rsidRDefault="001F425E" w:rsidP="00120BA8">
      <w:pPr>
        <w:bidi/>
        <w:rPr>
          <w:rFonts w:cs="B Yagut" w:hint="cs"/>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hint="cs"/>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hint="cs"/>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hint="cs"/>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hint="cs"/>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hint="cs"/>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hint="cs"/>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hint="cs"/>
          <w:rtl/>
          <w:lang w:bidi="fa-IR"/>
        </w:rPr>
      </w:pPr>
    </w:p>
    <w:p w:rsidR="00CA68B6" w:rsidRDefault="00CA68B6" w:rsidP="00CA68B6">
      <w:pPr>
        <w:bidi/>
        <w:rPr>
          <w:rFonts w:cs="B Yagut" w:hint="cs"/>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hint="cs"/>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hint="cs"/>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hint="cs"/>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hint="cs"/>
          <w:rtl/>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677CEB" w:rsidRPr="00DC6297" w:rsidRDefault="00677CEB" w:rsidP="00677CEB">
      <w:pPr>
        <w:bidi/>
        <w:rPr>
          <w:rFonts w:cs="B Yagut" w:hint="cs"/>
          <w:rtl/>
          <w:lang w:bidi="fa-IR"/>
        </w:rPr>
      </w:pPr>
    </w:p>
    <w:p w:rsidR="00A94E24" w:rsidRPr="00A94E24" w:rsidRDefault="00A94E24" w:rsidP="00A94E24">
      <w:pPr>
        <w:bidi/>
        <w:rPr>
          <w:rFonts w:cs="Times New Roman" w:hint="cs"/>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66B7C"/>
    <w:rsid w:val="000901E9"/>
    <w:rsid w:val="00095175"/>
    <w:rsid w:val="000B371E"/>
    <w:rsid w:val="000C554A"/>
    <w:rsid w:val="00120BA8"/>
    <w:rsid w:val="001A5519"/>
    <w:rsid w:val="001F3B28"/>
    <w:rsid w:val="001F425E"/>
    <w:rsid w:val="002052DC"/>
    <w:rsid w:val="00233C82"/>
    <w:rsid w:val="00244001"/>
    <w:rsid w:val="002979AC"/>
    <w:rsid w:val="002C7A93"/>
    <w:rsid w:val="002E0140"/>
    <w:rsid w:val="002F4382"/>
    <w:rsid w:val="00323FBC"/>
    <w:rsid w:val="00396750"/>
    <w:rsid w:val="003F1BB7"/>
    <w:rsid w:val="004214F5"/>
    <w:rsid w:val="004A19E1"/>
    <w:rsid w:val="004A4387"/>
    <w:rsid w:val="004F5CC2"/>
    <w:rsid w:val="005056B9"/>
    <w:rsid w:val="00513207"/>
    <w:rsid w:val="00524CCC"/>
    <w:rsid w:val="005548AD"/>
    <w:rsid w:val="00563C47"/>
    <w:rsid w:val="00581DD1"/>
    <w:rsid w:val="00652F2A"/>
    <w:rsid w:val="00677CEB"/>
    <w:rsid w:val="006B62AF"/>
    <w:rsid w:val="00707CC2"/>
    <w:rsid w:val="00765D2D"/>
    <w:rsid w:val="00786CF3"/>
    <w:rsid w:val="007D67C0"/>
    <w:rsid w:val="00875DCC"/>
    <w:rsid w:val="009627FC"/>
    <w:rsid w:val="009851E3"/>
    <w:rsid w:val="009A08EF"/>
    <w:rsid w:val="00A33E23"/>
    <w:rsid w:val="00A872B1"/>
    <w:rsid w:val="00A94E24"/>
    <w:rsid w:val="00AE05CD"/>
    <w:rsid w:val="00B5787D"/>
    <w:rsid w:val="00BB4F58"/>
    <w:rsid w:val="00CA68B6"/>
    <w:rsid w:val="00CC7870"/>
    <w:rsid w:val="00CE08AA"/>
    <w:rsid w:val="00DC6297"/>
    <w:rsid w:val="00DF2D22"/>
    <w:rsid w:val="00E75FD8"/>
    <w:rsid w:val="00E85073"/>
    <w:rsid w:val="00E93608"/>
    <w:rsid w:val="00EB4ECC"/>
    <w:rsid w:val="00EB5B38"/>
    <w:rsid w:val="00EC6C6E"/>
    <w:rsid w:val="00F00B6A"/>
    <w:rsid w:val="00F34D0D"/>
    <w:rsid w:val="00FA44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9</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51</cp:revision>
  <dcterms:created xsi:type="dcterms:W3CDTF">2023-08-26T16:45:00Z</dcterms:created>
  <dcterms:modified xsi:type="dcterms:W3CDTF">2023-09-08T07:03:00Z</dcterms:modified>
</cp:coreProperties>
</file>