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F0C3" w14:textId="77777777" w:rsidR="004E2861" w:rsidRPr="00422705" w:rsidRDefault="004E2861" w:rsidP="004E2861">
      <w:pPr>
        <w:rPr>
          <w:b/>
          <w:bCs/>
        </w:rPr>
      </w:pPr>
      <w:r w:rsidRPr="00422705">
        <w:rPr>
          <w:b/>
          <w:bCs/>
        </w:rPr>
        <w:t>SONSEEHARAY ODEN</w:t>
      </w:r>
    </w:p>
    <w:p w14:paraId="1DE42D9B" w14:textId="2F8953FD" w:rsidR="004E2861" w:rsidRPr="004E2861" w:rsidRDefault="004E2861" w:rsidP="004E2861">
      <w:r w:rsidRPr="0044143C">
        <w:rPr>
          <w:sz w:val="22"/>
          <w:szCs w:val="22"/>
        </w:rPr>
        <w:t>Milwaukee, WI • osonseehray@yahoo.com</w:t>
      </w:r>
      <w:r w:rsidRPr="0044143C">
        <w:rPr>
          <w:sz w:val="22"/>
          <w:szCs w:val="22"/>
        </w:rPr>
        <w:br/>
        <w:t>LinkedIn: linkedin.com/in/sonseehray-oden-257453169/</w:t>
      </w:r>
      <w:r>
        <w:rPr>
          <w:sz w:val="22"/>
          <w:szCs w:val="22"/>
        </w:rPr>
        <w:t xml:space="preserve">                                                                          GitHub: </w:t>
      </w:r>
      <w:r w:rsidRPr="009B523C">
        <w:rPr>
          <w:sz w:val="22"/>
          <w:szCs w:val="22"/>
        </w:rPr>
        <w:t>https://s-oden.github.io/Cybersecurity-Portfolio/</w:t>
      </w:r>
      <w:r w:rsidRPr="004E2861">
        <w:pict w14:anchorId="6FED0968">
          <v:rect id="_x0000_i1074" style="width:0;height:1.5pt" o:hralign="center" o:hrstd="t" o:hr="t" fillcolor="#a0a0a0" stroked="f"/>
        </w:pict>
      </w:r>
    </w:p>
    <w:p w14:paraId="55B644FC" w14:textId="77777777" w:rsidR="004E2861" w:rsidRPr="004E2861" w:rsidRDefault="004E2861" w:rsidP="004E2861">
      <w:pPr>
        <w:rPr>
          <w:b/>
          <w:bCs/>
        </w:rPr>
      </w:pPr>
      <w:r w:rsidRPr="004E2861">
        <w:rPr>
          <w:b/>
          <w:bCs/>
        </w:rPr>
        <w:t>SOC ANALYST | CYBERSECURITY ANALYST</w:t>
      </w:r>
    </w:p>
    <w:p w14:paraId="4C8161CB" w14:textId="77777777" w:rsidR="004E2861" w:rsidRPr="004E2861" w:rsidRDefault="004E2861" w:rsidP="004E2861">
      <w:r w:rsidRPr="004E2861">
        <w:t>Security</w:t>
      </w:r>
      <w:r w:rsidRPr="004E2861">
        <w:noBreakHyphen/>
        <w:t>driven professional with hands</w:t>
      </w:r>
      <w:r w:rsidRPr="004E2861">
        <w:noBreakHyphen/>
        <w:t xml:space="preserve">on SOC training and practical experience in SIEM monitoring, log analysis, Linux administration, and threat detection. </w:t>
      </w:r>
      <w:proofErr w:type="gramStart"/>
      <w:r w:rsidRPr="004E2861">
        <w:t>Skilled</w:t>
      </w:r>
      <w:proofErr w:type="gramEnd"/>
      <w:r w:rsidRPr="004E2861">
        <w:t xml:space="preserve"> in identifying anomalies, triaging alerts, and analyzing network activity using industry</w:t>
      </w:r>
      <w:r w:rsidRPr="004E2861">
        <w:noBreakHyphen/>
        <w:t>standard tools. Brings 10+ years of experience in secure data handling, documentation accuracy, and operational workflows. Actively building a SOC portfolio and seeking an entry</w:t>
      </w:r>
      <w:r w:rsidRPr="004E2861">
        <w:noBreakHyphen/>
        <w:t>level SOC Analyst role to apply analytical strengths and technical skills in a real</w:t>
      </w:r>
      <w:r w:rsidRPr="004E2861">
        <w:noBreakHyphen/>
        <w:t>world security environment.</w:t>
      </w:r>
    </w:p>
    <w:p w14:paraId="1A919851" w14:textId="77777777" w:rsidR="004E2861" w:rsidRPr="004E2861" w:rsidRDefault="004E2861" w:rsidP="004E2861">
      <w:r w:rsidRPr="004E2861">
        <w:pict w14:anchorId="738ED80F">
          <v:rect id="_x0000_i1075" style="width:0;height:1.5pt" o:hralign="center" o:hrstd="t" o:hr="t" fillcolor="#a0a0a0" stroked="f"/>
        </w:pict>
      </w:r>
    </w:p>
    <w:p w14:paraId="5E8D20A8" w14:textId="77777777" w:rsidR="004E2861" w:rsidRPr="004E2861" w:rsidRDefault="004E2861" w:rsidP="004E2861">
      <w:pPr>
        <w:rPr>
          <w:b/>
          <w:bCs/>
        </w:rPr>
      </w:pPr>
      <w:r w:rsidRPr="004E2861">
        <w:rPr>
          <w:b/>
          <w:bCs/>
        </w:rPr>
        <w:t>CORE TECHNICAL SKILLS</w:t>
      </w:r>
    </w:p>
    <w:p w14:paraId="672AC6F0" w14:textId="77777777" w:rsidR="004E2861" w:rsidRPr="004E2861" w:rsidRDefault="004E2861" w:rsidP="004E2861">
      <w:r w:rsidRPr="004E2861">
        <w:t>Cybersecurity &amp; SOC: Alert Triage, Log Correlation, Threat Analysis, Incident Response, MITRE ATT&amp;CK (familiar), Endpoint Security</w:t>
      </w:r>
      <w:r w:rsidRPr="004E2861">
        <w:br/>
        <w:t>Systems: Linux Administration, Windows Administration, System Hardening, Virtualization (VirtualBox)</w:t>
      </w:r>
      <w:r w:rsidRPr="004E2861">
        <w:br/>
        <w:t>SIEM &amp; Monitoring: Splunk, Elastic Stack, Kibana, Syslog Analysis, Wireshark</w:t>
      </w:r>
      <w:r w:rsidRPr="004E2861">
        <w:br/>
        <w:t>Networking: TCP/IP, DNS, Firewall Rules, Packet Capture Analysis</w:t>
      </w:r>
      <w:r w:rsidRPr="004E2861">
        <w:br/>
        <w:t>Security Tools: Nmap, OSQuery, Kali Linux, Burp Suite (basic), OpenVAS (basic)</w:t>
      </w:r>
      <w:r w:rsidRPr="004E2861">
        <w:br/>
        <w:t>Programming &amp; Scripting: Python, Bash (basic), JavaScript</w:t>
      </w:r>
      <w:r w:rsidRPr="004E2861">
        <w:br/>
        <w:t>Security Concepts: IAM, Vulnerability Scanning, Authentication Logs, Basic Cloud Security Concepts</w:t>
      </w:r>
    </w:p>
    <w:p w14:paraId="6F1ED354" w14:textId="77777777" w:rsidR="004E2861" w:rsidRPr="004E2861" w:rsidRDefault="004E2861" w:rsidP="004E2861">
      <w:r w:rsidRPr="004E2861">
        <w:pict w14:anchorId="4A03AC43">
          <v:rect id="_x0000_i1076" style="width:0;height:1.5pt" o:hralign="center" o:hrstd="t" o:hr="t" fillcolor="#a0a0a0" stroked="f"/>
        </w:pict>
      </w:r>
    </w:p>
    <w:p w14:paraId="0C9E3E2C" w14:textId="77777777" w:rsidR="004E2861" w:rsidRPr="004E2861" w:rsidRDefault="004E2861" w:rsidP="004E2861">
      <w:pPr>
        <w:rPr>
          <w:b/>
          <w:bCs/>
        </w:rPr>
      </w:pPr>
      <w:r w:rsidRPr="004E2861">
        <w:rPr>
          <w:b/>
          <w:bCs/>
        </w:rPr>
        <w:t>PROJECTS</w:t>
      </w:r>
    </w:p>
    <w:p w14:paraId="2DC3CCD1" w14:textId="211A16FE" w:rsidR="004E2861" w:rsidRPr="004E2861" w:rsidRDefault="004E2861" w:rsidP="004E2861">
      <w:r w:rsidRPr="004E2861">
        <w:t>Failed Login Detection Script (Python) — Parsed Linux authentication logs to identify brute</w:t>
      </w:r>
      <w:r w:rsidRPr="004E2861">
        <w:noBreakHyphen/>
        <w:t>force attempts, flagged suspicious IP addresses, and generated summary alerts to support incident triage.</w:t>
      </w:r>
      <w:r w:rsidRPr="004E2861">
        <w:br/>
        <w:t>Network Traffic Analysis Report (Wireshark) — Investigated packet captures to identify anomalies, attacker behavior, and indicators of compromise; documented findings for escalation.</w:t>
      </w:r>
      <w:r w:rsidRPr="004E2861">
        <w:br/>
        <w:t xml:space="preserve">SIEM Use Case Development (Elastic/Kibana) — Built detection rules for suspicious login </w:t>
      </w:r>
      <w:r w:rsidRPr="004E2861">
        <w:lastRenderedPageBreak/>
        <w:t>patterns, privilege escalation attempts, and abnormal system activity; visualized results through custom dashboards.</w:t>
      </w:r>
      <w:r w:rsidRPr="004E2861">
        <w:br/>
        <w:t>Reconnaissance &amp; Vulnerability Scanning (Kali Linux, Nmap, OpenVAS) — Conducted host discovery, port scanning, service enumeration, and vulnerability identification to understand attacker methodology and strengthen defensive awareness.</w:t>
      </w:r>
    </w:p>
    <w:p w14:paraId="4B95358F" w14:textId="77777777" w:rsidR="004E2861" w:rsidRPr="004E2861" w:rsidRDefault="004E2861" w:rsidP="004E2861">
      <w:r w:rsidRPr="004E2861">
        <w:pict w14:anchorId="09F46713">
          <v:rect id="_x0000_i1077" style="width:0;height:1.5pt" o:hralign="center" o:hrstd="t" o:hr="t" fillcolor="#a0a0a0" stroked="f"/>
        </w:pict>
      </w:r>
    </w:p>
    <w:p w14:paraId="36347B4D" w14:textId="77777777" w:rsidR="004E2861" w:rsidRPr="004E2861" w:rsidRDefault="004E2861" w:rsidP="004E2861">
      <w:pPr>
        <w:rPr>
          <w:b/>
          <w:bCs/>
        </w:rPr>
      </w:pPr>
      <w:r w:rsidRPr="004E2861">
        <w:rPr>
          <w:b/>
          <w:bCs/>
        </w:rPr>
        <w:t>HANDS</w:t>
      </w:r>
      <w:r w:rsidRPr="004E2861">
        <w:rPr>
          <w:b/>
          <w:bCs/>
        </w:rPr>
        <w:noBreakHyphen/>
        <w:t>ON SECURITY EXPERIENCE</w:t>
      </w:r>
    </w:p>
    <w:p w14:paraId="166B1656" w14:textId="77777777" w:rsidR="004E2861" w:rsidRPr="004E2861" w:rsidRDefault="004E2861" w:rsidP="004E2861">
      <w:r w:rsidRPr="004E2861">
        <w:t>Linux SOC Lab — Built a virtual SOC environment; performed SIEM monitoring, event correlation, authentication log review, and alert triage.</w:t>
      </w:r>
      <w:r w:rsidRPr="004E2861">
        <w:br/>
        <w:t>Kibana Security Dashboard — Created dashboards to visualize failed logins, system activity, and anomalies for threat detection.</w:t>
      </w:r>
      <w:r w:rsidRPr="004E2861">
        <w:br/>
        <w:t>Firewall &amp; Network Monitoring — Configured firewall rules; analyzed network traffic and packet captures using Wireshark to identify suspicious behavior.</w:t>
      </w:r>
      <w:r w:rsidRPr="004E2861">
        <w:br/>
        <w:t>Ethical Hacking Practice — Used Kali Linux, Nmap, and OSQuery for reconnaissance, scanning, enumeration, and simulated attacks to understand attacker behavior.</w:t>
      </w:r>
    </w:p>
    <w:p w14:paraId="2544A128" w14:textId="77777777" w:rsidR="004E2861" w:rsidRPr="004E2861" w:rsidRDefault="004E2861" w:rsidP="004E2861">
      <w:r w:rsidRPr="004E2861">
        <w:pict w14:anchorId="00230A7D">
          <v:rect id="_x0000_i1078" style="width:0;height:1.5pt" o:hralign="center" o:hrstd="t" o:hr="t" fillcolor="#a0a0a0" stroked="f"/>
        </w:pict>
      </w:r>
    </w:p>
    <w:p w14:paraId="54E7530C" w14:textId="77777777" w:rsidR="004E2861" w:rsidRPr="004E2861" w:rsidRDefault="004E2861" w:rsidP="004E2861">
      <w:pPr>
        <w:rPr>
          <w:b/>
          <w:bCs/>
        </w:rPr>
      </w:pPr>
      <w:r w:rsidRPr="004E2861">
        <w:rPr>
          <w:b/>
          <w:bCs/>
        </w:rPr>
        <w:t>PROFESSIONAL EXPERIENCE</w:t>
      </w:r>
    </w:p>
    <w:p w14:paraId="4969D331" w14:textId="3386F60A" w:rsidR="004E2861" w:rsidRPr="004E2861" w:rsidRDefault="004E2861" w:rsidP="004E2861">
      <w:r w:rsidRPr="004E2861">
        <w:rPr>
          <w:b/>
          <w:bCs/>
        </w:rPr>
        <w:t>Milwaukee Public School District — Milwaukee, WI</w:t>
      </w:r>
      <w:r w:rsidRPr="004E2861">
        <w:t xml:space="preserve"> </w:t>
      </w:r>
      <w:r w:rsidRPr="004E2861">
        <w:br/>
        <w:t>Secretary | 2014 – Present</w:t>
      </w:r>
      <w:r w:rsidRPr="004E2861">
        <w:br/>
        <w:t>• Managed sensitive student and family data with strict confidentiality and compliance with district and state regulations.</w:t>
      </w:r>
      <w:r w:rsidRPr="004E2861">
        <w:br/>
        <w:t>• Maintained accurate records and documentation supporting audits, reporting, and secure information workflows.</w:t>
      </w:r>
      <w:r w:rsidRPr="004E2861">
        <w:br/>
        <w:t>• Streamlined administrative processes, improving turnaround time for requests and documentation.</w:t>
      </w:r>
      <w:r w:rsidRPr="004E2861">
        <w:br/>
        <w:t>• Coordinated vendor communication, scheduling, and operational logistics across multiple departments.</w:t>
      </w:r>
      <w:r w:rsidRPr="004E2861">
        <w:br/>
        <w:t>• Supported technology</w:t>
      </w:r>
      <w:r w:rsidRPr="004E2861">
        <w:noBreakHyphen/>
        <w:t>related tasks</w:t>
      </w:r>
      <w:r w:rsidR="00422705">
        <w:t>,</w:t>
      </w:r>
      <w:r w:rsidRPr="004E2861">
        <w:t xml:space="preserve"> including system navigation, troubleshooting, and data verification.</w:t>
      </w:r>
    </w:p>
    <w:p w14:paraId="7BD7E4DA" w14:textId="77777777" w:rsidR="004E2861" w:rsidRPr="004E2861" w:rsidRDefault="004E2861" w:rsidP="004E2861">
      <w:r w:rsidRPr="004E2861">
        <w:pict w14:anchorId="5B5614EE">
          <v:rect id="_x0000_i1079" style="width:0;height:1.5pt" o:hralign="center" o:hrstd="t" o:hr="t" fillcolor="#a0a0a0" stroked="f"/>
        </w:pict>
      </w:r>
    </w:p>
    <w:p w14:paraId="2473682C" w14:textId="77777777" w:rsidR="004E2861" w:rsidRPr="004E2861" w:rsidRDefault="004E2861" w:rsidP="004E2861">
      <w:pPr>
        <w:rPr>
          <w:b/>
          <w:bCs/>
        </w:rPr>
      </w:pPr>
      <w:r w:rsidRPr="004E2861">
        <w:rPr>
          <w:b/>
          <w:bCs/>
        </w:rPr>
        <w:t>EDUCATION &amp; CERTIFICATIONS</w:t>
      </w:r>
    </w:p>
    <w:p w14:paraId="7A7025E4" w14:textId="77777777" w:rsidR="004E2861" w:rsidRPr="004E2861" w:rsidRDefault="004E2861" w:rsidP="004E2861">
      <w:r w:rsidRPr="004E2861">
        <w:t>Google Cybersecurity Professional Certificate</w:t>
      </w:r>
      <w:r w:rsidRPr="004E2861">
        <w:br/>
        <w:t>IBM Cybersecurity Fundamentals</w:t>
      </w:r>
      <w:r w:rsidRPr="004E2861">
        <w:br/>
        <w:t>IBM SOC in Practice</w:t>
      </w:r>
      <w:r w:rsidRPr="004E2861">
        <w:br/>
      </w:r>
      <w:r w:rsidRPr="004E2861">
        <w:lastRenderedPageBreak/>
        <w:t>Linux Foundation Cybersecurity Essentials</w:t>
      </w:r>
      <w:r w:rsidRPr="004E2861">
        <w:br/>
        <w:t>Certified Internet Research Specialist (AIRS)</w:t>
      </w:r>
      <w:r w:rsidRPr="004E2861">
        <w:br/>
        <w:t>PC Troubleshooting – Milwaukee Public Library</w:t>
      </w:r>
      <w:r w:rsidRPr="004E2861">
        <w:br/>
        <w:t>Web Development Courses (HTML, CSS, JavaScript, Python)</w:t>
      </w:r>
      <w:r w:rsidRPr="004E2861">
        <w:br/>
        <w:t>High School Diploma; Radiology Technology Coursework</w:t>
      </w:r>
    </w:p>
    <w:p w14:paraId="456491BD" w14:textId="77777777" w:rsidR="00460B4E" w:rsidRDefault="00460B4E"/>
    <w:sectPr w:rsidR="00460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61"/>
    <w:rsid w:val="003E5FD4"/>
    <w:rsid w:val="00422705"/>
    <w:rsid w:val="00460B4E"/>
    <w:rsid w:val="004E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C40E"/>
  <w15:chartTrackingRefBased/>
  <w15:docId w15:val="{F22A1B16-CFDD-43AA-924F-77733A9B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465</Words>
  <Characters>3453</Characters>
  <Application>Microsoft Office Word</Application>
  <DocSecurity>0</DocSecurity>
  <Lines>75</Lines>
  <Paragraphs>15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Sonseehray</dc:creator>
  <cp:keywords/>
  <dc:description/>
  <cp:lastModifiedBy>Oden, Sonseehray</cp:lastModifiedBy>
  <cp:revision>2</cp:revision>
  <dcterms:created xsi:type="dcterms:W3CDTF">2026-04-15T14:33:00Z</dcterms:created>
  <dcterms:modified xsi:type="dcterms:W3CDTF">2026-04-15T14:37:00Z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e6274364-50e8-40a9-9e98-7d8884a6956b</vt:lpwstr>
  </property>
</Properties>
</file>