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4EAB2" w14:textId="43E6EEF8" w:rsidR="00000000" w:rsidRPr="00160D0A" w:rsidRDefault="00160D0A">
      <w:pPr>
        <w:rPr>
          <w:b/>
          <w:bCs/>
        </w:rPr>
      </w:pPr>
      <w:r w:rsidRPr="00160D0A">
        <w:rPr>
          <w:b/>
          <w:bCs/>
        </w:rPr>
        <w:t xml:space="preserve">Ongoing 1-on-1 mentorship </w:t>
      </w:r>
      <w:proofErr w:type="spellStart"/>
      <w:r w:rsidRPr="00160D0A">
        <w:rPr>
          <w:b/>
          <w:bCs/>
        </w:rPr>
        <w:t>runsheet</w:t>
      </w:r>
      <w:proofErr w:type="spellEnd"/>
    </w:p>
    <w:p w14:paraId="2FE06400" w14:textId="4E6929A4" w:rsidR="00160D0A" w:rsidRDefault="00160D0A">
      <w:r>
        <w:t>90 minutes</w:t>
      </w:r>
    </w:p>
    <w:p w14:paraId="133CF84D" w14:textId="77777777" w:rsidR="00160D0A" w:rsidRDefault="00160D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9"/>
        <w:gridCol w:w="2385"/>
        <w:gridCol w:w="1674"/>
        <w:gridCol w:w="2352"/>
      </w:tblGrid>
      <w:tr w:rsidR="00160D0A" w:rsidRPr="00160D0A" w14:paraId="214ABBF7" w14:textId="10AC8128" w:rsidTr="00160D0A">
        <w:tc>
          <w:tcPr>
            <w:tcW w:w="2599" w:type="dxa"/>
          </w:tcPr>
          <w:p w14:paraId="1B28A64A" w14:textId="1DB307D0" w:rsidR="00160D0A" w:rsidRPr="00160D0A" w:rsidRDefault="00160D0A">
            <w:pPr>
              <w:rPr>
                <w:b/>
                <w:bCs/>
              </w:rPr>
            </w:pPr>
            <w:r w:rsidRPr="00160D0A">
              <w:rPr>
                <w:b/>
                <w:bCs/>
              </w:rPr>
              <w:t>Slide/activity</w:t>
            </w:r>
          </w:p>
        </w:tc>
        <w:tc>
          <w:tcPr>
            <w:tcW w:w="2385" w:type="dxa"/>
          </w:tcPr>
          <w:p w14:paraId="01802999" w14:textId="7DFF7F30" w:rsidR="00160D0A" w:rsidRPr="00160D0A" w:rsidRDefault="00160D0A">
            <w:pPr>
              <w:rPr>
                <w:b/>
                <w:bCs/>
              </w:rPr>
            </w:pPr>
            <w:r w:rsidRPr="00160D0A">
              <w:rPr>
                <w:b/>
                <w:bCs/>
              </w:rPr>
              <w:t>Key takeaways</w:t>
            </w:r>
          </w:p>
        </w:tc>
        <w:tc>
          <w:tcPr>
            <w:tcW w:w="1674" w:type="dxa"/>
          </w:tcPr>
          <w:p w14:paraId="2CC8755A" w14:textId="25A64E11" w:rsidR="00160D0A" w:rsidRPr="00160D0A" w:rsidRDefault="00160D0A">
            <w:pPr>
              <w:rPr>
                <w:b/>
                <w:bCs/>
              </w:rPr>
            </w:pPr>
            <w:r w:rsidRPr="00160D0A">
              <w:rPr>
                <w:b/>
                <w:bCs/>
              </w:rPr>
              <w:t>Runtime</w:t>
            </w:r>
          </w:p>
        </w:tc>
        <w:tc>
          <w:tcPr>
            <w:tcW w:w="2352" w:type="dxa"/>
          </w:tcPr>
          <w:p w14:paraId="44E39620" w14:textId="228661A8" w:rsidR="00160D0A" w:rsidRPr="00160D0A" w:rsidRDefault="00160D0A">
            <w:pPr>
              <w:rPr>
                <w:b/>
                <w:bCs/>
              </w:rPr>
            </w:pPr>
            <w:r w:rsidRPr="00160D0A">
              <w:rPr>
                <w:b/>
                <w:bCs/>
              </w:rPr>
              <w:t>Materials</w:t>
            </w:r>
          </w:p>
        </w:tc>
      </w:tr>
      <w:tr w:rsidR="00160D0A" w14:paraId="2BD453D1" w14:textId="6A03251C" w:rsidTr="00160D0A">
        <w:tc>
          <w:tcPr>
            <w:tcW w:w="2599" w:type="dxa"/>
          </w:tcPr>
          <w:p w14:paraId="4B19AF89" w14:textId="612A9952" w:rsidR="00160D0A" w:rsidRDefault="00160D0A">
            <w:r>
              <w:t>Acknowledgement of Country, Intro</w:t>
            </w:r>
          </w:p>
        </w:tc>
        <w:tc>
          <w:tcPr>
            <w:tcW w:w="2385" w:type="dxa"/>
          </w:tcPr>
          <w:p w14:paraId="336FF0D3" w14:textId="7FF6658F" w:rsidR="00160D0A" w:rsidRDefault="00160D0A">
            <w:r>
              <w:t>Set proper expectations – people probably won’t leave today with a mentorship in place, but they should have the skills to go find one</w:t>
            </w:r>
          </w:p>
        </w:tc>
        <w:tc>
          <w:tcPr>
            <w:tcW w:w="1674" w:type="dxa"/>
          </w:tcPr>
          <w:p w14:paraId="6876ACE9" w14:textId="1690C238" w:rsidR="00160D0A" w:rsidRDefault="00160D0A">
            <w:r>
              <w:t>10 minutes</w:t>
            </w:r>
          </w:p>
        </w:tc>
        <w:tc>
          <w:tcPr>
            <w:tcW w:w="2352" w:type="dxa"/>
          </w:tcPr>
          <w:p w14:paraId="15B39B0F" w14:textId="434E75F0" w:rsidR="00160D0A" w:rsidRDefault="00160D0A">
            <w:r>
              <w:t>Slides: Acknowledgement of Country, Today’s agenda</w:t>
            </w:r>
          </w:p>
        </w:tc>
      </w:tr>
      <w:tr w:rsidR="00160D0A" w14:paraId="6A27E521" w14:textId="265059E7" w:rsidTr="00160D0A">
        <w:tc>
          <w:tcPr>
            <w:tcW w:w="2599" w:type="dxa"/>
          </w:tcPr>
          <w:p w14:paraId="0BA0455B" w14:textId="6E0A8E0C" w:rsidR="00160D0A" w:rsidRDefault="00160D0A">
            <w:r>
              <w:t>What is mentorship? What is a mentor?</w:t>
            </w:r>
          </w:p>
        </w:tc>
        <w:tc>
          <w:tcPr>
            <w:tcW w:w="2385" w:type="dxa"/>
          </w:tcPr>
          <w:p w14:paraId="1E917207" w14:textId="3E1C23E4" w:rsidR="00160D0A" w:rsidRDefault="00160D0A">
            <w:r>
              <w:t xml:space="preserve">Definitions of terms. Mentorship is a two-way street and can be </w:t>
            </w:r>
            <w:proofErr w:type="gramStart"/>
            <w:r>
              <w:t>more or less formal</w:t>
            </w:r>
            <w:proofErr w:type="gramEnd"/>
            <w:r>
              <w:t xml:space="preserve"> depending on needs</w:t>
            </w:r>
          </w:p>
        </w:tc>
        <w:tc>
          <w:tcPr>
            <w:tcW w:w="1674" w:type="dxa"/>
          </w:tcPr>
          <w:p w14:paraId="4CD03256" w14:textId="0744E824" w:rsidR="00160D0A" w:rsidRDefault="00160D0A">
            <w:r>
              <w:t>10 minutes</w:t>
            </w:r>
          </w:p>
        </w:tc>
        <w:tc>
          <w:tcPr>
            <w:tcW w:w="2352" w:type="dxa"/>
          </w:tcPr>
          <w:p w14:paraId="06A258DB" w14:textId="77777777" w:rsidR="00160D0A" w:rsidRDefault="00160D0A">
            <w:r>
              <w:t xml:space="preserve">Slide: </w:t>
            </w:r>
            <w:r>
              <w:t>What is mentorship? What is a mentor?</w:t>
            </w:r>
          </w:p>
          <w:p w14:paraId="7395C962" w14:textId="2C8780F6" w:rsidR="005640A4" w:rsidRDefault="005640A4">
            <w:r>
              <w:t>(make sure video works beforehand)</w:t>
            </w:r>
          </w:p>
        </w:tc>
      </w:tr>
      <w:tr w:rsidR="00160D0A" w14:paraId="11AB8A40" w14:textId="545BA5F8" w:rsidTr="00160D0A">
        <w:tc>
          <w:tcPr>
            <w:tcW w:w="2599" w:type="dxa"/>
          </w:tcPr>
          <w:p w14:paraId="178E25AA" w14:textId="1C3365CD" w:rsidR="00160D0A" w:rsidRDefault="00160D0A">
            <w:r>
              <w:t>Benefits of mentorship</w:t>
            </w:r>
          </w:p>
        </w:tc>
        <w:tc>
          <w:tcPr>
            <w:tcW w:w="2385" w:type="dxa"/>
          </w:tcPr>
          <w:p w14:paraId="4347BC34" w14:textId="4443EC1B" w:rsidR="00160D0A" w:rsidRDefault="00160D0A">
            <w:r>
              <w:t>Benefits can be similar for mentees and mentors. A person can be both mentee and mentor at the same time.</w:t>
            </w:r>
          </w:p>
        </w:tc>
        <w:tc>
          <w:tcPr>
            <w:tcW w:w="1674" w:type="dxa"/>
          </w:tcPr>
          <w:p w14:paraId="320C01BD" w14:textId="43F0A117" w:rsidR="00160D0A" w:rsidRDefault="00160D0A">
            <w:r>
              <w:t>10 minutes</w:t>
            </w:r>
          </w:p>
        </w:tc>
        <w:tc>
          <w:tcPr>
            <w:tcW w:w="2352" w:type="dxa"/>
          </w:tcPr>
          <w:p w14:paraId="5AFAEE30" w14:textId="57427B23" w:rsidR="00160D0A" w:rsidRDefault="00160D0A">
            <w:r>
              <w:t>Slide: Benefits of mentorship</w:t>
            </w:r>
          </w:p>
        </w:tc>
      </w:tr>
      <w:tr w:rsidR="00160D0A" w14:paraId="43FD59C2" w14:textId="67909222" w:rsidTr="00160D0A">
        <w:tc>
          <w:tcPr>
            <w:tcW w:w="2599" w:type="dxa"/>
          </w:tcPr>
          <w:p w14:paraId="7CE383E0" w14:textId="298EEC9B" w:rsidR="00160D0A" w:rsidRDefault="00160D0A">
            <w:r>
              <w:t>How do we build successful (mentoring) relationships?</w:t>
            </w:r>
          </w:p>
        </w:tc>
        <w:tc>
          <w:tcPr>
            <w:tcW w:w="2385" w:type="dxa"/>
          </w:tcPr>
          <w:p w14:paraId="3F472548" w14:textId="093552DC" w:rsidR="00160D0A" w:rsidRDefault="00160D0A">
            <w:r>
              <w:t>Again, can be similar for mentees and mentors. Relate to each other as people – these tips are useful for all relationships, not just mentorships.</w:t>
            </w:r>
          </w:p>
        </w:tc>
        <w:tc>
          <w:tcPr>
            <w:tcW w:w="1674" w:type="dxa"/>
          </w:tcPr>
          <w:p w14:paraId="276E0D34" w14:textId="4C55159F" w:rsidR="00160D0A" w:rsidRDefault="00160D0A">
            <w:r>
              <w:t>10 minutes</w:t>
            </w:r>
          </w:p>
        </w:tc>
        <w:tc>
          <w:tcPr>
            <w:tcW w:w="2352" w:type="dxa"/>
          </w:tcPr>
          <w:p w14:paraId="3043155E" w14:textId="20EEE88D" w:rsidR="00160D0A" w:rsidRDefault="00160D0A">
            <w:r>
              <w:t xml:space="preserve">Slide: </w:t>
            </w:r>
            <w:r>
              <w:t>successful (mentoring) relationships?</w:t>
            </w:r>
          </w:p>
        </w:tc>
      </w:tr>
      <w:tr w:rsidR="00160D0A" w14:paraId="50777ACF" w14:textId="18978A06" w:rsidTr="00160D0A">
        <w:tc>
          <w:tcPr>
            <w:tcW w:w="2599" w:type="dxa"/>
          </w:tcPr>
          <w:p w14:paraId="69694775" w14:textId="3BF62D9B" w:rsidR="00160D0A" w:rsidRDefault="00160D0A">
            <w:r>
              <w:t>Networking session</w:t>
            </w:r>
          </w:p>
        </w:tc>
        <w:tc>
          <w:tcPr>
            <w:tcW w:w="2385" w:type="dxa"/>
          </w:tcPr>
          <w:p w14:paraId="562932A6" w14:textId="77777777" w:rsidR="00160D0A" w:rsidRDefault="004F53F5">
            <w:r>
              <w:t xml:space="preserve">Have people put details of what they want to mentor/be mentored in on their </w:t>
            </w:r>
            <w:proofErr w:type="gramStart"/>
            <w:r>
              <w:t>nametags</w:t>
            </w:r>
            <w:proofErr w:type="gramEnd"/>
          </w:p>
          <w:p w14:paraId="06E7477F" w14:textId="6ECD7BA3" w:rsidR="004F53F5" w:rsidRDefault="004F53F5">
            <w:r>
              <w:t>Provide useful questions</w:t>
            </w:r>
            <w:r w:rsidR="00516514">
              <w:t xml:space="preserve"> at intervals</w:t>
            </w:r>
          </w:p>
        </w:tc>
        <w:tc>
          <w:tcPr>
            <w:tcW w:w="1674" w:type="dxa"/>
          </w:tcPr>
          <w:p w14:paraId="71AE8D81" w14:textId="5B385451" w:rsidR="00160D0A" w:rsidRDefault="00160D0A">
            <w:r>
              <w:t>45 minutes</w:t>
            </w:r>
          </w:p>
        </w:tc>
        <w:tc>
          <w:tcPr>
            <w:tcW w:w="2352" w:type="dxa"/>
          </w:tcPr>
          <w:p w14:paraId="4D8019B0" w14:textId="34EC5F46" w:rsidR="00160D0A" w:rsidRDefault="004F53F5">
            <w:r>
              <w:t>Name tags and markers</w:t>
            </w:r>
          </w:p>
          <w:p w14:paraId="0896B79D" w14:textId="4460B803" w:rsidR="00160D0A" w:rsidRDefault="00160D0A">
            <w:r>
              <w:t>Slide: Networking time!</w:t>
            </w:r>
          </w:p>
        </w:tc>
      </w:tr>
      <w:tr w:rsidR="00160D0A" w14:paraId="2DD88C27" w14:textId="190EB4B0" w:rsidTr="00160D0A">
        <w:tc>
          <w:tcPr>
            <w:tcW w:w="2599" w:type="dxa"/>
          </w:tcPr>
          <w:p w14:paraId="12AF353D" w14:textId="26F3E9BA" w:rsidR="00160D0A" w:rsidRDefault="00160D0A">
            <w:r>
              <w:t>Wrap-up</w:t>
            </w:r>
          </w:p>
        </w:tc>
        <w:tc>
          <w:tcPr>
            <w:tcW w:w="2385" w:type="dxa"/>
          </w:tcPr>
          <w:p w14:paraId="669A170F" w14:textId="1790567F" w:rsidR="00160D0A" w:rsidRDefault="00160D0A"/>
        </w:tc>
        <w:tc>
          <w:tcPr>
            <w:tcW w:w="1674" w:type="dxa"/>
          </w:tcPr>
          <w:p w14:paraId="4073999A" w14:textId="77777777" w:rsidR="00160D0A" w:rsidRDefault="00160D0A"/>
        </w:tc>
        <w:tc>
          <w:tcPr>
            <w:tcW w:w="2352" w:type="dxa"/>
          </w:tcPr>
          <w:p w14:paraId="643695AF" w14:textId="10DB349D" w:rsidR="00160D0A" w:rsidRDefault="00160D0A">
            <w:r>
              <w:t>Slide: Thank you!</w:t>
            </w:r>
          </w:p>
        </w:tc>
      </w:tr>
    </w:tbl>
    <w:p w14:paraId="530CEB1C" w14:textId="336F6A05" w:rsidR="00160D0A" w:rsidRDefault="00160D0A"/>
    <w:p w14:paraId="16DCB952" w14:textId="4C877FA6" w:rsidR="004F53F5" w:rsidRDefault="00EB07E9">
      <w:r>
        <w:t xml:space="preserve">Useful questions (read the room to see which might be good) (from </w:t>
      </w:r>
      <w:hyperlink r:id="rId5" w:history="1">
        <w:r w:rsidR="00FD2D00" w:rsidRPr="00FD2D00">
          <w:rPr>
            <w:rStyle w:val="Hyperlink"/>
          </w:rPr>
          <w:t>together</w:t>
        </w:r>
      </w:hyperlink>
      <w:r w:rsidR="00FD2D00">
        <w:t xml:space="preserve"> and </w:t>
      </w:r>
      <w:hyperlink r:id="rId6" w:history="1">
        <w:proofErr w:type="spellStart"/>
        <w:r w:rsidR="00FD2D00" w:rsidRPr="00FD2D00">
          <w:rPr>
            <w:rStyle w:val="Hyperlink"/>
          </w:rPr>
          <w:t>Chronus</w:t>
        </w:r>
        <w:proofErr w:type="spellEnd"/>
      </w:hyperlink>
      <w:r>
        <w:t>):</w:t>
      </w:r>
    </w:p>
    <w:p w14:paraId="760640AB" w14:textId="77777777" w:rsidR="00EB07E9" w:rsidRPr="00EB07E9" w:rsidRDefault="00EB07E9" w:rsidP="00EB07E9">
      <w:pPr>
        <w:pStyle w:val="ListParagraph"/>
        <w:numPr>
          <w:ilvl w:val="0"/>
          <w:numId w:val="1"/>
        </w:numPr>
      </w:pPr>
      <w:r w:rsidRPr="00EB07E9">
        <w:t>Do you have any role models you look up to or people you admire?</w:t>
      </w:r>
    </w:p>
    <w:p w14:paraId="54C19E06" w14:textId="69C5CF6D" w:rsidR="00EB07E9" w:rsidRPr="00EB07E9" w:rsidRDefault="00EB07E9" w:rsidP="00EB07E9">
      <w:pPr>
        <w:pStyle w:val="ListParagraph"/>
        <w:numPr>
          <w:ilvl w:val="0"/>
          <w:numId w:val="1"/>
        </w:numPr>
      </w:pPr>
      <w:r w:rsidRPr="00EB07E9">
        <w:t>Do you feel emotionally and socially supported at work</w:t>
      </w:r>
      <w:r w:rsidR="00FD2D00">
        <w:t>/in your research</w:t>
      </w:r>
      <w:r w:rsidRPr="00EB07E9">
        <w:t>?</w:t>
      </w:r>
    </w:p>
    <w:p w14:paraId="46242A78" w14:textId="52F630D2" w:rsidR="00EB07E9" w:rsidRDefault="00FD2D00" w:rsidP="00EB07E9">
      <w:pPr>
        <w:pStyle w:val="ListParagraph"/>
        <w:numPr>
          <w:ilvl w:val="0"/>
          <w:numId w:val="1"/>
        </w:numPr>
      </w:pPr>
      <w:r>
        <w:t>What skills do you want to develop?</w:t>
      </w:r>
    </w:p>
    <w:p w14:paraId="46D63256" w14:textId="23F7D54C" w:rsidR="00FD2D00" w:rsidRDefault="00FD2D00" w:rsidP="00EB07E9">
      <w:pPr>
        <w:pStyle w:val="ListParagraph"/>
        <w:numPr>
          <w:ilvl w:val="0"/>
          <w:numId w:val="1"/>
        </w:numPr>
      </w:pPr>
      <w:r>
        <w:t>What’s a challenge you’re currently facing in your work/research?</w:t>
      </w:r>
    </w:p>
    <w:p w14:paraId="5C0AE2E2" w14:textId="77777777" w:rsidR="00FD2D00" w:rsidRPr="00FD2D00" w:rsidRDefault="00FD2D00" w:rsidP="00FD2D00">
      <w:pPr>
        <w:pStyle w:val="ListParagraph"/>
        <w:numPr>
          <w:ilvl w:val="0"/>
          <w:numId w:val="1"/>
        </w:numPr>
      </w:pPr>
      <w:r w:rsidRPr="00FD2D00">
        <w:t>Where or what do you turn to for continuous learning or skill development?</w:t>
      </w:r>
    </w:p>
    <w:p w14:paraId="28D7E13B" w14:textId="48EC1CA0" w:rsidR="00FD2D00" w:rsidRDefault="00FD2D00" w:rsidP="00FD2D00">
      <w:pPr>
        <w:pStyle w:val="ListParagraph"/>
        <w:numPr>
          <w:ilvl w:val="0"/>
          <w:numId w:val="1"/>
        </w:numPr>
      </w:pPr>
      <w:r w:rsidRPr="00FD2D00">
        <w:t>What values are you committed to? How have they changed since you started your career?</w:t>
      </w:r>
    </w:p>
    <w:sectPr w:rsidR="00FD2D00" w:rsidSect="002A355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F40E8D"/>
    <w:multiLevelType w:val="hybridMultilevel"/>
    <w:tmpl w:val="8806D2FC"/>
    <w:lvl w:ilvl="0" w:tplc="E584995A">
      <w:start w:val="4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206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D0A"/>
    <w:rsid w:val="00160D0A"/>
    <w:rsid w:val="00263F66"/>
    <w:rsid w:val="002A355C"/>
    <w:rsid w:val="004F53F5"/>
    <w:rsid w:val="00516514"/>
    <w:rsid w:val="00546E8A"/>
    <w:rsid w:val="005640A4"/>
    <w:rsid w:val="006A3977"/>
    <w:rsid w:val="00762EB2"/>
    <w:rsid w:val="00975765"/>
    <w:rsid w:val="00981A77"/>
    <w:rsid w:val="00EB07E9"/>
    <w:rsid w:val="00FD2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C43F36"/>
  <w15:chartTrackingRefBased/>
  <w15:docId w15:val="{1EC6D5D9-04F6-7948-B6FF-E84E9302F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0D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07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2D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2D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5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ronus.com/blog/questions-to-ask-your-mentor" TargetMode="External"/><Relationship Id="rId5" Type="http://schemas.openxmlformats.org/officeDocument/2006/relationships/hyperlink" Target="https://www.togetherplatform.com/blog/questions-to-ask-a-mente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Senn Oon</dc:creator>
  <cp:keywords/>
  <dc:description/>
  <cp:lastModifiedBy>Senn Oon</cp:lastModifiedBy>
  <cp:revision>4</cp:revision>
  <cp:lastPrinted>2023-11-22T10:33:00Z</cp:lastPrinted>
  <dcterms:created xsi:type="dcterms:W3CDTF">2023-11-22T10:09:00Z</dcterms:created>
  <dcterms:modified xsi:type="dcterms:W3CDTF">2023-11-22T10:33:00Z</dcterms:modified>
</cp:coreProperties>
</file>