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Portfolio Landing Page — Build Handoff</w:t>
      </w:r>
    </w:p>
    <w:p>
      <w:pPr>
        <w:spacing w:after="40"/>
      </w:pPr>
      <w:r>
        <w:rPr>
          <w:rFonts w:ascii="Courier New" w:cs="Courier New" w:eastAsia="Courier New" w:hAnsi="Courier New"/>
          <w:color w:val="888888"/>
          <w:sz w:val="26"/>
          <w:szCs w:val="26"/>
        </w:rPr>
        <w:t xml:space="preserve">about.seanoreilly.dev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Next.js · Deployed to Vercel · Dark, minimal, opinionated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Overview &amp; 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single-page personal portfolio site for Sean O'Reilly. Purpose: give recruiters and hiring managers a fast, credible first impression that signals frontend craft and engineering depth. Doubles as a hub linking out to deployed demo projects.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Must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 + stack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Links to 3–4 demo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/ email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Visually distinctive — signals frontend taste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Nice to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Subtle WebGL / canvas shader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Smooth scroll-triggered reveals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Dark mode only (no toggle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email on click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 — 90+ Lighthouse score</w:t>
            </w:r>
          </w:p>
        </w:tc>
      </w:tr>
    </w:tbl>
    <w:p>
      <w:pPr>
        <w:spacing w:after="240"/>
      </w:pP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Design Direction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Aesthetic: Refined dark minimal. Not generic dark-mode bootstrap — something with considered typography, intentional whitespace, and one or two moments that feel crafted. Think: editorial monochrome with a single restrained accent.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#0A0A0A  (near-black, not pure black — avoids harshness)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Surface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#111111  (cards / section backgrounds)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Border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#1E1E1E  (subtle separators)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#F0F0F0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#888888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Accent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#C8F542  (electric yellow-green — one pop of colour, used sparingly)</w:t>
            </w:r>
          </w:p>
        </w:tc>
      </w:tr>
    </w:tbl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Typography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 / headings: Space Mono or DM Mono (monospace — leans into dev identity, feels intentional)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Body: Geist or Inter (clean, readable at small sizes)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 both from Google Fonts or next/font. Keep weights minimal — 400 and 600 only.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column, max-width ~680px, centered. Generous vertical rhythm. No sidebar. No nav bar — just anchor links if needed. Sections flow naturally top to bottom: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/ intro  →  Stack  →  Projects  →  Contact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 One Memorable 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Canvas background with a very subtle animated shader — something like slowly drifting noise or a dim grid distortion. Should be nearly invisible; the point is texture and depth, not spectacle. Implemented as a &lt;canvas&gt; element fixed behind content with pointer-events: none. GSAP or a raw requestAnimationFrame loop both work fine.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if too complex for initial build, a CSS grain texture (SVG filter or pseudo-element) achieves a similar feel with zero JS.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Content — Copy &amp;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 in the bracketed placeholders below. Everything else is structural boilerplate that can go in on first build.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Hero Section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Sean O'Reilly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Full-stack developer. [One sentence — what you build / what you care about]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Based in [City]. Available for [full-time / contract / remote].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Stack / About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Short paragraph — 2–3 sentences. Suggested framing: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 build full-stack web applications with a preference for Next.js and Laravel. I care about clean architecture, real-world utility, and the occasional over-engineered home automation system."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 tags to display (adjust as needed):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/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Laravel / 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/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/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/ Linux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 as cards — 3 or 4 max on the landing page. Each card has: title, one-line description, stack tags, and a link.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1880"/>
        <w:gridCol w:w="1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 description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Theatre PWA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Multi-protocol AV controller syncing Roku, Denon, TV + HTPC from one PWA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Next.js, HTTP, Telnet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Demo layer in progress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Hut Hunter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Polls DOC hut / campsite availability, automates booking flow to payment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React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Polish + deploy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Alerts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monitoring market conditions, reasoning over strategy, firing structured alerts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Next.js, Claude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Brewery Manager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 creator, brew day calculator, instructions generator (private — potential launch)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Laravel, React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Private — mention only</w:t>
            </w:r>
          </w:p>
        </w:tc>
      </w:tr>
    </w:tbl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Contact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 — just an email link and GitHub. Optionally LinkedIn.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[your@email.com]  ·  github.com/[handle]  ·  linkedin.com/in/[handle]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Technical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Project Init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Bootstrap with create-next-app, App Router, TypeScript, Tailwind: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npx create-next-app@latest about --typescript --tailwind --app --src-dir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 setup via next/font (no layout shift):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import { DM_Mono, Geist } from 'next/font/google'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File Structure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src/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app/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layout.tsx          ← fonts, metadata, global CSS vars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page.tsx            ← single page, section components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components/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Hero.tsx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Stack.tsx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Projects.tsx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Contact.tsx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CanvasBackground.tsx  ← shader / noise animation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lib/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  projects.ts         ← project data array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CSS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all tokens in globals.css as CSS custom properties: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:root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--bg: #0A0A0A;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--surface: #111111;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--border: #1E1E1E;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--text: #F0F0F0;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--text-muted: #888888;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--accent: #C8F542;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--font-mono: 'DM Mono', monospace;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  --font-body: 'Geist', sans-serif;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}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— connect GitHub repo, auto-deploy on push to main. Custom domain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domain in Vercel project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 DNS CNAME record: about → cname.vercel-dns.com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handles SSL automatically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Canvas Background (CanvasBackground.tsx)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Mount a &lt;canvas&gt; element, fixed, full-screen, z-index -1, pointer-events none. In a useEffect, run a rAF loop drawing very slow Perlin noise or simplex-based colour drift. Keep opacity low (0.03–0.06) so it reads as texture, not distraction.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Lightweight option: CSS only — apply a SVG feTurbulence filter on a pseudo-element. Zero JS, same grain effect.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Skip entirely for first deploy if it adds complexity — add in a second pass.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Implementation Notes &amp; Gotchas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Animations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CSS animations with animation-delay for staggered section reveals on load. No JS animation library needed for v1. Example: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.hero { animation: fadeUp 0.6s ease both;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.stack { animation: fadeUp 0.6s 0.15s ease both;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C3333"/>
          <w:sz w:val="20"/>
          <w:szCs w:val="20"/>
        </w:rPr>
        <w:t xml:space="preserve">.projects { animation: fadeUp 0.6s 0.3s ease both; }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Project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 from a typed array in lib/projects.ts — makes it trivial to add/update projects later without touching JSX. Each card: hover state lifts slightly (transform: translateY(-2px)), border transitions to accent colour on hover.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Mobile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Single-column layout means mobile is nearly free. Only considerations: font-size on hero (clamp()), padding on small screens, and ensuring canvas doesn't cause scroll jank on iOS.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next/font eliminates font FOUT. next/image for any photos (profile pic if added). No heavy dependencies needed for v1 — keep bundle tiny.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Open Questions to Settle Before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photo? (Adds warmth but not required — text-only is fine for a dev portfolio)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Domain: about.seanoreilly.dev confirmed? Or plain seanoreilly.dev?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address to display / link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handle (for direct URL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 — include or skip?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One-liner bio copy — what's the framing? (generalist, full-stack, open to 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you want a blog/writing section stub? (Can add later — just reserve a route)</w:t>
      </w:r>
    </w:p>
    <w:p>
      <w:pPr>
        <w:spacing w:after="240"/>
      </w:pP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Suggested Build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Cowork session goal: get a live Vercel deployment with correct design direction in one session. Polish in subsequent passes.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160"/>
        <w:gridCol w:w="1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repo + Vercel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create-next-app, push to GitHub, connect Vercel, verify blank deploy at domain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Globals + fonts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vars, DM Mono + Geist via next/font, body 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skeleton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layout.tsx with metadata, page.tsx with section stubs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tagline, location/availability, accent colour on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section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grid, muted colour, clean typography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section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from data array, hover states, live links (placeholders ok)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section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GitHub links, minimal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fadeUp with staggered delays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background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texture (CSS) or noise shader (JS) — do CSS version first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pass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Spacing, line-height, mobile check, Lighthouse run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2026-04-28T21:18:04.487Z</dcterms:created>
  <dcterms:modified xsi:type="dcterms:W3CDTF">2026-04-28T21:18:04.488Z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