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76A474" w14:textId="6BE7B831" w:rsidR="00DF03CA" w:rsidRDefault="00C0589D" w:rsidP="00465AA2">
      <w:pPr>
        <w:pStyle w:val="Title"/>
      </w:pPr>
      <w:r>
        <w:t>Knowledge Graph Specifications</w:t>
      </w:r>
    </w:p>
    <w:p w14:paraId="0CF2307F" w14:textId="77777777" w:rsidR="00A26846" w:rsidRDefault="00A26846" w:rsidP="00A26846"/>
    <w:p w14:paraId="73DF6DE0" w14:textId="78C9A61D" w:rsidR="00A26846" w:rsidRDefault="00A26846" w:rsidP="00A26846">
      <w:pPr>
        <w:pStyle w:val="Heading1"/>
      </w:pPr>
      <w:r>
        <w:t>Introduction</w:t>
      </w:r>
    </w:p>
    <w:p w14:paraId="7CA7104E" w14:textId="5B1716D8" w:rsidR="00A26846" w:rsidRDefault="00A26846" w:rsidP="00A26846">
      <w:r>
        <w:t>This specification sheet describes the knowledge graph</w:t>
      </w:r>
      <w:r w:rsidR="00D00410">
        <w:t>s</w:t>
      </w:r>
      <w:r>
        <w:t xml:space="preserve"> that will be used in my RAG evaluation system. </w:t>
      </w:r>
      <w:r w:rsidR="00D00410">
        <w:t>This description is meant as a basis for parametric generation of the knowledge graphs</w:t>
      </w:r>
      <w:r w:rsidR="008E7487">
        <w:t>. Therefore, it includes information about entities and information about relations.</w:t>
      </w:r>
    </w:p>
    <w:p w14:paraId="0051D9F8" w14:textId="59B2E019" w:rsidR="00A26846" w:rsidRDefault="00A26846" w:rsidP="00A26846">
      <w:pPr>
        <w:pStyle w:val="Heading1"/>
      </w:pPr>
      <w:r>
        <w:t>Entities</w:t>
      </w:r>
    </w:p>
    <w:p w14:paraId="2C313AFE" w14:textId="0CEC8402" w:rsidR="008E7487" w:rsidRDefault="008E7487" w:rsidP="008E7487">
      <w:r>
        <w:t xml:space="preserve">The knowledge graph will have </w:t>
      </w:r>
      <w:r w:rsidR="003039DC">
        <w:t xml:space="preserve">multiple data types, </w:t>
      </w:r>
      <w:r w:rsidR="00586C14">
        <w:t>to</w:t>
      </w:r>
      <w:r w:rsidR="003039DC">
        <w:t xml:space="preserve"> make the evaluation set lexically diverse.</w:t>
      </w:r>
      <w:r w:rsidR="00424B30">
        <w:t xml:space="preserve"> The designations of the entities should be reasonably commonplace, to remove one possibility for error.</w:t>
      </w:r>
    </w:p>
    <w:p w14:paraId="08665222" w14:textId="77777777" w:rsidR="00FC1E73" w:rsidRDefault="00FC1E73" w:rsidP="008E7487"/>
    <w:p w14:paraId="683DB9D0" w14:textId="2A03E088" w:rsidR="00FC1E73" w:rsidRDefault="00FC1E73" w:rsidP="00FC1E73">
      <w:pPr>
        <w:pStyle w:val="ListParagraph"/>
        <w:numPr>
          <w:ilvl w:val="0"/>
          <w:numId w:val="1"/>
        </w:numPr>
      </w:pPr>
      <w:r>
        <w:t>Animals</w:t>
      </w:r>
    </w:p>
    <w:p w14:paraId="1B5AEBF9" w14:textId="70900504" w:rsidR="00586C14" w:rsidRDefault="00FC1E73" w:rsidP="00F4515A">
      <w:pPr>
        <w:pStyle w:val="ListParagraph"/>
        <w:numPr>
          <w:ilvl w:val="1"/>
          <w:numId w:val="1"/>
        </w:numPr>
      </w:pPr>
      <w:r>
        <w:t>People</w:t>
      </w:r>
      <w:r w:rsidR="00424B30">
        <w:t>: designated by a first name</w:t>
      </w:r>
      <w:r w:rsidR="00393296">
        <w:t xml:space="preserve"> and last name</w:t>
      </w:r>
    </w:p>
    <w:p w14:paraId="69AF7189" w14:textId="086C6E59" w:rsidR="00FC1E73" w:rsidRDefault="00FC1E73" w:rsidP="00FC1E73">
      <w:pPr>
        <w:pStyle w:val="ListParagraph"/>
        <w:numPr>
          <w:ilvl w:val="1"/>
          <w:numId w:val="1"/>
        </w:numPr>
      </w:pPr>
      <w:r>
        <w:t>Pets</w:t>
      </w:r>
      <w:r w:rsidR="00393296">
        <w:t>: designated by a first name</w:t>
      </w:r>
    </w:p>
    <w:p w14:paraId="59FB9B31" w14:textId="60A77E65" w:rsidR="00FC1E73" w:rsidRDefault="00FC1E73" w:rsidP="00FC1E73">
      <w:pPr>
        <w:pStyle w:val="ListParagraph"/>
        <w:numPr>
          <w:ilvl w:val="0"/>
          <w:numId w:val="1"/>
        </w:numPr>
      </w:pPr>
      <w:r>
        <w:t>Other things</w:t>
      </w:r>
    </w:p>
    <w:p w14:paraId="2B4115CD" w14:textId="34A3D5A3" w:rsidR="00FC1E73" w:rsidRDefault="00FC1E73" w:rsidP="00FC1E73">
      <w:pPr>
        <w:pStyle w:val="ListParagraph"/>
        <w:numPr>
          <w:ilvl w:val="1"/>
          <w:numId w:val="1"/>
        </w:numPr>
      </w:pPr>
      <w:r>
        <w:t>Places</w:t>
      </w:r>
    </w:p>
    <w:p w14:paraId="3F6115E9" w14:textId="05C36929" w:rsidR="00FC1E73" w:rsidRDefault="00FC1E73" w:rsidP="00FC1E73">
      <w:pPr>
        <w:pStyle w:val="ListParagraph"/>
        <w:numPr>
          <w:ilvl w:val="2"/>
          <w:numId w:val="1"/>
        </w:numPr>
      </w:pPr>
      <w:r>
        <w:t>Places of work</w:t>
      </w:r>
      <w:r w:rsidR="00F4515A">
        <w:t xml:space="preserve">: </w:t>
      </w:r>
      <w:r w:rsidR="00C7003B">
        <w:t>businesses</w:t>
      </w:r>
      <w:r w:rsidR="00F4515A">
        <w:t xml:space="preserve"> and </w:t>
      </w:r>
      <w:r w:rsidR="00C7003B">
        <w:t>institutions</w:t>
      </w:r>
      <w:r w:rsidR="00F4515A">
        <w:t xml:space="preserve"> designated by name</w:t>
      </w:r>
    </w:p>
    <w:p w14:paraId="0238454C" w14:textId="4F39B9C9" w:rsidR="00C7003B" w:rsidRDefault="00C7003B" w:rsidP="00FC1E73">
      <w:pPr>
        <w:pStyle w:val="ListParagraph"/>
        <w:numPr>
          <w:ilvl w:val="2"/>
          <w:numId w:val="1"/>
        </w:numPr>
      </w:pPr>
      <w:r>
        <w:t>Places of study</w:t>
      </w:r>
      <w:r w:rsidR="00F4515A">
        <w:t xml:space="preserve">: </w:t>
      </w:r>
      <w:r>
        <w:t>schools</w:t>
      </w:r>
      <w:r w:rsidR="00F4515A">
        <w:t xml:space="preserve"> and </w:t>
      </w:r>
      <w:r>
        <w:t>universities</w:t>
      </w:r>
      <w:r w:rsidR="00F4515A">
        <w:t xml:space="preserve"> designated by name—can also be places of work</w:t>
      </w:r>
    </w:p>
    <w:p w14:paraId="2B39F456" w14:textId="28A50D75" w:rsidR="00393296" w:rsidRDefault="00393296" w:rsidP="00FC1E73">
      <w:pPr>
        <w:pStyle w:val="ListParagraph"/>
        <w:numPr>
          <w:ilvl w:val="2"/>
          <w:numId w:val="1"/>
        </w:numPr>
      </w:pPr>
      <w:r>
        <w:t>Places of life: restaurants, stores</w:t>
      </w:r>
    </w:p>
    <w:p w14:paraId="6BEBD2A7" w14:textId="64AEE3E9" w:rsidR="000248C6" w:rsidRDefault="000248C6" w:rsidP="00FC1E73">
      <w:pPr>
        <w:pStyle w:val="ListParagraph"/>
        <w:numPr>
          <w:ilvl w:val="2"/>
          <w:numId w:val="1"/>
        </w:numPr>
      </w:pPr>
      <w:r>
        <w:t>Location (country, region, city)</w:t>
      </w:r>
    </w:p>
    <w:p w14:paraId="3468AE5D" w14:textId="75758515" w:rsidR="00FC1E73" w:rsidRDefault="00586C14" w:rsidP="00FC1E73">
      <w:pPr>
        <w:pStyle w:val="ListParagraph"/>
        <w:numPr>
          <w:ilvl w:val="1"/>
          <w:numId w:val="1"/>
        </w:numPr>
      </w:pPr>
      <w:r>
        <w:t>Non-edible p</w:t>
      </w:r>
      <w:r w:rsidR="00FC1E73">
        <w:t>lants</w:t>
      </w:r>
    </w:p>
    <w:p w14:paraId="77D2F530" w14:textId="55370771" w:rsidR="00586C14" w:rsidRDefault="00FC1E73" w:rsidP="00586C14">
      <w:pPr>
        <w:pStyle w:val="ListParagraph"/>
        <w:numPr>
          <w:ilvl w:val="1"/>
          <w:numId w:val="1"/>
        </w:numPr>
      </w:pPr>
      <w:r>
        <w:t>Products</w:t>
      </w:r>
      <w:r w:rsidR="00F4515A">
        <w:t xml:space="preserve">: designated by generic name </w:t>
      </w:r>
    </w:p>
    <w:p w14:paraId="2C86DF6B" w14:textId="616AD452" w:rsidR="00586C14" w:rsidRDefault="00586C14" w:rsidP="00586C14">
      <w:pPr>
        <w:pStyle w:val="ListParagraph"/>
        <w:numPr>
          <w:ilvl w:val="2"/>
          <w:numId w:val="1"/>
        </w:numPr>
      </w:pPr>
      <w:r>
        <w:t>Food</w:t>
      </w:r>
    </w:p>
    <w:p w14:paraId="094FC58C" w14:textId="1DE86A16" w:rsidR="00586C14" w:rsidRDefault="00586C14" w:rsidP="00F4515A">
      <w:pPr>
        <w:pStyle w:val="ListParagraph"/>
        <w:numPr>
          <w:ilvl w:val="2"/>
          <w:numId w:val="1"/>
        </w:numPr>
      </w:pPr>
      <w:r>
        <w:t>Drinks</w:t>
      </w:r>
    </w:p>
    <w:p w14:paraId="07DE1856" w14:textId="3C065FDB" w:rsidR="00424B30" w:rsidRDefault="00424B30" w:rsidP="00424B30">
      <w:pPr>
        <w:pStyle w:val="ListParagraph"/>
        <w:numPr>
          <w:ilvl w:val="0"/>
          <w:numId w:val="1"/>
        </w:numPr>
      </w:pPr>
      <w:r>
        <w:t>Characteristics</w:t>
      </w:r>
      <w:r w:rsidR="00F937C8">
        <w:t>, describable as supersets</w:t>
      </w:r>
    </w:p>
    <w:p w14:paraId="6A9A7D74" w14:textId="67079F0B" w:rsidR="00DC0CD3" w:rsidRDefault="00DC0CD3" w:rsidP="00DC0CD3">
      <w:pPr>
        <w:pStyle w:val="ListParagraph"/>
        <w:numPr>
          <w:ilvl w:val="1"/>
          <w:numId w:val="1"/>
        </w:numPr>
      </w:pPr>
      <w:r>
        <w:t xml:space="preserve">For people: profession, nationality, </w:t>
      </w:r>
      <w:r w:rsidR="00F937C8">
        <w:t>personality</w:t>
      </w:r>
      <w:r>
        <w:t>,</w:t>
      </w:r>
      <w:r w:rsidR="00BE2510">
        <w:t xml:space="preserve"> emotional state</w:t>
      </w:r>
    </w:p>
    <w:p w14:paraId="783BB098" w14:textId="45EA4E0C" w:rsidR="00F937C8" w:rsidRDefault="00F937C8" w:rsidP="00DC0CD3">
      <w:pPr>
        <w:pStyle w:val="ListParagraph"/>
        <w:numPr>
          <w:ilvl w:val="1"/>
          <w:numId w:val="1"/>
        </w:numPr>
      </w:pPr>
      <w:r>
        <w:t>For pets: species, character</w:t>
      </w:r>
    </w:p>
    <w:p w14:paraId="06E38184" w14:textId="42378EFC" w:rsidR="00A26846" w:rsidRDefault="00F937C8" w:rsidP="00F4515A">
      <w:pPr>
        <w:pStyle w:val="ListParagraph"/>
        <w:numPr>
          <w:ilvl w:val="1"/>
          <w:numId w:val="1"/>
        </w:numPr>
      </w:pPr>
      <w:r>
        <w:t xml:space="preserve">For places: </w:t>
      </w:r>
      <w:r w:rsidR="00A00E05">
        <w:t>beauty, size</w:t>
      </w:r>
    </w:p>
    <w:p w14:paraId="68FD439E" w14:textId="07376C2D" w:rsidR="00A26846" w:rsidRDefault="00A26846" w:rsidP="00A26846">
      <w:pPr>
        <w:pStyle w:val="Heading1"/>
      </w:pPr>
      <w:r>
        <w:t>Relations</w:t>
      </w:r>
    </w:p>
    <w:p w14:paraId="2C1D32C1" w14:textId="3682383F" w:rsidR="00FD55A7" w:rsidRDefault="00FD55A7" w:rsidP="00FD55A7">
      <w:r>
        <w:t>Each pair of entities can have relations, with certain limitations. Yes, that is a bunch of rules.</w:t>
      </w:r>
    </w:p>
    <w:p w14:paraId="7A493A6D" w14:textId="77777777" w:rsidR="00FD55A7" w:rsidRDefault="00FD55A7" w:rsidP="00FD55A7"/>
    <w:p w14:paraId="230744DF" w14:textId="6806C6D8" w:rsidR="00FD55A7" w:rsidRDefault="00FD55A7" w:rsidP="00FD55A7">
      <w:pPr>
        <w:pStyle w:val="ListParagraph"/>
        <w:numPr>
          <w:ilvl w:val="0"/>
          <w:numId w:val="1"/>
        </w:numPr>
      </w:pPr>
      <w:r>
        <w:t>People</w:t>
      </w:r>
    </w:p>
    <w:p w14:paraId="5605A152" w14:textId="48D1D1AA" w:rsidR="00FD55A7" w:rsidRDefault="00FD55A7" w:rsidP="00FD55A7">
      <w:pPr>
        <w:pStyle w:val="ListParagraph"/>
        <w:numPr>
          <w:ilvl w:val="1"/>
          <w:numId w:val="1"/>
        </w:numPr>
      </w:pPr>
      <w:r>
        <w:lastRenderedPageBreak/>
        <w:t xml:space="preserve">People to people: </w:t>
      </w:r>
      <w:r w:rsidR="00F35548">
        <w:t>sibling</w:t>
      </w:r>
      <w:r>
        <w:t xml:space="preserve">, </w:t>
      </w:r>
      <w:r w:rsidR="00F35548">
        <w:t>parent, child, grandparent, grandchild</w:t>
      </w:r>
      <w:r w:rsidR="00186BC9">
        <w:t>, spouse</w:t>
      </w:r>
      <w:r w:rsidR="00F35548">
        <w:t xml:space="preserve"> (all with obvious restrictions), friendship (not necessarily mutual), colleague (mutual, if share place of work), classmate (mutual, if share place of study), fellow __ (mutual, if share profession)</w:t>
      </w:r>
      <w:r w:rsidR="00E53595">
        <w:t>, like, dislike</w:t>
      </w:r>
    </w:p>
    <w:p w14:paraId="28E473AB" w14:textId="5FD16BF9" w:rsidR="00FD55A7" w:rsidRDefault="00FD55A7" w:rsidP="00FD55A7">
      <w:pPr>
        <w:pStyle w:val="ListParagraph"/>
        <w:numPr>
          <w:ilvl w:val="1"/>
          <w:numId w:val="1"/>
        </w:numPr>
      </w:pPr>
      <w:r>
        <w:t>People to pets</w:t>
      </w:r>
      <w:r w:rsidR="00F35548">
        <w:t>: love, dislike, ownership</w:t>
      </w:r>
    </w:p>
    <w:p w14:paraId="5AB174FD" w14:textId="675B0602" w:rsidR="00FD55A7" w:rsidRDefault="00FD55A7" w:rsidP="00FD55A7">
      <w:pPr>
        <w:pStyle w:val="ListParagraph"/>
        <w:numPr>
          <w:ilvl w:val="1"/>
          <w:numId w:val="1"/>
        </w:numPr>
      </w:pPr>
      <w:r>
        <w:t>People to places</w:t>
      </w:r>
      <w:r w:rsidR="00F35548">
        <w:t>:</w:t>
      </w:r>
      <w:r w:rsidR="00393296">
        <w:t xml:space="preserve"> work (for places of work), study (for places of study), like, dislike</w:t>
      </w:r>
      <w:r w:rsidR="0086517B">
        <w:t xml:space="preserve">, </w:t>
      </w:r>
      <w:r w:rsidR="001C33F8">
        <w:t xml:space="preserve">birthplace, alma mater, </w:t>
      </w:r>
      <w:r w:rsidR="00A00E05">
        <w:t>ownership (for businesses)</w:t>
      </w:r>
    </w:p>
    <w:p w14:paraId="3823EFC4" w14:textId="34863F2D" w:rsidR="00FD55A7" w:rsidRDefault="00FD55A7" w:rsidP="00FD55A7">
      <w:pPr>
        <w:pStyle w:val="ListParagraph"/>
        <w:numPr>
          <w:ilvl w:val="1"/>
          <w:numId w:val="1"/>
        </w:numPr>
      </w:pPr>
      <w:r>
        <w:t>People to plants</w:t>
      </w:r>
      <w:r w:rsidR="00393296">
        <w:t xml:space="preserve">: like, dislike,  </w:t>
      </w:r>
    </w:p>
    <w:p w14:paraId="558DD47C" w14:textId="61EF19EF" w:rsidR="00FD55A7" w:rsidRDefault="00FD55A7" w:rsidP="00FD55A7">
      <w:pPr>
        <w:pStyle w:val="ListParagraph"/>
        <w:numPr>
          <w:ilvl w:val="1"/>
          <w:numId w:val="1"/>
        </w:numPr>
      </w:pPr>
      <w:r>
        <w:t>People to products</w:t>
      </w:r>
      <w:r w:rsidR="00393296">
        <w:t xml:space="preserve">: like, dislike, allergy, </w:t>
      </w:r>
      <w:r w:rsidR="00A54442">
        <w:t>purchase</w:t>
      </w:r>
    </w:p>
    <w:p w14:paraId="6878C2E0" w14:textId="0CE837FD" w:rsidR="00FD55A7" w:rsidRDefault="00FD55A7" w:rsidP="00FD55A7">
      <w:pPr>
        <w:pStyle w:val="ListParagraph"/>
        <w:numPr>
          <w:ilvl w:val="1"/>
          <w:numId w:val="1"/>
        </w:numPr>
      </w:pPr>
      <w:r>
        <w:t>People to characteristics</w:t>
      </w:r>
      <w:r w:rsidR="000248C6">
        <w:t>: membership.</w:t>
      </w:r>
    </w:p>
    <w:p w14:paraId="1ABDEB05" w14:textId="724CD3E4" w:rsidR="000248C6" w:rsidRDefault="000248C6" w:rsidP="000248C6">
      <w:pPr>
        <w:pStyle w:val="ListParagraph"/>
        <w:numPr>
          <w:ilvl w:val="0"/>
          <w:numId w:val="1"/>
        </w:numPr>
      </w:pPr>
      <w:r>
        <w:t>Pets</w:t>
      </w:r>
    </w:p>
    <w:p w14:paraId="5CABA5AC" w14:textId="5938648A" w:rsidR="000248C6" w:rsidRDefault="000248C6" w:rsidP="000248C6">
      <w:pPr>
        <w:pStyle w:val="ListParagraph"/>
        <w:numPr>
          <w:ilvl w:val="1"/>
          <w:numId w:val="1"/>
        </w:numPr>
      </w:pPr>
      <w:r>
        <w:t>Pets to people</w:t>
      </w:r>
      <w:r w:rsidR="00CD7F9E">
        <w:t>: love, dislike</w:t>
      </w:r>
      <w:r w:rsidR="0086517B">
        <w:t xml:space="preserve">, cohabitation (reverse of ownership) </w:t>
      </w:r>
    </w:p>
    <w:p w14:paraId="181937EF" w14:textId="43D2ED82" w:rsidR="000248C6" w:rsidRDefault="000248C6" w:rsidP="000248C6">
      <w:pPr>
        <w:pStyle w:val="ListParagraph"/>
        <w:numPr>
          <w:ilvl w:val="1"/>
          <w:numId w:val="1"/>
        </w:numPr>
      </w:pPr>
      <w:r>
        <w:t>Pets to pets</w:t>
      </w:r>
      <w:r w:rsidR="00CD7F9E">
        <w:t xml:space="preserve">: </w:t>
      </w:r>
      <w:r w:rsidR="0086517B">
        <w:t>love, dislike, cohabitation (if same human), sibling/parent/child/grandparent if same species</w:t>
      </w:r>
    </w:p>
    <w:p w14:paraId="46C29B72" w14:textId="0BBA3EAF" w:rsidR="000248C6" w:rsidRDefault="000248C6" w:rsidP="000248C6">
      <w:pPr>
        <w:pStyle w:val="ListParagraph"/>
        <w:numPr>
          <w:ilvl w:val="1"/>
          <w:numId w:val="1"/>
        </w:numPr>
      </w:pPr>
      <w:r>
        <w:t>Pets to places</w:t>
      </w:r>
      <w:r w:rsidR="0086517B">
        <w:t xml:space="preserve">: </w:t>
      </w:r>
      <w:r w:rsidR="00F43835">
        <w:t>birthplace</w:t>
      </w:r>
    </w:p>
    <w:p w14:paraId="20C9A6B7" w14:textId="2182549F" w:rsidR="00CD7F9E" w:rsidRDefault="00CD7F9E" w:rsidP="0086517B">
      <w:pPr>
        <w:pStyle w:val="ListParagraph"/>
        <w:numPr>
          <w:ilvl w:val="1"/>
          <w:numId w:val="1"/>
        </w:numPr>
      </w:pPr>
      <w:r>
        <w:t>Pets to plants</w:t>
      </w:r>
      <w:r w:rsidR="0086517B">
        <w:t>: like (within certain restrictions)</w:t>
      </w:r>
    </w:p>
    <w:p w14:paraId="25C9DDA0" w14:textId="04C14986" w:rsidR="001E62F2" w:rsidRDefault="001E62F2" w:rsidP="0086517B">
      <w:pPr>
        <w:pStyle w:val="ListParagraph"/>
        <w:numPr>
          <w:ilvl w:val="1"/>
          <w:numId w:val="1"/>
        </w:numPr>
      </w:pPr>
      <w:r>
        <w:t xml:space="preserve">Pets to products: like, dislike </w:t>
      </w:r>
    </w:p>
    <w:p w14:paraId="0EAB17BB" w14:textId="49A08AD1" w:rsidR="0086517B" w:rsidRDefault="00CD7F9E" w:rsidP="0086517B">
      <w:pPr>
        <w:pStyle w:val="ListParagraph"/>
        <w:numPr>
          <w:ilvl w:val="1"/>
          <w:numId w:val="1"/>
        </w:numPr>
      </w:pPr>
      <w:r>
        <w:t>Pets to characteristics</w:t>
      </w:r>
      <w:r w:rsidR="0086517B">
        <w:t>: species membership (obligatory), character membership</w:t>
      </w:r>
    </w:p>
    <w:p w14:paraId="564F09CD" w14:textId="718888BC" w:rsidR="0086517B" w:rsidRDefault="00A54442" w:rsidP="0086517B">
      <w:pPr>
        <w:pStyle w:val="ListParagraph"/>
        <w:numPr>
          <w:ilvl w:val="0"/>
          <w:numId w:val="1"/>
        </w:numPr>
      </w:pPr>
      <w:r>
        <w:t>Places</w:t>
      </w:r>
    </w:p>
    <w:p w14:paraId="7DF88717" w14:textId="44C006B2" w:rsidR="00A54442" w:rsidRDefault="00A54442" w:rsidP="00A54442">
      <w:pPr>
        <w:pStyle w:val="ListParagraph"/>
        <w:numPr>
          <w:ilvl w:val="1"/>
          <w:numId w:val="1"/>
        </w:numPr>
      </w:pPr>
      <w:r>
        <w:t>Places to places: subset, superset (with obvious restrictions)</w:t>
      </w:r>
    </w:p>
    <w:p w14:paraId="7145302F" w14:textId="39A43305" w:rsidR="00E0601F" w:rsidRDefault="00E0601F" w:rsidP="00A54442">
      <w:pPr>
        <w:pStyle w:val="ListParagraph"/>
        <w:numPr>
          <w:ilvl w:val="1"/>
          <w:numId w:val="1"/>
        </w:numPr>
      </w:pPr>
      <w:r>
        <w:t>Places to plants: presence of plant in place</w:t>
      </w:r>
    </w:p>
    <w:p w14:paraId="0E2E1A93" w14:textId="3D5F1875" w:rsidR="00A54442" w:rsidRDefault="00A00E05" w:rsidP="00A54442">
      <w:pPr>
        <w:pStyle w:val="ListParagraph"/>
        <w:numPr>
          <w:ilvl w:val="1"/>
          <w:numId w:val="1"/>
        </w:numPr>
      </w:pPr>
      <w:r>
        <w:t>Places to characteristics: copula/membership</w:t>
      </w:r>
    </w:p>
    <w:p w14:paraId="461C9C1A" w14:textId="2C6D9A54" w:rsidR="00A00E05" w:rsidRDefault="00E0601F" w:rsidP="00A00E05">
      <w:pPr>
        <w:pStyle w:val="ListParagraph"/>
        <w:numPr>
          <w:ilvl w:val="0"/>
          <w:numId w:val="1"/>
        </w:numPr>
      </w:pPr>
      <w:r>
        <w:t>Plants</w:t>
      </w:r>
    </w:p>
    <w:p w14:paraId="450EBE06" w14:textId="386ACFD8" w:rsidR="00D6120E" w:rsidRPr="00FD55A7" w:rsidRDefault="00E0601F" w:rsidP="00BE2510">
      <w:pPr>
        <w:pStyle w:val="ListParagraph"/>
        <w:numPr>
          <w:ilvl w:val="1"/>
          <w:numId w:val="1"/>
        </w:numPr>
      </w:pPr>
      <w:r>
        <w:t>Plants to places: origin</w:t>
      </w:r>
    </w:p>
    <w:sectPr w:rsidR="00D6120E" w:rsidRPr="00FD55A7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646B4FC" w14:textId="77777777" w:rsidR="006E7525" w:rsidRDefault="006E7525" w:rsidP="00A26846">
      <w:r>
        <w:separator/>
      </w:r>
    </w:p>
  </w:endnote>
  <w:endnote w:type="continuationSeparator" w:id="0">
    <w:p w14:paraId="2AF21E96" w14:textId="77777777" w:rsidR="006E7525" w:rsidRDefault="006E7525" w:rsidP="00A268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242A60C" w14:textId="77777777" w:rsidR="006E7525" w:rsidRDefault="006E7525" w:rsidP="00A26846">
      <w:r>
        <w:separator/>
      </w:r>
    </w:p>
  </w:footnote>
  <w:footnote w:type="continuationSeparator" w:id="0">
    <w:p w14:paraId="527F8818" w14:textId="77777777" w:rsidR="006E7525" w:rsidRDefault="006E7525" w:rsidP="00A268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6DC817" w14:textId="6E94D1BC" w:rsidR="00A26846" w:rsidRDefault="00A26846" w:rsidP="00A26846">
    <w:pPr>
      <w:tabs>
        <w:tab w:val="center" w:pos="4680"/>
        <w:tab w:val="right" w:pos="9360"/>
      </w:tabs>
    </w:pPr>
    <w:r>
      <w:t>Knowledge Graph Spec v0.1</w:t>
    </w:r>
    <w:r>
      <w:tab/>
      <w:t>Samuel Ostrove</w:t>
    </w:r>
    <w:r>
      <w:tab/>
      <w:t>2024/10/26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F816EBB"/>
    <w:multiLevelType w:val="hybridMultilevel"/>
    <w:tmpl w:val="E4867F1E"/>
    <w:lvl w:ilvl="0" w:tplc="F040691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2994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8A6"/>
    <w:rsid w:val="000248C6"/>
    <w:rsid w:val="00102C73"/>
    <w:rsid w:val="00102EB6"/>
    <w:rsid w:val="001231C2"/>
    <w:rsid w:val="00145ACA"/>
    <w:rsid w:val="00186BC9"/>
    <w:rsid w:val="001C33F8"/>
    <w:rsid w:val="001E62F2"/>
    <w:rsid w:val="002D2711"/>
    <w:rsid w:val="003039DC"/>
    <w:rsid w:val="00393296"/>
    <w:rsid w:val="003A025E"/>
    <w:rsid w:val="00424B30"/>
    <w:rsid w:val="00465AA2"/>
    <w:rsid w:val="00586C14"/>
    <w:rsid w:val="005B4D15"/>
    <w:rsid w:val="00657E31"/>
    <w:rsid w:val="006E486A"/>
    <w:rsid w:val="006E7525"/>
    <w:rsid w:val="006F43D0"/>
    <w:rsid w:val="006F7954"/>
    <w:rsid w:val="007C6F0A"/>
    <w:rsid w:val="0086517B"/>
    <w:rsid w:val="008E7487"/>
    <w:rsid w:val="009258A6"/>
    <w:rsid w:val="009D2BD6"/>
    <w:rsid w:val="00A00E05"/>
    <w:rsid w:val="00A26846"/>
    <w:rsid w:val="00A54442"/>
    <w:rsid w:val="00AC6E75"/>
    <w:rsid w:val="00BE2510"/>
    <w:rsid w:val="00C0589D"/>
    <w:rsid w:val="00C7003B"/>
    <w:rsid w:val="00CD7F9E"/>
    <w:rsid w:val="00D00410"/>
    <w:rsid w:val="00D6120E"/>
    <w:rsid w:val="00DC0CD3"/>
    <w:rsid w:val="00DF03CA"/>
    <w:rsid w:val="00E0601F"/>
    <w:rsid w:val="00E53595"/>
    <w:rsid w:val="00F35548"/>
    <w:rsid w:val="00F43835"/>
    <w:rsid w:val="00F4515A"/>
    <w:rsid w:val="00F937C8"/>
    <w:rsid w:val="00FC1E73"/>
    <w:rsid w:val="00FD5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E43856"/>
  <w15:chartTrackingRefBased/>
  <w15:docId w15:val="{4F4EFCC5-249C-C04C-82EB-73908F577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8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8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8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8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8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8A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8A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8A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8A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8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8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8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8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8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8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8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8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8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8A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8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8A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8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8A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8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8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8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8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8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8A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2684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26846"/>
  </w:style>
  <w:style w:type="paragraph" w:styleId="Footer">
    <w:name w:val="footer"/>
    <w:basedOn w:val="Normal"/>
    <w:link w:val="FooterChar"/>
    <w:uiPriority w:val="99"/>
    <w:unhideWhenUsed/>
    <w:rsid w:val="00A2684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268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2</Pages>
  <Words>353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Ostrove, Samuel</dc:creator>
  <cp:keywords/>
  <dc:description/>
  <cp:lastModifiedBy>Ostrove, Samuel</cp:lastModifiedBy>
  <cp:revision>21</cp:revision>
  <dcterms:created xsi:type="dcterms:W3CDTF">2024-10-26T18:07:00Z</dcterms:created>
  <dcterms:modified xsi:type="dcterms:W3CDTF">2024-10-30T20:24:00Z</dcterms:modified>
</cp:coreProperties>
</file>