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6A474" w14:textId="6BE7B831" w:rsidR="00DF03CA" w:rsidRDefault="00C0589D" w:rsidP="00465AA2">
      <w:pPr>
        <w:pStyle w:val="Title"/>
      </w:pPr>
      <w:r>
        <w:t>Knowledge Graph Specifications</w:t>
      </w:r>
    </w:p>
    <w:p w14:paraId="0CF2307F" w14:textId="77777777" w:rsidR="00A26846" w:rsidRDefault="00A26846" w:rsidP="00A26846"/>
    <w:p w14:paraId="73DF6DE0" w14:textId="78C9A61D" w:rsidR="00A26846" w:rsidRDefault="00A26846" w:rsidP="00A26846">
      <w:pPr>
        <w:pStyle w:val="Heading1"/>
      </w:pPr>
      <w:r>
        <w:t>Introduction</w:t>
      </w:r>
    </w:p>
    <w:p w14:paraId="7CA7104E" w14:textId="5B1716D8" w:rsidR="00A26846" w:rsidRDefault="00A26846" w:rsidP="00A26846">
      <w:r>
        <w:t>This specification sheet describes the knowledge graph</w:t>
      </w:r>
      <w:r w:rsidR="00D00410">
        <w:t>s</w:t>
      </w:r>
      <w:r>
        <w:t xml:space="preserve"> that will be used in my RAG evaluation system. </w:t>
      </w:r>
      <w:r w:rsidR="00D00410">
        <w:t>This description is meant as a basis for parametric generation of the knowledge graphs</w:t>
      </w:r>
      <w:r w:rsidR="008E7487">
        <w:t>. Therefore, it includes information about entities and information about relations.</w:t>
      </w:r>
    </w:p>
    <w:p w14:paraId="0051D9F8" w14:textId="59B2E019" w:rsidR="00A26846" w:rsidRDefault="00A26846" w:rsidP="00A26846">
      <w:pPr>
        <w:pStyle w:val="Heading1"/>
      </w:pPr>
      <w:r>
        <w:t>Entities</w:t>
      </w:r>
    </w:p>
    <w:p w14:paraId="2C313AFE" w14:textId="0CEC8402" w:rsidR="008E7487" w:rsidRDefault="008E7487" w:rsidP="008E7487">
      <w:r>
        <w:t xml:space="preserve">The knowledge graph will have </w:t>
      </w:r>
      <w:r w:rsidR="003039DC">
        <w:t xml:space="preserve">multiple data types, </w:t>
      </w:r>
      <w:r w:rsidR="00586C14">
        <w:t>to</w:t>
      </w:r>
      <w:r w:rsidR="003039DC">
        <w:t xml:space="preserve"> make the evaluation set lexically diverse.</w:t>
      </w:r>
      <w:r w:rsidR="00424B30">
        <w:t xml:space="preserve"> The designations of the entities should be reasonably commonplace, to remove one possibility for error.</w:t>
      </w:r>
    </w:p>
    <w:p w14:paraId="08665222" w14:textId="77777777" w:rsidR="00FC1E73" w:rsidRDefault="00FC1E73" w:rsidP="008E7487"/>
    <w:p w14:paraId="683DB9D0" w14:textId="2A03E088" w:rsidR="00FC1E73" w:rsidRDefault="00FC1E73" w:rsidP="00FC1E73">
      <w:pPr>
        <w:pStyle w:val="ListParagraph"/>
        <w:numPr>
          <w:ilvl w:val="0"/>
          <w:numId w:val="1"/>
        </w:numPr>
      </w:pPr>
      <w:r>
        <w:t>Animals</w:t>
      </w:r>
    </w:p>
    <w:p w14:paraId="5F1A8959" w14:textId="798710C8" w:rsidR="00FC1E73" w:rsidRDefault="00FC1E73" w:rsidP="00FC1E73">
      <w:pPr>
        <w:pStyle w:val="ListParagraph"/>
        <w:numPr>
          <w:ilvl w:val="1"/>
          <w:numId w:val="1"/>
        </w:numPr>
      </w:pPr>
      <w:r>
        <w:t>People</w:t>
      </w:r>
    </w:p>
    <w:p w14:paraId="1B5AEBF9" w14:textId="7AA631DF" w:rsidR="00586C14" w:rsidRDefault="00586C14" w:rsidP="00DC0CD3">
      <w:pPr>
        <w:pStyle w:val="ListParagraph"/>
        <w:numPr>
          <w:ilvl w:val="2"/>
          <w:numId w:val="1"/>
        </w:numPr>
      </w:pPr>
      <w:r>
        <w:t>Individuals</w:t>
      </w:r>
      <w:r w:rsidR="00424B30">
        <w:t>: designated by a first name (Bob, Will, Hannah, Samuel, Ava, etc.)</w:t>
      </w:r>
    </w:p>
    <w:p w14:paraId="69AF7189" w14:textId="24F3EACA" w:rsidR="00FC1E73" w:rsidRDefault="00FC1E73" w:rsidP="00FC1E73">
      <w:pPr>
        <w:pStyle w:val="ListParagraph"/>
        <w:numPr>
          <w:ilvl w:val="1"/>
          <w:numId w:val="1"/>
        </w:numPr>
      </w:pPr>
      <w:r>
        <w:t>Pets</w:t>
      </w:r>
    </w:p>
    <w:p w14:paraId="4BA4DFB4" w14:textId="044C2B9D" w:rsidR="00586C14" w:rsidRDefault="00586C14" w:rsidP="00586C14">
      <w:pPr>
        <w:pStyle w:val="ListParagraph"/>
        <w:numPr>
          <w:ilvl w:val="2"/>
          <w:numId w:val="1"/>
        </w:numPr>
      </w:pPr>
      <w:r>
        <w:t>Individuals</w:t>
      </w:r>
    </w:p>
    <w:p w14:paraId="066FD66A" w14:textId="7BD53AC1" w:rsidR="00586C14" w:rsidRDefault="00586C14" w:rsidP="00586C14">
      <w:pPr>
        <w:pStyle w:val="ListParagraph"/>
        <w:numPr>
          <w:ilvl w:val="2"/>
          <w:numId w:val="1"/>
        </w:numPr>
      </w:pPr>
      <w:r>
        <w:t>Species</w:t>
      </w:r>
    </w:p>
    <w:p w14:paraId="59FB9B31" w14:textId="60A77E65" w:rsidR="00FC1E73" w:rsidRDefault="00FC1E73" w:rsidP="00FC1E73">
      <w:pPr>
        <w:pStyle w:val="ListParagraph"/>
        <w:numPr>
          <w:ilvl w:val="0"/>
          <w:numId w:val="1"/>
        </w:numPr>
      </w:pPr>
      <w:r>
        <w:t>Other things</w:t>
      </w:r>
    </w:p>
    <w:p w14:paraId="2B4115CD" w14:textId="34A3D5A3" w:rsidR="00FC1E73" w:rsidRDefault="00FC1E73" w:rsidP="00FC1E73">
      <w:pPr>
        <w:pStyle w:val="ListParagraph"/>
        <w:numPr>
          <w:ilvl w:val="1"/>
          <w:numId w:val="1"/>
        </w:numPr>
      </w:pPr>
      <w:r>
        <w:t>Places</w:t>
      </w:r>
    </w:p>
    <w:p w14:paraId="3F6115E9" w14:textId="609A8958" w:rsidR="00FC1E73" w:rsidRDefault="00FC1E73" w:rsidP="00FC1E73">
      <w:pPr>
        <w:pStyle w:val="ListParagraph"/>
        <w:numPr>
          <w:ilvl w:val="2"/>
          <w:numId w:val="1"/>
        </w:numPr>
      </w:pPr>
      <w:r>
        <w:t>Places of work</w:t>
      </w:r>
    </w:p>
    <w:p w14:paraId="7B06CF1F" w14:textId="4ACB0B08" w:rsidR="00FC1E73" w:rsidRDefault="00FC1E73" w:rsidP="00FC1E73">
      <w:pPr>
        <w:pStyle w:val="ListParagraph"/>
        <w:numPr>
          <w:ilvl w:val="2"/>
          <w:numId w:val="1"/>
        </w:numPr>
      </w:pPr>
      <w:r>
        <w:t>Places of life</w:t>
      </w:r>
    </w:p>
    <w:p w14:paraId="3468AE5D" w14:textId="75758515" w:rsidR="00FC1E73" w:rsidRDefault="00586C14" w:rsidP="00FC1E73">
      <w:pPr>
        <w:pStyle w:val="ListParagraph"/>
        <w:numPr>
          <w:ilvl w:val="1"/>
          <w:numId w:val="1"/>
        </w:numPr>
      </w:pPr>
      <w:r>
        <w:t>Non-edible p</w:t>
      </w:r>
      <w:r w:rsidR="00FC1E73">
        <w:t>lants</w:t>
      </w:r>
    </w:p>
    <w:p w14:paraId="77D2F530" w14:textId="7F71BDD4" w:rsidR="00586C14" w:rsidRDefault="00FC1E73" w:rsidP="00586C14">
      <w:pPr>
        <w:pStyle w:val="ListParagraph"/>
        <w:numPr>
          <w:ilvl w:val="1"/>
          <w:numId w:val="1"/>
        </w:numPr>
      </w:pPr>
      <w:r>
        <w:t>Products</w:t>
      </w:r>
    </w:p>
    <w:p w14:paraId="2C86DF6B" w14:textId="64028240" w:rsidR="00586C14" w:rsidRDefault="00586C14" w:rsidP="00586C14">
      <w:pPr>
        <w:pStyle w:val="ListParagraph"/>
        <w:numPr>
          <w:ilvl w:val="2"/>
          <w:numId w:val="1"/>
        </w:numPr>
      </w:pPr>
      <w:r>
        <w:t>Food</w:t>
      </w:r>
    </w:p>
    <w:p w14:paraId="1F9AEF89" w14:textId="7871743A" w:rsidR="00586C14" w:rsidRDefault="00586C14" w:rsidP="00586C14">
      <w:pPr>
        <w:pStyle w:val="ListParagraph"/>
        <w:numPr>
          <w:ilvl w:val="2"/>
          <w:numId w:val="1"/>
        </w:numPr>
      </w:pPr>
      <w:r>
        <w:t>Drinks</w:t>
      </w:r>
    </w:p>
    <w:p w14:paraId="094FC58C" w14:textId="4240F9A9" w:rsidR="00586C14" w:rsidRDefault="00586C14" w:rsidP="00586C14">
      <w:pPr>
        <w:pStyle w:val="ListParagraph"/>
        <w:numPr>
          <w:ilvl w:val="2"/>
          <w:numId w:val="1"/>
        </w:numPr>
      </w:pPr>
      <w:r>
        <w:t>Tools</w:t>
      </w:r>
    </w:p>
    <w:p w14:paraId="07DE1856" w14:textId="25B0CF8E" w:rsidR="00424B30" w:rsidRDefault="00424B30" w:rsidP="00424B30">
      <w:pPr>
        <w:pStyle w:val="ListParagraph"/>
        <w:numPr>
          <w:ilvl w:val="0"/>
          <w:numId w:val="1"/>
        </w:numPr>
      </w:pPr>
      <w:r>
        <w:t>Characteristics</w:t>
      </w:r>
    </w:p>
    <w:p w14:paraId="6A9A7D74" w14:textId="6540A865" w:rsidR="00DC0CD3" w:rsidRPr="008E7487" w:rsidRDefault="00DC0CD3" w:rsidP="00DC0CD3">
      <w:pPr>
        <w:pStyle w:val="ListParagraph"/>
        <w:numPr>
          <w:ilvl w:val="1"/>
          <w:numId w:val="1"/>
        </w:numPr>
      </w:pPr>
      <w:r>
        <w:t>For people: profession, nationality, character,</w:t>
      </w:r>
    </w:p>
    <w:p w14:paraId="06E38184" w14:textId="77777777" w:rsidR="00A26846" w:rsidRDefault="00A26846" w:rsidP="00A26846"/>
    <w:p w14:paraId="68FD439E" w14:textId="07376C2D" w:rsidR="00A26846" w:rsidRPr="00A26846" w:rsidRDefault="00A26846" w:rsidP="00A26846">
      <w:pPr>
        <w:pStyle w:val="Heading1"/>
      </w:pPr>
      <w:r>
        <w:t>Relations</w:t>
      </w:r>
    </w:p>
    <w:sectPr w:rsidR="00A26846" w:rsidRPr="00A26846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CAA80" w14:textId="77777777" w:rsidR="007C6F0A" w:rsidRDefault="007C6F0A" w:rsidP="00A26846">
      <w:r>
        <w:separator/>
      </w:r>
    </w:p>
  </w:endnote>
  <w:endnote w:type="continuationSeparator" w:id="0">
    <w:p w14:paraId="21692DC3" w14:textId="77777777" w:rsidR="007C6F0A" w:rsidRDefault="007C6F0A" w:rsidP="00A26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6E91B" w14:textId="77777777" w:rsidR="007C6F0A" w:rsidRDefault="007C6F0A" w:rsidP="00A26846">
      <w:r>
        <w:separator/>
      </w:r>
    </w:p>
  </w:footnote>
  <w:footnote w:type="continuationSeparator" w:id="0">
    <w:p w14:paraId="15B676A4" w14:textId="77777777" w:rsidR="007C6F0A" w:rsidRDefault="007C6F0A" w:rsidP="00A26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6DC817" w14:textId="6E94D1BC" w:rsidR="00A26846" w:rsidRDefault="00A26846" w:rsidP="00A26846">
    <w:pPr>
      <w:tabs>
        <w:tab w:val="center" w:pos="4680"/>
        <w:tab w:val="right" w:pos="9360"/>
      </w:tabs>
    </w:pPr>
    <w:r>
      <w:t>Knowledge Graph Spec</w:t>
    </w:r>
    <w:r>
      <w:t xml:space="preserve"> v0.1</w:t>
    </w:r>
    <w:r>
      <w:tab/>
      <w:t>Samuel Ostrove</w:t>
    </w:r>
    <w:r>
      <w:tab/>
      <w:t>2024/10/</w:t>
    </w:r>
    <w:r>
      <w:t>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816EBB"/>
    <w:multiLevelType w:val="hybridMultilevel"/>
    <w:tmpl w:val="E4867F1E"/>
    <w:lvl w:ilvl="0" w:tplc="F04069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2994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8A6"/>
    <w:rsid w:val="00102C73"/>
    <w:rsid w:val="001231C2"/>
    <w:rsid w:val="002D2711"/>
    <w:rsid w:val="003039DC"/>
    <w:rsid w:val="003A025E"/>
    <w:rsid w:val="00424B30"/>
    <w:rsid w:val="00465AA2"/>
    <w:rsid w:val="00586C14"/>
    <w:rsid w:val="007C6F0A"/>
    <w:rsid w:val="008E7487"/>
    <w:rsid w:val="009258A6"/>
    <w:rsid w:val="00A26846"/>
    <w:rsid w:val="00C0589D"/>
    <w:rsid w:val="00D00410"/>
    <w:rsid w:val="00DC0CD3"/>
    <w:rsid w:val="00DF03CA"/>
    <w:rsid w:val="00FC1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E43856"/>
  <w15:chartTrackingRefBased/>
  <w15:docId w15:val="{4F4EFCC5-249C-C04C-82EB-73908F577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58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58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58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58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58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58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58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58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58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58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58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58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58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58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58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58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58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58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58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58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58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58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58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58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58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58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58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58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58A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684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6846"/>
  </w:style>
  <w:style w:type="paragraph" w:styleId="Footer">
    <w:name w:val="footer"/>
    <w:basedOn w:val="Normal"/>
    <w:link w:val="FooterChar"/>
    <w:uiPriority w:val="99"/>
    <w:unhideWhenUsed/>
    <w:rsid w:val="00A2684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68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Ostrove, Samuel</dc:creator>
  <cp:keywords/>
  <dc:description/>
  <cp:lastModifiedBy>Ostrove, Samuel</cp:lastModifiedBy>
  <cp:revision>8</cp:revision>
  <dcterms:created xsi:type="dcterms:W3CDTF">2024-10-26T18:07:00Z</dcterms:created>
  <dcterms:modified xsi:type="dcterms:W3CDTF">2024-10-26T20:17:00Z</dcterms:modified>
</cp:coreProperties>
</file>