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28CCD" w14:textId="2A5EB335" w:rsidR="0053020B" w:rsidRPr="0087202A" w:rsidRDefault="0053020B" w:rsidP="0087202A">
      <w:pPr>
        <w:pStyle w:val="Title"/>
        <w:rPr>
          <w:rFonts w:asciiTheme="majorBidi" w:hAnsiTheme="majorBidi"/>
          <w:sz w:val="32"/>
          <w:szCs w:val="32"/>
        </w:rPr>
      </w:pPr>
      <w:r w:rsidRPr="0053020B">
        <w:rPr>
          <w:highlight w:val="darkGray"/>
        </w:rPr>
        <w:t>OCL CONSTRAINS</w:t>
      </w:r>
      <w:r>
        <w:t xml:space="preserve"> </w:t>
      </w:r>
      <w:r w:rsidR="0087202A" w:rsidRPr="0087202A">
        <w:rPr>
          <w:rFonts w:asciiTheme="majorBidi" w:hAnsiTheme="majorBidi"/>
          <w:sz w:val="32"/>
          <w:szCs w:val="32"/>
        </w:rPr>
        <w:t xml:space="preserve">This document defines the Object Constraint Language (OCL) constraints for the </w:t>
      </w:r>
      <w:r w:rsidR="0087202A" w:rsidRPr="0087202A">
        <w:rPr>
          <w:rFonts w:asciiTheme="majorBidi" w:hAnsiTheme="majorBidi"/>
          <w:b/>
          <w:bCs/>
          <w:sz w:val="32"/>
          <w:szCs w:val="32"/>
        </w:rPr>
        <w:t>bite bright</w:t>
      </w:r>
      <w:r w:rsidR="0087202A" w:rsidRPr="0087202A">
        <w:rPr>
          <w:rFonts w:asciiTheme="majorBidi" w:hAnsiTheme="majorBidi"/>
          <w:sz w:val="32"/>
          <w:szCs w:val="32"/>
        </w:rPr>
        <w:t xml:space="preserve"> system. These constraints enforce critical business rules and ensure data integrity across the system's domain model. The constraints are grouped by class and include validations for input values, relationships, and system-wide rules.</w:t>
      </w:r>
    </w:p>
    <w:p w14:paraId="731DBC1B" w14:textId="77777777" w:rsidR="0053020B" w:rsidRDefault="0053020B" w:rsidP="0053020B"/>
    <w:p w14:paraId="0849D86F" w14:textId="77777777" w:rsidR="0053020B" w:rsidRPr="0053020B" w:rsidRDefault="0053020B" w:rsidP="0053020B">
      <w:pPr>
        <w:rPr>
          <w:b/>
          <w:bCs/>
        </w:rPr>
      </w:pPr>
      <w:r w:rsidRPr="0053020B">
        <w:rPr>
          <w:b/>
          <w:bCs/>
          <w:highlight w:val="lightGray"/>
        </w:rPr>
        <w:t>Class: User</w:t>
      </w:r>
    </w:p>
    <w:p w14:paraId="1400D06D" w14:textId="58367523" w:rsidR="0053020B" w:rsidRPr="0053020B" w:rsidRDefault="0053020B" w:rsidP="0053020B">
      <w:pPr>
        <w:numPr>
          <w:ilvl w:val="0"/>
          <w:numId w:val="1"/>
        </w:numPr>
      </w:pPr>
      <w:r w:rsidRPr="0053020B">
        <w:rPr>
          <w:b/>
          <w:bCs/>
        </w:rPr>
        <w:t xml:space="preserve">Age must be greater than </w:t>
      </w:r>
      <w:r>
        <w:rPr>
          <w:b/>
          <w:bCs/>
        </w:rPr>
        <w:t>10 years:</w:t>
      </w:r>
    </w:p>
    <w:p w14:paraId="7978E7F4" w14:textId="77777777" w:rsidR="0053020B" w:rsidRDefault="0053020B" w:rsidP="0053020B">
      <w:r w:rsidRPr="0053020B">
        <w:t>context User</w:t>
      </w:r>
    </w:p>
    <w:p w14:paraId="07E73FFB" w14:textId="6D051051" w:rsidR="0053020B" w:rsidRPr="0053020B" w:rsidRDefault="0053020B" w:rsidP="0053020B">
      <w:r w:rsidRPr="0053020B">
        <w:t xml:space="preserve">inv: </w:t>
      </w:r>
      <w:proofErr w:type="spellStart"/>
      <w:r w:rsidRPr="0053020B">
        <w:t>self.age</w:t>
      </w:r>
      <w:proofErr w:type="spellEnd"/>
      <w:r w:rsidRPr="0053020B">
        <w:t xml:space="preserve"> &gt; </w:t>
      </w:r>
      <w:r>
        <w:t>10</w:t>
      </w:r>
    </w:p>
    <w:p w14:paraId="4D8E2D84" w14:textId="77777777" w:rsidR="0053020B" w:rsidRPr="0053020B" w:rsidRDefault="0053020B" w:rsidP="0053020B">
      <w:pPr>
        <w:numPr>
          <w:ilvl w:val="0"/>
          <w:numId w:val="1"/>
        </w:numPr>
      </w:pPr>
      <w:r w:rsidRPr="0053020B">
        <w:rPr>
          <w:b/>
          <w:bCs/>
        </w:rPr>
        <w:t>Email must be unique across all users</w:t>
      </w:r>
      <w:r w:rsidRPr="0053020B">
        <w:t>:</w:t>
      </w:r>
    </w:p>
    <w:p w14:paraId="64299546" w14:textId="77777777" w:rsidR="0053020B" w:rsidRPr="0053020B" w:rsidRDefault="0053020B" w:rsidP="0053020B">
      <w:r w:rsidRPr="0053020B">
        <w:t>context User</w:t>
      </w:r>
    </w:p>
    <w:p w14:paraId="2A507E6A" w14:textId="77777777" w:rsidR="0053020B" w:rsidRPr="0053020B" w:rsidRDefault="0053020B" w:rsidP="0053020B">
      <w:r w:rsidRPr="0053020B">
        <w:t xml:space="preserve">inv: </w:t>
      </w:r>
      <w:proofErr w:type="spellStart"/>
      <w:r w:rsidRPr="0053020B">
        <w:t>User.allInstances</w:t>
      </w:r>
      <w:proofErr w:type="spellEnd"/>
      <w:r w:rsidRPr="0053020B">
        <w:t>()-&gt;</w:t>
      </w:r>
      <w:proofErr w:type="spellStart"/>
      <w:r w:rsidRPr="0053020B">
        <w:t>isUnique</w:t>
      </w:r>
      <w:proofErr w:type="spellEnd"/>
      <w:r w:rsidRPr="0053020B">
        <w:t>(email)</w:t>
      </w:r>
    </w:p>
    <w:p w14:paraId="6D0E7622" w14:textId="77777777" w:rsidR="0053020B" w:rsidRPr="0053020B" w:rsidRDefault="0053020B" w:rsidP="0053020B">
      <w:pPr>
        <w:numPr>
          <w:ilvl w:val="0"/>
          <w:numId w:val="1"/>
        </w:numPr>
      </w:pPr>
      <w:r w:rsidRPr="0053020B">
        <w:rPr>
          <w:b/>
          <w:bCs/>
        </w:rPr>
        <w:t>Height and weight must be positive values</w:t>
      </w:r>
      <w:r w:rsidRPr="0053020B">
        <w:t>:</w:t>
      </w:r>
    </w:p>
    <w:p w14:paraId="4F121E28" w14:textId="77777777" w:rsidR="0053020B" w:rsidRPr="0053020B" w:rsidRDefault="0053020B" w:rsidP="0053020B">
      <w:r w:rsidRPr="0053020B">
        <w:t>context User</w:t>
      </w:r>
    </w:p>
    <w:p w14:paraId="051BD142" w14:textId="77777777" w:rsidR="0053020B" w:rsidRPr="0053020B" w:rsidRDefault="0053020B" w:rsidP="0053020B">
      <w:r w:rsidRPr="0053020B">
        <w:t xml:space="preserve">inv: </w:t>
      </w:r>
      <w:proofErr w:type="spellStart"/>
      <w:proofErr w:type="gramStart"/>
      <w:r w:rsidRPr="0053020B">
        <w:t>self.height</w:t>
      </w:r>
      <w:proofErr w:type="spellEnd"/>
      <w:proofErr w:type="gramEnd"/>
      <w:r w:rsidRPr="0053020B">
        <w:t xml:space="preserve"> &gt; 0 and </w:t>
      </w:r>
      <w:proofErr w:type="spellStart"/>
      <w:r w:rsidRPr="0053020B">
        <w:t>self.weight</w:t>
      </w:r>
      <w:proofErr w:type="spellEnd"/>
      <w:r w:rsidRPr="0053020B">
        <w:t xml:space="preserve"> &gt; 0</w:t>
      </w:r>
    </w:p>
    <w:p w14:paraId="49C5FE2B" w14:textId="3401AB46" w:rsidR="0053020B" w:rsidRPr="0053020B" w:rsidRDefault="0053020B" w:rsidP="0053020B">
      <w:pPr>
        <w:pStyle w:val="ListParagraph"/>
        <w:numPr>
          <w:ilvl w:val="0"/>
          <w:numId w:val="1"/>
        </w:numPr>
      </w:pPr>
      <w:r w:rsidRPr="0053020B">
        <w:t xml:space="preserve"> </w:t>
      </w:r>
      <w:r w:rsidRPr="0053020B">
        <w:rPr>
          <w:b/>
          <w:bCs/>
        </w:rPr>
        <w:t>Emotional status must be a non-empty string</w:t>
      </w:r>
      <w:r w:rsidRPr="0053020B">
        <w:t>:</w:t>
      </w:r>
    </w:p>
    <w:p w14:paraId="146EF326" w14:textId="77777777" w:rsidR="0053020B" w:rsidRPr="0053020B" w:rsidRDefault="0053020B" w:rsidP="0053020B">
      <w:r w:rsidRPr="0053020B">
        <w:t>context User</w:t>
      </w:r>
    </w:p>
    <w:p w14:paraId="7F72BE09" w14:textId="77777777" w:rsidR="0053020B" w:rsidRPr="0053020B" w:rsidRDefault="0053020B" w:rsidP="0053020B">
      <w:r w:rsidRPr="0053020B">
        <w:t xml:space="preserve">inv: not </w:t>
      </w:r>
      <w:proofErr w:type="spellStart"/>
      <w:proofErr w:type="gramStart"/>
      <w:r w:rsidRPr="0053020B">
        <w:t>self.emotionalStatus.oclIsUndefined</w:t>
      </w:r>
      <w:proofErr w:type="spellEnd"/>
      <w:proofErr w:type="gramEnd"/>
      <w:r w:rsidRPr="0053020B">
        <w:t xml:space="preserve">() and </w:t>
      </w:r>
      <w:proofErr w:type="spellStart"/>
      <w:r w:rsidRPr="0053020B">
        <w:t>self.emotionalStatus.size</w:t>
      </w:r>
      <w:proofErr w:type="spellEnd"/>
      <w:r w:rsidRPr="0053020B">
        <w:t>() &gt; 0</w:t>
      </w:r>
    </w:p>
    <w:p w14:paraId="6FF1592D" w14:textId="5C546E2F" w:rsidR="0053020B" w:rsidRPr="0053020B" w:rsidRDefault="0053020B" w:rsidP="0053020B">
      <w:pPr>
        <w:pStyle w:val="ListParagraph"/>
        <w:numPr>
          <w:ilvl w:val="0"/>
          <w:numId w:val="1"/>
        </w:numPr>
      </w:pPr>
      <w:r w:rsidRPr="0053020B">
        <w:t xml:space="preserve"> </w:t>
      </w:r>
      <w:r w:rsidRPr="0053020B">
        <w:rPr>
          <w:b/>
          <w:bCs/>
        </w:rPr>
        <w:t>Password must be at least 8 characters long</w:t>
      </w:r>
      <w:r w:rsidRPr="0053020B">
        <w:t>:</w:t>
      </w:r>
    </w:p>
    <w:p w14:paraId="4E7499B1" w14:textId="77777777" w:rsidR="0053020B" w:rsidRPr="0053020B" w:rsidRDefault="0053020B" w:rsidP="0053020B">
      <w:r w:rsidRPr="0053020B">
        <w:t>context User</w:t>
      </w:r>
    </w:p>
    <w:p w14:paraId="6A38FE94" w14:textId="77777777" w:rsidR="0053020B" w:rsidRDefault="0053020B" w:rsidP="0053020B">
      <w:r w:rsidRPr="0053020B">
        <w:t xml:space="preserve">inv: </w:t>
      </w:r>
      <w:proofErr w:type="spellStart"/>
      <w:proofErr w:type="gramStart"/>
      <w:r w:rsidRPr="0053020B">
        <w:t>self.password</w:t>
      </w:r>
      <w:proofErr w:type="gramEnd"/>
      <w:r w:rsidRPr="0053020B">
        <w:t>.size</w:t>
      </w:r>
      <w:proofErr w:type="spellEnd"/>
      <w:r w:rsidRPr="0053020B">
        <w:t>() &gt;= 8</w:t>
      </w:r>
    </w:p>
    <w:p w14:paraId="33037BC7" w14:textId="77777777" w:rsidR="0053020B" w:rsidRDefault="0053020B" w:rsidP="0053020B"/>
    <w:p w14:paraId="7FB30655" w14:textId="77777777" w:rsidR="0053020B" w:rsidRPr="0053020B" w:rsidRDefault="0053020B" w:rsidP="0053020B">
      <w:pPr>
        <w:rPr>
          <w:b/>
          <w:bCs/>
        </w:rPr>
      </w:pPr>
      <w:r w:rsidRPr="0053020B">
        <w:rPr>
          <w:b/>
          <w:bCs/>
          <w:highlight w:val="lightGray"/>
        </w:rPr>
        <w:t>Class: Meal</w:t>
      </w:r>
    </w:p>
    <w:p w14:paraId="1206E28B" w14:textId="77777777" w:rsidR="0053020B" w:rsidRPr="0053020B" w:rsidRDefault="0053020B" w:rsidP="0053020B">
      <w:pPr>
        <w:numPr>
          <w:ilvl w:val="0"/>
          <w:numId w:val="2"/>
        </w:numPr>
      </w:pPr>
      <w:r w:rsidRPr="0053020B">
        <w:rPr>
          <w:b/>
          <w:bCs/>
        </w:rPr>
        <w:t>Meal type must belong to a predefined set (e.g., breakfast, lunch, dinner, snack)</w:t>
      </w:r>
      <w:r w:rsidRPr="0053020B">
        <w:t>:</w:t>
      </w:r>
    </w:p>
    <w:p w14:paraId="4C91EDC9" w14:textId="77777777" w:rsidR="0053020B" w:rsidRPr="0053020B" w:rsidRDefault="0053020B" w:rsidP="0053020B">
      <w:r w:rsidRPr="0053020B">
        <w:t>context Meal</w:t>
      </w:r>
    </w:p>
    <w:p w14:paraId="155C15FC" w14:textId="77777777" w:rsidR="0053020B" w:rsidRPr="0053020B" w:rsidRDefault="0053020B" w:rsidP="0053020B">
      <w:r w:rsidRPr="0053020B">
        <w:t xml:space="preserve">inv: </w:t>
      </w:r>
      <w:proofErr w:type="spellStart"/>
      <w:proofErr w:type="gramStart"/>
      <w:r w:rsidRPr="0053020B">
        <w:t>self.type</w:t>
      </w:r>
      <w:proofErr w:type="spellEnd"/>
      <w:proofErr w:type="gramEnd"/>
      <w:r w:rsidRPr="0053020B">
        <w:t xml:space="preserve"> = 'breakfast' or </w:t>
      </w:r>
      <w:proofErr w:type="spellStart"/>
      <w:r w:rsidRPr="0053020B">
        <w:t>self.type</w:t>
      </w:r>
      <w:proofErr w:type="spellEnd"/>
      <w:r w:rsidRPr="0053020B">
        <w:t xml:space="preserve"> = 'lunch' or </w:t>
      </w:r>
      <w:proofErr w:type="spellStart"/>
      <w:r w:rsidRPr="0053020B">
        <w:t>self.type</w:t>
      </w:r>
      <w:proofErr w:type="spellEnd"/>
      <w:r w:rsidRPr="0053020B">
        <w:t xml:space="preserve"> = 'dinner' or </w:t>
      </w:r>
      <w:proofErr w:type="spellStart"/>
      <w:r w:rsidRPr="0053020B">
        <w:t>self.type</w:t>
      </w:r>
      <w:proofErr w:type="spellEnd"/>
      <w:r w:rsidRPr="0053020B">
        <w:t xml:space="preserve"> = 'snack'</w:t>
      </w:r>
    </w:p>
    <w:p w14:paraId="08C40F7C" w14:textId="77777777" w:rsidR="0053020B" w:rsidRPr="0053020B" w:rsidRDefault="0053020B" w:rsidP="0053020B">
      <w:pPr>
        <w:numPr>
          <w:ilvl w:val="0"/>
          <w:numId w:val="2"/>
        </w:numPr>
      </w:pPr>
      <w:r w:rsidRPr="0053020B">
        <w:rPr>
          <w:b/>
          <w:bCs/>
        </w:rPr>
        <w:t>Nutrients string must not be empty</w:t>
      </w:r>
      <w:r w:rsidRPr="0053020B">
        <w:t>:</w:t>
      </w:r>
    </w:p>
    <w:p w14:paraId="51BCAC9A" w14:textId="77777777" w:rsidR="0053020B" w:rsidRPr="0053020B" w:rsidRDefault="0053020B" w:rsidP="0053020B">
      <w:r w:rsidRPr="0053020B">
        <w:t>context Meal</w:t>
      </w:r>
    </w:p>
    <w:p w14:paraId="4E366DAE" w14:textId="77777777" w:rsidR="0053020B" w:rsidRPr="0053020B" w:rsidRDefault="0053020B" w:rsidP="0053020B">
      <w:r w:rsidRPr="0053020B">
        <w:lastRenderedPageBreak/>
        <w:t xml:space="preserve">inv: not </w:t>
      </w:r>
      <w:proofErr w:type="spellStart"/>
      <w:proofErr w:type="gramStart"/>
      <w:r w:rsidRPr="0053020B">
        <w:t>self.nutrients</w:t>
      </w:r>
      <w:proofErr w:type="gramEnd"/>
      <w:r w:rsidRPr="0053020B">
        <w:t>.oclIsUndefined</w:t>
      </w:r>
      <w:proofErr w:type="spellEnd"/>
      <w:r w:rsidRPr="0053020B">
        <w:t xml:space="preserve">() and </w:t>
      </w:r>
      <w:proofErr w:type="spellStart"/>
      <w:r w:rsidRPr="0053020B">
        <w:t>self.nutrients.size</w:t>
      </w:r>
      <w:proofErr w:type="spellEnd"/>
      <w:r w:rsidRPr="0053020B">
        <w:t>() &gt; 0</w:t>
      </w:r>
    </w:p>
    <w:p w14:paraId="180C07E5" w14:textId="77777777" w:rsidR="0053020B" w:rsidRPr="0053020B" w:rsidRDefault="0053020B" w:rsidP="0053020B">
      <w:pPr>
        <w:rPr>
          <w:b/>
          <w:bCs/>
        </w:rPr>
      </w:pPr>
      <w:r w:rsidRPr="0053020B">
        <w:rPr>
          <w:b/>
          <w:bCs/>
          <w:highlight w:val="lightGray"/>
        </w:rPr>
        <w:t>Class: Goal</w:t>
      </w:r>
    </w:p>
    <w:p w14:paraId="2097A865" w14:textId="77777777" w:rsidR="0053020B" w:rsidRPr="0053020B" w:rsidRDefault="0053020B" w:rsidP="0053020B">
      <w:pPr>
        <w:numPr>
          <w:ilvl w:val="0"/>
          <w:numId w:val="3"/>
        </w:numPr>
      </w:pPr>
      <w:r w:rsidRPr="0053020B">
        <w:rPr>
          <w:b/>
          <w:bCs/>
        </w:rPr>
        <w:t>Target description must be non-empty</w:t>
      </w:r>
      <w:r w:rsidRPr="0053020B">
        <w:t>:</w:t>
      </w:r>
    </w:p>
    <w:p w14:paraId="0FB104EE" w14:textId="77777777" w:rsidR="0053020B" w:rsidRPr="0053020B" w:rsidRDefault="0053020B" w:rsidP="0053020B">
      <w:r w:rsidRPr="0053020B">
        <w:t>context Goal</w:t>
      </w:r>
    </w:p>
    <w:p w14:paraId="1516E5F2" w14:textId="77777777" w:rsidR="0053020B" w:rsidRPr="0053020B" w:rsidRDefault="0053020B" w:rsidP="0053020B">
      <w:r w:rsidRPr="0053020B">
        <w:t xml:space="preserve">inv: not </w:t>
      </w:r>
      <w:proofErr w:type="spellStart"/>
      <w:proofErr w:type="gramStart"/>
      <w:r w:rsidRPr="0053020B">
        <w:t>self.target</w:t>
      </w:r>
      <w:proofErr w:type="gramEnd"/>
      <w:r w:rsidRPr="0053020B">
        <w:t>.oclIsUndefined</w:t>
      </w:r>
      <w:proofErr w:type="spellEnd"/>
      <w:r w:rsidRPr="0053020B">
        <w:t xml:space="preserve">() and </w:t>
      </w:r>
      <w:proofErr w:type="spellStart"/>
      <w:r w:rsidRPr="0053020B">
        <w:t>self.target.size</w:t>
      </w:r>
      <w:proofErr w:type="spellEnd"/>
      <w:r w:rsidRPr="0053020B">
        <w:t>() &gt; 0</w:t>
      </w:r>
    </w:p>
    <w:p w14:paraId="2A8041B3" w14:textId="77777777" w:rsidR="0053020B" w:rsidRPr="0053020B" w:rsidRDefault="0053020B" w:rsidP="0053020B">
      <w:pPr>
        <w:numPr>
          <w:ilvl w:val="0"/>
          <w:numId w:val="3"/>
        </w:numPr>
      </w:pPr>
      <w:r w:rsidRPr="0053020B">
        <w:rPr>
          <w:b/>
          <w:bCs/>
        </w:rPr>
        <w:t>End date must not be in the past</w:t>
      </w:r>
      <w:r w:rsidRPr="0053020B">
        <w:t>:</w:t>
      </w:r>
    </w:p>
    <w:p w14:paraId="7E97AE00" w14:textId="77777777" w:rsidR="0053020B" w:rsidRPr="0053020B" w:rsidRDefault="0053020B" w:rsidP="0053020B">
      <w:r w:rsidRPr="0053020B">
        <w:t>context Goal</w:t>
      </w:r>
    </w:p>
    <w:p w14:paraId="1BFB43B1" w14:textId="77777777" w:rsidR="0053020B" w:rsidRPr="0053020B" w:rsidRDefault="0053020B" w:rsidP="0053020B">
      <w:r w:rsidRPr="0053020B">
        <w:t xml:space="preserve">inv: </w:t>
      </w:r>
      <w:proofErr w:type="spellStart"/>
      <w:proofErr w:type="gramStart"/>
      <w:r w:rsidRPr="0053020B">
        <w:t>self.endDate</w:t>
      </w:r>
      <w:proofErr w:type="spellEnd"/>
      <w:proofErr w:type="gramEnd"/>
      <w:r w:rsidRPr="0053020B">
        <w:t xml:space="preserve"> &gt;= </w:t>
      </w:r>
      <w:proofErr w:type="spellStart"/>
      <w:r w:rsidRPr="0053020B">
        <w:t>DateTime</w:t>
      </w:r>
      <w:proofErr w:type="spellEnd"/>
      <w:r w:rsidRPr="0053020B">
        <w:t>::now()</w:t>
      </w:r>
    </w:p>
    <w:p w14:paraId="1160A35D" w14:textId="77777777" w:rsidR="0053020B" w:rsidRPr="0053020B" w:rsidRDefault="0053020B" w:rsidP="0053020B">
      <w:pPr>
        <w:numPr>
          <w:ilvl w:val="0"/>
          <w:numId w:val="3"/>
        </w:numPr>
      </w:pPr>
      <w:r w:rsidRPr="0053020B">
        <w:rPr>
          <w:b/>
          <w:bCs/>
        </w:rPr>
        <w:t>A user can only have one active goal at a time</w:t>
      </w:r>
      <w:r w:rsidRPr="0053020B">
        <w:t>:</w:t>
      </w:r>
    </w:p>
    <w:p w14:paraId="781E39C5" w14:textId="77777777" w:rsidR="0053020B" w:rsidRPr="0053020B" w:rsidRDefault="0053020B" w:rsidP="0053020B">
      <w:r w:rsidRPr="0053020B">
        <w:t>context User</w:t>
      </w:r>
    </w:p>
    <w:p w14:paraId="3A9B35AD" w14:textId="77777777" w:rsidR="0053020B" w:rsidRPr="0053020B" w:rsidRDefault="0053020B" w:rsidP="0053020B">
      <w:r w:rsidRPr="0053020B">
        <w:t xml:space="preserve">inv: </w:t>
      </w:r>
      <w:proofErr w:type="spellStart"/>
      <w:proofErr w:type="gramStart"/>
      <w:r w:rsidRPr="0053020B">
        <w:t>self.goals</w:t>
      </w:r>
      <w:proofErr w:type="spellEnd"/>
      <w:proofErr w:type="gramEnd"/>
      <w:r w:rsidRPr="0053020B">
        <w:t xml:space="preserve">-&gt;select(g | </w:t>
      </w:r>
      <w:proofErr w:type="spellStart"/>
      <w:r w:rsidRPr="0053020B">
        <w:t>g.endDate</w:t>
      </w:r>
      <w:proofErr w:type="spellEnd"/>
      <w:r w:rsidRPr="0053020B">
        <w:t xml:space="preserve"> &gt;= </w:t>
      </w:r>
      <w:proofErr w:type="spellStart"/>
      <w:r w:rsidRPr="0053020B">
        <w:t>DateTime</w:t>
      </w:r>
      <w:proofErr w:type="spellEnd"/>
      <w:r w:rsidRPr="0053020B">
        <w:t>::now())-&gt;size() &lt;= 1</w:t>
      </w:r>
    </w:p>
    <w:p w14:paraId="6F66FDA5" w14:textId="27B03FC9" w:rsidR="0053020B" w:rsidRPr="0053020B" w:rsidRDefault="0053020B" w:rsidP="0053020B"/>
    <w:p w14:paraId="5D1D8DF0" w14:textId="77777777" w:rsidR="0053020B" w:rsidRPr="0053020B" w:rsidRDefault="0053020B" w:rsidP="0053020B">
      <w:pPr>
        <w:rPr>
          <w:b/>
          <w:bCs/>
        </w:rPr>
      </w:pPr>
      <w:r w:rsidRPr="0053020B">
        <w:rPr>
          <w:b/>
          <w:bCs/>
          <w:highlight w:val="lightGray"/>
        </w:rPr>
        <w:t>Class: Report</w:t>
      </w:r>
    </w:p>
    <w:p w14:paraId="51DB18B6" w14:textId="77777777" w:rsidR="0053020B" w:rsidRPr="0053020B" w:rsidRDefault="0053020B" w:rsidP="0053020B">
      <w:pPr>
        <w:numPr>
          <w:ilvl w:val="0"/>
          <w:numId w:val="4"/>
        </w:numPr>
      </w:pPr>
      <w:r w:rsidRPr="0053020B">
        <w:rPr>
          <w:b/>
          <w:bCs/>
        </w:rPr>
        <w:t>Summary must not exceed 500 characters</w:t>
      </w:r>
      <w:r w:rsidRPr="0053020B">
        <w:t>:</w:t>
      </w:r>
    </w:p>
    <w:p w14:paraId="2D7C4D7B" w14:textId="77777777" w:rsidR="0053020B" w:rsidRPr="0053020B" w:rsidRDefault="0053020B" w:rsidP="0053020B">
      <w:r w:rsidRPr="0053020B">
        <w:t>context Report</w:t>
      </w:r>
    </w:p>
    <w:p w14:paraId="14B533BD" w14:textId="77777777" w:rsidR="0053020B" w:rsidRPr="0053020B" w:rsidRDefault="0053020B" w:rsidP="0053020B">
      <w:r w:rsidRPr="0053020B">
        <w:t xml:space="preserve">inv: </w:t>
      </w:r>
      <w:proofErr w:type="spellStart"/>
      <w:proofErr w:type="gramStart"/>
      <w:r w:rsidRPr="0053020B">
        <w:t>self.summary</w:t>
      </w:r>
      <w:proofErr w:type="gramEnd"/>
      <w:r w:rsidRPr="0053020B">
        <w:t>.size</w:t>
      </w:r>
      <w:proofErr w:type="spellEnd"/>
      <w:r w:rsidRPr="0053020B">
        <w:t>() &lt;= 500</w:t>
      </w:r>
    </w:p>
    <w:p w14:paraId="068E9B27" w14:textId="77777777" w:rsidR="0053020B" w:rsidRPr="0053020B" w:rsidRDefault="0053020B" w:rsidP="0053020B">
      <w:pPr>
        <w:numPr>
          <w:ilvl w:val="0"/>
          <w:numId w:val="4"/>
        </w:numPr>
      </w:pPr>
      <w:r w:rsidRPr="0053020B">
        <w:rPr>
          <w:b/>
          <w:bCs/>
        </w:rPr>
        <w:t>Report must be linked to an existing HIS entry</w:t>
      </w:r>
      <w:r w:rsidRPr="0053020B">
        <w:t>:</w:t>
      </w:r>
    </w:p>
    <w:p w14:paraId="35D0EB34" w14:textId="77777777" w:rsidR="0053020B" w:rsidRPr="0053020B" w:rsidRDefault="0053020B" w:rsidP="0053020B">
      <w:r w:rsidRPr="0053020B">
        <w:t>context Report</w:t>
      </w:r>
    </w:p>
    <w:p w14:paraId="515D6B6A" w14:textId="208D3A7B" w:rsidR="0053020B" w:rsidRPr="0053020B" w:rsidRDefault="0053020B" w:rsidP="0053020B">
      <w:r w:rsidRPr="0053020B">
        <w:t xml:space="preserve">inv: not </w:t>
      </w:r>
      <w:proofErr w:type="spellStart"/>
      <w:proofErr w:type="gramStart"/>
      <w:r w:rsidRPr="0053020B">
        <w:t>self.his.oclIsUndefined</w:t>
      </w:r>
      <w:proofErr w:type="spellEnd"/>
      <w:proofErr w:type="gramEnd"/>
      <w:r w:rsidRPr="0053020B">
        <w:t>()</w:t>
      </w:r>
    </w:p>
    <w:p w14:paraId="07EEA8B0" w14:textId="77777777" w:rsidR="0053020B" w:rsidRPr="0053020B" w:rsidRDefault="0053020B" w:rsidP="0053020B">
      <w:pPr>
        <w:rPr>
          <w:b/>
          <w:bCs/>
        </w:rPr>
      </w:pPr>
      <w:r w:rsidRPr="0053020B">
        <w:rPr>
          <w:b/>
          <w:bCs/>
          <w:highlight w:val="lightGray"/>
        </w:rPr>
        <w:t>Class: HIS</w:t>
      </w:r>
    </w:p>
    <w:p w14:paraId="69CA1FFB" w14:textId="77777777" w:rsidR="0053020B" w:rsidRPr="0053020B" w:rsidRDefault="0053020B" w:rsidP="0053020B">
      <w:pPr>
        <w:numPr>
          <w:ilvl w:val="0"/>
          <w:numId w:val="5"/>
        </w:numPr>
      </w:pPr>
      <w:r w:rsidRPr="0053020B">
        <w:rPr>
          <w:b/>
          <w:bCs/>
        </w:rPr>
        <w:t>Recommendations must not exceed 1000 characters</w:t>
      </w:r>
      <w:r w:rsidRPr="0053020B">
        <w:t>:</w:t>
      </w:r>
    </w:p>
    <w:p w14:paraId="2617B10B" w14:textId="77777777" w:rsidR="0053020B" w:rsidRPr="0053020B" w:rsidRDefault="0053020B" w:rsidP="0053020B">
      <w:r w:rsidRPr="0053020B">
        <w:t>context HIS</w:t>
      </w:r>
    </w:p>
    <w:p w14:paraId="75EFA7BE" w14:textId="77777777" w:rsidR="0053020B" w:rsidRPr="0053020B" w:rsidRDefault="0053020B" w:rsidP="0053020B">
      <w:r w:rsidRPr="0053020B">
        <w:t xml:space="preserve">inv: </w:t>
      </w:r>
      <w:proofErr w:type="spellStart"/>
      <w:proofErr w:type="gramStart"/>
      <w:r w:rsidRPr="0053020B">
        <w:t>self.recommendations</w:t>
      </w:r>
      <w:proofErr w:type="gramEnd"/>
      <w:r w:rsidRPr="0053020B">
        <w:t>.size</w:t>
      </w:r>
      <w:proofErr w:type="spellEnd"/>
      <w:r w:rsidRPr="0053020B">
        <w:t>() &lt;= 1000</w:t>
      </w:r>
    </w:p>
    <w:p w14:paraId="06031F6F" w14:textId="77777777" w:rsidR="0053020B" w:rsidRPr="0053020B" w:rsidRDefault="0053020B" w:rsidP="0053020B">
      <w:pPr>
        <w:numPr>
          <w:ilvl w:val="0"/>
          <w:numId w:val="5"/>
        </w:numPr>
      </w:pPr>
      <w:r w:rsidRPr="0053020B">
        <w:rPr>
          <w:b/>
          <w:bCs/>
        </w:rPr>
        <w:t>A user must be linked to at least one HIS record</w:t>
      </w:r>
      <w:r w:rsidRPr="0053020B">
        <w:t>:</w:t>
      </w:r>
    </w:p>
    <w:p w14:paraId="178A9DA6" w14:textId="77777777" w:rsidR="0053020B" w:rsidRPr="0053020B" w:rsidRDefault="0053020B" w:rsidP="0053020B">
      <w:r w:rsidRPr="0053020B">
        <w:t>context User</w:t>
      </w:r>
    </w:p>
    <w:p w14:paraId="3BCEB0B6" w14:textId="77777777" w:rsidR="0053020B" w:rsidRPr="0053020B" w:rsidRDefault="0053020B" w:rsidP="0053020B">
      <w:r w:rsidRPr="0053020B">
        <w:t xml:space="preserve">inv: </w:t>
      </w:r>
      <w:proofErr w:type="spellStart"/>
      <w:r w:rsidRPr="0053020B">
        <w:t>self.his</w:t>
      </w:r>
      <w:proofErr w:type="spellEnd"/>
      <w:r w:rsidRPr="0053020B">
        <w:t>-&gt;</w:t>
      </w:r>
      <w:proofErr w:type="gramStart"/>
      <w:r w:rsidRPr="0053020B">
        <w:t>size(</w:t>
      </w:r>
      <w:proofErr w:type="gramEnd"/>
      <w:r w:rsidRPr="0053020B">
        <w:t>) &gt;= 1</w:t>
      </w:r>
    </w:p>
    <w:p w14:paraId="3EA5AF5D" w14:textId="048D00A2" w:rsidR="0053020B" w:rsidRPr="0053020B" w:rsidRDefault="0053020B" w:rsidP="0053020B">
      <w:pPr>
        <w:pStyle w:val="ListParagraph"/>
        <w:numPr>
          <w:ilvl w:val="0"/>
          <w:numId w:val="5"/>
        </w:numPr>
      </w:pPr>
      <w:r w:rsidRPr="0053020B">
        <w:t xml:space="preserve">  </w:t>
      </w:r>
      <w:r w:rsidRPr="0053020B">
        <w:rPr>
          <w:b/>
          <w:bCs/>
        </w:rPr>
        <w:t>Feedback and recommendations cannot be empty if present</w:t>
      </w:r>
      <w:r w:rsidRPr="0053020B">
        <w:t>:</w:t>
      </w:r>
    </w:p>
    <w:p w14:paraId="1F693245" w14:textId="77777777" w:rsidR="0053020B" w:rsidRPr="0053020B" w:rsidRDefault="0053020B" w:rsidP="0053020B">
      <w:r w:rsidRPr="0053020B">
        <w:t>context HIS</w:t>
      </w:r>
    </w:p>
    <w:p w14:paraId="21BA4B06" w14:textId="77777777" w:rsidR="0053020B" w:rsidRPr="0053020B" w:rsidRDefault="0053020B" w:rsidP="0053020B">
      <w:r w:rsidRPr="0053020B">
        <w:t xml:space="preserve">inv: not </w:t>
      </w:r>
      <w:proofErr w:type="spellStart"/>
      <w:proofErr w:type="gramStart"/>
      <w:r w:rsidRPr="0053020B">
        <w:t>self.feedback</w:t>
      </w:r>
      <w:proofErr w:type="gramEnd"/>
      <w:r w:rsidRPr="0053020B">
        <w:t>.oclIsUndefined</w:t>
      </w:r>
      <w:proofErr w:type="spellEnd"/>
      <w:r w:rsidRPr="0053020B">
        <w:t xml:space="preserve">() implies </w:t>
      </w:r>
      <w:proofErr w:type="spellStart"/>
      <w:r w:rsidRPr="0053020B">
        <w:t>self.feedback.size</w:t>
      </w:r>
      <w:proofErr w:type="spellEnd"/>
      <w:r w:rsidRPr="0053020B">
        <w:t>() &gt; 0</w:t>
      </w:r>
    </w:p>
    <w:p w14:paraId="02DCE360" w14:textId="77777777" w:rsidR="0053020B" w:rsidRPr="0053020B" w:rsidRDefault="0053020B" w:rsidP="0053020B">
      <w:r w:rsidRPr="0053020B">
        <w:lastRenderedPageBreak/>
        <w:t xml:space="preserve">inv: not </w:t>
      </w:r>
      <w:proofErr w:type="spellStart"/>
      <w:proofErr w:type="gramStart"/>
      <w:r w:rsidRPr="0053020B">
        <w:t>self.recommendations</w:t>
      </w:r>
      <w:proofErr w:type="gramEnd"/>
      <w:r w:rsidRPr="0053020B">
        <w:t>.oclIsUndefined</w:t>
      </w:r>
      <w:proofErr w:type="spellEnd"/>
      <w:r w:rsidRPr="0053020B">
        <w:t xml:space="preserve">() implies </w:t>
      </w:r>
      <w:proofErr w:type="spellStart"/>
      <w:r w:rsidRPr="0053020B">
        <w:t>self.recommendations.size</w:t>
      </w:r>
      <w:proofErr w:type="spellEnd"/>
      <w:r w:rsidRPr="0053020B">
        <w:t>() &gt; 0</w:t>
      </w:r>
    </w:p>
    <w:p w14:paraId="6F0B8435" w14:textId="73AF1801" w:rsidR="0053020B" w:rsidRPr="0053020B" w:rsidRDefault="0053020B" w:rsidP="0053020B">
      <w:pPr>
        <w:pStyle w:val="ListParagraph"/>
        <w:numPr>
          <w:ilvl w:val="0"/>
          <w:numId w:val="5"/>
        </w:numPr>
      </w:pPr>
      <w:r w:rsidRPr="0053020B">
        <w:rPr>
          <w:b/>
          <w:bCs/>
        </w:rPr>
        <w:t>Wearable data, if present, must follow a defined format</w:t>
      </w:r>
      <w:r w:rsidRPr="0053020B">
        <w:t xml:space="preserve"> (e.g., not empty):</w:t>
      </w:r>
    </w:p>
    <w:p w14:paraId="321A6DCA" w14:textId="77777777" w:rsidR="0053020B" w:rsidRPr="0053020B" w:rsidRDefault="0053020B" w:rsidP="0053020B">
      <w:r w:rsidRPr="0053020B">
        <w:t>context HIS</w:t>
      </w:r>
    </w:p>
    <w:p w14:paraId="3AF2AE7B" w14:textId="77777777" w:rsidR="0053020B" w:rsidRPr="0053020B" w:rsidRDefault="0053020B" w:rsidP="0053020B">
      <w:r w:rsidRPr="0053020B">
        <w:t xml:space="preserve">inv: not </w:t>
      </w:r>
      <w:proofErr w:type="spellStart"/>
      <w:proofErr w:type="gramStart"/>
      <w:r w:rsidRPr="0053020B">
        <w:t>self.wearableData.oclIsUndefined</w:t>
      </w:r>
      <w:proofErr w:type="spellEnd"/>
      <w:proofErr w:type="gramEnd"/>
      <w:r w:rsidRPr="0053020B">
        <w:t xml:space="preserve">() implies </w:t>
      </w:r>
      <w:proofErr w:type="spellStart"/>
      <w:r w:rsidRPr="0053020B">
        <w:t>self.wearableData.size</w:t>
      </w:r>
      <w:proofErr w:type="spellEnd"/>
      <w:r w:rsidRPr="0053020B">
        <w:t>() &gt; 0</w:t>
      </w:r>
    </w:p>
    <w:p w14:paraId="12229D27" w14:textId="77777777" w:rsidR="0053020B" w:rsidRPr="0053020B" w:rsidRDefault="0053020B" w:rsidP="0053020B"/>
    <w:sectPr w:rsidR="0053020B" w:rsidRPr="0053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0CDB"/>
    <w:multiLevelType w:val="multilevel"/>
    <w:tmpl w:val="C01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571F3"/>
    <w:multiLevelType w:val="multilevel"/>
    <w:tmpl w:val="690C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B3A46"/>
    <w:multiLevelType w:val="multilevel"/>
    <w:tmpl w:val="A3DE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F5E41"/>
    <w:multiLevelType w:val="multilevel"/>
    <w:tmpl w:val="7654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03879"/>
    <w:multiLevelType w:val="multilevel"/>
    <w:tmpl w:val="622C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93269"/>
    <w:multiLevelType w:val="multilevel"/>
    <w:tmpl w:val="5A78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972960">
    <w:abstractNumId w:val="4"/>
  </w:num>
  <w:num w:numId="2" w16cid:durableId="1578711410">
    <w:abstractNumId w:val="2"/>
  </w:num>
  <w:num w:numId="3" w16cid:durableId="124197301">
    <w:abstractNumId w:val="5"/>
  </w:num>
  <w:num w:numId="4" w16cid:durableId="306860149">
    <w:abstractNumId w:val="1"/>
  </w:num>
  <w:num w:numId="5" w16cid:durableId="79526785">
    <w:abstractNumId w:val="3"/>
  </w:num>
  <w:num w:numId="6" w16cid:durableId="171954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0B"/>
    <w:rsid w:val="001D5706"/>
    <w:rsid w:val="0053020B"/>
    <w:rsid w:val="0087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ECF4"/>
  <w15:chartTrackingRefBased/>
  <w15:docId w15:val="{51CD0DDD-2FA6-44BD-AEA2-A1B32C12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Pakinam Khaled</dc:creator>
  <cp:keywords/>
  <dc:description/>
  <cp:lastModifiedBy>Pakinam Khaled</cp:lastModifiedBy>
  <cp:revision>1</cp:revision>
  <dcterms:created xsi:type="dcterms:W3CDTF">2024-12-31T02:52:00Z</dcterms:created>
  <dcterms:modified xsi:type="dcterms:W3CDTF">2024-12-31T03:05:00Z</dcterms:modified>
</cp:coreProperties>
</file>