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C4F8" w14:textId="0AE07313" w:rsidR="00C94797" w:rsidRDefault="00334975">
      <w:pPr>
        <w:pStyle w:val="Title"/>
      </w:pPr>
      <w:r>
        <w:t xml:space="preserve"> </w:t>
      </w:r>
      <w:r w:rsidR="00036DA3">
        <w:t>IRIS Protocol</w:t>
      </w:r>
    </w:p>
    <w:p w14:paraId="4B97B26D" w14:textId="10FB8237" w:rsidR="00036DA3" w:rsidRPr="00036DA3" w:rsidRDefault="00036DA3" w:rsidP="00036DA3">
      <w:pPr>
        <w:rPr>
          <w:i/>
          <w:iCs/>
        </w:rPr>
      </w:pPr>
      <w:r>
        <w:rPr>
          <w:i/>
          <w:iCs/>
        </w:rPr>
        <w:t>Intra-rocket Interface System (IRIS)</w:t>
      </w:r>
    </w:p>
    <w:p w14:paraId="731A29C5" w14:textId="77777777" w:rsidR="00C94797" w:rsidRDefault="00000000">
      <w:pPr>
        <w:pStyle w:val="Heading1"/>
      </w:pPr>
      <w:bookmarkStart w:id="0" w:name="_Toc156327637"/>
      <w:r>
        <w:t>Preface:</w:t>
      </w:r>
      <w:bookmarkEnd w:id="0"/>
    </w:p>
    <w:p w14:paraId="4DC155F0" w14:textId="282AA10E" w:rsidR="00C94797" w:rsidRDefault="00000000">
      <w:r>
        <w:t xml:space="preserve">This document outlines the protocol implemented </w:t>
      </w:r>
      <w:r w:rsidR="00036DA3">
        <w:t>for communications between systems on</w:t>
      </w:r>
      <w:r w:rsidR="00FD22A4">
        <w:t xml:space="preserve"> sounding</w:t>
      </w:r>
      <w:r w:rsidR="00036DA3">
        <w:t xml:space="preserve"> rockets</w:t>
      </w:r>
      <w:r w:rsidR="009B251D">
        <w:t>.</w:t>
      </w:r>
    </w:p>
    <w:p w14:paraId="258DBD66" w14:textId="77777777" w:rsidR="00267CE0" w:rsidRDefault="00267CE0" w:rsidP="00267CE0">
      <w:pPr>
        <w:pStyle w:val="Heading1"/>
      </w:pPr>
      <w:r>
        <w:t>Protocol Structure:</w:t>
      </w:r>
    </w:p>
    <w:p w14:paraId="351B3F27" w14:textId="7224CB46" w:rsidR="008E1425" w:rsidRDefault="00267CE0" w:rsidP="008E1425">
      <w:r>
        <w:t xml:space="preserve">This protocol consists of two layers. The Data Format Layer and the Communication Layer which encompasses the </w:t>
      </w:r>
      <w:r w:rsidR="008E1425">
        <w:t>Physical Layer and is not entirely defined by this protocol.</w:t>
      </w:r>
      <w:r w:rsidR="00203DC0">
        <w:t xml:space="preserve"> This protocol outlines the payload formats and stipulates that the Communication Layer must implement packet synchronisation and error checking with a cyclic redundancy check.</w:t>
      </w:r>
    </w:p>
    <w:p w14:paraId="4E30EAC3" w14:textId="78E60EE9" w:rsidR="008E1425" w:rsidRDefault="008E1425" w:rsidP="008E1425">
      <w:pPr>
        <w:pStyle w:val="Heading2"/>
      </w:pPr>
      <w:r>
        <w:t>Data Format Layer:</w:t>
      </w:r>
    </w:p>
    <w:p w14:paraId="4ED55BC0" w14:textId="1FDBAE24" w:rsidR="008E1425" w:rsidRDefault="008E1425" w:rsidP="008E1425">
      <w:r>
        <w:t xml:space="preserve">This layer consists of the format of the payload. The payload format is defined by data structures presented </w:t>
      </w:r>
      <w:r w:rsidR="0056770E">
        <w:t>in the following pages</w:t>
      </w:r>
      <w:r w:rsidR="004424D2">
        <w:t>.</w:t>
      </w:r>
    </w:p>
    <w:p w14:paraId="34FB61C7" w14:textId="211C1180" w:rsidR="008E1425" w:rsidRDefault="008E1425" w:rsidP="008E1425">
      <w:pPr>
        <w:pStyle w:val="Heading2"/>
      </w:pPr>
      <w:r>
        <w:t>Communication Layer:</w:t>
      </w:r>
    </w:p>
    <w:p w14:paraId="1BB730F9" w14:textId="0C59640E" w:rsidR="008E1425" w:rsidRDefault="008E1425" w:rsidP="008E1425">
      <w:r>
        <w:t xml:space="preserve">This layer includes the Physical Layer and is implementation dependent. For example, an IRIS implementation running on a CAN2.0 bus will embed its 16-bit identifier into the 29 available bits with the CAN packet ID. This allows for efficient filtering of packets. Likewise, CAN contains inbuilt error checking with a 15-bit CRC therefore, explicit error checking in the format is not required. </w:t>
      </w:r>
    </w:p>
    <w:p w14:paraId="2B246DE2" w14:textId="47229F88" w:rsidR="008E1425" w:rsidRDefault="008E1425" w:rsidP="008E1425">
      <w:r>
        <w:t>A different implementation may operate over RS</w:t>
      </w:r>
      <w:r w:rsidR="00490B8A">
        <w:t>232</w:t>
      </w:r>
      <w:r>
        <w:t xml:space="preserve"> which does not have synchronisation or error checking. It is therefore required that Serial Line Interface Protocol and a 32-bit CRC </w:t>
      </w:r>
      <w:r w:rsidR="003350D3">
        <w:t xml:space="preserve">are </w:t>
      </w:r>
      <w:r>
        <w:t>added to the start and end of each packet respectively</w:t>
      </w:r>
      <w:r w:rsidR="003C79E1">
        <w:t xml:space="preserve"> to remain IRIS compliant</w:t>
      </w:r>
      <w:r w:rsidR="00112CE1">
        <w:t>.</w:t>
      </w:r>
    </w:p>
    <w:p w14:paraId="2B7BD6A2" w14:textId="6CE5B704" w:rsidR="00490B8A" w:rsidRDefault="00490B8A" w:rsidP="00490B8A">
      <w:pPr>
        <w:pStyle w:val="Heading2"/>
      </w:pPr>
      <w:r>
        <w:t>Packet structure for IRIS compliant Communication Layer:</w:t>
      </w:r>
    </w:p>
    <w:tbl>
      <w:tblPr>
        <w:tblStyle w:val="TableGrid"/>
        <w:tblW w:w="9102" w:type="dxa"/>
        <w:tblLayout w:type="fixed"/>
        <w:tblLook w:val="04A0" w:firstRow="1" w:lastRow="0" w:firstColumn="1" w:lastColumn="0" w:noHBand="0" w:noVBand="1"/>
      </w:tblPr>
      <w:tblGrid>
        <w:gridCol w:w="1519"/>
        <w:gridCol w:w="1519"/>
        <w:gridCol w:w="1519"/>
        <w:gridCol w:w="1515"/>
        <w:gridCol w:w="1515"/>
        <w:gridCol w:w="1515"/>
      </w:tblGrid>
      <w:tr w:rsidR="00490B8A" w14:paraId="2CF4DD0B" w14:textId="519E0B49" w:rsidTr="00E747FC">
        <w:trPr>
          <w:trHeight w:val="623"/>
        </w:trPr>
        <w:tc>
          <w:tcPr>
            <w:tcW w:w="1519" w:type="dxa"/>
          </w:tcPr>
          <w:p w14:paraId="1C7E141B" w14:textId="77777777" w:rsidR="00490B8A" w:rsidRDefault="00490B8A" w:rsidP="002079AE">
            <w:pPr>
              <w:widowControl w:val="0"/>
              <w:rPr>
                <w:b/>
                <w:bCs/>
              </w:rPr>
            </w:pPr>
          </w:p>
        </w:tc>
        <w:tc>
          <w:tcPr>
            <w:tcW w:w="1519" w:type="dxa"/>
            <w:tcBorders>
              <w:right w:val="nil"/>
            </w:tcBorders>
          </w:tcPr>
          <w:p w14:paraId="2BD6242E" w14:textId="77777777" w:rsidR="00490B8A" w:rsidRDefault="00490B8A" w:rsidP="002079AE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Identifier</w:t>
            </w:r>
          </w:p>
        </w:tc>
        <w:tc>
          <w:tcPr>
            <w:tcW w:w="1519" w:type="dxa"/>
          </w:tcPr>
          <w:p w14:paraId="5136C06B" w14:textId="77C8DAD3" w:rsidR="00490B8A" w:rsidRDefault="00BA3975" w:rsidP="002079AE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Packet index</w:t>
            </w:r>
          </w:p>
        </w:tc>
        <w:tc>
          <w:tcPr>
            <w:tcW w:w="1515" w:type="dxa"/>
          </w:tcPr>
          <w:p w14:paraId="3C809C31" w14:textId="4EA06602" w:rsidR="00490B8A" w:rsidRDefault="00490B8A" w:rsidP="002079AE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Payload</w:t>
            </w:r>
            <w:r w:rsidR="00400251">
              <w:rPr>
                <w:rFonts w:eastAsia="Calibri"/>
                <w:b/>
                <w:bCs/>
              </w:rPr>
              <w:t xml:space="preserve"> data</w:t>
            </w:r>
          </w:p>
        </w:tc>
        <w:tc>
          <w:tcPr>
            <w:tcW w:w="1515" w:type="dxa"/>
          </w:tcPr>
          <w:p w14:paraId="616B0764" w14:textId="4C8A8C50" w:rsidR="00490B8A" w:rsidRDefault="00490B8A" w:rsidP="002079AE">
            <w:pPr>
              <w:widowControl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CRC</w:t>
            </w:r>
          </w:p>
        </w:tc>
        <w:tc>
          <w:tcPr>
            <w:tcW w:w="1515" w:type="dxa"/>
          </w:tcPr>
          <w:p w14:paraId="3723BFFE" w14:textId="05898788" w:rsidR="00490B8A" w:rsidRDefault="00490B8A" w:rsidP="002079AE">
            <w:pPr>
              <w:widowControl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End of frame byte</w:t>
            </w:r>
          </w:p>
        </w:tc>
      </w:tr>
      <w:tr w:rsidR="00490B8A" w14:paraId="55177E95" w14:textId="71895042" w:rsidTr="00E747FC">
        <w:trPr>
          <w:trHeight w:val="380"/>
        </w:trPr>
        <w:tc>
          <w:tcPr>
            <w:tcW w:w="1519" w:type="dxa"/>
          </w:tcPr>
          <w:p w14:paraId="48D0AF49" w14:textId="77777777" w:rsidR="00490B8A" w:rsidRDefault="00490B8A" w:rsidP="002079AE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Data type</w:t>
            </w:r>
          </w:p>
        </w:tc>
        <w:tc>
          <w:tcPr>
            <w:tcW w:w="1519" w:type="dxa"/>
            <w:tcBorders>
              <w:right w:val="nil"/>
            </w:tcBorders>
          </w:tcPr>
          <w:p w14:paraId="08E15785" w14:textId="77777777" w:rsidR="00490B8A" w:rsidRPr="00E747FC" w:rsidRDefault="00490B8A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uint16_t</w:t>
            </w:r>
          </w:p>
        </w:tc>
        <w:tc>
          <w:tcPr>
            <w:tcW w:w="1519" w:type="dxa"/>
          </w:tcPr>
          <w:p w14:paraId="47E72E2E" w14:textId="77777777" w:rsidR="00490B8A" w:rsidRPr="00E747FC" w:rsidRDefault="00490B8A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uint8_t</w:t>
            </w:r>
          </w:p>
        </w:tc>
        <w:tc>
          <w:tcPr>
            <w:tcW w:w="1515" w:type="dxa"/>
          </w:tcPr>
          <w:p w14:paraId="0AE382A4" w14:textId="77777777" w:rsidR="00490B8A" w:rsidRPr="00E747FC" w:rsidRDefault="00490B8A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uint8_t</w:t>
            </w:r>
          </w:p>
        </w:tc>
        <w:tc>
          <w:tcPr>
            <w:tcW w:w="1515" w:type="dxa"/>
          </w:tcPr>
          <w:p w14:paraId="5094BB61" w14:textId="41A66459" w:rsidR="00490B8A" w:rsidRPr="00E747FC" w:rsidRDefault="004E6139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Up to uint32_t </w:t>
            </w:r>
          </w:p>
        </w:tc>
        <w:tc>
          <w:tcPr>
            <w:tcW w:w="1515" w:type="dxa"/>
          </w:tcPr>
          <w:p w14:paraId="3BD8DDC7" w14:textId="6EC00F1C" w:rsidR="00490B8A" w:rsidRPr="00E747FC" w:rsidRDefault="00490B8A" w:rsidP="002079AE">
            <w:pPr>
              <w:widowControl w:val="0"/>
              <w:rPr>
                <w:rFonts w:eastAsia="Calibri"/>
              </w:rPr>
            </w:pPr>
            <w:r w:rsidRPr="00E747FC">
              <w:rPr>
                <w:rFonts w:eastAsia="Calibri"/>
              </w:rPr>
              <w:t>uint8_t</w:t>
            </w:r>
          </w:p>
        </w:tc>
      </w:tr>
      <w:tr w:rsidR="00490B8A" w14:paraId="58F1E357" w14:textId="09C0E10E" w:rsidTr="00E747FC">
        <w:trPr>
          <w:trHeight w:val="612"/>
        </w:trPr>
        <w:tc>
          <w:tcPr>
            <w:tcW w:w="1519" w:type="dxa"/>
          </w:tcPr>
          <w:p w14:paraId="015FEC08" w14:textId="77777777" w:rsidR="00490B8A" w:rsidRDefault="00490B8A" w:rsidP="002079AE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Length (bytes)</w:t>
            </w:r>
          </w:p>
        </w:tc>
        <w:tc>
          <w:tcPr>
            <w:tcW w:w="1519" w:type="dxa"/>
            <w:tcBorders>
              <w:right w:val="nil"/>
            </w:tcBorders>
          </w:tcPr>
          <w:p w14:paraId="57EE9079" w14:textId="77777777" w:rsidR="00490B8A" w:rsidRPr="00E747FC" w:rsidRDefault="00490B8A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2</w:t>
            </w:r>
          </w:p>
        </w:tc>
        <w:tc>
          <w:tcPr>
            <w:tcW w:w="1519" w:type="dxa"/>
          </w:tcPr>
          <w:p w14:paraId="76295A2E" w14:textId="77777777" w:rsidR="00490B8A" w:rsidRPr="00E747FC" w:rsidRDefault="00490B8A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1</w:t>
            </w:r>
          </w:p>
        </w:tc>
        <w:tc>
          <w:tcPr>
            <w:tcW w:w="1515" w:type="dxa"/>
          </w:tcPr>
          <w:p w14:paraId="2B75956B" w14:textId="216D075C" w:rsidR="00490B8A" w:rsidRPr="00E747FC" w:rsidRDefault="00452B56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V</w:t>
            </w:r>
            <w:r w:rsidR="00490B8A" w:rsidRPr="00E747FC">
              <w:rPr>
                <w:rFonts w:eastAsia="Calibri"/>
              </w:rPr>
              <w:t>ariable</w:t>
            </w:r>
            <w:r>
              <w:rPr>
                <w:rFonts w:eastAsia="Calibri"/>
              </w:rPr>
              <w:t xml:space="preserve"> – up to </w:t>
            </w:r>
            <w:r w:rsidR="005F3752">
              <w:rPr>
                <w:rFonts w:eastAsia="Calibri"/>
              </w:rPr>
              <w:t>7</w:t>
            </w:r>
            <w:r>
              <w:rPr>
                <w:rFonts w:eastAsia="Calibri"/>
              </w:rPr>
              <w:t xml:space="preserve"> bytes</w:t>
            </w:r>
          </w:p>
        </w:tc>
        <w:tc>
          <w:tcPr>
            <w:tcW w:w="1515" w:type="dxa"/>
          </w:tcPr>
          <w:p w14:paraId="1C00A126" w14:textId="77B36C27" w:rsidR="00490B8A" w:rsidRPr="00E747FC" w:rsidRDefault="00334975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Up to 4 </w:t>
            </w:r>
          </w:p>
        </w:tc>
        <w:tc>
          <w:tcPr>
            <w:tcW w:w="1515" w:type="dxa"/>
          </w:tcPr>
          <w:p w14:paraId="47868DAF" w14:textId="591098B6" w:rsidR="00490B8A" w:rsidRPr="00E747FC" w:rsidRDefault="00490B8A" w:rsidP="002079AE">
            <w:pPr>
              <w:widowControl w:val="0"/>
              <w:rPr>
                <w:rFonts w:eastAsia="Calibri"/>
              </w:rPr>
            </w:pPr>
            <w:r w:rsidRPr="00E747FC">
              <w:rPr>
                <w:rFonts w:eastAsia="Calibri"/>
              </w:rPr>
              <w:t>1</w:t>
            </w:r>
          </w:p>
        </w:tc>
      </w:tr>
      <w:tr w:rsidR="00490B8A" w14:paraId="7F4624E9" w14:textId="0FF643E0" w:rsidTr="00E747FC">
        <w:trPr>
          <w:trHeight w:val="2091"/>
        </w:trPr>
        <w:tc>
          <w:tcPr>
            <w:tcW w:w="1519" w:type="dxa"/>
          </w:tcPr>
          <w:p w14:paraId="52AB66A8" w14:textId="77777777" w:rsidR="00490B8A" w:rsidRDefault="00490B8A" w:rsidP="002079AE">
            <w:pPr>
              <w:widowControl w:val="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Description</w:t>
            </w:r>
          </w:p>
        </w:tc>
        <w:tc>
          <w:tcPr>
            <w:tcW w:w="1519" w:type="dxa"/>
            <w:tcBorders>
              <w:right w:val="nil"/>
            </w:tcBorders>
          </w:tcPr>
          <w:p w14:paraId="148E2402" w14:textId="77777777" w:rsidR="00490B8A" w:rsidRPr="00E747FC" w:rsidRDefault="00490B8A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Signify the packet type</w:t>
            </w:r>
          </w:p>
        </w:tc>
        <w:tc>
          <w:tcPr>
            <w:tcW w:w="1519" w:type="dxa"/>
          </w:tcPr>
          <w:p w14:paraId="2C082690" w14:textId="4CE87BED" w:rsidR="00490B8A" w:rsidRPr="00E747FC" w:rsidRDefault="00490B8A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Signifies</w:t>
            </w:r>
            <w:r w:rsidR="00BA3975" w:rsidRPr="00E747FC">
              <w:rPr>
                <w:rFonts w:eastAsia="Calibri"/>
              </w:rPr>
              <w:t xml:space="preserve"> index of the incoming packet</w:t>
            </w:r>
            <w:r w:rsidR="00680A7C" w:rsidRPr="00E747FC">
              <w:rPr>
                <w:rFonts w:eastAsia="Calibri"/>
              </w:rPr>
              <w:t xml:space="preserve"> in </w:t>
            </w:r>
            <w:r w:rsidR="00A656B3">
              <w:rPr>
                <w:rFonts w:eastAsia="Calibri"/>
              </w:rPr>
              <w:t>multi-frame payloads</w:t>
            </w:r>
          </w:p>
        </w:tc>
        <w:tc>
          <w:tcPr>
            <w:tcW w:w="1515" w:type="dxa"/>
          </w:tcPr>
          <w:p w14:paraId="4FBC20E1" w14:textId="5E5058C4" w:rsidR="00490B8A" w:rsidRPr="00E747FC" w:rsidRDefault="00490B8A" w:rsidP="002079AE">
            <w:pPr>
              <w:widowControl w:val="0"/>
              <w:rPr>
                <w:rFonts w:ascii="Calibri" w:eastAsia="Calibri" w:hAnsi="Calibri"/>
              </w:rPr>
            </w:pPr>
            <w:r w:rsidRPr="00E747FC">
              <w:rPr>
                <w:rFonts w:eastAsia="Calibri"/>
              </w:rPr>
              <w:t>Fields containing payload</w:t>
            </w:r>
            <w:r w:rsidR="000569BE">
              <w:rPr>
                <w:rFonts w:eastAsia="Calibri"/>
              </w:rPr>
              <w:t xml:space="preserve"> data</w:t>
            </w:r>
          </w:p>
        </w:tc>
        <w:tc>
          <w:tcPr>
            <w:tcW w:w="1515" w:type="dxa"/>
          </w:tcPr>
          <w:p w14:paraId="3EFA2C00" w14:textId="07BBDAF3" w:rsidR="00490B8A" w:rsidRPr="00E747FC" w:rsidRDefault="00334975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C</w:t>
            </w:r>
            <w:r w:rsidR="00490B8A" w:rsidRPr="00E747FC">
              <w:rPr>
                <w:rFonts w:eastAsia="Calibri"/>
              </w:rPr>
              <w:t>yclic redundancy check</w:t>
            </w:r>
            <w:r w:rsidR="004E6139">
              <w:rPr>
                <w:rFonts w:eastAsia="Calibri"/>
              </w:rPr>
              <w:t>. 32-bit if using custom Communication Layer</w:t>
            </w:r>
          </w:p>
        </w:tc>
        <w:tc>
          <w:tcPr>
            <w:tcW w:w="1515" w:type="dxa"/>
          </w:tcPr>
          <w:p w14:paraId="75969EEB" w14:textId="23CBE446" w:rsidR="00490B8A" w:rsidRPr="00E747FC" w:rsidRDefault="00490B8A" w:rsidP="002079AE">
            <w:pPr>
              <w:widowControl w:val="0"/>
              <w:rPr>
                <w:rFonts w:eastAsia="Calibri"/>
              </w:rPr>
            </w:pPr>
            <w:r w:rsidRPr="00E747FC">
              <w:rPr>
                <w:rFonts w:eastAsia="Calibri"/>
              </w:rPr>
              <w:t>0xC0</w:t>
            </w:r>
            <w:r w:rsidR="002268FF" w:rsidRPr="00E747FC">
              <w:rPr>
                <w:rFonts w:eastAsia="Calibri"/>
              </w:rPr>
              <w:t xml:space="preserve"> END byte</w:t>
            </w:r>
          </w:p>
        </w:tc>
      </w:tr>
    </w:tbl>
    <w:p w14:paraId="3C430BBE" w14:textId="77777777" w:rsidR="00490B8A" w:rsidRDefault="00490B8A" w:rsidP="008E1425"/>
    <w:p w14:paraId="73E1558E" w14:textId="02D9B5FF" w:rsidR="00452B56" w:rsidRDefault="005F3752" w:rsidP="00452B56">
      <w:pPr>
        <w:pStyle w:val="Heading2"/>
      </w:pPr>
      <w:r>
        <w:lastRenderedPageBreak/>
        <w:t>Multi-frame transmission</w:t>
      </w:r>
      <w:r w:rsidR="00452B56">
        <w:t>:</w:t>
      </w:r>
    </w:p>
    <w:p w14:paraId="71A22138" w14:textId="63D0FC83" w:rsidR="00452B56" w:rsidRDefault="005F3752" w:rsidP="005F3752">
      <w:pPr>
        <w:pStyle w:val="Caption"/>
        <w:rPr>
          <w:i w:val="0"/>
          <w:iCs w:val="0"/>
        </w:rPr>
      </w:pPr>
      <w:r>
        <w:rPr>
          <w:i w:val="0"/>
          <w:iCs w:val="0"/>
        </w:rPr>
        <w:t>In order to be compatible with CAN2.0, single frames are limited to a size of 8 bytes. This means that for p</w:t>
      </w:r>
      <w:r w:rsidR="00823EF7">
        <w:rPr>
          <w:i w:val="0"/>
          <w:iCs w:val="0"/>
        </w:rPr>
        <w:t>ayload</w:t>
      </w:r>
      <w:r>
        <w:rPr>
          <w:i w:val="0"/>
          <w:iCs w:val="0"/>
        </w:rPr>
        <w:t xml:space="preserve"> that span more than 7 bytes, they will need to be sent over multiple frames. To prevent the receiver from losing count or missing frames without knowing, a packet index is included as the first </w:t>
      </w:r>
      <w:r w:rsidR="006D6685">
        <w:rPr>
          <w:i w:val="0"/>
          <w:iCs w:val="0"/>
        </w:rPr>
        <w:t>byte in the payload byte sequence. As an example, see the following payload fields: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6"/>
        <w:gridCol w:w="1612"/>
        <w:gridCol w:w="1583"/>
        <w:gridCol w:w="1491"/>
        <w:gridCol w:w="1495"/>
        <w:gridCol w:w="1640"/>
      </w:tblGrid>
      <w:tr w:rsidR="006D6685" w14:paraId="62A68D17" w14:textId="77777777" w:rsidTr="002079AE">
        <w:trPr>
          <w:trHeight w:val="590"/>
        </w:trPr>
        <w:tc>
          <w:tcPr>
            <w:tcW w:w="1335" w:type="dxa"/>
          </w:tcPr>
          <w:p w14:paraId="11330EBC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EC9055B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good</w:t>
            </w:r>
          </w:p>
        </w:tc>
        <w:tc>
          <w:tcPr>
            <w:tcW w:w="1583" w:type="dxa"/>
          </w:tcPr>
          <w:p w14:paraId="30DF6F34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1 latitude</w:t>
            </w:r>
          </w:p>
        </w:tc>
        <w:tc>
          <w:tcPr>
            <w:tcW w:w="1491" w:type="dxa"/>
          </w:tcPr>
          <w:p w14:paraId="06B9F8C8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1 longitude</w:t>
            </w:r>
          </w:p>
        </w:tc>
        <w:tc>
          <w:tcPr>
            <w:tcW w:w="1495" w:type="dxa"/>
          </w:tcPr>
          <w:p w14:paraId="2789D0CC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altitude</w:t>
            </w:r>
          </w:p>
        </w:tc>
        <w:tc>
          <w:tcPr>
            <w:tcW w:w="1640" w:type="dxa"/>
          </w:tcPr>
          <w:p w14:paraId="6D1BE82A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satellites tracked</w:t>
            </w:r>
          </w:p>
        </w:tc>
      </w:tr>
      <w:tr w:rsidR="006D6685" w14:paraId="075D1623" w14:textId="77777777" w:rsidTr="002079AE">
        <w:trPr>
          <w:trHeight w:val="578"/>
        </w:trPr>
        <w:tc>
          <w:tcPr>
            <w:tcW w:w="1335" w:type="dxa"/>
          </w:tcPr>
          <w:p w14:paraId="2A7F92AF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7B2B098E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3" w:type="dxa"/>
          </w:tcPr>
          <w:p w14:paraId="3D1A7F74" w14:textId="77777777" w:rsidR="006D6685" w:rsidRDefault="006D6685" w:rsidP="002079AE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3C984A26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5" w:type="dxa"/>
          </w:tcPr>
          <w:p w14:paraId="396178CF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0" w:type="dxa"/>
          </w:tcPr>
          <w:p w14:paraId="6B647157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6D6685" w14:paraId="0FB95964" w14:textId="77777777" w:rsidTr="002079AE">
        <w:trPr>
          <w:trHeight w:val="295"/>
        </w:trPr>
        <w:tc>
          <w:tcPr>
            <w:tcW w:w="1335" w:type="dxa"/>
          </w:tcPr>
          <w:p w14:paraId="1926F630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06BF4F21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744B6799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0BD244C8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5" w:type="dxa"/>
          </w:tcPr>
          <w:p w14:paraId="1CA56B39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40" w:type="dxa"/>
          </w:tcPr>
          <w:p w14:paraId="110F36E3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6D6685" w14:paraId="63FAABA3" w14:textId="77777777" w:rsidTr="002079AE">
        <w:trPr>
          <w:trHeight w:val="590"/>
        </w:trPr>
        <w:tc>
          <w:tcPr>
            <w:tcW w:w="1335" w:type="dxa"/>
          </w:tcPr>
          <w:p w14:paraId="54A70A46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2741FB12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29499AA3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07BE226E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5" w:type="dxa"/>
          </w:tcPr>
          <w:p w14:paraId="243B86D1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40" w:type="dxa"/>
          </w:tcPr>
          <w:p w14:paraId="1AAFC3E3" w14:textId="77777777" w:rsidR="006D6685" w:rsidRDefault="006D6685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4FA882EE" w14:textId="161592A5" w:rsidR="006D6685" w:rsidRDefault="006D6685" w:rsidP="005F3752">
      <w:pPr>
        <w:pStyle w:val="Caption"/>
        <w:rPr>
          <w:i w:val="0"/>
          <w:iCs w:val="0"/>
        </w:rPr>
      </w:pPr>
      <w:r>
        <w:rPr>
          <w:i w:val="0"/>
          <w:iCs w:val="0"/>
        </w:rPr>
        <w:t>This payload contains 14 bytes which is greater than the 7-byte limit per packet. This payload will thus need to be split into two packets:</w:t>
      </w:r>
    </w:p>
    <w:p w14:paraId="3A25FE28" w14:textId="2D792BB4" w:rsidR="006D6685" w:rsidRPr="006D6685" w:rsidRDefault="006D6685" w:rsidP="005F3752">
      <w:pPr>
        <w:pStyle w:val="Caption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Packet 1</w:t>
      </w:r>
      <w:r w:rsidR="004930E5">
        <w:rPr>
          <w:b/>
          <w:bCs/>
          <w:i w:val="0"/>
          <w:iCs w:val="0"/>
        </w:rPr>
        <w:t xml:space="preserve"> payload</w:t>
      </w:r>
      <w:r>
        <w:rPr>
          <w:b/>
          <w:bCs/>
          <w:i w:val="0"/>
          <w:iCs w:val="0"/>
        </w:rPr>
        <w:t>:</w:t>
      </w:r>
    </w:p>
    <w:tbl>
      <w:tblPr>
        <w:tblStyle w:val="TableGrid"/>
        <w:tblW w:w="9141" w:type="dxa"/>
        <w:tblLayout w:type="fixed"/>
        <w:tblLook w:val="04A0" w:firstRow="1" w:lastRow="0" w:firstColumn="1" w:lastColumn="0" w:noHBand="0" w:noVBand="1"/>
      </w:tblPr>
      <w:tblGrid>
        <w:gridCol w:w="867"/>
        <w:gridCol w:w="1047"/>
        <w:gridCol w:w="1028"/>
        <w:gridCol w:w="968"/>
        <w:gridCol w:w="971"/>
        <w:gridCol w:w="1065"/>
        <w:gridCol w:w="1065"/>
        <w:gridCol w:w="1065"/>
        <w:gridCol w:w="1065"/>
      </w:tblGrid>
      <w:tr w:rsidR="00720DE8" w14:paraId="29C92228" w14:textId="520365BC" w:rsidTr="00720DE8">
        <w:trPr>
          <w:trHeight w:val="519"/>
        </w:trPr>
        <w:tc>
          <w:tcPr>
            <w:tcW w:w="867" w:type="dxa"/>
          </w:tcPr>
          <w:p w14:paraId="752241A1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047" w:type="dxa"/>
          </w:tcPr>
          <w:p w14:paraId="3E3CBFDD" w14:textId="117C6F78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Packet index</w:t>
            </w:r>
          </w:p>
        </w:tc>
        <w:tc>
          <w:tcPr>
            <w:tcW w:w="1028" w:type="dxa"/>
          </w:tcPr>
          <w:p w14:paraId="3B995D39" w14:textId="065D5EBE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Byte 0</w:t>
            </w:r>
          </w:p>
        </w:tc>
        <w:tc>
          <w:tcPr>
            <w:tcW w:w="968" w:type="dxa"/>
          </w:tcPr>
          <w:p w14:paraId="059A28AE" w14:textId="5ECC133D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Byte 1</w:t>
            </w:r>
          </w:p>
        </w:tc>
        <w:tc>
          <w:tcPr>
            <w:tcW w:w="971" w:type="dxa"/>
          </w:tcPr>
          <w:p w14:paraId="06174DF1" w14:textId="7F5B507D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Byte 2</w:t>
            </w:r>
          </w:p>
        </w:tc>
        <w:tc>
          <w:tcPr>
            <w:tcW w:w="1065" w:type="dxa"/>
          </w:tcPr>
          <w:p w14:paraId="4715C8E7" w14:textId="45F54359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Byte 3</w:t>
            </w:r>
          </w:p>
        </w:tc>
        <w:tc>
          <w:tcPr>
            <w:tcW w:w="1065" w:type="dxa"/>
          </w:tcPr>
          <w:p w14:paraId="2CE26CB4" w14:textId="54E4A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ascii="Calibri" w:eastAsia="Calibri" w:hAnsi="Calibri"/>
              </w:rPr>
              <w:t>Byte 4</w:t>
            </w:r>
          </w:p>
        </w:tc>
        <w:tc>
          <w:tcPr>
            <w:tcW w:w="1065" w:type="dxa"/>
          </w:tcPr>
          <w:p w14:paraId="1F7B968F" w14:textId="132F3425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ascii="Calibri" w:eastAsia="Calibri" w:hAnsi="Calibri"/>
              </w:rPr>
              <w:t>Byte 5</w:t>
            </w:r>
          </w:p>
        </w:tc>
        <w:tc>
          <w:tcPr>
            <w:tcW w:w="1065" w:type="dxa"/>
          </w:tcPr>
          <w:p w14:paraId="6762B064" w14:textId="5D051132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ascii="Calibri" w:eastAsia="Calibri" w:hAnsi="Calibri"/>
              </w:rPr>
              <w:t>Byte 6</w:t>
            </w:r>
          </w:p>
        </w:tc>
      </w:tr>
      <w:tr w:rsidR="00720DE8" w14:paraId="1B78ADC1" w14:textId="5015D706" w:rsidTr="00720DE8">
        <w:trPr>
          <w:trHeight w:val="509"/>
        </w:trPr>
        <w:tc>
          <w:tcPr>
            <w:tcW w:w="867" w:type="dxa"/>
          </w:tcPr>
          <w:p w14:paraId="24302303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047" w:type="dxa"/>
          </w:tcPr>
          <w:p w14:paraId="65BBF2B2" w14:textId="6DCCFD46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0 </w:t>
            </w:r>
          </w:p>
        </w:tc>
        <w:tc>
          <w:tcPr>
            <w:tcW w:w="1028" w:type="dxa"/>
          </w:tcPr>
          <w:p w14:paraId="765A70E0" w14:textId="1B22D5AE" w:rsidR="00720DE8" w:rsidRDefault="00720DE8" w:rsidP="002079AE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968" w:type="dxa"/>
          </w:tcPr>
          <w:p w14:paraId="06A935E4" w14:textId="226C3E3E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</w:tc>
        <w:tc>
          <w:tcPr>
            <w:tcW w:w="971" w:type="dxa"/>
          </w:tcPr>
          <w:p w14:paraId="248530B0" w14:textId="2D9C95AF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24A9A702" w14:textId="6B272726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5C93256A" w14:textId="5815CF12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6B2C5C5B" w14:textId="57B5BF8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70E6F431" w14:textId="72817DA6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720DE8" w14:paraId="4461136D" w14:textId="6732F508" w:rsidTr="00720DE8">
        <w:trPr>
          <w:trHeight w:val="259"/>
        </w:trPr>
        <w:tc>
          <w:tcPr>
            <w:tcW w:w="867" w:type="dxa"/>
          </w:tcPr>
          <w:p w14:paraId="7FAE7729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047" w:type="dxa"/>
          </w:tcPr>
          <w:p w14:paraId="631E6CFC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28" w:type="dxa"/>
          </w:tcPr>
          <w:p w14:paraId="2147DA96" w14:textId="59C960F9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968" w:type="dxa"/>
          </w:tcPr>
          <w:p w14:paraId="5C997A91" w14:textId="1D9A2293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971" w:type="dxa"/>
          </w:tcPr>
          <w:p w14:paraId="06FFF0DC" w14:textId="3D2D2D61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23C7D5C8" w14:textId="0932C320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29731128" w14:textId="7B7450C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70DEB8B5" w14:textId="384BDE4D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28EF3037" w14:textId="519BFB20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720DE8" w14:paraId="7B5EE69F" w14:textId="7B196E91" w:rsidTr="00720DE8">
        <w:trPr>
          <w:trHeight w:val="519"/>
        </w:trPr>
        <w:tc>
          <w:tcPr>
            <w:tcW w:w="867" w:type="dxa"/>
          </w:tcPr>
          <w:p w14:paraId="5B331829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047" w:type="dxa"/>
          </w:tcPr>
          <w:p w14:paraId="5232B562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28" w:type="dxa"/>
          </w:tcPr>
          <w:p w14:paraId="7E655E4B" w14:textId="1EEB2AF8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68" w:type="dxa"/>
          </w:tcPr>
          <w:p w14:paraId="11DF6074" w14:textId="3EDC3F6A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71" w:type="dxa"/>
          </w:tcPr>
          <w:p w14:paraId="418409B3" w14:textId="22799EC0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0174DD6A" w14:textId="2ECBEC0A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668D915C" w14:textId="602B0FA0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425760DA" w14:textId="6F035EB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19B3A08C" w14:textId="67FDDB95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55F3C567" w14:textId="6E64F39E" w:rsidR="006D6685" w:rsidRDefault="00DE691B" w:rsidP="005F3752">
      <w:pPr>
        <w:pStyle w:val="Caption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Packet 2</w:t>
      </w:r>
      <w:r w:rsidR="004930E5">
        <w:rPr>
          <w:b/>
          <w:bCs/>
          <w:i w:val="0"/>
          <w:iCs w:val="0"/>
        </w:rPr>
        <w:t xml:space="preserve"> payload</w:t>
      </w:r>
      <w:r>
        <w:rPr>
          <w:b/>
          <w:bCs/>
          <w:i w:val="0"/>
          <w:iCs w:val="0"/>
        </w:rPr>
        <w:t>:</w:t>
      </w:r>
    </w:p>
    <w:tbl>
      <w:tblPr>
        <w:tblStyle w:val="TableGrid"/>
        <w:tblW w:w="9141" w:type="dxa"/>
        <w:tblLayout w:type="fixed"/>
        <w:tblLook w:val="04A0" w:firstRow="1" w:lastRow="0" w:firstColumn="1" w:lastColumn="0" w:noHBand="0" w:noVBand="1"/>
      </w:tblPr>
      <w:tblGrid>
        <w:gridCol w:w="867"/>
        <w:gridCol w:w="1047"/>
        <w:gridCol w:w="1028"/>
        <w:gridCol w:w="968"/>
        <w:gridCol w:w="971"/>
        <w:gridCol w:w="1065"/>
        <w:gridCol w:w="1065"/>
        <w:gridCol w:w="1065"/>
        <w:gridCol w:w="1065"/>
      </w:tblGrid>
      <w:tr w:rsidR="00720DE8" w14:paraId="4A0CDD43" w14:textId="77777777" w:rsidTr="002079AE">
        <w:trPr>
          <w:trHeight w:val="519"/>
        </w:trPr>
        <w:tc>
          <w:tcPr>
            <w:tcW w:w="867" w:type="dxa"/>
          </w:tcPr>
          <w:p w14:paraId="3F642C1A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047" w:type="dxa"/>
          </w:tcPr>
          <w:p w14:paraId="00FCB8F7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Packet index</w:t>
            </w:r>
          </w:p>
        </w:tc>
        <w:tc>
          <w:tcPr>
            <w:tcW w:w="1028" w:type="dxa"/>
          </w:tcPr>
          <w:p w14:paraId="7A509532" w14:textId="26C7FE7F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Byte 7</w:t>
            </w:r>
          </w:p>
        </w:tc>
        <w:tc>
          <w:tcPr>
            <w:tcW w:w="968" w:type="dxa"/>
          </w:tcPr>
          <w:p w14:paraId="0078AB96" w14:textId="4B7781FA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Byte 8</w:t>
            </w:r>
          </w:p>
        </w:tc>
        <w:tc>
          <w:tcPr>
            <w:tcW w:w="971" w:type="dxa"/>
          </w:tcPr>
          <w:p w14:paraId="305B4148" w14:textId="2E7B3CC6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Byte 9</w:t>
            </w:r>
          </w:p>
        </w:tc>
        <w:tc>
          <w:tcPr>
            <w:tcW w:w="1065" w:type="dxa"/>
          </w:tcPr>
          <w:p w14:paraId="37E42BF1" w14:textId="6522FE5C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Byte 10</w:t>
            </w:r>
          </w:p>
        </w:tc>
        <w:tc>
          <w:tcPr>
            <w:tcW w:w="1065" w:type="dxa"/>
          </w:tcPr>
          <w:p w14:paraId="47769827" w14:textId="4EA3F4F3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ascii="Calibri" w:eastAsia="Calibri" w:hAnsi="Calibri"/>
              </w:rPr>
              <w:t>Byte 11</w:t>
            </w:r>
          </w:p>
        </w:tc>
        <w:tc>
          <w:tcPr>
            <w:tcW w:w="1065" w:type="dxa"/>
          </w:tcPr>
          <w:p w14:paraId="2BB7D900" w14:textId="42B6875F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ascii="Calibri" w:eastAsia="Calibri" w:hAnsi="Calibri"/>
              </w:rPr>
              <w:t>Byte 12</w:t>
            </w:r>
          </w:p>
        </w:tc>
        <w:tc>
          <w:tcPr>
            <w:tcW w:w="1065" w:type="dxa"/>
          </w:tcPr>
          <w:p w14:paraId="470C9DC1" w14:textId="74452EBD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ascii="Calibri" w:eastAsia="Calibri" w:hAnsi="Calibri"/>
              </w:rPr>
              <w:t>Byte 13</w:t>
            </w:r>
          </w:p>
        </w:tc>
      </w:tr>
      <w:tr w:rsidR="00720DE8" w14:paraId="708AF0E7" w14:textId="77777777" w:rsidTr="002079AE">
        <w:trPr>
          <w:trHeight w:val="509"/>
        </w:trPr>
        <w:tc>
          <w:tcPr>
            <w:tcW w:w="867" w:type="dxa"/>
          </w:tcPr>
          <w:p w14:paraId="6A913F9C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047" w:type="dxa"/>
          </w:tcPr>
          <w:p w14:paraId="61422F91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0 </w:t>
            </w:r>
          </w:p>
        </w:tc>
        <w:tc>
          <w:tcPr>
            <w:tcW w:w="1028" w:type="dxa"/>
          </w:tcPr>
          <w:p w14:paraId="4327BD18" w14:textId="77777777" w:rsidR="00720DE8" w:rsidRDefault="00720DE8" w:rsidP="002079AE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968" w:type="dxa"/>
          </w:tcPr>
          <w:p w14:paraId="668E1F61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</w:tc>
        <w:tc>
          <w:tcPr>
            <w:tcW w:w="971" w:type="dxa"/>
          </w:tcPr>
          <w:p w14:paraId="7556A806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1878DB94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</w:tc>
        <w:tc>
          <w:tcPr>
            <w:tcW w:w="1065" w:type="dxa"/>
          </w:tcPr>
          <w:p w14:paraId="6F8C77BB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7ADA3F42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1065" w:type="dxa"/>
          </w:tcPr>
          <w:p w14:paraId="21B9D0C6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720DE8" w14:paraId="01E8C7FF" w14:textId="77777777" w:rsidTr="002079AE">
        <w:trPr>
          <w:trHeight w:val="259"/>
        </w:trPr>
        <w:tc>
          <w:tcPr>
            <w:tcW w:w="867" w:type="dxa"/>
          </w:tcPr>
          <w:p w14:paraId="1D48B7DE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047" w:type="dxa"/>
          </w:tcPr>
          <w:p w14:paraId="09C2937F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28" w:type="dxa"/>
          </w:tcPr>
          <w:p w14:paraId="08A12C6F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968" w:type="dxa"/>
          </w:tcPr>
          <w:p w14:paraId="2A3241C4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971" w:type="dxa"/>
          </w:tcPr>
          <w:p w14:paraId="6511D2D1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77D19B3A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3F3CF136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1FFE8940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065" w:type="dxa"/>
          </w:tcPr>
          <w:p w14:paraId="02E40D8F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720DE8" w14:paraId="534A7D8C" w14:textId="77777777" w:rsidTr="002079AE">
        <w:trPr>
          <w:trHeight w:val="519"/>
        </w:trPr>
        <w:tc>
          <w:tcPr>
            <w:tcW w:w="867" w:type="dxa"/>
          </w:tcPr>
          <w:p w14:paraId="5A4D3916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047" w:type="dxa"/>
          </w:tcPr>
          <w:p w14:paraId="5F93DB59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28" w:type="dxa"/>
          </w:tcPr>
          <w:p w14:paraId="4652E024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68" w:type="dxa"/>
          </w:tcPr>
          <w:p w14:paraId="746D93C0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971" w:type="dxa"/>
          </w:tcPr>
          <w:p w14:paraId="2ACA2250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279330C1" w14:textId="77777777" w:rsidR="00720DE8" w:rsidRDefault="00720DE8" w:rsidP="002079AE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1065" w:type="dxa"/>
          </w:tcPr>
          <w:p w14:paraId="54C21FD9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364CA977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5" w:type="dxa"/>
          </w:tcPr>
          <w:p w14:paraId="360E07B5" w14:textId="77777777" w:rsidR="00720DE8" w:rsidRDefault="00720DE8" w:rsidP="002079AE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2870183E" w14:textId="1A5F83D5" w:rsidR="00720DE8" w:rsidRDefault="004930E5" w:rsidP="005F3752">
      <w:pPr>
        <w:pStyle w:val="Caption"/>
        <w:rPr>
          <w:i w:val="0"/>
          <w:iCs w:val="0"/>
        </w:rPr>
      </w:pPr>
      <w:r>
        <w:rPr>
          <w:i w:val="0"/>
          <w:iCs w:val="0"/>
        </w:rPr>
        <w:t xml:space="preserve">To handle an incoming payload spread over multiple packets, the receiver must know in </w:t>
      </w:r>
      <w:r w:rsidR="006A2D7E">
        <w:rPr>
          <w:i w:val="0"/>
          <w:iCs w:val="0"/>
        </w:rPr>
        <w:t>based on the identifier that the packet re</w:t>
      </w:r>
      <w:r w:rsidR="008D0231">
        <w:rPr>
          <w:i w:val="0"/>
          <w:iCs w:val="0"/>
        </w:rPr>
        <w:t xml:space="preserve">quires multiple transmission. The receiver must wait to receive all the incoming packets, order them correctly with the packet index and deserialise the data into the relevant data structures. </w:t>
      </w:r>
    </w:p>
    <w:p w14:paraId="587D32E9" w14:textId="42417ED2" w:rsidR="001E2308" w:rsidRDefault="001E2308" w:rsidP="005F3752">
      <w:pPr>
        <w:pStyle w:val="Caption"/>
        <w:rPr>
          <w:i w:val="0"/>
          <w:iCs w:val="0"/>
        </w:rPr>
      </w:pPr>
      <w:r>
        <w:rPr>
          <w:i w:val="0"/>
          <w:iCs w:val="0"/>
        </w:rPr>
        <w:lastRenderedPageBreak/>
        <w:t>It is therefore possible to transmit up to 256 sequential packets summing to a maximum payload size of 1792 bytes (excluding packet index).</w:t>
      </w:r>
    </w:p>
    <w:p w14:paraId="2CA5A5A2" w14:textId="77777777" w:rsidR="00B91A85" w:rsidRPr="004930E5" w:rsidRDefault="00B91A85" w:rsidP="005F3752">
      <w:pPr>
        <w:pStyle w:val="Caption"/>
        <w:rPr>
          <w:i w:val="0"/>
          <w:iCs w:val="0"/>
        </w:rPr>
      </w:pPr>
    </w:p>
    <w:p w14:paraId="1E1D0083" w14:textId="76F0094F" w:rsidR="00490B8A" w:rsidRDefault="00490B8A" w:rsidP="00490B8A">
      <w:pPr>
        <w:pStyle w:val="Heading2"/>
      </w:pPr>
      <w:r>
        <w:t>Serial Line Interface Protocol (SLIP):</w:t>
      </w:r>
    </w:p>
    <w:p w14:paraId="3AF09F45" w14:textId="5A1AAD0C" w:rsidR="00CC4BA0" w:rsidRDefault="00490B8A" w:rsidP="000F2E35">
      <w:r>
        <w:t>This layer is used to synchronize incoming packets on an unsynchronised serial interface such as RS232.</w:t>
      </w:r>
      <w:r w:rsidR="002268FF">
        <w:t xml:space="preserve"> The end of a frame is denoted by the END </w:t>
      </w:r>
      <w:r w:rsidR="000B5BED">
        <w:t>byte</w:t>
      </w:r>
      <w:r w:rsidR="00395BE9">
        <w:t xml:space="preserve"> 0xC0</w:t>
      </w:r>
      <w:r w:rsidR="002268FF">
        <w:t xml:space="preserve"> and </w:t>
      </w:r>
      <w:r w:rsidR="00424094">
        <w:t>a</w:t>
      </w:r>
      <w:r w:rsidR="00424094" w:rsidRPr="00424094">
        <w:t xml:space="preserve">ny occurrence of the END or ESC </w:t>
      </w:r>
      <w:r w:rsidR="00DB0827">
        <w:t>(0xDB) byte</w:t>
      </w:r>
      <w:r w:rsidR="00424094" w:rsidRPr="00424094">
        <w:t xml:space="preserve"> within the packet is escaped by preceding it with the ESC character.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930227595"/>
        <w:docPartObj>
          <w:docPartGallery w:val="Table of Contents"/>
          <w:docPartUnique/>
        </w:docPartObj>
      </w:sdtPr>
      <w:sdtContent>
        <w:p w14:paraId="1D810613" w14:textId="6DD76029" w:rsidR="00C94797" w:rsidRDefault="00000000" w:rsidP="00CC4BA0">
          <w:pPr>
            <w:pStyle w:val="Heading1"/>
          </w:pPr>
          <w:r>
            <w:br w:type="page"/>
          </w:r>
          <w:r>
            <w:lastRenderedPageBreak/>
            <w:t>Contents</w:t>
          </w:r>
        </w:p>
        <w:p w14:paraId="79D2CBE8" w14:textId="77777777" w:rsidR="00C94797" w:rsidRDefault="00000000">
          <w:pPr>
            <w:pStyle w:val="TOC1"/>
            <w:tabs>
              <w:tab w:val="right" w:leader="dot" w:pos="9016"/>
            </w:tabs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563276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Preface:</w:t>
            </w:r>
            <w:r>
              <w:rPr>
                <w:rStyle w:val="IndexLink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26E58EA6" w14:textId="77777777" w:rsidR="00C94797" w:rsidRDefault="00000000">
          <w:pPr>
            <w:pStyle w:val="TOC1"/>
            <w:tabs>
              <w:tab w:val="right" w:leader="dot" w:pos="9016"/>
            </w:tabs>
          </w:pPr>
          <w:hyperlink w:anchor="_Toc1563276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Packet Structure:</w:t>
            </w:r>
            <w:r>
              <w:rPr>
                <w:rStyle w:val="IndexLink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4F9E4A73" w14:textId="77777777" w:rsidR="00C94797" w:rsidRDefault="00000000">
          <w:pPr>
            <w:pStyle w:val="TOC1"/>
            <w:tabs>
              <w:tab w:val="right" w:leader="dot" w:pos="9016"/>
            </w:tabs>
          </w:pPr>
          <w:hyperlink w:anchor="_Toc1563276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Payload Fields: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69AF6F2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BAT_VOL_REQ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2005B3D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BAT_VOL_RES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2B8E4E9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CONTINUITY_REQ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A32AFDC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CONTINUITY _RES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5918D5F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FIRE_DROGUE_REQ</w:t>
            </w:r>
            <w:r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BE9586B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FIRE_DROGUE_RES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1F1D1B8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FIRE_MAIN_REQ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507594F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FIRE_MAIN_RES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5FA00E5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GPS1_STATE_REQ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30118D4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GPS1_STATE_RES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C222301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GPS2_STATE_REQ</w:t>
            </w:r>
            <w:r>
              <w:rPr>
                <w:rStyle w:val="IndexLink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4A5BABA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GPS2_STATE_RES</w:t>
            </w:r>
            <w:r>
              <w:rPr>
                <w:rStyle w:val="IndexLink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4F9487E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ACCEL1_STATE_REQ</w:t>
            </w:r>
            <w:r>
              <w:rPr>
                <w:rStyle w:val="IndexLink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A5EB1DC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ACCEL1_STATE_RES</w:t>
            </w:r>
            <w:r>
              <w:rPr>
                <w:rStyle w:val="IndexLink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DDA2594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ACCEL2_STATE_REQ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4E084BE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ACCEL2_STATE_RES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4514F07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GYRO1_STATE_REQ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E51AFDC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GYRO1_STATE_RES</w:t>
            </w:r>
            <w:r>
              <w:rPr>
                <w:rStyle w:val="IndexLink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ED46F8D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GYRO2_STATE_REQ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6C84BF7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GYRO2_STATE_RES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0D17111C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MAG1_STATE_REQ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48F8127F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MAG1_STATE_RES</w:t>
            </w:r>
            <w:r>
              <w:rPr>
                <w:rStyle w:val="IndexLink"/>
                <w:webHidden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FEA7C3C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MAG2_STATE_REQ</w:t>
            </w:r>
            <w:r>
              <w:rPr>
                <w:rStyle w:val="IndexLink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11ACEB6E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MAG2_STATE_RES</w:t>
            </w:r>
            <w:r>
              <w:rPr>
                <w:rStyle w:val="IndexLink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1D0A883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BARO1_STATE_REQ</w:t>
            </w:r>
            <w:r>
              <w:rPr>
                <w:rStyle w:val="IndexLink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2CDD835B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BARO1_STATE_RES</w:t>
            </w:r>
            <w:r>
              <w:rPr>
                <w:rStyle w:val="IndexLink"/>
                <w:webHidden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490504C3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BARO2_STATE_REQ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60948A59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BARO2_STATE_RES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3D8C6C8C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FLASH_MEMORY_STATE_REQ</w:t>
            </w:r>
            <w:r>
              <w:rPr>
                <w:rStyle w:val="IndexLink"/>
                <w:webHidden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4F2D0622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FLASH_MEMORY_STATE_RES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0D5126F0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FLASH_MEMORY_CONFIG_SET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D4F7DD4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GPS_TRACKING_CONFIG_REQ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6D9B3A81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GPS_TRACKING_CONFIG_RES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72056E1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GPS_TRACKING_CONFIG_SET</w:t>
            </w:r>
            <w:r>
              <w:rPr>
                <w:rStyle w:val="IndexLink"/>
                <w:webHidden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2EB1E4DC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GPS_TRACKING_PACKET</w:t>
            </w:r>
            <w:r>
              <w:rPr>
                <w:rStyle w:val="IndexLink"/>
                <w:webHidden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9A58DC8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STREAM_PACKET_TYPE_0</w:t>
            </w:r>
            <w:r>
              <w:rPr>
                <w:rStyle w:val="IndexLink"/>
                <w:webHidden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5F3D24E5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STREAM_PACKET_TYPE_1</w:t>
            </w:r>
            <w:r>
              <w:rPr>
                <w:rStyle w:val="IndexLink"/>
                <w:webHidden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47BD4D1E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STREAM_PACKET_TYPE_2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44444F44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STREAM_PACKET_TYPE_3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0BA1B59A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STREAM_PACKET_TYPE_4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55C09CE0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STREAM_PACKET_TYPE_5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594F2599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STREAM_PACKET_TYPE_6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4C6251D2" w14:textId="77777777" w:rsidR="00C94797" w:rsidRDefault="00000000">
          <w:pPr>
            <w:pStyle w:val="TOC2"/>
            <w:tabs>
              <w:tab w:val="right" w:leader="dot" w:pos="9016"/>
            </w:tabs>
          </w:pPr>
          <w:hyperlink w:anchor="_Toc1563276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_Toc156327682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STREAM_PACKET_TYPE_7</w:t>
            </w:r>
            <w:r>
              <w:rPr>
                <w:rStyle w:val="IndexLink"/>
                <w:webHidden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72E9CD10" w14:textId="77777777" w:rsidR="00C94797" w:rsidRDefault="00000000">
          <w:r>
            <w:fldChar w:fldCharType="end"/>
          </w:r>
        </w:p>
      </w:sdtContent>
    </w:sdt>
    <w:p w14:paraId="0E6CCE9C" w14:textId="77777777" w:rsidR="00C94797" w:rsidRDefault="00000000">
      <w:r>
        <w:br w:type="page"/>
      </w:r>
    </w:p>
    <w:p w14:paraId="7F3EEA72" w14:textId="77777777" w:rsidR="00C94797" w:rsidRDefault="00C94797"/>
    <w:p w14:paraId="2BB504F6" w14:textId="77777777" w:rsidR="00C94797" w:rsidRDefault="00000000">
      <w:pPr>
        <w:pStyle w:val="Heading1"/>
      </w:pPr>
      <w:bookmarkStart w:id="1" w:name="_Toc156327639"/>
      <w:r>
        <w:t>Payload Fields:</w:t>
      </w:r>
      <w:bookmarkEnd w:id="1"/>
    </w:p>
    <w:p w14:paraId="5A8C1A6C" w14:textId="77777777" w:rsidR="00C94797" w:rsidRDefault="00000000">
      <w:pPr>
        <w:pStyle w:val="Heading2"/>
      </w:pPr>
      <w:bookmarkStart w:id="2" w:name="_Toc156327640"/>
      <w:r>
        <w:t>BAT_VOL_REQ</w:t>
      </w:r>
      <w:bookmarkEnd w:id="2"/>
    </w:p>
    <w:p w14:paraId="4BDE7EE5" w14:textId="77777777" w:rsidR="00C94797" w:rsidRDefault="00000000">
      <w:r>
        <w:t>Request battery voltage.</w:t>
      </w:r>
    </w:p>
    <w:p w14:paraId="31B6F2FB" w14:textId="77777777" w:rsidR="00C94797" w:rsidRDefault="00000000">
      <w:r>
        <w:t>Identifier: 0x0000</w:t>
      </w:r>
    </w:p>
    <w:p w14:paraId="52944E37" w14:textId="77777777" w:rsidR="00C94797" w:rsidRDefault="00000000">
      <w:r>
        <w:t xml:space="preserve">Payload: </w:t>
      </w:r>
    </w:p>
    <w:p w14:paraId="1E897551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1A665608" w14:textId="77777777" w:rsidR="00C94797" w:rsidRDefault="00000000">
      <w:pPr>
        <w:pStyle w:val="Heading2"/>
      </w:pPr>
      <w:bookmarkStart w:id="3" w:name="_Toc156327641"/>
      <w:r>
        <w:t>BAT_VOL_RES</w:t>
      </w:r>
      <w:bookmarkEnd w:id="3"/>
    </w:p>
    <w:p w14:paraId="62FF2DD2" w14:textId="77777777" w:rsidR="00C94797" w:rsidRDefault="00000000">
      <w:r>
        <w:t>Battery voltage response.</w:t>
      </w:r>
    </w:p>
    <w:p w14:paraId="728DC4FA" w14:textId="77777777" w:rsidR="00C94797" w:rsidRDefault="00000000">
      <w:r>
        <w:t>Identifier: 0x0001</w:t>
      </w:r>
    </w:p>
    <w:p w14:paraId="43CA960B" w14:textId="77777777" w:rsidR="00C94797" w:rsidRDefault="00000000">
      <w:r>
        <w:t xml:space="preserve">Payload: </w:t>
      </w:r>
    </w:p>
    <w:tbl>
      <w:tblPr>
        <w:tblStyle w:val="TableGrid"/>
        <w:tblW w:w="6085" w:type="dxa"/>
        <w:tblLayout w:type="fixed"/>
        <w:tblLook w:val="04A0" w:firstRow="1" w:lastRow="0" w:firstColumn="1" w:lastColumn="0" w:noHBand="0" w:noVBand="1"/>
      </w:tblPr>
      <w:tblGrid>
        <w:gridCol w:w="3154"/>
        <w:gridCol w:w="2931"/>
      </w:tblGrid>
      <w:tr w:rsidR="00C94797" w14:paraId="0F7FF3D6" w14:textId="77777777">
        <w:tc>
          <w:tcPr>
            <w:tcW w:w="3153" w:type="dxa"/>
          </w:tcPr>
          <w:p w14:paraId="4DEAFB2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2931" w:type="dxa"/>
          </w:tcPr>
          <w:p w14:paraId="4AB1511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Battery voltage</w:t>
            </w:r>
          </w:p>
        </w:tc>
      </w:tr>
      <w:tr w:rsidR="00C94797" w14:paraId="4164B37D" w14:textId="77777777">
        <w:tc>
          <w:tcPr>
            <w:tcW w:w="3153" w:type="dxa"/>
          </w:tcPr>
          <w:p w14:paraId="3ABA197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2931" w:type="dxa"/>
          </w:tcPr>
          <w:p w14:paraId="10705B2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C94797" w14:paraId="7156A749" w14:textId="77777777">
        <w:tc>
          <w:tcPr>
            <w:tcW w:w="3153" w:type="dxa"/>
          </w:tcPr>
          <w:p w14:paraId="4F46AC9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2931" w:type="dxa"/>
          </w:tcPr>
          <w:p w14:paraId="6557B8B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3714559A" w14:textId="77777777">
        <w:tc>
          <w:tcPr>
            <w:tcW w:w="3153" w:type="dxa"/>
          </w:tcPr>
          <w:p w14:paraId="245C950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2931" w:type="dxa"/>
          </w:tcPr>
          <w:p w14:paraId="0ECF058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224BFF3" w14:textId="77777777" w:rsidR="00C94797" w:rsidRDefault="00C94797"/>
    <w:p w14:paraId="76E4A04B" w14:textId="77777777" w:rsidR="00C94797" w:rsidRDefault="00000000">
      <w:pPr>
        <w:pStyle w:val="Heading2"/>
      </w:pPr>
      <w:bookmarkStart w:id="4" w:name="_Toc156327642"/>
      <w:r>
        <w:t>CONTINUITY_REQ</w:t>
      </w:r>
      <w:bookmarkEnd w:id="4"/>
    </w:p>
    <w:p w14:paraId="3BE66757" w14:textId="77777777" w:rsidR="00C94797" w:rsidRDefault="00000000">
      <w:r>
        <w:t>Request continuity.</w:t>
      </w:r>
    </w:p>
    <w:p w14:paraId="11174575" w14:textId="77777777" w:rsidR="00C94797" w:rsidRDefault="00000000">
      <w:r>
        <w:t>Identifier: 0x0002</w:t>
      </w:r>
    </w:p>
    <w:p w14:paraId="44D04C9B" w14:textId="77777777" w:rsidR="00C94797" w:rsidRDefault="00000000">
      <w:r>
        <w:t xml:space="preserve">Payload: </w:t>
      </w:r>
    </w:p>
    <w:p w14:paraId="0617AB82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551B3B7E" w14:textId="77777777" w:rsidR="00C94797" w:rsidRDefault="00000000">
      <w:pPr>
        <w:pStyle w:val="Heading2"/>
      </w:pPr>
      <w:bookmarkStart w:id="5" w:name="_Toc156327643"/>
      <w:r>
        <w:t>CONTINUITY _RES</w:t>
      </w:r>
      <w:bookmarkEnd w:id="5"/>
    </w:p>
    <w:p w14:paraId="10C6437E" w14:textId="77777777" w:rsidR="00C94797" w:rsidRDefault="00000000">
      <w:r>
        <w:t>Continuity response.</w:t>
      </w:r>
    </w:p>
    <w:p w14:paraId="2117EFC6" w14:textId="77777777" w:rsidR="00C94797" w:rsidRDefault="00000000">
      <w:r>
        <w:t>Identifier: 0x0003</w:t>
      </w:r>
    </w:p>
    <w:p w14:paraId="2E563ED8" w14:textId="77777777" w:rsidR="00C94797" w:rsidRDefault="00000000">
      <w:r>
        <w:t xml:space="preserve">Payload: 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3151"/>
        <w:gridCol w:w="2932"/>
        <w:gridCol w:w="2933"/>
      </w:tblGrid>
      <w:tr w:rsidR="00C94797" w14:paraId="3046F502" w14:textId="77777777">
        <w:tc>
          <w:tcPr>
            <w:tcW w:w="3151" w:type="dxa"/>
          </w:tcPr>
          <w:p w14:paraId="3DB5BBF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2932" w:type="dxa"/>
          </w:tcPr>
          <w:p w14:paraId="7FF9926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Drogue e-match state</w:t>
            </w:r>
          </w:p>
        </w:tc>
        <w:tc>
          <w:tcPr>
            <w:tcW w:w="2933" w:type="dxa"/>
          </w:tcPr>
          <w:p w14:paraId="2471794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Main e-match state</w:t>
            </w:r>
          </w:p>
        </w:tc>
      </w:tr>
      <w:tr w:rsidR="00C94797" w14:paraId="446EE902" w14:textId="77777777">
        <w:tc>
          <w:tcPr>
            <w:tcW w:w="3151" w:type="dxa"/>
          </w:tcPr>
          <w:p w14:paraId="2D32217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2932" w:type="dxa"/>
          </w:tcPr>
          <w:p w14:paraId="773BE1D2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ematchState</w:t>
            </w:r>
          </w:p>
        </w:tc>
        <w:tc>
          <w:tcPr>
            <w:tcW w:w="2933" w:type="dxa"/>
          </w:tcPr>
          <w:p w14:paraId="4F532994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ematchState</w:t>
            </w:r>
          </w:p>
        </w:tc>
      </w:tr>
      <w:tr w:rsidR="00C94797" w14:paraId="4AD05466" w14:textId="77777777">
        <w:tc>
          <w:tcPr>
            <w:tcW w:w="3151" w:type="dxa"/>
          </w:tcPr>
          <w:p w14:paraId="6DEDCE3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2932" w:type="dxa"/>
          </w:tcPr>
          <w:p w14:paraId="570BE6D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2933" w:type="dxa"/>
          </w:tcPr>
          <w:p w14:paraId="7EA2E8F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4D4E8684" w14:textId="77777777">
        <w:tc>
          <w:tcPr>
            <w:tcW w:w="3151" w:type="dxa"/>
          </w:tcPr>
          <w:p w14:paraId="3542B2E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2932" w:type="dxa"/>
          </w:tcPr>
          <w:p w14:paraId="5AD55C2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2933" w:type="dxa"/>
          </w:tcPr>
          <w:p w14:paraId="463DD62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588B4DB1" w14:textId="77777777" w:rsidR="00C94797" w:rsidRDefault="00C94797">
      <w:pPr>
        <w:pStyle w:val="NormalWeb"/>
        <w:shd w:val="clear" w:color="auto" w:fill="FFFFFF"/>
        <w:spacing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3307409" w14:textId="77777777" w:rsidR="00C94797" w:rsidRDefault="00000000">
      <w:pPr>
        <w:pStyle w:val="NormalWeb"/>
        <w:shd w:val="clear" w:color="auto" w:fill="FFFFFF"/>
        <w:spacing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Theme="minorHAnsi" w:hAnsiTheme="minorHAnsi" w:cstheme="minorHAnsi"/>
          <w:i/>
          <w:iCs/>
          <w:color w:val="000000"/>
          <w:sz w:val="22"/>
          <w:szCs w:val="22"/>
        </w:rPr>
        <w:t>ematchState</w:t>
      </w:r>
    </w:p>
    <w:tbl>
      <w:tblPr>
        <w:tblStyle w:val="TableGrid"/>
        <w:tblW w:w="3397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</w:tblGrid>
      <w:tr w:rsidR="00C94797" w14:paraId="247671F8" w14:textId="77777777">
        <w:tc>
          <w:tcPr>
            <w:tcW w:w="1555" w:type="dxa"/>
          </w:tcPr>
          <w:p w14:paraId="24E07D53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841" w:type="dxa"/>
          </w:tcPr>
          <w:p w14:paraId="53349CF6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Result</w:t>
            </w:r>
          </w:p>
        </w:tc>
      </w:tr>
      <w:tr w:rsidR="00C94797" w14:paraId="54674BBB" w14:textId="77777777">
        <w:tc>
          <w:tcPr>
            <w:tcW w:w="1555" w:type="dxa"/>
          </w:tcPr>
          <w:p w14:paraId="6EFF0072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41" w:type="dxa"/>
          </w:tcPr>
          <w:p w14:paraId="47C10EF3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OPEN_CIRCUIT</w:t>
            </w:r>
          </w:p>
        </w:tc>
      </w:tr>
      <w:tr w:rsidR="00C94797" w14:paraId="70174741" w14:textId="77777777">
        <w:tc>
          <w:tcPr>
            <w:tcW w:w="1555" w:type="dxa"/>
          </w:tcPr>
          <w:p w14:paraId="19D11B67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841" w:type="dxa"/>
          </w:tcPr>
          <w:p w14:paraId="0615096D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SHORT_CIRCUIT</w:t>
            </w:r>
          </w:p>
        </w:tc>
      </w:tr>
      <w:tr w:rsidR="00C94797" w14:paraId="4D2BF764" w14:textId="77777777">
        <w:tc>
          <w:tcPr>
            <w:tcW w:w="1555" w:type="dxa"/>
          </w:tcPr>
          <w:p w14:paraId="48156C58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1" w:type="dxa"/>
          </w:tcPr>
          <w:p w14:paraId="78EA3CD0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GOOD</w:t>
            </w:r>
          </w:p>
        </w:tc>
      </w:tr>
      <w:tr w:rsidR="00C94797" w14:paraId="64357532" w14:textId="77777777">
        <w:tc>
          <w:tcPr>
            <w:tcW w:w="1555" w:type="dxa"/>
          </w:tcPr>
          <w:p w14:paraId="2ABE8CAC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1" w:type="dxa"/>
          </w:tcPr>
          <w:p w14:paraId="6B27780D" w14:textId="77777777" w:rsidR="00C94797" w:rsidRDefault="00000000">
            <w:pPr>
              <w:pStyle w:val="NormalWeb"/>
              <w:widowControl w:val="0"/>
              <w:spacing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EMATCH_ERROR</w:t>
            </w:r>
          </w:p>
        </w:tc>
      </w:tr>
    </w:tbl>
    <w:p w14:paraId="71DDDD59" w14:textId="77777777" w:rsidR="00C94797" w:rsidRDefault="00C94797">
      <w:pPr>
        <w:pStyle w:val="NormalWeb"/>
        <w:shd w:val="clear" w:color="auto" w:fill="FFFFFF"/>
        <w:spacing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818588" w14:textId="77777777" w:rsidR="00C94797" w:rsidRDefault="00000000">
      <w:pPr>
        <w:pStyle w:val="Heading2"/>
      </w:pPr>
      <w:bookmarkStart w:id="6" w:name="_Toc156327644"/>
      <w:r>
        <w:t>FIRE_DROGUE_REQ</w:t>
      </w:r>
      <w:bookmarkEnd w:id="6"/>
    </w:p>
    <w:p w14:paraId="6EECA951" w14:textId="77777777" w:rsidR="00C94797" w:rsidRDefault="00000000">
      <w:r>
        <w:t>Fire drogue channel request.</w:t>
      </w:r>
    </w:p>
    <w:p w14:paraId="08286C62" w14:textId="77777777" w:rsidR="00C94797" w:rsidRDefault="00000000">
      <w:r>
        <w:t>Identifier: 0x0004</w:t>
      </w:r>
    </w:p>
    <w:p w14:paraId="11D2AB12" w14:textId="77777777" w:rsidR="00C94797" w:rsidRDefault="00000000">
      <w:r>
        <w:t xml:space="preserve">Payload: </w:t>
      </w:r>
    </w:p>
    <w:p w14:paraId="59F97F3E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53936615" w14:textId="77777777" w:rsidR="00C94797" w:rsidRDefault="00000000">
      <w:pPr>
        <w:pStyle w:val="Heading2"/>
      </w:pPr>
      <w:bookmarkStart w:id="7" w:name="_Toc156327645"/>
      <w:r>
        <w:t>FIRE_DROGUE_RES</w:t>
      </w:r>
      <w:bookmarkEnd w:id="7"/>
    </w:p>
    <w:p w14:paraId="58C0176F" w14:textId="77777777" w:rsidR="00C94797" w:rsidRDefault="00000000">
      <w:r>
        <w:t>Fire drogue channel response.</w:t>
      </w:r>
    </w:p>
    <w:p w14:paraId="5C4FD510" w14:textId="77777777" w:rsidR="00C94797" w:rsidRDefault="00000000">
      <w:r>
        <w:t>Identifier: 0x0005</w:t>
      </w:r>
    </w:p>
    <w:p w14:paraId="7DADBB8C" w14:textId="77777777" w:rsidR="00C94797" w:rsidRDefault="00000000">
      <w:r>
        <w:t xml:space="preserve">Payload: </w:t>
      </w:r>
    </w:p>
    <w:tbl>
      <w:tblPr>
        <w:tblStyle w:val="TableGrid"/>
        <w:tblW w:w="6085" w:type="dxa"/>
        <w:tblLayout w:type="fixed"/>
        <w:tblLook w:val="04A0" w:firstRow="1" w:lastRow="0" w:firstColumn="1" w:lastColumn="0" w:noHBand="0" w:noVBand="1"/>
      </w:tblPr>
      <w:tblGrid>
        <w:gridCol w:w="3154"/>
        <w:gridCol w:w="2931"/>
      </w:tblGrid>
      <w:tr w:rsidR="00C94797" w14:paraId="4DC02F86" w14:textId="77777777">
        <w:tc>
          <w:tcPr>
            <w:tcW w:w="3153" w:type="dxa"/>
          </w:tcPr>
          <w:p w14:paraId="0D00E9E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2931" w:type="dxa"/>
          </w:tcPr>
          <w:p w14:paraId="771A79D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Fire drogue result</w:t>
            </w:r>
          </w:p>
        </w:tc>
      </w:tr>
      <w:tr w:rsidR="00C94797" w14:paraId="2FCCB760" w14:textId="77777777">
        <w:tc>
          <w:tcPr>
            <w:tcW w:w="3153" w:type="dxa"/>
          </w:tcPr>
          <w:p w14:paraId="60EC176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2931" w:type="dxa"/>
          </w:tcPr>
          <w:p w14:paraId="5C4A773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success, 1 - error</w:t>
            </w:r>
          </w:p>
        </w:tc>
      </w:tr>
      <w:tr w:rsidR="00C94797" w14:paraId="4B0159D0" w14:textId="77777777">
        <w:tc>
          <w:tcPr>
            <w:tcW w:w="3153" w:type="dxa"/>
          </w:tcPr>
          <w:p w14:paraId="5BA3A66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2931" w:type="dxa"/>
          </w:tcPr>
          <w:p w14:paraId="3033B70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6FF30E08" w14:textId="77777777">
        <w:tc>
          <w:tcPr>
            <w:tcW w:w="3153" w:type="dxa"/>
          </w:tcPr>
          <w:p w14:paraId="0DDF6B5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2931" w:type="dxa"/>
          </w:tcPr>
          <w:p w14:paraId="4F2595D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5A6E4570" w14:textId="77777777" w:rsidR="00C94797" w:rsidRDefault="00C94797"/>
    <w:p w14:paraId="536AAF54" w14:textId="77777777" w:rsidR="00C94797" w:rsidRDefault="00000000">
      <w:pPr>
        <w:pStyle w:val="Heading2"/>
      </w:pPr>
      <w:bookmarkStart w:id="8" w:name="_Toc156327646"/>
      <w:r>
        <w:t>FIRE_MAIN_REQ</w:t>
      </w:r>
      <w:bookmarkEnd w:id="8"/>
    </w:p>
    <w:p w14:paraId="3ED51AF5" w14:textId="77777777" w:rsidR="00C94797" w:rsidRDefault="00000000">
      <w:r>
        <w:t>Fire main channel request.</w:t>
      </w:r>
    </w:p>
    <w:p w14:paraId="107802FF" w14:textId="77777777" w:rsidR="00C94797" w:rsidRDefault="00000000">
      <w:r>
        <w:t>Identifier: 0x0006</w:t>
      </w:r>
    </w:p>
    <w:p w14:paraId="6717A9E1" w14:textId="77777777" w:rsidR="00C94797" w:rsidRDefault="00000000">
      <w:r>
        <w:t xml:space="preserve">Payload: </w:t>
      </w:r>
    </w:p>
    <w:p w14:paraId="11DD1441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695EAA39" w14:textId="77777777" w:rsidR="00C94797" w:rsidRDefault="00000000">
      <w:pPr>
        <w:pStyle w:val="Heading2"/>
      </w:pPr>
      <w:bookmarkStart w:id="9" w:name="_Toc156327647"/>
      <w:r>
        <w:t>FIRE_MAIN_RES</w:t>
      </w:r>
      <w:bookmarkEnd w:id="9"/>
    </w:p>
    <w:p w14:paraId="6FB537C7" w14:textId="77777777" w:rsidR="00C94797" w:rsidRDefault="00000000">
      <w:r>
        <w:t>Fire main channel response.</w:t>
      </w:r>
    </w:p>
    <w:p w14:paraId="1629BCCA" w14:textId="77777777" w:rsidR="00C94797" w:rsidRDefault="00000000">
      <w:r>
        <w:t>Identifier: 0x0007</w:t>
      </w:r>
    </w:p>
    <w:p w14:paraId="5A3C4FA6" w14:textId="77777777" w:rsidR="00C94797" w:rsidRDefault="00000000">
      <w:r>
        <w:t xml:space="preserve">Payload: </w:t>
      </w:r>
    </w:p>
    <w:tbl>
      <w:tblPr>
        <w:tblStyle w:val="TableGrid"/>
        <w:tblW w:w="6085" w:type="dxa"/>
        <w:tblLayout w:type="fixed"/>
        <w:tblLook w:val="04A0" w:firstRow="1" w:lastRow="0" w:firstColumn="1" w:lastColumn="0" w:noHBand="0" w:noVBand="1"/>
      </w:tblPr>
      <w:tblGrid>
        <w:gridCol w:w="3154"/>
        <w:gridCol w:w="2931"/>
      </w:tblGrid>
      <w:tr w:rsidR="00C94797" w14:paraId="1B679119" w14:textId="77777777">
        <w:tc>
          <w:tcPr>
            <w:tcW w:w="3153" w:type="dxa"/>
          </w:tcPr>
          <w:p w14:paraId="56C86AF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2931" w:type="dxa"/>
          </w:tcPr>
          <w:p w14:paraId="61BC99D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Fire main result</w:t>
            </w:r>
          </w:p>
        </w:tc>
      </w:tr>
      <w:tr w:rsidR="00C94797" w14:paraId="45A0981F" w14:textId="77777777">
        <w:tc>
          <w:tcPr>
            <w:tcW w:w="3153" w:type="dxa"/>
          </w:tcPr>
          <w:p w14:paraId="6F362F7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2931" w:type="dxa"/>
          </w:tcPr>
          <w:p w14:paraId="0CC6E73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success, 1 - error</w:t>
            </w:r>
          </w:p>
        </w:tc>
      </w:tr>
      <w:tr w:rsidR="00C94797" w14:paraId="4F1E38F6" w14:textId="77777777">
        <w:tc>
          <w:tcPr>
            <w:tcW w:w="3153" w:type="dxa"/>
          </w:tcPr>
          <w:p w14:paraId="3CF8BC1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2931" w:type="dxa"/>
          </w:tcPr>
          <w:p w14:paraId="2D55C97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768412CE" w14:textId="77777777">
        <w:tc>
          <w:tcPr>
            <w:tcW w:w="3153" w:type="dxa"/>
          </w:tcPr>
          <w:p w14:paraId="557C1CB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2931" w:type="dxa"/>
          </w:tcPr>
          <w:p w14:paraId="15659EA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43D25422" w14:textId="77777777" w:rsidR="00C94797" w:rsidRDefault="00C94797"/>
    <w:p w14:paraId="76F27A62" w14:textId="77777777" w:rsidR="00C94797" w:rsidRDefault="00000000">
      <w:pPr>
        <w:pStyle w:val="Heading2"/>
      </w:pPr>
      <w:bookmarkStart w:id="10" w:name="_Toc156327648"/>
      <w:r>
        <w:lastRenderedPageBreak/>
        <w:t>GPS1_STATE_REQ</w:t>
      </w:r>
      <w:bookmarkEnd w:id="10"/>
    </w:p>
    <w:p w14:paraId="4F4E003B" w14:textId="77777777" w:rsidR="00C94797" w:rsidRDefault="00000000">
      <w:r>
        <w:t>Request GPS 1 state.</w:t>
      </w:r>
    </w:p>
    <w:p w14:paraId="7E6BB05F" w14:textId="77777777" w:rsidR="00C94797" w:rsidRDefault="00000000">
      <w:r>
        <w:t>Identifier: 0x0008</w:t>
      </w:r>
    </w:p>
    <w:p w14:paraId="045A1DA8" w14:textId="77777777" w:rsidR="00C94797" w:rsidRDefault="00000000">
      <w:r>
        <w:t xml:space="preserve">Payload: </w:t>
      </w:r>
    </w:p>
    <w:p w14:paraId="1030744D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2DEA5F47" w14:textId="77777777" w:rsidR="00C94797" w:rsidRDefault="00C94797"/>
    <w:p w14:paraId="1355EE34" w14:textId="77777777" w:rsidR="00C94797" w:rsidRDefault="00000000">
      <w:pPr>
        <w:pStyle w:val="Heading2"/>
      </w:pPr>
      <w:bookmarkStart w:id="11" w:name="_Toc156327649"/>
      <w:r>
        <w:t>GPS1_STATE_RES</w:t>
      </w:r>
      <w:bookmarkEnd w:id="11"/>
    </w:p>
    <w:p w14:paraId="629FF856" w14:textId="77777777" w:rsidR="00C94797" w:rsidRDefault="00000000">
      <w:r>
        <w:t>GPS 1 state response.</w:t>
      </w:r>
    </w:p>
    <w:p w14:paraId="2E06E4F8" w14:textId="77777777" w:rsidR="00C94797" w:rsidRDefault="00000000">
      <w:r>
        <w:t>Identifier: 0x0009</w:t>
      </w:r>
    </w:p>
    <w:p w14:paraId="598ABCE2" w14:textId="77777777" w:rsidR="00C94797" w:rsidRDefault="00000000">
      <w:r>
        <w:t xml:space="preserve">Payload: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6"/>
        <w:gridCol w:w="1612"/>
        <w:gridCol w:w="1583"/>
        <w:gridCol w:w="1491"/>
        <w:gridCol w:w="1495"/>
        <w:gridCol w:w="1640"/>
      </w:tblGrid>
      <w:tr w:rsidR="00C94797" w14:paraId="705BCBC5" w14:textId="77777777">
        <w:trPr>
          <w:trHeight w:val="590"/>
        </w:trPr>
        <w:tc>
          <w:tcPr>
            <w:tcW w:w="1335" w:type="dxa"/>
          </w:tcPr>
          <w:p w14:paraId="3A7D0C2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A4937F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good</w:t>
            </w:r>
          </w:p>
        </w:tc>
        <w:tc>
          <w:tcPr>
            <w:tcW w:w="1583" w:type="dxa"/>
          </w:tcPr>
          <w:p w14:paraId="15F6121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1 latitude</w:t>
            </w:r>
          </w:p>
        </w:tc>
        <w:tc>
          <w:tcPr>
            <w:tcW w:w="1491" w:type="dxa"/>
          </w:tcPr>
          <w:p w14:paraId="1C200D9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1 longitude</w:t>
            </w:r>
          </w:p>
        </w:tc>
        <w:tc>
          <w:tcPr>
            <w:tcW w:w="1495" w:type="dxa"/>
          </w:tcPr>
          <w:p w14:paraId="14B7080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altitude</w:t>
            </w:r>
          </w:p>
        </w:tc>
        <w:tc>
          <w:tcPr>
            <w:tcW w:w="1640" w:type="dxa"/>
          </w:tcPr>
          <w:p w14:paraId="4CBC56D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satellites tracked</w:t>
            </w:r>
          </w:p>
        </w:tc>
      </w:tr>
      <w:tr w:rsidR="00C94797" w14:paraId="21F763B8" w14:textId="77777777">
        <w:trPr>
          <w:trHeight w:val="578"/>
        </w:trPr>
        <w:tc>
          <w:tcPr>
            <w:tcW w:w="1335" w:type="dxa"/>
          </w:tcPr>
          <w:p w14:paraId="0CA52CB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37B154E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3" w:type="dxa"/>
          </w:tcPr>
          <w:p w14:paraId="2912F564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575CBE2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5" w:type="dxa"/>
          </w:tcPr>
          <w:p w14:paraId="1BF7497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0" w:type="dxa"/>
          </w:tcPr>
          <w:p w14:paraId="78CB152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C94797" w14:paraId="21A8BCE2" w14:textId="77777777">
        <w:trPr>
          <w:trHeight w:val="295"/>
        </w:trPr>
        <w:tc>
          <w:tcPr>
            <w:tcW w:w="1335" w:type="dxa"/>
          </w:tcPr>
          <w:p w14:paraId="2AB948B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212730C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77881BA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3B991D0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5" w:type="dxa"/>
          </w:tcPr>
          <w:p w14:paraId="7BFB3CB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40" w:type="dxa"/>
          </w:tcPr>
          <w:p w14:paraId="7055ABB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07881028" w14:textId="77777777">
        <w:trPr>
          <w:trHeight w:val="590"/>
        </w:trPr>
        <w:tc>
          <w:tcPr>
            <w:tcW w:w="1335" w:type="dxa"/>
          </w:tcPr>
          <w:p w14:paraId="6162EF4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2B81A9E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2860684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158D1F5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5" w:type="dxa"/>
          </w:tcPr>
          <w:p w14:paraId="61F84B9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40" w:type="dxa"/>
          </w:tcPr>
          <w:p w14:paraId="0D7974F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09E07067" w14:textId="77777777" w:rsidR="00C94797" w:rsidRDefault="00C94797"/>
    <w:p w14:paraId="0244D6CB" w14:textId="77777777" w:rsidR="00C94797" w:rsidRDefault="00C94797"/>
    <w:p w14:paraId="25F0E624" w14:textId="77777777" w:rsidR="00C94797" w:rsidRDefault="00000000">
      <w:pPr>
        <w:pStyle w:val="Heading2"/>
      </w:pPr>
      <w:bookmarkStart w:id="12" w:name="_Toc156327650"/>
      <w:r>
        <w:t>GPS2_STATE_REQ</w:t>
      </w:r>
      <w:bookmarkEnd w:id="12"/>
    </w:p>
    <w:p w14:paraId="25B9B5FE" w14:textId="77777777" w:rsidR="00C94797" w:rsidRDefault="00000000">
      <w:r>
        <w:t>Request GPS 2 state.</w:t>
      </w:r>
    </w:p>
    <w:p w14:paraId="6087A39E" w14:textId="77777777" w:rsidR="00C94797" w:rsidRDefault="00000000">
      <w:r>
        <w:t>Identifier: 0x000A</w:t>
      </w:r>
    </w:p>
    <w:p w14:paraId="4E9CD624" w14:textId="77777777" w:rsidR="00C94797" w:rsidRDefault="00000000">
      <w:r>
        <w:t xml:space="preserve">Payload: </w:t>
      </w:r>
    </w:p>
    <w:p w14:paraId="71CFF293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5199E6E4" w14:textId="77777777" w:rsidR="00C94797" w:rsidRDefault="00000000">
      <w:pPr>
        <w:pStyle w:val="Heading2"/>
      </w:pPr>
      <w:bookmarkStart w:id="13" w:name="_Toc156327651"/>
      <w:r>
        <w:t>GPS2_STATE_RES</w:t>
      </w:r>
      <w:bookmarkEnd w:id="13"/>
    </w:p>
    <w:p w14:paraId="183B8B7A" w14:textId="77777777" w:rsidR="00C94797" w:rsidRDefault="00000000">
      <w:r>
        <w:t>GPS 2 state response.</w:t>
      </w:r>
    </w:p>
    <w:p w14:paraId="3F628835" w14:textId="77777777" w:rsidR="00C94797" w:rsidRDefault="00000000">
      <w:r>
        <w:t>Identifier: 0x000B</w:t>
      </w:r>
    </w:p>
    <w:p w14:paraId="42103EA2" w14:textId="77777777" w:rsidR="00C94797" w:rsidRDefault="00000000">
      <w:r>
        <w:t xml:space="preserve">Payload: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6"/>
        <w:gridCol w:w="1612"/>
        <w:gridCol w:w="1583"/>
        <w:gridCol w:w="1491"/>
        <w:gridCol w:w="1495"/>
        <w:gridCol w:w="1640"/>
      </w:tblGrid>
      <w:tr w:rsidR="00C94797" w14:paraId="522E98BF" w14:textId="77777777">
        <w:trPr>
          <w:trHeight w:val="590"/>
        </w:trPr>
        <w:tc>
          <w:tcPr>
            <w:tcW w:w="1335" w:type="dxa"/>
          </w:tcPr>
          <w:p w14:paraId="043F9D7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178915E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GPS2 good</w:t>
            </w:r>
          </w:p>
        </w:tc>
        <w:tc>
          <w:tcPr>
            <w:tcW w:w="1583" w:type="dxa"/>
          </w:tcPr>
          <w:p w14:paraId="01193A4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GPS2 latitude</w:t>
            </w:r>
          </w:p>
        </w:tc>
        <w:tc>
          <w:tcPr>
            <w:tcW w:w="1491" w:type="dxa"/>
          </w:tcPr>
          <w:p w14:paraId="3FDE3C1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GPS2 longitude</w:t>
            </w:r>
          </w:p>
        </w:tc>
        <w:tc>
          <w:tcPr>
            <w:tcW w:w="1495" w:type="dxa"/>
          </w:tcPr>
          <w:p w14:paraId="4BB521D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GPS2 altitude</w:t>
            </w:r>
          </w:p>
        </w:tc>
        <w:tc>
          <w:tcPr>
            <w:tcW w:w="1640" w:type="dxa"/>
          </w:tcPr>
          <w:p w14:paraId="7EDF28D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GPS2 satellites tracked</w:t>
            </w:r>
          </w:p>
        </w:tc>
      </w:tr>
      <w:tr w:rsidR="00C94797" w14:paraId="01AABDD9" w14:textId="77777777">
        <w:trPr>
          <w:trHeight w:val="578"/>
        </w:trPr>
        <w:tc>
          <w:tcPr>
            <w:tcW w:w="1335" w:type="dxa"/>
          </w:tcPr>
          <w:p w14:paraId="60A6ACB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753D578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3" w:type="dxa"/>
          </w:tcPr>
          <w:p w14:paraId="4D52B3F9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78CF35A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5" w:type="dxa"/>
          </w:tcPr>
          <w:p w14:paraId="4049BAC8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0" w:type="dxa"/>
          </w:tcPr>
          <w:p w14:paraId="678F5B3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C94797" w14:paraId="030E17A6" w14:textId="77777777">
        <w:trPr>
          <w:trHeight w:val="295"/>
        </w:trPr>
        <w:tc>
          <w:tcPr>
            <w:tcW w:w="1335" w:type="dxa"/>
          </w:tcPr>
          <w:p w14:paraId="0E41ED2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123390F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3" w:type="dxa"/>
          </w:tcPr>
          <w:p w14:paraId="5F4C38A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0A25527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5" w:type="dxa"/>
          </w:tcPr>
          <w:p w14:paraId="54D9F1E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40" w:type="dxa"/>
          </w:tcPr>
          <w:p w14:paraId="4823089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2240C396" w14:textId="77777777">
        <w:trPr>
          <w:trHeight w:val="590"/>
        </w:trPr>
        <w:tc>
          <w:tcPr>
            <w:tcW w:w="1335" w:type="dxa"/>
          </w:tcPr>
          <w:p w14:paraId="4EAE000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Length (bytes)</w:t>
            </w:r>
          </w:p>
        </w:tc>
        <w:tc>
          <w:tcPr>
            <w:tcW w:w="1612" w:type="dxa"/>
          </w:tcPr>
          <w:p w14:paraId="0443629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3" w:type="dxa"/>
          </w:tcPr>
          <w:p w14:paraId="2829E9C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6AF9AC7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5" w:type="dxa"/>
          </w:tcPr>
          <w:p w14:paraId="0759334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40" w:type="dxa"/>
          </w:tcPr>
          <w:p w14:paraId="04112EE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299C1468" w14:textId="77777777" w:rsidR="00C94797" w:rsidRDefault="00C94797"/>
    <w:p w14:paraId="63C7951F" w14:textId="77777777" w:rsidR="00C94797" w:rsidRDefault="00C94797"/>
    <w:p w14:paraId="7AB0C111" w14:textId="77777777" w:rsidR="00C94797" w:rsidRDefault="00000000">
      <w:pPr>
        <w:pStyle w:val="Heading2"/>
      </w:pPr>
      <w:bookmarkStart w:id="14" w:name="_Toc156327652"/>
      <w:r>
        <w:t>ACCEL1_STATE_REQ</w:t>
      </w:r>
      <w:bookmarkEnd w:id="14"/>
    </w:p>
    <w:p w14:paraId="69EB9E36" w14:textId="77777777" w:rsidR="00C94797" w:rsidRDefault="00000000">
      <w:r>
        <w:t>Request accelerometer 1 state.</w:t>
      </w:r>
    </w:p>
    <w:p w14:paraId="0F217355" w14:textId="77777777" w:rsidR="00C94797" w:rsidRDefault="00000000">
      <w:r>
        <w:t>Identifier: 0x000C</w:t>
      </w:r>
    </w:p>
    <w:p w14:paraId="11524512" w14:textId="77777777" w:rsidR="00C94797" w:rsidRDefault="00000000">
      <w:r>
        <w:t xml:space="preserve">Payload: </w:t>
      </w:r>
    </w:p>
    <w:p w14:paraId="1C307811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0A7AE451" w14:textId="77777777" w:rsidR="00C94797" w:rsidRDefault="00C94797">
      <w:pPr>
        <w:rPr>
          <w:i/>
          <w:iCs/>
        </w:rPr>
      </w:pPr>
    </w:p>
    <w:p w14:paraId="2795BD7C" w14:textId="77777777" w:rsidR="00C94797" w:rsidRDefault="00000000">
      <w:pPr>
        <w:pStyle w:val="Heading2"/>
      </w:pPr>
      <w:bookmarkStart w:id="15" w:name="_Toc156327653"/>
      <w:r>
        <w:t>ACCEL1_STATE_RES</w:t>
      </w:r>
      <w:bookmarkEnd w:id="15"/>
    </w:p>
    <w:p w14:paraId="36931185" w14:textId="77777777" w:rsidR="00C94797" w:rsidRDefault="00000000">
      <w:r>
        <w:t>Accelerometer 1 state response.</w:t>
      </w:r>
    </w:p>
    <w:p w14:paraId="4313DC21" w14:textId="77777777" w:rsidR="00C94797" w:rsidRDefault="00000000">
      <w:r>
        <w:t>Identifier: 0x000D</w:t>
      </w:r>
    </w:p>
    <w:p w14:paraId="6BF0BC65" w14:textId="77777777" w:rsidR="00C94797" w:rsidRDefault="00000000">
      <w:r>
        <w:t xml:space="preserve">Payload: </w:t>
      </w:r>
    </w:p>
    <w:tbl>
      <w:tblPr>
        <w:tblStyle w:val="TableGrid"/>
        <w:tblW w:w="7515" w:type="dxa"/>
        <w:tblLayout w:type="fixed"/>
        <w:tblLook w:val="04A0" w:firstRow="1" w:lastRow="0" w:firstColumn="1" w:lastColumn="0" w:noHBand="0" w:noVBand="1"/>
      </w:tblPr>
      <w:tblGrid>
        <w:gridCol w:w="1333"/>
        <w:gridCol w:w="1615"/>
        <w:gridCol w:w="1582"/>
        <w:gridCol w:w="1491"/>
        <w:gridCol w:w="1494"/>
      </w:tblGrid>
      <w:tr w:rsidR="00C94797" w14:paraId="1767DCBE" w14:textId="77777777">
        <w:trPr>
          <w:trHeight w:val="590"/>
        </w:trPr>
        <w:tc>
          <w:tcPr>
            <w:tcW w:w="1333" w:type="dxa"/>
          </w:tcPr>
          <w:p w14:paraId="0D7869C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5" w:type="dxa"/>
          </w:tcPr>
          <w:p w14:paraId="5F7FA1B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 good</w:t>
            </w:r>
          </w:p>
        </w:tc>
        <w:tc>
          <w:tcPr>
            <w:tcW w:w="1582" w:type="dxa"/>
          </w:tcPr>
          <w:p w14:paraId="3E6C6EF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acc1X</w:t>
            </w:r>
          </w:p>
        </w:tc>
        <w:tc>
          <w:tcPr>
            <w:tcW w:w="1491" w:type="dxa"/>
          </w:tcPr>
          <w:p w14:paraId="60EA6A2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acc1Y</w:t>
            </w:r>
          </w:p>
        </w:tc>
        <w:tc>
          <w:tcPr>
            <w:tcW w:w="1494" w:type="dxa"/>
          </w:tcPr>
          <w:p w14:paraId="1BF815C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acc1Z</w:t>
            </w:r>
          </w:p>
        </w:tc>
      </w:tr>
      <w:tr w:rsidR="00C94797" w14:paraId="30C248E2" w14:textId="77777777">
        <w:trPr>
          <w:trHeight w:val="578"/>
        </w:trPr>
        <w:tc>
          <w:tcPr>
            <w:tcW w:w="1333" w:type="dxa"/>
          </w:tcPr>
          <w:p w14:paraId="068C250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5" w:type="dxa"/>
          </w:tcPr>
          <w:p w14:paraId="4974C29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2" w:type="dxa"/>
          </w:tcPr>
          <w:p w14:paraId="1F595D1E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1" w:type="dxa"/>
          </w:tcPr>
          <w:p w14:paraId="425607F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4" w:type="dxa"/>
          </w:tcPr>
          <w:p w14:paraId="797C4DD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14:paraId="7BF3ECBD" w14:textId="77777777">
        <w:trPr>
          <w:trHeight w:val="295"/>
        </w:trPr>
        <w:tc>
          <w:tcPr>
            <w:tcW w:w="1333" w:type="dxa"/>
          </w:tcPr>
          <w:p w14:paraId="2872C69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5" w:type="dxa"/>
          </w:tcPr>
          <w:p w14:paraId="563A5DE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2" w:type="dxa"/>
          </w:tcPr>
          <w:p w14:paraId="18327F0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6440FEC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4" w:type="dxa"/>
          </w:tcPr>
          <w:p w14:paraId="2C7ABEB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565DFE50" w14:textId="77777777">
        <w:trPr>
          <w:trHeight w:val="590"/>
        </w:trPr>
        <w:tc>
          <w:tcPr>
            <w:tcW w:w="1333" w:type="dxa"/>
          </w:tcPr>
          <w:p w14:paraId="57CE029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5" w:type="dxa"/>
          </w:tcPr>
          <w:p w14:paraId="15459B3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2" w:type="dxa"/>
          </w:tcPr>
          <w:p w14:paraId="2A616B3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765A368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4" w:type="dxa"/>
          </w:tcPr>
          <w:p w14:paraId="7DEBB3C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6EF2357A" w14:textId="77777777" w:rsidR="00C94797" w:rsidRDefault="00C94797"/>
    <w:p w14:paraId="5CFA712B" w14:textId="77777777" w:rsidR="00C94797" w:rsidRDefault="00000000">
      <w:pPr>
        <w:pStyle w:val="Heading2"/>
      </w:pPr>
      <w:bookmarkStart w:id="16" w:name="_Toc156327654"/>
      <w:r>
        <w:t>ACCEL2_STATE_REQ</w:t>
      </w:r>
      <w:bookmarkEnd w:id="16"/>
    </w:p>
    <w:p w14:paraId="0ED47589" w14:textId="77777777" w:rsidR="00C94797" w:rsidRDefault="00000000">
      <w:r>
        <w:t>Request accelerometer 2 state.</w:t>
      </w:r>
    </w:p>
    <w:p w14:paraId="07ADC65D" w14:textId="77777777" w:rsidR="00C94797" w:rsidRDefault="00000000">
      <w:r>
        <w:t>Identifier: 0x000E</w:t>
      </w:r>
    </w:p>
    <w:p w14:paraId="309F9D1A" w14:textId="77777777" w:rsidR="00C94797" w:rsidRDefault="00000000">
      <w:r>
        <w:t xml:space="preserve">Payload: </w:t>
      </w:r>
    </w:p>
    <w:p w14:paraId="765AB493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10CE6C35" w14:textId="77777777" w:rsidR="00C94797" w:rsidRDefault="00C94797">
      <w:pPr>
        <w:rPr>
          <w:i/>
          <w:iCs/>
        </w:rPr>
      </w:pPr>
    </w:p>
    <w:p w14:paraId="5A19EA05" w14:textId="77777777" w:rsidR="00C94797" w:rsidRDefault="00000000">
      <w:pPr>
        <w:pStyle w:val="Heading2"/>
      </w:pPr>
      <w:bookmarkStart w:id="17" w:name="_Toc156327655"/>
      <w:r>
        <w:t>ACCEL2_STATE_RES</w:t>
      </w:r>
      <w:bookmarkEnd w:id="17"/>
    </w:p>
    <w:p w14:paraId="2F33A792" w14:textId="77777777" w:rsidR="00C94797" w:rsidRDefault="00000000">
      <w:r>
        <w:t>Accelerometer 2 state response.</w:t>
      </w:r>
    </w:p>
    <w:p w14:paraId="6BB05923" w14:textId="77777777" w:rsidR="00C94797" w:rsidRDefault="00000000">
      <w:r>
        <w:t>Identifier: 0x000F</w:t>
      </w:r>
    </w:p>
    <w:p w14:paraId="67589065" w14:textId="77777777" w:rsidR="00C94797" w:rsidRDefault="00000000">
      <w:r>
        <w:t xml:space="preserve">Payload: </w:t>
      </w:r>
    </w:p>
    <w:tbl>
      <w:tblPr>
        <w:tblStyle w:val="TableGrid"/>
        <w:tblW w:w="7515" w:type="dxa"/>
        <w:tblLayout w:type="fixed"/>
        <w:tblLook w:val="04A0" w:firstRow="1" w:lastRow="0" w:firstColumn="1" w:lastColumn="0" w:noHBand="0" w:noVBand="1"/>
      </w:tblPr>
      <w:tblGrid>
        <w:gridCol w:w="1333"/>
        <w:gridCol w:w="1615"/>
        <w:gridCol w:w="1582"/>
        <w:gridCol w:w="1491"/>
        <w:gridCol w:w="1494"/>
      </w:tblGrid>
      <w:tr w:rsidR="00C94797" w14:paraId="3FF022F0" w14:textId="77777777">
        <w:trPr>
          <w:trHeight w:val="590"/>
        </w:trPr>
        <w:tc>
          <w:tcPr>
            <w:tcW w:w="1333" w:type="dxa"/>
          </w:tcPr>
          <w:p w14:paraId="4BA8561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5" w:type="dxa"/>
          </w:tcPr>
          <w:p w14:paraId="13FCBE8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 good</w:t>
            </w:r>
          </w:p>
        </w:tc>
        <w:tc>
          <w:tcPr>
            <w:tcW w:w="1582" w:type="dxa"/>
          </w:tcPr>
          <w:p w14:paraId="6225FDA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acc2X</w:t>
            </w:r>
          </w:p>
        </w:tc>
        <w:tc>
          <w:tcPr>
            <w:tcW w:w="1491" w:type="dxa"/>
          </w:tcPr>
          <w:p w14:paraId="6681143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acc2Y</w:t>
            </w:r>
          </w:p>
        </w:tc>
        <w:tc>
          <w:tcPr>
            <w:tcW w:w="1494" w:type="dxa"/>
          </w:tcPr>
          <w:p w14:paraId="00F130F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acc2Z</w:t>
            </w:r>
          </w:p>
        </w:tc>
      </w:tr>
      <w:tr w:rsidR="00C94797" w14:paraId="36792B47" w14:textId="77777777">
        <w:trPr>
          <w:trHeight w:val="578"/>
        </w:trPr>
        <w:tc>
          <w:tcPr>
            <w:tcW w:w="1333" w:type="dxa"/>
          </w:tcPr>
          <w:p w14:paraId="7A79154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Value</w:t>
            </w:r>
          </w:p>
        </w:tc>
        <w:tc>
          <w:tcPr>
            <w:tcW w:w="1615" w:type="dxa"/>
          </w:tcPr>
          <w:p w14:paraId="1232EE3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2" w:type="dxa"/>
          </w:tcPr>
          <w:p w14:paraId="46E8585E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1" w:type="dxa"/>
          </w:tcPr>
          <w:p w14:paraId="5A92D91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94" w:type="dxa"/>
          </w:tcPr>
          <w:p w14:paraId="4E9EA05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14:paraId="31EA80C5" w14:textId="77777777">
        <w:trPr>
          <w:trHeight w:val="295"/>
        </w:trPr>
        <w:tc>
          <w:tcPr>
            <w:tcW w:w="1333" w:type="dxa"/>
          </w:tcPr>
          <w:p w14:paraId="617E133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5" w:type="dxa"/>
          </w:tcPr>
          <w:p w14:paraId="3CB314D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2" w:type="dxa"/>
          </w:tcPr>
          <w:p w14:paraId="3D3283D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1" w:type="dxa"/>
          </w:tcPr>
          <w:p w14:paraId="55F8E13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4" w:type="dxa"/>
          </w:tcPr>
          <w:p w14:paraId="47E4DC7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50A156CA" w14:textId="77777777">
        <w:trPr>
          <w:trHeight w:val="590"/>
        </w:trPr>
        <w:tc>
          <w:tcPr>
            <w:tcW w:w="1333" w:type="dxa"/>
          </w:tcPr>
          <w:p w14:paraId="0C5AE09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5" w:type="dxa"/>
          </w:tcPr>
          <w:p w14:paraId="1567686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2" w:type="dxa"/>
          </w:tcPr>
          <w:p w14:paraId="3B1C5BC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1" w:type="dxa"/>
          </w:tcPr>
          <w:p w14:paraId="49F9DBE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4" w:type="dxa"/>
          </w:tcPr>
          <w:p w14:paraId="1175008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588B5BDF" w14:textId="77777777" w:rsidR="00C94797" w:rsidRDefault="00C94797"/>
    <w:p w14:paraId="755067B4" w14:textId="77777777" w:rsidR="00C94797" w:rsidRDefault="00000000">
      <w:pPr>
        <w:pStyle w:val="Heading2"/>
      </w:pPr>
      <w:bookmarkStart w:id="18" w:name="_Toc156327656"/>
      <w:r>
        <w:t>GYRO1_STATE_REQ</w:t>
      </w:r>
      <w:bookmarkEnd w:id="18"/>
    </w:p>
    <w:p w14:paraId="28A76199" w14:textId="77777777" w:rsidR="00C94797" w:rsidRDefault="00000000">
      <w:r>
        <w:t>Request gyroscope 1 state.</w:t>
      </w:r>
    </w:p>
    <w:p w14:paraId="3857F224" w14:textId="77777777" w:rsidR="00C94797" w:rsidRDefault="00000000">
      <w:r>
        <w:t>Identifier: 0x0010</w:t>
      </w:r>
    </w:p>
    <w:p w14:paraId="20F11477" w14:textId="77777777" w:rsidR="00C94797" w:rsidRDefault="00000000">
      <w:r>
        <w:t xml:space="preserve">Payload: </w:t>
      </w:r>
    </w:p>
    <w:p w14:paraId="5BAAD459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43A1403C" w14:textId="77777777" w:rsidR="00C94797" w:rsidRDefault="00C94797">
      <w:pPr>
        <w:rPr>
          <w:i/>
          <w:iCs/>
        </w:rPr>
      </w:pPr>
    </w:p>
    <w:p w14:paraId="1C2A18D6" w14:textId="77777777" w:rsidR="00C94797" w:rsidRDefault="00000000">
      <w:pPr>
        <w:pStyle w:val="Heading2"/>
      </w:pPr>
      <w:bookmarkStart w:id="19" w:name="_Toc156327657"/>
      <w:r>
        <w:t>GYRO1_STATE_RES</w:t>
      </w:r>
      <w:bookmarkEnd w:id="19"/>
    </w:p>
    <w:p w14:paraId="160797D2" w14:textId="77777777" w:rsidR="00C94797" w:rsidRDefault="00000000">
      <w:r>
        <w:t>Gyroscope 1 state response.</w:t>
      </w:r>
    </w:p>
    <w:p w14:paraId="3C58111B" w14:textId="77777777" w:rsidR="00C94797" w:rsidRDefault="00000000">
      <w:r>
        <w:t>Identifier: 0x0011</w:t>
      </w:r>
    </w:p>
    <w:p w14:paraId="19950D08" w14:textId="77777777" w:rsidR="00C94797" w:rsidRDefault="00000000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14:paraId="33B26EE0" w14:textId="77777777">
        <w:trPr>
          <w:trHeight w:val="590"/>
        </w:trPr>
        <w:tc>
          <w:tcPr>
            <w:tcW w:w="1335" w:type="dxa"/>
          </w:tcPr>
          <w:p w14:paraId="0621A5A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53DDB96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 good</w:t>
            </w:r>
          </w:p>
        </w:tc>
        <w:tc>
          <w:tcPr>
            <w:tcW w:w="1584" w:type="dxa"/>
          </w:tcPr>
          <w:p w14:paraId="7C1EC9A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gyro1X</w:t>
            </w:r>
          </w:p>
        </w:tc>
        <w:tc>
          <w:tcPr>
            <w:tcW w:w="1701" w:type="dxa"/>
          </w:tcPr>
          <w:p w14:paraId="442A398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gyro1Y</w:t>
            </w:r>
          </w:p>
        </w:tc>
        <w:tc>
          <w:tcPr>
            <w:tcW w:w="1701" w:type="dxa"/>
          </w:tcPr>
          <w:p w14:paraId="22EE86B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gyro1Z</w:t>
            </w:r>
          </w:p>
        </w:tc>
      </w:tr>
      <w:tr w:rsidR="00C94797" w14:paraId="1E1270E9" w14:textId="77777777">
        <w:trPr>
          <w:trHeight w:val="578"/>
        </w:trPr>
        <w:tc>
          <w:tcPr>
            <w:tcW w:w="1335" w:type="dxa"/>
          </w:tcPr>
          <w:p w14:paraId="5F5445C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3F063BF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6D381813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1C006F7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57C0E4B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14:paraId="17681D1B" w14:textId="77777777">
        <w:trPr>
          <w:trHeight w:val="295"/>
        </w:trPr>
        <w:tc>
          <w:tcPr>
            <w:tcW w:w="1335" w:type="dxa"/>
          </w:tcPr>
          <w:p w14:paraId="448251D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568B867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41B274B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7635A45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2EE9F7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2A05E322" w14:textId="77777777">
        <w:trPr>
          <w:trHeight w:val="590"/>
        </w:trPr>
        <w:tc>
          <w:tcPr>
            <w:tcW w:w="1335" w:type="dxa"/>
          </w:tcPr>
          <w:p w14:paraId="103140D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4C926DF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2892B85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1FB5A56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1696960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EE7545C" w14:textId="77777777" w:rsidR="00C94797" w:rsidRDefault="00C94797"/>
    <w:p w14:paraId="4B9C326D" w14:textId="77777777" w:rsidR="00C94797" w:rsidRDefault="00C94797"/>
    <w:p w14:paraId="424753BE" w14:textId="77777777" w:rsidR="00C94797" w:rsidRDefault="00000000">
      <w:pPr>
        <w:pStyle w:val="Heading2"/>
      </w:pPr>
      <w:bookmarkStart w:id="20" w:name="_Toc156327658"/>
      <w:r>
        <w:t>GYRO2_STATE_REQ</w:t>
      </w:r>
      <w:bookmarkEnd w:id="20"/>
    </w:p>
    <w:p w14:paraId="45647930" w14:textId="77777777" w:rsidR="00C94797" w:rsidRDefault="00000000">
      <w:r>
        <w:t>Request gyroscope 2 state.</w:t>
      </w:r>
    </w:p>
    <w:p w14:paraId="3A8A061F" w14:textId="77777777" w:rsidR="00C94797" w:rsidRDefault="00000000">
      <w:r>
        <w:t>Identifier: 0x0012</w:t>
      </w:r>
    </w:p>
    <w:p w14:paraId="5C19AB60" w14:textId="77777777" w:rsidR="00C94797" w:rsidRDefault="00000000">
      <w:r>
        <w:t xml:space="preserve">Payload: </w:t>
      </w:r>
    </w:p>
    <w:p w14:paraId="5FD07317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5ADC24CD" w14:textId="77777777" w:rsidR="00C94797" w:rsidRDefault="00C94797">
      <w:pPr>
        <w:rPr>
          <w:i/>
          <w:iCs/>
        </w:rPr>
      </w:pPr>
    </w:p>
    <w:p w14:paraId="4A7CB872" w14:textId="77777777" w:rsidR="00C94797" w:rsidRDefault="00000000">
      <w:pPr>
        <w:pStyle w:val="Heading2"/>
      </w:pPr>
      <w:bookmarkStart w:id="21" w:name="_Toc156327659"/>
      <w:r>
        <w:t>GYRO2_STATE_RES</w:t>
      </w:r>
      <w:bookmarkEnd w:id="21"/>
    </w:p>
    <w:p w14:paraId="2DBCBD70" w14:textId="77777777" w:rsidR="00C94797" w:rsidRDefault="00000000">
      <w:r>
        <w:t>Gyroscope 2 state response.</w:t>
      </w:r>
    </w:p>
    <w:p w14:paraId="3CBC4B3A" w14:textId="77777777" w:rsidR="00C94797" w:rsidRDefault="00000000">
      <w:r>
        <w:t>Identifier: 0x0013</w:t>
      </w:r>
    </w:p>
    <w:p w14:paraId="1E9ECC3C" w14:textId="77777777" w:rsidR="00C94797" w:rsidRDefault="00000000">
      <w:r>
        <w:lastRenderedPageBreak/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14:paraId="26F254CA" w14:textId="77777777">
        <w:trPr>
          <w:trHeight w:val="590"/>
        </w:trPr>
        <w:tc>
          <w:tcPr>
            <w:tcW w:w="1335" w:type="dxa"/>
          </w:tcPr>
          <w:p w14:paraId="4D0DDD4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27EFEC6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 good</w:t>
            </w:r>
          </w:p>
        </w:tc>
        <w:tc>
          <w:tcPr>
            <w:tcW w:w="1584" w:type="dxa"/>
          </w:tcPr>
          <w:p w14:paraId="3A4DEB7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gyro2X</w:t>
            </w:r>
          </w:p>
        </w:tc>
        <w:tc>
          <w:tcPr>
            <w:tcW w:w="1701" w:type="dxa"/>
          </w:tcPr>
          <w:p w14:paraId="5A4DF95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gyro2Y</w:t>
            </w:r>
          </w:p>
        </w:tc>
        <w:tc>
          <w:tcPr>
            <w:tcW w:w="1701" w:type="dxa"/>
          </w:tcPr>
          <w:p w14:paraId="7C6417C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gyro2Z</w:t>
            </w:r>
          </w:p>
        </w:tc>
      </w:tr>
      <w:tr w:rsidR="00C94797" w14:paraId="0BC4CA5E" w14:textId="77777777">
        <w:trPr>
          <w:trHeight w:val="578"/>
        </w:trPr>
        <w:tc>
          <w:tcPr>
            <w:tcW w:w="1335" w:type="dxa"/>
          </w:tcPr>
          <w:p w14:paraId="39AB952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06852BB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3DEA062F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55FC0D9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41A255D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14:paraId="591E5DF1" w14:textId="77777777">
        <w:trPr>
          <w:trHeight w:val="295"/>
        </w:trPr>
        <w:tc>
          <w:tcPr>
            <w:tcW w:w="1335" w:type="dxa"/>
          </w:tcPr>
          <w:p w14:paraId="17942BC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2A602A8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464CC14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99FB62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4F1AFB0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79FBDB84" w14:textId="77777777">
        <w:trPr>
          <w:trHeight w:val="590"/>
        </w:trPr>
        <w:tc>
          <w:tcPr>
            <w:tcW w:w="1335" w:type="dxa"/>
          </w:tcPr>
          <w:p w14:paraId="7D06CB2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08AD7B6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0262FFC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2AFBFA7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1FC5954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E214F4A" w14:textId="77777777" w:rsidR="00C94797" w:rsidRDefault="00C94797"/>
    <w:p w14:paraId="6EEB98EE" w14:textId="77777777" w:rsidR="00C94797" w:rsidRDefault="00C94797"/>
    <w:p w14:paraId="5F56D480" w14:textId="77777777" w:rsidR="00C94797" w:rsidRDefault="00000000">
      <w:pPr>
        <w:pStyle w:val="Heading2"/>
      </w:pPr>
      <w:bookmarkStart w:id="22" w:name="_Toc156327660"/>
      <w:r>
        <w:t>MAG1_STATE_REQ</w:t>
      </w:r>
      <w:bookmarkEnd w:id="22"/>
    </w:p>
    <w:p w14:paraId="21231E06" w14:textId="77777777" w:rsidR="00C94797" w:rsidRDefault="00000000">
      <w:r>
        <w:t>Request magnetometer 1 state.</w:t>
      </w:r>
    </w:p>
    <w:p w14:paraId="5B4398C1" w14:textId="77777777" w:rsidR="00C94797" w:rsidRDefault="00000000">
      <w:r>
        <w:t>Identifier: 0x0014</w:t>
      </w:r>
    </w:p>
    <w:p w14:paraId="4B481661" w14:textId="77777777" w:rsidR="00C94797" w:rsidRDefault="00000000">
      <w:r>
        <w:t xml:space="preserve">Payload: </w:t>
      </w:r>
    </w:p>
    <w:p w14:paraId="278F6127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428EEDCF" w14:textId="77777777" w:rsidR="00C94797" w:rsidRDefault="00C94797">
      <w:pPr>
        <w:rPr>
          <w:i/>
          <w:iCs/>
        </w:rPr>
      </w:pPr>
    </w:p>
    <w:p w14:paraId="0045F379" w14:textId="77777777" w:rsidR="00C94797" w:rsidRDefault="00000000">
      <w:pPr>
        <w:pStyle w:val="Heading2"/>
      </w:pPr>
      <w:bookmarkStart w:id="23" w:name="_Toc156327661"/>
      <w:r>
        <w:t>MAG1_STATE_RES</w:t>
      </w:r>
      <w:bookmarkEnd w:id="23"/>
    </w:p>
    <w:p w14:paraId="169A1132" w14:textId="77777777" w:rsidR="00C94797" w:rsidRDefault="00000000">
      <w:r>
        <w:t>Magnetometer 1 state response.</w:t>
      </w:r>
    </w:p>
    <w:p w14:paraId="2F927366" w14:textId="77777777" w:rsidR="00C94797" w:rsidRDefault="00000000">
      <w:r>
        <w:t>Identifier: 0x0015</w:t>
      </w:r>
    </w:p>
    <w:p w14:paraId="2061D5CC" w14:textId="77777777" w:rsidR="00C94797" w:rsidRDefault="00000000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14:paraId="2B479C4C" w14:textId="77777777">
        <w:trPr>
          <w:trHeight w:val="590"/>
        </w:trPr>
        <w:tc>
          <w:tcPr>
            <w:tcW w:w="1335" w:type="dxa"/>
          </w:tcPr>
          <w:p w14:paraId="6453B29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79F6857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 good</w:t>
            </w:r>
          </w:p>
        </w:tc>
        <w:tc>
          <w:tcPr>
            <w:tcW w:w="1584" w:type="dxa"/>
          </w:tcPr>
          <w:p w14:paraId="016B452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mag1X</w:t>
            </w:r>
          </w:p>
        </w:tc>
        <w:tc>
          <w:tcPr>
            <w:tcW w:w="1701" w:type="dxa"/>
          </w:tcPr>
          <w:p w14:paraId="0B48CD0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mag1Y</w:t>
            </w:r>
          </w:p>
        </w:tc>
        <w:tc>
          <w:tcPr>
            <w:tcW w:w="1701" w:type="dxa"/>
          </w:tcPr>
          <w:p w14:paraId="02EF241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mag1Z</w:t>
            </w:r>
          </w:p>
        </w:tc>
      </w:tr>
      <w:tr w:rsidR="00C94797" w14:paraId="3728C780" w14:textId="77777777">
        <w:trPr>
          <w:trHeight w:val="578"/>
        </w:trPr>
        <w:tc>
          <w:tcPr>
            <w:tcW w:w="1335" w:type="dxa"/>
          </w:tcPr>
          <w:p w14:paraId="7543D1F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45DAA1F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6F858AC7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7129D7A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6D42CFB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</w:tr>
      <w:tr w:rsidR="00C94797" w14:paraId="16C4750B" w14:textId="77777777">
        <w:trPr>
          <w:trHeight w:val="295"/>
        </w:trPr>
        <w:tc>
          <w:tcPr>
            <w:tcW w:w="1335" w:type="dxa"/>
          </w:tcPr>
          <w:p w14:paraId="327A4FB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1952087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7B1C5C6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A12CA9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0DF1F80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6D15A4B2" w14:textId="77777777">
        <w:trPr>
          <w:trHeight w:val="590"/>
        </w:trPr>
        <w:tc>
          <w:tcPr>
            <w:tcW w:w="1335" w:type="dxa"/>
          </w:tcPr>
          <w:p w14:paraId="09CAD45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4540703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541E7FD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311B575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00F25E3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725C2165" w14:textId="77777777" w:rsidR="00C94797" w:rsidRDefault="00C94797"/>
    <w:p w14:paraId="537A1840" w14:textId="77777777" w:rsidR="00C94797" w:rsidRDefault="00C94797"/>
    <w:p w14:paraId="0E013322" w14:textId="77777777" w:rsidR="00C94797" w:rsidRDefault="00000000">
      <w:pPr>
        <w:pStyle w:val="Heading2"/>
      </w:pPr>
      <w:bookmarkStart w:id="24" w:name="_Toc156327662"/>
      <w:r>
        <w:t>MAG2_STATE_REQ</w:t>
      </w:r>
      <w:bookmarkEnd w:id="24"/>
    </w:p>
    <w:p w14:paraId="5F1357B2" w14:textId="77777777" w:rsidR="00C94797" w:rsidRDefault="00000000">
      <w:r>
        <w:t>Request magnetometer 2 state.</w:t>
      </w:r>
    </w:p>
    <w:p w14:paraId="04183849" w14:textId="77777777" w:rsidR="00C94797" w:rsidRDefault="00000000">
      <w:r>
        <w:t>Identifier: 0x0016</w:t>
      </w:r>
    </w:p>
    <w:p w14:paraId="3033FC39" w14:textId="77777777" w:rsidR="00C94797" w:rsidRDefault="00000000">
      <w:r>
        <w:t xml:space="preserve">Payload: </w:t>
      </w:r>
    </w:p>
    <w:p w14:paraId="555FD6EB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58C4E8C2" w14:textId="77777777" w:rsidR="00C94797" w:rsidRDefault="00C94797"/>
    <w:p w14:paraId="15225031" w14:textId="77777777" w:rsidR="00C94797" w:rsidRDefault="00000000">
      <w:pPr>
        <w:pStyle w:val="Heading2"/>
      </w:pPr>
      <w:bookmarkStart w:id="25" w:name="_Toc156327663"/>
      <w:r>
        <w:t>MAG2_STATE_RES</w:t>
      </w:r>
      <w:bookmarkEnd w:id="25"/>
    </w:p>
    <w:p w14:paraId="606B28FD" w14:textId="77777777" w:rsidR="00C94797" w:rsidRDefault="00000000">
      <w:r>
        <w:t>Magnetometer 1 state response.</w:t>
      </w:r>
    </w:p>
    <w:p w14:paraId="0A104CCD" w14:textId="77777777" w:rsidR="00C94797" w:rsidRDefault="00000000">
      <w:r>
        <w:t>Identifier: 0x0017</w:t>
      </w:r>
    </w:p>
    <w:p w14:paraId="2E5F149D" w14:textId="77777777" w:rsidR="00C94797" w:rsidRDefault="00000000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14:paraId="6F821914" w14:textId="77777777">
        <w:trPr>
          <w:trHeight w:val="590"/>
        </w:trPr>
        <w:tc>
          <w:tcPr>
            <w:tcW w:w="1335" w:type="dxa"/>
          </w:tcPr>
          <w:p w14:paraId="10A6911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119193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mag2 good</w:t>
            </w:r>
          </w:p>
        </w:tc>
        <w:tc>
          <w:tcPr>
            <w:tcW w:w="1584" w:type="dxa"/>
          </w:tcPr>
          <w:p w14:paraId="1AE82D9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mag2X</w:t>
            </w:r>
          </w:p>
        </w:tc>
        <w:tc>
          <w:tcPr>
            <w:tcW w:w="1701" w:type="dxa"/>
          </w:tcPr>
          <w:p w14:paraId="582ABE7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mag2Y</w:t>
            </w:r>
          </w:p>
        </w:tc>
        <w:tc>
          <w:tcPr>
            <w:tcW w:w="1701" w:type="dxa"/>
          </w:tcPr>
          <w:p w14:paraId="7AD8F02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mag2Z</w:t>
            </w:r>
          </w:p>
        </w:tc>
      </w:tr>
      <w:tr w:rsidR="00C94797" w14:paraId="157B195B" w14:textId="77777777">
        <w:trPr>
          <w:trHeight w:val="578"/>
        </w:trPr>
        <w:tc>
          <w:tcPr>
            <w:tcW w:w="1335" w:type="dxa"/>
          </w:tcPr>
          <w:p w14:paraId="6D08F97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0C583FE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30982E67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5938E2B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765E29E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</w:tr>
      <w:tr w:rsidR="00C94797" w14:paraId="1BF2FBF6" w14:textId="77777777">
        <w:trPr>
          <w:trHeight w:val="295"/>
        </w:trPr>
        <w:tc>
          <w:tcPr>
            <w:tcW w:w="1335" w:type="dxa"/>
          </w:tcPr>
          <w:p w14:paraId="2E886AA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426FB9F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533F29C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39319AD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3F0E201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419A9363" w14:textId="77777777">
        <w:trPr>
          <w:trHeight w:val="590"/>
        </w:trPr>
        <w:tc>
          <w:tcPr>
            <w:tcW w:w="1335" w:type="dxa"/>
          </w:tcPr>
          <w:p w14:paraId="53B8D6C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75142B9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21D8380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7EE998F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629D24D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6215038C" w14:textId="77777777" w:rsidR="00C94797" w:rsidRDefault="00C94797"/>
    <w:p w14:paraId="5B35EFBE" w14:textId="77777777" w:rsidR="00C94797" w:rsidRDefault="00C94797"/>
    <w:p w14:paraId="3F3B3CB7" w14:textId="77777777" w:rsidR="00C94797" w:rsidRDefault="00000000">
      <w:pPr>
        <w:pStyle w:val="Heading2"/>
      </w:pPr>
      <w:bookmarkStart w:id="26" w:name="_Toc156327664"/>
      <w:r>
        <w:t>BARO1_STATE_REQ</w:t>
      </w:r>
      <w:bookmarkEnd w:id="26"/>
    </w:p>
    <w:p w14:paraId="5E951983" w14:textId="77777777" w:rsidR="00C94797" w:rsidRDefault="00000000">
      <w:r>
        <w:t>Request barometer 1 state.</w:t>
      </w:r>
    </w:p>
    <w:p w14:paraId="1900990C" w14:textId="77777777" w:rsidR="00C94797" w:rsidRDefault="00000000">
      <w:r>
        <w:t>Identifier: 0x0018</w:t>
      </w:r>
    </w:p>
    <w:p w14:paraId="46FC2EC3" w14:textId="77777777" w:rsidR="00C94797" w:rsidRDefault="00000000">
      <w:r>
        <w:t xml:space="preserve">Payload: </w:t>
      </w:r>
    </w:p>
    <w:p w14:paraId="539ABAAB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71F80510" w14:textId="77777777" w:rsidR="00C94797" w:rsidRDefault="00C94797">
      <w:pPr>
        <w:rPr>
          <w:i/>
          <w:iCs/>
        </w:rPr>
      </w:pPr>
    </w:p>
    <w:p w14:paraId="52E739F0" w14:textId="77777777" w:rsidR="00C94797" w:rsidRDefault="00000000">
      <w:pPr>
        <w:pStyle w:val="Heading2"/>
      </w:pPr>
      <w:bookmarkStart w:id="27" w:name="_Toc156327665"/>
      <w:r>
        <w:t>BARO1_STATE_RES</w:t>
      </w:r>
      <w:bookmarkEnd w:id="27"/>
    </w:p>
    <w:p w14:paraId="0BA6813C" w14:textId="77777777" w:rsidR="00C94797" w:rsidRDefault="00000000">
      <w:r>
        <w:t>Barometer 1 state response.</w:t>
      </w:r>
    </w:p>
    <w:p w14:paraId="0DB8947F" w14:textId="77777777" w:rsidR="00C94797" w:rsidRDefault="00000000">
      <w:r>
        <w:t>Identifier: 0x0019</w:t>
      </w:r>
    </w:p>
    <w:p w14:paraId="7D257A5D" w14:textId="77777777" w:rsidR="00C94797" w:rsidRDefault="00000000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14:paraId="1D1083C5" w14:textId="77777777">
        <w:trPr>
          <w:trHeight w:val="590"/>
        </w:trPr>
        <w:tc>
          <w:tcPr>
            <w:tcW w:w="1335" w:type="dxa"/>
          </w:tcPr>
          <w:p w14:paraId="21D444C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675EB3C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good</w:t>
            </w:r>
          </w:p>
        </w:tc>
        <w:tc>
          <w:tcPr>
            <w:tcW w:w="1584" w:type="dxa"/>
          </w:tcPr>
          <w:p w14:paraId="3724737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pressure</w:t>
            </w:r>
          </w:p>
        </w:tc>
        <w:tc>
          <w:tcPr>
            <w:tcW w:w="1701" w:type="dxa"/>
          </w:tcPr>
          <w:p w14:paraId="0C6EC50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temperature</w:t>
            </w:r>
          </w:p>
        </w:tc>
        <w:tc>
          <w:tcPr>
            <w:tcW w:w="1701" w:type="dxa"/>
          </w:tcPr>
          <w:p w14:paraId="108A19E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altitude</w:t>
            </w:r>
          </w:p>
        </w:tc>
      </w:tr>
      <w:tr w:rsidR="00C94797" w14:paraId="7BDE54A7" w14:textId="77777777">
        <w:trPr>
          <w:trHeight w:val="578"/>
        </w:trPr>
        <w:tc>
          <w:tcPr>
            <w:tcW w:w="1335" w:type="dxa"/>
          </w:tcPr>
          <w:p w14:paraId="1D9BCFA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7D7AA85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6597F30E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701" w:type="dxa"/>
          </w:tcPr>
          <w:p w14:paraId="115452C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701" w:type="dxa"/>
          </w:tcPr>
          <w:p w14:paraId="6AF95FD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</w:tr>
      <w:tr w:rsidR="00C94797" w14:paraId="22C949A2" w14:textId="77777777">
        <w:trPr>
          <w:trHeight w:val="295"/>
        </w:trPr>
        <w:tc>
          <w:tcPr>
            <w:tcW w:w="1335" w:type="dxa"/>
          </w:tcPr>
          <w:p w14:paraId="1B6288A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2E2022A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21DDB01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50BA2DC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117A7AE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4AA3D412" w14:textId="77777777">
        <w:trPr>
          <w:trHeight w:val="590"/>
        </w:trPr>
        <w:tc>
          <w:tcPr>
            <w:tcW w:w="1335" w:type="dxa"/>
          </w:tcPr>
          <w:p w14:paraId="1F1A864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579EDF2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04E401A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3A207B1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0B1F4B9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0A0B85D1" w14:textId="77777777" w:rsidR="00C94797" w:rsidRDefault="00C94797"/>
    <w:p w14:paraId="77195D24" w14:textId="77777777" w:rsidR="00C94797" w:rsidRDefault="00C94797"/>
    <w:p w14:paraId="23173374" w14:textId="77777777" w:rsidR="00C94797" w:rsidRDefault="00000000">
      <w:pPr>
        <w:pStyle w:val="Heading2"/>
      </w:pPr>
      <w:bookmarkStart w:id="28" w:name="_Toc156327666"/>
      <w:r>
        <w:lastRenderedPageBreak/>
        <w:t>BARO2_STATE_REQ</w:t>
      </w:r>
      <w:bookmarkEnd w:id="28"/>
    </w:p>
    <w:p w14:paraId="4C1DA8E7" w14:textId="77777777" w:rsidR="00C94797" w:rsidRDefault="00000000">
      <w:r>
        <w:t>Request barometer 2 state.</w:t>
      </w:r>
    </w:p>
    <w:p w14:paraId="28E595DD" w14:textId="77777777" w:rsidR="00C94797" w:rsidRDefault="00000000">
      <w:r>
        <w:t>Identifier: 0x001A</w:t>
      </w:r>
    </w:p>
    <w:p w14:paraId="0AB30100" w14:textId="77777777" w:rsidR="00C94797" w:rsidRDefault="00000000">
      <w:r>
        <w:t xml:space="preserve">Payload: </w:t>
      </w:r>
    </w:p>
    <w:p w14:paraId="103A1BF1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204EB635" w14:textId="77777777" w:rsidR="00C94797" w:rsidRDefault="00C94797">
      <w:pPr>
        <w:rPr>
          <w:i/>
          <w:iCs/>
        </w:rPr>
      </w:pPr>
    </w:p>
    <w:p w14:paraId="06B0D7F0" w14:textId="77777777" w:rsidR="00C94797" w:rsidRDefault="00000000">
      <w:pPr>
        <w:pStyle w:val="Heading2"/>
      </w:pPr>
      <w:bookmarkStart w:id="29" w:name="_Toc156327667"/>
      <w:r>
        <w:t>BARO2_STATE_RES</w:t>
      </w:r>
      <w:bookmarkEnd w:id="29"/>
    </w:p>
    <w:p w14:paraId="4958CD02" w14:textId="77777777" w:rsidR="00C94797" w:rsidRDefault="00000000">
      <w:r>
        <w:t>Barometer 2 state response.</w:t>
      </w:r>
    </w:p>
    <w:p w14:paraId="6EBD8FC1" w14:textId="77777777" w:rsidR="00C94797" w:rsidRDefault="00000000">
      <w:r>
        <w:t>Identifier: 0x001B</w:t>
      </w:r>
    </w:p>
    <w:p w14:paraId="7940CAA2" w14:textId="77777777" w:rsidR="00C94797" w:rsidRDefault="00000000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2"/>
        <w:gridCol w:w="1584"/>
        <w:gridCol w:w="1701"/>
        <w:gridCol w:w="1701"/>
      </w:tblGrid>
      <w:tr w:rsidR="00C94797" w14:paraId="665796CD" w14:textId="77777777">
        <w:trPr>
          <w:trHeight w:val="590"/>
        </w:trPr>
        <w:tc>
          <w:tcPr>
            <w:tcW w:w="1335" w:type="dxa"/>
          </w:tcPr>
          <w:p w14:paraId="45AA9BD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2" w:type="dxa"/>
          </w:tcPr>
          <w:p w14:paraId="3D2A669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baro2 good</w:t>
            </w:r>
          </w:p>
        </w:tc>
        <w:tc>
          <w:tcPr>
            <w:tcW w:w="1584" w:type="dxa"/>
          </w:tcPr>
          <w:p w14:paraId="1EAEB1F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Baro2 pressure</w:t>
            </w:r>
          </w:p>
        </w:tc>
        <w:tc>
          <w:tcPr>
            <w:tcW w:w="1701" w:type="dxa"/>
          </w:tcPr>
          <w:p w14:paraId="2EEEBF1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Baro2 temperature</w:t>
            </w:r>
          </w:p>
        </w:tc>
        <w:tc>
          <w:tcPr>
            <w:tcW w:w="1701" w:type="dxa"/>
          </w:tcPr>
          <w:p w14:paraId="1825346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Baro2 altitude</w:t>
            </w:r>
          </w:p>
        </w:tc>
      </w:tr>
      <w:tr w:rsidR="00C94797" w14:paraId="7FBBDD8A" w14:textId="77777777">
        <w:trPr>
          <w:trHeight w:val="578"/>
        </w:trPr>
        <w:tc>
          <w:tcPr>
            <w:tcW w:w="1335" w:type="dxa"/>
          </w:tcPr>
          <w:p w14:paraId="4941125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2" w:type="dxa"/>
          </w:tcPr>
          <w:p w14:paraId="60693B3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84" w:type="dxa"/>
          </w:tcPr>
          <w:p w14:paraId="401296BC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701" w:type="dxa"/>
          </w:tcPr>
          <w:p w14:paraId="242D82A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701" w:type="dxa"/>
          </w:tcPr>
          <w:p w14:paraId="00F986F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</w:tr>
      <w:tr w:rsidR="00C94797" w14:paraId="58D30174" w14:textId="77777777">
        <w:trPr>
          <w:trHeight w:val="295"/>
        </w:trPr>
        <w:tc>
          <w:tcPr>
            <w:tcW w:w="1335" w:type="dxa"/>
          </w:tcPr>
          <w:p w14:paraId="652EE43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12" w:type="dxa"/>
          </w:tcPr>
          <w:p w14:paraId="52F67C6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4" w:type="dxa"/>
          </w:tcPr>
          <w:p w14:paraId="55106F5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728D0FB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701" w:type="dxa"/>
          </w:tcPr>
          <w:p w14:paraId="28A18E0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744FEB98" w14:textId="77777777">
        <w:trPr>
          <w:trHeight w:val="590"/>
        </w:trPr>
        <w:tc>
          <w:tcPr>
            <w:tcW w:w="1335" w:type="dxa"/>
          </w:tcPr>
          <w:p w14:paraId="31EBA79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2" w:type="dxa"/>
          </w:tcPr>
          <w:p w14:paraId="38892DA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4" w:type="dxa"/>
          </w:tcPr>
          <w:p w14:paraId="01A8A1A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3D4D680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701" w:type="dxa"/>
          </w:tcPr>
          <w:p w14:paraId="5D9D3D9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90E1317" w14:textId="77777777" w:rsidR="00C94797" w:rsidRDefault="00C94797"/>
    <w:p w14:paraId="6BFF3058" w14:textId="77777777" w:rsidR="00C94797" w:rsidRDefault="00C94797"/>
    <w:p w14:paraId="37EE9BC0" w14:textId="77777777" w:rsidR="00C94797" w:rsidRDefault="00000000">
      <w:pPr>
        <w:pStyle w:val="Heading2"/>
      </w:pPr>
      <w:bookmarkStart w:id="30" w:name="_Toc156327668"/>
      <w:r>
        <w:t>FLASH_MEMORY_STATE_REQ</w:t>
      </w:r>
      <w:bookmarkEnd w:id="30"/>
    </w:p>
    <w:p w14:paraId="57D9F149" w14:textId="77777777" w:rsidR="00C94797" w:rsidRDefault="00000000">
      <w:r>
        <w:t>Request flash memory state.</w:t>
      </w:r>
    </w:p>
    <w:p w14:paraId="5F0A63DF" w14:textId="77777777" w:rsidR="00C94797" w:rsidRDefault="00000000">
      <w:r>
        <w:t>Identifier: 0x001C</w:t>
      </w:r>
    </w:p>
    <w:p w14:paraId="2CA6407F" w14:textId="77777777" w:rsidR="00C94797" w:rsidRDefault="00000000">
      <w:r>
        <w:t xml:space="preserve">Payload: </w:t>
      </w:r>
    </w:p>
    <w:p w14:paraId="010523DA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3D3D2242" w14:textId="77777777" w:rsidR="00C94797" w:rsidRDefault="00C94797">
      <w:pPr>
        <w:rPr>
          <w:i/>
          <w:iCs/>
        </w:rPr>
      </w:pPr>
    </w:p>
    <w:p w14:paraId="6D58236E" w14:textId="77777777" w:rsidR="00C94797" w:rsidRDefault="00000000">
      <w:pPr>
        <w:pStyle w:val="Heading2"/>
      </w:pPr>
      <w:bookmarkStart w:id="31" w:name="_Toc156327669"/>
      <w:r>
        <w:t>FLASH_MEMORY_STATE_RES</w:t>
      </w:r>
      <w:bookmarkEnd w:id="31"/>
    </w:p>
    <w:p w14:paraId="69541604" w14:textId="77777777" w:rsidR="00C94797" w:rsidRDefault="00000000">
      <w:r>
        <w:t>Flash memory state response.</w:t>
      </w:r>
    </w:p>
    <w:p w14:paraId="59DD7663" w14:textId="77777777" w:rsidR="00C94797" w:rsidRDefault="00000000">
      <w:r>
        <w:t>Identifier: 0x001D</w:t>
      </w:r>
    </w:p>
    <w:p w14:paraId="20139320" w14:textId="77777777" w:rsidR="00C94797" w:rsidRDefault="00000000">
      <w:r>
        <w:t xml:space="preserve">Payload: </w:t>
      </w:r>
    </w:p>
    <w:tbl>
      <w:tblPr>
        <w:tblStyle w:val="TableGrid"/>
        <w:tblW w:w="6240" w:type="dxa"/>
        <w:tblLayout w:type="fixed"/>
        <w:tblLook w:val="04A0" w:firstRow="1" w:lastRow="0" w:firstColumn="1" w:lastColumn="0" w:noHBand="0" w:noVBand="1"/>
      </w:tblPr>
      <w:tblGrid>
        <w:gridCol w:w="1300"/>
        <w:gridCol w:w="1641"/>
        <w:gridCol w:w="1600"/>
        <w:gridCol w:w="1699"/>
      </w:tblGrid>
      <w:tr w:rsidR="00C94797" w14:paraId="2FFA1313" w14:textId="77777777">
        <w:trPr>
          <w:trHeight w:val="590"/>
        </w:trPr>
        <w:tc>
          <w:tcPr>
            <w:tcW w:w="1299" w:type="dxa"/>
          </w:tcPr>
          <w:p w14:paraId="2A00005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41" w:type="dxa"/>
          </w:tcPr>
          <w:p w14:paraId="5D1957D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good</w:t>
            </w:r>
          </w:p>
        </w:tc>
        <w:tc>
          <w:tcPr>
            <w:tcW w:w="1600" w:type="dxa"/>
            <w:tcBorders>
              <w:right w:val="nil"/>
            </w:tcBorders>
          </w:tcPr>
          <w:p w14:paraId="304C2F0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write speed</w:t>
            </w:r>
          </w:p>
        </w:tc>
        <w:tc>
          <w:tcPr>
            <w:tcW w:w="1699" w:type="dxa"/>
          </w:tcPr>
          <w:p w14:paraId="75B4B113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Available flash memory</w:t>
            </w:r>
          </w:p>
        </w:tc>
      </w:tr>
      <w:tr w:rsidR="00C94797" w14:paraId="6E718522" w14:textId="77777777">
        <w:trPr>
          <w:trHeight w:val="578"/>
        </w:trPr>
        <w:tc>
          <w:tcPr>
            <w:tcW w:w="1299" w:type="dxa"/>
          </w:tcPr>
          <w:p w14:paraId="27BA8C6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41" w:type="dxa"/>
          </w:tcPr>
          <w:p w14:paraId="3AA936B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600" w:type="dxa"/>
            <w:tcBorders>
              <w:right w:val="nil"/>
            </w:tcBorders>
          </w:tcPr>
          <w:p w14:paraId="08A4E885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  <w:tc>
          <w:tcPr>
            <w:tcW w:w="1699" w:type="dxa"/>
          </w:tcPr>
          <w:p w14:paraId="3978E83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Kbytes</w:t>
            </w:r>
          </w:p>
        </w:tc>
      </w:tr>
      <w:tr w:rsidR="00C94797" w14:paraId="285A09D4" w14:textId="77777777">
        <w:trPr>
          <w:trHeight w:val="295"/>
        </w:trPr>
        <w:tc>
          <w:tcPr>
            <w:tcW w:w="1299" w:type="dxa"/>
          </w:tcPr>
          <w:p w14:paraId="140D4C8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41" w:type="dxa"/>
          </w:tcPr>
          <w:p w14:paraId="5D3ED04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00" w:type="dxa"/>
            <w:tcBorders>
              <w:right w:val="nil"/>
            </w:tcBorders>
          </w:tcPr>
          <w:p w14:paraId="4DCA2FA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99" w:type="dxa"/>
          </w:tcPr>
          <w:p w14:paraId="6093FCE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94797" w14:paraId="0BADF2E7" w14:textId="77777777">
        <w:trPr>
          <w:trHeight w:val="590"/>
        </w:trPr>
        <w:tc>
          <w:tcPr>
            <w:tcW w:w="1299" w:type="dxa"/>
          </w:tcPr>
          <w:p w14:paraId="2137D0A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41" w:type="dxa"/>
          </w:tcPr>
          <w:p w14:paraId="754D3B5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00" w:type="dxa"/>
            <w:tcBorders>
              <w:right w:val="nil"/>
            </w:tcBorders>
          </w:tcPr>
          <w:p w14:paraId="2EEA3ED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99" w:type="dxa"/>
          </w:tcPr>
          <w:p w14:paraId="6B78930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2B4C3C98" w14:textId="77777777" w:rsidR="00C94797" w:rsidRDefault="00C94797"/>
    <w:p w14:paraId="26BD614C" w14:textId="77777777" w:rsidR="00C94797" w:rsidRDefault="00000000">
      <w:pPr>
        <w:pStyle w:val="Heading2"/>
      </w:pPr>
      <w:bookmarkStart w:id="32" w:name="_Toc156327670"/>
      <w:r>
        <w:t>FLASH_MEMORY_CONFIG_SET</w:t>
      </w:r>
      <w:bookmarkEnd w:id="32"/>
    </w:p>
    <w:p w14:paraId="4A4A5E6D" w14:textId="77777777" w:rsidR="00C94797" w:rsidRDefault="00000000">
      <w:r>
        <w:t>Flash memory state response.</w:t>
      </w:r>
    </w:p>
    <w:p w14:paraId="22154FD2" w14:textId="77777777" w:rsidR="00C94797" w:rsidRDefault="00000000">
      <w:r>
        <w:t>Identifier: 0x001E</w:t>
      </w:r>
    </w:p>
    <w:p w14:paraId="26A3E510" w14:textId="77777777" w:rsidR="00C94797" w:rsidRDefault="00000000">
      <w:r>
        <w:t xml:space="preserve">Payload: </w:t>
      </w:r>
    </w:p>
    <w:p w14:paraId="78974C02" w14:textId="77777777" w:rsidR="00C94797" w:rsidRDefault="00C94797">
      <w:pPr>
        <w:rPr>
          <w:i/>
          <w:iCs/>
        </w:rPr>
      </w:pPr>
    </w:p>
    <w:tbl>
      <w:tblPr>
        <w:tblStyle w:val="TableGrid"/>
        <w:tblW w:w="4540" w:type="dxa"/>
        <w:tblLayout w:type="fixed"/>
        <w:tblLook w:val="04A0" w:firstRow="1" w:lastRow="0" w:firstColumn="1" w:lastColumn="0" w:noHBand="0" w:noVBand="1"/>
      </w:tblPr>
      <w:tblGrid>
        <w:gridCol w:w="1299"/>
        <w:gridCol w:w="1641"/>
        <w:gridCol w:w="1600"/>
      </w:tblGrid>
      <w:tr w:rsidR="00C94797" w14:paraId="57B57E7D" w14:textId="77777777">
        <w:trPr>
          <w:trHeight w:val="590"/>
        </w:trPr>
        <w:tc>
          <w:tcPr>
            <w:tcW w:w="1299" w:type="dxa"/>
          </w:tcPr>
          <w:p w14:paraId="5F4BE79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41" w:type="dxa"/>
          </w:tcPr>
          <w:p w14:paraId="7E00068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logging enabled</w:t>
            </w:r>
          </w:p>
        </w:tc>
        <w:tc>
          <w:tcPr>
            <w:tcW w:w="1600" w:type="dxa"/>
          </w:tcPr>
          <w:p w14:paraId="6207939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write speed</w:t>
            </w:r>
          </w:p>
        </w:tc>
      </w:tr>
      <w:tr w:rsidR="00C94797" w14:paraId="61065277" w14:textId="77777777">
        <w:trPr>
          <w:trHeight w:val="578"/>
        </w:trPr>
        <w:tc>
          <w:tcPr>
            <w:tcW w:w="1299" w:type="dxa"/>
          </w:tcPr>
          <w:p w14:paraId="68C2669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41" w:type="dxa"/>
          </w:tcPr>
          <w:p w14:paraId="04E5846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diabled, 1 - enabled</w:t>
            </w:r>
          </w:p>
        </w:tc>
        <w:tc>
          <w:tcPr>
            <w:tcW w:w="1600" w:type="dxa"/>
          </w:tcPr>
          <w:p w14:paraId="7414E79C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14:paraId="1595B940" w14:textId="77777777">
        <w:trPr>
          <w:trHeight w:val="295"/>
        </w:trPr>
        <w:tc>
          <w:tcPr>
            <w:tcW w:w="1299" w:type="dxa"/>
          </w:tcPr>
          <w:p w14:paraId="4A9696B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41" w:type="dxa"/>
          </w:tcPr>
          <w:p w14:paraId="0E21C60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00" w:type="dxa"/>
          </w:tcPr>
          <w:p w14:paraId="40B5B2B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6EE4276E" w14:textId="77777777">
        <w:trPr>
          <w:trHeight w:val="590"/>
        </w:trPr>
        <w:tc>
          <w:tcPr>
            <w:tcW w:w="1299" w:type="dxa"/>
          </w:tcPr>
          <w:p w14:paraId="2BF08A8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41" w:type="dxa"/>
          </w:tcPr>
          <w:p w14:paraId="45FEC19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00" w:type="dxa"/>
          </w:tcPr>
          <w:p w14:paraId="5956B82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1C990AF" w14:textId="77777777" w:rsidR="00C94797" w:rsidRDefault="00C94797">
      <w:pPr>
        <w:pStyle w:val="Heading2"/>
      </w:pPr>
    </w:p>
    <w:p w14:paraId="6CC06ECD" w14:textId="77777777" w:rsidR="00C94797" w:rsidRDefault="00C94797">
      <w:pPr>
        <w:pStyle w:val="Heading2"/>
      </w:pPr>
    </w:p>
    <w:p w14:paraId="2D679786" w14:textId="77777777" w:rsidR="00C94797" w:rsidRDefault="00000000">
      <w:pPr>
        <w:pStyle w:val="Heading2"/>
      </w:pPr>
      <w:bookmarkStart w:id="33" w:name="_Toc156327671"/>
      <w:r>
        <w:t>GPS_TRACKING_CONFIG_REQ</w:t>
      </w:r>
      <w:bookmarkEnd w:id="33"/>
    </w:p>
    <w:p w14:paraId="7A2CBCA1" w14:textId="77777777" w:rsidR="00C94797" w:rsidRDefault="00000000">
      <w:r>
        <w:t>Request GPS tracking configuration.</w:t>
      </w:r>
    </w:p>
    <w:p w14:paraId="214D5B3C" w14:textId="77777777" w:rsidR="00C94797" w:rsidRDefault="00000000">
      <w:r>
        <w:t>Identifier: 0x001F</w:t>
      </w:r>
    </w:p>
    <w:p w14:paraId="2FB1D242" w14:textId="77777777" w:rsidR="00C94797" w:rsidRDefault="00000000">
      <w:r>
        <w:t xml:space="preserve">Payload: </w:t>
      </w:r>
    </w:p>
    <w:p w14:paraId="53DBF010" w14:textId="77777777" w:rsidR="00C94797" w:rsidRDefault="00000000">
      <w:pPr>
        <w:rPr>
          <w:i/>
          <w:iCs/>
        </w:rPr>
      </w:pPr>
      <w:r>
        <w:rPr>
          <w:i/>
          <w:iCs/>
        </w:rPr>
        <w:t>No payload fields.</w:t>
      </w:r>
    </w:p>
    <w:p w14:paraId="37957798" w14:textId="77777777" w:rsidR="00C94797" w:rsidRDefault="00C94797">
      <w:pPr>
        <w:rPr>
          <w:i/>
          <w:iCs/>
        </w:rPr>
      </w:pPr>
    </w:p>
    <w:p w14:paraId="7C19DDA1" w14:textId="77777777" w:rsidR="00C94797" w:rsidRDefault="00C94797">
      <w:pPr>
        <w:rPr>
          <w:i/>
          <w:iCs/>
        </w:rPr>
      </w:pPr>
    </w:p>
    <w:p w14:paraId="07585A69" w14:textId="77777777" w:rsidR="00C94797" w:rsidRDefault="00000000">
      <w:pPr>
        <w:pStyle w:val="Heading2"/>
      </w:pPr>
      <w:bookmarkStart w:id="34" w:name="_Toc156327672"/>
      <w:r>
        <w:t>GPS_TRACKING_CONFIG_RES</w:t>
      </w:r>
      <w:bookmarkEnd w:id="34"/>
    </w:p>
    <w:p w14:paraId="6391176E" w14:textId="77777777" w:rsidR="00C94797" w:rsidRDefault="00000000">
      <w:r>
        <w:t>GPS tracking configuration response.</w:t>
      </w:r>
    </w:p>
    <w:p w14:paraId="503CB405" w14:textId="77777777" w:rsidR="00C94797" w:rsidRDefault="00000000">
      <w:r>
        <w:t>Identifier: 0x0020</w:t>
      </w:r>
    </w:p>
    <w:p w14:paraId="43D31495" w14:textId="77777777" w:rsidR="00C94797" w:rsidRDefault="00000000">
      <w:r>
        <w:t xml:space="preserve">Payload: </w:t>
      </w:r>
    </w:p>
    <w:tbl>
      <w:tblPr>
        <w:tblStyle w:val="TableGrid"/>
        <w:tblW w:w="4531" w:type="dxa"/>
        <w:tblLayout w:type="fixed"/>
        <w:tblLook w:val="04A0" w:firstRow="1" w:lastRow="0" w:firstColumn="1" w:lastColumn="0" w:noHBand="0" w:noVBand="1"/>
      </w:tblPr>
      <w:tblGrid>
        <w:gridCol w:w="1333"/>
        <w:gridCol w:w="1613"/>
        <w:gridCol w:w="1585"/>
      </w:tblGrid>
      <w:tr w:rsidR="00C94797" w14:paraId="18E56BC5" w14:textId="77777777">
        <w:trPr>
          <w:trHeight w:val="590"/>
        </w:trPr>
        <w:tc>
          <w:tcPr>
            <w:tcW w:w="1333" w:type="dxa"/>
          </w:tcPr>
          <w:p w14:paraId="13C9802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13" w:type="dxa"/>
          </w:tcPr>
          <w:p w14:paraId="3445505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enabled</w:t>
            </w:r>
          </w:p>
        </w:tc>
        <w:tc>
          <w:tcPr>
            <w:tcW w:w="1585" w:type="dxa"/>
          </w:tcPr>
          <w:p w14:paraId="62274DE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chirp frequency</w:t>
            </w:r>
          </w:p>
        </w:tc>
      </w:tr>
      <w:tr w:rsidR="00C94797" w14:paraId="4234B938" w14:textId="77777777">
        <w:trPr>
          <w:trHeight w:val="578"/>
        </w:trPr>
        <w:tc>
          <w:tcPr>
            <w:tcW w:w="1333" w:type="dxa"/>
          </w:tcPr>
          <w:p w14:paraId="346422E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13" w:type="dxa"/>
          </w:tcPr>
          <w:p w14:paraId="009BFCE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disabled, 1 - enabled</w:t>
            </w:r>
          </w:p>
        </w:tc>
        <w:tc>
          <w:tcPr>
            <w:tcW w:w="1585" w:type="dxa"/>
          </w:tcPr>
          <w:p w14:paraId="7B4286A7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14:paraId="552CCC54" w14:textId="77777777">
        <w:trPr>
          <w:trHeight w:val="295"/>
        </w:trPr>
        <w:tc>
          <w:tcPr>
            <w:tcW w:w="1333" w:type="dxa"/>
          </w:tcPr>
          <w:p w14:paraId="7BB264C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Data type</w:t>
            </w:r>
          </w:p>
        </w:tc>
        <w:tc>
          <w:tcPr>
            <w:tcW w:w="1613" w:type="dxa"/>
          </w:tcPr>
          <w:p w14:paraId="05D1BC9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85" w:type="dxa"/>
          </w:tcPr>
          <w:p w14:paraId="5A3C44E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74A9F5D6" w14:textId="77777777">
        <w:trPr>
          <w:trHeight w:val="590"/>
        </w:trPr>
        <w:tc>
          <w:tcPr>
            <w:tcW w:w="1333" w:type="dxa"/>
          </w:tcPr>
          <w:p w14:paraId="32A78E0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13" w:type="dxa"/>
          </w:tcPr>
          <w:p w14:paraId="60FF8DE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85" w:type="dxa"/>
          </w:tcPr>
          <w:p w14:paraId="46F308E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749041C" w14:textId="77777777" w:rsidR="00C94797" w:rsidRDefault="00C94797"/>
    <w:p w14:paraId="072F7945" w14:textId="77777777" w:rsidR="00C94797" w:rsidRDefault="00000000">
      <w:pPr>
        <w:pStyle w:val="Heading2"/>
      </w:pPr>
      <w:bookmarkStart w:id="35" w:name="_Toc156327673"/>
      <w:r>
        <w:t>GPS_TRACKING_CONFIG_SET</w:t>
      </w:r>
      <w:bookmarkEnd w:id="35"/>
    </w:p>
    <w:p w14:paraId="434C1067" w14:textId="77777777" w:rsidR="00C94797" w:rsidRDefault="00000000">
      <w:r>
        <w:t>Set GPS tracking configuration.</w:t>
      </w:r>
    </w:p>
    <w:p w14:paraId="581E0C12" w14:textId="77777777" w:rsidR="00C94797" w:rsidRDefault="00000000">
      <w:r>
        <w:t>Identifier: 0x0021</w:t>
      </w:r>
    </w:p>
    <w:p w14:paraId="13C1E16A" w14:textId="77777777" w:rsidR="00C94797" w:rsidRDefault="00000000">
      <w:r>
        <w:t xml:space="preserve">Payload: </w:t>
      </w:r>
    </w:p>
    <w:tbl>
      <w:tblPr>
        <w:tblStyle w:val="TableGrid"/>
        <w:tblW w:w="4530" w:type="dxa"/>
        <w:tblLayout w:type="fixed"/>
        <w:tblLook w:val="04A0" w:firstRow="1" w:lastRow="0" w:firstColumn="1" w:lastColumn="0" w:noHBand="0" w:noVBand="1"/>
      </w:tblPr>
      <w:tblGrid>
        <w:gridCol w:w="1305"/>
        <w:gridCol w:w="1649"/>
        <w:gridCol w:w="1576"/>
      </w:tblGrid>
      <w:tr w:rsidR="00C94797" w14:paraId="3253CF93" w14:textId="77777777">
        <w:trPr>
          <w:trHeight w:val="590"/>
        </w:trPr>
        <w:tc>
          <w:tcPr>
            <w:tcW w:w="1305" w:type="dxa"/>
          </w:tcPr>
          <w:p w14:paraId="0FF14EF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49" w:type="dxa"/>
            <w:tcBorders>
              <w:right w:val="nil"/>
            </w:tcBorders>
          </w:tcPr>
          <w:p w14:paraId="376E263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enabled</w:t>
            </w:r>
          </w:p>
        </w:tc>
        <w:tc>
          <w:tcPr>
            <w:tcW w:w="1576" w:type="dxa"/>
          </w:tcPr>
          <w:p w14:paraId="17BC6AA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chirp frequency</w:t>
            </w:r>
          </w:p>
        </w:tc>
      </w:tr>
      <w:tr w:rsidR="00C94797" w14:paraId="2609464F" w14:textId="77777777">
        <w:trPr>
          <w:trHeight w:val="578"/>
        </w:trPr>
        <w:tc>
          <w:tcPr>
            <w:tcW w:w="1305" w:type="dxa"/>
          </w:tcPr>
          <w:p w14:paraId="544F048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49" w:type="dxa"/>
            <w:tcBorders>
              <w:right w:val="nil"/>
            </w:tcBorders>
          </w:tcPr>
          <w:p w14:paraId="766CBB5A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disabled, 1- enabled</w:t>
            </w:r>
          </w:p>
        </w:tc>
        <w:tc>
          <w:tcPr>
            <w:tcW w:w="1576" w:type="dxa"/>
          </w:tcPr>
          <w:p w14:paraId="445C5A84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14:paraId="2C70F603" w14:textId="77777777">
        <w:trPr>
          <w:trHeight w:val="295"/>
        </w:trPr>
        <w:tc>
          <w:tcPr>
            <w:tcW w:w="1305" w:type="dxa"/>
          </w:tcPr>
          <w:p w14:paraId="4CDAFBB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49" w:type="dxa"/>
            <w:tcBorders>
              <w:right w:val="nil"/>
            </w:tcBorders>
          </w:tcPr>
          <w:p w14:paraId="07F6C1F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76" w:type="dxa"/>
          </w:tcPr>
          <w:p w14:paraId="207B121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4DDD2B7C" w14:textId="77777777">
        <w:trPr>
          <w:trHeight w:val="590"/>
        </w:trPr>
        <w:tc>
          <w:tcPr>
            <w:tcW w:w="1305" w:type="dxa"/>
          </w:tcPr>
          <w:p w14:paraId="049A90C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49" w:type="dxa"/>
            <w:tcBorders>
              <w:right w:val="nil"/>
            </w:tcBorders>
          </w:tcPr>
          <w:p w14:paraId="38B10B4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76" w:type="dxa"/>
          </w:tcPr>
          <w:p w14:paraId="7B0A1BE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38DA014C" w14:textId="77777777" w:rsidR="00C94797" w:rsidRDefault="00C94797"/>
    <w:p w14:paraId="1E70A4DE" w14:textId="77777777" w:rsidR="00C94797" w:rsidRDefault="00000000">
      <w:pPr>
        <w:pStyle w:val="Heading2"/>
      </w:pPr>
      <w:bookmarkStart w:id="36" w:name="_Toc156327674"/>
      <w:r>
        <w:t>GPS_TRACKING_PACKET</w:t>
      </w:r>
      <w:bookmarkEnd w:id="36"/>
    </w:p>
    <w:p w14:paraId="62718D79" w14:textId="77777777" w:rsidR="00C94797" w:rsidRDefault="00000000">
      <w:r>
        <w:t>GPS tracking data packet.</w:t>
      </w:r>
    </w:p>
    <w:p w14:paraId="394D36F8" w14:textId="77777777" w:rsidR="00C94797" w:rsidRDefault="00000000">
      <w:r>
        <w:t>Identifier: 0x0022</w:t>
      </w:r>
    </w:p>
    <w:p w14:paraId="6242A407" w14:textId="77777777" w:rsidR="00C94797" w:rsidRDefault="00000000">
      <w:r>
        <w:t xml:space="preserve">Payload: </w:t>
      </w:r>
    </w:p>
    <w:tbl>
      <w:tblPr>
        <w:tblStyle w:val="TableGrid"/>
        <w:tblW w:w="7544" w:type="dxa"/>
        <w:tblLayout w:type="fixed"/>
        <w:tblLook w:val="04A0" w:firstRow="1" w:lastRow="0" w:firstColumn="1" w:lastColumn="0" w:noHBand="0" w:noVBand="1"/>
      </w:tblPr>
      <w:tblGrid>
        <w:gridCol w:w="1335"/>
        <w:gridCol w:w="1583"/>
        <w:gridCol w:w="1489"/>
        <w:gridCol w:w="1493"/>
        <w:gridCol w:w="1644"/>
      </w:tblGrid>
      <w:tr w:rsidR="00C94797" w14:paraId="73570D0F" w14:textId="77777777">
        <w:trPr>
          <w:trHeight w:val="590"/>
        </w:trPr>
        <w:tc>
          <w:tcPr>
            <w:tcW w:w="1335" w:type="dxa"/>
          </w:tcPr>
          <w:p w14:paraId="319B9BE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583" w:type="dxa"/>
          </w:tcPr>
          <w:p w14:paraId="39B7B97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latitude</w:t>
            </w:r>
          </w:p>
        </w:tc>
        <w:tc>
          <w:tcPr>
            <w:tcW w:w="1489" w:type="dxa"/>
          </w:tcPr>
          <w:p w14:paraId="5852E2F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longitude</w:t>
            </w:r>
          </w:p>
        </w:tc>
        <w:tc>
          <w:tcPr>
            <w:tcW w:w="1493" w:type="dxa"/>
          </w:tcPr>
          <w:p w14:paraId="7ED93A2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altitude</w:t>
            </w:r>
          </w:p>
        </w:tc>
        <w:tc>
          <w:tcPr>
            <w:tcW w:w="1644" w:type="dxa"/>
          </w:tcPr>
          <w:p w14:paraId="6E98B4A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satellites tracked</w:t>
            </w:r>
          </w:p>
        </w:tc>
      </w:tr>
      <w:tr w:rsidR="00C94797" w14:paraId="10E45120" w14:textId="77777777">
        <w:trPr>
          <w:trHeight w:val="578"/>
        </w:trPr>
        <w:tc>
          <w:tcPr>
            <w:tcW w:w="1335" w:type="dxa"/>
          </w:tcPr>
          <w:p w14:paraId="6D9CE0A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583" w:type="dxa"/>
          </w:tcPr>
          <w:p w14:paraId="366419CD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89" w:type="dxa"/>
          </w:tcPr>
          <w:p w14:paraId="393E95E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93" w:type="dxa"/>
          </w:tcPr>
          <w:p w14:paraId="310A97BD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44" w:type="dxa"/>
          </w:tcPr>
          <w:p w14:paraId="7E6C040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C94797" w14:paraId="524C3871" w14:textId="77777777">
        <w:trPr>
          <w:trHeight w:val="295"/>
        </w:trPr>
        <w:tc>
          <w:tcPr>
            <w:tcW w:w="1335" w:type="dxa"/>
          </w:tcPr>
          <w:p w14:paraId="2208E96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583" w:type="dxa"/>
          </w:tcPr>
          <w:p w14:paraId="4AEEF7C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9" w:type="dxa"/>
          </w:tcPr>
          <w:p w14:paraId="4CA43B3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93" w:type="dxa"/>
          </w:tcPr>
          <w:p w14:paraId="5380E0C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44" w:type="dxa"/>
          </w:tcPr>
          <w:p w14:paraId="123D3CA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7C74D1AF" w14:textId="77777777">
        <w:trPr>
          <w:trHeight w:val="590"/>
        </w:trPr>
        <w:tc>
          <w:tcPr>
            <w:tcW w:w="1335" w:type="dxa"/>
          </w:tcPr>
          <w:p w14:paraId="511E313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583" w:type="dxa"/>
          </w:tcPr>
          <w:p w14:paraId="0E53404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9" w:type="dxa"/>
          </w:tcPr>
          <w:p w14:paraId="2AD6E00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93" w:type="dxa"/>
          </w:tcPr>
          <w:p w14:paraId="105E4C4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44" w:type="dxa"/>
          </w:tcPr>
          <w:p w14:paraId="0CA04B4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289D202F" w14:textId="77777777" w:rsidR="00C94797" w:rsidRDefault="00C94797"/>
    <w:p w14:paraId="2EE87D6C" w14:textId="77777777" w:rsidR="00C94797" w:rsidRDefault="00C94797"/>
    <w:p w14:paraId="2820639D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STREAM_PACKET_CONFIG_SET</w:t>
      </w:r>
    </w:p>
    <w:p w14:paraId="7D9A4D88" w14:textId="77777777" w:rsidR="00C94797" w:rsidRDefault="00000000">
      <w:r>
        <w:t>Configuration of data streaming</w:t>
      </w:r>
    </w:p>
    <w:p w14:paraId="239D4FE5" w14:textId="77777777" w:rsidR="00C94797" w:rsidRDefault="00000000">
      <w:r>
        <w:t>Identifier: 0x0023</w:t>
      </w:r>
    </w:p>
    <w:p w14:paraId="650ED6D6" w14:textId="77777777" w:rsidR="00C94797" w:rsidRDefault="00000000">
      <w:r>
        <w:t>Payload:</w:t>
      </w:r>
    </w:p>
    <w:tbl>
      <w:tblPr>
        <w:tblStyle w:val="TableGrid"/>
        <w:tblW w:w="44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335"/>
        <w:gridCol w:w="1582"/>
        <w:gridCol w:w="1508"/>
      </w:tblGrid>
      <w:tr w:rsidR="00C94797" w14:paraId="257C07CF" w14:textId="77777777">
        <w:trPr>
          <w:trHeight w:val="590"/>
        </w:trPr>
        <w:tc>
          <w:tcPr>
            <w:tcW w:w="1335" w:type="dxa"/>
          </w:tcPr>
          <w:p w14:paraId="0554B6F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lastRenderedPageBreak/>
              <w:t>Name</w:t>
            </w:r>
          </w:p>
        </w:tc>
        <w:tc>
          <w:tcPr>
            <w:tcW w:w="1582" w:type="dxa"/>
          </w:tcPr>
          <w:p w14:paraId="1DFD13A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Packet type enabled</w:t>
            </w:r>
          </w:p>
        </w:tc>
        <w:tc>
          <w:tcPr>
            <w:tcW w:w="1508" w:type="dxa"/>
          </w:tcPr>
          <w:p w14:paraId="10E7BE4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Packet stream frequency</w:t>
            </w:r>
          </w:p>
        </w:tc>
      </w:tr>
      <w:tr w:rsidR="00C94797" w14:paraId="0DACFADE" w14:textId="77777777">
        <w:trPr>
          <w:trHeight w:val="578"/>
        </w:trPr>
        <w:tc>
          <w:tcPr>
            <w:tcW w:w="1335" w:type="dxa"/>
          </w:tcPr>
          <w:p w14:paraId="22444B65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Value</w:t>
            </w:r>
          </w:p>
        </w:tc>
        <w:tc>
          <w:tcPr>
            <w:tcW w:w="1582" w:type="dxa"/>
          </w:tcPr>
          <w:p w14:paraId="310D2833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Value from 0-7</w:t>
            </w:r>
          </w:p>
        </w:tc>
        <w:tc>
          <w:tcPr>
            <w:tcW w:w="1508" w:type="dxa"/>
          </w:tcPr>
          <w:p w14:paraId="60CC0371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Hz</w:t>
            </w:r>
          </w:p>
        </w:tc>
      </w:tr>
      <w:tr w:rsidR="00C94797" w14:paraId="793AB0AC" w14:textId="77777777">
        <w:trPr>
          <w:trHeight w:val="295"/>
        </w:trPr>
        <w:tc>
          <w:tcPr>
            <w:tcW w:w="1335" w:type="dxa"/>
          </w:tcPr>
          <w:p w14:paraId="4020D0F1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Data type</w:t>
            </w:r>
          </w:p>
        </w:tc>
        <w:tc>
          <w:tcPr>
            <w:tcW w:w="1582" w:type="dxa"/>
          </w:tcPr>
          <w:p w14:paraId="45FC938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08" w:type="dxa"/>
          </w:tcPr>
          <w:p w14:paraId="05B4840E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94797" w14:paraId="761FEDD0" w14:textId="77777777">
        <w:trPr>
          <w:trHeight w:val="590"/>
        </w:trPr>
        <w:tc>
          <w:tcPr>
            <w:tcW w:w="1335" w:type="dxa"/>
          </w:tcPr>
          <w:p w14:paraId="5B98C166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82" w:type="dxa"/>
          </w:tcPr>
          <w:p w14:paraId="0E405D45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508" w:type="dxa"/>
          </w:tcPr>
          <w:p w14:paraId="5646D32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41F3328F" w14:textId="77777777" w:rsidR="00C94797" w:rsidRDefault="00C94797">
      <w:pPr>
        <w:rPr>
          <w:i/>
          <w:iCs/>
        </w:rPr>
      </w:pPr>
    </w:p>
    <w:p w14:paraId="29E7644E" w14:textId="77777777" w:rsidR="00C94797" w:rsidRDefault="00C94797">
      <w:pPr>
        <w:rPr>
          <w:i/>
          <w:iCs/>
        </w:rPr>
      </w:pPr>
    </w:p>
    <w:p w14:paraId="2CFFBB56" w14:textId="77777777" w:rsidR="00C94797" w:rsidRDefault="00000000">
      <w:pPr>
        <w:pStyle w:val="Heading2"/>
      </w:pPr>
      <w:bookmarkStart w:id="37" w:name="_Toc156327675"/>
      <w:bookmarkStart w:id="38" w:name="_Toc156324462"/>
      <w:r>
        <w:t>STREAM_PACKET_TYPE_0</w:t>
      </w:r>
      <w:bookmarkEnd w:id="37"/>
      <w:bookmarkEnd w:id="38"/>
    </w:p>
    <w:p w14:paraId="69C29227" w14:textId="77777777" w:rsidR="00C94797" w:rsidRDefault="00000000">
      <w:r>
        <w:t>Data streaming packet.</w:t>
      </w:r>
    </w:p>
    <w:p w14:paraId="686DE00C" w14:textId="77777777" w:rsidR="00C94797" w:rsidRDefault="00000000">
      <w:r>
        <w:t>Identifier: 0x0024</w:t>
      </w:r>
    </w:p>
    <w:p w14:paraId="5A390C31" w14:textId="77777777" w:rsidR="00C94797" w:rsidRDefault="00000000">
      <w:r>
        <w:t xml:space="preserve">Payload: </w:t>
      </w:r>
    </w:p>
    <w:p w14:paraId="599599DA" w14:textId="77777777" w:rsidR="00C94797" w:rsidRDefault="00000000">
      <w:pPr>
        <w:rPr>
          <w:i/>
          <w:iCs/>
        </w:rPr>
      </w:pPr>
      <w:r>
        <w:rPr>
          <w:i/>
          <w:iCs/>
        </w:rPr>
        <w:t>&lt;Start of payload&gt;</w:t>
      </w:r>
    </w:p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94797" w14:paraId="1772561C" w14:textId="77777777">
        <w:trPr>
          <w:trHeight w:val="590"/>
        </w:trPr>
        <w:tc>
          <w:tcPr>
            <w:tcW w:w="1364" w:type="dxa"/>
          </w:tcPr>
          <w:p w14:paraId="5B3C292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Name</w:t>
            </w:r>
          </w:p>
        </w:tc>
        <w:tc>
          <w:tcPr>
            <w:tcW w:w="1410" w:type="dxa"/>
            <w:tcBorders>
              <w:right w:val="nil"/>
            </w:tcBorders>
          </w:tcPr>
          <w:p w14:paraId="2E0442D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Timestamp</w:t>
            </w:r>
          </w:p>
        </w:tc>
        <w:tc>
          <w:tcPr>
            <w:tcW w:w="1425" w:type="dxa"/>
          </w:tcPr>
          <w:p w14:paraId="748430DA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latitude</w:t>
            </w:r>
          </w:p>
        </w:tc>
        <w:tc>
          <w:tcPr>
            <w:tcW w:w="1245" w:type="dxa"/>
          </w:tcPr>
          <w:p w14:paraId="0E530EBD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longitude</w:t>
            </w:r>
          </w:p>
        </w:tc>
        <w:tc>
          <w:tcPr>
            <w:tcW w:w="1245" w:type="dxa"/>
          </w:tcPr>
          <w:p w14:paraId="23691FB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altitude</w:t>
            </w:r>
          </w:p>
        </w:tc>
        <w:tc>
          <w:tcPr>
            <w:tcW w:w="1245" w:type="dxa"/>
          </w:tcPr>
          <w:p w14:paraId="12F3362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GPS1 satellites tracked</w:t>
            </w:r>
          </w:p>
        </w:tc>
      </w:tr>
      <w:tr w:rsidR="00C94797" w14:paraId="29FC3B08" w14:textId="77777777">
        <w:trPr>
          <w:trHeight w:val="578"/>
        </w:trPr>
        <w:tc>
          <w:tcPr>
            <w:tcW w:w="1364" w:type="dxa"/>
          </w:tcPr>
          <w:p w14:paraId="185E2A05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Value</w:t>
            </w:r>
          </w:p>
        </w:tc>
        <w:tc>
          <w:tcPr>
            <w:tcW w:w="1410" w:type="dxa"/>
            <w:tcBorders>
              <w:right w:val="nil"/>
            </w:tcBorders>
          </w:tcPr>
          <w:p w14:paraId="6F7EBDFB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Milliseconds since boot</w:t>
            </w:r>
          </w:p>
        </w:tc>
        <w:tc>
          <w:tcPr>
            <w:tcW w:w="1425" w:type="dxa"/>
          </w:tcPr>
          <w:p w14:paraId="6C4B40EA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Decimal degrees</w:t>
            </w:r>
          </w:p>
        </w:tc>
        <w:tc>
          <w:tcPr>
            <w:tcW w:w="1245" w:type="dxa"/>
          </w:tcPr>
          <w:p w14:paraId="1E063F3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Decimal degrees</w:t>
            </w:r>
          </w:p>
        </w:tc>
        <w:tc>
          <w:tcPr>
            <w:tcW w:w="1245" w:type="dxa"/>
          </w:tcPr>
          <w:p w14:paraId="70B47566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‘m’</w:t>
            </w:r>
          </w:p>
        </w:tc>
        <w:tc>
          <w:tcPr>
            <w:tcW w:w="1245" w:type="dxa"/>
          </w:tcPr>
          <w:p w14:paraId="5608C86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-</w:t>
            </w:r>
          </w:p>
        </w:tc>
      </w:tr>
      <w:tr w:rsidR="00C94797" w14:paraId="783890E8" w14:textId="77777777">
        <w:trPr>
          <w:trHeight w:val="295"/>
        </w:trPr>
        <w:tc>
          <w:tcPr>
            <w:tcW w:w="1364" w:type="dxa"/>
          </w:tcPr>
          <w:p w14:paraId="4C717D2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Data type</w:t>
            </w:r>
          </w:p>
        </w:tc>
        <w:tc>
          <w:tcPr>
            <w:tcW w:w="1410" w:type="dxa"/>
            <w:tcBorders>
              <w:right w:val="nil"/>
            </w:tcBorders>
          </w:tcPr>
          <w:p w14:paraId="38DBBD9A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uint32_t</w:t>
            </w:r>
          </w:p>
        </w:tc>
        <w:tc>
          <w:tcPr>
            <w:tcW w:w="1425" w:type="dxa"/>
          </w:tcPr>
          <w:p w14:paraId="610594C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2E28D22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6F142AA4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73B4C00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</w:tr>
      <w:tr w:rsidR="00C94797" w14:paraId="46FC55D2" w14:textId="77777777">
        <w:trPr>
          <w:trHeight w:val="590"/>
        </w:trPr>
        <w:tc>
          <w:tcPr>
            <w:tcW w:w="1364" w:type="dxa"/>
          </w:tcPr>
          <w:p w14:paraId="2D1BFA8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410" w:type="dxa"/>
            <w:tcBorders>
              <w:right w:val="nil"/>
            </w:tcBorders>
          </w:tcPr>
          <w:p w14:paraId="2568178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255BEFF0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31085C1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3BE8267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418658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</w:tr>
    </w:tbl>
    <w:p w14:paraId="59752856" w14:textId="77777777" w:rsidR="00C94797" w:rsidRDefault="00C94797"/>
    <w:p w14:paraId="7E995D48" w14:textId="77777777" w:rsidR="00C94797" w:rsidRDefault="00C9479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C94797" w14:paraId="6D81C432" w14:textId="77777777">
        <w:trPr>
          <w:trHeight w:val="590"/>
        </w:trPr>
        <w:tc>
          <w:tcPr>
            <w:tcW w:w="1364" w:type="dxa"/>
          </w:tcPr>
          <w:p w14:paraId="5C9C7E8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Acc1X</w:t>
            </w:r>
          </w:p>
        </w:tc>
        <w:tc>
          <w:tcPr>
            <w:tcW w:w="1410" w:type="dxa"/>
          </w:tcPr>
          <w:p w14:paraId="7AAEE61E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Acc1Y</w:t>
            </w:r>
          </w:p>
        </w:tc>
        <w:tc>
          <w:tcPr>
            <w:tcW w:w="1425" w:type="dxa"/>
          </w:tcPr>
          <w:p w14:paraId="22BF0E60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Acc1Z</w:t>
            </w:r>
          </w:p>
        </w:tc>
        <w:tc>
          <w:tcPr>
            <w:tcW w:w="1246" w:type="dxa"/>
          </w:tcPr>
          <w:p w14:paraId="16974DE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VelX</w:t>
            </w:r>
          </w:p>
        </w:tc>
        <w:tc>
          <w:tcPr>
            <w:tcW w:w="1244" w:type="dxa"/>
            <w:tcBorders>
              <w:right w:val="nil"/>
            </w:tcBorders>
          </w:tcPr>
          <w:p w14:paraId="4595106E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VelY</w:t>
            </w:r>
          </w:p>
        </w:tc>
        <w:tc>
          <w:tcPr>
            <w:tcW w:w="1245" w:type="dxa"/>
          </w:tcPr>
          <w:p w14:paraId="02A4208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VelZ</w:t>
            </w:r>
          </w:p>
        </w:tc>
      </w:tr>
      <w:tr w:rsidR="00C94797" w14:paraId="37ABE8C8" w14:textId="77777777">
        <w:trPr>
          <w:trHeight w:val="578"/>
        </w:trPr>
        <w:tc>
          <w:tcPr>
            <w:tcW w:w="1364" w:type="dxa"/>
          </w:tcPr>
          <w:p w14:paraId="26509F7D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410" w:type="dxa"/>
          </w:tcPr>
          <w:p w14:paraId="7E034969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425" w:type="dxa"/>
          </w:tcPr>
          <w:p w14:paraId="5F243A8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‘g’</w:t>
            </w:r>
          </w:p>
        </w:tc>
        <w:tc>
          <w:tcPr>
            <w:tcW w:w="1246" w:type="dxa"/>
          </w:tcPr>
          <w:p w14:paraId="0BE630C7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m/s</w:t>
            </w:r>
          </w:p>
        </w:tc>
        <w:tc>
          <w:tcPr>
            <w:tcW w:w="1244" w:type="dxa"/>
            <w:tcBorders>
              <w:right w:val="nil"/>
            </w:tcBorders>
          </w:tcPr>
          <w:p w14:paraId="18E9ECB5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m/s</w:t>
            </w:r>
          </w:p>
        </w:tc>
        <w:tc>
          <w:tcPr>
            <w:tcW w:w="1245" w:type="dxa"/>
          </w:tcPr>
          <w:p w14:paraId="612A87E3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Units of m/s</w:t>
            </w:r>
          </w:p>
        </w:tc>
      </w:tr>
      <w:tr w:rsidR="00C94797" w14:paraId="0F9BA859" w14:textId="77777777">
        <w:trPr>
          <w:trHeight w:val="295"/>
        </w:trPr>
        <w:tc>
          <w:tcPr>
            <w:tcW w:w="1364" w:type="dxa"/>
          </w:tcPr>
          <w:p w14:paraId="590E07E9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0A526BE3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</w:tcPr>
          <w:p w14:paraId="170188B5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6" w:type="dxa"/>
          </w:tcPr>
          <w:p w14:paraId="30E645C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0D1065E0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4920EFC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94797" w14:paraId="649A9CE6" w14:textId="77777777">
        <w:trPr>
          <w:trHeight w:val="590"/>
        </w:trPr>
        <w:tc>
          <w:tcPr>
            <w:tcW w:w="1364" w:type="dxa"/>
          </w:tcPr>
          <w:p w14:paraId="619605E4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536CF86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168396CA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6" w:type="dxa"/>
          </w:tcPr>
          <w:p w14:paraId="513C7C6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187D5E0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1C8CE785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1A821D9E" w14:textId="77777777" w:rsidR="00C94797" w:rsidRDefault="00C94797"/>
    <w:p w14:paraId="0CB6E5C2" w14:textId="77777777" w:rsidR="00C94797" w:rsidRDefault="00C94797"/>
    <w:p w14:paraId="5F98EF28" w14:textId="77777777" w:rsidR="00C94797" w:rsidRDefault="00C94797"/>
    <w:p w14:paraId="091BCDC4" w14:textId="77777777" w:rsidR="00C94797" w:rsidRDefault="00C94797"/>
    <w:p w14:paraId="0AB191D4" w14:textId="77777777" w:rsidR="00C94797" w:rsidRDefault="00C94797"/>
    <w:p w14:paraId="59341947" w14:textId="77777777" w:rsidR="00C94797" w:rsidRDefault="00C9479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6"/>
        <w:gridCol w:w="1244"/>
        <w:gridCol w:w="1245"/>
      </w:tblGrid>
      <w:tr w:rsidR="00C94797" w14:paraId="64D0E825" w14:textId="77777777">
        <w:trPr>
          <w:trHeight w:val="590"/>
        </w:trPr>
        <w:tc>
          <w:tcPr>
            <w:tcW w:w="1364" w:type="dxa"/>
          </w:tcPr>
          <w:p w14:paraId="3EBA998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Baro1 altitude</w:t>
            </w:r>
          </w:p>
        </w:tc>
        <w:tc>
          <w:tcPr>
            <w:tcW w:w="1410" w:type="dxa"/>
          </w:tcPr>
          <w:p w14:paraId="17A096A1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gyro1X</w:t>
            </w:r>
          </w:p>
        </w:tc>
        <w:tc>
          <w:tcPr>
            <w:tcW w:w="1425" w:type="dxa"/>
          </w:tcPr>
          <w:p w14:paraId="06BF5604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gyro1Y</w:t>
            </w:r>
          </w:p>
        </w:tc>
        <w:tc>
          <w:tcPr>
            <w:tcW w:w="1246" w:type="dxa"/>
          </w:tcPr>
          <w:p w14:paraId="75537B6A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gyro1Z</w:t>
            </w:r>
          </w:p>
        </w:tc>
        <w:tc>
          <w:tcPr>
            <w:tcW w:w="1244" w:type="dxa"/>
            <w:tcBorders>
              <w:right w:val="nil"/>
            </w:tcBorders>
          </w:tcPr>
          <w:p w14:paraId="1EB298E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1</w:t>
            </w:r>
          </w:p>
        </w:tc>
        <w:tc>
          <w:tcPr>
            <w:tcW w:w="1245" w:type="dxa"/>
          </w:tcPr>
          <w:p w14:paraId="44A0B873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2</w:t>
            </w:r>
          </w:p>
        </w:tc>
      </w:tr>
      <w:tr w:rsidR="00C94797" w14:paraId="4DF1FDDA" w14:textId="77777777">
        <w:trPr>
          <w:trHeight w:val="578"/>
        </w:trPr>
        <w:tc>
          <w:tcPr>
            <w:tcW w:w="1364" w:type="dxa"/>
          </w:tcPr>
          <w:p w14:paraId="3D66C183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lastRenderedPageBreak/>
              <w:t>Units of m</w:t>
            </w:r>
          </w:p>
        </w:tc>
        <w:tc>
          <w:tcPr>
            <w:tcW w:w="1410" w:type="dxa"/>
          </w:tcPr>
          <w:p w14:paraId="2A1A91E9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425" w:type="dxa"/>
          </w:tcPr>
          <w:p w14:paraId="585C70E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246" w:type="dxa"/>
          </w:tcPr>
          <w:p w14:paraId="6D6374C0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rad/s</w:t>
            </w:r>
          </w:p>
        </w:tc>
        <w:tc>
          <w:tcPr>
            <w:tcW w:w="1244" w:type="dxa"/>
            <w:tcBorders>
              <w:right w:val="nil"/>
            </w:tcBorders>
          </w:tcPr>
          <w:p w14:paraId="1B82E41C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q1</w:t>
            </w:r>
          </w:p>
        </w:tc>
        <w:tc>
          <w:tcPr>
            <w:tcW w:w="1245" w:type="dxa"/>
          </w:tcPr>
          <w:p w14:paraId="0775D17B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q2</w:t>
            </w:r>
          </w:p>
        </w:tc>
      </w:tr>
      <w:tr w:rsidR="00C94797" w14:paraId="5BD6E967" w14:textId="77777777">
        <w:trPr>
          <w:trHeight w:val="295"/>
        </w:trPr>
        <w:tc>
          <w:tcPr>
            <w:tcW w:w="1364" w:type="dxa"/>
          </w:tcPr>
          <w:p w14:paraId="57A46771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59212C5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</w:tcPr>
          <w:p w14:paraId="68AE308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6" w:type="dxa"/>
          </w:tcPr>
          <w:p w14:paraId="7D89D7EE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4" w:type="dxa"/>
            <w:tcBorders>
              <w:right w:val="nil"/>
            </w:tcBorders>
          </w:tcPr>
          <w:p w14:paraId="2C2DBA93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715B6FA4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94797" w14:paraId="5919D84D" w14:textId="77777777">
        <w:trPr>
          <w:trHeight w:val="590"/>
        </w:trPr>
        <w:tc>
          <w:tcPr>
            <w:tcW w:w="1364" w:type="dxa"/>
          </w:tcPr>
          <w:p w14:paraId="5EC4F3F3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44CFA1D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</w:tcPr>
          <w:p w14:paraId="6C7FC86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6" w:type="dxa"/>
          </w:tcPr>
          <w:p w14:paraId="7D37424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4" w:type="dxa"/>
            <w:tcBorders>
              <w:right w:val="nil"/>
            </w:tcBorders>
          </w:tcPr>
          <w:p w14:paraId="4BF750A0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69DCDD1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4F8BD6DE" w14:textId="77777777" w:rsidR="00C94797" w:rsidRDefault="00C94797"/>
    <w:p w14:paraId="42BED4C5" w14:textId="77777777" w:rsidR="00C94797" w:rsidRDefault="00C94797"/>
    <w:tbl>
      <w:tblPr>
        <w:tblStyle w:val="TableGrid"/>
        <w:tblW w:w="79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5"/>
        <w:gridCol w:w="1410"/>
        <w:gridCol w:w="1425"/>
        <w:gridCol w:w="1245"/>
        <w:gridCol w:w="1245"/>
        <w:gridCol w:w="1245"/>
      </w:tblGrid>
      <w:tr w:rsidR="00C94797" w14:paraId="49D44394" w14:textId="77777777">
        <w:trPr>
          <w:trHeight w:val="590"/>
        </w:trPr>
        <w:tc>
          <w:tcPr>
            <w:tcW w:w="1364" w:type="dxa"/>
          </w:tcPr>
          <w:p w14:paraId="2DF5666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3</w:t>
            </w:r>
          </w:p>
        </w:tc>
        <w:tc>
          <w:tcPr>
            <w:tcW w:w="1410" w:type="dxa"/>
          </w:tcPr>
          <w:p w14:paraId="3A66594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Quaternion 4</w:t>
            </w:r>
          </w:p>
        </w:tc>
        <w:tc>
          <w:tcPr>
            <w:tcW w:w="1425" w:type="dxa"/>
            <w:tcBorders>
              <w:right w:val="nil"/>
            </w:tcBorders>
          </w:tcPr>
          <w:p w14:paraId="037BED29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Battery voltage</w:t>
            </w:r>
          </w:p>
        </w:tc>
        <w:tc>
          <w:tcPr>
            <w:tcW w:w="1245" w:type="dxa"/>
            <w:tcBorders>
              <w:right w:val="nil"/>
            </w:tcBorders>
          </w:tcPr>
          <w:p w14:paraId="4445F4BE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Flight State</w:t>
            </w:r>
          </w:p>
        </w:tc>
        <w:tc>
          <w:tcPr>
            <w:tcW w:w="1245" w:type="dxa"/>
            <w:tcBorders>
              <w:right w:val="nil"/>
            </w:tcBorders>
          </w:tcPr>
          <w:p w14:paraId="4ACAF55D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Ambient temperature</w:t>
            </w:r>
          </w:p>
        </w:tc>
        <w:tc>
          <w:tcPr>
            <w:tcW w:w="1245" w:type="dxa"/>
          </w:tcPr>
          <w:p w14:paraId="6733D08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Available flash memory</w:t>
            </w:r>
          </w:p>
        </w:tc>
      </w:tr>
      <w:tr w:rsidR="00C94797" w14:paraId="657FF472" w14:textId="77777777">
        <w:trPr>
          <w:trHeight w:val="578"/>
        </w:trPr>
        <w:tc>
          <w:tcPr>
            <w:tcW w:w="1364" w:type="dxa"/>
          </w:tcPr>
          <w:p w14:paraId="6F3171DC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q3</w:t>
            </w:r>
          </w:p>
        </w:tc>
        <w:tc>
          <w:tcPr>
            <w:tcW w:w="1410" w:type="dxa"/>
          </w:tcPr>
          <w:p w14:paraId="56E9F0BE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q4</w:t>
            </w:r>
          </w:p>
        </w:tc>
        <w:tc>
          <w:tcPr>
            <w:tcW w:w="1425" w:type="dxa"/>
            <w:tcBorders>
              <w:right w:val="nil"/>
            </w:tcBorders>
          </w:tcPr>
          <w:p w14:paraId="67C5918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V</w:t>
            </w:r>
          </w:p>
        </w:tc>
        <w:tc>
          <w:tcPr>
            <w:tcW w:w="1245" w:type="dxa"/>
            <w:tcBorders>
              <w:right w:val="nil"/>
            </w:tcBorders>
          </w:tcPr>
          <w:p w14:paraId="216D909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i/>
                <w:iCs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Enum defined below</w:t>
            </w:r>
          </w:p>
        </w:tc>
        <w:tc>
          <w:tcPr>
            <w:tcW w:w="1245" w:type="dxa"/>
            <w:tcBorders>
              <w:right w:val="nil"/>
            </w:tcBorders>
          </w:tcPr>
          <w:p w14:paraId="035187F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deg C</w:t>
            </w:r>
          </w:p>
        </w:tc>
        <w:tc>
          <w:tcPr>
            <w:tcW w:w="1245" w:type="dxa"/>
          </w:tcPr>
          <w:p w14:paraId="69D9D9A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Kbytes</w:t>
            </w:r>
          </w:p>
        </w:tc>
      </w:tr>
      <w:tr w:rsidR="00C94797" w14:paraId="0EBF05E6" w14:textId="77777777">
        <w:trPr>
          <w:trHeight w:val="295"/>
        </w:trPr>
        <w:tc>
          <w:tcPr>
            <w:tcW w:w="1364" w:type="dxa"/>
          </w:tcPr>
          <w:p w14:paraId="78D1B844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10" w:type="dxa"/>
          </w:tcPr>
          <w:p w14:paraId="2096F666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25" w:type="dxa"/>
            <w:tcBorders>
              <w:right w:val="nil"/>
            </w:tcBorders>
          </w:tcPr>
          <w:p w14:paraId="5A777DE5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  <w:tcBorders>
              <w:right w:val="nil"/>
            </w:tcBorders>
          </w:tcPr>
          <w:p w14:paraId="3525A80A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245" w:type="dxa"/>
            <w:tcBorders>
              <w:right w:val="nil"/>
            </w:tcBorders>
          </w:tcPr>
          <w:p w14:paraId="00AC460D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245" w:type="dxa"/>
          </w:tcPr>
          <w:p w14:paraId="6C081FF6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94797" w14:paraId="596EC6B2" w14:textId="77777777">
        <w:trPr>
          <w:trHeight w:val="590"/>
        </w:trPr>
        <w:tc>
          <w:tcPr>
            <w:tcW w:w="1364" w:type="dxa"/>
          </w:tcPr>
          <w:p w14:paraId="51520C5D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10" w:type="dxa"/>
          </w:tcPr>
          <w:p w14:paraId="53B1346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425" w:type="dxa"/>
            <w:tcBorders>
              <w:right w:val="nil"/>
            </w:tcBorders>
          </w:tcPr>
          <w:p w14:paraId="5033835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  <w:tcBorders>
              <w:right w:val="nil"/>
            </w:tcBorders>
          </w:tcPr>
          <w:p w14:paraId="6341B3F5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245" w:type="dxa"/>
            <w:tcBorders>
              <w:right w:val="nil"/>
            </w:tcBorders>
          </w:tcPr>
          <w:p w14:paraId="6AA1AFA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245" w:type="dxa"/>
          </w:tcPr>
          <w:p w14:paraId="57DD2204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09C9934D" w14:textId="77777777" w:rsidR="00C94797" w:rsidRDefault="00C94797"/>
    <w:p w14:paraId="1524B563" w14:textId="77777777" w:rsidR="00C94797" w:rsidRDefault="00000000">
      <w:pPr>
        <w:rPr>
          <w:i/>
          <w:iCs/>
        </w:rPr>
      </w:pPr>
      <w:r>
        <w:rPr>
          <w:i/>
          <w:iCs/>
        </w:rPr>
        <w:t>&lt;End of payload&gt;</w:t>
      </w:r>
    </w:p>
    <w:p w14:paraId="3C4F4439" w14:textId="77777777" w:rsidR="00C94797" w:rsidRDefault="00000000">
      <w:pPr>
        <w:rPr>
          <w:b/>
          <w:bCs/>
          <w:i/>
          <w:iCs/>
        </w:rPr>
      </w:pPr>
      <w:r>
        <w:rPr>
          <w:b/>
          <w:bCs/>
          <w:i/>
          <w:iCs/>
        </w:rPr>
        <w:t>Flight State:</w:t>
      </w:r>
    </w:p>
    <w:tbl>
      <w:tblPr>
        <w:tblW w:w="27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5"/>
        <w:gridCol w:w="1410"/>
      </w:tblGrid>
      <w:tr w:rsidR="00C94797" w14:paraId="0B46F6FB" w14:textId="77777777"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F90D75" w14:textId="77777777" w:rsidR="00C94797" w:rsidRDefault="00000000">
            <w:pPr>
              <w:pStyle w:val="TableContents"/>
            </w:pPr>
            <w:r>
              <w:t>State description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17AC" w14:textId="77777777" w:rsidR="00C94797" w:rsidRDefault="00000000">
            <w:pPr>
              <w:pStyle w:val="TableContents"/>
            </w:pPr>
            <w:r>
              <w:t>Value</w:t>
            </w:r>
          </w:p>
        </w:tc>
      </w:tr>
      <w:tr w:rsidR="00C94797" w14:paraId="4D07D076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3C7DB853" w14:textId="77777777" w:rsidR="00C94797" w:rsidRDefault="00000000">
            <w:pPr>
              <w:pStyle w:val="TableContents"/>
            </w:pPr>
            <w:r>
              <w:t>Idle on pad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2A62" w14:textId="77777777" w:rsidR="00C94797" w:rsidRDefault="00000000">
            <w:pPr>
              <w:pStyle w:val="TableContents"/>
            </w:pPr>
            <w:r>
              <w:t>0</w:t>
            </w:r>
          </w:p>
        </w:tc>
      </w:tr>
      <w:tr w:rsidR="00C94797" w14:paraId="45607A64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3FD5170F" w14:textId="77777777" w:rsidR="00C94797" w:rsidRDefault="00000000">
            <w:pPr>
              <w:pStyle w:val="TableContents"/>
            </w:pPr>
            <w:r>
              <w:t>Launched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6C45" w14:textId="77777777" w:rsidR="00C94797" w:rsidRDefault="00000000">
            <w:pPr>
              <w:pStyle w:val="TableContents"/>
            </w:pPr>
            <w:r>
              <w:t>1</w:t>
            </w:r>
          </w:p>
        </w:tc>
      </w:tr>
      <w:tr w:rsidR="00C94797" w14:paraId="694B6A85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21443AC0" w14:textId="77777777" w:rsidR="00C94797" w:rsidRDefault="00000000">
            <w:pPr>
              <w:pStyle w:val="TableContents"/>
            </w:pPr>
            <w:r>
              <w:t>Burnout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AB38" w14:textId="77777777" w:rsidR="00C94797" w:rsidRDefault="00000000">
            <w:pPr>
              <w:pStyle w:val="TableContents"/>
            </w:pPr>
            <w:r>
              <w:t>2</w:t>
            </w:r>
          </w:p>
        </w:tc>
      </w:tr>
      <w:tr w:rsidR="00C94797" w14:paraId="123F899D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0D424EBB" w14:textId="77777777" w:rsidR="00C94797" w:rsidRDefault="00000000">
            <w:pPr>
              <w:pStyle w:val="TableContents"/>
            </w:pPr>
            <w:r>
              <w:t>Apogee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0A50" w14:textId="77777777" w:rsidR="00C94797" w:rsidRDefault="00000000">
            <w:pPr>
              <w:pStyle w:val="TableContents"/>
            </w:pPr>
            <w:r>
              <w:t>3</w:t>
            </w:r>
          </w:p>
        </w:tc>
      </w:tr>
      <w:tr w:rsidR="00C94797" w14:paraId="21BDED55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2A8F0AC0" w14:textId="77777777" w:rsidR="00C94797" w:rsidRDefault="00000000">
            <w:pPr>
              <w:pStyle w:val="TableContents"/>
            </w:pPr>
            <w:r>
              <w:t>Main chute deploy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42DD" w14:textId="77777777" w:rsidR="00C94797" w:rsidRDefault="00000000">
            <w:pPr>
              <w:pStyle w:val="TableContents"/>
            </w:pPr>
            <w:r>
              <w:t>4</w:t>
            </w:r>
          </w:p>
        </w:tc>
      </w:tr>
      <w:tr w:rsidR="00C94797" w14:paraId="2157E940" w14:textId="77777777"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 w14:paraId="0E468F94" w14:textId="77777777" w:rsidR="00C94797" w:rsidRDefault="00000000">
            <w:pPr>
              <w:pStyle w:val="TableContents"/>
            </w:pPr>
            <w:r>
              <w:t>Landed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CEFF" w14:textId="77777777" w:rsidR="00C94797" w:rsidRDefault="00000000">
            <w:pPr>
              <w:pStyle w:val="TableContents"/>
            </w:pPr>
            <w:r>
              <w:t>5</w:t>
            </w:r>
          </w:p>
        </w:tc>
      </w:tr>
    </w:tbl>
    <w:p w14:paraId="449C0335" w14:textId="77777777" w:rsidR="00C94797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3033E29E" w14:textId="77777777" w:rsidR="00C94797" w:rsidRDefault="00000000">
      <w:pPr>
        <w:pStyle w:val="Heading2"/>
      </w:pPr>
      <w:bookmarkStart w:id="39" w:name="_Toc156327676"/>
      <w:r>
        <w:t>STREAM_PACKET_TYPE_1</w:t>
      </w:r>
      <w:bookmarkEnd w:id="39"/>
    </w:p>
    <w:p w14:paraId="5189A37C" w14:textId="77777777" w:rsidR="00C94797" w:rsidRDefault="00000000">
      <w:r>
        <w:t>Data streaming packet.</w:t>
      </w:r>
    </w:p>
    <w:p w14:paraId="2851AEF4" w14:textId="77777777" w:rsidR="00C94797" w:rsidRDefault="00000000">
      <w:r>
        <w:t>Identifier: 0x0025</w:t>
      </w:r>
    </w:p>
    <w:p w14:paraId="60B1977D" w14:textId="77777777" w:rsidR="00C94797" w:rsidRDefault="00000000">
      <w:r>
        <w:t xml:space="preserve">Payload: </w:t>
      </w:r>
    </w:p>
    <w:p w14:paraId="180D6FE1" w14:textId="77777777" w:rsidR="00C94797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5689B991" w14:textId="77777777" w:rsidR="00C94797" w:rsidRDefault="00000000">
      <w:pPr>
        <w:pStyle w:val="Heading2"/>
      </w:pPr>
      <w:bookmarkStart w:id="40" w:name="_Toc156327677"/>
      <w:r>
        <w:t>STREAM_PACKET_TYPE_2</w:t>
      </w:r>
      <w:bookmarkEnd w:id="40"/>
    </w:p>
    <w:p w14:paraId="7CA0DDAB" w14:textId="77777777" w:rsidR="00C94797" w:rsidRDefault="00000000">
      <w:r>
        <w:t>Data streaming packet.</w:t>
      </w:r>
    </w:p>
    <w:p w14:paraId="4264DBD6" w14:textId="77777777" w:rsidR="00C94797" w:rsidRDefault="00000000">
      <w:r>
        <w:lastRenderedPageBreak/>
        <w:t>Identifier: 0x0026</w:t>
      </w:r>
    </w:p>
    <w:p w14:paraId="32527E2E" w14:textId="77777777" w:rsidR="00C94797" w:rsidRDefault="00000000">
      <w:r>
        <w:t xml:space="preserve">Payload: </w:t>
      </w:r>
    </w:p>
    <w:p w14:paraId="21BF7198" w14:textId="77777777" w:rsidR="00C94797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4875A79D" w14:textId="77777777" w:rsidR="00C94797" w:rsidRDefault="00000000">
      <w:pPr>
        <w:pStyle w:val="Heading2"/>
      </w:pPr>
      <w:bookmarkStart w:id="41" w:name="_Toc156327678"/>
      <w:r>
        <w:t>STREAM_PACKET_TYPE_3</w:t>
      </w:r>
      <w:bookmarkEnd w:id="41"/>
    </w:p>
    <w:p w14:paraId="64AC123E" w14:textId="77777777" w:rsidR="00C94797" w:rsidRDefault="00000000">
      <w:r>
        <w:t>Data streaming packet.</w:t>
      </w:r>
    </w:p>
    <w:p w14:paraId="3844B70E" w14:textId="77777777" w:rsidR="00C94797" w:rsidRDefault="00000000">
      <w:r>
        <w:t>Identifier: 0x0027</w:t>
      </w:r>
    </w:p>
    <w:p w14:paraId="3F2F6875" w14:textId="77777777" w:rsidR="00C94797" w:rsidRDefault="00000000">
      <w:r>
        <w:t xml:space="preserve">Payload: </w:t>
      </w:r>
    </w:p>
    <w:p w14:paraId="18C71837" w14:textId="77777777" w:rsidR="00C94797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28F8A2F0" w14:textId="77777777" w:rsidR="00C94797" w:rsidRDefault="00000000">
      <w:pPr>
        <w:pStyle w:val="Heading2"/>
      </w:pPr>
      <w:bookmarkStart w:id="42" w:name="_Toc156327679"/>
      <w:r>
        <w:t>STREAM_PACKET_TYPE_4</w:t>
      </w:r>
      <w:bookmarkEnd w:id="42"/>
    </w:p>
    <w:p w14:paraId="658FAA6D" w14:textId="77777777" w:rsidR="00C94797" w:rsidRDefault="00000000">
      <w:r>
        <w:t>Data streaming packet.</w:t>
      </w:r>
    </w:p>
    <w:p w14:paraId="5389FE40" w14:textId="77777777" w:rsidR="00C94797" w:rsidRDefault="00000000">
      <w:r>
        <w:t>Identifier: 0x0028</w:t>
      </w:r>
    </w:p>
    <w:p w14:paraId="6FEBB13E" w14:textId="77777777" w:rsidR="00C94797" w:rsidRDefault="00000000">
      <w:r>
        <w:t xml:space="preserve">Payload: </w:t>
      </w:r>
    </w:p>
    <w:p w14:paraId="3FFB891D" w14:textId="77777777" w:rsidR="00C94797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2FC80576" w14:textId="77777777" w:rsidR="00C94797" w:rsidRDefault="00000000">
      <w:pPr>
        <w:pStyle w:val="Heading2"/>
      </w:pPr>
      <w:bookmarkStart w:id="43" w:name="_Toc156327680"/>
      <w:r>
        <w:t>STREAM_PACKET_TYPE_5</w:t>
      </w:r>
      <w:bookmarkEnd w:id="43"/>
    </w:p>
    <w:p w14:paraId="2786573C" w14:textId="77777777" w:rsidR="00C94797" w:rsidRDefault="00000000">
      <w:r>
        <w:t>Data streaming packet.</w:t>
      </w:r>
    </w:p>
    <w:p w14:paraId="67CD6AB1" w14:textId="77777777" w:rsidR="00C94797" w:rsidRDefault="00000000">
      <w:r>
        <w:t>Identifier: 0x0029</w:t>
      </w:r>
    </w:p>
    <w:p w14:paraId="4E82F698" w14:textId="77777777" w:rsidR="00C94797" w:rsidRDefault="00000000">
      <w:r>
        <w:t xml:space="preserve">Payload: </w:t>
      </w:r>
    </w:p>
    <w:p w14:paraId="113B0D72" w14:textId="77777777" w:rsidR="00C94797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217F9B4B" w14:textId="77777777" w:rsidR="00C94797" w:rsidRDefault="00000000">
      <w:pPr>
        <w:pStyle w:val="Heading2"/>
      </w:pPr>
      <w:bookmarkStart w:id="44" w:name="_Toc156327681"/>
      <w:r>
        <w:t>STREAM_PACKET_TYPE_6</w:t>
      </w:r>
      <w:bookmarkEnd w:id="44"/>
    </w:p>
    <w:p w14:paraId="37754DA9" w14:textId="77777777" w:rsidR="00C94797" w:rsidRDefault="00000000">
      <w:r>
        <w:t>Data streaming packet.</w:t>
      </w:r>
    </w:p>
    <w:p w14:paraId="2A3115D3" w14:textId="77777777" w:rsidR="00C94797" w:rsidRDefault="00000000">
      <w:r>
        <w:t>Identifier: 0x002A</w:t>
      </w:r>
    </w:p>
    <w:p w14:paraId="381F19CB" w14:textId="77777777" w:rsidR="00C94797" w:rsidRDefault="00000000">
      <w:r>
        <w:t xml:space="preserve">Payload: </w:t>
      </w:r>
    </w:p>
    <w:p w14:paraId="1C2D47EE" w14:textId="77777777" w:rsidR="00C94797" w:rsidRDefault="00C94797">
      <w:pPr>
        <w:rPr>
          <w:rFonts w:ascii="Monospace" w:hAnsi="Monospace"/>
          <w:color w:val="0000C0"/>
          <w:sz w:val="20"/>
          <w:shd w:val="clear" w:color="auto" w:fill="E8F2FE"/>
        </w:rPr>
      </w:pPr>
    </w:p>
    <w:p w14:paraId="102D3E5F" w14:textId="77777777" w:rsidR="00C94797" w:rsidRDefault="00000000">
      <w:pPr>
        <w:pStyle w:val="Heading2"/>
      </w:pPr>
      <w:bookmarkStart w:id="45" w:name="_Toc156327682"/>
      <w:r>
        <w:t>STREAM_PACKET_TYPE_7</w:t>
      </w:r>
      <w:bookmarkEnd w:id="45"/>
    </w:p>
    <w:p w14:paraId="32BE6BE0" w14:textId="77777777" w:rsidR="00C94797" w:rsidRDefault="00000000">
      <w:r>
        <w:t>Data streaming packet.</w:t>
      </w:r>
    </w:p>
    <w:p w14:paraId="4E3D2E0A" w14:textId="77777777" w:rsidR="00C94797" w:rsidRDefault="00000000">
      <w:r>
        <w:t>Identifier: 0x002B</w:t>
      </w:r>
    </w:p>
    <w:p w14:paraId="1C1C2248" w14:textId="77777777" w:rsidR="00C94797" w:rsidRDefault="00000000">
      <w:r>
        <w:t xml:space="preserve">Payload: </w:t>
      </w:r>
    </w:p>
    <w:p w14:paraId="7E5BE62A" w14:textId="77777777" w:rsidR="00C94797" w:rsidRDefault="00C94797"/>
    <w:p w14:paraId="2699DA70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STREAM_PACKET_CONFIG_REQ</w:t>
      </w:r>
    </w:p>
    <w:p w14:paraId="775DB3DB" w14:textId="77777777" w:rsidR="00C94797" w:rsidRDefault="00000000">
      <w:r>
        <w:t>Request configuration of data streaming</w:t>
      </w:r>
    </w:p>
    <w:p w14:paraId="60C9C919" w14:textId="77777777" w:rsidR="00C94797" w:rsidRDefault="00000000">
      <w:r>
        <w:t>Identifier: 0x002C</w:t>
      </w:r>
    </w:p>
    <w:p w14:paraId="3834BDB1" w14:textId="77777777" w:rsidR="00C94797" w:rsidRDefault="00000000">
      <w:r>
        <w:t>Payload:</w:t>
      </w:r>
    </w:p>
    <w:p w14:paraId="5A5E0192" w14:textId="77777777" w:rsidR="00C94797" w:rsidRDefault="00000000">
      <w:pPr>
        <w:rPr>
          <w:i/>
          <w:iCs/>
        </w:rPr>
      </w:pPr>
      <w:r>
        <w:rPr>
          <w:i/>
          <w:iCs/>
        </w:rPr>
        <w:lastRenderedPageBreak/>
        <w:t>No payload</w:t>
      </w:r>
    </w:p>
    <w:p w14:paraId="636F28CF" w14:textId="77777777" w:rsidR="00C94797" w:rsidRDefault="00C94797"/>
    <w:p w14:paraId="3A7D872F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STREAM_PACKET_CONFIG_RES</w:t>
      </w:r>
    </w:p>
    <w:p w14:paraId="7CB7E4D2" w14:textId="77777777" w:rsidR="00C94797" w:rsidRDefault="00000000">
      <w:r>
        <w:t>Request configuration of data streaming</w:t>
      </w:r>
    </w:p>
    <w:p w14:paraId="35D248D2" w14:textId="77777777" w:rsidR="00C94797" w:rsidRDefault="00000000">
      <w:r>
        <w:t>Identifier: 0x002D</w:t>
      </w:r>
    </w:p>
    <w:p w14:paraId="5F4075EE" w14:textId="77777777" w:rsidR="00C94797" w:rsidRDefault="00000000">
      <w:r>
        <w:t>Payload:</w:t>
      </w:r>
    </w:p>
    <w:p w14:paraId="46F91CE7" w14:textId="77777777" w:rsidR="00C94797" w:rsidRDefault="00000000">
      <w:pPr>
        <w:rPr>
          <w:i/>
          <w:iCs/>
        </w:rPr>
      </w:pPr>
      <w:r>
        <w:rPr>
          <w:i/>
          <w:iCs/>
        </w:rPr>
        <w:t>&lt;Start of payload&gt;</w:t>
      </w:r>
    </w:p>
    <w:tbl>
      <w:tblPr>
        <w:tblStyle w:val="TableGrid"/>
        <w:tblW w:w="44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335"/>
        <w:gridCol w:w="1582"/>
        <w:gridCol w:w="1508"/>
      </w:tblGrid>
      <w:tr w:rsidR="00C94797" w14:paraId="72CC9ECB" w14:textId="77777777">
        <w:trPr>
          <w:trHeight w:val="590"/>
        </w:trPr>
        <w:tc>
          <w:tcPr>
            <w:tcW w:w="1335" w:type="dxa"/>
          </w:tcPr>
          <w:p w14:paraId="5DD6A3E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Name</w:t>
            </w:r>
          </w:p>
        </w:tc>
        <w:tc>
          <w:tcPr>
            <w:tcW w:w="1582" w:type="dxa"/>
          </w:tcPr>
          <w:p w14:paraId="0E5ADAE5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Packet type enabled</w:t>
            </w:r>
          </w:p>
        </w:tc>
        <w:tc>
          <w:tcPr>
            <w:tcW w:w="1508" w:type="dxa"/>
          </w:tcPr>
          <w:p w14:paraId="4E8C2DFA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Packet stream frequency</w:t>
            </w:r>
          </w:p>
        </w:tc>
      </w:tr>
      <w:tr w:rsidR="00C94797" w14:paraId="2CAB8D3B" w14:textId="77777777">
        <w:trPr>
          <w:trHeight w:val="578"/>
        </w:trPr>
        <w:tc>
          <w:tcPr>
            <w:tcW w:w="1335" w:type="dxa"/>
          </w:tcPr>
          <w:p w14:paraId="2EF4BCD2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Value</w:t>
            </w:r>
          </w:p>
        </w:tc>
        <w:tc>
          <w:tcPr>
            <w:tcW w:w="1582" w:type="dxa"/>
          </w:tcPr>
          <w:p w14:paraId="7DFC8D7E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Value from 0-7</w:t>
            </w:r>
          </w:p>
          <w:p w14:paraId="5CCD065E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Else – No stream packets enabled</w:t>
            </w:r>
          </w:p>
        </w:tc>
        <w:tc>
          <w:tcPr>
            <w:tcW w:w="1508" w:type="dxa"/>
          </w:tcPr>
          <w:p w14:paraId="407A3E0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Hz</w:t>
            </w:r>
          </w:p>
        </w:tc>
      </w:tr>
      <w:tr w:rsidR="00C94797" w14:paraId="665D602F" w14:textId="77777777">
        <w:trPr>
          <w:trHeight w:val="295"/>
        </w:trPr>
        <w:tc>
          <w:tcPr>
            <w:tcW w:w="1335" w:type="dxa"/>
          </w:tcPr>
          <w:p w14:paraId="4C55EAB9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Data type</w:t>
            </w:r>
          </w:p>
        </w:tc>
        <w:tc>
          <w:tcPr>
            <w:tcW w:w="1582" w:type="dxa"/>
          </w:tcPr>
          <w:p w14:paraId="171A9054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08" w:type="dxa"/>
          </w:tcPr>
          <w:p w14:paraId="711FA72D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94797" w14:paraId="423EAD18" w14:textId="77777777">
        <w:trPr>
          <w:trHeight w:val="590"/>
        </w:trPr>
        <w:tc>
          <w:tcPr>
            <w:tcW w:w="1335" w:type="dxa"/>
          </w:tcPr>
          <w:p w14:paraId="273FC836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82" w:type="dxa"/>
          </w:tcPr>
          <w:p w14:paraId="54F090FD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508" w:type="dxa"/>
          </w:tcPr>
          <w:p w14:paraId="2BF71DC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79833BF8" w14:textId="77777777" w:rsidR="00C94797" w:rsidRDefault="00C94797">
      <w:pPr>
        <w:rPr>
          <w:i/>
          <w:iCs/>
        </w:rPr>
      </w:pPr>
    </w:p>
    <w:p w14:paraId="3AA09986" w14:textId="77777777" w:rsidR="00C94797" w:rsidRDefault="00C94797"/>
    <w:p w14:paraId="3E2E6A0B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HEART_BEAT_CONFIG_PACKET_SET</w:t>
      </w:r>
    </w:p>
    <w:p w14:paraId="15A702F6" w14:textId="77777777" w:rsidR="00C94797" w:rsidRDefault="00000000">
      <w:r>
        <w:t>Heart beat configuration packet.</w:t>
      </w:r>
    </w:p>
    <w:p w14:paraId="43295E79" w14:textId="77777777" w:rsidR="00C94797" w:rsidRDefault="00000000">
      <w:r>
        <w:t>Identifier: 0x002E</w:t>
      </w:r>
    </w:p>
    <w:p w14:paraId="251A3042" w14:textId="77777777" w:rsidR="00C94797" w:rsidRDefault="00000000">
      <w:r>
        <w:t xml:space="preserve">Payload: </w:t>
      </w:r>
    </w:p>
    <w:tbl>
      <w:tblPr>
        <w:tblStyle w:val="TableGrid"/>
        <w:tblW w:w="4530" w:type="dxa"/>
        <w:tblLayout w:type="fixed"/>
        <w:tblLook w:val="04A0" w:firstRow="1" w:lastRow="0" w:firstColumn="1" w:lastColumn="0" w:noHBand="0" w:noVBand="1"/>
      </w:tblPr>
      <w:tblGrid>
        <w:gridCol w:w="1305"/>
        <w:gridCol w:w="1649"/>
        <w:gridCol w:w="1576"/>
      </w:tblGrid>
      <w:tr w:rsidR="00C94797" w14:paraId="2D0B1834" w14:textId="77777777">
        <w:trPr>
          <w:trHeight w:val="590"/>
        </w:trPr>
        <w:tc>
          <w:tcPr>
            <w:tcW w:w="1305" w:type="dxa"/>
          </w:tcPr>
          <w:p w14:paraId="78BA27D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49" w:type="dxa"/>
            <w:tcBorders>
              <w:right w:val="nil"/>
            </w:tcBorders>
          </w:tcPr>
          <w:p w14:paraId="189686F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Heart beat enabled</w:t>
            </w:r>
          </w:p>
        </w:tc>
        <w:tc>
          <w:tcPr>
            <w:tcW w:w="1576" w:type="dxa"/>
          </w:tcPr>
          <w:p w14:paraId="61C3BBD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Heart beat chirp frequency</w:t>
            </w:r>
          </w:p>
        </w:tc>
      </w:tr>
      <w:tr w:rsidR="00C94797" w14:paraId="32BFEA97" w14:textId="77777777">
        <w:trPr>
          <w:trHeight w:val="578"/>
        </w:trPr>
        <w:tc>
          <w:tcPr>
            <w:tcW w:w="1305" w:type="dxa"/>
          </w:tcPr>
          <w:p w14:paraId="1DAC539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49" w:type="dxa"/>
            <w:tcBorders>
              <w:right w:val="nil"/>
            </w:tcBorders>
          </w:tcPr>
          <w:p w14:paraId="770F9361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disabled, 1- enabled</w:t>
            </w:r>
          </w:p>
        </w:tc>
        <w:tc>
          <w:tcPr>
            <w:tcW w:w="1576" w:type="dxa"/>
          </w:tcPr>
          <w:p w14:paraId="2B95F40A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14:paraId="0B59EC80" w14:textId="77777777">
        <w:trPr>
          <w:trHeight w:val="295"/>
        </w:trPr>
        <w:tc>
          <w:tcPr>
            <w:tcW w:w="1305" w:type="dxa"/>
          </w:tcPr>
          <w:p w14:paraId="07977D3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49" w:type="dxa"/>
            <w:tcBorders>
              <w:right w:val="nil"/>
            </w:tcBorders>
          </w:tcPr>
          <w:p w14:paraId="59ABA96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76" w:type="dxa"/>
          </w:tcPr>
          <w:p w14:paraId="298FC3D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21461079" w14:textId="77777777">
        <w:trPr>
          <w:trHeight w:val="590"/>
        </w:trPr>
        <w:tc>
          <w:tcPr>
            <w:tcW w:w="1305" w:type="dxa"/>
          </w:tcPr>
          <w:p w14:paraId="13D29D9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49" w:type="dxa"/>
            <w:tcBorders>
              <w:right w:val="nil"/>
            </w:tcBorders>
          </w:tcPr>
          <w:p w14:paraId="11F4F22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76" w:type="dxa"/>
          </w:tcPr>
          <w:p w14:paraId="7CFA16B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7F2A908" w14:textId="77777777" w:rsidR="00C94797" w:rsidRDefault="00C94797"/>
    <w:p w14:paraId="534B5ECA" w14:textId="77777777" w:rsidR="00C94797" w:rsidRDefault="00C94797"/>
    <w:p w14:paraId="0D803EC8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HEART_BEAT_PACKET</w:t>
      </w:r>
    </w:p>
    <w:p w14:paraId="0BF53881" w14:textId="77777777" w:rsidR="00C94797" w:rsidRDefault="00000000">
      <w:r>
        <w:t>Heart beat packet.</w:t>
      </w:r>
    </w:p>
    <w:p w14:paraId="59856908" w14:textId="77777777" w:rsidR="00C94797" w:rsidRDefault="00000000">
      <w:r>
        <w:t>Identifier: 0x002F</w:t>
      </w:r>
    </w:p>
    <w:p w14:paraId="6E1B2C46" w14:textId="77777777" w:rsidR="00C94797" w:rsidRDefault="00000000">
      <w:r>
        <w:lastRenderedPageBreak/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14:paraId="3F3F6D66" w14:textId="77777777">
        <w:trPr>
          <w:trHeight w:val="590"/>
        </w:trPr>
        <w:tc>
          <w:tcPr>
            <w:tcW w:w="1304" w:type="dxa"/>
          </w:tcPr>
          <w:p w14:paraId="237E678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43556CE5" w14:textId="77777777" w:rsidR="00C94797" w:rsidRDefault="00C94797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C94797" w14:paraId="7ED72023" w14:textId="77777777">
        <w:trPr>
          <w:trHeight w:val="578"/>
        </w:trPr>
        <w:tc>
          <w:tcPr>
            <w:tcW w:w="1304" w:type="dxa"/>
          </w:tcPr>
          <w:p w14:paraId="7F54C49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720682DC" w14:textId="77777777" w:rsidR="00C94797" w:rsidRDefault="00C94797">
            <w:pPr>
              <w:widowControl w:val="0"/>
              <w:rPr>
                <w:i/>
                <w:iCs/>
              </w:rPr>
            </w:pPr>
          </w:p>
        </w:tc>
      </w:tr>
      <w:tr w:rsidR="00C94797" w14:paraId="16A84F53" w14:textId="77777777">
        <w:trPr>
          <w:trHeight w:val="295"/>
        </w:trPr>
        <w:tc>
          <w:tcPr>
            <w:tcW w:w="1304" w:type="dxa"/>
          </w:tcPr>
          <w:p w14:paraId="1DF8E66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70AC222F" w14:textId="77777777" w:rsidR="00C94797" w:rsidRDefault="00C94797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C94797" w14:paraId="3A50B65C" w14:textId="77777777">
        <w:trPr>
          <w:trHeight w:val="590"/>
        </w:trPr>
        <w:tc>
          <w:tcPr>
            <w:tcW w:w="1304" w:type="dxa"/>
          </w:tcPr>
          <w:p w14:paraId="51F7EC8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2F390A66" w14:textId="77777777" w:rsidR="00C94797" w:rsidRDefault="00C94797">
            <w:pPr>
              <w:widowControl w:val="0"/>
              <w:rPr>
                <w:rFonts w:ascii="Calibri" w:eastAsia="Calibri" w:hAnsi="Calibri"/>
              </w:rPr>
            </w:pPr>
          </w:p>
        </w:tc>
      </w:tr>
    </w:tbl>
    <w:p w14:paraId="4570AFF4" w14:textId="77777777" w:rsidR="00C94797" w:rsidRDefault="00C94797"/>
    <w:p w14:paraId="0F1AF6E4" w14:textId="77777777" w:rsidR="00C94797" w:rsidRDefault="00C94797"/>
    <w:p w14:paraId="187E34BD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ARM_DROGUE_REQ</w:t>
      </w:r>
    </w:p>
    <w:p w14:paraId="3CB9FB12" w14:textId="77777777" w:rsidR="00C94797" w:rsidRDefault="00000000">
      <w:r>
        <w:t>Request to arm system to fire main e-match.</w:t>
      </w:r>
    </w:p>
    <w:p w14:paraId="45E1B529" w14:textId="77777777" w:rsidR="00C94797" w:rsidRDefault="00000000">
      <w:r>
        <w:t>Any value provided other than 0 or 1 is interpreted as a request for the current drogue arming state.</w:t>
      </w:r>
    </w:p>
    <w:p w14:paraId="7EEFB4A4" w14:textId="77777777" w:rsidR="00C94797" w:rsidRDefault="00000000">
      <w:r>
        <w:t>Identifier: 0x0030</w:t>
      </w:r>
    </w:p>
    <w:p w14:paraId="4CF1F41C" w14:textId="77777777" w:rsidR="00C94797" w:rsidRDefault="00000000">
      <w:r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14:paraId="3544CC81" w14:textId="77777777">
        <w:trPr>
          <w:trHeight w:val="590"/>
        </w:trPr>
        <w:tc>
          <w:tcPr>
            <w:tcW w:w="1304" w:type="dxa"/>
          </w:tcPr>
          <w:p w14:paraId="792EABD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0E823C0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Drogue arm state set</w:t>
            </w:r>
          </w:p>
        </w:tc>
      </w:tr>
      <w:tr w:rsidR="00C94797" w14:paraId="54F43CD8" w14:textId="77777777">
        <w:trPr>
          <w:trHeight w:val="578"/>
        </w:trPr>
        <w:tc>
          <w:tcPr>
            <w:tcW w:w="1304" w:type="dxa"/>
          </w:tcPr>
          <w:p w14:paraId="2B66380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0B80ED45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Disarmed,</w:t>
            </w:r>
          </w:p>
          <w:p w14:paraId="6C1B196D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</w:t>
            </w:r>
          </w:p>
          <w:p w14:paraId="66AB4EA0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Else – Arm state request</w:t>
            </w:r>
          </w:p>
        </w:tc>
      </w:tr>
      <w:tr w:rsidR="00C94797" w14:paraId="296EF886" w14:textId="77777777">
        <w:trPr>
          <w:trHeight w:val="295"/>
        </w:trPr>
        <w:tc>
          <w:tcPr>
            <w:tcW w:w="1304" w:type="dxa"/>
          </w:tcPr>
          <w:p w14:paraId="38CF19D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7C1E174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2383F84B" w14:textId="77777777">
        <w:trPr>
          <w:trHeight w:val="590"/>
        </w:trPr>
        <w:tc>
          <w:tcPr>
            <w:tcW w:w="1304" w:type="dxa"/>
          </w:tcPr>
          <w:p w14:paraId="2140F35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53C40F1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18D9104B" w14:textId="77777777" w:rsidR="00C94797" w:rsidRDefault="00C94797">
      <w:pPr>
        <w:rPr>
          <w:i/>
          <w:iCs/>
        </w:rPr>
      </w:pPr>
    </w:p>
    <w:p w14:paraId="5A52C5D1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ARM_MAIN_REQ</w:t>
      </w:r>
    </w:p>
    <w:p w14:paraId="347BC216" w14:textId="77777777" w:rsidR="00C94797" w:rsidRDefault="00000000">
      <w:r>
        <w:t>Request to arm system to fire drogue e-match.</w:t>
      </w:r>
    </w:p>
    <w:p w14:paraId="0AD193B2" w14:textId="77777777" w:rsidR="00C94797" w:rsidRDefault="00000000">
      <w:r>
        <w:t>Any value provided other than 0 or 1 is interpreted as a request for the current main arming state.</w:t>
      </w:r>
    </w:p>
    <w:p w14:paraId="251BD501" w14:textId="77777777" w:rsidR="00C94797" w:rsidRDefault="00000000">
      <w:r>
        <w:t>Identifier: 0x0031</w:t>
      </w:r>
    </w:p>
    <w:p w14:paraId="37C749D3" w14:textId="77777777" w:rsidR="00C94797" w:rsidRDefault="00000000">
      <w:r>
        <w:t xml:space="preserve">Payload: </w:t>
      </w:r>
    </w:p>
    <w:p w14:paraId="736801E9" w14:textId="77777777" w:rsidR="00C94797" w:rsidRDefault="00C94797">
      <w:pPr>
        <w:rPr>
          <w:i/>
          <w:iCs/>
        </w:rPr>
      </w:pP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14:paraId="6EB2FAF8" w14:textId="77777777">
        <w:trPr>
          <w:trHeight w:val="590"/>
        </w:trPr>
        <w:tc>
          <w:tcPr>
            <w:tcW w:w="1304" w:type="dxa"/>
          </w:tcPr>
          <w:p w14:paraId="781E34D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39DD026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t>Main arm state set</w:t>
            </w:r>
          </w:p>
        </w:tc>
      </w:tr>
      <w:tr w:rsidR="00C94797" w14:paraId="040B399F" w14:textId="77777777">
        <w:trPr>
          <w:trHeight w:val="578"/>
        </w:trPr>
        <w:tc>
          <w:tcPr>
            <w:tcW w:w="1304" w:type="dxa"/>
          </w:tcPr>
          <w:p w14:paraId="6352E11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Value</w:t>
            </w:r>
          </w:p>
        </w:tc>
        <w:tc>
          <w:tcPr>
            <w:tcW w:w="1650" w:type="dxa"/>
          </w:tcPr>
          <w:p w14:paraId="7D925039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Disarmed,</w:t>
            </w:r>
          </w:p>
          <w:p w14:paraId="711C9A3B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</w:t>
            </w:r>
          </w:p>
          <w:p w14:paraId="7155CFA1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Else – Arm state request</w:t>
            </w:r>
          </w:p>
        </w:tc>
      </w:tr>
      <w:tr w:rsidR="00C94797" w14:paraId="7D348962" w14:textId="77777777">
        <w:trPr>
          <w:trHeight w:val="295"/>
        </w:trPr>
        <w:tc>
          <w:tcPr>
            <w:tcW w:w="1304" w:type="dxa"/>
          </w:tcPr>
          <w:p w14:paraId="3DAE2C0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5DDCDDC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441411B0" w14:textId="77777777">
        <w:trPr>
          <w:trHeight w:val="590"/>
        </w:trPr>
        <w:tc>
          <w:tcPr>
            <w:tcW w:w="1304" w:type="dxa"/>
          </w:tcPr>
          <w:p w14:paraId="638764F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5C3A4FC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50F758D7" w14:textId="77777777" w:rsidR="00C94797" w:rsidRDefault="00C94797">
      <w:pPr>
        <w:rPr>
          <w:i/>
          <w:iCs/>
        </w:rPr>
      </w:pPr>
    </w:p>
    <w:p w14:paraId="3C180A05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ARM_MAIN_RES</w:t>
      </w:r>
    </w:p>
    <w:p w14:paraId="01453A76" w14:textId="77777777" w:rsidR="00C94797" w:rsidRDefault="00000000">
      <w:r>
        <w:t>Response to request to arm main e-match.</w:t>
      </w:r>
    </w:p>
    <w:p w14:paraId="57E06FC5" w14:textId="77777777" w:rsidR="00C94797" w:rsidRDefault="00000000">
      <w:r>
        <w:t>Identifier: 0x0032</w:t>
      </w:r>
    </w:p>
    <w:p w14:paraId="582CCD88" w14:textId="77777777" w:rsidR="00C94797" w:rsidRDefault="00000000">
      <w:r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14:paraId="7824AA4D" w14:textId="77777777">
        <w:trPr>
          <w:trHeight w:val="590"/>
        </w:trPr>
        <w:tc>
          <w:tcPr>
            <w:tcW w:w="1304" w:type="dxa"/>
          </w:tcPr>
          <w:p w14:paraId="49D5AE1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2584F12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Arm main state</w:t>
            </w:r>
          </w:p>
        </w:tc>
      </w:tr>
      <w:tr w:rsidR="00C94797" w14:paraId="79A868BD" w14:textId="77777777">
        <w:trPr>
          <w:trHeight w:val="578"/>
        </w:trPr>
        <w:tc>
          <w:tcPr>
            <w:tcW w:w="1304" w:type="dxa"/>
          </w:tcPr>
          <w:p w14:paraId="31A6483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532CD306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 0 - disarmed</w:t>
            </w:r>
          </w:p>
        </w:tc>
      </w:tr>
      <w:tr w:rsidR="00C94797" w14:paraId="37F03B3C" w14:textId="77777777">
        <w:trPr>
          <w:trHeight w:val="295"/>
        </w:trPr>
        <w:tc>
          <w:tcPr>
            <w:tcW w:w="1304" w:type="dxa"/>
          </w:tcPr>
          <w:p w14:paraId="4CC7198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0D2AA45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781042A7" w14:textId="77777777">
        <w:trPr>
          <w:trHeight w:val="590"/>
        </w:trPr>
        <w:tc>
          <w:tcPr>
            <w:tcW w:w="1304" w:type="dxa"/>
          </w:tcPr>
          <w:p w14:paraId="161D302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78CD53A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22D9F808" w14:textId="77777777" w:rsidR="00C94797" w:rsidRDefault="00C94797">
      <w:pPr>
        <w:rPr>
          <w:i/>
          <w:iCs/>
        </w:rPr>
      </w:pPr>
    </w:p>
    <w:p w14:paraId="1F0D0C05" w14:textId="77777777" w:rsidR="00C94797" w:rsidRDefault="00C94797">
      <w:pPr>
        <w:rPr>
          <w:i/>
          <w:iCs/>
        </w:rPr>
      </w:pPr>
    </w:p>
    <w:p w14:paraId="5292EFBC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ARM_DROGUE_RES</w:t>
      </w:r>
    </w:p>
    <w:p w14:paraId="6A03E9EB" w14:textId="77777777" w:rsidR="00C94797" w:rsidRDefault="00000000">
      <w:r>
        <w:t>Response to request to arm drogue e-match.</w:t>
      </w:r>
    </w:p>
    <w:p w14:paraId="3331C86B" w14:textId="77777777" w:rsidR="00C94797" w:rsidRDefault="00000000">
      <w:r>
        <w:t>Identifier: 0x0033</w:t>
      </w:r>
    </w:p>
    <w:p w14:paraId="17E287DE" w14:textId="77777777" w:rsidR="00C94797" w:rsidRDefault="00000000">
      <w:r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14:paraId="28A63974" w14:textId="77777777">
        <w:trPr>
          <w:trHeight w:val="590"/>
        </w:trPr>
        <w:tc>
          <w:tcPr>
            <w:tcW w:w="1304" w:type="dxa"/>
          </w:tcPr>
          <w:p w14:paraId="6882FEB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04721BE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Arm drogue state</w:t>
            </w:r>
          </w:p>
        </w:tc>
      </w:tr>
      <w:tr w:rsidR="00C94797" w14:paraId="651FEE26" w14:textId="77777777">
        <w:trPr>
          <w:trHeight w:val="578"/>
        </w:trPr>
        <w:tc>
          <w:tcPr>
            <w:tcW w:w="1304" w:type="dxa"/>
          </w:tcPr>
          <w:p w14:paraId="0BF6CF4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167A190E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 0 - disarmed</w:t>
            </w:r>
          </w:p>
        </w:tc>
      </w:tr>
      <w:tr w:rsidR="00C94797" w14:paraId="0BC9C57B" w14:textId="77777777">
        <w:trPr>
          <w:trHeight w:val="295"/>
        </w:trPr>
        <w:tc>
          <w:tcPr>
            <w:tcW w:w="1304" w:type="dxa"/>
          </w:tcPr>
          <w:p w14:paraId="15000D4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3E09749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28A32942" w14:textId="77777777">
        <w:trPr>
          <w:trHeight w:val="590"/>
        </w:trPr>
        <w:tc>
          <w:tcPr>
            <w:tcW w:w="1304" w:type="dxa"/>
          </w:tcPr>
          <w:p w14:paraId="56A9BB4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48816F9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1672994D" w14:textId="77777777" w:rsidR="00C94797" w:rsidRDefault="00C94797"/>
    <w:p w14:paraId="456FEE06" w14:textId="77777777" w:rsidR="00C94797" w:rsidRDefault="00C94797"/>
    <w:p w14:paraId="720B27DB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SYSTEM_STATE_PACKET_REQ</w:t>
      </w:r>
    </w:p>
    <w:p w14:paraId="3104E7EF" w14:textId="77777777" w:rsidR="00C94797" w:rsidRDefault="00000000">
      <w:r>
        <w:t>Requests system state packet.</w:t>
      </w:r>
    </w:p>
    <w:p w14:paraId="24427A8B" w14:textId="77777777" w:rsidR="00C94797" w:rsidRDefault="00000000">
      <w:r>
        <w:t>Identifier: 0x0034</w:t>
      </w:r>
    </w:p>
    <w:p w14:paraId="2563DB3F" w14:textId="77777777" w:rsidR="00C94797" w:rsidRDefault="00000000">
      <w:r>
        <w:t xml:space="preserve">Payload: </w:t>
      </w:r>
    </w:p>
    <w:tbl>
      <w:tblPr>
        <w:tblStyle w:val="TableGrid"/>
        <w:tblW w:w="2955" w:type="dxa"/>
        <w:tblLayout w:type="fixed"/>
        <w:tblLook w:val="04A0" w:firstRow="1" w:lastRow="0" w:firstColumn="1" w:lastColumn="0" w:noHBand="0" w:noVBand="1"/>
      </w:tblPr>
      <w:tblGrid>
        <w:gridCol w:w="1304"/>
        <w:gridCol w:w="1651"/>
      </w:tblGrid>
      <w:tr w:rsidR="00C94797" w14:paraId="1FB758EA" w14:textId="77777777">
        <w:trPr>
          <w:trHeight w:val="590"/>
        </w:trPr>
        <w:tc>
          <w:tcPr>
            <w:tcW w:w="1304" w:type="dxa"/>
          </w:tcPr>
          <w:p w14:paraId="02DED4E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1650" w:type="dxa"/>
          </w:tcPr>
          <w:p w14:paraId="399B8E8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State packet type</w:t>
            </w:r>
          </w:p>
        </w:tc>
      </w:tr>
      <w:tr w:rsidR="00C94797" w14:paraId="08DC60A0" w14:textId="77777777">
        <w:trPr>
          <w:trHeight w:val="578"/>
        </w:trPr>
        <w:tc>
          <w:tcPr>
            <w:tcW w:w="1304" w:type="dxa"/>
          </w:tcPr>
          <w:p w14:paraId="57DAD64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</w:t>
            </w:r>
          </w:p>
        </w:tc>
        <w:tc>
          <w:tcPr>
            <w:tcW w:w="1650" w:type="dxa"/>
          </w:tcPr>
          <w:p w14:paraId="015A863C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Values 0 – 7</w:t>
            </w:r>
          </w:p>
        </w:tc>
      </w:tr>
      <w:tr w:rsidR="00C94797" w14:paraId="38B2A7C4" w14:textId="77777777">
        <w:trPr>
          <w:trHeight w:val="295"/>
        </w:trPr>
        <w:tc>
          <w:tcPr>
            <w:tcW w:w="1304" w:type="dxa"/>
          </w:tcPr>
          <w:p w14:paraId="09738FC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Data type</w:t>
            </w:r>
          </w:p>
        </w:tc>
        <w:tc>
          <w:tcPr>
            <w:tcW w:w="1650" w:type="dxa"/>
          </w:tcPr>
          <w:p w14:paraId="315F865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7F074BEF" w14:textId="77777777">
        <w:trPr>
          <w:trHeight w:val="590"/>
        </w:trPr>
        <w:tc>
          <w:tcPr>
            <w:tcW w:w="1304" w:type="dxa"/>
          </w:tcPr>
          <w:p w14:paraId="38DAE3B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Length (bytes)</w:t>
            </w:r>
          </w:p>
        </w:tc>
        <w:tc>
          <w:tcPr>
            <w:tcW w:w="1650" w:type="dxa"/>
          </w:tcPr>
          <w:p w14:paraId="405E5C4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55F913D9" w14:textId="77777777" w:rsidR="00C94797" w:rsidRDefault="00C94797">
      <w:pPr>
        <w:rPr>
          <w:i/>
          <w:iCs/>
        </w:rPr>
      </w:pPr>
    </w:p>
    <w:p w14:paraId="4F7B47C5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77D2589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SYSTEM_STATE_PACKET_TYPE_0_RES</w:t>
      </w:r>
    </w:p>
    <w:p w14:paraId="2715D1DC" w14:textId="77777777" w:rsidR="00C94797" w:rsidRDefault="00000000">
      <w:r>
        <w:t>Requests system state packet.</w:t>
      </w:r>
    </w:p>
    <w:p w14:paraId="0B20BDA4" w14:textId="77777777" w:rsidR="00C94797" w:rsidRDefault="00000000">
      <w:r>
        <w:t>Identifier: 0x0035</w:t>
      </w:r>
    </w:p>
    <w:p w14:paraId="0217F275" w14:textId="77777777" w:rsidR="00C94797" w:rsidRDefault="00000000">
      <w:pPr>
        <w:rPr>
          <w:i/>
          <w:iCs/>
        </w:rPr>
      </w:pPr>
      <w:r>
        <w:rPr>
          <w:i/>
          <w:iCs/>
        </w:rPr>
        <w:t xml:space="preserve">Payload: </w:t>
      </w:r>
    </w:p>
    <w:p w14:paraId="6BBD169E" w14:textId="77777777" w:rsidR="00C94797" w:rsidRDefault="00000000">
      <w:pPr>
        <w:rPr>
          <w:i/>
          <w:iCs/>
        </w:rPr>
      </w:pPr>
      <w:r>
        <w:rPr>
          <w:i/>
          <w:iCs/>
        </w:rPr>
        <w:t>&lt;Start of payload&gt;</w:t>
      </w:r>
    </w:p>
    <w:tbl>
      <w:tblPr>
        <w:tblStyle w:val="TableGrid"/>
        <w:tblW w:w="4485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424"/>
        <w:gridCol w:w="1531"/>
        <w:gridCol w:w="1530"/>
      </w:tblGrid>
      <w:tr w:rsidR="00C94797" w14:paraId="648CD368" w14:textId="77777777">
        <w:trPr>
          <w:trHeight w:val="590"/>
        </w:trPr>
        <w:tc>
          <w:tcPr>
            <w:tcW w:w="1424" w:type="dxa"/>
          </w:tcPr>
          <w:p w14:paraId="50199A5E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Name</w:t>
            </w:r>
          </w:p>
        </w:tc>
        <w:tc>
          <w:tcPr>
            <w:tcW w:w="1531" w:type="dxa"/>
          </w:tcPr>
          <w:p w14:paraId="0143F95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Timestamp</w:t>
            </w:r>
          </w:p>
        </w:tc>
        <w:tc>
          <w:tcPr>
            <w:tcW w:w="1530" w:type="dxa"/>
          </w:tcPr>
          <w:p w14:paraId="27C2503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Battery voltage</w:t>
            </w:r>
          </w:p>
        </w:tc>
      </w:tr>
      <w:tr w:rsidR="00C94797" w14:paraId="7BEBBC52" w14:textId="77777777">
        <w:trPr>
          <w:trHeight w:val="578"/>
        </w:trPr>
        <w:tc>
          <w:tcPr>
            <w:tcW w:w="1424" w:type="dxa"/>
          </w:tcPr>
          <w:p w14:paraId="0997184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Value</w:t>
            </w:r>
          </w:p>
        </w:tc>
        <w:tc>
          <w:tcPr>
            <w:tcW w:w="1531" w:type="dxa"/>
          </w:tcPr>
          <w:p w14:paraId="048C507D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Milliseconds since boot</w:t>
            </w:r>
          </w:p>
        </w:tc>
        <w:tc>
          <w:tcPr>
            <w:tcW w:w="1530" w:type="dxa"/>
          </w:tcPr>
          <w:p w14:paraId="15F89152" w14:textId="77777777" w:rsidR="00C94797" w:rsidRDefault="00C94797">
            <w:pPr>
              <w:widowControl w:val="0"/>
              <w:spacing w:after="0" w:line="240" w:lineRule="auto"/>
              <w:rPr>
                <w:i/>
                <w:iCs/>
              </w:rPr>
            </w:pPr>
          </w:p>
        </w:tc>
      </w:tr>
      <w:tr w:rsidR="00C94797" w14:paraId="136CD609" w14:textId="77777777">
        <w:trPr>
          <w:trHeight w:val="295"/>
        </w:trPr>
        <w:tc>
          <w:tcPr>
            <w:tcW w:w="1424" w:type="dxa"/>
          </w:tcPr>
          <w:p w14:paraId="1DA48536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Data type</w:t>
            </w:r>
          </w:p>
        </w:tc>
        <w:tc>
          <w:tcPr>
            <w:tcW w:w="1531" w:type="dxa"/>
          </w:tcPr>
          <w:p w14:paraId="4B971FFD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uint32_t</w:t>
            </w:r>
          </w:p>
        </w:tc>
        <w:tc>
          <w:tcPr>
            <w:tcW w:w="1530" w:type="dxa"/>
          </w:tcPr>
          <w:p w14:paraId="7FB30FA9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</w:tr>
      <w:tr w:rsidR="00C94797" w14:paraId="10639ED4" w14:textId="77777777">
        <w:trPr>
          <w:trHeight w:val="590"/>
        </w:trPr>
        <w:tc>
          <w:tcPr>
            <w:tcW w:w="1424" w:type="dxa"/>
          </w:tcPr>
          <w:p w14:paraId="515BD2B0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Length (bytes)</w:t>
            </w:r>
          </w:p>
        </w:tc>
        <w:tc>
          <w:tcPr>
            <w:tcW w:w="1531" w:type="dxa"/>
          </w:tcPr>
          <w:p w14:paraId="4AAE855A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530" w:type="dxa"/>
          </w:tcPr>
          <w:p w14:paraId="243E9840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</w:tr>
    </w:tbl>
    <w:p w14:paraId="58D0DABE" w14:textId="77777777" w:rsidR="00C94797" w:rsidRDefault="00C94797">
      <w:pPr>
        <w:rPr>
          <w:i/>
          <w:iCs/>
        </w:rPr>
      </w:pPr>
    </w:p>
    <w:p w14:paraId="5F649FE9" w14:textId="77777777" w:rsidR="00C94797" w:rsidRDefault="00C94797">
      <w:pPr>
        <w:rPr>
          <w:i/>
          <w:iCs/>
        </w:rPr>
      </w:pPr>
    </w:p>
    <w:tbl>
      <w:tblPr>
        <w:tblStyle w:val="TableGrid"/>
        <w:tblW w:w="5955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411"/>
        <w:gridCol w:w="1544"/>
        <w:gridCol w:w="1530"/>
        <w:gridCol w:w="1470"/>
      </w:tblGrid>
      <w:tr w:rsidR="00C94797" w14:paraId="02679AD5" w14:textId="77777777">
        <w:trPr>
          <w:trHeight w:val="590"/>
        </w:trPr>
        <w:tc>
          <w:tcPr>
            <w:tcW w:w="1410" w:type="dxa"/>
          </w:tcPr>
          <w:p w14:paraId="32579546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Drogue e-match state</w:t>
            </w:r>
          </w:p>
        </w:tc>
        <w:tc>
          <w:tcPr>
            <w:tcW w:w="1544" w:type="dxa"/>
            <w:tcBorders>
              <w:right w:val="nil"/>
            </w:tcBorders>
          </w:tcPr>
          <w:p w14:paraId="650659E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Main e-match state</w:t>
            </w:r>
          </w:p>
        </w:tc>
        <w:tc>
          <w:tcPr>
            <w:tcW w:w="1530" w:type="dxa"/>
            <w:tcBorders>
              <w:right w:val="nil"/>
            </w:tcBorders>
          </w:tcPr>
          <w:p w14:paraId="3FB4951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Arm drogue state</w:t>
            </w:r>
          </w:p>
        </w:tc>
        <w:tc>
          <w:tcPr>
            <w:tcW w:w="1470" w:type="dxa"/>
          </w:tcPr>
          <w:p w14:paraId="0DC9665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Arm main state</w:t>
            </w:r>
          </w:p>
        </w:tc>
      </w:tr>
      <w:tr w:rsidR="00C94797" w14:paraId="4B0D1022" w14:textId="77777777">
        <w:trPr>
          <w:trHeight w:val="578"/>
        </w:trPr>
        <w:tc>
          <w:tcPr>
            <w:tcW w:w="1410" w:type="dxa"/>
          </w:tcPr>
          <w:p w14:paraId="5BAB8996" w14:textId="77777777" w:rsidR="00C94797" w:rsidRDefault="00000000">
            <w:pPr>
              <w:widowControl w:val="0"/>
              <w:spacing w:after="0" w:line="240" w:lineRule="auto"/>
            </w:pPr>
            <w:r>
              <w:rPr>
                <w:i/>
                <w:iCs/>
              </w:rPr>
              <w:t>Flight State</w:t>
            </w:r>
          </w:p>
        </w:tc>
        <w:tc>
          <w:tcPr>
            <w:tcW w:w="1544" w:type="dxa"/>
            <w:tcBorders>
              <w:right w:val="nil"/>
            </w:tcBorders>
          </w:tcPr>
          <w:p w14:paraId="5ECA1FC7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Flight State</w:t>
            </w:r>
          </w:p>
        </w:tc>
        <w:tc>
          <w:tcPr>
            <w:tcW w:w="1530" w:type="dxa"/>
            <w:tcBorders>
              <w:right w:val="nil"/>
            </w:tcBorders>
          </w:tcPr>
          <w:p w14:paraId="0B31EF6F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 0 - disarmed</w:t>
            </w:r>
          </w:p>
        </w:tc>
        <w:tc>
          <w:tcPr>
            <w:tcW w:w="1470" w:type="dxa"/>
          </w:tcPr>
          <w:p w14:paraId="15BB3C82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1 – armed, 0 - disarmed</w:t>
            </w:r>
          </w:p>
        </w:tc>
      </w:tr>
      <w:tr w:rsidR="00C94797" w14:paraId="5D12FCE3" w14:textId="77777777">
        <w:trPr>
          <w:trHeight w:val="295"/>
        </w:trPr>
        <w:tc>
          <w:tcPr>
            <w:tcW w:w="1410" w:type="dxa"/>
          </w:tcPr>
          <w:p w14:paraId="4F30B813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44" w:type="dxa"/>
            <w:tcBorders>
              <w:right w:val="nil"/>
            </w:tcBorders>
          </w:tcPr>
          <w:p w14:paraId="1B1294E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32E85B1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470" w:type="dxa"/>
          </w:tcPr>
          <w:p w14:paraId="16FC033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492C6A6C" w14:textId="77777777">
        <w:trPr>
          <w:trHeight w:val="590"/>
        </w:trPr>
        <w:tc>
          <w:tcPr>
            <w:tcW w:w="1410" w:type="dxa"/>
          </w:tcPr>
          <w:p w14:paraId="3C7C7000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544" w:type="dxa"/>
            <w:tcBorders>
              <w:right w:val="nil"/>
            </w:tcBorders>
          </w:tcPr>
          <w:p w14:paraId="0CE17A2F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1</w:t>
            </w:r>
          </w:p>
        </w:tc>
        <w:tc>
          <w:tcPr>
            <w:tcW w:w="1530" w:type="dxa"/>
            <w:tcBorders>
              <w:right w:val="nil"/>
            </w:tcBorders>
          </w:tcPr>
          <w:p w14:paraId="411909C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470" w:type="dxa"/>
          </w:tcPr>
          <w:p w14:paraId="789A0E8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47FB842E" w14:textId="77777777" w:rsidR="00C94797" w:rsidRDefault="00C94797"/>
    <w:tbl>
      <w:tblPr>
        <w:tblStyle w:val="TableGrid"/>
        <w:tblW w:w="7650" w:type="dxa"/>
        <w:tblLayout w:type="fixed"/>
        <w:tblLook w:val="04A0" w:firstRow="1" w:lastRow="0" w:firstColumn="1" w:lastColumn="0" w:noHBand="0" w:noVBand="1"/>
      </w:tblPr>
      <w:tblGrid>
        <w:gridCol w:w="1470"/>
        <w:gridCol w:w="1530"/>
        <w:gridCol w:w="1530"/>
        <w:gridCol w:w="1485"/>
        <w:gridCol w:w="1635"/>
      </w:tblGrid>
      <w:tr w:rsidR="00C94797" w14:paraId="3DCCFF0B" w14:textId="77777777">
        <w:trPr>
          <w:trHeight w:val="590"/>
        </w:trPr>
        <w:tc>
          <w:tcPr>
            <w:tcW w:w="1470" w:type="dxa"/>
          </w:tcPr>
          <w:p w14:paraId="170AB57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GPS1 good</w:t>
            </w:r>
          </w:p>
        </w:tc>
        <w:tc>
          <w:tcPr>
            <w:tcW w:w="1530" w:type="dxa"/>
          </w:tcPr>
          <w:p w14:paraId="10E0B7D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latitude</w:t>
            </w:r>
          </w:p>
        </w:tc>
        <w:tc>
          <w:tcPr>
            <w:tcW w:w="1530" w:type="dxa"/>
          </w:tcPr>
          <w:p w14:paraId="17F9F85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longitude</w:t>
            </w:r>
          </w:p>
        </w:tc>
        <w:tc>
          <w:tcPr>
            <w:tcW w:w="1485" w:type="dxa"/>
          </w:tcPr>
          <w:p w14:paraId="6BB8184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altitude</w:t>
            </w:r>
          </w:p>
        </w:tc>
        <w:tc>
          <w:tcPr>
            <w:tcW w:w="1635" w:type="dxa"/>
          </w:tcPr>
          <w:p w14:paraId="10879E3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GPS1 satellites tracked</w:t>
            </w:r>
          </w:p>
        </w:tc>
      </w:tr>
      <w:tr w:rsidR="00C94797" w14:paraId="675F3C9D" w14:textId="77777777">
        <w:trPr>
          <w:trHeight w:val="578"/>
        </w:trPr>
        <w:tc>
          <w:tcPr>
            <w:tcW w:w="1470" w:type="dxa"/>
          </w:tcPr>
          <w:p w14:paraId="7C610DC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325A81C1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530" w:type="dxa"/>
          </w:tcPr>
          <w:p w14:paraId="5530A9B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Decimal degrees</w:t>
            </w:r>
          </w:p>
        </w:tc>
        <w:tc>
          <w:tcPr>
            <w:tcW w:w="1485" w:type="dxa"/>
          </w:tcPr>
          <w:p w14:paraId="46EAF0A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  <w:tc>
          <w:tcPr>
            <w:tcW w:w="1635" w:type="dxa"/>
          </w:tcPr>
          <w:p w14:paraId="3E1FDC9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C94797" w14:paraId="4E60A89A" w14:textId="77777777">
        <w:trPr>
          <w:trHeight w:val="295"/>
        </w:trPr>
        <w:tc>
          <w:tcPr>
            <w:tcW w:w="1470" w:type="dxa"/>
          </w:tcPr>
          <w:p w14:paraId="4BA53B1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1CD9867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6008BFF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4AB9A28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635" w:type="dxa"/>
          </w:tcPr>
          <w:p w14:paraId="4E9BE9A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</w:tr>
      <w:tr w:rsidR="00C94797" w14:paraId="44AB6A6A" w14:textId="77777777">
        <w:trPr>
          <w:trHeight w:val="590"/>
        </w:trPr>
        <w:tc>
          <w:tcPr>
            <w:tcW w:w="1470" w:type="dxa"/>
          </w:tcPr>
          <w:p w14:paraId="6D31077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0CF8532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2D9B8B0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4331C01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635" w:type="dxa"/>
          </w:tcPr>
          <w:p w14:paraId="66A435A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14:paraId="7F1E2C10" w14:textId="77777777" w:rsidR="00C94797" w:rsidRDefault="00C94797">
      <w:pPr>
        <w:rPr>
          <w:i/>
          <w:iCs/>
        </w:rPr>
      </w:pPr>
    </w:p>
    <w:p w14:paraId="438D4D8F" w14:textId="77777777" w:rsidR="00C94797" w:rsidRDefault="00C94797">
      <w:pPr>
        <w:rPr>
          <w:i/>
          <w:iCs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14:paraId="3626F7FD" w14:textId="77777777">
        <w:trPr>
          <w:trHeight w:val="590"/>
        </w:trPr>
        <w:tc>
          <w:tcPr>
            <w:tcW w:w="1470" w:type="dxa"/>
          </w:tcPr>
          <w:p w14:paraId="1EE5489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 good</w:t>
            </w:r>
          </w:p>
        </w:tc>
        <w:tc>
          <w:tcPr>
            <w:tcW w:w="1530" w:type="dxa"/>
          </w:tcPr>
          <w:p w14:paraId="5D1E499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acc1X</w:t>
            </w:r>
          </w:p>
        </w:tc>
        <w:tc>
          <w:tcPr>
            <w:tcW w:w="1529" w:type="dxa"/>
          </w:tcPr>
          <w:p w14:paraId="6DFA921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acc1Y</w:t>
            </w:r>
          </w:p>
        </w:tc>
        <w:tc>
          <w:tcPr>
            <w:tcW w:w="1485" w:type="dxa"/>
          </w:tcPr>
          <w:p w14:paraId="40C3E4A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acc1Z</w:t>
            </w:r>
          </w:p>
        </w:tc>
      </w:tr>
      <w:tr w:rsidR="00C94797" w14:paraId="4DFFF8C0" w14:textId="77777777">
        <w:trPr>
          <w:trHeight w:val="578"/>
        </w:trPr>
        <w:tc>
          <w:tcPr>
            <w:tcW w:w="1470" w:type="dxa"/>
          </w:tcPr>
          <w:p w14:paraId="1004764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163A8C0A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529" w:type="dxa"/>
          </w:tcPr>
          <w:p w14:paraId="5F1B13F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85" w:type="dxa"/>
          </w:tcPr>
          <w:p w14:paraId="2CDA4E7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14:paraId="19CCF6B5" w14:textId="77777777">
        <w:trPr>
          <w:trHeight w:val="295"/>
        </w:trPr>
        <w:tc>
          <w:tcPr>
            <w:tcW w:w="1470" w:type="dxa"/>
          </w:tcPr>
          <w:p w14:paraId="6FF6C45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68D6978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0B807ED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5B8F0C0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5A4A75D7" w14:textId="77777777">
        <w:trPr>
          <w:trHeight w:val="590"/>
        </w:trPr>
        <w:tc>
          <w:tcPr>
            <w:tcW w:w="1470" w:type="dxa"/>
          </w:tcPr>
          <w:p w14:paraId="67213DE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0150404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7EBDAAB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4D4B3C0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759793C4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30CBE2A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14:paraId="4F441AF2" w14:textId="77777777">
        <w:trPr>
          <w:trHeight w:val="590"/>
        </w:trPr>
        <w:tc>
          <w:tcPr>
            <w:tcW w:w="1470" w:type="dxa"/>
          </w:tcPr>
          <w:p w14:paraId="2AE823C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 good</w:t>
            </w:r>
          </w:p>
        </w:tc>
        <w:tc>
          <w:tcPr>
            <w:tcW w:w="1530" w:type="dxa"/>
          </w:tcPr>
          <w:p w14:paraId="26B07C6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acc2X</w:t>
            </w:r>
          </w:p>
        </w:tc>
        <w:tc>
          <w:tcPr>
            <w:tcW w:w="1529" w:type="dxa"/>
          </w:tcPr>
          <w:p w14:paraId="5BA24F3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acc2Y</w:t>
            </w:r>
          </w:p>
        </w:tc>
        <w:tc>
          <w:tcPr>
            <w:tcW w:w="1485" w:type="dxa"/>
          </w:tcPr>
          <w:p w14:paraId="7CC5E73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acc2Z</w:t>
            </w:r>
          </w:p>
        </w:tc>
      </w:tr>
      <w:tr w:rsidR="00C94797" w14:paraId="08D440F6" w14:textId="77777777">
        <w:trPr>
          <w:trHeight w:val="578"/>
        </w:trPr>
        <w:tc>
          <w:tcPr>
            <w:tcW w:w="1470" w:type="dxa"/>
          </w:tcPr>
          <w:p w14:paraId="02CA9A6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3191DE6C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529" w:type="dxa"/>
          </w:tcPr>
          <w:p w14:paraId="440EA4E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‘g’</w:t>
            </w:r>
          </w:p>
        </w:tc>
        <w:tc>
          <w:tcPr>
            <w:tcW w:w="1485" w:type="dxa"/>
          </w:tcPr>
          <w:p w14:paraId="00D8662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</w:t>
            </w:r>
            <w:r>
              <w:rPr>
                <w:rFonts w:eastAsia="Calibri"/>
                <w:i/>
                <w:iCs/>
              </w:rPr>
              <w:t>nits of ‘g’</w:t>
            </w:r>
          </w:p>
        </w:tc>
      </w:tr>
      <w:tr w:rsidR="00C94797" w14:paraId="4858DB18" w14:textId="77777777">
        <w:trPr>
          <w:trHeight w:val="295"/>
        </w:trPr>
        <w:tc>
          <w:tcPr>
            <w:tcW w:w="1470" w:type="dxa"/>
          </w:tcPr>
          <w:p w14:paraId="51CCDFD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3BB3B1C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77B7F4B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6733C6A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70B283A3" w14:textId="77777777">
        <w:trPr>
          <w:trHeight w:val="590"/>
        </w:trPr>
        <w:tc>
          <w:tcPr>
            <w:tcW w:w="1470" w:type="dxa"/>
          </w:tcPr>
          <w:p w14:paraId="13DA0D2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2F38289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1879763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06B88AD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0B70ECE5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63CB73B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14:paraId="7DFCF919" w14:textId="77777777">
        <w:trPr>
          <w:trHeight w:val="590"/>
        </w:trPr>
        <w:tc>
          <w:tcPr>
            <w:tcW w:w="1470" w:type="dxa"/>
          </w:tcPr>
          <w:p w14:paraId="624E021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 good</w:t>
            </w:r>
          </w:p>
        </w:tc>
        <w:tc>
          <w:tcPr>
            <w:tcW w:w="1530" w:type="dxa"/>
          </w:tcPr>
          <w:p w14:paraId="65B2F3E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gyro1X</w:t>
            </w:r>
          </w:p>
        </w:tc>
        <w:tc>
          <w:tcPr>
            <w:tcW w:w="1529" w:type="dxa"/>
          </w:tcPr>
          <w:p w14:paraId="1D441D6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gyro1Y</w:t>
            </w:r>
          </w:p>
        </w:tc>
        <w:tc>
          <w:tcPr>
            <w:tcW w:w="1485" w:type="dxa"/>
          </w:tcPr>
          <w:p w14:paraId="592866C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gyro1Z</w:t>
            </w:r>
          </w:p>
        </w:tc>
      </w:tr>
      <w:tr w:rsidR="00C94797" w14:paraId="5F458D4B" w14:textId="77777777">
        <w:trPr>
          <w:trHeight w:val="578"/>
        </w:trPr>
        <w:tc>
          <w:tcPr>
            <w:tcW w:w="1470" w:type="dxa"/>
          </w:tcPr>
          <w:p w14:paraId="6CED357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6329A432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529" w:type="dxa"/>
          </w:tcPr>
          <w:p w14:paraId="4F8CFD6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485" w:type="dxa"/>
          </w:tcPr>
          <w:p w14:paraId="6EE1960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14:paraId="13A96605" w14:textId="77777777">
        <w:trPr>
          <w:trHeight w:val="295"/>
        </w:trPr>
        <w:tc>
          <w:tcPr>
            <w:tcW w:w="1470" w:type="dxa"/>
          </w:tcPr>
          <w:p w14:paraId="0A4A4EB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5FBB6FF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34C43A1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66F6586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35F21EDD" w14:textId="77777777">
        <w:trPr>
          <w:trHeight w:val="590"/>
        </w:trPr>
        <w:tc>
          <w:tcPr>
            <w:tcW w:w="1470" w:type="dxa"/>
          </w:tcPr>
          <w:p w14:paraId="64BB8D0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0A1F379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6AA5609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657789E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496C3C0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6E070D2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529"/>
        <w:gridCol w:w="1485"/>
      </w:tblGrid>
      <w:tr w:rsidR="00C94797" w14:paraId="7D2362DE" w14:textId="77777777">
        <w:trPr>
          <w:trHeight w:val="590"/>
        </w:trPr>
        <w:tc>
          <w:tcPr>
            <w:tcW w:w="1470" w:type="dxa"/>
          </w:tcPr>
          <w:p w14:paraId="2B54FA7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gyro2 good</w:t>
            </w:r>
          </w:p>
        </w:tc>
        <w:tc>
          <w:tcPr>
            <w:tcW w:w="1530" w:type="dxa"/>
          </w:tcPr>
          <w:p w14:paraId="761A4AD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gyro2X</w:t>
            </w:r>
          </w:p>
        </w:tc>
        <w:tc>
          <w:tcPr>
            <w:tcW w:w="1529" w:type="dxa"/>
          </w:tcPr>
          <w:p w14:paraId="69B664E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gyro2Y</w:t>
            </w:r>
          </w:p>
        </w:tc>
        <w:tc>
          <w:tcPr>
            <w:tcW w:w="1485" w:type="dxa"/>
          </w:tcPr>
          <w:p w14:paraId="154B19A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gyro2Z</w:t>
            </w:r>
          </w:p>
        </w:tc>
      </w:tr>
      <w:tr w:rsidR="00C94797" w14:paraId="0DDC8EA8" w14:textId="77777777">
        <w:trPr>
          <w:trHeight w:val="578"/>
        </w:trPr>
        <w:tc>
          <w:tcPr>
            <w:tcW w:w="1470" w:type="dxa"/>
          </w:tcPr>
          <w:p w14:paraId="5194EAF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5907CDFD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529" w:type="dxa"/>
          </w:tcPr>
          <w:p w14:paraId="1B765A3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  <w:tc>
          <w:tcPr>
            <w:tcW w:w="1485" w:type="dxa"/>
          </w:tcPr>
          <w:p w14:paraId="266F109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‘deg/s’</w:t>
            </w:r>
          </w:p>
        </w:tc>
      </w:tr>
      <w:tr w:rsidR="00C94797" w14:paraId="7272DFEF" w14:textId="77777777">
        <w:trPr>
          <w:trHeight w:val="295"/>
        </w:trPr>
        <w:tc>
          <w:tcPr>
            <w:tcW w:w="1470" w:type="dxa"/>
          </w:tcPr>
          <w:p w14:paraId="61598B0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4337C77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29" w:type="dxa"/>
          </w:tcPr>
          <w:p w14:paraId="4DEBE8F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5" w:type="dxa"/>
          </w:tcPr>
          <w:p w14:paraId="6E55F3B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2B6E63FD" w14:textId="77777777">
        <w:trPr>
          <w:trHeight w:val="590"/>
        </w:trPr>
        <w:tc>
          <w:tcPr>
            <w:tcW w:w="1470" w:type="dxa"/>
          </w:tcPr>
          <w:p w14:paraId="3C05BFCC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439BC53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49E962C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5" w:type="dxa"/>
          </w:tcPr>
          <w:p w14:paraId="197EAAE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4FEAA1D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8D10621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C94797" w14:paraId="2D7CF2E9" w14:textId="77777777">
        <w:trPr>
          <w:trHeight w:val="590"/>
        </w:trPr>
        <w:tc>
          <w:tcPr>
            <w:tcW w:w="1470" w:type="dxa"/>
          </w:tcPr>
          <w:p w14:paraId="05E519E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 good</w:t>
            </w:r>
          </w:p>
        </w:tc>
        <w:tc>
          <w:tcPr>
            <w:tcW w:w="1530" w:type="dxa"/>
          </w:tcPr>
          <w:p w14:paraId="411F546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mag1X</w:t>
            </w:r>
          </w:p>
        </w:tc>
        <w:tc>
          <w:tcPr>
            <w:tcW w:w="1484" w:type="dxa"/>
          </w:tcPr>
          <w:p w14:paraId="69F6216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mag1Y</w:t>
            </w:r>
          </w:p>
        </w:tc>
        <w:tc>
          <w:tcPr>
            <w:tcW w:w="1530" w:type="dxa"/>
          </w:tcPr>
          <w:p w14:paraId="226C3D6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mag1Z</w:t>
            </w:r>
          </w:p>
        </w:tc>
      </w:tr>
      <w:tr w:rsidR="00C94797" w14:paraId="5E34F277" w14:textId="77777777">
        <w:trPr>
          <w:trHeight w:val="578"/>
        </w:trPr>
        <w:tc>
          <w:tcPr>
            <w:tcW w:w="1470" w:type="dxa"/>
          </w:tcPr>
          <w:p w14:paraId="2D7FA19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146732F7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484" w:type="dxa"/>
          </w:tcPr>
          <w:p w14:paraId="561AF30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  <w:tc>
          <w:tcPr>
            <w:tcW w:w="1530" w:type="dxa"/>
          </w:tcPr>
          <w:p w14:paraId="62EAA12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‘uT’</w:t>
            </w:r>
          </w:p>
        </w:tc>
      </w:tr>
      <w:tr w:rsidR="00C94797" w14:paraId="15B6C574" w14:textId="77777777">
        <w:trPr>
          <w:trHeight w:val="295"/>
        </w:trPr>
        <w:tc>
          <w:tcPr>
            <w:tcW w:w="1470" w:type="dxa"/>
          </w:tcPr>
          <w:p w14:paraId="304699E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1F8AB7CA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4" w:type="dxa"/>
          </w:tcPr>
          <w:p w14:paraId="27B992C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1541BB2F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19318BB2" w14:textId="77777777">
        <w:trPr>
          <w:trHeight w:val="590"/>
        </w:trPr>
        <w:tc>
          <w:tcPr>
            <w:tcW w:w="1470" w:type="dxa"/>
          </w:tcPr>
          <w:p w14:paraId="1FC1C2A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6754DCB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4" w:type="dxa"/>
          </w:tcPr>
          <w:p w14:paraId="3DA3B80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4CD8188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1CC8FC4A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836771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C94797" w14:paraId="4343589B" w14:textId="77777777">
        <w:trPr>
          <w:trHeight w:val="590"/>
        </w:trPr>
        <w:tc>
          <w:tcPr>
            <w:tcW w:w="1470" w:type="dxa"/>
          </w:tcPr>
          <w:p w14:paraId="7D243B9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good</w:t>
            </w:r>
          </w:p>
        </w:tc>
        <w:tc>
          <w:tcPr>
            <w:tcW w:w="1530" w:type="dxa"/>
          </w:tcPr>
          <w:p w14:paraId="720F962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pressure</w:t>
            </w:r>
          </w:p>
        </w:tc>
        <w:tc>
          <w:tcPr>
            <w:tcW w:w="1484" w:type="dxa"/>
          </w:tcPr>
          <w:p w14:paraId="5B0139B4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temperature</w:t>
            </w:r>
          </w:p>
        </w:tc>
        <w:tc>
          <w:tcPr>
            <w:tcW w:w="1530" w:type="dxa"/>
          </w:tcPr>
          <w:p w14:paraId="590F83E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Baro1 altitude</w:t>
            </w:r>
          </w:p>
        </w:tc>
      </w:tr>
      <w:tr w:rsidR="00C94797" w14:paraId="64FAD40D" w14:textId="77777777">
        <w:trPr>
          <w:trHeight w:val="578"/>
        </w:trPr>
        <w:tc>
          <w:tcPr>
            <w:tcW w:w="1470" w:type="dxa"/>
          </w:tcPr>
          <w:p w14:paraId="09AB148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30" w:type="dxa"/>
          </w:tcPr>
          <w:p w14:paraId="033FD0FF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‘Pa’</w:t>
            </w:r>
          </w:p>
        </w:tc>
        <w:tc>
          <w:tcPr>
            <w:tcW w:w="1484" w:type="dxa"/>
          </w:tcPr>
          <w:p w14:paraId="4241787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‘deg C’</w:t>
            </w:r>
          </w:p>
        </w:tc>
        <w:tc>
          <w:tcPr>
            <w:tcW w:w="1530" w:type="dxa"/>
          </w:tcPr>
          <w:p w14:paraId="64B73F0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i/>
                <w:iCs/>
              </w:rPr>
              <w:t>Units of ‘m’</w:t>
            </w:r>
          </w:p>
        </w:tc>
      </w:tr>
      <w:tr w:rsidR="00C94797" w14:paraId="10C784C2" w14:textId="77777777">
        <w:trPr>
          <w:trHeight w:val="295"/>
        </w:trPr>
        <w:tc>
          <w:tcPr>
            <w:tcW w:w="1470" w:type="dxa"/>
          </w:tcPr>
          <w:p w14:paraId="05A5DA02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46A925B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4" w:type="dxa"/>
          </w:tcPr>
          <w:p w14:paraId="6217BC2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530" w:type="dxa"/>
          </w:tcPr>
          <w:p w14:paraId="439A47F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7C494EE3" w14:textId="77777777">
        <w:trPr>
          <w:trHeight w:val="590"/>
        </w:trPr>
        <w:tc>
          <w:tcPr>
            <w:tcW w:w="1470" w:type="dxa"/>
          </w:tcPr>
          <w:p w14:paraId="513CB887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0" w:type="dxa"/>
          </w:tcPr>
          <w:p w14:paraId="217FF9C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4" w:type="dxa"/>
          </w:tcPr>
          <w:p w14:paraId="459DD58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30" w:type="dxa"/>
          </w:tcPr>
          <w:p w14:paraId="5315898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236454AD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B112E36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7600" w:type="dxa"/>
        <w:tblLayout w:type="fixed"/>
        <w:tblLook w:val="04A0" w:firstRow="1" w:lastRow="0" w:firstColumn="1" w:lastColumn="0" w:noHBand="0" w:noVBand="1"/>
      </w:tblPr>
      <w:tblGrid>
        <w:gridCol w:w="1479"/>
        <w:gridCol w:w="1520"/>
        <w:gridCol w:w="1481"/>
        <w:gridCol w:w="1520"/>
        <w:gridCol w:w="1600"/>
      </w:tblGrid>
      <w:tr w:rsidR="00C94797" w14:paraId="77D518BC" w14:textId="77777777">
        <w:trPr>
          <w:trHeight w:val="590"/>
        </w:trPr>
        <w:tc>
          <w:tcPr>
            <w:tcW w:w="1479" w:type="dxa"/>
          </w:tcPr>
          <w:p w14:paraId="3D26C4C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good</w:t>
            </w:r>
          </w:p>
        </w:tc>
        <w:tc>
          <w:tcPr>
            <w:tcW w:w="1520" w:type="dxa"/>
            <w:tcBorders>
              <w:right w:val="nil"/>
            </w:tcBorders>
          </w:tcPr>
          <w:p w14:paraId="1356F29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Flash write speed</w:t>
            </w:r>
          </w:p>
        </w:tc>
        <w:tc>
          <w:tcPr>
            <w:tcW w:w="1481" w:type="dxa"/>
            <w:tcBorders>
              <w:right w:val="nil"/>
            </w:tcBorders>
          </w:tcPr>
          <w:p w14:paraId="09A623FD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Available flash memory</w:t>
            </w:r>
          </w:p>
        </w:tc>
        <w:tc>
          <w:tcPr>
            <w:tcW w:w="1520" w:type="dxa"/>
            <w:tcBorders>
              <w:right w:val="nil"/>
            </w:tcBorders>
          </w:tcPr>
          <w:p w14:paraId="45BF682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enabled</w:t>
            </w:r>
          </w:p>
        </w:tc>
        <w:tc>
          <w:tcPr>
            <w:tcW w:w="1600" w:type="dxa"/>
          </w:tcPr>
          <w:p w14:paraId="5B0C097E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GPS tracking chirp frequency</w:t>
            </w:r>
          </w:p>
        </w:tc>
      </w:tr>
      <w:tr w:rsidR="00C94797" w14:paraId="2DCA5950" w14:textId="77777777">
        <w:trPr>
          <w:trHeight w:val="578"/>
        </w:trPr>
        <w:tc>
          <w:tcPr>
            <w:tcW w:w="1479" w:type="dxa"/>
          </w:tcPr>
          <w:p w14:paraId="4522EF1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error, 1 - good</w:t>
            </w:r>
          </w:p>
        </w:tc>
        <w:tc>
          <w:tcPr>
            <w:tcW w:w="1520" w:type="dxa"/>
            <w:tcBorders>
              <w:right w:val="nil"/>
            </w:tcBorders>
          </w:tcPr>
          <w:p w14:paraId="683A21EF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  <w:tc>
          <w:tcPr>
            <w:tcW w:w="1481" w:type="dxa"/>
            <w:tcBorders>
              <w:right w:val="nil"/>
            </w:tcBorders>
          </w:tcPr>
          <w:p w14:paraId="1934C7F6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Units of Kbytes</w:t>
            </w:r>
          </w:p>
        </w:tc>
        <w:tc>
          <w:tcPr>
            <w:tcW w:w="1520" w:type="dxa"/>
            <w:tcBorders>
              <w:right w:val="nil"/>
            </w:tcBorders>
          </w:tcPr>
          <w:p w14:paraId="18E7DEB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 – disabled, 1 - enabled</w:t>
            </w:r>
          </w:p>
        </w:tc>
        <w:tc>
          <w:tcPr>
            <w:tcW w:w="1600" w:type="dxa"/>
          </w:tcPr>
          <w:p w14:paraId="1256FA3B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14:paraId="6D3C6395" w14:textId="77777777">
        <w:trPr>
          <w:trHeight w:val="295"/>
        </w:trPr>
        <w:tc>
          <w:tcPr>
            <w:tcW w:w="1479" w:type="dxa"/>
          </w:tcPr>
          <w:p w14:paraId="46D12E8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20" w:type="dxa"/>
            <w:tcBorders>
              <w:right w:val="nil"/>
            </w:tcBorders>
          </w:tcPr>
          <w:p w14:paraId="61F2AA10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  <w:tc>
          <w:tcPr>
            <w:tcW w:w="1481" w:type="dxa"/>
            <w:tcBorders>
              <w:right w:val="nil"/>
            </w:tcBorders>
          </w:tcPr>
          <w:p w14:paraId="35730A6B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520" w:type="dxa"/>
            <w:tcBorders>
              <w:right w:val="nil"/>
            </w:tcBorders>
          </w:tcPr>
          <w:p w14:paraId="1963863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600" w:type="dxa"/>
          </w:tcPr>
          <w:p w14:paraId="1A20893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  <w:tr w:rsidR="00C94797" w14:paraId="4EAF929F" w14:textId="77777777">
        <w:trPr>
          <w:trHeight w:val="590"/>
        </w:trPr>
        <w:tc>
          <w:tcPr>
            <w:tcW w:w="1479" w:type="dxa"/>
          </w:tcPr>
          <w:p w14:paraId="40C54736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20" w:type="dxa"/>
            <w:tcBorders>
              <w:right w:val="nil"/>
            </w:tcBorders>
          </w:tcPr>
          <w:p w14:paraId="6B49B4A9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481" w:type="dxa"/>
            <w:tcBorders>
              <w:right w:val="nil"/>
            </w:tcBorders>
          </w:tcPr>
          <w:p w14:paraId="05A4B3A1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4</w:t>
            </w:r>
          </w:p>
        </w:tc>
        <w:tc>
          <w:tcPr>
            <w:tcW w:w="1520" w:type="dxa"/>
            <w:tcBorders>
              <w:right w:val="nil"/>
            </w:tcBorders>
          </w:tcPr>
          <w:p w14:paraId="1A8BE143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600" w:type="dxa"/>
          </w:tcPr>
          <w:p w14:paraId="034D7C8B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</w:p>
        </w:tc>
      </w:tr>
    </w:tbl>
    <w:p w14:paraId="4098CB76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0C23559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6015" w:type="dxa"/>
        <w:tblLayout w:type="fixed"/>
        <w:tblLook w:val="04A0" w:firstRow="1" w:lastRow="0" w:firstColumn="1" w:lastColumn="0" w:noHBand="0" w:noVBand="1"/>
      </w:tblPr>
      <w:tblGrid>
        <w:gridCol w:w="1471"/>
        <w:gridCol w:w="1530"/>
        <w:gridCol w:w="1484"/>
        <w:gridCol w:w="1530"/>
      </w:tblGrid>
      <w:tr w:rsidR="00C94797" w14:paraId="66093B7E" w14:textId="77777777">
        <w:trPr>
          <w:trHeight w:val="578"/>
        </w:trPr>
        <w:tc>
          <w:tcPr>
            <w:tcW w:w="1470" w:type="dxa"/>
          </w:tcPr>
          <w:p w14:paraId="75857C1C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Stream packet type enabled</w:t>
            </w:r>
          </w:p>
        </w:tc>
        <w:tc>
          <w:tcPr>
            <w:tcW w:w="1530" w:type="dxa"/>
            <w:tcBorders>
              <w:right w:val="nil"/>
            </w:tcBorders>
          </w:tcPr>
          <w:p w14:paraId="1CF723C7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Packet stream frequency</w:t>
            </w:r>
          </w:p>
        </w:tc>
        <w:tc>
          <w:tcPr>
            <w:tcW w:w="1484" w:type="dxa"/>
            <w:tcBorders>
              <w:right w:val="nil"/>
            </w:tcBorders>
          </w:tcPr>
          <w:p w14:paraId="50244875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Heart beat enabled</w:t>
            </w:r>
          </w:p>
        </w:tc>
        <w:tc>
          <w:tcPr>
            <w:tcW w:w="1530" w:type="dxa"/>
          </w:tcPr>
          <w:p w14:paraId="1AFC8F1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Heart beat chirp frequency</w:t>
            </w:r>
          </w:p>
        </w:tc>
      </w:tr>
      <w:tr w:rsidR="00C94797" w14:paraId="48B75492" w14:textId="77777777">
        <w:trPr>
          <w:trHeight w:val="295"/>
        </w:trPr>
        <w:tc>
          <w:tcPr>
            <w:tcW w:w="1470" w:type="dxa"/>
          </w:tcPr>
          <w:p w14:paraId="0B3C3315" w14:textId="77777777" w:rsidR="00C94797" w:rsidRDefault="00000000">
            <w:pPr>
              <w:widowControl w:val="0"/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kern w:val="0"/>
              </w:rPr>
              <w:t>Value from 0-7</w:t>
            </w:r>
          </w:p>
        </w:tc>
        <w:tc>
          <w:tcPr>
            <w:tcW w:w="1530" w:type="dxa"/>
            <w:tcBorders>
              <w:right w:val="nil"/>
            </w:tcBorders>
          </w:tcPr>
          <w:p w14:paraId="1F806C1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i/>
                <w:iCs/>
                <w:kern w:val="0"/>
              </w:rPr>
              <w:t>Units of Hz</w:t>
            </w:r>
          </w:p>
        </w:tc>
        <w:tc>
          <w:tcPr>
            <w:tcW w:w="1484" w:type="dxa"/>
            <w:tcBorders>
              <w:right w:val="nil"/>
            </w:tcBorders>
          </w:tcPr>
          <w:p w14:paraId="1CBFA8CA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0 – disabled, 1- enabled</w:t>
            </w:r>
          </w:p>
        </w:tc>
        <w:tc>
          <w:tcPr>
            <w:tcW w:w="1530" w:type="dxa"/>
          </w:tcPr>
          <w:p w14:paraId="7FBB1F93" w14:textId="77777777" w:rsidR="00C94797" w:rsidRDefault="00000000">
            <w:pPr>
              <w:widowControl w:val="0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Units of ‘Hz’</w:t>
            </w:r>
          </w:p>
        </w:tc>
      </w:tr>
      <w:tr w:rsidR="00C94797" w14:paraId="77509D0E" w14:textId="77777777">
        <w:trPr>
          <w:trHeight w:val="590"/>
        </w:trPr>
        <w:tc>
          <w:tcPr>
            <w:tcW w:w="1470" w:type="dxa"/>
          </w:tcPr>
          <w:p w14:paraId="3C343CC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uint8_t</w:t>
            </w:r>
          </w:p>
        </w:tc>
        <w:tc>
          <w:tcPr>
            <w:tcW w:w="1530" w:type="dxa"/>
            <w:tcBorders>
              <w:right w:val="nil"/>
            </w:tcBorders>
          </w:tcPr>
          <w:p w14:paraId="3B0C9308" w14:textId="77777777" w:rsidR="00C94797" w:rsidRDefault="00000000">
            <w:pPr>
              <w:widowControl w:val="0"/>
              <w:spacing w:after="0" w:line="240" w:lineRule="auto"/>
              <w:rPr>
                <w:rFonts w:ascii="Calibri" w:eastAsia="Calibri" w:hAnsi="Calibri"/>
                <w:kern w:val="0"/>
              </w:rPr>
            </w:pPr>
            <w:r>
              <w:rPr>
                <w:rFonts w:eastAsia="Calibri"/>
                <w:kern w:val="0"/>
              </w:rPr>
              <w:t>float32_t</w:t>
            </w:r>
          </w:p>
        </w:tc>
        <w:tc>
          <w:tcPr>
            <w:tcW w:w="1484" w:type="dxa"/>
            <w:tcBorders>
              <w:right w:val="nil"/>
            </w:tcBorders>
          </w:tcPr>
          <w:p w14:paraId="6C717398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uint8_t</w:t>
            </w:r>
          </w:p>
        </w:tc>
        <w:tc>
          <w:tcPr>
            <w:tcW w:w="1530" w:type="dxa"/>
          </w:tcPr>
          <w:p w14:paraId="576C7851" w14:textId="77777777" w:rsidR="00C94797" w:rsidRDefault="0000000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float32_t</w:t>
            </w:r>
          </w:p>
        </w:tc>
      </w:tr>
    </w:tbl>
    <w:p w14:paraId="6AA615EC" w14:textId="77777777" w:rsidR="00C94797" w:rsidRDefault="00C947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0A3F80C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SYSTEM_STATE_PACKET_TYPE_1_RES</w:t>
      </w:r>
    </w:p>
    <w:p w14:paraId="2D6F9AC2" w14:textId="77777777" w:rsidR="00C94797" w:rsidRDefault="00000000">
      <w:r>
        <w:t>Requests system state packet.</w:t>
      </w:r>
    </w:p>
    <w:p w14:paraId="2D90D95F" w14:textId="77777777" w:rsidR="00C94797" w:rsidRDefault="00000000">
      <w:pPr>
        <w:rPr>
          <w:i/>
          <w:iCs/>
        </w:rPr>
      </w:pPr>
      <w:r>
        <w:rPr>
          <w:i/>
          <w:iCs/>
        </w:rPr>
        <w:t>Identifier: 0x0036</w:t>
      </w:r>
    </w:p>
    <w:p w14:paraId="28EFEF23" w14:textId="77777777" w:rsidR="00C94797" w:rsidRDefault="00C94797">
      <w:pPr>
        <w:rPr>
          <w:i/>
          <w:iCs/>
        </w:rPr>
      </w:pPr>
    </w:p>
    <w:p w14:paraId="17B5D6D7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SYSTEM_STATE_PACKET_TYPE_2_RES</w:t>
      </w:r>
    </w:p>
    <w:p w14:paraId="35FFAC04" w14:textId="77777777" w:rsidR="00C94797" w:rsidRDefault="00000000">
      <w:r>
        <w:t>Requests system state packet.</w:t>
      </w:r>
    </w:p>
    <w:p w14:paraId="2C76F699" w14:textId="77777777" w:rsidR="00C94797" w:rsidRDefault="00000000">
      <w:pPr>
        <w:rPr>
          <w:i/>
          <w:iCs/>
        </w:rPr>
      </w:pPr>
      <w:r>
        <w:rPr>
          <w:i/>
          <w:iCs/>
        </w:rPr>
        <w:t>Identifier: 0x0037</w:t>
      </w:r>
    </w:p>
    <w:p w14:paraId="6ADF2558" w14:textId="77777777" w:rsidR="00C94797" w:rsidRDefault="00C94797">
      <w:pPr>
        <w:rPr>
          <w:i/>
          <w:iCs/>
        </w:rPr>
      </w:pPr>
    </w:p>
    <w:p w14:paraId="0DA8920A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SYSTEM_STATE_PACKET_TYPE_3_RES</w:t>
      </w:r>
    </w:p>
    <w:p w14:paraId="16F740DC" w14:textId="77777777" w:rsidR="00C94797" w:rsidRDefault="00000000">
      <w:r>
        <w:t>Requests system state packet.</w:t>
      </w:r>
    </w:p>
    <w:p w14:paraId="267FE661" w14:textId="77777777" w:rsidR="00C94797" w:rsidRDefault="00000000">
      <w:pPr>
        <w:rPr>
          <w:i/>
          <w:iCs/>
        </w:rPr>
      </w:pPr>
      <w:r>
        <w:rPr>
          <w:i/>
          <w:iCs/>
        </w:rPr>
        <w:t>Identifier: 0x0038</w:t>
      </w:r>
    </w:p>
    <w:p w14:paraId="13B5E265" w14:textId="77777777" w:rsidR="00C94797" w:rsidRDefault="00C94797">
      <w:pPr>
        <w:rPr>
          <w:i/>
          <w:iCs/>
        </w:rPr>
      </w:pPr>
    </w:p>
    <w:p w14:paraId="43BAF749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SYSTEM_STATE_PACKET_TYPE_4_RES</w:t>
      </w:r>
    </w:p>
    <w:p w14:paraId="76AD8701" w14:textId="77777777" w:rsidR="00C94797" w:rsidRDefault="00000000">
      <w:r>
        <w:t>Requests system state packet.</w:t>
      </w:r>
    </w:p>
    <w:p w14:paraId="7A21293F" w14:textId="77777777" w:rsidR="00C94797" w:rsidRDefault="00000000">
      <w:pPr>
        <w:rPr>
          <w:i/>
          <w:iCs/>
        </w:rPr>
      </w:pPr>
      <w:r>
        <w:rPr>
          <w:i/>
          <w:iCs/>
        </w:rPr>
        <w:t>Identifier: 0x0039</w:t>
      </w:r>
    </w:p>
    <w:p w14:paraId="653847B3" w14:textId="77777777" w:rsidR="00C94797" w:rsidRDefault="00C94797">
      <w:pPr>
        <w:rPr>
          <w:i/>
          <w:iCs/>
        </w:rPr>
      </w:pPr>
    </w:p>
    <w:p w14:paraId="3B239AEF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SYSTEM_STATE_PACKET_TYPE_5_RES</w:t>
      </w:r>
    </w:p>
    <w:p w14:paraId="5FFB94CB" w14:textId="77777777" w:rsidR="00C94797" w:rsidRDefault="00000000">
      <w:r>
        <w:t>Requests system state packet.</w:t>
      </w:r>
    </w:p>
    <w:p w14:paraId="51882502" w14:textId="77777777" w:rsidR="00C94797" w:rsidRDefault="00000000">
      <w:pPr>
        <w:rPr>
          <w:i/>
          <w:iCs/>
        </w:rPr>
      </w:pPr>
      <w:r>
        <w:rPr>
          <w:i/>
          <w:iCs/>
        </w:rPr>
        <w:t>Identifier: 0x003A</w:t>
      </w:r>
    </w:p>
    <w:p w14:paraId="6F00A1D4" w14:textId="77777777" w:rsidR="00C94797" w:rsidRDefault="00C94797">
      <w:pPr>
        <w:rPr>
          <w:i/>
          <w:iCs/>
        </w:rPr>
      </w:pPr>
    </w:p>
    <w:p w14:paraId="064D35A2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SYSTEM_STATE_PACKET_TYPE_6_RES</w:t>
      </w:r>
    </w:p>
    <w:p w14:paraId="5B0F45D1" w14:textId="77777777" w:rsidR="00C94797" w:rsidRDefault="00000000">
      <w:r>
        <w:t>Requests system state packet.</w:t>
      </w:r>
    </w:p>
    <w:p w14:paraId="73F64514" w14:textId="77777777" w:rsidR="00C94797" w:rsidRDefault="00000000">
      <w:pPr>
        <w:rPr>
          <w:i/>
          <w:iCs/>
        </w:rPr>
      </w:pPr>
      <w:r>
        <w:rPr>
          <w:i/>
          <w:iCs/>
        </w:rPr>
        <w:t>Identifier: 0x003B</w:t>
      </w:r>
    </w:p>
    <w:p w14:paraId="49C50E85" w14:textId="77777777" w:rsidR="00C94797" w:rsidRDefault="00C94797">
      <w:pPr>
        <w:rPr>
          <w:i/>
          <w:iCs/>
        </w:rPr>
      </w:pPr>
    </w:p>
    <w:p w14:paraId="27CAE0B4" w14:textId="77777777" w:rsidR="00C94797" w:rsidRDefault="000000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SYSTEM_STATE_PACKET_TYPE_7_RES</w:t>
      </w:r>
    </w:p>
    <w:p w14:paraId="2D1B31CF" w14:textId="77777777" w:rsidR="00C94797" w:rsidRDefault="00000000">
      <w:r>
        <w:t>Requests system state packet.</w:t>
      </w:r>
    </w:p>
    <w:p w14:paraId="07529291" w14:textId="77777777" w:rsidR="00C94797" w:rsidRDefault="00000000">
      <w:pPr>
        <w:rPr>
          <w:i/>
          <w:iCs/>
        </w:rPr>
      </w:pPr>
      <w:r>
        <w:rPr>
          <w:i/>
          <w:iCs/>
        </w:rPr>
        <w:t>Identifier: 0x003C</w:t>
      </w:r>
    </w:p>
    <w:sectPr w:rsidR="00C94797">
      <w:footerReference w:type="default" r:id="rId6"/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26C07" w14:textId="77777777" w:rsidR="00AB3788" w:rsidRDefault="00AB3788">
      <w:pPr>
        <w:spacing w:after="0" w:line="240" w:lineRule="auto"/>
      </w:pPr>
      <w:r>
        <w:separator/>
      </w:r>
    </w:p>
  </w:endnote>
  <w:endnote w:type="continuationSeparator" w:id="0">
    <w:p w14:paraId="0DA68662" w14:textId="77777777" w:rsidR="00AB3788" w:rsidRDefault="00AB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498930"/>
      <w:docPartObj>
        <w:docPartGallery w:val="Page Numbers (Bottom of Page)"/>
        <w:docPartUnique/>
      </w:docPartObj>
    </w:sdtPr>
    <w:sdtContent>
      <w:p w14:paraId="4943CFA6" w14:textId="77777777" w:rsidR="00C94797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23</w:t>
        </w:r>
        <w:r>
          <w:fldChar w:fldCharType="end"/>
        </w:r>
      </w:p>
    </w:sdtContent>
  </w:sdt>
  <w:p w14:paraId="4981DF48" w14:textId="77777777" w:rsidR="00C94797" w:rsidRDefault="00C94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40A46" w14:textId="77777777" w:rsidR="00AB3788" w:rsidRDefault="00AB3788">
      <w:pPr>
        <w:spacing w:after="0" w:line="240" w:lineRule="auto"/>
      </w:pPr>
      <w:r>
        <w:separator/>
      </w:r>
    </w:p>
  </w:footnote>
  <w:footnote w:type="continuationSeparator" w:id="0">
    <w:p w14:paraId="1FD015ED" w14:textId="77777777" w:rsidR="00AB3788" w:rsidRDefault="00AB3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797"/>
    <w:rsid w:val="00036DA3"/>
    <w:rsid w:val="000569BE"/>
    <w:rsid w:val="00062E3C"/>
    <w:rsid w:val="000B332C"/>
    <w:rsid w:val="000B5BED"/>
    <w:rsid w:val="000F2E35"/>
    <w:rsid w:val="00112CE1"/>
    <w:rsid w:val="001E2308"/>
    <w:rsid w:val="00203DC0"/>
    <w:rsid w:val="00220C3A"/>
    <w:rsid w:val="002268FF"/>
    <w:rsid w:val="00267CE0"/>
    <w:rsid w:val="00303EF0"/>
    <w:rsid w:val="00334975"/>
    <w:rsid w:val="003350D3"/>
    <w:rsid w:val="00395BE9"/>
    <w:rsid w:val="003C79E1"/>
    <w:rsid w:val="003F2C1F"/>
    <w:rsid w:val="00400251"/>
    <w:rsid w:val="00414ABA"/>
    <w:rsid w:val="00424094"/>
    <w:rsid w:val="004424D2"/>
    <w:rsid w:val="00452B56"/>
    <w:rsid w:val="00490B8A"/>
    <w:rsid w:val="004930E5"/>
    <w:rsid w:val="004E6139"/>
    <w:rsid w:val="0056770E"/>
    <w:rsid w:val="005F3752"/>
    <w:rsid w:val="00676018"/>
    <w:rsid w:val="00680A7C"/>
    <w:rsid w:val="006A2D7E"/>
    <w:rsid w:val="006D6685"/>
    <w:rsid w:val="00720DE8"/>
    <w:rsid w:val="00743609"/>
    <w:rsid w:val="00823EF7"/>
    <w:rsid w:val="00827819"/>
    <w:rsid w:val="008A34FF"/>
    <w:rsid w:val="008D0231"/>
    <w:rsid w:val="008E1425"/>
    <w:rsid w:val="009B251D"/>
    <w:rsid w:val="00A656B3"/>
    <w:rsid w:val="00AA6E2E"/>
    <w:rsid w:val="00AB3788"/>
    <w:rsid w:val="00B85C5E"/>
    <w:rsid w:val="00B91A85"/>
    <w:rsid w:val="00BA3975"/>
    <w:rsid w:val="00BE792B"/>
    <w:rsid w:val="00C94797"/>
    <w:rsid w:val="00CC4BA0"/>
    <w:rsid w:val="00DB0827"/>
    <w:rsid w:val="00DE691B"/>
    <w:rsid w:val="00E747FC"/>
    <w:rsid w:val="00E76F61"/>
    <w:rsid w:val="00F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29B7"/>
  <w15:docId w15:val="{C2828C87-203D-4B9B-9B81-192D013F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A21DE"/>
    <w:rPr>
      <w:rFonts w:asciiTheme="majorHAnsi" w:eastAsiaTheme="majorEastAsia" w:hAnsiTheme="majorHAnsi" w:cstheme="majorBidi"/>
      <w:spacing w:val="-10"/>
      <w:kern w:val="2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B4E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E4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62C98"/>
  </w:style>
  <w:style w:type="character" w:customStyle="1" w:styleId="FooterChar">
    <w:name w:val="Footer Char"/>
    <w:basedOn w:val="DefaultParagraphFont"/>
    <w:link w:val="Footer"/>
    <w:uiPriority w:val="99"/>
    <w:qFormat/>
    <w:rsid w:val="00A62C98"/>
  </w:style>
  <w:style w:type="character" w:styleId="Hyperlink">
    <w:name w:val="Hyperlink"/>
    <w:basedOn w:val="DefaultParagraphFont"/>
    <w:uiPriority w:val="99"/>
    <w:unhideWhenUsed/>
    <w:rsid w:val="00A62C98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A21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A53AB9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62C9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62C98"/>
    <w:pPr>
      <w:tabs>
        <w:tab w:val="center" w:pos="4513"/>
        <w:tab w:val="right" w:pos="9026"/>
      </w:tabs>
      <w:spacing w:after="0" w:line="240" w:lineRule="auto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62C98"/>
    <w:pPr>
      <w:suppressAutoHyphens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2C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2C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2C98"/>
    <w:pPr>
      <w:suppressAutoHyphens w:val="0"/>
      <w:spacing w:after="100"/>
      <w:ind w:left="440"/>
    </w:pPr>
    <w:rPr>
      <w:rFonts w:eastAsiaTheme="minorEastAsia" w:cs="Times New Roman"/>
      <w:kern w:val="0"/>
      <w:lang w:val="en-US"/>
    </w:rPr>
  </w:style>
  <w:style w:type="table" w:styleId="TableGrid">
    <w:name w:val="Table Grid"/>
    <w:basedOn w:val="TableNormal"/>
    <w:uiPriority w:val="39"/>
    <w:rsid w:val="006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26</Pages>
  <Words>3008</Words>
  <Characters>17150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dc:description/>
  <cp:lastModifiedBy>Angus McLennan</cp:lastModifiedBy>
  <cp:revision>250</cp:revision>
  <dcterms:created xsi:type="dcterms:W3CDTF">2023-12-17T01:37:00Z</dcterms:created>
  <dcterms:modified xsi:type="dcterms:W3CDTF">2024-03-21T08:48:00Z</dcterms:modified>
  <dc:language>en-AU</dc:language>
</cp:coreProperties>
</file>