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097" w14:textId="77777777" w:rsidR="005432A5" w:rsidRDefault="00000000">
      <w:pPr>
        <w:pStyle w:val="Title"/>
      </w:pPr>
      <w:r>
        <w:t>Bugs and their fixes</w:t>
      </w:r>
    </w:p>
    <w:p w14:paraId="43751BF0" w14:textId="77777777" w:rsidR="005432A5" w:rsidRDefault="00000000">
      <w:pPr>
        <w:rPr>
          <w:b/>
          <w:bCs/>
        </w:rPr>
      </w:pPr>
      <w:r>
        <w:rPr>
          <w:b/>
          <w:bCs/>
        </w:rPr>
        <w:t xml:space="preserve">Code hangs when running </w:t>
      </w:r>
      <w:proofErr w:type="spellStart"/>
      <w:r>
        <w:rPr>
          <w:b/>
          <w:bCs/>
        </w:rPr>
        <w:t>xTaskNotifyFromISR</w:t>
      </w:r>
      <w:proofErr w:type="spellEnd"/>
      <w:r>
        <w:rPr>
          <w:b/>
          <w:bCs/>
        </w:rPr>
        <w:t xml:space="preserve"> from within ISR:</w:t>
      </w:r>
    </w:p>
    <w:p w14:paraId="7EBDB108" w14:textId="77777777" w:rsidR="005432A5" w:rsidRDefault="00000000">
      <w: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 w14:paraId="4E3D80DB" w14:textId="77777777" w:rsidR="005432A5" w:rsidRDefault="005432A5"/>
    <w:p w14:paraId="288542A1" w14:textId="77777777" w:rsidR="005432A5" w:rsidRDefault="00000000">
      <w:pPr>
        <w:rPr>
          <w:b/>
          <w:bCs/>
        </w:rPr>
      </w:pPr>
      <w:r>
        <w:rPr>
          <w:b/>
          <w:bCs/>
        </w:rPr>
        <w:t xml:space="preserve">Code hangs at </w:t>
      </w:r>
      <w:proofErr w:type="spellStart"/>
      <w:proofErr w:type="gramStart"/>
      <w:r>
        <w:rPr>
          <w:b/>
          <w:bCs/>
        </w:rPr>
        <w:t>configASSERT</w:t>
      </w:r>
      <w:proofErr w:type="spellEnd"/>
      <w:r>
        <w:rPr>
          <w:b/>
          <w:bCs/>
        </w:rPr>
        <w:t>( (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portAIRCR_REG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portPRIORITY_GROUP_MASK</w:t>
      </w:r>
      <w:proofErr w:type="spellEnd"/>
      <w:r>
        <w:rPr>
          <w:b/>
          <w:bCs/>
        </w:rPr>
        <w:t xml:space="preserve"> ) &lt;= </w:t>
      </w:r>
      <w:proofErr w:type="spellStart"/>
      <w:r>
        <w:rPr>
          <w:b/>
          <w:bCs/>
        </w:rPr>
        <w:t>ulMaxPRIGROUPValue</w:t>
      </w:r>
      <w:proofErr w:type="spellEnd"/>
      <w:r>
        <w:rPr>
          <w:b/>
          <w:bCs/>
        </w:rPr>
        <w:t xml:space="preserve"> );</w:t>
      </w:r>
    </w:p>
    <w:p w14:paraId="1B59D1A3" w14:textId="77777777" w:rsidR="005432A5" w:rsidRDefault="00000000">
      <w:r>
        <w:t xml:space="preserve">Ensure that all </w:t>
      </w:r>
      <w:proofErr w:type="spellStart"/>
      <w:r>
        <w:t>preemption</w:t>
      </w:r>
      <w:proofErr w:type="spellEnd"/>
      <w:r>
        <w:t xml:space="preserve"> priorities are zero. If they are non-zero, </w:t>
      </w:r>
      <w:proofErr w:type="spellStart"/>
      <w:r>
        <w:t>FreeRTOS</w:t>
      </w:r>
      <w:proofErr w:type="spellEnd"/>
      <w:r>
        <w:t xml:space="preserve"> does not work properly and will </w:t>
      </w:r>
      <w:proofErr w:type="spellStart"/>
      <w:r>
        <w:t>configAssert</w:t>
      </w:r>
      <w:proofErr w:type="spellEnd"/>
      <w:r>
        <w:t xml:space="preserve"> (error and loop forever). If all priorities are zero then </w:t>
      </w:r>
      <w:proofErr w:type="spellStart"/>
      <w:r>
        <w:t>NVIC_</w:t>
      </w:r>
      <w:proofErr w:type="gramStart"/>
      <w:r>
        <w:t>SetPriorityGrouping</w:t>
      </w:r>
      <w:proofErr w:type="spellEnd"/>
      <w:r>
        <w:t>( 0</w:t>
      </w:r>
      <w:proofErr w:type="gramEnd"/>
      <w:r>
        <w:t xml:space="preserve"> ); can be used before the scheduler starts to ensure they are all zero. </w:t>
      </w:r>
    </w:p>
    <w:p w14:paraId="5FCC2810" w14:textId="77777777" w:rsidR="005432A5" w:rsidRDefault="005432A5"/>
    <w:p w14:paraId="3629E373" w14:textId="77777777" w:rsidR="005432A5" w:rsidRDefault="00000000">
      <w:pPr>
        <w:rPr>
          <w:b/>
          <w:bCs/>
        </w:rPr>
      </w:pPr>
      <w:r>
        <w:rPr>
          <w:b/>
          <w:bCs/>
        </w:rPr>
        <w:t xml:space="preserve">ASM330 not </w:t>
      </w:r>
      <w:proofErr w:type="gramStart"/>
      <w:r>
        <w:rPr>
          <w:b/>
          <w:bCs/>
        </w:rPr>
        <w:t>responding</w:t>
      </w:r>
      <w:proofErr w:type="gramEnd"/>
    </w:p>
    <w:p w14:paraId="0007935D" w14:textId="77777777" w:rsidR="005432A5" w:rsidRDefault="00000000">
      <w:r>
        <w:t xml:space="preserve">The ASM330 initially was not replying over SPI. After writing the NSS pin high during initialisation the sensor started working. Since the code used is from a generic library, a library agnostic solution is to set the default state of the NSS pin </w:t>
      </w:r>
      <w:proofErr w:type="spellStart"/>
      <w:r>
        <w:t>to</w:t>
      </w:r>
      <w:proofErr w:type="spellEnd"/>
      <w:r>
        <w:t xml:space="preserve"> HIGH in </w:t>
      </w:r>
      <w:proofErr w:type="gramStart"/>
      <w:r>
        <w:t>the .</w:t>
      </w:r>
      <w:proofErr w:type="spellStart"/>
      <w:r>
        <w:t>ioc</w:t>
      </w:r>
      <w:proofErr w:type="spellEnd"/>
      <w:proofErr w:type="gramEnd"/>
      <w:r>
        <w:t xml:space="preserve"> configuration by setting the pin’s GPIO output level to HIGH.</w:t>
      </w:r>
    </w:p>
    <w:p w14:paraId="3DAD0F6E" w14:textId="77777777" w:rsidR="005432A5" w:rsidRDefault="005432A5"/>
    <w:p w14:paraId="3335D517" w14:textId="77777777" w:rsidR="005432A5" w:rsidRDefault="00000000">
      <w:pPr>
        <w:rPr>
          <w:b/>
          <w:bCs/>
        </w:rPr>
      </w:pPr>
      <w:r>
        <w:rPr>
          <w:b/>
          <w:bCs/>
        </w:rPr>
        <w:t>Cannot run STM32H743 past 192MHz. I get an error in HAL clock configuration:</w:t>
      </w:r>
    </w:p>
    <w:p w14:paraId="333CAA93" w14:textId="77777777" w:rsidR="005432A5" w:rsidRDefault="005432A5"/>
    <w:p w14:paraId="39688D5D" w14:textId="77777777" w:rsidR="005432A5" w:rsidRDefault="00000000">
      <w:pPr>
        <w:rPr>
          <w:b/>
          <w:bCs/>
        </w:rPr>
      </w:pPr>
      <w:proofErr w:type="spellStart"/>
      <w:r>
        <w:rPr>
          <w:b/>
          <w:bCs/>
        </w:rPr>
        <w:t>f_mkdir</w:t>
      </w:r>
      <w:proofErr w:type="spellEnd"/>
      <w:r>
        <w:rPr>
          <w:b/>
          <w:bCs/>
        </w:rPr>
        <w:t xml:space="preserve"> function hangs forever in SDIO </w:t>
      </w:r>
      <w:proofErr w:type="gramStart"/>
      <w:r>
        <w:rPr>
          <w:b/>
          <w:bCs/>
        </w:rPr>
        <w:t>4 bit</w:t>
      </w:r>
      <w:proofErr w:type="gramEnd"/>
      <w:r>
        <w:rPr>
          <w:b/>
          <w:bCs/>
        </w:rPr>
        <w:t xml:space="preserve"> mode:</w:t>
      </w:r>
    </w:p>
    <w:p w14:paraId="7B03F8F5" w14:textId="77777777" w:rsidR="005432A5" w:rsidRDefault="00000000">
      <w:r>
        <w:t xml:space="preserve">This problem seemed to be fix by increasing the </w:t>
      </w:r>
      <w:proofErr w:type="spellStart"/>
      <w:r>
        <w:t>clk</w:t>
      </w:r>
      <w:proofErr w:type="spellEnd"/>
      <w:r>
        <w:t xml:space="preserve"> divide factor to 3. Any value lower and the code breaks. </w:t>
      </w:r>
    </w:p>
    <w:p w14:paraId="6272B67A" w14:textId="77777777" w:rsidR="005432A5" w:rsidRDefault="005432A5">
      <w:pPr>
        <w:rPr>
          <w:b/>
          <w:bCs/>
        </w:rPr>
      </w:pPr>
    </w:p>
    <w:p w14:paraId="65CF60AD" w14:textId="77777777" w:rsidR="005432A5" w:rsidRDefault="00000000">
      <w:pPr>
        <w:rPr>
          <w:b/>
          <w:bCs/>
        </w:rPr>
      </w:pPr>
      <w:proofErr w:type="spellStart"/>
      <w:r>
        <w:rPr>
          <w:b/>
          <w:bCs/>
        </w:rPr>
        <w:t>FreeRTOS</w:t>
      </w:r>
      <w:proofErr w:type="spellEnd"/>
      <w:r>
        <w:rPr>
          <w:b/>
          <w:bCs/>
        </w:rPr>
        <w:t xml:space="preserve"> gives up priority of data logging task after </w:t>
      </w:r>
      <w:proofErr w:type="spellStart"/>
      <w:r>
        <w:rPr>
          <w:b/>
          <w:bCs/>
        </w:rPr>
        <w:t>f_stat</w:t>
      </w:r>
      <w:proofErr w:type="spellEnd"/>
      <w:r>
        <w:rPr>
          <w:b/>
          <w:bCs/>
        </w:rPr>
        <w:t>:</w:t>
      </w:r>
    </w:p>
    <w:p w14:paraId="5FBCBE70" w14:textId="77777777" w:rsidR="005432A5" w:rsidRDefault="00000000">
      <w:r>
        <w:t xml:space="preserve">The cause of this is still unknown however, it appears to be specific to when using </w:t>
      </w:r>
      <w:proofErr w:type="spellStart"/>
      <w:r>
        <w:t>FreeRTOS</w:t>
      </w:r>
      <w:proofErr w:type="spellEnd"/>
      <w:r>
        <w:t xml:space="preserve">. The SD card words correctly with a bare metal </w:t>
      </w:r>
      <w:proofErr w:type="gramStart"/>
      <w:r>
        <w:t>implementation</w:t>
      </w:r>
      <w:proofErr w:type="gramEnd"/>
    </w:p>
    <w:p w14:paraId="66E2B69C" w14:textId="77777777" w:rsidR="005432A5" w:rsidRDefault="00000000">
      <w:r>
        <w:t xml:space="preserve">Update: Changing </w:t>
      </w:r>
      <w:proofErr w:type="spellStart"/>
      <w:r>
        <w:t>clk</w:t>
      </w:r>
      <w:proofErr w:type="spellEnd"/>
      <w:r>
        <w:t xml:space="preserve"> divide factor to 3 appeared to fix this issue. </w:t>
      </w:r>
    </w:p>
    <w:p w14:paraId="22847C67" w14:textId="77777777" w:rsidR="005432A5" w:rsidRDefault="005432A5"/>
    <w:p w14:paraId="4FA54D50" w14:textId="77777777" w:rsidR="005432A5" w:rsidRDefault="00000000">
      <w:pPr>
        <w:rPr>
          <w:b/>
          <w:bCs/>
        </w:rPr>
      </w:pPr>
      <w:r>
        <w:rPr>
          <w:b/>
          <w:bCs/>
        </w:rPr>
        <w:t>USB device recognised but mass storage not initialised:</w:t>
      </w:r>
    </w:p>
    <w:p w14:paraId="1393E45C" w14:textId="77777777" w:rsidR="005432A5" w:rsidRDefault="00000000">
      <w:r>
        <w:t xml:space="preserve">This was caused because the SDIO </w:t>
      </w:r>
      <w:proofErr w:type="spellStart"/>
      <w:r>
        <w:t>clk</w:t>
      </w:r>
      <w:proofErr w:type="spellEnd"/>
      <w:r>
        <w:t xml:space="preserve"> speed was higher than the USB </w:t>
      </w:r>
      <w:proofErr w:type="spellStart"/>
      <w:r>
        <w:t>clk</w:t>
      </w:r>
      <w:proofErr w:type="spellEnd"/>
      <w:r>
        <w:t xml:space="preserve"> speed. This was fixed to lowing the SDIO </w:t>
      </w:r>
      <w:proofErr w:type="spellStart"/>
      <w:r>
        <w:t>clk</w:t>
      </w:r>
      <w:proofErr w:type="spellEnd"/>
      <w:r>
        <w:t xml:space="preserve"> divider to 4 (for 192mhz sys </w:t>
      </w:r>
      <w:proofErr w:type="spellStart"/>
      <w:r>
        <w:t>clk</w:t>
      </w:r>
      <w:proofErr w:type="spellEnd"/>
      <w:r>
        <w:t xml:space="preserve"> speed).</w:t>
      </w:r>
    </w:p>
    <w:p w14:paraId="2BAC5F49" w14:textId="77777777" w:rsidR="005432A5" w:rsidRDefault="005432A5"/>
    <w:p w14:paraId="0ED04066" w14:textId="77777777" w:rsidR="005432A5" w:rsidRDefault="00000000">
      <w:pPr>
        <w:rPr>
          <w:b/>
          <w:bCs/>
        </w:rPr>
      </w:pPr>
      <w:r>
        <w:rPr>
          <w:b/>
          <w:bCs/>
        </w:rPr>
        <w:t>MS5611 did not respond to SPI commands:</w:t>
      </w:r>
    </w:p>
    <w:p w14:paraId="66434A77" w14:textId="77777777" w:rsidR="005432A5" w:rsidRDefault="00000000">
      <w:r>
        <w:lastRenderedPageBreak/>
        <w:t>Either during the soldering (too hot) or otherwise, the sensor appears to have been damaged. A new sensor soldered at 300C worked correctly.</w:t>
      </w:r>
    </w:p>
    <w:p w14:paraId="302D8C5A" w14:textId="77777777" w:rsidR="00A25DBE" w:rsidRDefault="00A25DBE"/>
    <w:p w14:paraId="44BAE1C3" w14:textId="16307BF6" w:rsidR="00A25DBE" w:rsidRDefault="00A25DBE">
      <w:pPr>
        <w:rPr>
          <w:b/>
          <w:bCs/>
        </w:rPr>
      </w:pPr>
      <w:r>
        <w:rPr>
          <w:b/>
          <w:bCs/>
        </w:rPr>
        <w:t>ADC not reading correct value:</w:t>
      </w:r>
    </w:p>
    <w:p w14:paraId="56341332" w14:textId="4CD10A3B" w:rsidR="00A25DBE" w:rsidRDefault="00A25DBE">
      <w:r>
        <w:t xml:space="preserve">The continuity ADC seemed to be reading out </w:t>
      </w:r>
      <w:r w:rsidR="0022659C">
        <w:t xml:space="preserve">a high value when it is supposed to be low. </w:t>
      </w:r>
      <w:r w:rsidR="00F1555C">
        <w:t xml:space="preserve">It seems that the source impedance for the </w:t>
      </w:r>
      <w:proofErr w:type="spellStart"/>
      <w:r w:rsidR="00F1555C">
        <w:t>adc</w:t>
      </w:r>
      <w:proofErr w:type="spellEnd"/>
      <w:r w:rsidR="00F1555C">
        <w:t xml:space="preserve"> may be too high (from the voltage divider) resulting in the ADC not receiving sufficient current to charge up. </w:t>
      </w:r>
      <w:r w:rsidR="000B5655">
        <w:t xml:space="preserve">The fix to the solution is to average the read values. I averaged 200 reads. </w:t>
      </w:r>
      <w:r w:rsidR="000E21C2">
        <w:t xml:space="preserve">Adding a </w:t>
      </w:r>
      <w:proofErr w:type="gramStart"/>
      <w:r w:rsidR="000E21C2">
        <w:t>100 tick</w:t>
      </w:r>
      <w:proofErr w:type="gramEnd"/>
      <w:r w:rsidR="000E21C2">
        <w:t xml:space="preserve"> delay after starting the </w:t>
      </w:r>
      <w:proofErr w:type="spellStart"/>
      <w:r w:rsidR="000E21C2">
        <w:t>adc</w:t>
      </w:r>
      <w:proofErr w:type="spellEnd"/>
      <w:r w:rsidR="000E21C2">
        <w:t xml:space="preserve"> also helps to </w:t>
      </w:r>
      <w:r w:rsidR="002D0807">
        <w:t>stabilise</w:t>
      </w:r>
      <w:r w:rsidR="000E21C2">
        <w:t xml:space="preserve"> it. </w:t>
      </w:r>
      <w:r w:rsidR="002D0807" w:rsidRPr="007452A9">
        <w:rPr>
          <w:i/>
          <w:iCs/>
        </w:rPr>
        <w:t xml:space="preserve">The instabilities appear with input voltages closer to 3.0V. At 4.2 volts, the instabilities are minimal. </w:t>
      </w:r>
      <w:r w:rsidR="0035697E" w:rsidRPr="007452A9">
        <w:rPr>
          <w:i/>
          <w:iCs/>
        </w:rPr>
        <w:t xml:space="preserve">This is because the in an open circuit, the ADC reads 45,000 at 4.2Vin while it reads closer to the 40,000 ADC value threshold (to determine good </w:t>
      </w:r>
      <w:proofErr w:type="spellStart"/>
      <w:r w:rsidR="0035697E" w:rsidRPr="007452A9">
        <w:rPr>
          <w:i/>
          <w:iCs/>
        </w:rPr>
        <w:t>ematch</w:t>
      </w:r>
      <w:proofErr w:type="spellEnd"/>
      <w:r w:rsidR="0035697E" w:rsidRPr="007452A9">
        <w:rPr>
          <w:i/>
          <w:iCs/>
        </w:rPr>
        <w:t>) when at around 3.0V.</w:t>
      </w:r>
      <w:r w:rsidR="0035697E">
        <w:t xml:space="preserve"> </w:t>
      </w:r>
    </w:p>
    <w:p w14:paraId="19C5A39B" w14:textId="77777777" w:rsidR="001B15A9" w:rsidRDefault="001B15A9"/>
    <w:p w14:paraId="11488968" w14:textId="13880829" w:rsidR="001B15A9" w:rsidRDefault="001B15A9">
      <w:pPr>
        <w:rPr>
          <w:b/>
          <w:bCs/>
        </w:rPr>
      </w:pPr>
      <w:r>
        <w:rPr>
          <w:b/>
          <w:bCs/>
        </w:rPr>
        <w:t>Magnetometer not reading values:</w:t>
      </w:r>
    </w:p>
    <w:p w14:paraId="71942AE3" w14:textId="4DE75666" w:rsidR="001B15A9" w:rsidRDefault="001B15A9">
      <w:r>
        <w:t>This is likely explained by this forum post:</w:t>
      </w:r>
      <w:r>
        <w:br/>
      </w:r>
      <w:hyperlink r:id="rId4" w:history="1">
        <w:r w:rsidRPr="007C6D77">
          <w:rPr>
            <w:rStyle w:val="Hyperlink"/>
          </w:rPr>
          <w:t>https://community.bosch-sensortec.com/t5/MEMS-sensors-forum/BMX055-Magnetometer-Data-Ready-Interrupt/td-p/13163/page/2</w:t>
        </w:r>
      </w:hyperlink>
      <w:r>
        <w:br/>
        <w:t xml:space="preserve">The magnetometer needs to be read in order to clear the interrupt. Its possible that some sort of timing issues with the interrupt firing during a read sequence may cause issues. To fix this, </w:t>
      </w:r>
      <w:r w:rsidR="00207E59">
        <w:t>I’ve</w:t>
      </w:r>
      <w:r>
        <w:t xml:space="preserve"> just slapped the </w:t>
      </w:r>
      <w:r w:rsidRPr="001B15A9">
        <w:t>BMX055_</w:t>
      </w:r>
      <w:proofErr w:type="gramStart"/>
      <w:r w:rsidRPr="001B15A9">
        <w:t>readCompensatedMag(</w:t>
      </w:r>
      <w:proofErr w:type="gramEnd"/>
      <w:r w:rsidRPr="001B15A9">
        <w:t>&amp;bmx055, bmx055_data.mag);</w:t>
      </w:r>
      <w:r>
        <w:t xml:space="preserve"> function in the bmx055 gyro read block as well so that it’ll clear any mag interrupt. </w:t>
      </w:r>
    </w:p>
    <w:p w14:paraId="1C4A9562" w14:textId="77777777" w:rsidR="00965BA8" w:rsidRDefault="00965BA8"/>
    <w:p w14:paraId="630397A4" w14:textId="640A35B6" w:rsidR="00965BA8" w:rsidRDefault="00965BA8">
      <w:pPr>
        <w:rPr>
          <w:b/>
          <w:bCs/>
        </w:rPr>
      </w:pPr>
      <w:r>
        <w:rPr>
          <w:b/>
          <w:bCs/>
        </w:rPr>
        <w:t>Unable to connect to flash memory over mass storage device:</w:t>
      </w:r>
    </w:p>
    <w:p w14:paraId="111E1F2A" w14:textId="4F8C18D8" w:rsidR="00965BA8" w:rsidRDefault="001479D4">
      <w:r>
        <w:t xml:space="preserve">It appeared that the mass storage code was initialising before the SD card code which caused errors. To fix this, I added a check to make sure that the SD was initialised before the mass storage </w:t>
      </w:r>
      <w:proofErr w:type="spellStart"/>
      <w:r>
        <w:t>inits</w:t>
      </w:r>
      <w:proofErr w:type="spellEnd"/>
      <w:r w:rsidR="00D36047">
        <w:t xml:space="preserve">. The mass storage </w:t>
      </w:r>
      <w:proofErr w:type="spellStart"/>
      <w:r w:rsidR="00D36047">
        <w:t>inits</w:t>
      </w:r>
      <w:proofErr w:type="spellEnd"/>
      <w:r w:rsidR="00D36047">
        <w:t xml:space="preserve"> in </w:t>
      </w:r>
      <w:proofErr w:type="spellStart"/>
      <w:r w:rsidR="00D36047">
        <w:t>usbd_storage_if.c</w:t>
      </w:r>
      <w:proofErr w:type="spellEnd"/>
      <w:r w:rsidR="00163C16">
        <w:t>.</w:t>
      </w:r>
    </w:p>
    <w:p w14:paraId="7E241467" w14:textId="60A467BE" w:rsidR="00200B9B" w:rsidRDefault="00200B9B">
      <w:pPr>
        <w:rPr>
          <w:b/>
          <w:bCs/>
        </w:rPr>
      </w:pPr>
    </w:p>
    <w:p w14:paraId="379EC063" w14:textId="1642719E" w:rsidR="00CB6A42" w:rsidRDefault="00CB6A42">
      <w:pPr>
        <w:rPr>
          <w:b/>
          <w:bCs/>
        </w:rPr>
      </w:pPr>
      <w:r>
        <w:rPr>
          <w:b/>
          <w:bCs/>
        </w:rPr>
        <w:t>ASM3</w:t>
      </w:r>
      <w:r w:rsidR="002F52E0">
        <w:rPr>
          <w:b/>
          <w:bCs/>
        </w:rPr>
        <w:t>3</w:t>
      </w:r>
      <w:r>
        <w:rPr>
          <w:b/>
          <w:bCs/>
        </w:rPr>
        <w:t>0 interrupt stops firing after a period:</w:t>
      </w:r>
    </w:p>
    <w:p w14:paraId="1A4A6590" w14:textId="75649C73" w:rsidR="00CB6A42" w:rsidRDefault="00CB6A42">
      <w:r>
        <w:t xml:space="preserve">It seems that after a second or so, the ASM330 data ready interrupt stops firing. When I add a manual read of the accelerometer and gyroscope in a separate function that runs in a loop with a 1 tick delay, it seems to allow the interrupt to start firing again. I suspect that it is because the ASM330 requires a read to clear the interrupt and if the interrupt </w:t>
      </w:r>
      <w:r w:rsidR="00622BA3">
        <w:t>fires,</w:t>
      </w:r>
      <w:r>
        <w:t xml:space="preserve"> but the task is not notified, it will never fire again to re-notify the task. </w:t>
      </w:r>
    </w:p>
    <w:p w14:paraId="1563BECE" w14:textId="44AE2FB2" w:rsidR="00622BA3" w:rsidRDefault="00622BA3" w:rsidP="00622BA3">
      <w:r>
        <w:t>This was indeed the case and I fixed it by setting the data ready interrupt to be pulsed instead of latched:</w:t>
      </w:r>
      <w:r>
        <w:br/>
      </w:r>
      <w:r>
        <w:t xml:space="preserve">asm330lhhx_dataready_pulsed_t </w:t>
      </w:r>
      <w:proofErr w:type="spellStart"/>
      <w:r>
        <w:t>val</w:t>
      </w:r>
      <w:proofErr w:type="spellEnd"/>
      <w:r>
        <w:t>;</w:t>
      </w:r>
      <w:r>
        <w:br/>
      </w:r>
      <w:proofErr w:type="spellStart"/>
      <w:r>
        <w:t>val</w:t>
      </w:r>
      <w:proofErr w:type="spellEnd"/>
      <w:r>
        <w:t xml:space="preserve"> = ASM330LHHX_DRDY_PULSED;</w:t>
      </w:r>
      <w:r>
        <w:br/>
      </w:r>
      <w:r>
        <w:t>asm330lhhx_data_ready_mode_set(&amp;asm330-&gt;</w:t>
      </w:r>
      <w:proofErr w:type="spellStart"/>
      <w:r>
        <w:t>dev_ctx</w:t>
      </w:r>
      <w:proofErr w:type="spellEnd"/>
      <w:r>
        <w:t xml:space="preserve">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72616042" w14:textId="77777777" w:rsidR="00141D52" w:rsidRDefault="00141D52" w:rsidP="00622BA3"/>
    <w:p w14:paraId="2B20A3FE" w14:textId="7651B757" w:rsidR="00141D52" w:rsidRDefault="00141D52" w:rsidP="00622BA3">
      <w:pPr>
        <w:rPr>
          <w:b/>
          <w:bCs/>
        </w:rPr>
      </w:pPr>
      <w:r>
        <w:rPr>
          <w:b/>
          <w:bCs/>
        </w:rPr>
        <w:t>Packet streaming from sensor is intermittent and drops out:</w:t>
      </w:r>
    </w:p>
    <w:p w14:paraId="154BDEBD" w14:textId="77777777" w:rsidR="00141D52" w:rsidRPr="003B2F8D" w:rsidRDefault="00141D52" w:rsidP="00622BA3"/>
    <w:sectPr w:rsidR="00141D52" w:rsidRPr="003B2F8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2A5"/>
    <w:rsid w:val="000B5655"/>
    <w:rsid w:val="000E21C2"/>
    <w:rsid w:val="00141D52"/>
    <w:rsid w:val="001479D4"/>
    <w:rsid w:val="00163C16"/>
    <w:rsid w:val="001B15A9"/>
    <w:rsid w:val="00200B9B"/>
    <w:rsid w:val="00207E59"/>
    <w:rsid w:val="0022659C"/>
    <w:rsid w:val="002D0807"/>
    <w:rsid w:val="002F52E0"/>
    <w:rsid w:val="0035697E"/>
    <w:rsid w:val="003B2F8D"/>
    <w:rsid w:val="005432A5"/>
    <w:rsid w:val="00622BA3"/>
    <w:rsid w:val="007452A9"/>
    <w:rsid w:val="007A236D"/>
    <w:rsid w:val="00965BA8"/>
    <w:rsid w:val="00A25DBE"/>
    <w:rsid w:val="00CB6A42"/>
    <w:rsid w:val="00D36047"/>
    <w:rsid w:val="00F1555C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EFFA"/>
  <w15:docId w15:val="{D43C9E4F-87C1-4189-8CF6-D8BDE60D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bosch-sensortec.com/t5/MEMS-sensors-forum/BMX055-Magnetometer-Data-Ready-Interrupt/td-p/13163/page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dc:description/>
  <cp:lastModifiedBy>Angus McLennan</cp:lastModifiedBy>
  <cp:revision>106</cp:revision>
  <dcterms:created xsi:type="dcterms:W3CDTF">2023-12-17T01:37:00Z</dcterms:created>
  <dcterms:modified xsi:type="dcterms:W3CDTF">2024-04-24T11:58:00Z</dcterms:modified>
  <dc:language>en-AU</dc:language>
</cp:coreProperties>
</file>