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447C" w14:textId="0C4F74F4" w:rsidR="002E6215" w:rsidRDefault="00FF63CD" w:rsidP="00FF63CD">
      <w:pPr>
        <w:pStyle w:val="Title"/>
      </w:pPr>
      <w:r>
        <w:t>Power Profiling</w:t>
      </w:r>
    </w:p>
    <w:p w14:paraId="2ABC1393" w14:textId="28EDA6E5" w:rsidR="00FF63CD" w:rsidRDefault="00FF63CD" w:rsidP="00FF63CD">
      <w:pPr>
        <w:rPr>
          <w:b/>
          <w:bCs/>
        </w:rPr>
      </w:pPr>
      <w:r>
        <w:rPr>
          <w:b/>
          <w:bCs/>
        </w:rPr>
        <w:t>Strelka 14/04/2024</w:t>
      </w:r>
    </w:p>
    <w:p w14:paraId="5E30F3BF" w14:textId="77777777" w:rsidR="000B7AAE" w:rsidRDefault="000B7AAE" w:rsidP="00FF63CD"/>
    <w:p w14:paraId="692E56CE" w14:textId="484BD6AA" w:rsidR="00FF63CD" w:rsidRDefault="000B7AAE" w:rsidP="00FF63CD">
      <w:pPr>
        <w:rPr>
          <w:b/>
          <w:bCs/>
        </w:rPr>
      </w:pPr>
      <w:r>
        <w:t xml:space="preserve">Idle, not </w:t>
      </w:r>
      <w:r w:rsidR="00725E23">
        <w:t>transmitting</w:t>
      </w:r>
      <w:r w:rsidR="009718ED">
        <w:t>:</w:t>
      </w:r>
    </w:p>
    <w:p w14:paraId="6DBF0AEE" w14:textId="1DF27F63" w:rsidR="00FF63CD" w:rsidRDefault="000B7AAE" w:rsidP="00FF63CD">
      <w:r w:rsidRPr="000B7AAE">
        <w:drawing>
          <wp:inline distT="0" distB="0" distL="0" distR="0" wp14:anchorId="7B0DC23E" wp14:editId="6C9AC838">
            <wp:extent cx="5731510" cy="2661920"/>
            <wp:effectExtent l="0" t="0" r="2540" b="5080"/>
            <wp:docPr id="7194628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6288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5CB" w14:textId="77777777" w:rsidR="00725E23" w:rsidRDefault="00725E23" w:rsidP="00FF63CD"/>
    <w:p w14:paraId="11417F66" w14:textId="5C9612C1" w:rsidR="009718ED" w:rsidRDefault="009718ED" w:rsidP="00FF63CD">
      <w:r>
        <w:t>Streaming, transmitting at 1Hz:</w:t>
      </w:r>
    </w:p>
    <w:p w14:paraId="1BC7C6A1" w14:textId="0BDB3523" w:rsidR="009718ED" w:rsidRDefault="009718ED" w:rsidP="00FF63CD">
      <w:r w:rsidRPr="009718ED">
        <w:drawing>
          <wp:inline distT="0" distB="0" distL="0" distR="0" wp14:anchorId="73922926" wp14:editId="6BB81567">
            <wp:extent cx="5731510" cy="2662555"/>
            <wp:effectExtent l="0" t="0" r="2540" b="4445"/>
            <wp:docPr id="160211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70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8508" w14:textId="77777777" w:rsidR="00725E23" w:rsidRPr="00FF63CD" w:rsidRDefault="00725E23" w:rsidP="00FF63CD"/>
    <w:sectPr w:rsidR="00725E23" w:rsidRPr="00FF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CD"/>
    <w:rsid w:val="000B7AAE"/>
    <w:rsid w:val="002A3132"/>
    <w:rsid w:val="002E6215"/>
    <w:rsid w:val="0046032B"/>
    <w:rsid w:val="00643E19"/>
    <w:rsid w:val="00725E23"/>
    <w:rsid w:val="009718ED"/>
    <w:rsid w:val="00B203D6"/>
    <w:rsid w:val="00EF4006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4DF2"/>
  <w15:chartTrackingRefBased/>
  <w15:docId w15:val="{707A073A-CD22-4E1B-BF1D-F9870257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5</cp:revision>
  <dcterms:created xsi:type="dcterms:W3CDTF">2024-04-14T10:19:00Z</dcterms:created>
  <dcterms:modified xsi:type="dcterms:W3CDTF">2024-04-14T10:21:00Z</dcterms:modified>
</cp:coreProperties>
</file>