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FFDE" w14:textId="4D2BCAE0" w:rsidR="007137C2" w:rsidRDefault="00AC13CF" w:rsidP="00AC13CF">
      <w:pPr>
        <w:pStyle w:val="Heading1"/>
      </w:pPr>
      <w:r>
        <w:t>Strelka Specific Packet Types</w:t>
      </w:r>
    </w:p>
    <w:p w14:paraId="5AD85259" w14:textId="0CFC7CF4" w:rsidR="00AC13CF" w:rsidRDefault="00AC13CF" w:rsidP="00AC13CF">
      <w:r>
        <w:t>This document outlines the application specific packet types.</w:t>
      </w:r>
    </w:p>
    <w:p w14:paraId="45CDED39" w14:textId="77777777" w:rsidR="00C57D62" w:rsidRDefault="00C57D62" w:rsidP="00C57D62">
      <w:pPr>
        <w:pStyle w:val="Heading2"/>
      </w:pPr>
      <w:bookmarkStart w:id="0" w:name="_Toc156327675"/>
      <w:bookmarkStart w:id="1" w:name="_Toc156324462"/>
      <w:r>
        <w:t>STREAM_PACKET_TYPE_0</w:t>
      </w:r>
      <w:bookmarkEnd w:id="0"/>
      <w:bookmarkEnd w:id="1"/>
    </w:p>
    <w:p w14:paraId="08127C20" w14:textId="77777777" w:rsidR="00C57D62" w:rsidRDefault="00C57D62" w:rsidP="00C57D62">
      <w:r>
        <w:t>Data streaming packet.</w:t>
      </w:r>
    </w:p>
    <w:p w14:paraId="483097FD" w14:textId="77777777" w:rsidR="00C57D62" w:rsidRDefault="00C57D62" w:rsidP="00C57D62">
      <w:r>
        <w:t>Identifier: 0x0024</w:t>
      </w:r>
    </w:p>
    <w:p w14:paraId="0B439FE0" w14:textId="77777777" w:rsidR="00C57D62" w:rsidRDefault="00C57D62" w:rsidP="00C57D62">
      <w:r>
        <w:t xml:space="preserve">Payload: </w:t>
      </w:r>
    </w:p>
    <w:p w14:paraId="3C591B7C" w14:textId="77777777" w:rsidR="00C57D62" w:rsidRDefault="00C57D62" w:rsidP="00C57D62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764DB28B" w14:textId="77777777" w:rsidTr="000775A4">
        <w:trPr>
          <w:trHeight w:val="590"/>
        </w:trPr>
        <w:tc>
          <w:tcPr>
            <w:tcW w:w="1364" w:type="dxa"/>
          </w:tcPr>
          <w:p w14:paraId="418025F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6C3E086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22D4C7F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5808D88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66668B0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06F168C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satellites tracked</w:t>
            </w:r>
          </w:p>
        </w:tc>
      </w:tr>
      <w:tr w:rsidR="00C57D62" w14:paraId="7E89221E" w14:textId="77777777" w:rsidTr="000775A4">
        <w:trPr>
          <w:trHeight w:val="578"/>
        </w:trPr>
        <w:tc>
          <w:tcPr>
            <w:tcW w:w="1364" w:type="dxa"/>
          </w:tcPr>
          <w:p w14:paraId="1DC7824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09DE6492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33C4E90A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242D00B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6D8175BF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1A8F179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-</w:t>
            </w:r>
          </w:p>
        </w:tc>
      </w:tr>
      <w:tr w:rsidR="00C57D62" w14:paraId="7D4A596B" w14:textId="77777777" w:rsidTr="000775A4">
        <w:trPr>
          <w:trHeight w:val="295"/>
        </w:trPr>
        <w:tc>
          <w:tcPr>
            <w:tcW w:w="1364" w:type="dxa"/>
          </w:tcPr>
          <w:p w14:paraId="6DEEDB6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7F64A84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5397C6B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00AF332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5C49018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7CC8D0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</w:tr>
      <w:tr w:rsidR="00C57D62" w14:paraId="4E832268" w14:textId="77777777" w:rsidTr="000775A4">
        <w:trPr>
          <w:trHeight w:val="590"/>
        </w:trPr>
        <w:tc>
          <w:tcPr>
            <w:tcW w:w="1364" w:type="dxa"/>
          </w:tcPr>
          <w:p w14:paraId="28555A0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6D6B97A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53A4FA9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7B2D68E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81EA37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A72BB2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</w:tr>
    </w:tbl>
    <w:p w14:paraId="17CBDC0E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57D62" w14:paraId="104071FD" w14:textId="77777777" w:rsidTr="000775A4">
        <w:trPr>
          <w:trHeight w:val="590"/>
        </w:trPr>
        <w:tc>
          <w:tcPr>
            <w:tcW w:w="1364" w:type="dxa"/>
          </w:tcPr>
          <w:p w14:paraId="02C5CAA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8FAFED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500E759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55C1EE5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VelX</w:t>
            </w:r>
          </w:p>
        </w:tc>
        <w:tc>
          <w:tcPr>
            <w:tcW w:w="1244" w:type="dxa"/>
            <w:tcBorders>
              <w:right w:val="nil"/>
            </w:tcBorders>
          </w:tcPr>
          <w:p w14:paraId="0BE2045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VelY</w:t>
            </w:r>
          </w:p>
        </w:tc>
        <w:tc>
          <w:tcPr>
            <w:tcW w:w="1245" w:type="dxa"/>
          </w:tcPr>
          <w:p w14:paraId="78CDF51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VelZ</w:t>
            </w:r>
          </w:p>
        </w:tc>
      </w:tr>
      <w:tr w:rsidR="00C57D62" w14:paraId="0F45F9EF" w14:textId="77777777" w:rsidTr="000775A4">
        <w:trPr>
          <w:trHeight w:val="578"/>
        </w:trPr>
        <w:tc>
          <w:tcPr>
            <w:tcW w:w="1364" w:type="dxa"/>
          </w:tcPr>
          <w:p w14:paraId="1361A97D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24AFEB3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0BDE74E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70382519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34F42618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156643DC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57D62" w14:paraId="1C808577" w14:textId="77777777" w:rsidTr="000775A4">
        <w:trPr>
          <w:trHeight w:val="295"/>
        </w:trPr>
        <w:tc>
          <w:tcPr>
            <w:tcW w:w="1364" w:type="dxa"/>
          </w:tcPr>
          <w:p w14:paraId="0A92035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1E96FF5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21CD90A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66343D4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7D1F8D0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3E7152C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5E55B72F" w14:textId="77777777" w:rsidTr="000775A4">
        <w:trPr>
          <w:trHeight w:val="590"/>
        </w:trPr>
        <w:tc>
          <w:tcPr>
            <w:tcW w:w="1364" w:type="dxa"/>
          </w:tcPr>
          <w:p w14:paraId="098CE76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7D96CEC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D86CEF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7BF393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5E03D2F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C2417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1961812F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57D62" w14:paraId="19B62B76" w14:textId="77777777" w:rsidTr="000775A4">
        <w:trPr>
          <w:trHeight w:val="590"/>
        </w:trPr>
        <w:tc>
          <w:tcPr>
            <w:tcW w:w="1364" w:type="dxa"/>
          </w:tcPr>
          <w:p w14:paraId="4CA5AC4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0ACE450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263C053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67A04A9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0B59A31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08D2CAA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2</w:t>
            </w:r>
          </w:p>
        </w:tc>
      </w:tr>
      <w:tr w:rsidR="00C57D62" w14:paraId="1AF580BD" w14:textId="77777777" w:rsidTr="000775A4">
        <w:trPr>
          <w:trHeight w:val="578"/>
        </w:trPr>
        <w:tc>
          <w:tcPr>
            <w:tcW w:w="1364" w:type="dxa"/>
          </w:tcPr>
          <w:p w14:paraId="7CAE14D2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</w:t>
            </w:r>
          </w:p>
        </w:tc>
        <w:tc>
          <w:tcPr>
            <w:tcW w:w="1410" w:type="dxa"/>
          </w:tcPr>
          <w:p w14:paraId="3D61BD0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699D1EB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4BAF36C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D55F44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63B4678D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57D62" w14:paraId="445CF558" w14:textId="77777777" w:rsidTr="000775A4">
        <w:trPr>
          <w:trHeight w:val="295"/>
        </w:trPr>
        <w:tc>
          <w:tcPr>
            <w:tcW w:w="1364" w:type="dxa"/>
          </w:tcPr>
          <w:p w14:paraId="5758977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7CB6C08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0A04421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6068911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6943C8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1FE236C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6E4D397C" w14:textId="77777777" w:rsidTr="000775A4">
        <w:trPr>
          <w:trHeight w:val="590"/>
        </w:trPr>
        <w:tc>
          <w:tcPr>
            <w:tcW w:w="1364" w:type="dxa"/>
          </w:tcPr>
          <w:p w14:paraId="3D3D048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68E303B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8131D9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4062D89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2B1CBFB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08F3068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23A333D9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5EF00CCC" w14:textId="77777777" w:rsidTr="000775A4">
        <w:trPr>
          <w:trHeight w:val="590"/>
        </w:trPr>
        <w:tc>
          <w:tcPr>
            <w:tcW w:w="1364" w:type="dxa"/>
          </w:tcPr>
          <w:p w14:paraId="4708D19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85D6BD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72FE023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15A8219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6E1E8D3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251CDA5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Available flash memory</w:t>
            </w:r>
          </w:p>
        </w:tc>
      </w:tr>
      <w:tr w:rsidR="00C57D62" w14:paraId="680F516E" w14:textId="77777777" w:rsidTr="000775A4">
        <w:trPr>
          <w:trHeight w:val="578"/>
        </w:trPr>
        <w:tc>
          <w:tcPr>
            <w:tcW w:w="1364" w:type="dxa"/>
          </w:tcPr>
          <w:p w14:paraId="3A27D0DE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24849790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0DB72AA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46EC437A" w14:textId="77777777" w:rsidR="00C57D62" w:rsidRDefault="00C57D62" w:rsidP="000775A4">
            <w:pPr>
              <w:widowControl w:val="0"/>
              <w:rPr>
                <w:rFonts w:ascii="Calibri" w:eastAsia="Calibri" w:hAnsi="Calibri"/>
                <w:i/>
                <w:iCs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70E56DF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2CB99ED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</w:tr>
      <w:tr w:rsidR="00C57D62" w14:paraId="2EBF7FC9" w14:textId="77777777" w:rsidTr="000775A4">
        <w:trPr>
          <w:trHeight w:val="295"/>
        </w:trPr>
        <w:tc>
          <w:tcPr>
            <w:tcW w:w="1364" w:type="dxa"/>
          </w:tcPr>
          <w:p w14:paraId="2EB3D31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43B4C81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096C9B1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26872D9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2AED622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DA8F7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7EF046A7" w14:textId="77777777" w:rsidTr="000775A4">
        <w:trPr>
          <w:trHeight w:val="590"/>
        </w:trPr>
        <w:tc>
          <w:tcPr>
            <w:tcW w:w="1364" w:type="dxa"/>
          </w:tcPr>
          <w:p w14:paraId="0395FFB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lastRenderedPageBreak/>
              <w:t>4</w:t>
            </w:r>
          </w:p>
        </w:tc>
        <w:tc>
          <w:tcPr>
            <w:tcW w:w="1410" w:type="dxa"/>
          </w:tcPr>
          <w:p w14:paraId="2C7EC93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16FA51B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1C1DDAA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405A3E9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11F0AD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62D35F5D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399307F9" w14:textId="77777777" w:rsidTr="000775A4">
        <w:trPr>
          <w:trHeight w:val="590"/>
        </w:trPr>
        <w:tc>
          <w:tcPr>
            <w:tcW w:w="1364" w:type="dxa"/>
          </w:tcPr>
          <w:p w14:paraId="61FE65CC" w14:textId="77777777" w:rsidR="00C57D62" w:rsidRPr="00D0712D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Task e</w:t>
            </w:r>
            <w:r w:rsidRPr="00D0712D">
              <w:rPr>
                <w:rFonts w:ascii="Calibri" w:eastAsia="Calibri" w:hAnsi="Calibri"/>
                <w:kern w:val="0"/>
              </w:rPr>
              <w:t>rror state</w:t>
            </w:r>
          </w:p>
        </w:tc>
        <w:tc>
          <w:tcPr>
            <w:tcW w:w="1410" w:type="dxa"/>
          </w:tcPr>
          <w:p w14:paraId="77943C5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Error State</w:t>
            </w:r>
          </w:p>
        </w:tc>
        <w:tc>
          <w:tcPr>
            <w:tcW w:w="1425" w:type="dxa"/>
            <w:tcBorders>
              <w:right w:val="nil"/>
            </w:tcBorders>
          </w:tcPr>
          <w:p w14:paraId="0CDBD1C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680AFEE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08E2C92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7F4C9F9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19505974" w14:textId="77777777" w:rsidTr="000775A4">
        <w:trPr>
          <w:trHeight w:val="578"/>
        </w:trPr>
        <w:tc>
          <w:tcPr>
            <w:tcW w:w="1364" w:type="dxa"/>
          </w:tcPr>
          <w:p w14:paraId="58A5A436" w14:textId="77777777" w:rsidR="00C57D62" w:rsidRPr="0047296E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Indicates tasks that have entered an error state</w:t>
            </w:r>
          </w:p>
        </w:tc>
        <w:tc>
          <w:tcPr>
            <w:tcW w:w="1410" w:type="dxa"/>
          </w:tcPr>
          <w:p w14:paraId="659993C4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Details the error type dependent on task</w:t>
            </w:r>
          </w:p>
        </w:tc>
        <w:tc>
          <w:tcPr>
            <w:tcW w:w="1425" w:type="dxa"/>
            <w:tcBorders>
              <w:right w:val="nil"/>
            </w:tcBorders>
          </w:tcPr>
          <w:p w14:paraId="4FC6B27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14B9B7DB" w14:textId="77777777" w:rsidR="00C57D62" w:rsidRDefault="00C57D62" w:rsidP="000775A4">
            <w:pPr>
              <w:widowControl w:val="0"/>
              <w:rPr>
                <w:rFonts w:ascii="Calibri" w:eastAsia="Calibri" w:hAnsi="Calibri"/>
                <w:i/>
                <w:iCs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33CF159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2A7D05B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419FB9FD" w14:textId="77777777" w:rsidTr="000775A4">
        <w:trPr>
          <w:trHeight w:val="295"/>
        </w:trPr>
        <w:tc>
          <w:tcPr>
            <w:tcW w:w="1364" w:type="dxa"/>
          </w:tcPr>
          <w:p w14:paraId="3A847E2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t>uint8_t</w:t>
            </w:r>
          </w:p>
        </w:tc>
        <w:tc>
          <w:tcPr>
            <w:tcW w:w="1410" w:type="dxa"/>
          </w:tcPr>
          <w:p w14:paraId="07E93F5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t>uint8_t</w:t>
            </w:r>
          </w:p>
        </w:tc>
        <w:tc>
          <w:tcPr>
            <w:tcW w:w="1425" w:type="dxa"/>
            <w:tcBorders>
              <w:right w:val="nil"/>
            </w:tcBorders>
          </w:tcPr>
          <w:p w14:paraId="1A2EDE6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1316859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62107EF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2DE4E7D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4DD32873" w14:textId="77777777" w:rsidTr="000775A4">
        <w:trPr>
          <w:trHeight w:val="590"/>
        </w:trPr>
        <w:tc>
          <w:tcPr>
            <w:tcW w:w="1364" w:type="dxa"/>
          </w:tcPr>
          <w:p w14:paraId="27AEFB4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1</w:t>
            </w:r>
          </w:p>
        </w:tc>
        <w:tc>
          <w:tcPr>
            <w:tcW w:w="1410" w:type="dxa"/>
          </w:tcPr>
          <w:p w14:paraId="7EEB6B0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1</w:t>
            </w:r>
          </w:p>
        </w:tc>
        <w:tc>
          <w:tcPr>
            <w:tcW w:w="1425" w:type="dxa"/>
            <w:tcBorders>
              <w:right w:val="nil"/>
            </w:tcBorders>
          </w:tcPr>
          <w:p w14:paraId="2875ABE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4550BE5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45A21DD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77608B7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</w:tbl>
    <w:p w14:paraId="38C3A3E9" w14:textId="77777777" w:rsidR="00C57D62" w:rsidRDefault="00C57D62" w:rsidP="00C57D62"/>
    <w:p w14:paraId="4473FD35" w14:textId="77777777" w:rsidR="00C57D62" w:rsidRDefault="00C57D62" w:rsidP="00C57D62">
      <w:pPr>
        <w:rPr>
          <w:i/>
          <w:iCs/>
        </w:rPr>
      </w:pPr>
      <w:r>
        <w:rPr>
          <w:i/>
          <w:iCs/>
        </w:rPr>
        <w:t>&lt;End of payload&gt;</w:t>
      </w:r>
    </w:p>
    <w:p w14:paraId="30C5B2BF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57D62" w14:paraId="1326DC6C" w14:textId="77777777" w:rsidTr="000775A4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710B8" w14:textId="77777777" w:rsidR="00C57D62" w:rsidRDefault="00C57D62" w:rsidP="000775A4">
            <w:pPr>
              <w:pStyle w:val="TableContents"/>
            </w:pPr>
            <w:r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9B0" w14:textId="77777777" w:rsidR="00C57D62" w:rsidRDefault="00C57D62" w:rsidP="000775A4">
            <w:pPr>
              <w:pStyle w:val="TableContents"/>
            </w:pPr>
            <w:r>
              <w:t>Value</w:t>
            </w:r>
          </w:p>
        </w:tc>
      </w:tr>
      <w:tr w:rsidR="00C57D62" w14:paraId="1A779BD0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54E2D9A6" w14:textId="77777777" w:rsidR="00C57D62" w:rsidRDefault="00C57D62" w:rsidP="000775A4">
            <w:pPr>
              <w:pStyle w:val="TableContents"/>
            </w:pPr>
            <w:r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9AE9" w14:textId="77777777" w:rsidR="00C57D62" w:rsidRDefault="00C57D62" w:rsidP="000775A4">
            <w:pPr>
              <w:pStyle w:val="TableContents"/>
            </w:pPr>
            <w:r>
              <w:t>0</w:t>
            </w:r>
          </w:p>
        </w:tc>
      </w:tr>
      <w:tr w:rsidR="00C57D62" w14:paraId="032923EB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79A132C1" w14:textId="77777777" w:rsidR="00C57D62" w:rsidRDefault="00C57D62" w:rsidP="000775A4">
            <w:pPr>
              <w:pStyle w:val="TableContents"/>
            </w:pPr>
            <w:r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1F28" w14:textId="77777777" w:rsidR="00C57D62" w:rsidRDefault="00C57D62" w:rsidP="000775A4">
            <w:pPr>
              <w:pStyle w:val="TableContents"/>
            </w:pPr>
            <w:r>
              <w:t>1</w:t>
            </w:r>
          </w:p>
        </w:tc>
      </w:tr>
      <w:tr w:rsidR="00C57D62" w14:paraId="7EA5CA92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5C538E70" w14:textId="77777777" w:rsidR="00C57D62" w:rsidRDefault="00C57D62" w:rsidP="000775A4">
            <w:pPr>
              <w:pStyle w:val="TableContents"/>
            </w:pPr>
            <w:r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5501" w14:textId="77777777" w:rsidR="00C57D62" w:rsidRDefault="00C57D62" w:rsidP="000775A4">
            <w:pPr>
              <w:pStyle w:val="TableContents"/>
            </w:pPr>
            <w:r>
              <w:t>2</w:t>
            </w:r>
          </w:p>
        </w:tc>
      </w:tr>
      <w:tr w:rsidR="00C57D62" w14:paraId="1130A462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959409F" w14:textId="77777777" w:rsidR="00C57D62" w:rsidRDefault="00C57D62" w:rsidP="000775A4">
            <w:pPr>
              <w:pStyle w:val="TableContents"/>
            </w:pPr>
            <w:r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D7B9" w14:textId="77777777" w:rsidR="00C57D62" w:rsidRDefault="00C57D62" w:rsidP="000775A4">
            <w:pPr>
              <w:pStyle w:val="TableContents"/>
            </w:pPr>
            <w:r>
              <w:t>3</w:t>
            </w:r>
          </w:p>
        </w:tc>
      </w:tr>
      <w:tr w:rsidR="00C57D62" w14:paraId="0E8997AE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121F04B8" w14:textId="77777777" w:rsidR="00C57D62" w:rsidRDefault="00C57D62" w:rsidP="000775A4">
            <w:pPr>
              <w:pStyle w:val="TableContents"/>
            </w:pPr>
            <w:r>
              <w:t>Main chute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B466" w14:textId="77777777" w:rsidR="00C57D62" w:rsidRDefault="00C57D62" w:rsidP="000775A4">
            <w:pPr>
              <w:pStyle w:val="TableContents"/>
            </w:pPr>
            <w:r>
              <w:t>4</w:t>
            </w:r>
          </w:p>
        </w:tc>
      </w:tr>
      <w:tr w:rsidR="00C57D62" w14:paraId="5DC4F37E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4F8CB3E5" w14:textId="77777777" w:rsidR="00C57D62" w:rsidRDefault="00C57D62" w:rsidP="000775A4">
            <w:pPr>
              <w:pStyle w:val="TableContents"/>
            </w:pPr>
            <w:r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2F2E" w14:textId="77777777" w:rsidR="00C57D62" w:rsidRDefault="00C57D62" w:rsidP="000775A4">
            <w:pPr>
              <w:pStyle w:val="TableContents"/>
            </w:pPr>
            <w:r>
              <w:t>5</w:t>
            </w:r>
          </w:p>
        </w:tc>
      </w:tr>
    </w:tbl>
    <w:p w14:paraId="67BE054F" w14:textId="77777777" w:rsidR="00C57D62" w:rsidRDefault="00C57D62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7FDE8E0C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Task Error State: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C57D62" w14:paraId="41F4B077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C6736" w14:textId="77777777" w:rsidR="00C57D62" w:rsidRDefault="00C57D62" w:rsidP="000775A4">
            <w:pPr>
              <w:pStyle w:val="TableContents"/>
            </w:pPr>
            <w:r>
              <w:t>Bit index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80A" w14:textId="77777777" w:rsidR="00C57D62" w:rsidRDefault="00C57D62" w:rsidP="000775A4">
            <w:pPr>
              <w:pStyle w:val="TableContents"/>
            </w:pPr>
            <w: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508" w14:textId="77777777" w:rsidR="00C57D62" w:rsidRDefault="00C57D62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7EE0" w14:textId="77777777" w:rsidR="00C57D62" w:rsidRDefault="00C57D62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2F56" w14:textId="77777777" w:rsidR="00C57D62" w:rsidRDefault="00C57D62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FFE4" w14:textId="77777777" w:rsidR="00C57D62" w:rsidRDefault="00C57D62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74DE" w14:textId="77777777" w:rsidR="00C57D62" w:rsidRDefault="00C57D62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347A" w14:textId="77777777" w:rsidR="00C57D62" w:rsidRDefault="00C57D62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FF44" w14:textId="77777777" w:rsidR="00C57D62" w:rsidRDefault="00C57D62" w:rsidP="000775A4">
            <w:pPr>
              <w:pStyle w:val="TableContents"/>
            </w:pPr>
            <w:r>
              <w:t>0</w:t>
            </w:r>
          </w:p>
        </w:tc>
      </w:tr>
      <w:tr w:rsidR="00C57D62" w14:paraId="11B4D076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29A1F" w14:textId="77777777" w:rsidR="00C57D62" w:rsidRDefault="00C57D62" w:rsidP="000775A4">
            <w:pPr>
              <w:pStyle w:val="TableContents"/>
            </w:pPr>
            <w:r>
              <w:t>Task error 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8FBF" w14:textId="77777777" w:rsidR="00C57D62" w:rsidRDefault="00C57D62" w:rsidP="000775A4">
            <w:pPr>
              <w:pStyle w:val="TableContents"/>
            </w:pPr>
            <w:r>
              <w:t>CAN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6F39" w14:textId="77777777" w:rsidR="00C57D62" w:rsidRDefault="00C57D62" w:rsidP="000775A4">
            <w:pPr>
              <w:pStyle w:val="TableContents"/>
            </w:pPr>
            <w:r>
              <w:t>Extended Kalman Filter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B991" w14:textId="77777777" w:rsidR="00C57D62" w:rsidRDefault="00C57D62" w:rsidP="000775A4">
            <w:pPr>
              <w:pStyle w:val="TableContents"/>
            </w:pPr>
            <w:r>
              <w:t>GPS tracker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E40A" w14:textId="77777777" w:rsidR="00C57D62" w:rsidRDefault="00C57D62" w:rsidP="000775A4">
            <w:pPr>
              <w:pStyle w:val="TableContents"/>
            </w:pPr>
            <w:r>
              <w:t>Data logging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0EC" w14:textId="77777777" w:rsidR="00C57D62" w:rsidRDefault="00C57D62" w:rsidP="000775A4">
            <w:pPr>
              <w:pStyle w:val="TableContents"/>
            </w:pPr>
            <w:r>
              <w:t>Sample Baro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86AE" w14:textId="77777777" w:rsidR="00C57D62" w:rsidRDefault="00C57D62" w:rsidP="000775A4">
            <w:pPr>
              <w:pStyle w:val="TableContents"/>
            </w:pPr>
            <w:r>
              <w:t>LoRa Radio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9CDA" w14:textId="77777777" w:rsidR="00C57D62" w:rsidRDefault="00C57D62" w:rsidP="000775A4">
            <w:pPr>
              <w:pStyle w:val="TableContents"/>
            </w:pPr>
            <w:r>
              <w:t>Sample Sensors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104B" w14:textId="77777777" w:rsidR="00C57D62" w:rsidRDefault="00C57D62" w:rsidP="000775A4">
            <w:pPr>
              <w:pStyle w:val="TableContents"/>
            </w:pPr>
            <w:r>
              <w:t>State machine</w:t>
            </w:r>
          </w:p>
        </w:tc>
      </w:tr>
    </w:tbl>
    <w:p w14:paraId="60ADEFB8" w14:textId="77777777" w:rsidR="00C57D62" w:rsidRDefault="00C57D62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C42846C" w14:textId="77777777" w:rsidR="002D62FD" w:rsidRDefault="002D62FD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0BD2502C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Error Codes:</w:t>
      </w:r>
    </w:p>
    <w:p w14:paraId="467DBA18" w14:textId="60590B3A" w:rsidR="002D62FD" w:rsidRPr="002D62FD" w:rsidRDefault="002D62FD" w:rsidP="00C57D62">
      <w:pPr>
        <w:rPr>
          <w:b/>
          <w:bCs/>
        </w:rPr>
      </w:pPr>
      <w:r>
        <w:rPr>
          <w:b/>
          <w:bCs/>
        </w:rPr>
        <w:lastRenderedPageBreak/>
        <w:t>CAN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D62FD" w14:paraId="3162DD0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5CF51" w14:textId="76F8D7AF" w:rsidR="002D62FD" w:rsidRDefault="002D62FD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0269" w14:textId="7A730843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4186" w14:textId="153A58F2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812F" w14:textId="6B5E218F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90D5" w14:textId="25593BF6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3463" w14:textId="0AC0E68C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A14A" w14:textId="25856D5A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804D" w14:textId="3912E91A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3CF" w14:textId="318AE8D4" w:rsidR="002D62FD" w:rsidRDefault="002D62FD" w:rsidP="000775A4">
            <w:pPr>
              <w:pStyle w:val="TableContents"/>
            </w:pPr>
          </w:p>
        </w:tc>
      </w:tr>
      <w:tr w:rsidR="002D62FD" w14:paraId="66D6E6E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86EE0" w14:textId="34FE0A25" w:rsidR="002D62FD" w:rsidRDefault="002D62FD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426B" w14:textId="10D7F082" w:rsidR="002D62FD" w:rsidRDefault="002D62FD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E1CE" w14:textId="47325C87" w:rsidR="002D62FD" w:rsidRDefault="002D62FD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7AFF" w14:textId="721494CF" w:rsidR="002D62FD" w:rsidRDefault="002D62FD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567D" w14:textId="1A9DCD60" w:rsidR="002D62FD" w:rsidRDefault="002D62FD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C8AF" w14:textId="32DC9F3D" w:rsidR="002D62FD" w:rsidRDefault="002D62FD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C228" w14:textId="54D5A5F3" w:rsidR="002D62FD" w:rsidRDefault="002D62FD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578A" w14:textId="234C3D5C" w:rsidR="002D62FD" w:rsidRDefault="002D62FD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2F44" w14:textId="3EDAC358" w:rsidR="002D62FD" w:rsidRDefault="002D62FD" w:rsidP="000775A4">
            <w:pPr>
              <w:pStyle w:val="TableContents"/>
            </w:pPr>
            <w:r>
              <w:t>7</w:t>
            </w:r>
          </w:p>
        </w:tc>
      </w:tr>
      <w:tr w:rsidR="002D62FD" w14:paraId="24B792E4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59A80" w14:textId="3D3B6EBB" w:rsidR="002D62FD" w:rsidRDefault="002D62FD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F53F" w14:textId="65D92042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3613" w14:textId="4EB73781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359E" w14:textId="7C5E74E4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C984" w14:textId="3EAC8B08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7BA3" w14:textId="26C069EE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D5E9" w14:textId="4A1F1DA0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203C" w14:textId="4BDBCB9D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A0C6" w14:textId="67BCAA3D" w:rsidR="002D62FD" w:rsidRDefault="002D62FD" w:rsidP="000775A4">
            <w:pPr>
              <w:pStyle w:val="TableContents"/>
            </w:pPr>
          </w:p>
        </w:tc>
      </w:tr>
    </w:tbl>
    <w:p w14:paraId="6A345C6E" w14:textId="77777777" w:rsidR="00AC13CF" w:rsidRDefault="00AC13CF" w:rsidP="00AC13CF"/>
    <w:p w14:paraId="34CD127A" w14:textId="2E22E7BE" w:rsidR="002D62FD" w:rsidRPr="002D62FD" w:rsidRDefault="002D62FD" w:rsidP="002D62FD">
      <w:pPr>
        <w:rPr>
          <w:b/>
          <w:bCs/>
        </w:rPr>
      </w:pPr>
      <w:r>
        <w:rPr>
          <w:b/>
          <w:bCs/>
        </w:rPr>
        <w:t>EKF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D62FD" w14:paraId="150E82FD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AB3BA" w14:textId="77777777" w:rsidR="002D62FD" w:rsidRDefault="002D62FD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C581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C505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44E1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5383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B876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419D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E718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735D" w14:textId="77777777" w:rsidR="002D62FD" w:rsidRDefault="002D62FD" w:rsidP="000775A4">
            <w:pPr>
              <w:pStyle w:val="TableContents"/>
            </w:pPr>
          </w:p>
        </w:tc>
      </w:tr>
      <w:tr w:rsidR="002D62FD" w14:paraId="3A3A74A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3F355" w14:textId="77777777" w:rsidR="002D62FD" w:rsidRDefault="002D62FD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F266" w14:textId="77777777" w:rsidR="002D62FD" w:rsidRDefault="002D62FD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09D1" w14:textId="77777777" w:rsidR="002D62FD" w:rsidRDefault="002D62FD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A42A" w14:textId="77777777" w:rsidR="002D62FD" w:rsidRDefault="002D62FD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C83D" w14:textId="77777777" w:rsidR="002D62FD" w:rsidRDefault="002D62FD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6BA2" w14:textId="77777777" w:rsidR="002D62FD" w:rsidRDefault="002D62FD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E46C" w14:textId="77777777" w:rsidR="002D62FD" w:rsidRDefault="002D62FD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C10D" w14:textId="77777777" w:rsidR="002D62FD" w:rsidRDefault="002D62FD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3F0" w14:textId="77777777" w:rsidR="002D62FD" w:rsidRDefault="002D62FD" w:rsidP="000775A4">
            <w:pPr>
              <w:pStyle w:val="TableContents"/>
            </w:pPr>
            <w:r>
              <w:t>7</w:t>
            </w:r>
          </w:p>
        </w:tc>
      </w:tr>
      <w:tr w:rsidR="002D62FD" w14:paraId="5397D8B0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B3935" w14:textId="77777777" w:rsidR="002D62FD" w:rsidRDefault="002D62FD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AC14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3EA0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6547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36E0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04D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440C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2B12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198B" w14:textId="77777777" w:rsidR="002D62FD" w:rsidRDefault="002D62FD" w:rsidP="000775A4">
            <w:pPr>
              <w:pStyle w:val="TableContents"/>
            </w:pPr>
          </w:p>
        </w:tc>
      </w:tr>
    </w:tbl>
    <w:p w14:paraId="0E858F09" w14:textId="77777777" w:rsidR="002D62FD" w:rsidRDefault="002D62FD" w:rsidP="00AC13CF"/>
    <w:p w14:paraId="33524F84" w14:textId="791D476F" w:rsidR="00271C90" w:rsidRPr="002D62FD" w:rsidRDefault="00271C90" w:rsidP="00271C90">
      <w:pPr>
        <w:rPr>
          <w:b/>
          <w:bCs/>
        </w:rPr>
      </w:pPr>
      <w:r>
        <w:rPr>
          <w:b/>
          <w:bCs/>
        </w:rPr>
        <w:t>GPS Tracker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71C90" w14:paraId="5277C4C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14235" w14:textId="77777777" w:rsidR="00271C90" w:rsidRDefault="00271C90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E17E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6A86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905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65DA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185D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7C27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D23E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418E" w14:textId="77777777" w:rsidR="00271C90" w:rsidRDefault="00271C90" w:rsidP="000775A4">
            <w:pPr>
              <w:pStyle w:val="TableContents"/>
            </w:pPr>
          </w:p>
        </w:tc>
      </w:tr>
      <w:tr w:rsidR="00271C90" w14:paraId="59466A10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58247" w14:textId="77777777" w:rsidR="00271C90" w:rsidRDefault="00271C90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B229" w14:textId="77777777" w:rsidR="00271C90" w:rsidRDefault="00271C90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BCF7" w14:textId="77777777" w:rsidR="00271C90" w:rsidRDefault="00271C90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30E" w14:textId="77777777" w:rsidR="00271C90" w:rsidRDefault="00271C90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82F6" w14:textId="77777777" w:rsidR="00271C90" w:rsidRDefault="00271C90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FE05" w14:textId="77777777" w:rsidR="00271C90" w:rsidRDefault="00271C90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9D0" w14:textId="77777777" w:rsidR="00271C90" w:rsidRDefault="00271C90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CBCA" w14:textId="77777777" w:rsidR="00271C90" w:rsidRDefault="00271C90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EC4F" w14:textId="77777777" w:rsidR="00271C90" w:rsidRDefault="00271C90" w:rsidP="000775A4">
            <w:pPr>
              <w:pStyle w:val="TableContents"/>
            </w:pPr>
            <w:r>
              <w:t>7</w:t>
            </w:r>
          </w:p>
        </w:tc>
      </w:tr>
      <w:tr w:rsidR="00271C90" w14:paraId="5DDE543C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FE012" w14:textId="77777777" w:rsidR="00271C90" w:rsidRDefault="00271C90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00D5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D39B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AE2F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28DA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FCA1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044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D7E2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E85F" w14:textId="77777777" w:rsidR="00271C90" w:rsidRDefault="00271C90" w:rsidP="000775A4">
            <w:pPr>
              <w:pStyle w:val="TableContents"/>
            </w:pPr>
          </w:p>
        </w:tc>
      </w:tr>
    </w:tbl>
    <w:p w14:paraId="1D5725D0" w14:textId="77777777" w:rsidR="00271C90" w:rsidRDefault="00271C90" w:rsidP="00AC13CF"/>
    <w:p w14:paraId="247065D5" w14:textId="27664F94" w:rsidR="007B3E14" w:rsidRPr="002D62FD" w:rsidRDefault="00DC7D2F" w:rsidP="007B3E14">
      <w:pPr>
        <w:rPr>
          <w:b/>
          <w:bCs/>
        </w:rPr>
      </w:pPr>
      <w:r>
        <w:rPr>
          <w:b/>
          <w:bCs/>
        </w:rPr>
        <w:t>Data Logging</w:t>
      </w:r>
      <w:r w:rsidR="007B3E14">
        <w:rPr>
          <w:b/>
          <w:bCs/>
        </w:rPr>
        <w:t xml:space="preserve">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7B3E14" w14:paraId="406BECC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F649E" w14:textId="77777777" w:rsidR="007B3E14" w:rsidRDefault="007B3E14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A96A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FAD6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A77A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D4F5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7920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63FE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D6ED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0FCC" w14:textId="77777777" w:rsidR="007B3E14" w:rsidRDefault="007B3E14" w:rsidP="000775A4">
            <w:pPr>
              <w:pStyle w:val="TableContents"/>
            </w:pPr>
          </w:p>
        </w:tc>
      </w:tr>
      <w:tr w:rsidR="007B3E14" w14:paraId="16E5B7A5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8AA07" w14:textId="77777777" w:rsidR="007B3E14" w:rsidRDefault="007B3E14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8670" w14:textId="77777777" w:rsidR="007B3E14" w:rsidRDefault="007B3E14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63DB" w14:textId="77777777" w:rsidR="007B3E14" w:rsidRDefault="007B3E14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BB5A" w14:textId="77777777" w:rsidR="007B3E14" w:rsidRDefault="007B3E14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29A9" w14:textId="77777777" w:rsidR="007B3E14" w:rsidRDefault="007B3E14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1A8E" w14:textId="77777777" w:rsidR="007B3E14" w:rsidRDefault="007B3E14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6B1E" w14:textId="77777777" w:rsidR="007B3E14" w:rsidRDefault="007B3E14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13DA" w14:textId="77777777" w:rsidR="007B3E14" w:rsidRDefault="007B3E14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3D47" w14:textId="77777777" w:rsidR="007B3E14" w:rsidRDefault="007B3E14" w:rsidP="000775A4">
            <w:pPr>
              <w:pStyle w:val="TableContents"/>
            </w:pPr>
            <w:r>
              <w:t>7</w:t>
            </w:r>
          </w:p>
        </w:tc>
      </w:tr>
      <w:tr w:rsidR="007B3E14" w14:paraId="50F156E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2F4B6" w14:textId="77777777" w:rsidR="007B3E14" w:rsidRDefault="007B3E14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D56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DDF4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BEF1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1391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90B8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C406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0A92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8F" w14:textId="77777777" w:rsidR="007B3E14" w:rsidRDefault="007B3E14" w:rsidP="000775A4">
            <w:pPr>
              <w:pStyle w:val="TableContents"/>
            </w:pPr>
          </w:p>
        </w:tc>
      </w:tr>
    </w:tbl>
    <w:p w14:paraId="01B8AA78" w14:textId="77777777" w:rsidR="007B3E14" w:rsidRDefault="007B3E14" w:rsidP="00AC13CF"/>
    <w:p w14:paraId="422FD81E" w14:textId="14E2952F" w:rsidR="00DC7D2F" w:rsidRPr="002D62FD" w:rsidRDefault="00DC7D2F" w:rsidP="00DC7D2F">
      <w:pPr>
        <w:rPr>
          <w:b/>
          <w:bCs/>
        </w:rPr>
      </w:pPr>
      <w:r>
        <w:rPr>
          <w:b/>
          <w:bCs/>
        </w:rPr>
        <w:t>Sample Baro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DC7D2F" w14:paraId="54CDBD5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2DE99" w14:textId="77777777" w:rsidR="00DC7D2F" w:rsidRDefault="00DC7D2F" w:rsidP="000775A4">
            <w:pPr>
              <w:pStyle w:val="TableContents"/>
            </w:pPr>
            <w:r>
              <w:lastRenderedPageBreak/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7C67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800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ECF5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2701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D74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77AF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456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19B4" w14:textId="77777777" w:rsidR="00DC7D2F" w:rsidRDefault="00DC7D2F" w:rsidP="000775A4">
            <w:pPr>
              <w:pStyle w:val="TableContents"/>
            </w:pPr>
          </w:p>
        </w:tc>
      </w:tr>
      <w:tr w:rsidR="00DC7D2F" w14:paraId="431C1C9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6BB14" w14:textId="77777777" w:rsidR="00DC7D2F" w:rsidRDefault="00DC7D2F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E433" w14:textId="77777777" w:rsidR="00DC7D2F" w:rsidRDefault="00DC7D2F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7522" w14:textId="77777777" w:rsidR="00DC7D2F" w:rsidRDefault="00DC7D2F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75E2" w14:textId="77777777" w:rsidR="00DC7D2F" w:rsidRDefault="00DC7D2F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6BD0" w14:textId="77777777" w:rsidR="00DC7D2F" w:rsidRDefault="00DC7D2F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0F8F" w14:textId="77777777" w:rsidR="00DC7D2F" w:rsidRDefault="00DC7D2F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CAAD" w14:textId="77777777" w:rsidR="00DC7D2F" w:rsidRDefault="00DC7D2F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0DA2" w14:textId="77777777" w:rsidR="00DC7D2F" w:rsidRDefault="00DC7D2F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084D" w14:textId="77777777" w:rsidR="00DC7D2F" w:rsidRDefault="00DC7D2F" w:rsidP="000775A4">
            <w:pPr>
              <w:pStyle w:val="TableContents"/>
            </w:pPr>
            <w:r>
              <w:t>7</w:t>
            </w:r>
          </w:p>
        </w:tc>
      </w:tr>
      <w:tr w:rsidR="00DC7D2F" w14:paraId="6BEA835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24DB6" w14:textId="77777777" w:rsidR="00DC7D2F" w:rsidRDefault="00DC7D2F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0C12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D6E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E10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3D82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8E3F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07FE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4D8E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EF7D" w14:textId="77777777" w:rsidR="00DC7D2F" w:rsidRDefault="00DC7D2F" w:rsidP="000775A4">
            <w:pPr>
              <w:pStyle w:val="TableContents"/>
            </w:pPr>
          </w:p>
        </w:tc>
      </w:tr>
    </w:tbl>
    <w:p w14:paraId="0D925768" w14:textId="77777777" w:rsidR="00DC7D2F" w:rsidRDefault="00DC7D2F" w:rsidP="00AC13CF"/>
    <w:p w14:paraId="20AE9014" w14:textId="76EC105F" w:rsidR="00EE6F8B" w:rsidRPr="002D62FD" w:rsidRDefault="00EE6F8B" w:rsidP="00EE6F8B">
      <w:pPr>
        <w:rPr>
          <w:b/>
          <w:bCs/>
        </w:rPr>
      </w:pPr>
      <w:r>
        <w:rPr>
          <w:b/>
          <w:bCs/>
        </w:rPr>
        <w:t>LoRa Radio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EE6F8B" w14:paraId="7C30AD58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A1C4A" w14:textId="77777777" w:rsidR="00EE6F8B" w:rsidRDefault="00EE6F8B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389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06C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8E7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DEA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5FF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A17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5FEC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A6B8" w14:textId="77777777" w:rsidR="00EE6F8B" w:rsidRDefault="00EE6F8B" w:rsidP="000775A4">
            <w:pPr>
              <w:pStyle w:val="TableContents"/>
            </w:pPr>
          </w:p>
        </w:tc>
      </w:tr>
      <w:tr w:rsidR="00EE6F8B" w14:paraId="0817C37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6F443" w14:textId="77777777" w:rsidR="00EE6F8B" w:rsidRDefault="00EE6F8B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B2BD" w14:textId="77777777" w:rsidR="00EE6F8B" w:rsidRDefault="00EE6F8B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501" w14:textId="77777777" w:rsidR="00EE6F8B" w:rsidRDefault="00EE6F8B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40C3" w14:textId="77777777" w:rsidR="00EE6F8B" w:rsidRDefault="00EE6F8B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3190" w14:textId="77777777" w:rsidR="00EE6F8B" w:rsidRDefault="00EE6F8B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280B" w14:textId="77777777" w:rsidR="00EE6F8B" w:rsidRDefault="00EE6F8B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19D1" w14:textId="77777777" w:rsidR="00EE6F8B" w:rsidRDefault="00EE6F8B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4F61" w14:textId="77777777" w:rsidR="00EE6F8B" w:rsidRDefault="00EE6F8B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F7A8" w14:textId="77777777" w:rsidR="00EE6F8B" w:rsidRDefault="00EE6F8B" w:rsidP="000775A4">
            <w:pPr>
              <w:pStyle w:val="TableContents"/>
            </w:pPr>
            <w:r>
              <w:t>7</w:t>
            </w:r>
          </w:p>
        </w:tc>
      </w:tr>
      <w:tr w:rsidR="00EE6F8B" w14:paraId="7806C981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1B6F9" w14:textId="77777777" w:rsidR="00EE6F8B" w:rsidRDefault="00EE6F8B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17AB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D13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F981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B17E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EA44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1516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B36C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2C8D" w14:textId="77777777" w:rsidR="00EE6F8B" w:rsidRDefault="00EE6F8B" w:rsidP="000775A4">
            <w:pPr>
              <w:pStyle w:val="TableContents"/>
            </w:pPr>
          </w:p>
        </w:tc>
      </w:tr>
    </w:tbl>
    <w:p w14:paraId="6879B8AC" w14:textId="77777777" w:rsidR="00EE6F8B" w:rsidRDefault="00EE6F8B" w:rsidP="00AC13CF"/>
    <w:p w14:paraId="1BE0E057" w14:textId="3EC4FDF0" w:rsidR="00AC08FF" w:rsidRPr="002D62FD" w:rsidRDefault="00AC08FF" w:rsidP="00AC08FF">
      <w:pPr>
        <w:rPr>
          <w:b/>
          <w:bCs/>
        </w:rPr>
      </w:pPr>
      <w:r>
        <w:rPr>
          <w:b/>
          <w:bCs/>
        </w:rPr>
        <w:t>Sample Sensors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AC08FF" w14:paraId="414F3232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B2CBE" w14:textId="77777777" w:rsidR="00AC08FF" w:rsidRDefault="00AC08FF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4545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568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AF64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5409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CCC4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3978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884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39C0" w14:textId="77777777" w:rsidR="00AC08FF" w:rsidRDefault="00AC08FF" w:rsidP="000775A4">
            <w:pPr>
              <w:pStyle w:val="TableContents"/>
            </w:pPr>
          </w:p>
        </w:tc>
      </w:tr>
      <w:tr w:rsidR="00AC08FF" w14:paraId="0F51D331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591E4" w14:textId="77777777" w:rsidR="00AC08FF" w:rsidRDefault="00AC08FF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969F" w14:textId="77777777" w:rsidR="00AC08FF" w:rsidRDefault="00AC08FF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0D7A" w14:textId="77777777" w:rsidR="00AC08FF" w:rsidRDefault="00AC08FF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F89C" w14:textId="77777777" w:rsidR="00AC08FF" w:rsidRDefault="00AC08FF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32BE" w14:textId="77777777" w:rsidR="00AC08FF" w:rsidRDefault="00AC08FF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741A" w14:textId="77777777" w:rsidR="00AC08FF" w:rsidRDefault="00AC08FF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B698" w14:textId="77777777" w:rsidR="00AC08FF" w:rsidRDefault="00AC08FF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9655" w14:textId="77777777" w:rsidR="00AC08FF" w:rsidRDefault="00AC08FF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2A69" w14:textId="77777777" w:rsidR="00AC08FF" w:rsidRDefault="00AC08FF" w:rsidP="000775A4">
            <w:pPr>
              <w:pStyle w:val="TableContents"/>
            </w:pPr>
            <w:r>
              <w:t>7</w:t>
            </w:r>
          </w:p>
        </w:tc>
      </w:tr>
      <w:tr w:rsidR="00AC08FF" w14:paraId="6A05B4AC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FB87F" w14:textId="77777777" w:rsidR="00AC08FF" w:rsidRDefault="00AC08FF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B4BB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468C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2FD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F4A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D5F8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6DFF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C6DA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4C5F" w14:textId="77777777" w:rsidR="00AC08FF" w:rsidRDefault="00AC08FF" w:rsidP="000775A4">
            <w:pPr>
              <w:pStyle w:val="TableContents"/>
            </w:pPr>
          </w:p>
        </w:tc>
      </w:tr>
    </w:tbl>
    <w:p w14:paraId="653E2366" w14:textId="77777777" w:rsidR="00AC08FF" w:rsidRDefault="00AC08FF" w:rsidP="00AC13CF"/>
    <w:p w14:paraId="2C353558" w14:textId="348F6E23" w:rsidR="00480E66" w:rsidRPr="002D62FD" w:rsidRDefault="00480E66" w:rsidP="00480E66">
      <w:pPr>
        <w:rPr>
          <w:b/>
          <w:bCs/>
        </w:rPr>
      </w:pPr>
      <w:r>
        <w:rPr>
          <w:b/>
          <w:bCs/>
        </w:rPr>
        <w:t>State Machine 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480E66" w14:paraId="692CA76E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C39BA" w14:textId="77777777" w:rsidR="00480E66" w:rsidRDefault="00480E66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565B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CD55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FB6A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DA90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A3F9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633E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2EEB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CEB3" w14:textId="77777777" w:rsidR="00480E66" w:rsidRDefault="00480E66" w:rsidP="000775A4">
            <w:pPr>
              <w:pStyle w:val="TableContents"/>
            </w:pPr>
          </w:p>
        </w:tc>
      </w:tr>
      <w:tr w:rsidR="00480E66" w14:paraId="14DF435E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1148" w14:textId="77777777" w:rsidR="00480E66" w:rsidRDefault="00480E66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EDB1" w14:textId="77777777" w:rsidR="00480E66" w:rsidRDefault="00480E66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86EE" w14:textId="77777777" w:rsidR="00480E66" w:rsidRDefault="00480E66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1408" w14:textId="77777777" w:rsidR="00480E66" w:rsidRDefault="00480E66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39E5" w14:textId="77777777" w:rsidR="00480E66" w:rsidRDefault="00480E66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C880" w14:textId="77777777" w:rsidR="00480E66" w:rsidRDefault="00480E66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CD2F" w14:textId="77777777" w:rsidR="00480E66" w:rsidRDefault="00480E66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797C" w14:textId="77777777" w:rsidR="00480E66" w:rsidRDefault="00480E66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7C16" w14:textId="77777777" w:rsidR="00480E66" w:rsidRDefault="00480E66" w:rsidP="000775A4">
            <w:pPr>
              <w:pStyle w:val="TableContents"/>
            </w:pPr>
            <w:r>
              <w:t>7</w:t>
            </w:r>
          </w:p>
        </w:tc>
      </w:tr>
      <w:tr w:rsidR="00480E66" w14:paraId="76E345A2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82BCA" w14:textId="77777777" w:rsidR="00480E66" w:rsidRDefault="00480E66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B888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EC35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8CF0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AB4E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9A31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0EE3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E013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08EE" w14:textId="77777777" w:rsidR="00480E66" w:rsidRDefault="00480E66" w:rsidP="000775A4">
            <w:pPr>
              <w:pStyle w:val="TableContents"/>
            </w:pPr>
          </w:p>
        </w:tc>
      </w:tr>
    </w:tbl>
    <w:p w14:paraId="297FF05F" w14:textId="77777777" w:rsidR="00480E66" w:rsidRDefault="00480E66" w:rsidP="00AC13CF"/>
    <w:p w14:paraId="6425DB68" w14:textId="77777777" w:rsidR="00B34D9D" w:rsidRDefault="00B34D9D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581AC7CC" w14:textId="3D46E75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t>SYSTEM_STATE_PACKET_TYPE_0_RES</w:t>
      </w:r>
    </w:p>
    <w:p w14:paraId="166FC8EF" w14:textId="77777777" w:rsidR="00D813CE" w:rsidRDefault="00D813CE" w:rsidP="00D813CE">
      <w:r>
        <w:t>Requests system state packet.</w:t>
      </w:r>
    </w:p>
    <w:p w14:paraId="597C3AE9" w14:textId="77777777" w:rsidR="00D813CE" w:rsidRDefault="00D813CE" w:rsidP="00D813CE">
      <w:r>
        <w:lastRenderedPageBreak/>
        <w:t>Identifier: 0x0035</w:t>
      </w:r>
    </w:p>
    <w:p w14:paraId="0DECDE6E" w14:textId="77777777" w:rsidR="00D813CE" w:rsidRDefault="00D813CE" w:rsidP="00D813CE">
      <w:pPr>
        <w:rPr>
          <w:i/>
          <w:iCs/>
        </w:rPr>
      </w:pPr>
      <w:r>
        <w:rPr>
          <w:i/>
          <w:iCs/>
        </w:rPr>
        <w:t xml:space="preserve">Payload: </w:t>
      </w:r>
    </w:p>
    <w:p w14:paraId="531DD702" w14:textId="77777777" w:rsidR="00D813CE" w:rsidRDefault="00D813CE" w:rsidP="00D813CE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3"/>
        <w:gridCol w:w="1532"/>
        <w:gridCol w:w="1530"/>
      </w:tblGrid>
      <w:tr w:rsidR="00D813CE" w14:paraId="6DC149E2" w14:textId="77777777" w:rsidTr="000775A4">
        <w:trPr>
          <w:trHeight w:val="590"/>
        </w:trPr>
        <w:tc>
          <w:tcPr>
            <w:tcW w:w="1423" w:type="dxa"/>
          </w:tcPr>
          <w:p w14:paraId="3ACE58A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532" w:type="dxa"/>
          </w:tcPr>
          <w:p w14:paraId="192B818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35147B0C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</w:tr>
      <w:tr w:rsidR="00D813CE" w14:paraId="11B9C383" w14:textId="77777777" w:rsidTr="000775A4">
        <w:trPr>
          <w:trHeight w:val="578"/>
        </w:trPr>
        <w:tc>
          <w:tcPr>
            <w:tcW w:w="1423" w:type="dxa"/>
          </w:tcPr>
          <w:p w14:paraId="2B3C4AB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32" w:type="dxa"/>
          </w:tcPr>
          <w:p w14:paraId="430BA38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308C4EDA" w14:textId="77777777" w:rsidR="00D813CE" w:rsidRDefault="00D813CE" w:rsidP="000775A4">
            <w:pPr>
              <w:widowControl w:val="0"/>
              <w:rPr>
                <w:i/>
                <w:iCs/>
              </w:rPr>
            </w:pPr>
          </w:p>
        </w:tc>
      </w:tr>
      <w:tr w:rsidR="00D813CE" w14:paraId="7C88962D" w14:textId="77777777" w:rsidTr="000775A4">
        <w:trPr>
          <w:trHeight w:val="295"/>
        </w:trPr>
        <w:tc>
          <w:tcPr>
            <w:tcW w:w="1423" w:type="dxa"/>
          </w:tcPr>
          <w:p w14:paraId="1E8E228D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2" w:type="dxa"/>
          </w:tcPr>
          <w:p w14:paraId="4DD04A46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4ABE2B1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D813CE" w14:paraId="3FEC4091" w14:textId="77777777" w:rsidTr="000775A4">
        <w:trPr>
          <w:trHeight w:val="590"/>
        </w:trPr>
        <w:tc>
          <w:tcPr>
            <w:tcW w:w="1423" w:type="dxa"/>
          </w:tcPr>
          <w:p w14:paraId="1EF647B7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2" w:type="dxa"/>
          </w:tcPr>
          <w:p w14:paraId="692A0B9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0D0CD24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6575D2CA" w14:textId="77777777" w:rsidR="00D813CE" w:rsidRDefault="00D813CE" w:rsidP="00D813CE">
      <w:pPr>
        <w:rPr>
          <w:i/>
          <w:iCs/>
        </w:rPr>
      </w:pPr>
    </w:p>
    <w:p w14:paraId="74248099" w14:textId="77777777" w:rsidR="00D813CE" w:rsidRDefault="00D813CE" w:rsidP="00D813CE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D813CE" w14:paraId="615525CE" w14:textId="77777777" w:rsidTr="000775A4">
        <w:trPr>
          <w:trHeight w:val="590"/>
        </w:trPr>
        <w:tc>
          <w:tcPr>
            <w:tcW w:w="1410" w:type="dxa"/>
          </w:tcPr>
          <w:p w14:paraId="37665908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C724DA9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781A50B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2497744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main state</w:t>
            </w:r>
          </w:p>
        </w:tc>
      </w:tr>
      <w:tr w:rsidR="00D813CE" w14:paraId="7E2996F0" w14:textId="77777777" w:rsidTr="000775A4">
        <w:trPr>
          <w:trHeight w:val="578"/>
        </w:trPr>
        <w:tc>
          <w:tcPr>
            <w:tcW w:w="1410" w:type="dxa"/>
          </w:tcPr>
          <w:p w14:paraId="1A983165" w14:textId="77777777" w:rsidR="00D813CE" w:rsidRDefault="00D813CE" w:rsidP="000775A4">
            <w:pPr>
              <w:widowControl w:val="0"/>
            </w:pPr>
            <w:r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BABB633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65799971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050078D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D813CE" w14:paraId="0513FB53" w14:textId="77777777" w:rsidTr="000775A4">
        <w:trPr>
          <w:trHeight w:val="295"/>
        </w:trPr>
        <w:tc>
          <w:tcPr>
            <w:tcW w:w="1410" w:type="dxa"/>
          </w:tcPr>
          <w:p w14:paraId="1C908188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6EC5FA1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C196E8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36B2D14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D813CE" w14:paraId="0A1B5179" w14:textId="77777777" w:rsidTr="000775A4">
        <w:trPr>
          <w:trHeight w:val="590"/>
        </w:trPr>
        <w:tc>
          <w:tcPr>
            <w:tcW w:w="1410" w:type="dxa"/>
          </w:tcPr>
          <w:p w14:paraId="6A9D40C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2DCB9AF1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7703D84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698E107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5113C10" w14:textId="77777777" w:rsidR="00D813CE" w:rsidRDefault="00D813CE" w:rsidP="00D813CE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D813CE" w14:paraId="088A51DA" w14:textId="77777777" w:rsidTr="000775A4">
        <w:trPr>
          <w:trHeight w:val="590"/>
        </w:trPr>
        <w:tc>
          <w:tcPr>
            <w:tcW w:w="1470" w:type="dxa"/>
          </w:tcPr>
          <w:p w14:paraId="113A18F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good</w:t>
            </w:r>
          </w:p>
        </w:tc>
        <w:tc>
          <w:tcPr>
            <w:tcW w:w="1530" w:type="dxa"/>
          </w:tcPr>
          <w:p w14:paraId="7CDD805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58909E8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3F1EB20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7A0A29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D813CE" w14:paraId="56183B8A" w14:textId="77777777" w:rsidTr="000775A4">
        <w:trPr>
          <w:trHeight w:val="578"/>
        </w:trPr>
        <w:tc>
          <w:tcPr>
            <w:tcW w:w="1470" w:type="dxa"/>
          </w:tcPr>
          <w:p w14:paraId="3D72C74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7752BEC9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3C6E0B5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64B71A2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5F72E71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D813CE" w14:paraId="1A494F2F" w14:textId="77777777" w:rsidTr="000775A4">
        <w:trPr>
          <w:trHeight w:val="295"/>
        </w:trPr>
        <w:tc>
          <w:tcPr>
            <w:tcW w:w="1470" w:type="dxa"/>
          </w:tcPr>
          <w:p w14:paraId="7AB1035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73D9CAC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05458B6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80227D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65C038A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D813CE" w14:paraId="541CCBF6" w14:textId="77777777" w:rsidTr="000775A4">
        <w:trPr>
          <w:trHeight w:val="590"/>
        </w:trPr>
        <w:tc>
          <w:tcPr>
            <w:tcW w:w="1470" w:type="dxa"/>
          </w:tcPr>
          <w:p w14:paraId="096F779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144CD56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62A44EB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546CFBC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7403E2B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FC97B99" w14:textId="77777777" w:rsidR="00D813CE" w:rsidRDefault="00D813CE" w:rsidP="00D813CE">
      <w:pPr>
        <w:rPr>
          <w:i/>
          <w:iCs/>
        </w:rPr>
      </w:pPr>
    </w:p>
    <w:p w14:paraId="1F97979E" w14:textId="77777777" w:rsidR="00D813CE" w:rsidRDefault="00D813CE" w:rsidP="00D813CE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172B5D48" w14:textId="77777777" w:rsidTr="000775A4">
        <w:trPr>
          <w:trHeight w:val="590"/>
        </w:trPr>
        <w:tc>
          <w:tcPr>
            <w:tcW w:w="1470" w:type="dxa"/>
          </w:tcPr>
          <w:p w14:paraId="15A045C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40A140F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0546895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7E0EC1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acc1Z</w:t>
            </w:r>
          </w:p>
        </w:tc>
      </w:tr>
      <w:tr w:rsidR="00D813CE" w14:paraId="1C0BAAF5" w14:textId="77777777" w:rsidTr="000775A4">
        <w:trPr>
          <w:trHeight w:val="578"/>
        </w:trPr>
        <w:tc>
          <w:tcPr>
            <w:tcW w:w="1470" w:type="dxa"/>
          </w:tcPr>
          <w:p w14:paraId="75A6631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B34D562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04EACAA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3E6DF98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D813CE" w14:paraId="3F17E048" w14:textId="77777777" w:rsidTr="000775A4">
        <w:trPr>
          <w:trHeight w:val="295"/>
        </w:trPr>
        <w:tc>
          <w:tcPr>
            <w:tcW w:w="1470" w:type="dxa"/>
          </w:tcPr>
          <w:p w14:paraId="06AA41D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CAC777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F712B4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03967BC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0DDAB83B" w14:textId="77777777" w:rsidTr="000775A4">
        <w:trPr>
          <w:trHeight w:val="590"/>
        </w:trPr>
        <w:tc>
          <w:tcPr>
            <w:tcW w:w="1470" w:type="dxa"/>
          </w:tcPr>
          <w:p w14:paraId="1203F33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3C963C4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934B9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2FC75A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ADA610A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46C9798D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458A3D37" w14:textId="77777777" w:rsidTr="000775A4">
        <w:trPr>
          <w:trHeight w:val="590"/>
        </w:trPr>
        <w:tc>
          <w:tcPr>
            <w:tcW w:w="1470" w:type="dxa"/>
          </w:tcPr>
          <w:p w14:paraId="3A48E38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 good</w:t>
            </w:r>
          </w:p>
        </w:tc>
        <w:tc>
          <w:tcPr>
            <w:tcW w:w="1530" w:type="dxa"/>
          </w:tcPr>
          <w:p w14:paraId="194E5D1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6E55C5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6B8E1A0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acc2Z</w:t>
            </w:r>
          </w:p>
        </w:tc>
      </w:tr>
      <w:tr w:rsidR="00D813CE" w14:paraId="4999C35F" w14:textId="77777777" w:rsidTr="000775A4">
        <w:trPr>
          <w:trHeight w:val="578"/>
        </w:trPr>
        <w:tc>
          <w:tcPr>
            <w:tcW w:w="1470" w:type="dxa"/>
          </w:tcPr>
          <w:p w14:paraId="635B2E6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0 – error, 1 - good</w:t>
            </w:r>
          </w:p>
        </w:tc>
        <w:tc>
          <w:tcPr>
            <w:tcW w:w="1530" w:type="dxa"/>
          </w:tcPr>
          <w:p w14:paraId="3C0F69C7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3659BAA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B5A7DD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D813CE" w14:paraId="13792E44" w14:textId="77777777" w:rsidTr="000775A4">
        <w:trPr>
          <w:trHeight w:val="295"/>
        </w:trPr>
        <w:tc>
          <w:tcPr>
            <w:tcW w:w="1470" w:type="dxa"/>
          </w:tcPr>
          <w:p w14:paraId="2AE8E47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39056C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135D218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76DCE63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03FC7CFF" w14:textId="77777777" w:rsidTr="000775A4">
        <w:trPr>
          <w:trHeight w:val="590"/>
        </w:trPr>
        <w:tc>
          <w:tcPr>
            <w:tcW w:w="1470" w:type="dxa"/>
          </w:tcPr>
          <w:p w14:paraId="2AF0AF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E8803A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30109F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9E728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853FCC9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9155CB3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77456ED2" w14:textId="77777777" w:rsidTr="000775A4">
        <w:trPr>
          <w:trHeight w:val="590"/>
        </w:trPr>
        <w:tc>
          <w:tcPr>
            <w:tcW w:w="1470" w:type="dxa"/>
          </w:tcPr>
          <w:p w14:paraId="639202E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7386943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0CF0C73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0C175C8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gyro1Z</w:t>
            </w:r>
          </w:p>
        </w:tc>
      </w:tr>
      <w:tr w:rsidR="00D813CE" w14:paraId="29FD91FC" w14:textId="77777777" w:rsidTr="000775A4">
        <w:trPr>
          <w:trHeight w:val="578"/>
        </w:trPr>
        <w:tc>
          <w:tcPr>
            <w:tcW w:w="1470" w:type="dxa"/>
          </w:tcPr>
          <w:p w14:paraId="3DB96EF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DE1E8BF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2EAAAF0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5091F2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D813CE" w14:paraId="06B1C8DA" w14:textId="77777777" w:rsidTr="000775A4">
        <w:trPr>
          <w:trHeight w:val="295"/>
        </w:trPr>
        <w:tc>
          <w:tcPr>
            <w:tcW w:w="1470" w:type="dxa"/>
          </w:tcPr>
          <w:p w14:paraId="7FD6307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0DF66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B1ED6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3DEEA16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54A35C49" w14:textId="77777777" w:rsidTr="000775A4">
        <w:trPr>
          <w:trHeight w:val="590"/>
        </w:trPr>
        <w:tc>
          <w:tcPr>
            <w:tcW w:w="1470" w:type="dxa"/>
          </w:tcPr>
          <w:p w14:paraId="6D73190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7394067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0C91D3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E725E9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A18346A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2D9F7C75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720B9336" w14:textId="77777777" w:rsidTr="000775A4">
        <w:trPr>
          <w:trHeight w:val="590"/>
        </w:trPr>
        <w:tc>
          <w:tcPr>
            <w:tcW w:w="1470" w:type="dxa"/>
          </w:tcPr>
          <w:p w14:paraId="5A7665F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 good</w:t>
            </w:r>
          </w:p>
        </w:tc>
        <w:tc>
          <w:tcPr>
            <w:tcW w:w="1530" w:type="dxa"/>
          </w:tcPr>
          <w:p w14:paraId="0B32062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1921D43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41D70C9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gyro2Z</w:t>
            </w:r>
          </w:p>
        </w:tc>
      </w:tr>
      <w:tr w:rsidR="00D813CE" w14:paraId="19ADA0CF" w14:textId="77777777" w:rsidTr="000775A4">
        <w:trPr>
          <w:trHeight w:val="578"/>
        </w:trPr>
        <w:tc>
          <w:tcPr>
            <w:tcW w:w="1470" w:type="dxa"/>
          </w:tcPr>
          <w:p w14:paraId="411B76F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5AF3DB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3EDE7AF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7820B43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D813CE" w14:paraId="19F0DEE5" w14:textId="77777777" w:rsidTr="000775A4">
        <w:trPr>
          <w:trHeight w:val="295"/>
        </w:trPr>
        <w:tc>
          <w:tcPr>
            <w:tcW w:w="1470" w:type="dxa"/>
          </w:tcPr>
          <w:p w14:paraId="34FED2F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2EF0C05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650FF60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305DCF9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10232505" w14:textId="77777777" w:rsidTr="000775A4">
        <w:trPr>
          <w:trHeight w:val="590"/>
        </w:trPr>
        <w:tc>
          <w:tcPr>
            <w:tcW w:w="1470" w:type="dxa"/>
          </w:tcPr>
          <w:p w14:paraId="48A3BC4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C7AB56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A8E007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54B3C89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F4FF454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295D073E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52F9B867" w14:textId="77777777" w:rsidTr="000775A4">
        <w:trPr>
          <w:trHeight w:val="590"/>
        </w:trPr>
        <w:tc>
          <w:tcPr>
            <w:tcW w:w="1470" w:type="dxa"/>
          </w:tcPr>
          <w:p w14:paraId="70EBAF5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1CB354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26BBE60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1175102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mag1Z</w:t>
            </w:r>
          </w:p>
        </w:tc>
      </w:tr>
      <w:tr w:rsidR="00D813CE" w14:paraId="1B3646C0" w14:textId="77777777" w:rsidTr="000775A4">
        <w:trPr>
          <w:trHeight w:val="578"/>
        </w:trPr>
        <w:tc>
          <w:tcPr>
            <w:tcW w:w="1470" w:type="dxa"/>
          </w:tcPr>
          <w:p w14:paraId="51243A8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75E5671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484" w:type="dxa"/>
          </w:tcPr>
          <w:p w14:paraId="7CAFC8D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530" w:type="dxa"/>
          </w:tcPr>
          <w:p w14:paraId="7EB9065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D813CE" w14:paraId="4B6088B3" w14:textId="77777777" w:rsidTr="000775A4">
        <w:trPr>
          <w:trHeight w:val="295"/>
        </w:trPr>
        <w:tc>
          <w:tcPr>
            <w:tcW w:w="1470" w:type="dxa"/>
          </w:tcPr>
          <w:p w14:paraId="0C44FE4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DDCC5E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9A151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2CC98E3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7E7DAE6B" w14:textId="77777777" w:rsidTr="000775A4">
        <w:trPr>
          <w:trHeight w:val="590"/>
        </w:trPr>
        <w:tc>
          <w:tcPr>
            <w:tcW w:w="1470" w:type="dxa"/>
          </w:tcPr>
          <w:p w14:paraId="51691CE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885EC7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54CE177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016799A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6994585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310CCE11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1BCBB0E3" w14:textId="77777777" w:rsidTr="000775A4">
        <w:trPr>
          <w:trHeight w:val="590"/>
        </w:trPr>
        <w:tc>
          <w:tcPr>
            <w:tcW w:w="1470" w:type="dxa"/>
          </w:tcPr>
          <w:p w14:paraId="534A385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61605D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48EE5B5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7B342D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altitude</w:t>
            </w:r>
          </w:p>
        </w:tc>
      </w:tr>
      <w:tr w:rsidR="00D813CE" w14:paraId="74EB41B9" w14:textId="77777777" w:rsidTr="000775A4">
        <w:trPr>
          <w:trHeight w:val="578"/>
        </w:trPr>
        <w:tc>
          <w:tcPr>
            <w:tcW w:w="1470" w:type="dxa"/>
          </w:tcPr>
          <w:p w14:paraId="704DA67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DF71CCF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3C19106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2898471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D813CE" w14:paraId="3E57C537" w14:textId="77777777" w:rsidTr="000775A4">
        <w:trPr>
          <w:trHeight w:val="295"/>
        </w:trPr>
        <w:tc>
          <w:tcPr>
            <w:tcW w:w="1470" w:type="dxa"/>
          </w:tcPr>
          <w:p w14:paraId="00453B4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7B003AB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52D90DC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BF2028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21EA6C0A" w14:textId="77777777" w:rsidTr="000775A4">
        <w:trPr>
          <w:trHeight w:val="590"/>
        </w:trPr>
        <w:tc>
          <w:tcPr>
            <w:tcW w:w="1470" w:type="dxa"/>
          </w:tcPr>
          <w:p w14:paraId="4835B69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FAB3A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76E33FA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070D3D0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93F8E34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563F412C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8"/>
        <w:gridCol w:w="1520"/>
        <w:gridCol w:w="1482"/>
        <w:gridCol w:w="1520"/>
        <w:gridCol w:w="1600"/>
      </w:tblGrid>
      <w:tr w:rsidR="00D813CE" w14:paraId="57D741CA" w14:textId="77777777" w:rsidTr="000775A4">
        <w:trPr>
          <w:trHeight w:val="590"/>
        </w:trPr>
        <w:tc>
          <w:tcPr>
            <w:tcW w:w="1478" w:type="dxa"/>
          </w:tcPr>
          <w:p w14:paraId="53B41E7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40024B4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  <w:tc>
          <w:tcPr>
            <w:tcW w:w="1482" w:type="dxa"/>
            <w:tcBorders>
              <w:right w:val="nil"/>
            </w:tcBorders>
          </w:tcPr>
          <w:p w14:paraId="330F6A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717CD81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D7B221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D813CE" w14:paraId="6993646E" w14:textId="77777777" w:rsidTr="000775A4">
        <w:trPr>
          <w:trHeight w:val="578"/>
        </w:trPr>
        <w:tc>
          <w:tcPr>
            <w:tcW w:w="1478" w:type="dxa"/>
          </w:tcPr>
          <w:p w14:paraId="7803CB2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4494AEA5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2" w:type="dxa"/>
            <w:tcBorders>
              <w:right w:val="nil"/>
            </w:tcBorders>
          </w:tcPr>
          <w:p w14:paraId="16FCBA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789CA8E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2D09BC8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D813CE" w14:paraId="4808355B" w14:textId="77777777" w:rsidTr="000775A4">
        <w:trPr>
          <w:trHeight w:val="295"/>
        </w:trPr>
        <w:tc>
          <w:tcPr>
            <w:tcW w:w="1478" w:type="dxa"/>
          </w:tcPr>
          <w:p w14:paraId="5680CFC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26B04D9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2" w:type="dxa"/>
            <w:tcBorders>
              <w:right w:val="nil"/>
            </w:tcBorders>
          </w:tcPr>
          <w:p w14:paraId="549CEE6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23728B6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7C5AF22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73D5937B" w14:textId="77777777" w:rsidTr="000775A4">
        <w:trPr>
          <w:trHeight w:val="590"/>
        </w:trPr>
        <w:tc>
          <w:tcPr>
            <w:tcW w:w="1478" w:type="dxa"/>
          </w:tcPr>
          <w:p w14:paraId="7DF3BBA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0A72B61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2" w:type="dxa"/>
            <w:tcBorders>
              <w:right w:val="nil"/>
            </w:tcBorders>
          </w:tcPr>
          <w:p w14:paraId="6DC10BBD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21EC3B0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7EA0A48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387C301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6A50D7CD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64C77778" w14:textId="77777777" w:rsidTr="000775A4">
        <w:trPr>
          <w:trHeight w:val="578"/>
        </w:trPr>
        <w:tc>
          <w:tcPr>
            <w:tcW w:w="1470" w:type="dxa"/>
          </w:tcPr>
          <w:p w14:paraId="3A73B687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042E37D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7C20913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enabled</w:t>
            </w:r>
          </w:p>
        </w:tc>
        <w:tc>
          <w:tcPr>
            <w:tcW w:w="1530" w:type="dxa"/>
          </w:tcPr>
          <w:p w14:paraId="0870A71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chirp frequency</w:t>
            </w:r>
          </w:p>
        </w:tc>
      </w:tr>
      <w:tr w:rsidR="00D813CE" w14:paraId="28F2F61F" w14:textId="77777777" w:rsidTr="000775A4">
        <w:trPr>
          <w:trHeight w:val="295"/>
        </w:trPr>
        <w:tc>
          <w:tcPr>
            <w:tcW w:w="1470" w:type="dxa"/>
          </w:tcPr>
          <w:p w14:paraId="533F2D6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39BEB1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63BD7AB6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719843C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D813CE" w14:paraId="47380D99" w14:textId="77777777" w:rsidTr="000775A4">
        <w:trPr>
          <w:trHeight w:val="590"/>
        </w:trPr>
        <w:tc>
          <w:tcPr>
            <w:tcW w:w="1470" w:type="dxa"/>
          </w:tcPr>
          <w:p w14:paraId="0BD8D4B6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18650E9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77EE048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0130C66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</w:tbl>
    <w:p w14:paraId="4C6E788E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907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  <w:gridCol w:w="1530"/>
        <w:gridCol w:w="1530"/>
      </w:tblGrid>
      <w:tr w:rsidR="008C2856" w14:paraId="3F8F6F45" w14:textId="7D7FFE68" w:rsidTr="008C2856">
        <w:trPr>
          <w:trHeight w:val="578"/>
        </w:trPr>
        <w:tc>
          <w:tcPr>
            <w:tcW w:w="1471" w:type="dxa"/>
          </w:tcPr>
          <w:p w14:paraId="4513B9F3" w14:textId="77777777" w:rsidR="008C2856" w:rsidRDefault="008C2856" w:rsidP="008C2856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Flash logging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20D17B5E" w14:textId="77777777" w:rsidR="008C2856" w:rsidRDefault="008C2856" w:rsidP="008C2856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484" w:type="dxa"/>
            <w:tcBorders>
              <w:right w:val="nil"/>
            </w:tcBorders>
          </w:tcPr>
          <w:p w14:paraId="1F7681B1" w14:textId="2321BF24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 xml:space="preserve">Quaternion </w:t>
            </w: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</w:tcPr>
          <w:p w14:paraId="1514B0C4" w14:textId="248C9CCE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 xml:space="preserve">Quaternion </w:t>
            </w:r>
            <w:r>
              <w:rPr>
                <w:rFonts w:eastAsia="Calibri"/>
                <w:kern w:val="0"/>
              </w:rPr>
              <w:t>2</w:t>
            </w:r>
          </w:p>
        </w:tc>
        <w:tc>
          <w:tcPr>
            <w:tcW w:w="1530" w:type="dxa"/>
          </w:tcPr>
          <w:p w14:paraId="205A3427" w14:textId="0243BBD0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530" w:type="dxa"/>
          </w:tcPr>
          <w:p w14:paraId="324FE50D" w14:textId="7B88C711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>Quaternion 4</w:t>
            </w:r>
          </w:p>
        </w:tc>
      </w:tr>
      <w:tr w:rsidR="008C2856" w14:paraId="02940ACE" w14:textId="3E12F492" w:rsidTr="008C2856">
        <w:trPr>
          <w:trHeight w:val="295"/>
        </w:trPr>
        <w:tc>
          <w:tcPr>
            <w:tcW w:w="1471" w:type="dxa"/>
          </w:tcPr>
          <w:p w14:paraId="7CAC7F42" w14:textId="77777777" w:rsidR="008C2856" w:rsidRDefault="008C2856" w:rsidP="008C2856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0 – disabled</w:t>
            </w:r>
          </w:p>
          <w:p w14:paraId="009AF4FA" w14:textId="77777777" w:rsidR="008C2856" w:rsidRDefault="008C2856" w:rsidP="008C2856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1 -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53B4C0CF" w14:textId="77777777" w:rsidR="008C2856" w:rsidRDefault="008C2856" w:rsidP="008C2856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See flight state enum</w:t>
            </w:r>
          </w:p>
        </w:tc>
        <w:tc>
          <w:tcPr>
            <w:tcW w:w="1484" w:type="dxa"/>
            <w:tcBorders>
              <w:right w:val="nil"/>
            </w:tcBorders>
          </w:tcPr>
          <w:p w14:paraId="5855A28F" w14:textId="41A6490A" w:rsidR="008C2856" w:rsidRDefault="008C2856" w:rsidP="008C2856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530" w:type="dxa"/>
          </w:tcPr>
          <w:p w14:paraId="5CA28F5D" w14:textId="43A362F8" w:rsidR="008C2856" w:rsidRDefault="008C2856" w:rsidP="008C2856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q2</w:t>
            </w:r>
          </w:p>
        </w:tc>
        <w:tc>
          <w:tcPr>
            <w:tcW w:w="1530" w:type="dxa"/>
          </w:tcPr>
          <w:p w14:paraId="684A39B0" w14:textId="4949D356" w:rsidR="008C2856" w:rsidRDefault="008C2856" w:rsidP="008C2856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530" w:type="dxa"/>
          </w:tcPr>
          <w:p w14:paraId="783D5E80" w14:textId="303D53E6" w:rsidR="008C2856" w:rsidRDefault="008C2856" w:rsidP="008C2856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q4</w:t>
            </w:r>
          </w:p>
        </w:tc>
      </w:tr>
      <w:tr w:rsidR="008C2856" w14:paraId="2BF9017E" w14:textId="655F500E" w:rsidTr="008C2856">
        <w:trPr>
          <w:trHeight w:val="590"/>
        </w:trPr>
        <w:tc>
          <w:tcPr>
            <w:tcW w:w="1471" w:type="dxa"/>
          </w:tcPr>
          <w:p w14:paraId="046F299A" w14:textId="77777777" w:rsidR="008C2856" w:rsidRDefault="008C2856" w:rsidP="008C2856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79BA53B" w14:textId="77777777" w:rsidR="008C2856" w:rsidRDefault="008C2856" w:rsidP="008C2856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unit8_t</w:t>
            </w:r>
          </w:p>
        </w:tc>
        <w:tc>
          <w:tcPr>
            <w:tcW w:w="1484" w:type="dxa"/>
            <w:tcBorders>
              <w:right w:val="nil"/>
            </w:tcBorders>
          </w:tcPr>
          <w:p w14:paraId="691EA050" w14:textId="7533C599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30" w:type="dxa"/>
          </w:tcPr>
          <w:p w14:paraId="5E7AD154" w14:textId="5E306947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30" w:type="dxa"/>
          </w:tcPr>
          <w:p w14:paraId="56F91073" w14:textId="3BC8673C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30" w:type="dxa"/>
          </w:tcPr>
          <w:p w14:paraId="148F1729" w14:textId="122D49FB" w:rsidR="008C2856" w:rsidRDefault="008C2856" w:rsidP="008C2856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</w:tbl>
    <w:p w14:paraId="11400DB8" w14:textId="77777777" w:rsidR="00D813CE" w:rsidRPr="00AC13CF" w:rsidRDefault="00D813CE" w:rsidP="00AC13CF"/>
    <w:sectPr w:rsidR="00D813CE" w:rsidRPr="00AC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73"/>
    <w:rsid w:val="00271C90"/>
    <w:rsid w:val="002D62FD"/>
    <w:rsid w:val="002E5973"/>
    <w:rsid w:val="00480E66"/>
    <w:rsid w:val="004C27CB"/>
    <w:rsid w:val="00541FD9"/>
    <w:rsid w:val="006001FF"/>
    <w:rsid w:val="007137C2"/>
    <w:rsid w:val="007B3E14"/>
    <w:rsid w:val="008C2856"/>
    <w:rsid w:val="00920423"/>
    <w:rsid w:val="00934DDF"/>
    <w:rsid w:val="00994836"/>
    <w:rsid w:val="00AC08FF"/>
    <w:rsid w:val="00AC13CF"/>
    <w:rsid w:val="00B055F5"/>
    <w:rsid w:val="00B34D9D"/>
    <w:rsid w:val="00C57D62"/>
    <w:rsid w:val="00D813CE"/>
    <w:rsid w:val="00DC7D2F"/>
    <w:rsid w:val="00DE25CC"/>
    <w:rsid w:val="00E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E360"/>
  <w15:chartTrackingRefBased/>
  <w15:docId w15:val="{2F208432-63A9-44FE-BC1A-3F70E0E2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73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qFormat/>
    <w:rsid w:val="00C57D62"/>
    <w:pPr>
      <w:widowControl w:val="0"/>
      <w:suppressLineNumbers/>
      <w:suppressAutoHyphens/>
    </w:pPr>
  </w:style>
  <w:style w:type="table" w:styleId="TableGrid">
    <w:name w:val="Table Grid"/>
    <w:basedOn w:val="TableNormal"/>
    <w:uiPriority w:val="39"/>
    <w:rsid w:val="00C57D6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15</cp:revision>
  <dcterms:created xsi:type="dcterms:W3CDTF">2024-04-21T01:05:00Z</dcterms:created>
  <dcterms:modified xsi:type="dcterms:W3CDTF">2024-06-07T06:08:00Z</dcterms:modified>
</cp:coreProperties>
</file>