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Phase 3</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Section 1: Individual Evaluations </w:t>
      </w:r>
    </w:p>
    <w:p w:rsidR="00000000" w:rsidDel="00000000" w:rsidP="00000000" w:rsidRDefault="00000000" w:rsidRPr="00000000" w14:paraId="0000000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Melanie’s Heuristic Evaluations </w:t>
      </w:r>
    </w:p>
    <w:p w:rsidR="00000000" w:rsidDel="00000000" w:rsidP="00000000" w:rsidRDefault="00000000" w:rsidRPr="00000000" w14:paraId="0000000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Issue:</w:t>
      </w:r>
      <w:r w:rsidDel="00000000" w:rsidR="00000000" w:rsidRPr="00000000">
        <w:rPr>
          <w:rFonts w:ascii="Times New Roman" w:cs="Times New Roman" w:eastAsia="Times New Roman" w:hAnsi="Times New Roman"/>
          <w:sz w:val="24"/>
          <w:szCs w:val="24"/>
          <w:rtl w:val="0"/>
        </w:rPr>
        <w:t xml:space="preserve"> On the Meal Prep page, users’ only method of switching between weeks is the back and forth arrow. The default week is the current week, but if the user wants to plan far out in advance, they must click the forward arrow multiple times. Similarly, if the user wants to look at a previous meal-prepped week from a couple months ago, they must click the backward arrow multiple times. This is too long a process to find/access anything greater than a couple of weeks.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Provide Shortcuts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It will slow down the user but a patient user will find their answer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Update the week-by-week functionality to include a calendar embed, so that users can easily access any week/day they would like, no matter how far in the past/future it is.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Issue</w:t>
      </w:r>
      <w:r w:rsidDel="00000000" w:rsidR="00000000" w:rsidRPr="00000000">
        <w:rPr>
          <w:rFonts w:ascii="Times New Roman" w:cs="Times New Roman" w:eastAsia="Times New Roman" w:hAnsi="Times New Roman"/>
          <w:sz w:val="24"/>
          <w:szCs w:val="24"/>
          <w:rtl w:val="0"/>
        </w:rPr>
        <w:t xml:space="preserve">: On the Recipes page, users are unable to click on the recipes in the “Recipe Collection” except for Shakshuka. Each recipe has the same hover/mouseover event that indicates to the user that they can click on the recipe, but only Shakshuka works. There seems to be no other method to access the recipes.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This issue represents inconsistent behavior that could easily frustrate users, and also blocks the primary function of the page.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Update each recipe on this page to have the same functionality as the Shakshuka tab (“Add Missing </w:t>
      </w:r>
      <w:r w:rsidDel="00000000" w:rsidR="00000000" w:rsidRPr="00000000">
        <w:rPr>
          <w:rFonts w:ascii="Times New Roman" w:cs="Times New Roman" w:eastAsia="Times New Roman" w:hAnsi="Times New Roman"/>
          <w:sz w:val="24"/>
          <w:szCs w:val="24"/>
          <w:rtl w:val="0"/>
        </w:rPr>
        <w:t xml:space="preserve">Ingredient</w:t>
      </w:r>
      <w:r w:rsidDel="00000000" w:rsidR="00000000" w:rsidRPr="00000000">
        <w:rPr>
          <w:rFonts w:ascii="Times New Roman" w:cs="Times New Roman" w:eastAsia="Times New Roman" w:hAnsi="Times New Roman"/>
          <w:sz w:val="24"/>
          <w:szCs w:val="24"/>
          <w:rtl w:val="0"/>
        </w:rPr>
        <w:t xml:space="preserve"> to Grocery List”, “Start Cooking”), just with the correct recipe and ingredients information.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Issue</w:t>
      </w:r>
      <w:r w:rsidDel="00000000" w:rsidR="00000000" w:rsidRPr="00000000">
        <w:rPr>
          <w:rFonts w:ascii="Times New Roman" w:cs="Times New Roman" w:eastAsia="Times New Roman" w:hAnsi="Times New Roman"/>
          <w:sz w:val="24"/>
          <w:szCs w:val="24"/>
          <w:rtl w:val="0"/>
        </w:rPr>
        <w:t xml:space="preserve">: Clicking the “Add Missing Ingredient to Grocery List” on the Shakshuka tab of the Recipes page doesn’t do anything. The missing ingredient (Cumin in this case) is not updated on the Grocery List tab. There is also no feedback, which leaves users uncertain if the action worked.</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(5) Provide feedback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This functionality doesn’t work as intended, and will leave users confused and uncertain.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Connect both pages so that when the user clicks “Add Missing Ingredient to Grocery List”, the ingredient is reflected on a grocery list of the user’s choosing. If there is no grocery list available, the user is able to create one.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Issue</w:t>
      </w:r>
      <w:r w:rsidDel="00000000" w:rsidR="00000000" w:rsidRPr="00000000">
        <w:rPr>
          <w:rFonts w:ascii="Times New Roman" w:cs="Times New Roman" w:eastAsia="Times New Roman" w:hAnsi="Times New Roman"/>
          <w:sz w:val="24"/>
          <w:szCs w:val="24"/>
          <w:rtl w:val="0"/>
        </w:rPr>
        <w:t xml:space="preserve">: On the Contents page, there is no way to delete ingredients from the “All”, “Pantry”, and “Fridge” tabs. On the “Available” tab, the only way to get rid of an ingredient is to get the quantity available to 0 by pressing the “-” button.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(6) Provide clearly marked exits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Users aren’t able to remove unwanted data in this tab, thus leading to a cluttered interface.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Provide clearly marked exits by adding a delete option to each ingredient in the form of a trashcan icon, like done in other parts of this application. This delete functionality then deletes the ingredient from the “All” tab, “Available” tab if it was available, and either the “Pantry” or “Fridge” tab based on which category it was in.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Issue</w:t>
      </w:r>
      <w:r w:rsidDel="00000000" w:rsidR="00000000" w:rsidRPr="00000000">
        <w:rPr>
          <w:rFonts w:ascii="Times New Roman" w:cs="Times New Roman" w:eastAsia="Times New Roman" w:hAnsi="Times New Roman"/>
          <w:sz w:val="24"/>
          <w:szCs w:val="24"/>
          <w:rtl w:val="0"/>
        </w:rPr>
        <w:t xml:space="preserve">: Again, on the Contents page, it is not very clear that users can click on an ingredient to view the dropdown view of its “Location”, “Quantity”, and “Status”. The only visual affordance is the hover/mouseover effect on each ingredient.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(3) Minimize user’s memory load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Users can definitely discover the dropdown functionality on their own, but the lack of visual cue can cause inefficiency.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u w:val="single"/>
        </w:rPr>
      </w:pPr>
      <w:r w:rsidDel="00000000" w:rsidR="00000000" w:rsidRPr="00000000">
        <w:rPr>
          <w:rFonts w:ascii="Arial Unicode MS" w:cs="Arial Unicode MS" w:eastAsia="Arial Unicode MS" w:hAnsi="Arial Unicode MS"/>
          <w:sz w:val="24"/>
          <w:szCs w:val="24"/>
          <w:rtl w:val="0"/>
        </w:rPr>
        <w:t xml:space="preserve">Fix: Add a dropdown icon (arrow) that is right-facing (➤) when the dropdown function is not enabled, and one that is down-facing (⌄) when the function has been enabled. This functionality can be copied from the Grocery tab, as it uses the arrows to guide the user to expand grocery lists.</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Aditi’s Heuristic Evaluations </w:t>
      </w:r>
    </w:p>
    <w:p w:rsidR="00000000" w:rsidDel="00000000" w:rsidP="00000000" w:rsidRDefault="00000000" w:rsidRPr="00000000" w14:paraId="0000003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Issue: Out of all the recipe cards on the ‘Recipes’ page, the Shakshuka is the only one which the user can click on and view the details of the recipe (ingredients and series of steps on how to make the dish)</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Adding the ingredients and list of steps on how to cook the dish to the other recipe cards displayed on the ‘Recipes’ tab (grilled chicken breast, alfredo pasta, green goddess salad, etc)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Issue: When the user clicks on a recipe, and then further clicks ‘Start Cooking’ to view the steps of how to cook the dish, the nav bar linking all of the pages (recipes, contents, meal prep, grocery, profile) disappears. The only way a user can navigate back to the other tabs is to click “Back to Recipe” and then “Back to Recipes” once again to be taken back to the Recipe page where they can see the nav bar once again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(7) Provide shortcuts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Make sure the nav bar is fixed onto the display screen regardless of what actions or steps the user has taken for quick access and easy navigation between pages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Issue: The user is unable to add their own custom recipes to the ‘Recipes’ page, and is only allowed to meal plan based on the recipes that have already been inputted into the app, making it difficult for users who have dietary restrictions or other preferences to plan for their meals using the app</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(9) Provide help/documentation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Adding a message saying that there are only limited recipes the user can choose from for the time being, or making it clear that the design team is still working on adding the functionality guide users about the limited capabilities of the Recipes tab for the time being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Issue: When the user adds their information to the profile tab and clicks ‘Save Profile,’ the interface does not change at all. It simply changes the message to ‘Saved’ and appears as though the user is still working on the form of selecting their preferences.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(5) Provide feedback</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issue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The Profile page should update, maybe near the top, with the users saved information instead of still appearing to look like a form that the user is working on. If the user wishes to edit their preferences, there should be an additional Edit button in addition to the “Reset Profile” button where users can make small tweaks or changes as needed</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Issue: When the user clicks the “Export” button on the Meal Plan page, the website gives a chrome pop-up which does not include the entire meal plan for the week. The user is only able to see their selections for Monday through Wednesday, and is not able to export or copy paste the contents of the Meal plan either, making it difficult for the user to save (unless they copy it down by hand or type the entire meal plan onto another document)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(3) Minimize the user’s memory load</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issue</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Make sure that when the user clicks “Export,” they are able to see the contents of the entire weekly meal plan (not just Mon-Wed), by generating the meal plan in another window or providing a document that can be downloaded or saved in some manner.</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Aidana’s Heuristic Evaluations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Issue: When the quantity of an item in the Contents page is reduced to 0, the item still stays in the “All” section with the status of “Not Available”. This does not make sense conceptually because an ingredient that is no longer available should be removed entirely and not listed on the Contents page at all. Otherwise, the user might get confused and believe they have that item if they don’t click into it to check.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(1) Simple and natural dialogue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Minor usability problem</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Remove the “Available” section on Contents and the “Status” descriptor for each item. Once the quantity of an item is 0, it should disappear from Contents entirely.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Issue: On the Meal Prep page, the right arrow that progresses the week forward keeps moving locations on the screen based on the length of the characters in the week dates. If the user needs to continuously press on the forward arrow, they’d have to keep slightly moving the mouse to make sure it’s still on top of the arrow.</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Cosmetic problem only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Make the forward arrow have a fixed location on the screen, regardless of the length of the “Week of …” text.</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Issue: The Recipes page has no functionality that allows the user to input their own custom recipes. The only recipes available to the user are the 5 that come pre-loaded into the app. This is inconsistent with the rest of the features of the app that are all editable.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Major usability problem</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Implement functionality that allows users to write up their own recipes to add to the collection on the Recipes page.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Issue: On the Meal Prep page, the “Generate Plan” button creates a random meal plan for all of the meals of the day, for all of the days of the week, for all of the weeks. The user might want to generate a random meal plan for one day of the week, and in that case they would have to manually remove the generated meal plans from the rest of the days and all of the weeks.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(7) Provide shortcuts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Major usability problem</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Once the “Generate Plan” button is clicked, add a drop down that asks the user to specify if they want generated meal plans only for that day or the whole week.</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Issue: On the Meal Prep page, the “Clear” button completely clears all of the meal data from all of the days of the week, for all of the weeks. The user might think that the button only clears that specific day or specific week, leading them to unintentionally deleting all of their previously inputted meals.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(8) Deal with/prevent errors in a helpful manner</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Major usability problem</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Once the “Clear” button is clicked, add a pop-up that clarifies that this action will clear all data, and confirm with the user that they are sure they want to proceed since there is no way to undo this.</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Sammi’s Heuristic Evaluations</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Issue: When the user attempts to substitute missing ingredients, the recipe does not provide a substitution for missing ingredients, leaving the user stuck without clear next steps.</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(8) Deal with / prevent errors in a positive and helpful manner; the system does not help the user recover from missing ingredients.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it affects task flow but does not break the entire recipe feature.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Add fallback suggestions or common substitutions for spices/ingredients. Ideally, include a short explanation or recommended replacement list when an ingredient is unavailable.</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Issue: Recipe images are blurry, making it hard for users to identify dishes visually and reducing clarity of the interface.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(1) Simple and natural dialogue; unclear or low-quality visuals increase cognitive load and confusion. (4) Be consistent, internally and with standards;  recipe thumbnails should be uniformly clear and visible.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negatively impacts recognition and navigation but does not block functionality.</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Upload higher-resolution images and ensure all recipe cards have consistent sizing and placement. Improve layout spacing so all recipes are visible.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Issue: On the Contents page, users are unable to efficiently manage or remove inventory items. The only available control is a decrement button, meaning users must repeatedly press “-” to reduce a quantity to zero. There is no direct way to delete an item and there are no tools for faster bulk management. This becomes frustrating during tasks like meal prep, bulk restocking, or correcting mistakes (e.g., adding the wrong item or having multiple items to clear at once).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(7) Provide shortcuts; users lack fast methods for common actions like deleting or bulk editing items. (5) Provide feedback; the interface does not clearly support or acknowledge item removal actions.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users cannot accurately maintain their inventory and waste time performing repetitive actions.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Add a visible delete/remove option (trash icon, swipe-to-delete, or “Remove Item”). Additionally, introduce batch-management tools such as "Delete Quantity,” or “Clear All.” These shortcuts drastically reduce effort and provide cleaner, more accurate inventory control</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Issue: On the Contents page, users are restricted to only two storage categories: Fridge and Pantry. There is no option to add a new category (e.g., Freezer, Cabinet) or custom storage areas. This prevents accurate tracking and forces users to mislabel items.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(1) Simple and natural dialogue; the system does not match real-world user needs for multiple storage types. (4) Be consistent, internally and with standards; most inventory apps allow flexible or customizable categories.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limits accuracy but does not prevent the user from using the feature.</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Allow users to add custom categories (e.g., “Freezer,” “Countertop,” “Snacks”). Provide an “Add Category” button with a short text entry field and assign each category a simple color or icon for clarity.</w:t>
      </w:r>
    </w:p>
    <w:p w:rsidR="00000000" w:rsidDel="00000000" w:rsidP="00000000" w:rsidRDefault="00000000" w:rsidRPr="00000000" w14:paraId="000000B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Issue: On the Recipes page, users are unable to add any custom recipes. Although the app positions itself as a flexible, customizable meal-planning tool, the available recipes are all pre-set and non-editable. This creates a disconnect between what users expect being able to edit recipes to their own cooking habits and dietary needs and what the system actually supports.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 (4) Be consistent, internally and with standards; the overall design suggests user control and customization, but the Recipes feature functions like a fixed list instead of an editable tool.</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(3) Major usability problem: users with specific dietary restrictions, cultural dishes, or personal recipes cannot realistically rely on the app for full meal planning.</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Enable users to create and save their own recipes, including custom ingredients, instructions, and optional images. Provide a clearly visible “Add Recipe” button, and display user-created recipes in the same list as pre-loaded ones so the experience feels unified and consistent.</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Issue: On the Groceries page, the terminology and popup design are confusing. The interface mixes “templates,” “lists,” and individual items in a single popup, and it is unclear what each option means or when to use them. Users can add a template, create a list, and add items all in one crowded dialog. There is also no way to turn an existing list into a reusable template, forcing users to recreate the same content multiple times.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Violates: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Speak the users’ language / avoid jargon: terms like “template” vs “list” are not clearly explained and feel technical.</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Provide shortcuts: users cannot convert a current list into a template for reuse, which would be a natural shortcut.</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(2) Minor usability problem; users can still make lists but may be confused and slowed down, especially when trying to reuse or structure their grocery planning.</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Separate the actions to create clarity. First, ask whether the user wants to create a new list or create a template in a simple dialog. Once that choice is made, open a second popup to add items for that list or template. Also, add an option like “Save this list as a template” on existing lists, so users can quickly turn a current list into a reusable template without rebuilding it from scratch.</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Section 2: Executive Summary </w:t>
      </w:r>
    </w:p>
    <w:p w:rsidR="00000000" w:rsidDel="00000000" w:rsidP="00000000" w:rsidRDefault="00000000" w:rsidRPr="00000000" w14:paraId="000000C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team’s heuristic evaluations revealed major and minor usability problems and identified several opportunities for improvement, particularly in terms of functionality, navigation, and user feedback. The Recipes page needs greater interactivity and visual consistency, since only one recipe opens correctly and some of the images look blurry. Users aren’t able to include their own recipes, which restricts the possibility of diverse and dietary-inclusive options. Navigation on the Meal Prep page can be streamlined with fixed arrows and a calendar for easier week selection. The random meal generation feature has potential but requires refinement to make it more usable. The Contents page could benefit from more explicit deletion, customizable storage options, and visible dropdown indicators. Actions such as “Add Missing </w:t>
      </w:r>
      <w:r w:rsidDel="00000000" w:rsidR="00000000" w:rsidRPr="00000000">
        <w:rPr>
          <w:rFonts w:ascii="Times New Roman" w:cs="Times New Roman" w:eastAsia="Times New Roman" w:hAnsi="Times New Roman"/>
          <w:sz w:val="24"/>
          <w:szCs w:val="24"/>
          <w:rtl w:val="0"/>
        </w:rPr>
        <w:t xml:space="preserve">Ingredient</w:t>
      </w:r>
      <w:r w:rsidDel="00000000" w:rsidR="00000000" w:rsidRPr="00000000">
        <w:rPr>
          <w:rFonts w:ascii="Times New Roman" w:cs="Times New Roman" w:eastAsia="Times New Roman" w:hAnsi="Times New Roman"/>
          <w:sz w:val="24"/>
          <w:szCs w:val="24"/>
          <w:rtl w:val="0"/>
        </w:rPr>
        <w:t xml:space="preserve"> to Grocery List” (Recipes), “Export” (Meal Prep), “Clear” (Meal Prep), and “Save Profile” (Profile) could use some clear feedback in the form of confirmation messages or pop-ups that double-check with the user. In general, the app’s core features are conceptually strong, but are undermined by some design flaws. Our key recommendations include implementing a fixed navigation bar and calendar, ensuring full interactivity for all buttons, adding more customization for inclusivity, and providing feedback for all actions to increase the user’s trust in the system and prevent data loss.</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Section 3: Aggregated Heuristic Evaluations </w:t>
      </w:r>
    </w:p>
    <w:p w:rsidR="00000000" w:rsidDel="00000000" w:rsidP="00000000" w:rsidRDefault="00000000" w:rsidRPr="00000000" w14:paraId="000000C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our individual heuristic evaluations, our team met to compare findings and consolidate them into a single report. The entries below highlight six main problem areas we recommend prioritizing in the next design iteration.</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Recipes: Inconsistent Interactivity &amp; Visual Clarity</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Heuristics: (4) Be consistent, (1) Simple and natural dialogue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Recipes page, only the Shakshuka card opens a detailed view, even though all recipe cards look equally clickable. Some recipe images are also blurry and the layout makes it hard to clearly see all options. This creates confusion about what is interactive and makes the page feel unfinished.</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Give every recipe card the same interaction (click, then give details with ingredients and steps), and clean up visuals by using higher-resolution images and a consistent card layout.</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Recipes: Lack of Custom Recipes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 (4) Be consistent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suggests customizable features, but the Recipes page only supports a fixed set of pre-loaded recipes. Users cannot add or edit their own recipes, which conflicts with expectations for personalization (e.g., dietary restrictions, cultural dishes).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Add the ability to create, edit, and save custom recipes, with a clear “Add Recipe” control, and display them alongside pre-loaded recipes.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Ingredient Management &amp; Substitutions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Heuristics: (5) Provide feedback, (8) Deal with / prevent errors helpfully</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Shakshuka recipe page, clicking “Add Missing </w:t>
      </w:r>
      <w:r w:rsidDel="00000000" w:rsidR="00000000" w:rsidRPr="00000000">
        <w:rPr>
          <w:rFonts w:ascii="Times New Roman" w:cs="Times New Roman" w:eastAsia="Times New Roman" w:hAnsi="Times New Roman"/>
          <w:sz w:val="24"/>
          <w:szCs w:val="24"/>
          <w:rtl w:val="0"/>
        </w:rPr>
        <w:t xml:space="preserve">Ingredient</w:t>
      </w:r>
      <w:r w:rsidDel="00000000" w:rsidR="00000000" w:rsidRPr="00000000">
        <w:rPr>
          <w:rFonts w:ascii="Times New Roman" w:cs="Times New Roman" w:eastAsia="Times New Roman" w:hAnsi="Times New Roman"/>
          <w:sz w:val="24"/>
          <w:szCs w:val="24"/>
          <w:rtl w:val="0"/>
        </w:rPr>
        <w:t xml:space="preserve"> to Grocery List” does not show any visible change or confirmation. When an ingredient is missing, there are also no suggested substitutions. Users cannot tell whether their action worked or how to proceed without the ingredient.</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Visibly update the grocery list and show a confirmation when the button is clicked. If no list exists, prompt to create one. Provide common substitutions for missing ingredients so users can continue cooking.</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Meal Prep Navigation &amp; Generation</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Heuristics: (7) Provide shortcuts, (3) Minimize memory load, (4) Be consistent</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Meal Prep page, users must step week-by-week using arrows, which is slow for planning far in the past or future. The forward arrow moves slightly as the “Week of…” text changes length. The “Generate Plan” button fills all days for all weeks, even when a user might want to generate for just one day or one week.</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navigation arrows in a fixed position and provide a faster way to jump to specific weeks (e.g., popup calendar picker). When “Generate Plan” is pressed, let users choose the scope (this day / this week / all weeks).</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Feedback &amp; Error Prevention for Clear / Export / Save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Heuristics: (5) Provide feedback, (8) Deal with / prevent errors helpfully</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high-impact actions lack clear feedback or safeguards: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on the Meal Prep page wipes all weeks without confirmation.</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does not show a complete, usable version of the weekly plan.</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Profile page, “Save Profile” only changes a small label to “Saved,” with no clear transition to a saved/view mode.</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confirmation popup before clearing all meals, improve Export so it always shows or downloads the full week, and update the Profile page after saving so it clearly shows stored preferences with a separate “Edit Profile” button.</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Inventory &amp; Grocery Organization</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Heuristics: (1) Simple and natural dialogue, (2) Speak the users’ language, (3) Minimize memory load, (6) Provide clearly marked exits, (7) Provide shortcuts</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Contents page, users cannot directly delete items and must decrement quantities to zero and zero-quantity items may remain visible as “Not Available” which clutters the list. The ingredient details dropdown is not clearly indicated. Storage is limited to Fridge and Pantry, with no custom categories. On the Groceries page, one popup mixes templates, lists, and items with unclear terminology, and there is no way to turn an existing list into a reusable template.</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direct deletion of items and hide or archive zero-quantity entries. Add a dropdown arrow icon for ingredient details and support custom storage categories (e.g., Freezer). On the Groceries page, split the popup into clearer flows (create list vs create template) and add an option like “Save this list as a template.”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Section 4: User Study </w:t>
      </w:r>
    </w:p>
    <w:p w:rsidR="00000000" w:rsidDel="00000000" w:rsidP="00000000" w:rsidRDefault="00000000" w:rsidRPr="00000000" w14:paraId="0000010B">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Overview of User Study: </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Simple-observation (a form of direct observation) and structured interview (a form of query)</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for this study is to compile a list of tasks that are comprehensive of testing our assigned group’s Kitchen Kompanion prototype for the user. In order to test out the prototype, we will be using a mix of both direct observation, specifically the simple observation technique, and querying through a structured interview. Before the user begins the study, we will give them an overview and description of the Kitchen Kompanion prototype, and its general purpose. We will also be explaining the methods (simple observation &amp; structured interview) and procedure used to observe them, to keep them informed and will have them sign our consent form, before finally proceeding forward with the study. They will be given five tasks total, one from each ‘tab’ of the prototype to make sure they are experimenting with all parts of the app. The user will be presented with tasks one-by-one, while the user is completing each task, we will be evaluating them silently through simple observation. This would include notes about how they went about completing each task, the time it took them to complete each task, etc. After the user is finished with all of the tasks presented, they will be given a short break. Following the break, we will conduct a structured interview where one of our team members will be asking the user a list of pre-determined central questions about their experience with the prototype. The evaluator will be taking notes about their responses in order to understand how they felt about the prototype as a whole, and the process they had to take in order to achieve certain tasks.</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Script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our user study!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I’m going to have you evaluate a “Kitchen Kompanion App Prototype”, designed by students in CMSC434.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Broadly, this app helps users manage their kitchen, refrigerator, meal planning, and grocery needs in one place. It allows users to track what ingredients they currently have, explore recipes, plan meals, and manage grocery lists, all while supporting dietary restrictions and household preferences. </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begin, I’ll go ahead and explain what we’ll be doing today. We will be using two techniques </w:t>
      </w:r>
    </w:p>
    <w:p w:rsidR="00000000" w:rsidDel="00000000" w:rsidP="00000000" w:rsidRDefault="00000000" w:rsidRPr="00000000" w14:paraId="0000011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Simple Observation → This means I will give you tasks to complete using the prototype, and I’ll quietly observe what you do. I won’t guide you or interrupt. </w:t>
      </w:r>
    </w:p>
    <w:p w:rsidR="00000000" w:rsidDel="00000000" w:rsidP="00000000" w:rsidRDefault="00000000" w:rsidRPr="00000000" w14:paraId="0000011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Structured Interview → After the tasks, I’ll ask you a short set of pre-written questions about your experience, thoughts, and challenges faced while navigating the tasks. </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we start, please look over this consent form. It explains the purpose of the study and your rights as a participant. Once you’ve read it, please sign so we can begin the study. </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now give you tasks one-by-one. During each task, I am going to remain silent so I can observe how you naturally use the app.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(Recipes Page): Find and open a recipe from the Recipes tab. Then try to view the steps for cooking that recipe and rate your experience completing the recipe. </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(Contents Page): Navigate to the Contents page.View what ingredients are currently in the fridge, then try to add a new ingredient of your choosing to the fridge.</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(Meal Prep Page): Navigate to the Meal Prep page. Add a meal for breakfast on Saturday, December 6th.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 (Grocery Page): Navigate to the Grocery page. Create a new grocery list with three different ingredients of your choosing, and then add the list to templates.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 (Profile Page): Navigate to the Profile Page. Edit the page to reflect your current living situation and dietary preferences. </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completing the tasks! Please go ahead and take a short break at your convenience.</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you’ve completed the tasks, I’m now going to ask you a few quick questions about your experience.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page of the app felt easiest to use, and why? </w:t>
      </w:r>
    </w:p>
    <w:p w:rsidR="00000000" w:rsidDel="00000000" w:rsidP="00000000" w:rsidRDefault="00000000" w:rsidRPr="00000000" w14:paraId="0000013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find any of the tasks to be frustrating? If so, which task and why?</w:t>
      </w:r>
    </w:p>
    <w:p w:rsidR="00000000" w:rsidDel="00000000" w:rsidP="00000000" w:rsidRDefault="00000000" w:rsidRPr="00000000" w14:paraId="0000013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there any feature you felt the app was lacking? If so, please describe the feature.</w:t>
      </w:r>
    </w:p>
    <w:p w:rsidR="00000000" w:rsidDel="00000000" w:rsidP="00000000" w:rsidRDefault="00000000" w:rsidRPr="00000000" w14:paraId="0000013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would using this app on a regular basis affect your kitchen-related activities? </w:t>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Would you modify any of the features on the app? If so, which ones, and how?</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brings us to the end of the user study. Thank you so much for participating! </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User Study Results/Observations:</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13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Simple Observation Notes</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The user wanted to click something other than the preset shakshuka. The user rated the task 5/5  and that the instructions were clear </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2:The user pressed plus icon and added a new item within a few seconds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The user asked if they had to enter their own name for the recipe then decided not to and added “Green Goddess” to their breakfast meal plan.</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 The user confused list name with item, commented that they didn’t know exact dollar amounts, said they were confused as to why eggs was the list name and not an item they had added. The user started clicking around in confusion trying to edit. The user figured out the difference in fields and was confused on whether to press “add” or “create list” when creating a list. The user was confused on how to save the list to templates when the list was already created and remade a list and added to templates first then used the list.</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 The user filled out tasks as normal</w:t>
      </w:r>
    </w:p>
    <w:p w:rsidR="00000000" w:rsidDel="00000000" w:rsidP="00000000" w:rsidRDefault="00000000" w:rsidRPr="00000000" w14:paraId="0000014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Structured Interview Notes</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 The user said the easiest to use recipe page because it was easy to navigate. They liked how the page let them know when recipe was over when it was about to begin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2: The user said the grocery list was very confusing on how to create a new list and was confused as to why they had to make the template first and then add to the list.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 A recommendation the user had was an export list option for a grocery list if a user wanted a paper copy</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4: The user said that this app would make them more organized and efficient. They would know exact quantities and they don’t need to think or guess quantities when shopping. They said this might impact them to start eating healthier by meal prepping and exploring more recipes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5: The user would modify the grocery page by clarifying the grocery lists instructions. They did not understand the difference between templates and lists and felt that there was no need for them.</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Participant Overview</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participant is a college student who is actively trying to build healthier habits by meal prepping and reducing food costs. They were selected because they closely matched one of the Kitchen Kompanion’s target user group: busy students who want a simple way to track ingredients, plan meals, and organize grocery shopping. Since they already have an interest in becoming healthier and more organized with food, their feedback is especially relevant to understanding how well the prototype supports realistic meal-prepping and budgeting goals.</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Participant Reactions and Challenges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participant was able to complete the tasks, but their behavior highlighted several usability challenges. On the Recipes page, they instinctively tried to click other recipes besides the preset Shakshuka, suggesting that the interface strongly implies broader interactivity than is currently supported. On the Contents page, they added an item quickly and without issue, indicating that this flow was relatively intuitive. On the Meal Prep page, they asked whether they needed to enter their own recipe name, revealing some ambiguity in how user-created content is expected to be used. The Grocery page was where they experienced the most confusion: they struggled to differentiate between “list name” and “items,” were unsure when to press “Add” versus “Create List,” and did not immediately understand how templates and lists related to each other or how to save a list as a template. Despite this, they eventually adapted by creating the template first then recreating the list. The Profile page tasks were completed smoothly, and in the interview they mentioned that the Recipes page felt the easiest to use, while the Grocery page was the most frustrating. They also suggested helpful features such as exporting grocery lists for  paper copies.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Pilot Reflection</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this pilot study worked well in several ways. The task set effectively covered all major tabs of the prototype and the combination of simple observation followed by a structured interview gave us both behavioral data and subjective feedback. The script and consent process provided a clear, consistent structure, and the participant reported that most task instructions were easy to understand. However, the session also revealed areas where our study design could be improved. Some task wordings allowed room for interpretation (e.g., whether to create or name meals in specific ways), which may have added unnecessary confusion on top of existing UI issues. In future iterations, we could refine task descriptions to be slightly more precise while still allowing natural exploration, and we might add targeted follow-up questions about specific features like templates vs. lists. Overall, the pilot made apparent both software design problems and minor study design issues, giving us clear next steps for improving both the Kitchen Kompanion prototype and our user study.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