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682BAB" w14:textId="13603FCF" w:rsidR="004A7DDC" w:rsidRDefault="00546508">
      <w:r>
        <w:t>Pour utiliser les 2 scripts trouvable dans le dossier src il faut :</w:t>
      </w:r>
    </w:p>
    <w:p w14:paraId="40164EDF" w14:textId="51706FC1" w:rsidR="00546508" w:rsidRDefault="00546508" w:rsidP="00546508">
      <w:pPr>
        <w:pStyle w:val="Paragraphedeliste"/>
        <w:numPr>
          <w:ilvl w:val="0"/>
          <w:numId w:val="1"/>
        </w:numPr>
      </w:pPr>
      <w:r>
        <w:t>Avoir installer NLTK (</w:t>
      </w:r>
      <w:proofErr w:type="spellStart"/>
      <w:r>
        <w:t>pip</w:t>
      </w:r>
      <w:proofErr w:type="spellEnd"/>
      <w:r>
        <w:t xml:space="preserve">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nltk</w:t>
      </w:r>
      <w:proofErr w:type="spellEnd"/>
      <w:r>
        <w:t>)</w:t>
      </w:r>
    </w:p>
    <w:p w14:paraId="2082CF73" w14:textId="04B0089A" w:rsidR="00546508" w:rsidRDefault="00546508" w:rsidP="00546508">
      <w:pPr>
        <w:pStyle w:val="Paragraphedeliste"/>
        <w:numPr>
          <w:ilvl w:val="0"/>
          <w:numId w:val="1"/>
        </w:numPr>
      </w:pPr>
      <w:r>
        <w:t xml:space="preserve">Changer le PATH de JAVAHOME avec le bon </w:t>
      </w:r>
      <w:proofErr w:type="spellStart"/>
      <w:r>
        <w:t>path</w:t>
      </w:r>
      <w:proofErr w:type="spellEnd"/>
      <w:r>
        <w:t xml:space="preserve"> de votre </w:t>
      </w:r>
      <w:proofErr w:type="spellStart"/>
      <w:r>
        <w:t>jdk</w:t>
      </w:r>
      <w:proofErr w:type="spellEnd"/>
    </w:p>
    <w:sectPr w:rsidR="0054650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CC0E61"/>
    <w:multiLevelType w:val="hybridMultilevel"/>
    <w:tmpl w:val="FAA2AD7E"/>
    <w:lvl w:ilvl="0" w:tplc="10E2352A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8381452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0391"/>
    <w:rsid w:val="000058DD"/>
    <w:rsid w:val="00182A3E"/>
    <w:rsid w:val="004A7DDC"/>
    <w:rsid w:val="00546508"/>
    <w:rsid w:val="005F0391"/>
    <w:rsid w:val="00DE2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619F90"/>
  <w15:chartTrackingRefBased/>
  <w15:docId w15:val="{678AE3B0-0810-46EA-865A-A2AD9707F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5F03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5F03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5F03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5F03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5F03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5F03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5F03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5F03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5F03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5F03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5F03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5F03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5F0391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5F0391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5F0391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5F0391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5F0391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5F0391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5F03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5F03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5F03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5F03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5F03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5F0391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5F0391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5F0391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5F03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5F0391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5F039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</Words>
  <Characters>141</Characters>
  <Application>Microsoft Office Word</Application>
  <DocSecurity>0</DocSecurity>
  <Lines>1</Lines>
  <Paragraphs>1</Paragraphs>
  <ScaleCrop>false</ScaleCrop>
  <Company/>
  <LinksUpToDate>false</LinksUpToDate>
  <CharactersWithSpaces>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Maxime Gourion</dc:creator>
  <cp:keywords/>
  <dc:description/>
  <cp:lastModifiedBy>Maxime Gourion</cp:lastModifiedBy>
  <cp:revision>2</cp:revision>
  <dcterms:created xsi:type="dcterms:W3CDTF">2024-03-08T18:43:00Z</dcterms:created>
  <dcterms:modified xsi:type="dcterms:W3CDTF">2024-03-08T18:46:00Z</dcterms:modified>
</cp:coreProperties>
</file>