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DD918" w14:textId="2699B999" w:rsidR="000D4FDB" w:rsidRDefault="000D4FDB" w:rsidP="000D4FDB">
      <w:pPr>
        <w:pStyle w:val="c0"/>
        <w:numPr>
          <w:ilvl w:val="0"/>
          <w:numId w:val="1"/>
        </w:numPr>
        <w:rPr>
          <w:rStyle w:val="c1"/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Apa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kepanjangan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XAMPP?</w:t>
      </w:r>
    </w:p>
    <w:p w14:paraId="7271DE26" w14:textId="6D961256" w:rsidR="000D4FDB" w:rsidRPr="000D4FDB" w:rsidRDefault="000D4FDB" w:rsidP="000D4FDB">
      <w:pPr>
        <w:pStyle w:val="c0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X (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empat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operasi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apapun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), Apache, MySQL, PHP dan Perl. </w:t>
      </w:r>
    </w:p>
    <w:p w14:paraId="25DE4D7B" w14:textId="292FEE18" w:rsidR="000D4FDB" w:rsidRDefault="000D4FDB" w:rsidP="000D4FDB">
      <w:pPr>
        <w:pStyle w:val="c0"/>
        <w:numPr>
          <w:ilvl w:val="0"/>
          <w:numId w:val="1"/>
        </w:numPr>
        <w:rPr>
          <w:rStyle w:val="c1"/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Bagaimana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cara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mengakses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XAMPP Panel?</w:t>
      </w:r>
    </w:p>
    <w:p w14:paraId="2ECDDFDE" w14:textId="0D842366" w:rsidR="000D4FDB" w:rsidRPr="000D4FDB" w:rsidRDefault="000D4FDB" w:rsidP="000D4FDB">
      <w:pPr>
        <w:pStyle w:val="c0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Style w:val="c1"/>
          <w:rFonts w:ascii="Arial" w:hAnsi="Arial" w:cs="Arial"/>
          <w:color w:val="000000"/>
          <w:sz w:val="22"/>
          <w:szCs w:val="22"/>
          <w:lang w:val="id-ID"/>
        </w:rPr>
        <w:t>Start &gt; Xampp ControlPanel</w:t>
      </w:r>
    </w:p>
    <w:p w14:paraId="5C4F2067" w14:textId="214EA6B8" w:rsidR="000D4FDB" w:rsidRDefault="000D4FDB" w:rsidP="000D4FDB">
      <w:pPr>
        <w:pStyle w:val="c0"/>
        <w:numPr>
          <w:ilvl w:val="0"/>
          <w:numId w:val="1"/>
        </w:numPr>
        <w:rPr>
          <w:rStyle w:val="c1"/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Module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apa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harus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diaktifkan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menjalankan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MYSQL Server?</w:t>
      </w:r>
    </w:p>
    <w:p w14:paraId="615EB031" w14:textId="4BA5B1DA" w:rsidR="000D4FDB" w:rsidRPr="000D4FDB" w:rsidRDefault="000D4FDB" w:rsidP="000D4FDB">
      <w:pPr>
        <w:pStyle w:val="c0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Style w:val="c1"/>
          <w:rFonts w:ascii="Arial" w:hAnsi="Arial" w:cs="Arial"/>
          <w:color w:val="000000"/>
          <w:sz w:val="22"/>
          <w:szCs w:val="22"/>
          <w:lang w:val="id-ID"/>
        </w:rPr>
        <w:t>Harus mengaktifkan Apache, dan MySQL</w:t>
      </w:r>
    </w:p>
    <w:p w14:paraId="629AFC83" w14:textId="2EA4C825" w:rsidR="000D4FDB" w:rsidRDefault="000D4FDB" w:rsidP="000D4FDB">
      <w:pPr>
        <w:pStyle w:val="c0"/>
        <w:numPr>
          <w:ilvl w:val="0"/>
          <w:numId w:val="1"/>
        </w:numPr>
        <w:rPr>
          <w:rStyle w:val="c1"/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Bagaimana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cara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menjalankan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PHPMyAdmin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di browser?</w:t>
      </w:r>
    </w:p>
    <w:p w14:paraId="029F0604" w14:textId="75FE2C8D" w:rsidR="000D4FDB" w:rsidRDefault="000D4FDB" w:rsidP="000D4FDB">
      <w:pPr>
        <w:pStyle w:val="c0"/>
        <w:numPr>
          <w:ilvl w:val="1"/>
          <w:numId w:val="1"/>
        </w:numPr>
        <w:rPr>
          <w:rStyle w:val="c1"/>
          <w:rFonts w:ascii="Arial" w:hAnsi="Arial" w:cs="Arial"/>
          <w:color w:val="000000"/>
          <w:sz w:val="22"/>
          <w:szCs w:val="22"/>
          <w:lang w:val="id-ID"/>
        </w:rPr>
      </w:pPr>
      <w:r>
        <w:rPr>
          <w:rStyle w:val="c1"/>
          <w:rFonts w:ascii="Arial" w:hAnsi="Arial" w:cs="Arial"/>
          <w:color w:val="000000"/>
          <w:sz w:val="22"/>
          <w:szCs w:val="22"/>
          <w:lang w:val="id-ID"/>
        </w:rPr>
        <w:t>Akses dengan mengetikan localhost.</w:t>
      </w:r>
    </w:p>
    <w:p w14:paraId="33000BF8" w14:textId="26DEDF00" w:rsidR="000D4FDB" w:rsidRPr="000D4FDB" w:rsidRDefault="000D4FDB" w:rsidP="000D4FDB">
      <w:pPr>
        <w:pStyle w:val="c0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Style w:val="c1"/>
          <w:rFonts w:ascii="Arial" w:hAnsi="Arial" w:cs="Arial"/>
          <w:color w:val="000000"/>
          <w:sz w:val="22"/>
          <w:szCs w:val="22"/>
          <w:lang w:val="id-ID"/>
        </w:rPr>
        <w:t>Pada bagian pojok kanan atas klik phpMyAdmin.</w:t>
      </w:r>
    </w:p>
    <w:p w14:paraId="6ED61969" w14:textId="4F1DC0E4" w:rsidR="000D4FDB" w:rsidRDefault="000D4FDB" w:rsidP="000D4FDB">
      <w:pPr>
        <w:pStyle w:val="c0"/>
        <w:numPr>
          <w:ilvl w:val="0"/>
          <w:numId w:val="1"/>
        </w:numPr>
        <w:rPr>
          <w:rStyle w:val="c1"/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Bagaimana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menjalankan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MYSQL Client?</w:t>
      </w:r>
    </w:p>
    <w:p w14:paraId="437DC604" w14:textId="22F78D30" w:rsidR="000D4FDB" w:rsidRDefault="000D4FDB" w:rsidP="000D4FDB">
      <w:pPr>
        <w:pStyle w:val="c0"/>
        <w:numPr>
          <w:ilvl w:val="1"/>
          <w:numId w:val="1"/>
        </w:numPr>
        <w:rPr>
          <w:rStyle w:val="c1"/>
          <w:rFonts w:ascii="Arial" w:hAnsi="Arial" w:cs="Arial"/>
          <w:color w:val="000000"/>
          <w:sz w:val="22"/>
          <w:szCs w:val="22"/>
          <w:lang w:val="id-ID"/>
        </w:rPr>
      </w:pPr>
      <w:r>
        <w:rPr>
          <w:rStyle w:val="c1"/>
          <w:rFonts w:ascii="Arial" w:hAnsi="Arial" w:cs="Arial"/>
          <w:color w:val="000000"/>
          <w:sz w:val="22"/>
          <w:szCs w:val="22"/>
          <w:lang w:val="id-ID"/>
        </w:rPr>
        <w:t>Buka Command Prompt (CMD)</w:t>
      </w:r>
    </w:p>
    <w:p w14:paraId="07362499" w14:textId="34E1E8EF" w:rsidR="000D4FDB" w:rsidRDefault="000D4FDB" w:rsidP="000D4FDB">
      <w:pPr>
        <w:pStyle w:val="c0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Masuk ke direktori :\xampp\mysql\bin</w:t>
      </w:r>
    </w:p>
    <w:p w14:paraId="59B1E77F" w14:textId="66EC08D8" w:rsidR="000D4FDB" w:rsidRPr="000D4FDB" w:rsidRDefault="000D4FDB" w:rsidP="000D4FDB">
      <w:pPr>
        <w:pStyle w:val="c0"/>
        <w:numPr>
          <w:ilvl w:val="1"/>
          <w:numId w:val="1"/>
        </w:numPr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Setelah masuk ke direktori tersebut, user menjalankan aplikasi mysql dan masuk sebagi user root (mysql -u root).</w:t>
      </w:r>
      <w:bookmarkStart w:id="0" w:name="_GoBack"/>
      <w:bookmarkEnd w:id="0"/>
    </w:p>
    <w:p w14:paraId="40802A8B" w14:textId="77777777" w:rsidR="00C00351" w:rsidRDefault="00C00351"/>
    <w:sectPr w:rsidR="00C0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4DD9"/>
    <w:multiLevelType w:val="multilevel"/>
    <w:tmpl w:val="F552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DB"/>
    <w:rsid w:val="000D4FDB"/>
    <w:rsid w:val="00C0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01F1"/>
  <w15:chartTrackingRefBased/>
  <w15:docId w15:val="{BF8A31A5-50FA-481D-936E-E3172E41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0D4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0D4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suprianto suprianto</dc:creator>
  <cp:keywords/>
  <dc:description/>
  <cp:lastModifiedBy>suprianto suprianto</cp:lastModifiedBy>
  <cp:revision>1</cp:revision>
  <dcterms:created xsi:type="dcterms:W3CDTF">2020-04-05T04:20:00Z</dcterms:created>
  <dcterms:modified xsi:type="dcterms:W3CDTF">2020-04-05T04:30:00Z</dcterms:modified>
</cp:coreProperties>
</file>