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2831"/>
        <w:gridCol w:w="3631"/>
        <w:gridCol w:w="3973"/>
      </w:tblGrid>
      <w:tr w:rsidR="00A4291C" w14:paraId="2B8A9C21" w14:textId="77777777" w:rsidTr="00F05958">
        <w:tc>
          <w:tcPr>
            <w:tcW w:w="2831" w:type="dxa"/>
          </w:tcPr>
          <w:p w14:paraId="03EB6A2B" w14:textId="16B7D888" w:rsidR="00A4291C" w:rsidRDefault="00A4291C">
            <w:r>
              <w:t>Class</w:t>
            </w:r>
          </w:p>
        </w:tc>
        <w:tc>
          <w:tcPr>
            <w:tcW w:w="3631" w:type="dxa"/>
          </w:tcPr>
          <w:p w14:paraId="7954AB84" w14:textId="7440BB22" w:rsidR="00A4291C" w:rsidRDefault="00507B98" w:rsidP="00507B98">
            <w:pPr>
              <w:ind w:firstLine="720"/>
            </w:pPr>
            <w:r>
              <w:t>ChargingPort</w:t>
            </w:r>
          </w:p>
        </w:tc>
        <w:tc>
          <w:tcPr>
            <w:tcW w:w="3973" w:type="dxa"/>
          </w:tcPr>
          <w:p w14:paraId="4044D420" w14:textId="4977C707" w:rsidR="00A4291C" w:rsidRDefault="00507B98">
            <w:r>
              <w:t>Description</w:t>
            </w:r>
          </w:p>
        </w:tc>
      </w:tr>
      <w:tr w:rsidR="00A4291C" w14:paraId="6D44AA1D" w14:textId="77777777" w:rsidTr="00F05958">
        <w:tc>
          <w:tcPr>
            <w:tcW w:w="2831" w:type="dxa"/>
          </w:tcPr>
          <w:p w14:paraId="7F9462EB" w14:textId="57BBADB4" w:rsidR="00A4291C" w:rsidRDefault="00507B98">
            <w:r>
              <w:t>Attributes</w:t>
            </w:r>
          </w:p>
        </w:tc>
        <w:tc>
          <w:tcPr>
            <w:tcW w:w="3631" w:type="dxa"/>
          </w:tcPr>
          <w:p w14:paraId="7AA3D5C4" w14:textId="30AED86F" w:rsidR="00A4291C" w:rsidRDefault="00507B98">
            <w:r>
              <w:t>Port_name</w:t>
            </w:r>
          </w:p>
        </w:tc>
        <w:tc>
          <w:tcPr>
            <w:tcW w:w="3973" w:type="dxa"/>
          </w:tcPr>
          <w:p w14:paraId="7A4CBEE7" w14:textId="69D97832" w:rsidR="00A4291C" w:rsidRDefault="00507B98">
            <w:r>
              <w:t xml:space="preserve">Charging port name </w:t>
            </w:r>
          </w:p>
        </w:tc>
      </w:tr>
      <w:tr w:rsidR="00A4291C" w14:paraId="729FAC7D" w14:textId="77777777" w:rsidTr="00F05958">
        <w:tc>
          <w:tcPr>
            <w:tcW w:w="2831" w:type="dxa"/>
          </w:tcPr>
          <w:p w14:paraId="7E3F00A9" w14:textId="77777777" w:rsidR="00A4291C" w:rsidRDefault="00A4291C"/>
        </w:tc>
        <w:tc>
          <w:tcPr>
            <w:tcW w:w="3631" w:type="dxa"/>
          </w:tcPr>
          <w:p w14:paraId="52094369" w14:textId="28E15C22" w:rsidR="00A4291C" w:rsidRDefault="00507B98">
            <w:r>
              <w:t>Charging_Rate</w:t>
            </w:r>
          </w:p>
        </w:tc>
        <w:tc>
          <w:tcPr>
            <w:tcW w:w="3973" w:type="dxa"/>
          </w:tcPr>
          <w:p w14:paraId="486C0243" w14:textId="12B320DC" w:rsidR="00A4291C" w:rsidRDefault="00507B98">
            <w:r w:rsidRPr="00507B98">
              <w:t>Charging rate</w:t>
            </w:r>
            <w:r>
              <w:t xml:space="preserve"> of the port</w:t>
            </w:r>
            <w:r w:rsidRPr="00507B98">
              <w:t>, either 7 or 22 KWh</w:t>
            </w:r>
          </w:p>
        </w:tc>
      </w:tr>
      <w:tr w:rsidR="00A4291C" w14:paraId="7A52ED7D" w14:textId="77777777" w:rsidTr="00F05958">
        <w:tc>
          <w:tcPr>
            <w:tcW w:w="2831" w:type="dxa"/>
          </w:tcPr>
          <w:p w14:paraId="72A923AE" w14:textId="77777777" w:rsidR="00A4291C" w:rsidRDefault="00A4291C"/>
        </w:tc>
        <w:tc>
          <w:tcPr>
            <w:tcW w:w="3631" w:type="dxa"/>
          </w:tcPr>
          <w:p w14:paraId="5DCAB62E" w14:textId="0D1207F2" w:rsidR="00A4291C" w:rsidRDefault="00507B98">
            <w:r>
              <w:t xml:space="preserve">Status </w:t>
            </w:r>
          </w:p>
        </w:tc>
        <w:tc>
          <w:tcPr>
            <w:tcW w:w="3973" w:type="dxa"/>
          </w:tcPr>
          <w:p w14:paraId="44BBF92C" w14:textId="58992280" w:rsidR="00A4291C" w:rsidRDefault="00507B98">
            <w:r>
              <w:t xml:space="preserve">Status of the port </w:t>
            </w:r>
            <w:r w:rsidRPr="00507B98">
              <w:t>"Available", "Charging", or "Out of order"</w:t>
            </w:r>
          </w:p>
        </w:tc>
      </w:tr>
      <w:tr w:rsidR="00A4291C" w14:paraId="20F2EFB1" w14:textId="77777777" w:rsidTr="00F05958">
        <w:tc>
          <w:tcPr>
            <w:tcW w:w="2831" w:type="dxa"/>
          </w:tcPr>
          <w:p w14:paraId="5A6DD2D0" w14:textId="77777777" w:rsidR="00A4291C" w:rsidRDefault="00A4291C"/>
        </w:tc>
        <w:tc>
          <w:tcPr>
            <w:tcW w:w="3631" w:type="dxa"/>
          </w:tcPr>
          <w:p w14:paraId="423D5FE3" w14:textId="7DE5D583" w:rsidR="00A4291C" w:rsidRDefault="00507B98">
            <w:r>
              <w:t xml:space="preserve">Start_time </w:t>
            </w:r>
          </w:p>
        </w:tc>
        <w:tc>
          <w:tcPr>
            <w:tcW w:w="3973" w:type="dxa"/>
          </w:tcPr>
          <w:p w14:paraId="479457A3" w14:textId="19E00BC7" w:rsidR="00A4291C" w:rsidRDefault="00507B98">
            <w:r w:rsidRPr="00507B98">
              <w:t>Time when charging started</w:t>
            </w:r>
          </w:p>
        </w:tc>
      </w:tr>
      <w:tr w:rsidR="00A4291C" w14:paraId="0EAB9B4A" w14:textId="77777777" w:rsidTr="00F05958">
        <w:tc>
          <w:tcPr>
            <w:tcW w:w="2831" w:type="dxa"/>
          </w:tcPr>
          <w:p w14:paraId="22E22D39" w14:textId="77777777" w:rsidR="00A4291C" w:rsidRDefault="00A4291C"/>
        </w:tc>
        <w:tc>
          <w:tcPr>
            <w:tcW w:w="3631" w:type="dxa"/>
          </w:tcPr>
          <w:p w14:paraId="59EDA7F7" w14:textId="12759472" w:rsidR="00A4291C" w:rsidRDefault="00507B98">
            <w:r>
              <w:t>Max_Charging_Duration</w:t>
            </w:r>
          </w:p>
        </w:tc>
        <w:tc>
          <w:tcPr>
            <w:tcW w:w="3973" w:type="dxa"/>
          </w:tcPr>
          <w:p w14:paraId="0D519AC8" w14:textId="4DAD32E1" w:rsidR="00A4291C" w:rsidRDefault="00507B98">
            <w:r w:rsidRPr="00507B98">
              <w:t>Max charging time allowed in hour</w:t>
            </w:r>
            <w:r>
              <w:t xml:space="preserve"> – Defalut value is 2 hours </w:t>
            </w:r>
          </w:p>
        </w:tc>
      </w:tr>
      <w:tr w:rsidR="00507B98" w14:paraId="5B063EF2" w14:textId="77777777" w:rsidTr="00F05958">
        <w:tc>
          <w:tcPr>
            <w:tcW w:w="2831" w:type="dxa"/>
          </w:tcPr>
          <w:p w14:paraId="3375A059" w14:textId="77777777" w:rsidR="00507B98" w:rsidRDefault="00507B98"/>
        </w:tc>
        <w:tc>
          <w:tcPr>
            <w:tcW w:w="3631" w:type="dxa"/>
          </w:tcPr>
          <w:p w14:paraId="42954588" w14:textId="77777777" w:rsidR="00507B98" w:rsidRDefault="00507B98"/>
        </w:tc>
        <w:tc>
          <w:tcPr>
            <w:tcW w:w="3973" w:type="dxa"/>
          </w:tcPr>
          <w:p w14:paraId="73994C05" w14:textId="77777777" w:rsidR="00507B98" w:rsidRDefault="00507B98"/>
        </w:tc>
      </w:tr>
      <w:tr w:rsidR="00A4291C" w14:paraId="30701E6F" w14:textId="77777777" w:rsidTr="00F05958">
        <w:tc>
          <w:tcPr>
            <w:tcW w:w="2831" w:type="dxa"/>
          </w:tcPr>
          <w:p w14:paraId="687114F0" w14:textId="08BDEE18" w:rsidR="00A4291C" w:rsidRDefault="00507B98">
            <w:r>
              <w:t>Methods</w:t>
            </w:r>
          </w:p>
        </w:tc>
        <w:tc>
          <w:tcPr>
            <w:tcW w:w="3631" w:type="dxa"/>
          </w:tcPr>
          <w:p w14:paraId="553D17B9" w14:textId="4CE61BFF" w:rsidR="00A4291C" w:rsidRDefault="00507B98">
            <w:r>
              <w:t>Set_Port_Name(</w:t>
            </w:r>
            <w:r>
              <w:t>Port_name</w:t>
            </w:r>
            <w:r>
              <w:t>)</w:t>
            </w:r>
          </w:p>
        </w:tc>
        <w:tc>
          <w:tcPr>
            <w:tcW w:w="3973" w:type="dxa"/>
          </w:tcPr>
          <w:p w14:paraId="23C3FA90" w14:textId="1976AA40" w:rsidR="00A4291C" w:rsidRDefault="00507B98">
            <w:r>
              <w:t xml:space="preserve">Set the port name </w:t>
            </w:r>
          </w:p>
        </w:tc>
      </w:tr>
      <w:tr w:rsidR="00A4291C" w14:paraId="6F6DCB7D" w14:textId="77777777" w:rsidTr="00F05958">
        <w:tc>
          <w:tcPr>
            <w:tcW w:w="2831" w:type="dxa"/>
          </w:tcPr>
          <w:p w14:paraId="584C6409" w14:textId="77777777" w:rsidR="00A4291C" w:rsidRDefault="00A4291C"/>
        </w:tc>
        <w:tc>
          <w:tcPr>
            <w:tcW w:w="3631" w:type="dxa"/>
          </w:tcPr>
          <w:p w14:paraId="05A693B3" w14:textId="778F4989" w:rsidR="00A4291C" w:rsidRDefault="00507B98">
            <w:r>
              <w:t>Get_Port_Name()</w:t>
            </w:r>
          </w:p>
        </w:tc>
        <w:tc>
          <w:tcPr>
            <w:tcW w:w="3973" w:type="dxa"/>
          </w:tcPr>
          <w:p w14:paraId="627CF91D" w14:textId="6EDFC698" w:rsidR="00A4291C" w:rsidRDefault="00507B98">
            <w:r>
              <w:t xml:space="preserve">Get the port name </w:t>
            </w:r>
          </w:p>
        </w:tc>
      </w:tr>
      <w:tr w:rsidR="00A4291C" w14:paraId="50B8D7E9" w14:textId="77777777" w:rsidTr="00F05958">
        <w:tc>
          <w:tcPr>
            <w:tcW w:w="2831" w:type="dxa"/>
          </w:tcPr>
          <w:p w14:paraId="57782B11" w14:textId="77777777" w:rsidR="00A4291C" w:rsidRDefault="00A4291C"/>
        </w:tc>
        <w:tc>
          <w:tcPr>
            <w:tcW w:w="3631" w:type="dxa"/>
          </w:tcPr>
          <w:p w14:paraId="38191D38" w14:textId="223B035D" w:rsidR="00A4291C" w:rsidRDefault="00507B98">
            <w:r>
              <w:t>Set_Status(Status)</w:t>
            </w:r>
          </w:p>
        </w:tc>
        <w:tc>
          <w:tcPr>
            <w:tcW w:w="3973" w:type="dxa"/>
          </w:tcPr>
          <w:p w14:paraId="3682BDD1" w14:textId="4BFEDF58" w:rsidR="00A4291C" w:rsidRDefault="00507B98">
            <w:r>
              <w:t>Set the status of the port</w:t>
            </w:r>
          </w:p>
        </w:tc>
      </w:tr>
      <w:tr w:rsidR="00507B98" w14:paraId="2C978912" w14:textId="77777777" w:rsidTr="00F05958">
        <w:tc>
          <w:tcPr>
            <w:tcW w:w="2831" w:type="dxa"/>
          </w:tcPr>
          <w:p w14:paraId="2327B14A" w14:textId="77777777" w:rsidR="00507B98" w:rsidRDefault="00507B98"/>
        </w:tc>
        <w:tc>
          <w:tcPr>
            <w:tcW w:w="3631" w:type="dxa"/>
          </w:tcPr>
          <w:p w14:paraId="44C92884" w14:textId="09584689" w:rsidR="00507B98" w:rsidRDefault="00507B98">
            <w:r>
              <w:t>Get_Status()</w:t>
            </w:r>
          </w:p>
        </w:tc>
        <w:tc>
          <w:tcPr>
            <w:tcW w:w="3973" w:type="dxa"/>
          </w:tcPr>
          <w:p w14:paraId="7424387A" w14:textId="2FBBB5F6" w:rsidR="00507B98" w:rsidRDefault="00507B98">
            <w:r>
              <w:t>Get the status of the port</w:t>
            </w:r>
          </w:p>
        </w:tc>
      </w:tr>
      <w:tr w:rsidR="00507B98" w14:paraId="73990411" w14:textId="77777777" w:rsidTr="00F05958">
        <w:tc>
          <w:tcPr>
            <w:tcW w:w="2831" w:type="dxa"/>
          </w:tcPr>
          <w:p w14:paraId="38FF5627" w14:textId="77777777" w:rsidR="00507B98" w:rsidRDefault="00507B98"/>
        </w:tc>
        <w:tc>
          <w:tcPr>
            <w:tcW w:w="3631" w:type="dxa"/>
          </w:tcPr>
          <w:p w14:paraId="3698F301" w14:textId="2B2B84D2" w:rsidR="00507B98" w:rsidRDefault="00507B98">
            <w:r>
              <w:t xml:space="preserve">Set_ </w:t>
            </w:r>
            <w:r>
              <w:t>Charging_Rate</w:t>
            </w:r>
            <w:r>
              <w:t>(</w:t>
            </w:r>
            <w:r>
              <w:t>Charging_Rate</w:t>
            </w:r>
            <w:r>
              <w:t>)</w:t>
            </w:r>
          </w:p>
        </w:tc>
        <w:tc>
          <w:tcPr>
            <w:tcW w:w="3973" w:type="dxa"/>
          </w:tcPr>
          <w:p w14:paraId="24AF493A" w14:textId="5799296A" w:rsidR="00507B98" w:rsidRDefault="00507B98">
            <w:r>
              <w:t xml:space="preserve">Set the charging rate of the port </w:t>
            </w:r>
          </w:p>
        </w:tc>
      </w:tr>
      <w:tr w:rsidR="00507B98" w14:paraId="59A7FEA1" w14:textId="77777777" w:rsidTr="00F05958">
        <w:tc>
          <w:tcPr>
            <w:tcW w:w="2831" w:type="dxa"/>
          </w:tcPr>
          <w:p w14:paraId="208D3763" w14:textId="77777777" w:rsidR="00507B98" w:rsidRDefault="00507B98" w:rsidP="00507B98"/>
        </w:tc>
        <w:tc>
          <w:tcPr>
            <w:tcW w:w="3631" w:type="dxa"/>
          </w:tcPr>
          <w:p w14:paraId="6492A6AE" w14:textId="2F1F58D0" w:rsidR="00507B98" w:rsidRDefault="00507B98" w:rsidP="00507B98">
            <w:r>
              <w:t>G</w:t>
            </w:r>
            <w:r>
              <w:t>et_ Charging_Rate()</w:t>
            </w:r>
          </w:p>
        </w:tc>
        <w:tc>
          <w:tcPr>
            <w:tcW w:w="3973" w:type="dxa"/>
          </w:tcPr>
          <w:p w14:paraId="6911599E" w14:textId="49866532" w:rsidR="00507B98" w:rsidRDefault="00507B98" w:rsidP="00507B98">
            <w:r>
              <w:t>G</w:t>
            </w:r>
            <w:r>
              <w:t>et the charging rate of the port</w:t>
            </w:r>
          </w:p>
        </w:tc>
      </w:tr>
      <w:tr w:rsidR="00507B98" w14:paraId="5E1B6F49" w14:textId="77777777" w:rsidTr="00F05958">
        <w:tc>
          <w:tcPr>
            <w:tcW w:w="2831" w:type="dxa"/>
          </w:tcPr>
          <w:p w14:paraId="70F89A5C" w14:textId="77777777" w:rsidR="00507B98" w:rsidRDefault="00507B98" w:rsidP="00507B98"/>
        </w:tc>
        <w:tc>
          <w:tcPr>
            <w:tcW w:w="3631" w:type="dxa"/>
          </w:tcPr>
          <w:p w14:paraId="0C46B8DB" w14:textId="1291407D" w:rsidR="00507B98" w:rsidRDefault="00507B98" w:rsidP="00507B98">
            <w:r>
              <w:t xml:space="preserve">Set_ </w:t>
            </w:r>
            <w:r>
              <w:t>Start_time</w:t>
            </w:r>
            <w:r>
              <w:t>(</w:t>
            </w:r>
            <w:r>
              <w:t>Start_time</w:t>
            </w:r>
            <w:r>
              <w:t>)</w:t>
            </w:r>
          </w:p>
        </w:tc>
        <w:tc>
          <w:tcPr>
            <w:tcW w:w="3973" w:type="dxa"/>
          </w:tcPr>
          <w:p w14:paraId="102E5FBC" w14:textId="21EDFFB9" w:rsidR="00507B98" w:rsidRDefault="00507B98" w:rsidP="00507B98">
            <w:r>
              <w:t xml:space="preserve">Set the start_time when the port status changes to </w:t>
            </w:r>
            <w:r w:rsidRPr="00507B98">
              <w:t>"Charging"</w:t>
            </w:r>
            <w:r>
              <w:t xml:space="preserve"> status </w:t>
            </w:r>
          </w:p>
        </w:tc>
      </w:tr>
      <w:tr w:rsidR="00507B98" w14:paraId="52F3BC8B" w14:textId="77777777" w:rsidTr="00F05958">
        <w:tc>
          <w:tcPr>
            <w:tcW w:w="2831" w:type="dxa"/>
          </w:tcPr>
          <w:p w14:paraId="529560A3" w14:textId="77777777" w:rsidR="00507B98" w:rsidRDefault="00507B98" w:rsidP="00507B98"/>
        </w:tc>
        <w:tc>
          <w:tcPr>
            <w:tcW w:w="3631" w:type="dxa"/>
          </w:tcPr>
          <w:p w14:paraId="47A930DF" w14:textId="7F8FB541" w:rsidR="00507B98" w:rsidRDefault="00507B98" w:rsidP="00507B98">
            <w:r>
              <w:t>G</w:t>
            </w:r>
            <w:r>
              <w:t>et_ Start_time()</w:t>
            </w:r>
          </w:p>
        </w:tc>
        <w:tc>
          <w:tcPr>
            <w:tcW w:w="3973" w:type="dxa"/>
          </w:tcPr>
          <w:p w14:paraId="40C4A4D1" w14:textId="59E625B7" w:rsidR="00507B98" w:rsidRDefault="00507B98" w:rsidP="00507B98">
            <w:r>
              <w:t xml:space="preserve">Get the start_time </w:t>
            </w:r>
          </w:p>
        </w:tc>
      </w:tr>
      <w:tr w:rsidR="00507B98" w14:paraId="1FED64DA" w14:textId="77777777" w:rsidTr="00F05958">
        <w:tc>
          <w:tcPr>
            <w:tcW w:w="2831" w:type="dxa"/>
          </w:tcPr>
          <w:p w14:paraId="55E74721" w14:textId="77777777" w:rsidR="00507B98" w:rsidRDefault="00507B98" w:rsidP="00507B98"/>
        </w:tc>
        <w:tc>
          <w:tcPr>
            <w:tcW w:w="3631" w:type="dxa"/>
          </w:tcPr>
          <w:p w14:paraId="24A0A37E" w14:textId="35C9A69F" w:rsidR="00507B98" w:rsidRDefault="00507B98" w:rsidP="00507B98">
            <w:r>
              <w:t>Time_To_Release()</w:t>
            </w:r>
          </w:p>
        </w:tc>
        <w:tc>
          <w:tcPr>
            <w:tcW w:w="3973" w:type="dxa"/>
          </w:tcPr>
          <w:p w14:paraId="56819E84" w14:textId="1BB0C8A9" w:rsidR="00507B98" w:rsidRDefault="00507B98" w:rsidP="00507B98">
            <w:r>
              <w:t>Acc</w:t>
            </w:r>
            <w:r w:rsidR="00F05958">
              <w:t>o</w:t>
            </w:r>
            <w:r>
              <w:t>rding to the status return the release time status .</w:t>
            </w:r>
          </w:p>
          <w:p w14:paraId="521E7C95" w14:textId="77777777" w:rsidR="00851395" w:rsidRDefault="00F05958" w:rsidP="00507B98">
            <w:r w:rsidRPr="00F05958">
              <w:br/>
              <w:t xml:space="preserve">if self.status == 'Charging': charging_duration = currenttime - self.start_time </w:t>
            </w:r>
          </w:p>
          <w:p w14:paraId="53BB8180" w14:textId="6D041ECC" w:rsidR="00F05958" w:rsidRDefault="00F05958" w:rsidP="00507B98">
            <w:r w:rsidRPr="00F05958">
              <w:t>release_time_status = f'The port will be avilable at {currenttime + (timedelta(hours = self.max_charging_duration) - charging_duration)}</w:t>
            </w:r>
          </w:p>
          <w:p w14:paraId="250E2D80" w14:textId="77777777" w:rsidR="00F05958" w:rsidRDefault="00F05958" w:rsidP="00507B98"/>
          <w:p w14:paraId="30B8DA33" w14:textId="77777777" w:rsidR="00F05958" w:rsidRDefault="00F05958" w:rsidP="00507B98">
            <w:r w:rsidRPr="00F05958">
              <w:t>elif self.status == 'Available': release_time_status = 'The port is available now'</w:t>
            </w:r>
          </w:p>
          <w:p w14:paraId="5A1131F1" w14:textId="77777777" w:rsidR="00F05958" w:rsidRDefault="00F05958" w:rsidP="00507B98"/>
          <w:p w14:paraId="41ACDED5" w14:textId="77F9F7E9" w:rsidR="00F05958" w:rsidRDefault="00F05958" w:rsidP="00507B98">
            <w:r w:rsidRPr="00F05958">
              <w:t>else: release_time_status = 'The port is out of order'</w:t>
            </w:r>
          </w:p>
        </w:tc>
      </w:tr>
    </w:tbl>
    <w:p w14:paraId="762116DE" w14:textId="77777777" w:rsidR="005F0E80" w:rsidRDefault="005F0E80"/>
    <w:sectPr w:rsidR="005F0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C1"/>
    <w:rsid w:val="001517C1"/>
    <w:rsid w:val="00507B98"/>
    <w:rsid w:val="005F0E80"/>
    <w:rsid w:val="0079285A"/>
    <w:rsid w:val="00811F55"/>
    <w:rsid w:val="00851395"/>
    <w:rsid w:val="00864A53"/>
    <w:rsid w:val="00962233"/>
    <w:rsid w:val="00A4291C"/>
    <w:rsid w:val="00BC33FA"/>
    <w:rsid w:val="00EA3E51"/>
    <w:rsid w:val="00EC10BF"/>
    <w:rsid w:val="00ED30C3"/>
    <w:rsid w:val="00F0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391B"/>
  <w15:chartTrackingRefBased/>
  <w15:docId w15:val="{0716ABFC-5F4E-46C9-B1BF-2C324F6D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7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Thevapriyan Chandraseharan</dc:creator>
  <cp:keywords/>
  <dc:description/>
  <cp:lastModifiedBy>Thevapriyan Chandraseharan</cp:lastModifiedBy>
  <cp:revision>6</cp:revision>
  <dcterms:created xsi:type="dcterms:W3CDTF">2024-10-22T07:16:00Z</dcterms:created>
  <dcterms:modified xsi:type="dcterms:W3CDTF">2024-10-22T08:02:00Z</dcterms:modified>
</cp:coreProperties>
</file>