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E370" w14:textId="002CCBA9" w:rsidR="005F0E80" w:rsidRPr="00A907E5" w:rsidRDefault="00A907E5">
      <w:pPr>
        <w:rPr>
          <w:b/>
          <w:bCs/>
        </w:rPr>
      </w:pPr>
      <w:r w:rsidRPr="00A907E5">
        <w:rPr>
          <w:b/>
          <w:bCs/>
        </w:rPr>
        <w:t>Cloud-Based APIs and Platforms</w:t>
      </w:r>
    </w:p>
    <w:p w14:paraId="27540710" w14:textId="77777777" w:rsidR="00A907E5" w:rsidRPr="00A907E5" w:rsidRDefault="00A907E5" w:rsidP="00A907E5">
      <w:pPr>
        <w:pStyle w:val="ListParagraph"/>
        <w:numPr>
          <w:ilvl w:val="0"/>
          <w:numId w:val="2"/>
        </w:numPr>
      </w:pPr>
      <w:r w:rsidRPr="00A907E5">
        <w:t xml:space="preserve">Amazon </w:t>
      </w:r>
      <w:proofErr w:type="spellStart"/>
      <w:r w:rsidRPr="00A907E5">
        <w:t>Textract</w:t>
      </w:r>
      <w:proofErr w:type="spellEnd"/>
    </w:p>
    <w:p w14:paraId="5D9FC2A2" w14:textId="33BECAAB" w:rsidR="00A907E5" w:rsidRPr="00A907E5" w:rsidRDefault="00A907E5" w:rsidP="00A907E5">
      <w:pPr>
        <w:pStyle w:val="ListParagraph"/>
        <w:numPr>
          <w:ilvl w:val="0"/>
          <w:numId w:val="2"/>
        </w:numPr>
      </w:pPr>
      <w:r w:rsidRPr="00A907E5">
        <w:t>Google Cloud Vision API + Document AI</w:t>
      </w:r>
    </w:p>
    <w:p w14:paraId="3D4571D3" w14:textId="3B5C1FE2" w:rsidR="00A907E5" w:rsidRPr="00A907E5" w:rsidRDefault="00A907E5" w:rsidP="00A907E5">
      <w:pPr>
        <w:pStyle w:val="ListParagraph"/>
        <w:numPr>
          <w:ilvl w:val="0"/>
          <w:numId w:val="2"/>
        </w:numPr>
      </w:pPr>
      <w:r w:rsidRPr="00A907E5">
        <w:t>Microsoft Azure Form Recognizer</w:t>
      </w:r>
    </w:p>
    <w:p w14:paraId="1D100FDE" w14:textId="55032A85" w:rsidR="005D2387" w:rsidRDefault="005D2387" w:rsidP="005D2387">
      <w:pPr>
        <w:rPr>
          <w:b/>
          <w:bCs/>
        </w:rPr>
      </w:pPr>
      <w:r w:rsidRPr="005D2387">
        <w:rPr>
          <w:b/>
          <w:bCs/>
        </w:rPr>
        <w:t>Commercial/Enterprise Providers</w:t>
      </w:r>
    </w:p>
    <w:p w14:paraId="6F9DF0CA" w14:textId="77777777" w:rsidR="005D2387" w:rsidRDefault="005D2387" w:rsidP="005D2387">
      <w:pPr>
        <w:pStyle w:val="ListParagraph"/>
        <w:numPr>
          <w:ilvl w:val="0"/>
          <w:numId w:val="4"/>
        </w:numPr>
      </w:pPr>
      <w:proofErr w:type="spellStart"/>
      <w:r w:rsidRPr="005D2387">
        <w:t>Unstract</w:t>
      </w:r>
      <w:proofErr w:type="spellEnd"/>
    </w:p>
    <w:p w14:paraId="6AC3AF79" w14:textId="5A659411" w:rsidR="005D2387" w:rsidRDefault="005D2387" w:rsidP="005D2387">
      <w:pPr>
        <w:pStyle w:val="ListParagraph"/>
        <w:numPr>
          <w:ilvl w:val="0"/>
          <w:numId w:val="4"/>
        </w:numPr>
      </w:pPr>
      <w:proofErr w:type="spellStart"/>
      <w:r w:rsidRPr="005D2387">
        <w:t>LlamaParse</w:t>
      </w:r>
      <w:proofErr w:type="spellEnd"/>
    </w:p>
    <w:p w14:paraId="1EBD16E2" w14:textId="36CF5FB1" w:rsidR="005D2387" w:rsidRDefault="005D2387" w:rsidP="005D2387">
      <w:pPr>
        <w:pStyle w:val="ListParagraph"/>
        <w:numPr>
          <w:ilvl w:val="0"/>
          <w:numId w:val="4"/>
        </w:numPr>
      </w:pPr>
      <w:r w:rsidRPr="005D2387">
        <w:t>ABBYY FineReader</w:t>
      </w:r>
    </w:p>
    <w:p w14:paraId="385CD863" w14:textId="467DDE49" w:rsidR="00420F72" w:rsidRPr="005D2387" w:rsidRDefault="00420F72" w:rsidP="005D2387">
      <w:pPr>
        <w:pStyle w:val="ListParagraph"/>
        <w:numPr>
          <w:ilvl w:val="0"/>
          <w:numId w:val="4"/>
        </w:numPr>
      </w:pPr>
      <w:proofErr w:type="spellStart"/>
      <w:r w:rsidRPr="00420F72">
        <w:t>Parsio</w:t>
      </w:r>
      <w:proofErr w:type="spellEnd"/>
    </w:p>
    <w:p w14:paraId="3F06F3C1" w14:textId="77777777" w:rsidR="005D2387" w:rsidRPr="005D2387" w:rsidRDefault="005D2387" w:rsidP="005D2387">
      <w:pPr>
        <w:rPr>
          <w:b/>
          <w:bCs/>
        </w:rPr>
      </w:pPr>
    </w:p>
    <w:p w14:paraId="6E45ACDC" w14:textId="0C3D8A4C" w:rsidR="005D2387" w:rsidRPr="005D2387" w:rsidRDefault="005D2387">
      <w:pPr>
        <w:rPr>
          <w:b/>
          <w:bCs/>
        </w:rPr>
      </w:pPr>
    </w:p>
    <w:sectPr w:rsidR="005D2387" w:rsidRPr="005D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F21"/>
    <w:multiLevelType w:val="multilevel"/>
    <w:tmpl w:val="125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3DEC"/>
    <w:multiLevelType w:val="hybridMultilevel"/>
    <w:tmpl w:val="97F07F56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 w15:restartNumberingAfterBreak="0">
    <w:nsid w:val="52B4798D"/>
    <w:multiLevelType w:val="hybridMultilevel"/>
    <w:tmpl w:val="E32CD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9328C"/>
    <w:multiLevelType w:val="hybridMultilevel"/>
    <w:tmpl w:val="C54E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849853">
    <w:abstractNumId w:val="0"/>
  </w:num>
  <w:num w:numId="2" w16cid:durableId="1082794855">
    <w:abstractNumId w:val="2"/>
  </w:num>
  <w:num w:numId="3" w16cid:durableId="1107887911">
    <w:abstractNumId w:val="1"/>
  </w:num>
  <w:num w:numId="4" w16cid:durableId="194098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76"/>
    <w:rsid w:val="00420F72"/>
    <w:rsid w:val="005D2387"/>
    <w:rsid w:val="005F0E80"/>
    <w:rsid w:val="0079285A"/>
    <w:rsid w:val="00811F55"/>
    <w:rsid w:val="00864A53"/>
    <w:rsid w:val="00962233"/>
    <w:rsid w:val="009B257F"/>
    <w:rsid w:val="00A875B9"/>
    <w:rsid w:val="00A907E5"/>
    <w:rsid w:val="00BC33FA"/>
    <w:rsid w:val="00C41876"/>
    <w:rsid w:val="00C5712D"/>
    <w:rsid w:val="00EC10BF"/>
    <w:rsid w:val="00ED30C3"/>
    <w:rsid w:val="00F2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129"/>
  <w15:chartTrackingRefBased/>
  <w15:docId w15:val="{53C841D1-FB8E-4399-8CFF-8CB60E5D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Shobanapriyan Chandrasegaran (Student)</dc:creator>
  <cp:keywords/>
  <dc:description/>
  <cp:lastModifiedBy>Shobanapriyan Chandrasegaran (Student)</cp:lastModifiedBy>
  <cp:revision>3</cp:revision>
  <dcterms:created xsi:type="dcterms:W3CDTF">2025-07-04T09:32:00Z</dcterms:created>
  <dcterms:modified xsi:type="dcterms:W3CDTF">2025-07-04T11:11:00Z</dcterms:modified>
</cp:coreProperties>
</file>