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F7F7" w14:textId="77777777" w:rsidR="0041219D" w:rsidRDefault="00000000">
      <w:pPr>
        <w:spacing w:before="700" w:after="48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CUSTOMER SUPPORT TICKET PRIORITY PREDICTION AND AUTOMATED ASSIGNMENT SYSTEM USING AGENTFORCE</w:t>
      </w:r>
    </w:p>
    <w:p w14:paraId="60B3A0CF" w14:textId="77777777" w:rsidR="0041219D" w:rsidRDefault="00000000">
      <w:pPr>
        <w:spacing w:after="64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Sree Sastha Institute of Engineering and Technology</w:t>
      </w:r>
    </w:p>
    <w:p w14:paraId="662D1C7C" w14:textId="5736E820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ID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 w:rsidRPr="0093643A">
        <w:rPr>
          <w:rFonts w:ascii="Arial" w:eastAsia="Arial" w:hAnsi="Arial" w:cs="Arial"/>
          <w:color w:val="595959"/>
          <w:sz w:val="24"/>
          <w:szCs w:val="24"/>
        </w:rPr>
        <w:t>SWUID2026380241</w:t>
      </w:r>
    </w:p>
    <w:p w14:paraId="6BAAA17A" w14:textId="77777777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Size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5</w:t>
      </w:r>
    </w:p>
    <w:p w14:paraId="0C01BCC2" w14:textId="41723BE7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Leader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>
        <w:rPr>
          <w:rFonts w:ascii="Arial" w:eastAsia="Arial" w:hAnsi="Arial" w:cs="Arial"/>
          <w:color w:val="595959"/>
          <w:sz w:val="24"/>
          <w:szCs w:val="24"/>
        </w:rPr>
        <w:t>Rajasekar S</w:t>
      </w:r>
    </w:p>
    <w:p w14:paraId="39B326A2" w14:textId="174C88E9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Email id:</w:t>
      </w:r>
      <w:r w:rsidR="0093643A">
        <w:rPr>
          <w:rFonts w:ascii="Arial" w:eastAsia="Arial" w:hAnsi="Arial" w:cs="Arial"/>
          <w:color w:val="595959"/>
          <w:sz w:val="24"/>
          <w:szCs w:val="24"/>
        </w:rPr>
        <w:t xml:space="preserve"> narlarajasekar1@gmail.com</w:t>
      </w:r>
    </w:p>
    <w:p w14:paraId="28DDEB9F" w14:textId="5884CB89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>
        <w:rPr>
          <w:rFonts w:ascii="Arial" w:eastAsia="Arial" w:hAnsi="Arial" w:cs="Arial"/>
          <w:color w:val="595959"/>
          <w:sz w:val="24"/>
          <w:szCs w:val="24"/>
        </w:rPr>
        <w:t>Ramya V</w:t>
      </w:r>
    </w:p>
    <w:p w14:paraId="64A4F346" w14:textId="37ED4C05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Email id:</w:t>
      </w:r>
      <w:r w:rsidR="0093643A"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 w:rsidRPr="0093643A">
        <w:rPr>
          <w:rFonts w:ascii="Arial" w:eastAsia="Arial" w:hAnsi="Arial" w:cs="Arial"/>
          <w:color w:val="595959"/>
          <w:sz w:val="24"/>
          <w:szCs w:val="24"/>
        </w:rPr>
        <w:t>ramyavenkatraman208@gmail.com</w:t>
      </w:r>
    </w:p>
    <w:p w14:paraId="2715AD55" w14:textId="2250A2D3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>
        <w:rPr>
          <w:rFonts w:ascii="Arial" w:eastAsia="Arial" w:hAnsi="Arial" w:cs="Arial"/>
          <w:color w:val="595959"/>
          <w:sz w:val="24"/>
          <w:szCs w:val="24"/>
        </w:rPr>
        <w:t>Moovendhan</w:t>
      </w:r>
    </w:p>
    <w:p w14:paraId="05A754BF" w14:textId="3DA0FD32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Email id: </w:t>
      </w:r>
      <w:r w:rsidR="0093643A" w:rsidRPr="0093643A">
        <w:rPr>
          <w:rFonts w:ascii="Arial" w:eastAsia="Arial" w:hAnsi="Arial" w:cs="Arial"/>
          <w:color w:val="595959"/>
          <w:sz w:val="24"/>
          <w:szCs w:val="24"/>
        </w:rPr>
        <w:t>mmoovendhanvk@gmail.com</w:t>
      </w:r>
    </w:p>
    <w:p w14:paraId="7F6AE612" w14:textId="25B80028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>
        <w:rPr>
          <w:rFonts w:ascii="Arial" w:eastAsia="Arial" w:hAnsi="Arial" w:cs="Arial"/>
          <w:color w:val="595959"/>
          <w:sz w:val="24"/>
          <w:szCs w:val="24"/>
        </w:rPr>
        <w:t xml:space="preserve">Mohammad </w:t>
      </w:r>
      <w:proofErr w:type="spellStart"/>
      <w:r w:rsidR="0093643A">
        <w:rPr>
          <w:rFonts w:ascii="Arial" w:eastAsia="Arial" w:hAnsi="Arial" w:cs="Arial"/>
          <w:color w:val="595959"/>
          <w:sz w:val="24"/>
          <w:szCs w:val="24"/>
        </w:rPr>
        <w:t>Afrar</w:t>
      </w:r>
      <w:proofErr w:type="spellEnd"/>
      <w:r w:rsidR="0093643A">
        <w:rPr>
          <w:rFonts w:ascii="Arial" w:eastAsia="Arial" w:hAnsi="Arial" w:cs="Arial"/>
          <w:color w:val="595959"/>
          <w:sz w:val="24"/>
          <w:szCs w:val="24"/>
        </w:rPr>
        <w:t xml:space="preserve"> I </w:t>
      </w:r>
    </w:p>
    <w:p w14:paraId="430933B4" w14:textId="52556912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Email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id :</w:t>
      </w:r>
      <w:proofErr w:type="gramEnd"/>
      <w:r w:rsidR="0093643A">
        <w:rPr>
          <w:rFonts w:ascii="Arial" w:eastAsia="Arial" w:hAnsi="Arial" w:cs="Arial"/>
          <w:color w:val="1155CC"/>
          <w:sz w:val="24"/>
          <w:szCs w:val="24"/>
          <w:u w:val="single"/>
        </w:rPr>
        <w:t xml:space="preserve"> </w:t>
      </w:r>
      <w:r w:rsidR="0093643A" w:rsidRPr="0093643A">
        <w:rPr>
          <w:rFonts w:ascii="Arial" w:eastAsia="Arial" w:hAnsi="Arial" w:cs="Arial"/>
          <w:color w:val="1155CC"/>
          <w:sz w:val="24"/>
          <w:szCs w:val="24"/>
          <w:u w:val="single"/>
        </w:rPr>
        <w:t>mohammedafrar2005@gmail.com</w:t>
      </w:r>
      <w:r w:rsidR="0093643A">
        <w:t xml:space="preserve"> </w:t>
      </w:r>
    </w:p>
    <w:p w14:paraId="7F9D1F4F" w14:textId="49E33DC2" w:rsidR="009246E5" w:rsidRDefault="00000000" w:rsidP="009246E5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 w:rsidR="009246E5"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3643A">
        <w:rPr>
          <w:rFonts w:ascii="Arial" w:eastAsia="Arial" w:hAnsi="Arial" w:cs="Arial"/>
          <w:color w:val="595959"/>
          <w:sz w:val="24"/>
          <w:szCs w:val="24"/>
        </w:rPr>
        <w:t>Pavin Kumar M</w:t>
      </w:r>
    </w:p>
    <w:p w14:paraId="5CCD8EF3" w14:textId="0259EE87" w:rsidR="0041219D" w:rsidRDefault="009246E5" w:rsidP="009246E5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Email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id :</w:t>
      </w:r>
      <w:proofErr w:type="gramEnd"/>
      <w:r w:rsidR="0093643A">
        <w:rPr>
          <w:rFonts w:ascii="Arial" w:eastAsia="Arial" w:hAnsi="Arial" w:cs="Arial"/>
          <w:color w:val="595959"/>
          <w:sz w:val="24"/>
          <w:szCs w:val="24"/>
        </w:rPr>
        <w:t xml:space="preserve"> pavinpavinkumar46@gmail.com</w:t>
      </w:r>
      <w:r w:rsidR="0093643A">
        <w:t xml:space="preserve"> </w:t>
      </w:r>
    </w:p>
    <w:p w14:paraId="54F1D5EB" w14:textId="77777777" w:rsidR="0041219D" w:rsidRDefault="00000000">
      <w:r>
        <w:br w:type="page"/>
      </w:r>
    </w:p>
    <w:p w14:paraId="4377F554" w14:textId="77777777" w:rsidR="0093643A" w:rsidRPr="0093643A" w:rsidRDefault="0093643A" w:rsidP="0093643A">
      <w:pPr>
        <w:pStyle w:val="Title"/>
      </w:pPr>
      <w:r w:rsidRPr="0093643A">
        <w:lastRenderedPageBreak/>
        <w:t>EXECUTIVE SUMMARY</w:t>
      </w:r>
    </w:p>
    <w:p w14:paraId="6C0B7BC4" w14:textId="77777777" w:rsidR="0093643A" w:rsidRPr="0093643A" w:rsidRDefault="0093643A" w:rsidP="0093643A">
      <w:pPr>
        <w:pStyle w:val="Title"/>
        <w:rPr>
          <w:b w:val="0"/>
          <w:bCs w:val="0"/>
          <w:sz w:val="22"/>
          <w:szCs w:val="22"/>
        </w:rPr>
      </w:pPr>
      <w:r w:rsidRPr="0093643A">
        <w:rPr>
          <w:b w:val="0"/>
          <w:bCs w:val="0"/>
          <w:sz w:val="22"/>
          <w:szCs w:val="22"/>
        </w:rPr>
        <w:t xml:space="preserve">We implemented a Salesforce-based Customer Support Ticket Priority Prediction and Automated Assignment System using </w:t>
      </w:r>
      <w:proofErr w:type="spellStart"/>
      <w:r w:rsidRPr="0093643A">
        <w:rPr>
          <w:b w:val="0"/>
          <w:bCs w:val="0"/>
          <w:sz w:val="22"/>
          <w:szCs w:val="22"/>
        </w:rPr>
        <w:t>Agentforce</w:t>
      </w:r>
      <w:proofErr w:type="spellEnd"/>
      <w:r w:rsidRPr="0093643A">
        <w:rPr>
          <w:b w:val="0"/>
          <w:bCs w:val="0"/>
          <w:sz w:val="22"/>
          <w:szCs w:val="22"/>
        </w:rPr>
        <w:t xml:space="preserve">. The completed solution stores customer support information in a custom Support Ticket Intelligence object, retrieves the latest ticket for an Account, </w:t>
      </w:r>
      <w:proofErr w:type="spellStart"/>
      <w:r w:rsidRPr="0093643A">
        <w:rPr>
          <w:b w:val="0"/>
          <w:bCs w:val="0"/>
          <w:sz w:val="22"/>
          <w:szCs w:val="22"/>
        </w:rPr>
        <w:t>analyzes</w:t>
      </w:r>
      <w:proofErr w:type="spellEnd"/>
      <w:r w:rsidRPr="0093643A">
        <w:rPr>
          <w:b w:val="0"/>
          <w:bCs w:val="0"/>
          <w:sz w:val="22"/>
          <w:szCs w:val="22"/>
        </w:rPr>
        <w:t xml:space="preserve"> the ticket description, determines a High, Medium, or Low priority, and invokes backend automation for the required handling.</w:t>
      </w:r>
    </w:p>
    <w:p w14:paraId="0F980FC2" w14:textId="77777777" w:rsidR="0093643A" w:rsidRPr="0093643A" w:rsidRDefault="0093643A" w:rsidP="0093643A">
      <w:pPr>
        <w:pStyle w:val="Title"/>
        <w:rPr>
          <w:b w:val="0"/>
          <w:bCs w:val="0"/>
          <w:sz w:val="22"/>
          <w:szCs w:val="22"/>
        </w:rPr>
      </w:pPr>
      <w:r w:rsidRPr="0093643A">
        <w:rPr>
          <w:b w:val="0"/>
          <w:bCs w:val="0"/>
          <w:sz w:val="22"/>
          <w:szCs w:val="22"/>
        </w:rPr>
        <w:t xml:space="preserve">The automation is implemented through an Auto-Launched Flow. High-priority tickets generate an Urgent Ticket Handling task and are associated with a senior support level. </w:t>
      </w:r>
      <w:proofErr w:type="spellStart"/>
      <w:r w:rsidRPr="0093643A">
        <w:rPr>
          <w:b w:val="0"/>
          <w:bCs w:val="0"/>
          <w:sz w:val="22"/>
          <w:szCs w:val="22"/>
        </w:rPr>
        <w:t>Agentforce</w:t>
      </w:r>
      <w:proofErr w:type="spellEnd"/>
      <w:r w:rsidRPr="0093643A">
        <w:rPr>
          <w:b w:val="0"/>
          <w:bCs w:val="0"/>
          <w:sz w:val="22"/>
          <w:szCs w:val="22"/>
        </w:rPr>
        <w:t xml:space="preserve"> provides the conversational interface and passes the Account Name to the flow-based action. The completed workflow returns the ticket ID, calculated priority, assigned support level, and an action message.</w:t>
      </w:r>
    </w:p>
    <w:p w14:paraId="57A13B33" w14:textId="77777777" w:rsidR="0093643A" w:rsidRPr="0093643A" w:rsidRDefault="0093643A" w:rsidP="0093643A">
      <w:pPr>
        <w:pStyle w:val="Title"/>
        <w:rPr>
          <w:b w:val="0"/>
          <w:bCs w:val="0"/>
          <w:sz w:val="22"/>
          <w:szCs w:val="22"/>
        </w:rPr>
      </w:pPr>
      <w:r w:rsidRPr="0093643A">
        <w:rPr>
          <w:b w:val="0"/>
          <w:bCs w:val="0"/>
          <w:sz w:val="22"/>
          <w:szCs w:val="22"/>
        </w:rPr>
        <w:t xml:space="preserve">The supplied project evidence includes the Salesforce data-flow/architecture diagrams, the implemented flow structure, and an </w:t>
      </w:r>
      <w:proofErr w:type="spellStart"/>
      <w:r w:rsidRPr="0093643A">
        <w:rPr>
          <w:b w:val="0"/>
          <w:bCs w:val="0"/>
          <w:sz w:val="22"/>
          <w:szCs w:val="22"/>
        </w:rPr>
        <w:t>Agentforce</w:t>
      </w:r>
      <w:proofErr w:type="spellEnd"/>
      <w:r w:rsidRPr="0093643A">
        <w:rPr>
          <w:b w:val="0"/>
          <w:bCs w:val="0"/>
          <w:sz w:val="22"/>
          <w:szCs w:val="22"/>
        </w:rPr>
        <w:t xml:space="preserve"> conversation preview demonstrating the completed interaction. The original sample describes the same core workflow and its configured fields, decisions, and outputs. </w:t>
      </w:r>
    </w:p>
    <w:p w14:paraId="6444E814" w14:textId="77777777" w:rsidR="0093643A" w:rsidRPr="0093643A" w:rsidRDefault="0093643A">
      <w:pPr>
        <w:pStyle w:val="Title"/>
        <w:rPr>
          <w:b w:val="0"/>
          <w:bCs w:val="0"/>
          <w:sz w:val="22"/>
          <w:szCs w:val="22"/>
        </w:rPr>
      </w:pPr>
    </w:p>
    <w:p w14:paraId="7EBAD453" w14:textId="77777777" w:rsidR="0093643A" w:rsidRPr="0093643A" w:rsidRDefault="0093643A">
      <w:pPr>
        <w:pStyle w:val="Title"/>
        <w:rPr>
          <w:b w:val="0"/>
          <w:bCs w:val="0"/>
        </w:rPr>
      </w:pPr>
    </w:p>
    <w:p w14:paraId="56E464F1" w14:textId="77777777" w:rsidR="0093643A" w:rsidRDefault="0093643A">
      <w:pPr>
        <w:pStyle w:val="Title"/>
      </w:pPr>
    </w:p>
    <w:p w14:paraId="36E38867" w14:textId="77777777" w:rsidR="0093643A" w:rsidRDefault="0093643A">
      <w:pPr>
        <w:pStyle w:val="Title"/>
      </w:pPr>
    </w:p>
    <w:p w14:paraId="5FEB74CD" w14:textId="77777777" w:rsidR="0093643A" w:rsidRDefault="0093643A">
      <w:pPr>
        <w:pStyle w:val="Title"/>
      </w:pPr>
    </w:p>
    <w:p w14:paraId="266D9AF2" w14:textId="77777777" w:rsidR="0093643A" w:rsidRDefault="0093643A">
      <w:pPr>
        <w:pStyle w:val="Title"/>
      </w:pPr>
    </w:p>
    <w:p w14:paraId="40EFE93A" w14:textId="77777777" w:rsidR="0093643A" w:rsidRDefault="0093643A">
      <w:pPr>
        <w:pStyle w:val="Title"/>
      </w:pPr>
    </w:p>
    <w:p w14:paraId="188E1C0D" w14:textId="77777777" w:rsidR="0093643A" w:rsidRDefault="0093643A">
      <w:pPr>
        <w:pStyle w:val="Title"/>
      </w:pPr>
    </w:p>
    <w:p w14:paraId="3230E15D" w14:textId="77777777" w:rsidR="0093643A" w:rsidRDefault="0093643A">
      <w:pPr>
        <w:pStyle w:val="Title"/>
      </w:pPr>
    </w:p>
    <w:p w14:paraId="4AF15CC5" w14:textId="77777777" w:rsidR="0093643A" w:rsidRDefault="0093643A">
      <w:pPr>
        <w:pStyle w:val="Title"/>
      </w:pPr>
    </w:p>
    <w:p w14:paraId="72ABA80F" w14:textId="77777777" w:rsidR="0093643A" w:rsidRDefault="0093643A">
      <w:pPr>
        <w:pStyle w:val="Title"/>
      </w:pPr>
    </w:p>
    <w:p w14:paraId="58A8D825" w14:textId="77777777" w:rsidR="0093643A" w:rsidRPr="0093643A" w:rsidRDefault="0093643A" w:rsidP="0093643A">
      <w:pPr>
        <w:pStyle w:val="Title"/>
        <w:rPr>
          <w:sz w:val="36"/>
          <w:szCs w:val="36"/>
        </w:rPr>
      </w:pPr>
      <w:r w:rsidRPr="0093643A">
        <w:rPr>
          <w:sz w:val="36"/>
          <w:szCs w:val="36"/>
        </w:rPr>
        <w:lastRenderedPageBreak/>
        <w:t>2. IDEATION PHASE</w:t>
      </w:r>
    </w:p>
    <w:p w14:paraId="6078E0F3" w14:textId="77777777" w:rsidR="0093643A" w:rsidRPr="0093643A" w:rsidRDefault="0093643A" w:rsidP="0093643A">
      <w:pPr>
        <w:pStyle w:val="Title"/>
        <w:rPr>
          <w:sz w:val="36"/>
          <w:szCs w:val="36"/>
        </w:rPr>
      </w:pPr>
      <w:r w:rsidRPr="0093643A">
        <w:rPr>
          <w:sz w:val="36"/>
          <w:szCs w:val="36"/>
        </w:rPr>
        <w:t>2.1 Problem Statement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33"/>
        <w:gridCol w:w="2032"/>
        <w:gridCol w:w="2889"/>
        <w:gridCol w:w="2562"/>
      </w:tblGrid>
      <w:tr w:rsidR="0093643A" w:rsidRPr="0093643A" w14:paraId="7A475EF2" w14:textId="77777777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85ABE7E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User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C4AB70C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Need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95D27F2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Observed Problem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5D227A2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 Response</w:t>
            </w:r>
          </w:p>
        </w:tc>
      </w:tr>
      <w:tr w:rsidR="0093643A" w:rsidRPr="0093643A" w14:paraId="02367F1B" w14:textId="77777777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255BD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Support Agent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F5D3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Identify critical tickets first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6620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Manual prioritization can delay urgent cases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BF0ED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Automatic priority classification</w:t>
            </w:r>
          </w:p>
        </w:tc>
      </w:tr>
      <w:tr w:rsidR="0093643A" w:rsidRPr="0093643A" w14:paraId="2292D927" w14:textId="77777777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6DB76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Customer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47F7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Receive urgent issue handling quickly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B9025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Critical issues can wait behind lower-priority work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5A4DE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Priority-based handling</w:t>
            </w:r>
          </w:p>
        </w:tc>
      </w:tr>
      <w:tr w:rsidR="0093643A" w:rsidRPr="0093643A" w14:paraId="79818599" w14:textId="77777777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1746C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Support Manager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C497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Assign the correct support level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B72B6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Assignment can require manual decisions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C7C1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Configured assignment logic</w:t>
            </w:r>
          </w:p>
        </w:tc>
      </w:tr>
      <w:tr w:rsidR="0093643A" w:rsidRPr="0093643A" w14:paraId="4B341E7D" w14:textId="77777777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F3976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Support Agent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C5FE1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Recognize urgency in descriptions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6DF88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Important urgency words can be missed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1F00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Description-based decision rules</w:t>
            </w:r>
          </w:p>
        </w:tc>
      </w:tr>
      <w:tr w:rsidR="0093643A" w:rsidRPr="0093643A" w14:paraId="2BB44BFE" w14:textId="77777777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272EF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Support Manager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00648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Reduce SLA-related risk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DA843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Older unresolved tickets may need additional checking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CDD58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Optional SLA-risk decision</w:t>
            </w:r>
          </w:p>
        </w:tc>
      </w:tr>
    </w:tbl>
    <w:p w14:paraId="3ED40CA4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2.2 Empathy Map</w:t>
      </w:r>
    </w:p>
    <w:p w14:paraId="67F5C059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Think &amp; Feel: Wants critical issues identified quickly so urgent customer problems receive attention.</w:t>
      </w:r>
    </w:p>
    <w:p w14:paraId="59E10F31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Hear: Receives customer issue descriptions and support requests.</w:t>
      </w:r>
    </w:p>
    <w:p w14:paraId="2A10A41E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See: Ticket status, issue type, description, priority, assignment, and SLA-risk information.</w:t>
      </w:r>
    </w:p>
    <w:p w14:paraId="5B74DA27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Say &amp; Do: Reviews tickets, handles assigned cases, and focuses on urgent support issues.</w:t>
      </w:r>
    </w:p>
    <w:p w14:paraId="2CE20068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Pain: Manual prioritization, missed urgency signals, and delays in handling critical tickets.</w:t>
      </w:r>
    </w:p>
    <w:p w14:paraId="75366162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Gain: Automatic priority classification, clearer assignment, urgent-task creation, and reduced manual effort.</w:t>
      </w:r>
    </w:p>
    <w:p w14:paraId="4242D101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2.3 Idea Selection</w:t>
      </w:r>
    </w:p>
    <w:p w14:paraId="1858FC7E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Manual ticket registers</w:t>
      </w:r>
    </w:p>
    <w:p w14:paraId="28DB1B2F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Spreadsheet-based ticket tracking</w:t>
      </w:r>
    </w:p>
    <w:p w14:paraId="78AE9065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Standalone support portal</w:t>
      </w:r>
    </w:p>
    <w:p w14:paraId="5BE666FB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 xml:space="preserve">Salesforce CRM with </w:t>
      </w:r>
      <w:proofErr w:type="spellStart"/>
      <w:r w:rsidRPr="0093643A">
        <w:rPr>
          <w:sz w:val="22"/>
          <w:szCs w:val="22"/>
        </w:rPr>
        <w:t>Agentforce</w:t>
      </w:r>
      <w:proofErr w:type="spellEnd"/>
    </w:p>
    <w:p w14:paraId="3109816D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 xml:space="preserve">We selected Salesforce with </w:t>
      </w:r>
      <w:proofErr w:type="spellStart"/>
      <w:r w:rsidRPr="0093643A">
        <w:rPr>
          <w:sz w:val="22"/>
          <w:szCs w:val="22"/>
        </w:rPr>
        <w:t>Agentforce</w:t>
      </w:r>
      <w:proofErr w:type="spellEnd"/>
      <w:r w:rsidRPr="0093643A">
        <w:rPr>
          <w:sz w:val="22"/>
          <w:szCs w:val="22"/>
        </w:rPr>
        <w:t xml:space="preserve"> because the implemented design combines structured customer/ticket data, Salesforce Flow automation, and conversational AI in one workflow.</w:t>
      </w:r>
    </w:p>
    <w:p w14:paraId="54B70F0F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 xml:space="preserve">Page </w:t>
      </w:r>
    </w:p>
    <w:p w14:paraId="0DC991D6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lastRenderedPageBreak/>
        <w:t>3. REQUIREMENT ANALYSIS PHASE</w:t>
      </w:r>
    </w:p>
    <w:p w14:paraId="08EC7AFD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3.1 Implemented Customer Journey</w:t>
      </w:r>
    </w:p>
    <w:p w14:paraId="7336F0E2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Ticket Creation → Account Identification → Latest Ticket Retrieval → Description Analysis → Priority Classification → Assignment → High-Priority Task Creation (when applicable) → Support Handling → Resolution</w:t>
      </w:r>
    </w:p>
    <w:p w14:paraId="1DC3F80D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3.2 Functional Requirements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65"/>
        <w:gridCol w:w="5536"/>
        <w:gridCol w:w="2515"/>
      </w:tblGrid>
      <w:tr w:rsidR="0093643A" w:rsidRPr="0093643A" w14:paraId="65E43931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20FDE92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ID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5DA4455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Requirement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17C3AB0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Implementation Status</w:t>
            </w:r>
          </w:p>
        </w:tc>
      </w:tr>
      <w:tr w:rsidR="0093643A" w:rsidRPr="0093643A" w14:paraId="42C57999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3030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FR-1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8623B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Support ticket creation and management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D7C47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  <w:tr w:rsidR="0093643A" w:rsidRPr="0093643A" w14:paraId="48C5D0FE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6B933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FR-2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BB278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Account and Contact association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A705F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  <w:tr w:rsidR="0093643A" w:rsidRPr="0093643A" w14:paraId="3210EA93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F6A00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FR-3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27803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Ticket description analysis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2E826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  <w:tr w:rsidR="0093643A" w:rsidRPr="0093643A" w14:paraId="7099EA51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3CB0A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FR-4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11CF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Automatic priority classification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123DF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  <w:tr w:rsidR="0093643A" w:rsidRPr="0093643A" w14:paraId="2E655D79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F2122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FR-5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6EAFE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High-priority Task creation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203B7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  <w:tr w:rsidR="0093643A" w:rsidRPr="0093643A" w14:paraId="5A234262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FA435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FR-6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B300A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Support-agent/support-level assignment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EBE9C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  <w:tr w:rsidR="0093643A" w:rsidRPr="0093643A" w14:paraId="25A5B6E0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69008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FR-7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04200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SLA-breach-risk checking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0AB3A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 as optional decision</w:t>
            </w:r>
          </w:p>
        </w:tc>
      </w:tr>
      <w:tr w:rsidR="0093643A" w:rsidRPr="0093643A" w14:paraId="08424FC3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56AF1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FR-8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488E7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proofErr w:type="spellStart"/>
            <w:r w:rsidRPr="0093643A">
              <w:rPr>
                <w:sz w:val="22"/>
                <w:szCs w:val="22"/>
              </w:rPr>
              <w:t>Agentforce</w:t>
            </w:r>
            <w:proofErr w:type="spellEnd"/>
            <w:r w:rsidRPr="0093643A">
              <w:rPr>
                <w:sz w:val="22"/>
                <w:szCs w:val="22"/>
              </w:rPr>
              <w:t xml:space="preserve"> conversational analysis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4C83B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</w:t>
            </w:r>
          </w:p>
        </w:tc>
      </w:tr>
    </w:tbl>
    <w:p w14:paraId="72FA9486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3.3 Non-Functional Requirements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83"/>
        <w:gridCol w:w="6633"/>
      </w:tblGrid>
      <w:tr w:rsidR="0093643A" w:rsidRPr="0093643A" w14:paraId="226542BA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220CAB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Requirement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F0DE05F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Implemented Interpretation</w:t>
            </w:r>
          </w:p>
        </w:tc>
      </w:tr>
      <w:tr w:rsidR="0093643A" w:rsidRPr="0093643A" w14:paraId="2A68FFA7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DA57A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Usability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1ECE0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 xml:space="preserve">Clear </w:t>
            </w:r>
            <w:proofErr w:type="spellStart"/>
            <w:r w:rsidRPr="0093643A">
              <w:rPr>
                <w:sz w:val="22"/>
                <w:szCs w:val="22"/>
              </w:rPr>
              <w:t>Agentforce</w:t>
            </w:r>
            <w:proofErr w:type="spellEnd"/>
            <w:r w:rsidRPr="0093643A">
              <w:rPr>
                <w:sz w:val="22"/>
                <w:szCs w:val="22"/>
              </w:rPr>
              <w:t xml:space="preserve"> interaction and understandable priority messages</w:t>
            </w:r>
          </w:p>
        </w:tc>
      </w:tr>
      <w:tr w:rsidR="0093643A" w:rsidRPr="0093643A" w14:paraId="69CD8C9D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47EF0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Reliability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68BCA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Consistent classification according to configured conditions</w:t>
            </w:r>
          </w:p>
        </w:tc>
      </w:tr>
      <w:tr w:rsidR="0093643A" w:rsidRPr="0093643A" w14:paraId="18BB3B11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840C6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Performance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9A853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Quick retrieval and analysis of the latest support ticket</w:t>
            </w:r>
          </w:p>
        </w:tc>
      </w:tr>
      <w:tr w:rsidR="0093643A" w:rsidRPr="0093643A" w14:paraId="35066784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5B684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Security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7E0C2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Controlled Salesforce access to customer and ticket information</w:t>
            </w:r>
          </w:p>
        </w:tc>
      </w:tr>
      <w:tr w:rsidR="0093643A" w:rsidRPr="0093643A" w14:paraId="2AE4BACA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E0227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Maintainability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56BC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 xml:space="preserve">Flow and </w:t>
            </w:r>
            <w:proofErr w:type="spellStart"/>
            <w:r w:rsidRPr="0093643A">
              <w:rPr>
                <w:sz w:val="22"/>
                <w:szCs w:val="22"/>
              </w:rPr>
              <w:t>Agentforce</w:t>
            </w:r>
            <w:proofErr w:type="spellEnd"/>
            <w:r w:rsidRPr="0093643A">
              <w:rPr>
                <w:sz w:val="22"/>
                <w:szCs w:val="22"/>
              </w:rPr>
              <w:t xml:space="preserve"> configuration can be updated</w:t>
            </w:r>
          </w:p>
        </w:tc>
      </w:tr>
      <w:tr w:rsidR="0093643A" w:rsidRPr="0093643A" w14:paraId="31AD0060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E96C6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Scalability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B0289" w14:textId="77777777" w:rsidR="0093643A" w:rsidRPr="0093643A" w:rsidRDefault="0093643A" w:rsidP="0093643A">
            <w:pPr>
              <w:pStyle w:val="Title"/>
              <w:rPr>
                <w:sz w:val="22"/>
                <w:szCs w:val="22"/>
              </w:rPr>
            </w:pPr>
            <w:r w:rsidRPr="0093643A">
              <w:rPr>
                <w:sz w:val="22"/>
                <w:szCs w:val="22"/>
              </w:rPr>
              <w:t>Salesforce automation can support increasing ticket volumes</w:t>
            </w:r>
          </w:p>
        </w:tc>
      </w:tr>
    </w:tbl>
    <w:p w14:paraId="54F4205A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3.4 Data Flow</w:t>
      </w:r>
    </w:p>
    <w:p w14:paraId="348A0B1A" w14:textId="77777777" w:rsidR="0093643A" w:rsidRPr="0093643A" w:rsidRDefault="0093643A" w:rsidP="0093643A">
      <w:pPr>
        <w:pStyle w:val="Title"/>
        <w:rPr>
          <w:sz w:val="22"/>
          <w:szCs w:val="22"/>
        </w:rPr>
      </w:pPr>
      <w:r w:rsidRPr="0093643A">
        <w:rPr>
          <w:sz w:val="22"/>
          <w:szCs w:val="22"/>
        </w:rPr>
        <w:t>The implemented data flow is: Customer/Support Request → Account → Latest Support Ticket → Ticket Description → Description Analysis → Priority Level → High/Medium/Low Decision → Agent Assignment → High-Priority Task (if applicable) → Final Response.</w:t>
      </w:r>
    </w:p>
    <w:p w14:paraId="4D601448" w14:textId="77777777" w:rsidR="0093643A" w:rsidRPr="0093643A" w:rsidRDefault="0093643A">
      <w:pPr>
        <w:pStyle w:val="Title"/>
        <w:rPr>
          <w:sz w:val="22"/>
          <w:szCs w:val="22"/>
        </w:rPr>
      </w:pPr>
    </w:p>
    <w:p w14:paraId="10880F4D" w14:textId="77777777" w:rsidR="0093643A" w:rsidRPr="0093643A" w:rsidRDefault="0093643A">
      <w:pPr>
        <w:pStyle w:val="Title"/>
        <w:rPr>
          <w:sz w:val="22"/>
          <w:szCs w:val="22"/>
        </w:rPr>
      </w:pPr>
    </w:p>
    <w:p w14:paraId="2EAC91BD" w14:textId="77777777" w:rsidR="0093643A" w:rsidRPr="0093643A" w:rsidRDefault="0093643A">
      <w:pPr>
        <w:pStyle w:val="Title"/>
        <w:rPr>
          <w:sz w:val="22"/>
          <w:szCs w:val="22"/>
        </w:rPr>
      </w:pPr>
    </w:p>
    <w:p w14:paraId="4F506A61" w14:textId="77777777" w:rsidR="0093643A" w:rsidRPr="0093643A" w:rsidRDefault="0093643A">
      <w:pPr>
        <w:pStyle w:val="Title"/>
        <w:rPr>
          <w:sz w:val="22"/>
          <w:szCs w:val="22"/>
        </w:rPr>
      </w:pPr>
    </w:p>
    <w:p w14:paraId="5CA889D0" w14:textId="2D5FCD36" w:rsidR="0041219D" w:rsidRDefault="00000000">
      <w:pPr>
        <w:pStyle w:val="Title"/>
      </w:pPr>
      <w:r>
        <w:t>Customer Support Ticket Priority Prediction</w:t>
      </w:r>
    </w:p>
    <w:p w14:paraId="48BBCA8D" w14:textId="77777777" w:rsidR="0041219D" w:rsidRDefault="00000000">
      <w:pPr>
        <w:pStyle w:val="Heading1"/>
      </w:pPr>
      <w:r>
        <w:t>Project Title</w:t>
      </w:r>
    </w:p>
    <w:p w14:paraId="675662D4" w14:textId="77777777" w:rsidR="0041219D" w:rsidRDefault="00000000">
      <w:pPr>
        <w:spacing w:after="120"/>
      </w:pPr>
      <w:r>
        <w:t xml:space="preserve">Customer Support Ticket Priority Prediction and Automated Assignment System Using </w:t>
      </w:r>
      <w:proofErr w:type="spellStart"/>
      <w:r>
        <w:t>Agentforce</w:t>
      </w:r>
      <w:proofErr w:type="spellEnd"/>
    </w:p>
    <w:p w14:paraId="781A5686" w14:textId="77777777" w:rsidR="0041219D" w:rsidRDefault="00000000">
      <w:pPr>
        <w:pStyle w:val="Heading1"/>
      </w:pPr>
      <w:r>
        <w:t>Problem Statement</w:t>
      </w:r>
    </w:p>
    <w:p w14:paraId="25764805" w14:textId="77777777" w:rsidR="0041219D" w:rsidRDefault="00000000">
      <w:pPr>
        <w:spacing w:after="120"/>
      </w:pPr>
      <w:r>
        <w:t>Customer support teams receive a large number of tickets daily, but prioritization and assignment are often manual. This leads to delays in resolving critical issues and poor customer satisfaction.</w:t>
      </w:r>
    </w:p>
    <w:p w14:paraId="45B5ACAD" w14:textId="77777777" w:rsidR="0041219D" w:rsidRDefault="00000000">
      <w:pPr>
        <w:spacing w:after="120"/>
      </w:pPr>
      <w:r>
        <w:t>There is a need for a system that:</w:t>
      </w:r>
    </w:p>
    <w:p w14:paraId="65AE3FE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Automatically classifies ticket priority</w:t>
      </w:r>
    </w:p>
    <w:p w14:paraId="68D6D064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Assigns tickets to the right support agent</w:t>
      </w:r>
    </w:p>
    <w:p w14:paraId="14058B1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Reduces response time</w:t>
      </w:r>
    </w:p>
    <w:p w14:paraId="33B6718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Uses AI to understand urgency</w:t>
      </w:r>
    </w:p>
    <w:p w14:paraId="792E6FBB" w14:textId="77777777" w:rsidR="0041219D" w:rsidRDefault="00000000">
      <w:pPr>
        <w:pStyle w:val="Heading1"/>
      </w:pPr>
      <w:r>
        <w:t>User Stories</w:t>
      </w:r>
    </w:p>
    <w:p w14:paraId="05814668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 Support Agent</w:t>
      </w:r>
      <w:r>
        <w:t>, I want tickets to be automatically prioritized so that I can focus on critical issues first.</w:t>
      </w:r>
    </w:p>
    <w:p w14:paraId="4B76C5CB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 Customer</w:t>
      </w:r>
      <w:r>
        <w:t>, I want urgent issues to be resolved quickly so that my experience improves.</w:t>
      </w:r>
    </w:p>
    <w:p w14:paraId="268ED790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 Manager</w:t>
      </w:r>
      <w:r>
        <w:t>, I want tickets to be assigned automatically to the right team so that workload is balanced.</w:t>
      </w:r>
    </w:p>
    <w:p w14:paraId="50F0687B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an AI Agent (</w:t>
      </w:r>
      <w:proofErr w:type="spellStart"/>
      <w:r>
        <w:rPr>
          <w:b/>
          <w:bCs/>
        </w:rPr>
        <w:t>Agentforce</w:t>
      </w:r>
      <w:proofErr w:type="spellEnd"/>
      <w:r>
        <w:rPr>
          <w:b/>
          <w:bCs/>
        </w:rPr>
        <w:t>)</w:t>
      </w:r>
      <w:r>
        <w:t xml:space="preserve">, I want to </w:t>
      </w:r>
      <w:proofErr w:type="spellStart"/>
      <w:r>
        <w:t>analyze</w:t>
      </w:r>
      <w:proofErr w:type="spellEnd"/>
      <w:r>
        <w:t xml:space="preserve"> ticket details and trigger automation so that manual work is reduced.</w:t>
      </w:r>
    </w:p>
    <w:p w14:paraId="31E5273A" w14:textId="77777777" w:rsidR="0041219D" w:rsidRDefault="00000000">
      <w:pPr>
        <w:pStyle w:val="Heading1"/>
      </w:pPr>
      <w:r>
        <w:t>Expected Outcome</w:t>
      </w:r>
    </w:p>
    <w:p w14:paraId="3F1EAF2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Faster ticket resolution</w:t>
      </w:r>
    </w:p>
    <w:p w14:paraId="1732C8F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Improved customer satisfaction</w:t>
      </w:r>
    </w:p>
    <w:p w14:paraId="12542BA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Reduced manual effort</w:t>
      </w:r>
    </w:p>
    <w:p w14:paraId="421B9EE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Intelligent ticket handling</w:t>
      </w:r>
    </w:p>
    <w:p w14:paraId="38ABD9B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Better team productivity</w:t>
      </w:r>
    </w:p>
    <w:p w14:paraId="33CBF422" w14:textId="77777777" w:rsidR="0041219D" w:rsidRDefault="00000000">
      <w:pPr>
        <w:pStyle w:val="Heading1"/>
      </w:pPr>
      <w:r>
        <w:t>Custom Object</w:t>
      </w:r>
    </w:p>
    <w:p w14:paraId="32618E19" w14:textId="77777777" w:rsidR="0041219D" w:rsidRDefault="00000000">
      <w:pPr>
        <w:pStyle w:val="Heading2"/>
      </w:pPr>
      <w:r>
        <w:t>Object Name</w:t>
      </w:r>
    </w:p>
    <w:p w14:paraId="63953570" w14:textId="77777777" w:rsidR="0041219D" w:rsidRDefault="00000000">
      <w:pPr>
        <w:spacing w:after="120"/>
      </w:pPr>
      <w:r>
        <w:t>Support Ticket Intelligence</w:t>
      </w:r>
    </w:p>
    <w:p w14:paraId="6E2FFA27" w14:textId="77777777" w:rsidR="0041219D" w:rsidRDefault="00000000">
      <w:pPr>
        <w:pStyle w:val="Heading2"/>
      </w:pPr>
      <w:r>
        <w:lastRenderedPageBreak/>
        <w:t>API Name</w:t>
      </w:r>
    </w:p>
    <w:p w14:paraId="419C9CA9" w14:textId="77777777" w:rsidR="0041219D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Support_Ticket_Intelligence__c</w:t>
      </w:r>
      <w:proofErr w:type="spellEnd"/>
    </w:p>
    <w:p w14:paraId="3032C7DA" w14:textId="77777777" w:rsidR="0041219D" w:rsidRDefault="00000000">
      <w:pPr>
        <w:pStyle w:val="Heading1"/>
      </w:pPr>
      <w:r>
        <w:t>Fields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1700"/>
        <w:gridCol w:w="2926"/>
      </w:tblGrid>
      <w:tr w:rsidR="0041219D" w14:paraId="1A127F43" w14:textId="77777777">
        <w:trPr>
          <w:tblHeader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9C279" w14:textId="77777777" w:rsidR="0041219D" w:rsidRDefault="00000000">
            <w:r>
              <w:rPr>
                <w:b/>
                <w:bCs/>
              </w:rPr>
              <w:t>Field Label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6725A" w14:textId="77777777" w:rsidR="0041219D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DAABB" w14:textId="77777777" w:rsidR="0041219D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9F13" w14:textId="77777777" w:rsidR="0041219D" w:rsidRDefault="00000000">
            <w:r>
              <w:rPr>
                <w:b/>
                <w:bCs/>
              </w:rPr>
              <w:t>Description</w:t>
            </w:r>
          </w:p>
        </w:tc>
      </w:tr>
      <w:tr w:rsidR="0041219D" w14:paraId="3EC9AF05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8DB45" w14:textId="77777777" w:rsidR="0041219D" w:rsidRDefault="00000000">
            <w:r>
              <w:t>Ticket Number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0CD2B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Ticket_Number__c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BC210" w14:textId="77777777" w:rsidR="0041219D" w:rsidRDefault="00000000">
            <w:r>
              <w:t>Auto Number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0B8AE" w14:textId="77777777" w:rsidR="0041219D" w:rsidRDefault="00000000">
            <w:r>
              <w:t>TKT</w:t>
            </w:r>
            <w:proofErr w:type="gramStart"/>
            <w:r>
              <w:t>-{</w:t>
            </w:r>
            <w:proofErr w:type="gramEnd"/>
            <w:r>
              <w:t>0000}</w:t>
            </w:r>
          </w:p>
        </w:tc>
      </w:tr>
      <w:tr w:rsidR="0041219D" w14:paraId="4142179F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C3B6A" w14:textId="77777777" w:rsidR="0041219D" w:rsidRDefault="00000000">
            <w:r>
              <w:t>Customer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413A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3213D" w14:textId="77777777" w:rsidR="0041219D" w:rsidRDefault="00000000">
            <w:r>
              <w:t>Lookup (Account)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F12D3" w14:textId="77777777" w:rsidR="0041219D" w:rsidRDefault="00000000">
            <w:r>
              <w:t>Related Account</w:t>
            </w:r>
          </w:p>
        </w:tc>
      </w:tr>
      <w:tr w:rsidR="0041219D" w14:paraId="31967F45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108FA" w14:textId="77777777" w:rsidR="0041219D" w:rsidRDefault="00000000">
            <w:r>
              <w:t>Contact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2CF9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Contact__c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4113E" w14:textId="77777777" w:rsidR="0041219D" w:rsidRDefault="00000000">
            <w:r>
              <w:t>Lookup (Contact)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647A0" w14:textId="77777777" w:rsidR="0041219D" w:rsidRDefault="00000000">
            <w:r>
              <w:t>Customer contact</w:t>
            </w:r>
          </w:p>
        </w:tc>
      </w:tr>
      <w:tr w:rsidR="0041219D" w14:paraId="6100CA07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D521B" w14:textId="77777777" w:rsidR="0041219D" w:rsidRDefault="00000000">
            <w:r>
              <w:t>Issue Type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C00F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Issue_Type__c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C8CE" w14:textId="77777777" w:rsidR="0041219D" w:rsidRDefault="00000000">
            <w:r>
              <w:t>Picklist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35A02" w14:textId="77777777" w:rsidR="0041219D" w:rsidRDefault="00000000">
            <w:r>
              <w:t>Technical, Billing, General</w:t>
            </w:r>
          </w:p>
        </w:tc>
      </w:tr>
      <w:tr w:rsidR="0041219D" w14:paraId="5E878527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5D6F" w14:textId="77777777" w:rsidR="0041219D" w:rsidRDefault="00000000">
            <w:r>
              <w:t>Description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464EE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Description__c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0F72C" w14:textId="77777777" w:rsidR="0041219D" w:rsidRDefault="00000000">
            <w:r>
              <w:t>Long Text Area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71E71" w14:textId="77777777" w:rsidR="0041219D" w:rsidRDefault="00000000">
            <w:r>
              <w:t>Issue details</w:t>
            </w:r>
          </w:p>
        </w:tc>
      </w:tr>
      <w:tr w:rsidR="0041219D" w14:paraId="41E0BB32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C1A8A" w14:textId="77777777" w:rsidR="0041219D" w:rsidRDefault="00000000">
            <w:r>
              <w:t>Priority Level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2CCCA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Priority_Level__c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7451C" w14:textId="77777777" w:rsidR="0041219D" w:rsidRDefault="00000000">
            <w:r>
              <w:t>Picklist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33A4F" w14:textId="77777777" w:rsidR="0041219D" w:rsidRDefault="00000000">
            <w:r>
              <w:t>Low, Medium, High</w:t>
            </w:r>
          </w:p>
        </w:tc>
      </w:tr>
      <w:tr w:rsidR="0041219D" w14:paraId="75F3C9EE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467A" w14:textId="77777777" w:rsidR="0041219D" w:rsidRDefault="00000000">
            <w:r>
              <w:t>Status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EA3F1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Status__c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4246D" w14:textId="77777777" w:rsidR="0041219D" w:rsidRDefault="00000000">
            <w:r>
              <w:t>Picklist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63533" w14:textId="77777777" w:rsidR="0041219D" w:rsidRDefault="00000000">
            <w:r>
              <w:t>New, In Progress, Resolved</w:t>
            </w:r>
          </w:p>
        </w:tc>
      </w:tr>
      <w:tr w:rsidR="0041219D" w14:paraId="64105109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69896" w14:textId="77777777" w:rsidR="0041219D" w:rsidRDefault="00000000">
            <w:r>
              <w:t>Created Date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88656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Created_Date__c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674E7" w14:textId="77777777" w:rsidR="0041219D" w:rsidRDefault="00000000">
            <w:r>
              <w:t>Date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F655B" w14:textId="77777777" w:rsidR="0041219D" w:rsidRDefault="00000000">
            <w:r>
              <w:t>Ticket date</w:t>
            </w:r>
          </w:p>
        </w:tc>
      </w:tr>
      <w:tr w:rsidR="0041219D" w14:paraId="1DB7EE0F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1C592" w14:textId="77777777" w:rsidR="0041219D" w:rsidRDefault="00000000">
            <w:r>
              <w:t>Assigned To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5632F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Assigned_To__c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AC031" w14:textId="77777777" w:rsidR="0041219D" w:rsidRDefault="00000000">
            <w:r>
              <w:t>Lookup (User)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BE188" w14:textId="77777777" w:rsidR="0041219D" w:rsidRDefault="00000000">
            <w:r>
              <w:t>Support agent</w:t>
            </w:r>
          </w:p>
        </w:tc>
      </w:tr>
      <w:tr w:rsidR="0041219D" w14:paraId="3E798021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46C26" w14:textId="77777777" w:rsidR="0041219D" w:rsidRDefault="00000000">
            <w:r>
              <w:t>SLA Breach Risk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5B835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SLA_Breach_Risk__c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8B140" w14:textId="77777777" w:rsidR="0041219D" w:rsidRDefault="00000000">
            <w:r>
              <w:t>Checkbox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4E8F2" w14:textId="77777777" w:rsidR="0041219D" w:rsidRDefault="00000000">
            <w:r>
              <w:t>Risk flag</w:t>
            </w:r>
          </w:p>
        </w:tc>
      </w:tr>
      <w:tr w:rsidR="0041219D" w14:paraId="17E3BB1F" w14:textId="77777777"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54156" w14:textId="77777777" w:rsidR="0041219D" w:rsidRDefault="00000000">
            <w:r>
              <w:t>Resolution Time (hrs)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67CB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Resolution_Time__c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2B1A2" w14:textId="77777777" w:rsidR="0041219D" w:rsidRDefault="00000000">
            <w:r>
              <w:t>Number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57A5A" w14:textId="77777777" w:rsidR="0041219D" w:rsidRDefault="00000000">
            <w:r>
              <w:t>Time taken</w:t>
            </w:r>
          </w:p>
        </w:tc>
      </w:tr>
    </w:tbl>
    <w:p w14:paraId="168E415F" w14:textId="77777777" w:rsidR="0041219D" w:rsidRDefault="0041219D">
      <w:pPr>
        <w:spacing w:after="120"/>
      </w:pPr>
    </w:p>
    <w:p w14:paraId="6A6E9A53" w14:textId="77777777" w:rsidR="0041219D" w:rsidRDefault="00000000">
      <w:pPr>
        <w:pStyle w:val="Heading1"/>
      </w:pPr>
      <w:r>
        <w:t>Auto-Launched Flow Logic (Modified for this Project)</w:t>
      </w:r>
    </w:p>
    <w:p w14:paraId="30234090" w14:textId="77777777" w:rsidR="0041219D" w:rsidRDefault="00000000">
      <w:pPr>
        <w:pStyle w:val="Heading2"/>
      </w:pPr>
      <w:r>
        <w:t>1. Flow Type</w:t>
      </w:r>
    </w:p>
    <w:p w14:paraId="5370A90E" w14:textId="77777777" w:rsidR="0041219D" w:rsidRDefault="00000000">
      <w:pPr>
        <w:spacing w:after="120"/>
      </w:pPr>
      <w:r>
        <w:t xml:space="preserve">Auto-Launched Flow (No Trigger or called from </w:t>
      </w:r>
      <w:proofErr w:type="spellStart"/>
      <w:r>
        <w:t>Agentforce</w:t>
      </w:r>
      <w:proofErr w:type="spellEnd"/>
      <w:r>
        <w:t>)</w:t>
      </w:r>
    </w:p>
    <w:p w14:paraId="241268A3" w14:textId="77777777" w:rsidR="0041219D" w:rsidRDefault="00000000">
      <w:pPr>
        <w:pStyle w:val="Heading2"/>
      </w:pPr>
      <w:r>
        <w:t>2. Variables</w:t>
      </w:r>
    </w:p>
    <w:p w14:paraId="7144F3ED" w14:textId="77777777" w:rsidR="0041219D" w:rsidRDefault="00000000">
      <w:pPr>
        <w:pStyle w:val="Heading3"/>
      </w:pPr>
      <w:r>
        <w:t>Input Variable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226"/>
      </w:tblGrid>
      <w:tr w:rsidR="0041219D" w14:paraId="4888FAB9" w14:textId="77777777">
        <w:trPr>
          <w:tblHeader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ECC92" w14:textId="77777777" w:rsidR="0041219D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AF872" w14:textId="77777777" w:rsidR="0041219D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A0D8C" w14:textId="77777777" w:rsidR="0041219D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68F6C" w14:textId="77777777" w:rsidR="0041219D" w:rsidRDefault="00000000">
            <w:r>
              <w:rPr>
                <w:b/>
                <w:bCs/>
              </w:rPr>
              <w:t>Input</w:t>
            </w:r>
          </w:p>
        </w:tc>
      </w:tr>
      <w:tr w:rsidR="0041219D" w14:paraId="2E049248" w14:textId="77777777"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778E7" w14:textId="77777777" w:rsidR="0041219D" w:rsidRDefault="00000000">
            <w:r>
              <w:t>Account Name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60CC3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varAccountName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45C53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9A91" w14:textId="77777777" w:rsidR="0041219D" w:rsidRDefault="00000000">
            <w:r>
              <w:t>Yes</w:t>
            </w:r>
          </w:p>
        </w:tc>
      </w:tr>
    </w:tbl>
    <w:p w14:paraId="006C9353" w14:textId="77777777" w:rsidR="0041219D" w:rsidRDefault="0041219D">
      <w:pPr>
        <w:spacing w:after="120"/>
      </w:pPr>
    </w:p>
    <w:p w14:paraId="605C8F59" w14:textId="77777777" w:rsidR="0041219D" w:rsidRDefault="00000000">
      <w:pPr>
        <w:pStyle w:val="Heading3"/>
      </w:pPr>
      <w:r>
        <w:t>Output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226"/>
      </w:tblGrid>
      <w:tr w:rsidR="0041219D" w14:paraId="6D0AEE2F" w14:textId="77777777">
        <w:trPr>
          <w:tblHeader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2C03" w14:textId="77777777" w:rsidR="0041219D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5CDD" w14:textId="77777777" w:rsidR="0041219D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C41BC" w14:textId="77777777" w:rsidR="0041219D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28CA8" w14:textId="77777777" w:rsidR="0041219D" w:rsidRDefault="00000000">
            <w:r>
              <w:rPr>
                <w:b/>
                <w:bCs/>
              </w:rPr>
              <w:t>Output</w:t>
            </w:r>
          </w:p>
        </w:tc>
      </w:tr>
      <w:tr w:rsidR="0041219D" w14:paraId="593B8887" w14:textId="77777777"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06327" w14:textId="77777777" w:rsidR="0041219D" w:rsidRDefault="00000000">
            <w:r>
              <w:t>Account Id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8C688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varAccountId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1071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B25E" w14:textId="77777777" w:rsidR="0041219D" w:rsidRDefault="00000000">
            <w:r>
              <w:t>Yes</w:t>
            </w:r>
          </w:p>
        </w:tc>
      </w:tr>
      <w:tr w:rsidR="0041219D" w14:paraId="40826B2D" w14:textId="77777777"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18EB7" w14:textId="77777777" w:rsidR="0041219D" w:rsidRDefault="00000000">
            <w:r>
              <w:t>Ticket Id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CDCFE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varTicketId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6E64B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DCC45" w14:textId="77777777" w:rsidR="0041219D" w:rsidRDefault="00000000">
            <w:r>
              <w:t>Yes</w:t>
            </w:r>
          </w:p>
        </w:tc>
      </w:tr>
      <w:tr w:rsidR="0041219D" w14:paraId="35891DFD" w14:textId="77777777"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67DB4" w14:textId="77777777" w:rsidR="0041219D" w:rsidRDefault="00000000">
            <w:r>
              <w:t>Priority Level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152DC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varPriorityLevel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48E0C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512D" w14:textId="77777777" w:rsidR="0041219D" w:rsidRDefault="00000000">
            <w:r>
              <w:t>Yes</w:t>
            </w:r>
          </w:p>
        </w:tc>
      </w:tr>
      <w:tr w:rsidR="0041219D" w14:paraId="6D221315" w14:textId="77777777"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4973" w14:textId="77777777" w:rsidR="0041219D" w:rsidRDefault="00000000">
            <w:r>
              <w:lastRenderedPageBreak/>
              <w:t>Assigned Agent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B91C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varAssignedTo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05C70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6F281" w14:textId="77777777" w:rsidR="0041219D" w:rsidRDefault="00000000">
            <w:r>
              <w:t>Yes</w:t>
            </w:r>
          </w:p>
        </w:tc>
      </w:tr>
      <w:tr w:rsidR="0041219D" w14:paraId="3BBFB9F1" w14:textId="77777777"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2ECC3" w14:textId="77777777" w:rsidR="0041219D" w:rsidRDefault="00000000">
            <w:r>
              <w:t>Action Message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1D07A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varActionMessage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B7C7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236DE" w14:textId="77777777" w:rsidR="0041219D" w:rsidRDefault="00000000">
            <w:r>
              <w:t>Yes</w:t>
            </w:r>
          </w:p>
        </w:tc>
      </w:tr>
    </w:tbl>
    <w:p w14:paraId="454D1D7B" w14:textId="77777777" w:rsidR="0041219D" w:rsidRDefault="0041219D">
      <w:pPr>
        <w:spacing w:after="120"/>
      </w:pPr>
    </w:p>
    <w:p w14:paraId="3A70C3BD" w14:textId="77777777" w:rsidR="0041219D" w:rsidRDefault="00000000">
      <w:pPr>
        <w:pStyle w:val="Heading2"/>
      </w:pPr>
      <w:r>
        <w:t>3. Step-by-Step Flow Implementation</w:t>
      </w:r>
    </w:p>
    <w:p w14:paraId="1311EB27" w14:textId="77777777" w:rsidR="0041219D" w:rsidRDefault="00000000">
      <w:pPr>
        <w:pStyle w:val="Heading3"/>
      </w:pPr>
      <w:r>
        <w:t>Step 1: Get Account</w:t>
      </w:r>
    </w:p>
    <w:p w14:paraId="3176E134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Get Records</w:t>
      </w:r>
    </w:p>
    <w:p w14:paraId="38AA5DE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Get Account</w:t>
      </w:r>
    </w:p>
    <w:p w14:paraId="7AE17B3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Object: Account</w:t>
      </w:r>
    </w:p>
    <w:p w14:paraId="37403F4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Condition:</w:t>
      </w:r>
    </w:p>
    <w:p w14:paraId="36C84210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 xml:space="preserve">Name Equals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varAccountName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3B9B2D4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Sort: </w:t>
      </w:r>
      <w:proofErr w:type="spellStart"/>
      <w:r>
        <w:t>CreatedDate</w:t>
      </w:r>
      <w:proofErr w:type="spellEnd"/>
      <w:r>
        <w:t xml:space="preserve"> DESC</w:t>
      </w:r>
    </w:p>
    <w:p w14:paraId="4B2542A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Store: Only first record</w:t>
      </w:r>
    </w:p>
    <w:p w14:paraId="6F7BDC08" w14:textId="77777777" w:rsidR="0041219D" w:rsidRDefault="00000000">
      <w:pPr>
        <w:pStyle w:val="Heading3"/>
      </w:pPr>
      <w:r>
        <w:t>Step 2: Assignment (Store Account Id)</w:t>
      </w:r>
    </w:p>
    <w:p w14:paraId="7DB52267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28F5C13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Store Account Id</w:t>
      </w:r>
    </w:p>
    <w:p w14:paraId="7702B8FD" w14:textId="77777777" w:rsidR="0041219D" w:rsidRDefault="00000000">
      <w:pPr>
        <w:spacing w:after="120"/>
      </w:pPr>
      <w:r>
        <w:t>Set:</w:t>
      </w:r>
    </w:p>
    <w:p w14:paraId="3E7FC9D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varAccountId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Get</w:t>
      </w:r>
      <w:proofErr w:type="gramEnd"/>
      <w:r>
        <w:rPr>
          <w:rFonts w:ascii="Consolas" w:eastAsia="Consolas" w:hAnsi="Consolas" w:cs="Consolas"/>
          <w:sz w:val="20"/>
          <w:szCs w:val="20"/>
        </w:rPr>
        <w:t>_Account.Id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476EB709" w14:textId="77777777" w:rsidR="0041219D" w:rsidRDefault="00000000">
      <w:pPr>
        <w:pStyle w:val="Heading3"/>
      </w:pPr>
      <w:r>
        <w:t>Step 3: Get Ticket Record</w:t>
      </w:r>
    </w:p>
    <w:p w14:paraId="7D70B91F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Get Records</w:t>
      </w:r>
    </w:p>
    <w:p w14:paraId="687AC6D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Get Ticket</w:t>
      </w:r>
    </w:p>
    <w:p w14:paraId="492ABAD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Object: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Support_Ticket_Intelligence__c</w:t>
      </w:r>
      <w:proofErr w:type="spellEnd"/>
    </w:p>
    <w:p w14:paraId="074F6FD4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Condition:</w:t>
      </w:r>
    </w:p>
    <w:p w14:paraId="0D81CCB2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Customer__c</w:t>
      </w:r>
      <w:proofErr w:type="spellEnd"/>
      <w:r>
        <w:t xml:space="preserve"> Equals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varAccountId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47967060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Sort: </w:t>
      </w:r>
      <w:proofErr w:type="spellStart"/>
      <w:r>
        <w:t>CreatedDate</w:t>
      </w:r>
      <w:proofErr w:type="spellEnd"/>
      <w:r>
        <w:t xml:space="preserve"> DESC</w:t>
      </w:r>
    </w:p>
    <w:p w14:paraId="7161F70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Store: Only first record</w:t>
      </w:r>
    </w:p>
    <w:p w14:paraId="564FA84E" w14:textId="77777777" w:rsidR="0041219D" w:rsidRDefault="00000000">
      <w:pPr>
        <w:pStyle w:val="Heading3"/>
      </w:pPr>
      <w:r>
        <w:t>Step 4: Assignment (Store Ticket Id)</w:t>
      </w:r>
    </w:p>
    <w:p w14:paraId="48F89878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03FE0F2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Store Ticket Id</w:t>
      </w:r>
    </w:p>
    <w:p w14:paraId="44984A06" w14:textId="77777777" w:rsidR="0041219D" w:rsidRDefault="00000000">
      <w:pPr>
        <w:spacing w:after="120"/>
      </w:pPr>
      <w:r>
        <w:t>Set:</w:t>
      </w:r>
    </w:p>
    <w:p w14:paraId="215C8F8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varTicketId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Get</w:t>
      </w:r>
      <w:proofErr w:type="gramEnd"/>
      <w:r>
        <w:rPr>
          <w:rFonts w:ascii="Consolas" w:eastAsia="Consolas" w:hAnsi="Consolas" w:cs="Consolas"/>
          <w:sz w:val="20"/>
          <w:szCs w:val="20"/>
        </w:rPr>
        <w:t>_Ticket.Id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76FA6B6E" w14:textId="77777777" w:rsidR="0041219D" w:rsidRDefault="00000000">
      <w:pPr>
        <w:pStyle w:val="Heading3"/>
      </w:pPr>
      <w:r>
        <w:t>Step 5: Decision (</w:t>
      </w:r>
      <w:proofErr w:type="spellStart"/>
      <w:r>
        <w:t>Analyze</w:t>
      </w:r>
      <w:proofErr w:type="spellEnd"/>
      <w:r>
        <w:t xml:space="preserve"> Description)</w:t>
      </w:r>
    </w:p>
    <w:p w14:paraId="7FF848CD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Decision</w:t>
      </w:r>
    </w:p>
    <w:p w14:paraId="730DEBC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Label: </w:t>
      </w:r>
      <w:proofErr w:type="spellStart"/>
      <w:r>
        <w:t>Analyze</w:t>
      </w:r>
      <w:proofErr w:type="spellEnd"/>
      <w:r>
        <w:t xml:space="preserve"> Description</w:t>
      </w:r>
    </w:p>
    <w:p w14:paraId="781A8B73" w14:textId="77777777" w:rsidR="0041219D" w:rsidRDefault="00000000">
      <w:pPr>
        <w:spacing w:after="120"/>
      </w:pPr>
      <w:r>
        <w:rPr>
          <w:b/>
          <w:bCs/>
        </w:rPr>
        <w:t>Outcomes:</w:t>
      </w:r>
    </w:p>
    <w:p w14:paraId="2D64C579" w14:textId="77777777" w:rsidR="0041219D" w:rsidRDefault="00000000">
      <w:pPr>
        <w:spacing w:after="40"/>
      </w:pPr>
      <w:r>
        <w:rPr>
          <w:b/>
          <w:bCs/>
        </w:rPr>
        <w:t>High Priority</w:t>
      </w:r>
    </w:p>
    <w:p w14:paraId="0DF86ED4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Description contains:</w:t>
      </w:r>
    </w:p>
    <w:p w14:paraId="0EC07384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"urgent"</w:t>
      </w:r>
    </w:p>
    <w:p w14:paraId="081C40C9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</w:t>
      </w:r>
      <w:proofErr w:type="gramStart"/>
      <w:r>
        <w:t>not</w:t>
      </w:r>
      <w:proofErr w:type="gramEnd"/>
      <w:r>
        <w:t xml:space="preserve"> working"</w:t>
      </w:r>
    </w:p>
    <w:p w14:paraId="3EEE0A7A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"failure"</w:t>
      </w:r>
    </w:p>
    <w:p w14:paraId="4D14D1A5" w14:textId="77777777" w:rsidR="0041219D" w:rsidRDefault="00000000">
      <w:pPr>
        <w:spacing w:after="120"/>
      </w:pPr>
      <w:r>
        <w:t>(Use multiple conditions with CONTAINS)</w:t>
      </w:r>
    </w:p>
    <w:p w14:paraId="32BB934A" w14:textId="77777777" w:rsidR="0041219D" w:rsidRDefault="00000000">
      <w:pPr>
        <w:spacing w:after="40"/>
      </w:pPr>
      <w:r>
        <w:rPr>
          <w:b/>
          <w:bCs/>
        </w:rPr>
        <w:t>Medium Priority</w:t>
      </w:r>
    </w:p>
    <w:p w14:paraId="610E4A6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Description contains:</w:t>
      </w:r>
    </w:p>
    <w:p w14:paraId="7C487CE5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"issue"</w:t>
      </w:r>
    </w:p>
    <w:p w14:paraId="03EC6198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"slow"</w:t>
      </w:r>
    </w:p>
    <w:p w14:paraId="1E68B633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"delay"</w:t>
      </w:r>
    </w:p>
    <w:p w14:paraId="32227BEC" w14:textId="77777777" w:rsidR="0041219D" w:rsidRDefault="00000000">
      <w:pPr>
        <w:spacing w:before="120" w:after="40"/>
      </w:pPr>
      <w:r>
        <w:rPr>
          <w:b/>
          <w:bCs/>
        </w:rPr>
        <w:t>Default Outcome</w:t>
      </w:r>
    </w:p>
    <w:p w14:paraId="6FF8EBD1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Low Priority</w:t>
      </w:r>
    </w:p>
    <w:p w14:paraId="3B7B9E06" w14:textId="77777777" w:rsidR="0041219D" w:rsidRDefault="00000000">
      <w:pPr>
        <w:pStyle w:val="Heading3"/>
      </w:pPr>
      <w:r>
        <w:t>Step 6: Assignment (Set Priority Level)</w:t>
      </w:r>
    </w:p>
    <w:p w14:paraId="106A11A4" w14:textId="77777777" w:rsidR="0041219D" w:rsidRDefault="00000000">
      <w:pPr>
        <w:spacing w:after="40"/>
      </w:pPr>
      <w:r>
        <w:rPr>
          <w:b/>
          <w:bCs/>
        </w:rPr>
        <w:t>High Path</w:t>
      </w:r>
    </w:p>
    <w:p w14:paraId="503382A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"High"</w:t>
      </w:r>
    </w:p>
    <w:p w14:paraId="6328958A" w14:textId="77777777" w:rsidR="0041219D" w:rsidRDefault="00000000">
      <w:pPr>
        <w:spacing w:after="40"/>
      </w:pPr>
      <w:r>
        <w:rPr>
          <w:b/>
          <w:bCs/>
        </w:rPr>
        <w:t>Medium Path</w:t>
      </w:r>
    </w:p>
    <w:p w14:paraId="26FDAA8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"Medium"</w:t>
      </w:r>
    </w:p>
    <w:p w14:paraId="6C848769" w14:textId="77777777" w:rsidR="0041219D" w:rsidRDefault="00000000">
      <w:pPr>
        <w:spacing w:after="40"/>
      </w:pPr>
      <w:r>
        <w:rPr>
          <w:b/>
          <w:bCs/>
        </w:rPr>
        <w:t>Low Path</w:t>
      </w:r>
    </w:p>
    <w:p w14:paraId="334BBD1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"Low"</w:t>
      </w:r>
    </w:p>
    <w:p w14:paraId="7BA1A4DE" w14:textId="77777777" w:rsidR="0041219D" w:rsidRDefault="00000000">
      <w:pPr>
        <w:pStyle w:val="Heading3"/>
      </w:pPr>
      <w:r>
        <w:t>Step 7: Decision (</w:t>
      </w:r>
      <w:proofErr w:type="gramStart"/>
      <w:r>
        <w:t>High Priority</w:t>
      </w:r>
      <w:proofErr w:type="gramEnd"/>
      <w:r>
        <w:t xml:space="preserve"> Check)</w:t>
      </w:r>
    </w:p>
    <w:p w14:paraId="033EDB7A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Decision</w:t>
      </w:r>
    </w:p>
    <w:p w14:paraId="1D76907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Is High Priority</w:t>
      </w:r>
    </w:p>
    <w:p w14:paraId="6891FBF4" w14:textId="77777777" w:rsidR="0041219D" w:rsidRDefault="00000000">
      <w:pPr>
        <w:spacing w:after="120"/>
      </w:pPr>
      <w:r>
        <w:t>Condition:</w:t>
      </w:r>
    </w:p>
    <w:p w14:paraId="437BA9B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t xml:space="preserve"> Equals </w:t>
      </w:r>
      <w:r>
        <w:rPr>
          <w:rFonts w:ascii="Consolas" w:eastAsia="Consolas" w:hAnsi="Consolas" w:cs="Consolas"/>
          <w:sz w:val="20"/>
          <w:szCs w:val="20"/>
        </w:rPr>
        <w:t>"High"</w:t>
      </w:r>
    </w:p>
    <w:p w14:paraId="7A2B994A" w14:textId="77777777" w:rsidR="0041219D" w:rsidRDefault="00000000">
      <w:pPr>
        <w:pStyle w:val="Heading3"/>
      </w:pPr>
      <w:r>
        <w:t>Step 8: Create Task (Only High Priority)</w:t>
      </w:r>
    </w:p>
    <w:p w14:paraId="75A49FB8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Create Records</w:t>
      </w:r>
    </w:p>
    <w:p w14:paraId="47904F2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Object: Task</w:t>
      </w:r>
    </w:p>
    <w:p w14:paraId="06396802" w14:textId="77777777" w:rsidR="0041219D" w:rsidRDefault="00000000">
      <w:pPr>
        <w:spacing w:after="120"/>
      </w:pPr>
      <w:r>
        <w:rPr>
          <w:b/>
          <w:bCs/>
        </w:rPr>
        <w:t>Set Fields:</w:t>
      </w:r>
    </w:p>
    <w:p w14:paraId="6357CA3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Subject = "Urgent Ticket Handling"</w:t>
      </w:r>
    </w:p>
    <w:p w14:paraId="39F5E11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WhatId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varTicketId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28C84CC0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Priority = High</w:t>
      </w:r>
    </w:p>
    <w:p w14:paraId="27353A18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Status = Not Started</w:t>
      </w:r>
    </w:p>
    <w:p w14:paraId="4002641D" w14:textId="77777777" w:rsidR="0041219D" w:rsidRDefault="00000000">
      <w:pPr>
        <w:pStyle w:val="Heading3"/>
      </w:pPr>
      <w:r>
        <w:t>Step 9: Assignment (Assign Agent Name)</w:t>
      </w:r>
    </w:p>
    <w:p w14:paraId="36C78B9F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2044197F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Set Assigned Agent</w:t>
      </w:r>
    </w:p>
    <w:p w14:paraId="6F92E298" w14:textId="77777777" w:rsidR="0041219D" w:rsidRDefault="00000000">
      <w:pPr>
        <w:spacing w:after="120"/>
      </w:pPr>
      <w:r>
        <w:t>Set:</w:t>
      </w:r>
    </w:p>
    <w:p w14:paraId="710BC9A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varAssignedTo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"Senior Support Agent"</w:t>
      </w:r>
    </w:p>
    <w:p w14:paraId="6C44870D" w14:textId="77777777" w:rsidR="0041219D" w:rsidRDefault="00000000">
      <w:pPr>
        <w:pStyle w:val="Heading3"/>
      </w:pPr>
      <w:r>
        <w:t>Step 10: Optional SLA Check</w:t>
      </w:r>
    </w:p>
    <w:p w14:paraId="1BFDE726" w14:textId="77777777" w:rsidR="0041219D" w:rsidRDefault="00000000">
      <w:pPr>
        <w:spacing w:after="120"/>
      </w:pPr>
      <w:r>
        <w:rPr>
          <w:b/>
          <w:bCs/>
        </w:rPr>
        <w:t>Decision:</w:t>
      </w:r>
      <w:r>
        <w:t xml:space="preserve"> SLA Risk</w:t>
      </w:r>
    </w:p>
    <w:p w14:paraId="76996628" w14:textId="77777777" w:rsidR="0041219D" w:rsidRDefault="00000000">
      <w:pPr>
        <w:spacing w:after="120"/>
      </w:pPr>
      <w:r>
        <w:t>Condition example:</w:t>
      </w:r>
    </w:p>
    <w:p w14:paraId="75F10610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If Created Date older than 2 days</w:t>
      </w:r>
    </w:p>
    <w:p w14:paraId="3A8285A1" w14:textId="77777777" w:rsidR="0041219D" w:rsidRDefault="00000000">
      <w:pPr>
        <w:spacing w:after="120"/>
      </w:pPr>
      <w:r>
        <w:t>Then:</w:t>
      </w:r>
    </w:p>
    <w:p w14:paraId="3C4D4808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(Optional internal flag or message)</w:t>
      </w:r>
    </w:p>
    <w:p w14:paraId="7BD12CE0" w14:textId="77777777" w:rsidR="0041219D" w:rsidRDefault="00000000">
      <w:pPr>
        <w:pStyle w:val="Heading3"/>
      </w:pPr>
      <w:r>
        <w:t>Step 11: Final Output Message</w:t>
      </w:r>
    </w:p>
    <w:p w14:paraId="22B382A4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5BA78B6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Set Final Message</w:t>
      </w:r>
    </w:p>
    <w:p w14:paraId="459B75E9" w14:textId="77777777" w:rsidR="0041219D" w:rsidRDefault="00000000">
      <w:pPr>
        <w:spacing w:after="120"/>
      </w:pPr>
      <w:r>
        <w:t xml:space="preserve">Set </w:t>
      </w:r>
      <w:proofErr w:type="spellStart"/>
      <w:r>
        <w:rPr>
          <w:rFonts w:ascii="Consolas" w:eastAsia="Consolas" w:hAnsi="Consolas" w:cs="Consolas"/>
          <w:sz w:val="20"/>
          <w:szCs w:val="20"/>
        </w:rPr>
        <w:t>varActionMessage</w:t>
      </w:r>
      <w:proofErr w:type="spellEnd"/>
      <w:r>
        <w:t>:</w:t>
      </w:r>
    </w:p>
    <w:p w14:paraId="78074BC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High: "</w:t>
      </w:r>
      <w:proofErr w:type="gramStart"/>
      <w:r>
        <w:t>High priority</w:t>
      </w:r>
      <w:proofErr w:type="gramEnd"/>
      <w:r>
        <w:t xml:space="preserve"> ticket detected. Assigned to senior agent."</w:t>
      </w:r>
    </w:p>
    <w:p w14:paraId="4AF2ECD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Medium: "Ticket marked as medium priority. Will be handled shortly."</w:t>
      </w:r>
    </w:p>
    <w:p w14:paraId="6475663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Low: "Tickets are low priority and queued for processing."</w:t>
      </w:r>
    </w:p>
    <w:p w14:paraId="06DE87CD" w14:textId="77777777" w:rsidR="0041219D" w:rsidRDefault="00000000">
      <w:pPr>
        <w:pStyle w:val="Heading3"/>
      </w:pPr>
      <w:r>
        <w:t>Step 12: Save Flow</w:t>
      </w:r>
    </w:p>
    <w:p w14:paraId="220C6BB6" w14:textId="77777777" w:rsidR="0041219D" w:rsidRDefault="00000000">
      <w:pPr>
        <w:spacing w:after="120"/>
      </w:pPr>
      <w:r>
        <w:t xml:space="preserve">Label Name: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</w:t>
      </w:r>
      <w:proofErr w:type="spellEnd"/>
    </w:p>
    <w:p w14:paraId="518CED59" w14:textId="77777777" w:rsidR="0041219D" w:rsidRDefault="00000000">
      <w:pPr>
        <w:spacing w:after="120"/>
      </w:pPr>
      <w:r>
        <w:t>Activate the flow.</w:t>
      </w:r>
    </w:p>
    <w:p w14:paraId="267A4D12" w14:textId="77777777" w:rsidR="0041219D" w:rsidRDefault="00000000">
      <w:pPr>
        <w:pStyle w:val="Heading2"/>
      </w:pPr>
      <w:r>
        <w:t>4. Final Flow Structure</w:t>
      </w:r>
    </w:p>
    <w:p w14:paraId="3CEB67EF" w14:textId="77777777" w:rsidR="0041219D" w:rsidRDefault="00000000">
      <w:pPr>
        <w:spacing w:after="20"/>
      </w:pPr>
      <w:r>
        <w:t>Start</w:t>
      </w:r>
    </w:p>
    <w:p w14:paraId="2DFEFEBD" w14:textId="77777777" w:rsidR="0041219D" w:rsidRDefault="00000000">
      <w:pPr>
        <w:spacing w:after="20"/>
      </w:pPr>
      <w:r>
        <w:t>→ Get Account</w:t>
      </w:r>
    </w:p>
    <w:p w14:paraId="2A7F5401" w14:textId="77777777" w:rsidR="0041219D" w:rsidRDefault="00000000">
      <w:pPr>
        <w:spacing w:after="20"/>
      </w:pPr>
      <w:r>
        <w:t>→ Assignment (Account Id)</w:t>
      </w:r>
    </w:p>
    <w:p w14:paraId="71C67ECE" w14:textId="77777777" w:rsidR="0041219D" w:rsidRDefault="00000000">
      <w:pPr>
        <w:spacing w:after="20"/>
      </w:pPr>
      <w:r>
        <w:t>→ Get Ticket</w:t>
      </w:r>
    </w:p>
    <w:p w14:paraId="66FB99DF" w14:textId="77777777" w:rsidR="0041219D" w:rsidRDefault="00000000">
      <w:pPr>
        <w:spacing w:after="20"/>
      </w:pPr>
      <w:r>
        <w:t>→ Assignment (Ticket Id)</w:t>
      </w:r>
    </w:p>
    <w:p w14:paraId="5D4AF5B9" w14:textId="77777777" w:rsidR="0041219D" w:rsidRDefault="00000000">
      <w:pPr>
        <w:spacing w:after="20"/>
      </w:pPr>
      <w:r>
        <w:t>→ Decision (</w:t>
      </w:r>
      <w:proofErr w:type="spellStart"/>
      <w:r>
        <w:t>Analyze</w:t>
      </w:r>
      <w:proofErr w:type="spellEnd"/>
      <w:r>
        <w:t xml:space="preserve"> Description)</w:t>
      </w:r>
    </w:p>
    <w:p w14:paraId="1FC1A1C3" w14:textId="77777777" w:rsidR="0041219D" w:rsidRDefault="00000000">
      <w:pPr>
        <w:spacing w:after="20"/>
      </w:pPr>
      <w:r>
        <w:t>→ Assignment (Priority Level)</w:t>
      </w:r>
    </w:p>
    <w:p w14:paraId="62676A5D" w14:textId="77777777" w:rsidR="0041219D" w:rsidRDefault="00000000">
      <w:pPr>
        <w:spacing w:after="20"/>
      </w:pPr>
      <w:r>
        <w:t>→ Decision (High Priority)</w:t>
      </w:r>
    </w:p>
    <w:p w14:paraId="3468584A" w14:textId="77777777" w:rsidR="0041219D" w:rsidRDefault="00000000">
      <w:pPr>
        <w:spacing w:after="20"/>
      </w:pPr>
      <w:r>
        <w:t>→ Create Task</w:t>
      </w:r>
    </w:p>
    <w:p w14:paraId="220FD4F1" w14:textId="77777777" w:rsidR="0041219D" w:rsidRDefault="00000000">
      <w:pPr>
        <w:spacing w:after="20"/>
      </w:pPr>
      <w:r>
        <w:t>→ Assignment (Assigned Agent)</w:t>
      </w:r>
    </w:p>
    <w:p w14:paraId="5468F505" w14:textId="77777777" w:rsidR="0041219D" w:rsidRDefault="00000000">
      <w:pPr>
        <w:spacing w:after="20"/>
      </w:pPr>
      <w:r>
        <w:t>→ Optional SLA Decision</w:t>
      </w:r>
    </w:p>
    <w:p w14:paraId="598CA7FE" w14:textId="77777777" w:rsidR="0041219D" w:rsidRDefault="00000000">
      <w:pPr>
        <w:spacing w:after="20"/>
      </w:pPr>
      <w:r>
        <w:t>→ Assignment (Final Message)</w:t>
      </w:r>
    </w:p>
    <w:p w14:paraId="041599B0" w14:textId="77777777" w:rsidR="0041219D" w:rsidRDefault="00000000">
      <w:pPr>
        <w:spacing w:after="20"/>
      </w:pPr>
      <w:r>
        <w:t>→ End</w:t>
      </w:r>
    </w:p>
    <w:p w14:paraId="4BB5A351" w14:textId="77777777" w:rsidR="0041219D" w:rsidRDefault="0041219D">
      <w:pPr>
        <w:spacing w:after="120"/>
      </w:pPr>
    </w:p>
    <w:p w14:paraId="124744FA" w14:textId="77777777" w:rsidR="0041219D" w:rsidRDefault="00000000">
      <w:pPr>
        <w:keepNext/>
        <w:spacing w:after="120"/>
      </w:pPr>
      <w:r>
        <w:rPr>
          <w:b/>
          <w:bCs/>
        </w:rPr>
        <w:lastRenderedPageBreak/>
        <w:t>Flow Output:</w:t>
      </w:r>
    </w:p>
    <w:p w14:paraId="532DE989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4F7DD9" wp14:editId="6D9BE0D8">
            <wp:extent cx="5715000" cy="2895600"/>
            <wp:effectExtent l="0" t="0" r="0" b="0"/>
            <wp:docPr id="1" name="Flow canvas – Support Ticket Intelligence auto-launched flow" descr="Flow canvas – Support Ticket Intelligence auto-launched flow" title="Flow canvas – Support Ticket Intelligence auto-launche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07E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1: Flow canvas – Support Ticket Intelligence auto-launched flow</w:t>
      </w:r>
    </w:p>
    <w:p w14:paraId="75EC3E24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0DB7C8" wp14:editId="79502A20">
            <wp:extent cx="5715000" cy="3209925"/>
            <wp:effectExtent l="0" t="0" r="0" b="0"/>
            <wp:docPr id="1688748898" name="Ticket record TKT-0002 (High priority) with the Agentforce panel returning the same ticket data" descr="Ticket record TKT-0002 (High priority) with the Agentforce panel returning the same ticket data" title="Ticket record TKT-0002 (High priority) with the Agentforce panel returning the same ticke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181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Ticket record TKT-0002 (High priority) with the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panel returning the same ticket data</w:t>
      </w:r>
    </w:p>
    <w:p w14:paraId="6EF5903E" w14:textId="77777777" w:rsidR="0041219D" w:rsidRDefault="00000000">
      <w:pPr>
        <w:pStyle w:val="Heading2"/>
      </w:pPr>
      <w:r>
        <w:t>5. Final Outcome</w:t>
      </w:r>
    </w:p>
    <w:p w14:paraId="5DAB851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Takes </w:t>
      </w:r>
      <w:r>
        <w:rPr>
          <w:b/>
          <w:bCs/>
        </w:rPr>
        <w:t>Account Name</w:t>
      </w:r>
      <w:r>
        <w:t xml:space="preserve"> as input</w:t>
      </w:r>
    </w:p>
    <w:p w14:paraId="181CFFB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Fetches latest support ticket</w:t>
      </w:r>
    </w:p>
    <w:p w14:paraId="2B8A28A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Analyzes</w:t>
      </w:r>
      <w:proofErr w:type="spellEnd"/>
      <w:r>
        <w:t xml:space="preserve"> description using keywords</w:t>
      </w:r>
    </w:p>
    <w:p w14:paraId="6E476CF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Sets priority automatically</w:t>
      </w:r>
    </w:p>
    <w:p w14:paraId="452BD35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Creates task for urgent cases</w:t>
      </w:r>
    </w:p>
    <w:p w14:paraId="3D58610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Returns output to </w:t>
      </w:r>
      <w:proofErr w:type="spellStart"/>
      <w:r>
        <w:t>Agentforce</w:t>
      </w:r>
      <w:proofErr w:type="spellEnd"/>
    </w:p>
    <w:p w14:paraId="028F96B3" w14:textId="77777777" w:rsidR="0041219D" w:rsidRDefault="00000000">
      <w:pPr>
        <w:pStyle w:val="Heading1"/>
      </w:pPr>
      <w:proofErr w:type="spellStart"/>
      <w:r>
        <w:lastRenderedPageBreak/>
        <w:t>Agentforce</w:t>
      </w:r>
      <w:proofErr w:type="spellEnd"/>
      <w:r>
        <w:t xml:space="preserve"> Configuration</w:t>
      </w:r>
    </w:p>
    <w:p w14:paraId="5995113D" w14:textId="77777777" w:rsidR="0041219D" w:rsidRDefault="00000000">
      <w:pPr>
        <w:spacing w:after="120"/>
      </w:pPr>
      <w:r>
        <w:t>Steps:</w:t>
      </w:r>
    </w:p>
    <w:p w14:paraId="46C3448D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Go to the </w:t>
      </w:r>
      <w:r>
        <w:rPr>
          <w:b/>
          <w:bCs/>
        </w:rPr>
        <w:t>Gear icon</w:t>
      </w:r>
      <w:r>
        <w:t xml:space="preserve"> and click </w:t>
      </w:r>
      <w:r>
        <w:rPr>
          <w:b/>
          <w:bCs/>
        </w:rPr>
        <w:t>Salesforce Go</w:t>
      </w:r>
      <w:r>
        <w:t>.</w:t>
      </w:r>
    </w:p>
    <w:p w14:paraId="4C29BB93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6D0FDA" wp14:editId="5A05EC58">
            <wp:extent cx="4191000" cy="1724025"/>
            <wp:effectExtent l="0" t="0" r="0" b="0"/>
            <wp:docPr id="290125334" name="Setup menu – Salesforce Go" descr="Setup menu – Salesforce Go" title="Setup menu – Salesforce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D4E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3: Setup menu – Salesforce Go</w:t>
      </w:r>
    </w:p>
    <w:p w14:paraId="45ACE42D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Search </w:t>
      </w:r>
      <w:r>
        <w:rPr>
          <w:b/>
          <w:bCs/>
        </w:rPr>
        <w:t>Default</w:t>
      </w:r>
      <w:r>
        <w:t xml:space="preserve">, select </w:t>
      </w:r>
      <w:proofErr w:type="spellStart"/>
      <w:r>
        <w:rPr>
          <w:b/>
          <w:bCs/>
        </w:rPr>
        <w:t>Agentforce</w:t>
      </w:r>
      <w:proofErr w:type="spellEnd"/>
      <w:r>
        <w:rPr>
          <w:b/>
          <w:bCs/>
        </w:rPr>
        <w:t xml:space="preserve"> (Default)</w:t>
      </w:r>
      <w:r>
        <w:t xml:space="preserve"> and enable it.</w:t>
      </w:r>
    </w:p>
    <w:p w14:paraId="14BA78C7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48D71E" wp14:editId="757169FE">
            <wp:extent cx="3609975" cy="4191000"/>
            <wp:effectExtent l="0" t="0" r="0" b="0"/>
            <wp:docPr id="909005412" name="Salesforce Go – searching for Agentforce (Default)" descr="Salesforce Go – searching for Agentforce (Default)" title="Salesforce Go – searching for Agentforce (Defaul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296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Salesforce Go – searching for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(Default)</w:t>
      </w:r>
    </w:p>
    <w:p w14:paraId="44186C31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>Get Started ⇒ Turn On ⇒ Confirm</w:t>
      </w:r>
      <w:r>
        <w:t>.</w:t>
      </w:r>
    </w:p>
    <w:p w14:paraId="77FB7A99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Search </w:t>
      </w:r>
      <w:r>
        <w:rPr>
          <w:b/>
          <w:bCs/>
        </w:rPr>
        <w:t>Agents</w:t>
      </w:r>
      <w:r>
        <w:t xml:space="preserve"> in the Quick Find box and enable the agent; you will see the </w:t>
      </w:r>
      <w:r>
        <w:rPr>
          <w:b/>
          <w:bCs/>
        </w:rPr>
        <w:t>Default Agent</w:t>
      </w:r>
      <w:r>
        <w:t>.</w:t>
      </w:r>
    </w:p>
    <w:p w14:paraId="059B47E1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FC3C26" wp14:editId="599C2F7B">
            <wp:extent cx="5715000" cy="2181225"/>
            <wp:effectExtent l="0" t="0" r="0" b="0"/>
            <wp:docPr id="611065938" name="Agentforce Agents list with Agentforce turned on" descr="Agentforce Agents list with Agentforce turned on" title="Agentforce Agents list with Agentforce turned 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45CD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Agents list with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turned on</w:t>
      </w:r>
    </w:p>
    <w:p w14:paraId="647F92C0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>Default Agent</w:t>
      </w:r>
      <w:r>
        <w:t xml:space="preserve"> and click </w:t>
      </w:r>
      <w:r>
        <w:rPr>
          <w:b/>
          <w:bCs/>
        </w:rPr>
        <w:t>Open in Builder</w:t>
      </w:r>
      <w:r>
        <w:t>.</w:t>
      </w:r>
    </w:p>
    <w:p w14:paraId="0D2DC252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D66BEE" wp14:editId="57F77907">
            <wp:extent cx="5715000" cy="952500"/>
            <wp:effectExtent l="0" t="0" r="0" b="0"/>
            <wp:docPr id="1457587176" name="Agentforce (Default) – Open in Builder" descr="Agentforce (Default) – Open in Builder" title="Agentforce (Default) – Open in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6CDA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(Default) – Open in Builder</w:t>
      </w:r>
    </w:p>
    <w:p w14:paraId="0650AF5B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New</w:t>
      </w:r>
      <w:r>
        <w:t xml:space="preserve"> to create a new subagent.</w:t>
      </w:r>
    </w:p>
    <w:p w14:paraId="6063E676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EAED24" wp14:editId="0E9851A0">
            <wp:extent cx="4000500" cy="2381250"/>
            <wp:effectExtent l="0" t="0" r="0" b="0"/>
            <wp:docPr id="1564670521" name="Agentforce Builder – New ▸ New Subagent" descr="Agentforce Builder – New ▸ New Subagent" title="Agentforce Builder – New ▸ New Sub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23BE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Builder – New ▸ New Subagent</w:t>
      </w:r>
    </w:p>
    <w:p w14:paraId="08A118ED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Next</w:t>
      </w:r>
      <w:r>
        <w:t>.</w:t>
      </w:r>
    </w:p>
    <w:p w14:paraId="2745FAF7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802EE9" wp14:editId="44945492">
            <wp:extent cx="5715000" cy="1409700"/>
            <wp:effectExtent l="0" t="0" r="0" b="0"/>
            <wp:docPr id="898277062" name="Create a Topic dialog" descr="Create a Topic dialog" title="Create a Topic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986B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8: Create a Topic dialog</w:t>
      </w:r>
    </w:p>
    <w:p w14:paraId="65190DAC" w14:textId="77777777" w:rsidR="0041219D" w:rsidRDefault="00000000">
      <w:pPr>
        <w:pStyle w:val="Heading1"/>
      </w:pPr>
      <w:proofErr w:type="spellStart"/>
      <w:r>
        <w:lastRenderedPageBreak/>
        <w:t>Agentforce</w:t>
      </w:r>
      <w:proofErr w:type="spellEnd"/>
      <w:r>
        <w:t xml:space="preserve"> Subagent Configuration</w:t>
      </w:r>
    </w:p>
    <w:p w14:paraId="0D2E604C" w14:textId="77777777" w:rsidR="0041219D" w:rsidRDefault="00000000">
      <w:pPr>
        <w:pStyle w:val="Heading2"/>
      </w:pPr>
      <w:r>
        <w:t>Name</w:t>
      </w:r>
    </w:p>
    <w:p w14:paraId="4730EACC" w14:textId="77777777" w:rsidR="0041219D" w:rsidRDefault="00000000">
      <w:pPr>
        <w:spacing w:after="120"/>
      </w:pPr>
      <w:r>
        <w:t>Support Ticket Priority Analysis</w:t>
      </w:r>
    </w:p>
    <w:p w14:paraId="3AAC6DE0" w14:textId="77777777" w:rsidR="0041219D" w:rsidRDefault="00000000">
      <w:pPr>
        <w:pStyle w:val="Heading2"/>
      </w:pPr>
      <w:r>
        <w:t>API Name</w:t>
      </w:r>
    </w:p>
    <w:p w14:paraId="03FFF515" w14:textId="77777777" w:rsidR="0041219D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Support_Ticket_Priority_Analysis</w:t>
      </w:r>
      <w:proofErr w:type="spellEnd"/>
    </w:p>
    <w:p w14:paraId="0D69DDC8" w14:textId="77777777" w:rsidR="0041219D" w:rsidRDefault="00000000">
      <w:pPr>
        <w:pStyle w:val="Heading2"/>
      </w:pPr>
      <w:r>
        <w:t>Classification Description</w:t>
      </w:r>
    </w:p>
    <w:p w14:paraId="316DE925" w14:textId="77777777" w:rsidR="0041219D" w:rsidRDefault="00000000">
      <w:pPr>
        <w:spacing w:after="120"/>
      </w:pPr>
      <w:r>
        <w:t xml:space="preserve">This topic </w:t>
      </w:r>
      <w:proofErr w:type="spellStart"/>
      <w:r>
        <w:t>analyzes</w:t>
      </w:r>
      <w:proofErr w:type="spellEnd"/>
      <w:r>
        <w:t xml:space="preserve"> customer support tickets to determine priority based on issue description and urgency. It handles user requests related to ticket status, issue severity, and support prioritization.</w:t>
      </w:r>
    </w:p>
    <w:p w14:paraId="6095FFB7" w14:textId="77777777" w:rsidR="0041219D" w:rsidRDefault="00000000">
      <w:pPr>
        <w:pStyle w:val="Heading2"/>
      </w:pPr>
      <w:r>
        <w:t>Scope</w:t>
      </w:r>
    </w:p>
    <w:p w14:paraId="757FF00F" w14:textId="77777777" w:rsidR="0041219D" w:rsidRDefault="00000000">
      <w:pPr>
        <w:spacing w:after="120"/>
      </w:pPr>
      <w:r>
        <w:t xml:space="preserve">Your job is only to </w:t>
      </w:r>
      <w:proofErr w:type="spellStart"/>
      <w:r>
        <w:t>analyze</w:t>
      </w:r>
      <w:proofErr w:type="spellEnd"/>
      <w:r>
        <w:t xml:space="preserve"> support ticket descriptions, determine the priority level (High, Medium, Low), and trigger backend automation for task assignment. Do not handle unrelated requests such as billing, subscription management, or account updates.</w:t>
      </w:r>
    </w:p>
    <w:p w14:paraId="482974D2" w14:textId="77777777" w:rsidR="0041219D" w:rsidRDefault="00000000">
      <w:pPr>
        <w:pStyle w:val="Heading2"/>
      </w:pPr>
      <w:r>
        <w:t>Instructions</w:t>
      </w:r>
    </w:p>
    <w:p w14:paraId="7973826A" w14:textId="77777777" w:rsidR="0041219D" w:rsidRDefault="00000000">
      <w:pPr>
        <w:spacing w:after="120"/>
      </w:pPr>
      <w:r>
        <w:t>Follow these steps when this topic is triggered:</w:t>
      </w:r>
    </w:p>
    <w:p w14:paraId="5F5F0C73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Ask the user to provide the Account Name if not already given.</w:t>
      </w:r>
    </w:p>
    <w:p w14:paraId="5C6D8000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Retrieve the latest support ticket associated with the Account.</w:t>
      </w:r>
    </w:p>
    <w:p w14:paraId="6FD4733D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 xml:space="preserve">Read and </w:t>
      </w:r>
      <w:proofErr w:type="spellStart"/>
      <w:r>
        <w:t>analyze</w:t>
      </w:r>
      <w:proofErr w:type="spellEnd"/>
      <w:r>
        <w:t xml:space="preserve"> the ticket description.</w:t>
      </w:r>
    </w:p>
    <w:p w14:paraId="4455D2F0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Determine priority based on keywords:</w:t>
      </w:r>
    </w:p>
    <w:p w14:paraId="2B8A0AB2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High Priority: contains "urgent", "not working", "failure"</w:t>
      </w:r>
    </w:p>
    <w:p w14:paraId="69C90968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Medium Priority: contains "issue", "slow", "delay"</w:t>
      </w:r>
    </w:p>
    <w:p w14:paraId="607AC434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Low Priority: if none of the above</w:t>
      </w:r>
    </w:p>
    <w:p w14:paraId="60C5EE88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Set the priority level accordingly.</w:t>
      </w:r>
    </w:p>
    <w:p w14:paraId="245CC9F9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If the ticket is High Priority:</w:t>
      </w:r>
    </w:p>
    <w:p w14:paraId="16BD24E2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Trigger the Auto-Launched Flow</w:t>
      </w:r>
    </w:p>
    <w:p w14:paraId="713CBA41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Ensure a task is created for immediate handling</w:t>
      </w:r>
    </w:p>
    <w:p w14:paraId="41C24CBE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Assign the ticket to the appropriate support level (e.g., senior agent for high priority).</w:t>
      </w:r>
    </w:p>
    <w:p w14:paraId="5606FC0C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Return a clear response message to the user:</w:t>
      </w:r>
    </w:p>
    <w:p w14:paraId="65004F32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High → Inform urgent handling is initiated</w:t>
      </w:r>
    </w:p>
    <w:p w14:paraId="57EB0E26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Medium → Inform issue will be handled shortly</w:t>
      </w:r>
    </w:p>
    <w:p w14:paraId="6F8AB19A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Low → Inform ticket is queued</w:t>
      </w:r>
    </w:p>
    <w:p w14:paraId="36CC4D11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Do not update records directly or send emails. Use Flow for all actions.</w:t>
      </w:r>
    </w:p>
    <w:p w14:paraId="56B56336" w14:textId="77777777" w:rsidR="0041219D" w:rsidRDefault="0041219D">
      <w:pPr>
        <w:spacing w:after="120"/>
      </w:pPr>
    </w:p>
    <w:p w14:paraId="07ABE6E3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7D3A29" wp14:editId="242CF78F">
            <wp:extent cx="5715000" cy="3219450"/>
            <wp:effectExtent l="0" t="0" r="0" b="0"/>
            <wp:docPr id="786135884" name="Create a Topic – name, description, scope and instructions" descr="Create a Topic – name, description, scope and instructions" title="Create a Topic – name, description, scope and 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44E4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9: Create a Topic – name, description, scope and instructions</w:t>
      </w:r>
    </w:p>
    <w:p w14:paraId="72F0C208" w14:textId="77777777" w:rsidR="0041219D" w:rsidRDefault="00000000">
      <w:pPr>
        <w:spacing w:after="120"/>
      </w:pPr>
      <w:r>
        <w:rPr>
          <w:b/>
          <w:bCs/>
        </w:rPr>
        <w:t>Select Topic</w:t>
      </w:r>
    </w:p>
    <w:p w14:paraId="195099A1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21F96B" wp14:editId="6E6A8138">
            <wp:extent cx="5715000" cy="3200400"/>
            <wp:effectExtent l="0" t="0" r="0" b="0"/>
            <wp:docPr id="137355475" name="Create a Topic – select actions, then click Finish" descr="Create a Topic – select actions, then click Finish" title="Create a Topic – select actions, then click Fin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7E8B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10: Create a Topic – select actions, then click Finish</w:t>
      </w:r>
    </w:p>
    <w:p w14:paraId="7A5D7827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EC2B39" wp14:editId="2D42D026">
            <wp:extent cx="3619500" cy="4191000"/>
            <wp:effectExtent l="0" t="0" r="0" b="0"/>
            <wp:docPr id="1460057982" name="Topics list showing &quot;Support Ticket Priority Analysis&quot;" descr="Topics list showing &quot;Support Ticket Priority Analysis&quot;" title="Topics list showing &quot;Support Ticket Priority Analysi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7251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11: Topics list showing "Support Ticket Priority Analysis"</w:t>
      </w:r>
    </w:p>
    <w:p w14:paraId="5A497AE5" w14:textId="77777777" w:rsidR="0041219D" w:rsidRDefault="00000000">
      <w:pPr>
        <w:pStyle w:val="Heading2"/>
      </w:pPr>
      <w:r>
        <w:t>Add the Flow as an Agent Action</w:t>
      </w:r>
    </w:p>
    <w:p w14:paraId="4FFC8B91" w14:textId="77777777" w:rsidR="0041219D" w:rsidRDefault="00000000">
      <w:pPr>
        <w:spacing w:after="120"/>
      </w:pPr>
      <w:r>
        <w:t xml:space="preserve">Open the topic, go to the </w:t>
      </w:r>
      <w:r>
        <w:rPr>
          <w:b/>
          <w:bCs/>
        </w:rPr>
        <w:t>This Topic's Actions</w:t>
      </w:r>
      <w:r>
        <w:t xml:space="preserve"> tab and choose </w:t>
      </w:r>
      <w:r>
        <w:rPr>
          <w:b/>
          <w:bCs/>
        </w:rPr>
        <w:t>New ▸ Create New Action</w:t>
      </w:r>
      <w:r>
        <w:t>.</w:t>
      </w:r>
    </w:p>
    <w:p w14:paraId="2683147E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37FC3F" wp14:editId="39D4F0CD">
            <wp:extent cx="3600450" cy="3810000"/>
            <wp:effectExtent l="0" t="0" r="0" b="0"/>
            <wp:docPr id="1453199913" name="Topic Details – This Topic's Actions ▸ Create New Action" descr="Topic Details – This Topic's Actions ▸ Create New Action" title="Topic Details – This Topic's Actions ▸ Create New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DEF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12: Topic Details – This Topic's Actions ▸ Create New Action</w:t>
      </w:r>
    </w:p>
    <w:p w14:paraId="1536B419" w14:textId="77777777" w:rsidR="0041219D" w:rsidRDefault="00000000">
      <w:pPr>
        <w:spacing w:after="120"/>
      </w:pPr>
      <w:r>
        <w:lastRenderedPageBreak/>
        <w:t xml:space="preserve">Set </w:t>
      </w:r>
      <w:r>
        <w:rPr>
          <w:b/>
          <w:bCs/>
        </w:rPr>
        <w:t>Reference Action Type</w:t>
      </w:r>
      <w:r>
        <w:t xml:space="preserve"> to </w:t>
      </w:r>
      <w:r>
        <w:rPr>
          <w:b/>
          <w:bCs/>
        </w:rPr>
        <w:t>Flow</w:t>
      </w:r>
      <w:r>
        <w:t xml:space="preserve"> and select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</w:t>
      </w:r>
      <w:proofErr w:type="spellEnd"/>
      <w:r>
        <w:t xml:space="preserve"> flow, then click </w:t>
      </w:r>
      <w:r>
        <w:rPr>
          <w:b/>
          <w:bCs/>
        </w:rPr>
        <w:t>Next</w:t>
      </w:r>
      <w:r>
        <w:t>.</w:t>
      </w:r>
    </w:p>
    <w:p w14:paraId="6EA7CFD0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26C250" wp14:editId="1EF948BD">
            <wp:extent cx="5715000" cy="2562225"/>
            <wp:effectExtent l="0" t="0" r="0" b="0"/>
            <wp:docPr id="1589235969" name="Reference Action Type = Flow; select the Support Ticket Intelligence flow" descr="Reference Action Type = Flow; select the Support Ticket Intelligence flow" title="Reference Action Type = Flow; select the Support Ticket Intelligen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4943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13: Reference Action Type = Flow; select the Support Ticket Intelligence flow</w:t>
      </w:r>
    </w:p>
    <w:p w14:paraId="3BF35BFE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682DAF" wp14:editId="23AD872A">
            <wp:extent cx="5715000" cy="3076575"/>
            <wp:effectExtent l="0" t="0" r="0" b="0"/>
            <wp:docPr id="1563947182" name="Create an Agent Action – configuration" descr="Create an Agent Action – configuration" title="Create an Agent Action –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F226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14: Create an Agent Action – configuration</w:t>
      </w:r>
    </w:p>
    <w:p w14:paraId="2B824B3C" w14:textId="77777777" w:rsidR="0041219D" w:rsidRDefault="00000000">
      <w:pPr>
        <w:pStyle w:val="Heading2"/>
      </w:pPr>
      <w:r>
        <w:t>Agent Action Description</w:t>
      </w:r>
    </w:p>
    <w:p w14:paraId="408D15D0" w14:textId="77777777" w:rsidR="0041219D" w:rsidRDefault="00000000">
      <w:pPr>
        <w:spacing w:after="120"/>
      </w:pPr>
      <w:proofErr w:type="spellStart"/>
      <w:r>
        <w:t>Analyzes</w:t>
      </w:r>
      <w:proofErr w:type="spellEnd"/>
      <w:r>
        <w:t xml:space="preserve"> customer support tickets based on the provided account name, determines ticket priority using issue description, and triggers automation to assign tasks for high-priority cases.</w:t>
      </w:r>
    </w:p>
    <w:p w14:paraId="7F8AB54F" w14:textId="77777777" w:rsidR="0041219D" w:rsidRDefault="00000000">
      <w:pPr>
        <w:pStyle w:val="Heading2"/>
      </w:pPr>
      <w:r>
        <w:t>Loading Text</w:t>
      </w:r>
    </w:p>
    <w:p w14:paraId="075A955C" w14:textId="77777777" w:rsidR="0041219D" w:rsidRDefault="00000000">
      <w:pPr>
        <w:spacing w:after="120"/>
      </w:pPr>
      <w:proofErr w:type="spellStart"/>
      <w:r>
        <w:t>Analyzing</w:t>
      </w:r>
      <w:proofErr w:type="spellEnd"/>
      <w:r>
        <w:t xml:space="preserve"> ticket details and determining priority...</w:t>
      </w:r>
    </w:p>
    <w:p w14:paraId="39208F10" w14:textId="77777777" w:rsidR="0041219D" w:rsidRDefault="00000000">
      <w:pPr>
        <w:pStyle w:val="Heading2"/>
      </w:pPr>
      <w:r>
        <w:t>Input</w:t>
      </w:r>
    </w:p>
    <w:p w14:paraId="311D2BD6" w14:textId="77777777" w:rsidR="0041219D" w:rsidRDefault="00000000">
      <w:pPr>
        <w:pStyle w:val="Heading3"/>
      </w:pPr>
      <w:proofErr w:type="spellStart"/>
      <w:r>
        <w:t>varAccountName</w:t>
      </w:r>
      <w:proofErr w:type="spellEnd"/>
    </w:p>
    <w:p w14:paraId="47276E1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Enter the customer account name to fetch the latest support ticket and </w:t>
      </w:r>
      <w:proofErr w:type="spellStart"/>
      <w:r>
        <w:t>analyze</w:t>
      </w:r>
      <w:proofErr w:type="spellEnd"/>
      <w:r>
        <w:t xml:space="preserve"> its priority.</w:t>
      </w:r>
    </w:p>
    <w:p w14:paraId="4EB7F8F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02D62E6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Require Input:</w:t>
      </w:r>
      <w:r>
        <w:t xml:space="preserve"> Enabled</w:t>
      </w:r>
    </w:p>
    <w:p w14:paraId="6DBF4B7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Collect Data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User:</w:t>
      </w:r>
      <w:r>
        <w:t xml:space="preserve"> Enabled</w:t>
      </w:r>
    </w:p>
    <w:p w14:paraId="5EBEB520" w14:textId="77777777" w:rsidR="0041219D" w:rsidRDefault="00000000">
      <w:pPr>
        <w:pStyle w:val="Heading2"/>
      </w:pPr>
      <w:r>
        <w:t>Outputs</w:t>
      </w:r>
    </w:p>
    <w:p w14:paraId="55377380" w14:textId="77777777" w:rsidR="0041219D" w:rsidRDefault="00000000">
      <w:pPr>
        <w:pStyle w:val="Heading3"/>
      </w:pPr>
      <w:proofErr w:type="spellStart"/>
      <w:r>
        <w:t>varAccountId</w:t>
      </w:r>
      <w:proofErr w:type="spellEnd"/>
    </w:p>
    <w:p w14:paraId="4B56DE6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Returns the unique identifier of the customer account used to retrieve the support ticket.</w:t>
      </w:r>
    </w:p>
    <w:p w14:paraId="5E9ED448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0E42B73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307B390F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0248AEE6" w14:textId="77777777" w:rsidR="0041219D" w:rsidRDefault="00000000">
      <w:pPr>
        <w:pStyle w:val="Heading3"/>
      </w:pPr>
      <w:proofErr w:type="spellStart"/>
      <w:r>
        <w:t>varActionMessage</w:t>
      </w:r>
      <w:proofErr w:type="spellEnd"/>
    </w:p>
    <w:p w14:paraId="396A54B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Displays the final message indicating ticket priority and actions taken by the system.</w:t>
      </w:r>
    </w:p>
    <w:p w14:paraId="3F41D6C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5BD9E51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513677C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319EC226" w14:textId="77777777" w:rsidR="0041219D" w:rsidRDefault="00000000">
      <w:pPr>
        <w:pStyle w:val="Heading3"/>
      </w:pPr>
      <w:proofErr w:type="spellStart"/>
      <w:r>
        <w:t>varAssignedTo</w:t>
      </w:r>
      <w:proofErr w:type="spellEnd"/>
    </w:p>
    <w:p w14:paraId="328AFB01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Indicates the support agent or team assigned to handle the ticket.</w:t>
      </w:r>
    </w:p>
    <w:p w14:paraId="18CC2EF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6C330FF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7DF7C30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2501D729" w14:textId="77777777" w:rsidR="0041219D" w:rsidRDefault="00000000">
      <w:pPr>
        <w:pStyle w:val="Heading3"/>
      </w:pPr>
      <w:proofErr w:type="spellStart"/>
      <w:r>
        <w:t>varPriorityLevel</w:t>
      </w:r>
      <w:proofErr w:type="spellEnd"/>
    </w:p>
    <w:p w14:paraId="52A7FDD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Represents the calculated ticket priority level (High, Medium, Low) based on issue description.</w:t>
      </w:r>
    </w:p>
    <w:p w14:paraId="11C2C31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77C2AE2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02A010D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51B2FFEA" w14:textId="77777777" w:rsidR="0041219D" w:rsidRDefault="00000000">
      <w:pPr>
        <w:pStyle w:val="Heading3"/>
      </w:pPr>
      <w:proofErr w:type="spellStart"/>
      <w:r>
        <w:t>varTicketId</w:t>
      </w:r>
      <w:proofErr w:type="spellEnd"/>
    </w:p>
    <w:p w14:paraId="5B109ED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Returns the unique identifier of the support ticket </w:t>
      </w:r>
      <w:proofErr w:type="spellStart"/>
      <w:r>
        <w:t>analyzed</w:t>
      </w:r>
      <w:proofErr w:type="spellEnd"/>
      <w:r>
        <w:t xml:space="preserve"> by the system.</w:t>
      </w:r>
    </w:p>
    <w:p w14:paraId="27AB292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6C567EB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4D48A34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76AD9304" w14:textId="77777777" w:rsidR="0041219D" w:rsidRDefault="0041219D">
      <w:pPr>
        <w:spacing w:after="120"/>
      </w:pPr>
    </w:p>
    <w:p w14:paraId="7BEDFCAE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272202" wp14:editId="1F509912">
            <wp:extent cx="5715000" cy="3048000"/>
            <wp:effectExtent l="0" t="0" r="0" b="0"/>
            <wp:docPr id="845729332" name="Agent action configuration – click Finish to save" descr="Agent action configuration – click Finish to save" title="Agent action configuration – click Finish to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A5B4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15: Agent action configuration – click Finish to save</w:t>
      </w:r>
    </w:p>
    <w:p w14:paraId="4AF8EC64" w14:textId="77777777" w:rsidR="0041219D" w:rsidRDefault="00000000">
      <w:pPr>
        <w:pStyle w:val="Heading1"/>
      </w:pPr>
      <w:r>
        <w:t>Final Output</w:t>
      </w:r>
    </w:p>
    <w:p w14:paraId="4A9197DD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0D020E" wp14:editId="7814CDF7">
            <wp:extent cx="3009900" cy="4286250"/>
            <wp:effectExtent l="0" t="0" r="0" b="0"/>
            <wp:docPr id="382786567" name="Agentforce (Default) – the agent returns the support ticket data" descr="Agentforce (Default) – the agent returns the support ticket data" title="Agentforce (Default) – the agent returns the support ticke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C377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16: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(Default) – the agent returns the support ticket data</w:t>
      </w:r>
    </w:p>
    <w:p w14:paraId="592C0AAE" w14:textId="77777777" w:rsidR="0093643A" w:rsidRDefault="00000000" w:rsidP="0093643A">
      <w:pPr>
        <w:pBdr>
          <w:left w:val="single" w:sz="18" w:space="8" w:color="2E75B6"/>
        </w:pBdr>
        <w:shd w:val="clear" w:color="auto" w:fill="F2F2F2"/>
        <w:spacing w:before="200"/>
      </w:pPr>
      <w:r>
        <w:rPr>
          <w:b/>
          <w:bCs/>
        </w:rPr>
        <w:t xml:space="preserve">Note: </w:t>
      </w:r>
      <w:r>
        <w:t>If you would like to extend this scenario, you can add more variables to the flow and configure them in the agent. This will help you achieve better outputs. It’s a great way to learn.</w:t>
      </w:r>
    </w:p>
    <w:p w14:paraId="3FEE8E03" w14:textId="77777777" w:rsid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</w:p>
    <w:p w14:paraId="547ABBC3" w14:textId="09A2A708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>
        <w:br/>
      </w:r>
      <w:r w:rsidRPr="0093643A">
        <w:t>8. ADVANTAGES &amp; LIMITATIONS</w:t>
      </w:r>
    </w:p>
    <w:p w14:paraId="03820641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8.1 Advantages</w:t>
      </w:r>
    </w:p>
    <w:p w14:paraId="2E3699FF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Automatic Ticket Prioritization – Classifies tickets as High, Medium or Low according to configured conditions.</w:t>
      </w:r>
    </w:p>
    <w:p w14:paraId="7FBE8FD1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Faster Identification of Critical Issues – High-priority cases are separated for urgent handling.</w:t>
      </w:r>
    </w:p>
    <w:p w14:paraId="4CA0505E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Reduced Manual Effort – Ticket analysis, priority setting, Task creation and assignment are automated.</w:t>
      </w:r>
    </w:p>
    <w:p w14:paraId="3D380156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Intelligent Ticket Handling – </w:t>
      </w:r>
      <w:proofErr w:type="spellStart"/>
      <w:r w:rsidRPr="0093643A">
        <w:t>Agentforce</w:t>
      </w:r>
      <w:proofErr w:type="spellEnd"/>
      <w:r w:rsidRPr="0093643A">
        <w:t xml:space="preserve"> provides conversational access to the backend workflow.</w:t>
      </w:r>
    </w:p>
    <w:p w14:paraId="28981C42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Automatic Urgent Task Creation – High-priority tickets create an Urgent Ticket Handling Task.</w:t>
      </w:r>
    </w:p>
    <w:p w14:paraId="6E80C58C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Improved Support Assignment – High-priority cases are assigned to the configured senior support level.</w:t>
      </w:r>
    </w:p>
    <w:p w14:paraId="5D278731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Conversational Support – Users can request ticket analysis through </w:t>
      </w:r>
      <w:proofErr w:type="spellStart"/>
      <w:r w:rsidRPr="0093643A">
        <w:t>Agentforce</w:t>
      </w:r>
      <w:proofErr w:type="spellEnd"/>
      <w:r w:rsidRPr="0093643A">
        <w:t>.</w:t>
      </w:r>
    </w:p>
    <w:p w14:paraId="507A3C0A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SLA Risk Awareness – Older tickets can be checked using the optional SLA-risk decision.</w:t>
      </w:r>
    </w:p>
    <w:p w14:paraId="7C5E3248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Scalable Architecture – Additional rules, support teams, indicators and analytics can be added later.</w:t>
      </w:r>
    </w:p>
    <w:p w14:paraId="44BBEE84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8.2 Limitations</w:t>
      </w:r>
    </w:p>
    <w:p w14:paraId="78BA0941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Keyword-Based Priority Logic – The current classification depends on configured words and conditions.</w:t>
      </w:r>
    </w:p>
    <w:p w14:paraId="1401F183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Limited Context Understanding – The configured conditions may not capture every possible urgency signal.</w:t>
      </w:r>
    </w:p>
    <w:p w14:paraId="299ADB79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Dependence on Accurate Data – Correct Account, Contact and ticket information is required.</w:t>
      </w:r>
    </w:p>
    <w:p w14:paraId="34E2833B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Flow Configuration Dependency – Changes to the handling logic require Flow maintenance.</w:t>
      </w:r>
    </w:p>
    <w:p w14:paraId="70D132D7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proofErr w:type="spellStart"/>
      <w:r w:rsidRPr="0093643A">
        <w:t>Agentforce</w:t>
      </w:r>
      <w:proofErr w:type="spellEnd"/>
      <w:r w:rsidRPr="0093643A">
        <w:t xml:space="preserve"> Configuration Dependency – Conversation </w:t>
      </w:r>
      <w:proofErr w:type="spellStart"/>
      <w:r w:rsidRPr="0093643A">
        <w:t>behavior</w:t>
      </w:r>
      <w:proofErr w:type="spellEnd"/>
      <w:r w:rsidRPr="0093643A">
        <w:t xml:space="preserve"> depends on correctly configured instructions and actions.</w:t>
      </w:r>
    </w:p>
    <w:p w14:paraId="24985C17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Limited </w:t>
      </w:r>
      <w:proofErr w:type="spellStart"/>
      <w:r w:rsidRPr="0093643A">
        <w:t>Agentforce</w:t>
      </w:r>
      <w:proofErr w:type="spellEnd"/>
      <w:r w:rsidRPr="0093643A">
        <w:t xml:space="preserve"> Scope – The documented subagent focuses on ticket analysis and related automation.</w:t>
      </w:r>
    </w:p>
    <w:p w14:paraId="0411AD1C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Limited SLA Monitoring – The current SLA check is an optional risk flag rather than a full escalation platform.</w:t>
      </w:r>
    </w:p>
    <w:p w14:paraId="352ABAFA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Assignment Logic Can Be Expanded – More teams and sophisticated routing rules would require additional configuration.</w:t>
      </w:r>
    </w:p>
    <w:p w14:paraId="4353DE50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Advanced Analytics Are Not Yet Included – Trend and resolution-performance analytics remain future scope.</w:t>
      </w:r>
    </w:p>
    <w:p w14:paraId="03848692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Page </w:t>
      </w:r>
    </w:p>
    <w:p w14:paraId="0E2B4AE9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9. CONCLUSION</w:t>
      </w:r>
    </w:p>
    <w:p w14:paraId="2DE58524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lastRenderedPageBreak/>
        <w:t xml:space="preserve">We successfully designed and implemented a Salesforce-based Customer Support Ticket Priority Prediction and Automated Assignment System using </w:t>
      </w:r>
      <w:proofErr w:type="spellStart"/>
      <w:r w:rsidRPr="0093643A">
        <w:t>Agentforce</w:t>
      </w:r>
      <w:proofErr w:type="spellEnd"/>
      <w:r w:rsidRPr="0093643A">
        <w:t xml:space="preserve">. The completed solution connects a custom Support Ticket Intelligence object, an Auto-Launched Flow and an </w:t>
      </w:r>
      <w:proofErr w:type="spellStart"/>
      <w:r w:rsidRPr="0093643A">
        <w:t>Agentforce</w:t>
      </w:r>
      <w:proofErr w:type="spellEnd"/>
      <w:r w:rsidRPr="0093643A">
        <w:t xml:space="preserve"> subagent to provide an end-to-end ticket-prioritization workflow.</w:t>
      </w:r>
    </w:p>
    <w:p w14:paraId="59318E44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The implementation retrieves the latest ticket for a customer Account, </w:t>
      </w:r>
      <w:proofErr w:type="spellStart"/>
      <w:r w:rsidRPr="0093643A">
        <w:t>analyzes</w:t>
      </w:r>
      <w:proofErr w:type="spellEnd"/>
      <w:r w:rsidRPr="0093643A">
        <w:t xml:space="preserve"> its description, classifies the ticket as High, Medium or Low, creates an urgent handling Task for High-priority cases, assigns the configured support level, and returns the result through </w:t>
      </w:r>
      <w:proofErr w:type="spellStart"/>
      <w:r w:rsidRPr="0093643A">
        <w:t>Agentforce</w:t>
      </w:r>
      <w:proofErr w:type="spellEnd"/>
      <w:r w:rsidRPr="0093643A">
        <w:t>. This completed architecture addresses the project's stated goal of reducing repetitive manual handling and improving the consistency of ticket prioritization.</w:t>
      </w:r>
    </w:p>
    <w:p w14:paraId="5D2BBEE3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The supplied sample's conclusion describes the same implemented sequence—latest-ticket retrieval, description analysis, priority classification, urgent-task creation, support assignment and a conversational response. fileciteturn1file0L1-L1</w:t>
      </w:r>
    </w:p>
    <w:p w14:paraId="7246F1CA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10. FUTURE SCOPE</w:t>
      </w:r>
    </w:p>
    <w:p w14:paraId="26B6BEBB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Add more priority indicators and business rules.</w:t>
      </w:r>
    </w:p>
    <w:p w14:paraId="4BBFD896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Use richer natural-language/context analysis instead of relying mainly on configured keywords.</w:t>
      </w:r>
    </w:p>
    <w:p w14:paraId="19E4C55E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Extend </w:t>
      </w:r>
      <w:proofErr w:type="spellStart"/>
      <w:r w:rsidRPr="0093643A">
        <w:t>Agentforce</w:t>
      </w:r>
      <w:proofErr w:type="spellEnd"/>
      <w:r w:rsidRPr="0093643A">
        <w:t xml:space="preserve"> outputs with additional ticket information.</w:t>
      </w:r>
    </w:p>
    <w:p w14:paraId="78745693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Implement more sophisticated SLA monitoring, escalation and notifications.</w:t>
      </w:r>
    </w:p>
    <w:p w14:paraId="222A44C8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Support multiple support teams and more advanced assignment/routing rules.</w:t>
      </w:r>
    </w:p>
    <w:p w14:paraId="4A9D7E67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Introduce dashboards and analytics for priority trends and resolution performance.</w:t>
      </w:r>
    </w:p>
    <w:p w14:paraId="170715C7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Add additional Flow variables and </w:t>
      </w:r>
      <w:proofErr w:type="spellStart"/>
      <w:r w:rsidRPr="0093643A">
        <w:t>Agentforce</w:t>
      </w:r>
      <w:proofErr w:type="spellEnd"/>
      <w:r w:rsidRPr="0093643A">
        <w:t xml:space="preserve"> outputs for richer conversations.</w:t>
      </w:r>
    </w:p>
    <w:p w14:paraId="05DB3D67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Integrate historical ticket data to support more advanced priority prediction.</w:t>
      </w:r>
    </w:p>
    <w:p w14:paraId="46CF3E2F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11. APPENDIX</w:t>
      </w:r>
    </w:p>
    <w:p w14:paraId="17915988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A. Core Salesforce Components</w:t>
      </w:r>
    </w:p>
    <w:p w14:paraId="3E2482AF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Custom Object: Support Ticket Intelligence</w:t>
      </w:r>
    </w:p>
    <w:p w14:paraId="19B649F8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>Key Salesforce records: Account, Contact, User and Task</w:t>
      </w:r>
    </w:p>
    <w:p w14:paraId="01407322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Auto-Launched Flow: </w:t>
      </w:r>
      <w:proofErr w:type="spellStart"/>
      <w:r w:rsidRPr="0093643A">
        <w:t>Support_Ticket_Intellegence</w:t>
      </w:r>
      <w:proofErr w:type="spellEnd"/>
    </w:p>
    <w:p w14:paraId="208D9022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proofErr w:type="spellStart"/>
      <w:r w:rsidRPr="0093643A">
        <w:t>Agentforce</w:t>
      </w:r>
      <w:proofErr w:type="spellEnd"/>
      <w:r w:rsidRPr="0093643A">
        <w:t xml:space="preserve"> Subagent: Support Ticket Priority Analysis</w:t>
      </w:r>
    </w:p>
    <w:p w14:paraId="71DF2557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proofErr w:type="spellStart"/>
      <w:r w:rsidRPr="0093643A">
        <w:t>Agentforce</w:t>
      </w:r>
      <w:proofErr w:type="spellEnd"/>
      <w:r w:rsidRPr="0093643A">
        <w:t xml:space="preserve"> Action: Flow-based Support Ticket Intelligence action</w:t>
      </w:r>
    </w:p>
    <w:p w14:paraId="18A880C4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B. Final Workflow</w:t>
      </w:r>
    </w:p>
    <w:p w14:paraId="1360AEB5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Start → Get Account → Store Account Id → Get Ticket → Store Ticket Id → </w:t>
      </w:r>
      <w:proofErr w:type="spellStart"/>
      <w:r w:rsidRPr="0093643A">
        <w:t>Analyze</w:t>
      </w:r>
      <w:proofErr w:type="spellEnd"/>
      <w:r w:rsidRPr="0093643A">
        <w:t xml:space="preserve"> Description → Set Priority → Check High Priority → Create Urgent Task (High only) → Set Assigned Agent → Optional SLA Risk Check → Set Final Message → End</w:t>
      </w:r>
    </w:p>
    <w:p w14:paraId="7F1AFE83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C. Final Output Variables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778"/>
        <w:gridCol w:w="6238"/>
      </w:tblGrid>
      <w:tr w:rsidR="0093643A" w:rsidRPr="0093643A" w14:paraId="78ED94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9A2E099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rPr>
                <w:b/>
                <w:bCs/>
              </w:rPr>
              <w:t>Variable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88F34E9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rPr>
                <w:b/>
                <w:bCs/>
              </w:rPr>
              <w:t>Meaning</w:t>
            </w:r>
          </w:p>
        </w:tc>
      </w:tr>
      <w:tr w:rsidR="0093643A" w:rsidRPr="0093643A" w14:paraId="22AA40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BB0FD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proofErr w:type="spellStart"/>
            <w:r w:rsidRPr="0093643A">
              <w:t>varAccountId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1C549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t>Unique identifier of the customer Account</w:t>
            </w:r>
          </w:p>
        </w:tc>
      </w:tr>
      <w:tr w:rsidR="0093643A" w:rsidRPr="0093643A" w14:paraId="0A7F2AF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C3909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proofErr w:type="spellStart"/>
            <w:r w:rsidRPr="0093643A">
              <w:lastRenderedPageBreak/>
              <w:t>varTicketId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50DCC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t xml:space="preserve">Unique identifier of the </w:t>
            </w:r>
            <w:proofErr w:type="spellStart"/>
            <w:r w:rsidRPr="0093643A">
              <w:t>analyzed</w:t>
            </w:r>
            <w:proofErr w:type="spellEnd"/>
            <w:r w:rsidRPr="0093643A">
              <w:t xml:space="preserve"> support ticket</w:t>
            </w:r>
          </w:p>
        </w:tc>
      </w:tr>
      <w:tr w:rsidR="0093643A" w:rsidRPr="0093643A" w14:paraId="2DEF46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F45AD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proofErr w:type="spellStart"/>
            <w:r w:rsidRPr="0093643A">
              <w:t>varPriorityLevel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0EDCB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t>Calculated High, Medium or Low priority</w:t>
            </w:r>
          </w:p>
        </w:tc>
      </w:tr>
      <w:tr w:rsidR="0093643A" w:rsidRPr="0093643A" w14:paraId="156463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EDBCE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proofErr w:type="spellStart"/>
            <w:r w:rsidRPr="0093643A">
              <w:t>varAssignedTo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35DDA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t>Configured support agent/support level</w:t>
            </w:r>
          </w:p>
        </w:tc>
      </w:tr>
      <w:tr w:rsidR="0093643A" w:rsidRPr="0093643A" w14:paraId="5D6E46F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FFC7E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proofErr w:type="spellStart"/>
            <w:r w:rsidRPr="0093643A">
              <w:t>varActionMessage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645BC" w14:textId="77777777" w:rsidR="0093643A" w:rsidRPr="0093643A" w:rsidRDefault="0093643A" w:rsidP="0093643A">
            <w:pPr>
              <w:pBdr>
                <w:left w:val="single" w:sz="18" w:space="8" w:color="2E75B6"/>
              </w:pBdr>
              <w:shd w:val="clear" w:color="auto" w:fill="F2F2F2"/>
              <w:spacing w:before="200"/>
            </w:pPr>
            <w:r w:rsidRPr="0093643A">
              <w:t>Final message describing priority and action taken</w:t>
            </w:r>
          </w:p>
        </w:tc>
      </w:tr>
    </w:tbl>
    <w:p w14:paraId="6AA458F3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rPr>
          <w:b/>
          <w:bCs/>
        </w:rPr>
        <w:t>D. Implementation Evidence</w:t>
      </w:r>
    </w:p>
    <w:p w14:paraId="3DF55478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t xml:space="preserve">The supplied sample contains Salesforce screenshots and diagrams showing the data flow, solution architecture, implemented Flow, </w:t>
      </w:r>
      <w:proofErr w:type="spellStart"/>
      <w:r w:rsidRPr="0093643A">
        <w:t>Agentforce</w:t>
      </w:r>
      <w:proofErr w:type="spellEnd"/>
      <w:r w:rsidRPr="0093643A">
        <w:t xml:space="preserve"> configuration and conversation output. The key evidence used in this rewritten report is reproduced in the implementation section.</w:t>
      </w:r>
    </w:p>
    <w:p w14:paraId="07B6528B" w14:textId="77777777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 w:rsidRPr="0093643A">
        <w:br/>
      </w:r>
    </w:p>
    <w:p w14:paraId="788954E4" w14:textId="25346448" w:rsidR="0093643A" w:rsidRPr="0093643A" w:rsidRDefault="0093643A" w:rsidP="0093643A">
      <w:pPr>
        <w:pBdr>
          <w:left w:val="single" w:sz="18" w:space="8" w:color="2E75B6"/>
        </w:pBdr>
        <w:shd w:val="clear" w:color="auto" w:fill="F2F2F2"/>
        <w:spacing w:before="200"/>
      </w:pPr>
      <w:r>
        <w:rPr>
          <w:b/>
          <w:bCs/>
        </w:rPr>
        <w:t xml:space="preserve">                                            </w:t>
      </w:r>
      <w:r w:rsidRPr="0093643A">
        <w:rPr>
          <w:b/>
          <w:bCs/>
        </w:rPr>
        <w:t>— END OF COMPLETED PROJECT REPORT —</w:t>
      </w:r>
    </w:p>
    <w:p w14:paraId="7D067F53" w14:textId="478AAA16" w:rsidR="0041219D" w:rsidRDefault="0041219D">
      <w:pPr>
        <w:pBdr>
          <w:left w:val="single" w:sz="18" w:space="8" w:color="2E75B6"/>
        </w:pBdr>
        <w:shd w:val="clear" w:color="auto" w:fill="F2F2F2"/>
        <w:spacing w:before="200"/>
      </w:pPr>
    </w:p>
    <w:sectPr w:rsidR="0041219D">
      <w:footerReference w:type="default" r:id="rId23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92CA" w14:textId="77777777" w:rsidR="00431565" w:rsidRDefault="00431565">
      <w:r>
        <w:separator/>
      </w:r>
    </w:p>
  </w:endnote>
  <w:endnote w:type="continuationSeparator" w:id="0">
    <w:p w14:paraId="548187BB" w14:textId="77777777" w:rsidR="00431565" w:rsidRDefault="00431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E8DB" w14:textId="77777777" w:rsidR="0041219D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246E5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80961" w14:textId="77777777" w:rsidR="00431565" w:rsidRDefault="00431565">
      <w:r>
        <w:separator/>
      </w:r>
    </w:p>
  </w:footnote>
  <w:footnote w:type="continuationSeparator" w:id="0">
    <w:p w14:paraId="34B4017A" w14:textId="77777777" w:rsidR="00431565" w:rsidRDefault="00431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550A"/>
    <w:multiLevelType w:val="hybridMultilevel"/>
    <w:tmpl w:val="52420260"/>
    <w:lvl w:ilvl="0" w:tplc="6C0A5C4E">
      <w:start w:val="1"/>
      <w:numFmt w:val="decimal"/>
      <w:lvlText w:val="%1."/>
      <w:lvlJc w:val="left"/>
      <w:pPr>
        <w:ind w:left="720" w:hanging="360"/>
      </w:pPr>
    </w:lvl>
    <w:lvl w:ilvl="1" w:tplc="804672C6">
      <w:start w:val="1"/>
      <w:numFmt w:val="lowerLetter"/>
      <w:lvlText w:val="%2."/>
      <w:lvlJc w:val="left"/>
      <w:pPr>
        <w:ind w:left="1260" w:hanging="360"/>
      </w:pPr>
    </w:lvl>
    <w:lvl w:ilvl="2" w:tplc="8788ECB4">
      <w:numFmt w:val="decimal"/>
      <w:lvlText w:val=""/>
      <w:lvlJc w:val="left"/>
    </w:lvl>
    <w:lvl w:ilvl="3" w:tplc="5F98AE3C">
      <w:numFmt w:val="decimal"/>
      <w:lvlText w:val=""/>
      <w:lvlJc w:val="left"/>
    </w:lvl>
    <w:lvl w:ilvl="4" w:tplc="BB82F4E6">
      <w:numFmt w:val="decimal"/>
      <w:lvlText w:val=""/>
      <w:lvlJc w:val="left"/>
    </w:lvl>
    <w:lvl w:ilvl="5" w:tplc="CB7E5B08">
      <w:numFmt w:val="decimal"/>
      <w:lvlText w:val=""/>
      <w:lvlJc w:val="left"/>
    </w:lvl>
    <w:lvl w:ilvl="6" w:tplc="CDC46DF4">
      <w:numFmt w:val="decimal"/>
      <w:lvlText w:val=""/>
      <w:lvlJc w:val="left"/>
    </w:lvl>
    <w:lvl w:ilvl="7" w:tplc="C632FE1E">
      <w:numFmt w:val="decimal"/>
      <w:lvlText w:val=""/>
      <w:lvlJc w:val="left"/>
    </w:lvl>
    <w:lvl w:ilvl="8" w:tplc="7EDE96A0">
      <w:numFmt w:val="decimal"/>
      <w:lvlText w:val=""/>
      <w:lvlJc w:val="left"/>
    </w:lvl>
  </w:abstractNum>
  <w:abstractNum w:abstractNumId="1" w15:restartNumberingAfterBreak="0">
    <w:nsid w:val="41AE7E5D"/>
    <w:multiLevelType w:val="hybridMultilevel"/>
    <w:tmpl w:val="0CAC90FA"/>
    <w:lvl w:ilvl="0" w:tplc="358A53A6">
      <w:start w:val="1"/>
      <w:numFmt w:val="decimal"/>
      <w:lvlText w:val="%1."/>
      <w:lvlJc w:val="left"/>
      <w:pPr>
        <w:ind w:left="720" w:hanging="360"/>
      </w:pPr>
    </w:lvl>
    <w:lvl w:ilvl="1" w:tplc="5C860564">
      <w:start w:val="1"/>
      <w:numFmt w:val="lowerLetter"/>
      <w:lvlText w:val="%2."/>
      <w:lvlJc w:val="left"/>
      <w:pPr>
        <w:ind w:left="1260" w:hanging="360"/>
      </w:pPr>
    </w:lvl>
    <w:lvl w:ilvl="2" w:tplc="0994CFF6">
      <w:numFmt w:val="decimal"/>
      <w:lvlText w:val=""/>
      <w:lvlJc w:val="left"/>
    </w:lvl>
    <w:lvl w:ilvl="3" w:tplc="93300F76">
      <w:numFmt w:val="decimal"/>
      <w:lvlText w:val=""/>
      <w:lvlJc w:val="left"/>
    </w:lvl>
    <w:lvl w:ilvl="4" w:tplc="7FC6440A">
      <w:numFmt w:val="decimal"/>
      <w:lvlText w:val=""/>
      <w:lvlJc w:val="left"/>
    </w:lvl>
    <w:lvl w:ilvl="5" w:tplc="90082A18">
      <w:numFmt w:val="decimal"/>
      <w:lvlText w:val=""/>
      <w:lvlJc w:val="left"/>
    </w:lvl>
    <w:lvl w:ilvl="6" w:tplc="2338A15C">
      <w:numFmt w:val="decimal"/>
      <w:lvlText w:val=""/>
      <w:lvlJc w:val="left"/>
    </w:lvl>
    <w:lvl w:ilvl="7" w:tplc="BD6EC072">
      <w:numFmt w:val="decimal"/>
      <w:lvlText w:val=""/>
      <w:lvlJc w:val="left"/>
    </w:lvl>
    <w:lvl w:ilvl="8" w:tplc="6C686CEA">
      <w:numFmt w:val="decimal"/>
      <w:lvlText w:val=""/>
      <w:lvlJc w:val="left"/>
    </w:lvl>
  </w:abstractNum>
  <w:abstractNum w:abstractNumId="2" w15:restartNumberingAfterBreak="0">
    <w:nsid w:val="4626586A"/>
    <w:multiLevelType w:val="hybridMultilevel"/>
    <w:tmpl w:val="51F0CCD6"/>
    <w:lvl w:ilvl="0" w:tplc="E8ACCF70">
      <w:start w:val="1"/>
      <w:numFmt w:val="bullet"/>
      <w:lvlText w:val="●"/>
      <w:lvlJc w:val="left"/>
      <w:pPr>
        <w:ind w:left="720" w:hanging="360"/>
      </w:pPr>
    </w:lvl>
    <w:lvl w:ilvl="1" w:tplc="ADD4140C">
      <w:start w:val="1"/>
      <w:numFmt w:val="bullet"/>
      <w:lvlText w:val="○"/>
      <w:lvlJc w:val="left"/>
      <w:pPr>
        <w:ind w:left="1440" w:hanging="360"/>
      </w:pPr>
    </w:lvl>
    <w:lvl w:ilvl="2" w:tplc="706E866C">
      <w:start w:val="1"/>
      <w:numFmt w:val="bullet"/>
      <w:lvlText w:val="■"/>
      <w:lvlJc w:val="left"/>
      <w:pPr>
        <w:ind w:left="2160" w:hanging="360"/>
      </w:pPr>
    </w:lvl>
    <w:lvl w:ilvl="3" w:tplc="8642F7AA">
      <w:start w:val="1"/>
      <w:numFmt w:val="bullet"/>
      <w:lvlText w:val="●"/>
      <w:lvlJc w:val="left"/>
      <w:pPr>
        <w:ind w:left="2880" w:hanging="360"/>
      </w:pPr>
    </w:lvl>
    <w:lvl w:ilvl="4" w:tplc="E9867DC6">
      <w:start w:val="1"/>
      <w:numFmt w:val="bullet"/>
      <w:lvlText w:val="○"/>
      <w:lvlJc w:val="left"/>
      <w:pPr>
        <w:ind w:left="3600" w:hanging="360"/>
      </w:pPr>
    </w:lvl>
    <w:lvl w:ilvl="5" w:tplc="9FF06274">
      <w:start w:val="1"/>
      <w:numFmt w:val="bullet"/>
      <w:lvlText w:val="■"/>
      <w:lvlJc w:val="left"/>
      <w:pPr>
        <w:ind w:left="4320" w:hanging="360"/>
      </w:pPr>
    </w:lvl>
    <w:lvl w:ilvl="6" w:tplc="8C926528">
      <w:start w:val="1"/>
      <w:numFmt w:val="bullet"/>
      <w:lvlText w:val="●"/>
      <w:lvlJc w:val="left"/>
      <w:pPr>
        <w:ind w:left="5040" w:hanging="360"/>
      </w:pPr>
    </w:lvl>
    <w:lvl w:ilvl="7" w:tplc="394229AE">
      <w:start w:val="1"/>
      <w:numFmt w:val="bullet"/>
      <w:lvlText w:val="●"/>
      <w:lvlJc w:val="left"/>
      <w:pPr>
        <w:ind w:left="5760" w:hanging="360"/>
      </w:pPr>
    </w:lvl>
    <w:lvl w:ilvl="8" w:tplc="431631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E1600D"/>
    <w:multiLevelType w:val="hybridMultilevel"/>
    <w:tmpl w:val="22D6ED7A"/>
    <w:lvl w:ilvl="0" w:tplc="1A28C818">
      <w:start w:val="1"/>
      <w:numFmt w:val="decimal"/>
      <w:lvlText w:val="%1."/>
      <w:lvlJc w:val="left"/>
      <w:pPr>
        <w:ind w:left="720" w:hanging="360"/>
      </w:pPr>
    </w:lvl>
    <w:lvl w:ilvl="1" w:tplc="DAE8ACC0">
      <w:start w:val="1"/>
      <w:numFmt w:val="bullet"/>
      <w:lvlText w:val="◦"/>
      <w:lvlJc w:val="left"/>
      <w:pPr>
        <w:ind w:left="1260" w:hanging="360"/>
      </w:pPr>
    </w:lvl>
    <w:lvl w:ilvl="2" w:tplc="E14469D2">
      <w:numFmt w:val="decimal"/>
      <w:lvlText w:val=""/>
      <w:lvlJc w:val="left"/>
    </w:lvl>
    <w:lvl w:ilvl="3" w:tplc="2E24909C">
      <w:numFmt w:val="decimal"/>
      <w:lvlText w:val=""/>
      <w:lvlJc w:val="left"/>
    </w:lvl>
    <w:lvl w:ilvl="4" w:tplc="5BB6C4DA">
      <w:numFmt w:val="decimal"/>
      <w:lvlText w:val=""/>
      <w:lvlJc w:val="left"/>
    </w:lvl>
    <w:lvl w:ilvl="5" w:tplc="57EA4782">
      <w:numFmt w:val="decimal"/>
      <w:lvlText w:val=""/>
      <w:lvlJc w:val="left"/>
    </w:lvl>
    <w:lvl w:ilvl="6" w:tplc="B7607148">
      <w:numFmt w:val="decimal"/>
      <w:lvlText w:val=""/>
      <w:lvlJc w:val="left"/>
    </w:lvl>
    <w:lvl w:ilvl="7" w:tplc="68A4FAC6">
      <w:numFmt w:val="decimal"/>
      <w:lvlText w:val=""/>
      <w:lvlJc w:val="left"/>
    </w:lvl>
    <w:lvl w:ilvl="8" w:tplc="3CB2DAD6">
      <w:numFmt w:val="decimal"/>
      <w:lvlText w:val=""/>
      <w:lvlJc w:val="left"/>
    </w:lvl>
  </w:abstractNum>
  <w:abstractNum w:abstractNumId="4" w15:restartNumberingAfterBreak="0">
    <w:nsid w:val="4AE878F4"/>
    <w:multiLevelType w:val="hybridMultilevel"/>
    <w:tmpl w:val="063EF67C"/>
    <w:lvl w:ilvl="0" w:tplc="7884FF56">
      <w:start w:val="1"/>
      <w:numFmt w:val="bullet"/>
      <w:lvlText w:val="•"/>
      <w:lvlJc w:val="left"/>
      <w:pPr>
        <w:ind w:left="720" w:hanging="360"/>
      </w:pPr>
    </w:lvl>
    <w:lvl w:ilvl="1" w:tplc="48369882">
      <w:start w:val="1"/>
      <w:numFmt w:val="bullet"/>
      <w:lvlText w:val="◦"/>
      <w:lvlJc w:val="left"/>
      <w:pPr>
        <w:ind w:left="1260" w:hanging="360"/>
      </w:pPr>
    </w:lvl>
    <w:lvl w:ilvl="2" w:tplc="59744BDC">
      <w:numFmt w:val="decimal"/>
      <w:lvlText w:val=""/>
      <w:lvlJc w:val="left"/>
    </w:lvl>
    <w:lvl w:ilvl="3" w:tplc="9CF01344">
      <w:numFmt w:val="decimal"/>
      <w:lvlText w:val=""/>
      <w:lvlJc w:val="left"/>
    </w:lvl>
    <w:lvl w:ilvl="4" w:tplc="59A47D72">
      <w:numFmt w:val="decimal"/>
      <w:lvlText w:val=""/>
      <w:lvlJc w:val="left"/>
    </w:lvl>
    <w:lvl w:ilvl="5" w:tplc="EBFCBBBE">
      <w:numFmt w:val="decimal"/>
      <w:lvlText w:val=""/>
      <w:lvlJc w:val="left"/>
    </w:lvl>
    <w:lvl w:ilvl="6" w:tplc="1FECE3C6">
      <w:numFmt w:val="decimal"/>
      <w:lvlText w:val=""/>
      <w:lvlJc w:val="left"/>
    </w:lvl>
    <w:lvl w:ilvl="7" w:tplc="B024008E">
      <w:numFmt w:val="decimal"/>
      <w:lvlText w:val=""/>
      <w:lvlJc w:val="left"/>
    </w:lvl>
    <w:lvl w:ilvl="8" w:tplc="9A72A604">
      <w:numFmt w:val="decimal"/>
      <w:lvlText w:val=""/>
      <w:lvlJc w:val="left"/>
    </w:lvl>
  </w:abstractNum>
  <w:num w:numId="1" w16cid:durableId="819075893">
    <w:abstractNumId w:val="2"/>
    <w:lvlOverride w:ilvl="0">
      <w:startOverride w:val="1"/>
    </w:lvlOverride>
  </w:num>
  <w:num w:numId="2" w16cid:durableId="1697073469">
    <w:abstractNumId w:val="4"/>
    <w:lvlOverride w:ilvl="0">
      <w:startOverride w:val="1"/>
    </w:lvlOverride>
  </w:num>
  <w:num w:numId="3" w16cid:durableId="451097970">
    <w:abstractNumId w:val="0"/>
    <w:lvlOverride w:ilvl="0">
      <w:startOverride w:val="1"/>
    </w:lvlOverride>
  </w:num>
  <w:num w:numId="4" w16cid:durableId="1887333890">
    <w:abstractNumId w:val="1"/>
    <w:lvlOverride w:ilvl="0">
      <w:startOverride w:val="1"/>
    </w:lvlOverride>
  </w:num>
  <w:num w:numId="5" w16cid:durableId="122201200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9D"/>
    <w:rsid w:val="003A756A"/>
    <w:rsid w:val="0041219D"/>
    <w:rsid w:val="00431565"/>
    <w:rsid w:val="009246E5"/>
    <w:rsid w:val="0093643A"/>
    <w:rsid w:val="00BF4C28"/>
    <w:rsid w:val="00C9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AD34"/>
  <w15:docId w15:val="{7BEE1000-F312-41F0-85C5-9A686DBF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4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2876</Words>
  <Characters>16396</Characters>
  <Application>Microsoft Office Word</Application>
  <DocSecurity>0</DocSecurity>
  <Lines>136</Lines>
  <Paragraphs>38</Paragraphs>
  <ScaleCrop>false</ScaleCrop>
  <Company/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Ticket Priority Prediction</dc:title>
  <dc:creator>Balaji</dc:creator>
  <cp:lastModifiedBy>RAJASEKAR S</cp:lastModifiedBy>
  <cp:revision>3</cp:revision>
  <dcterms:created xsi:type="dcterms:W3CDTF">2026-10-01T09:28:00Z</dcterms:created>
  <dcterms:modified xsi:type="dcterms:W3CDTF">2026-10-03T04:42:00Z</dcterms:modified>
</cp:coreProperties>
</file>