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06DB" w14:textId="46B9796C" w:rsidR="00162565" w:rsidRDefault="00162565">
      <w:r>
        <w:t>Architecture:</w:t>
      </w:r>
    </w:p>
    <w:p w14:paraId="577D02F9" w14:textId="71E7EFAF" w:rsidR="00162565" w:rsidRDefault="00162565"/>
    <w:p w14:paraId="69E2F59F" w14:textId="44DC9DAB" w:rsidR="00162565" w:rsidRDefault="00162565">
      <w:r>
        <w:rPr>
          <w:noProof/>
        </w:rPr>
        <w:drawing>
          <wp:inline distT="0" distB="0" distL="0" distR="0" wp14:anchorId="1A4423C4" wp14:editId="4D049BDF">
            <wp:extent cx="5715000" cy="739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24A9" w14:textId="77777777" w:rsidR="00162565" w:rsidRDefault="00162565"/>
    <w:p w14:paraId="4D107E43" w14:textId="5473EF03" w:rsidR="00162565" w:rsidRDefault="00162565"/>
    <w:p w14:paraId="7EA52A91" w14:textId="77777777" w:rsidR="00162565" w:rsidRDefault="00162565"/>
    <w:p w14:paraId="181CC945" w14:textId="1716498E" w:rsidR="00EE798D" w:rsidRDefault="00EE798D">
      <w:r>
        <w:lastRenderedPageBreak/>
        <w:t>Landing Page:</w:t>
      </w:r>
    </w:p>
    <w:p w14:paraId="3B3005BD" w14:textId="432D2A99" w:rsidR="00860315" w:rsidRDefault="00EE798D">
      <w:r>
        <w:rPr>
          <w:noProof/>
        </w:rPr>
        <w:drawing>
          <wp:inline distT="0" distB="0" distL="0" distR="0" wp14:anchorId="566CD0BB" wp14:editId="24A759CF">
            <wp:extent cx="57226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B094" w14:textId="24DE75BB" w:rsidR="00EE798D" w:rsidRDefault="00EE798D">
      <w:r>
        <w:t>1)Add new Car by selecting Car from dropdown, loading the properties and click Add</w:t>
      </w:r>
    </w:p>
    <w:p w14:paraId="1D50DFAF" w14:textId="1EEADC23" w:rsidR="00EE798D" w:rsidRDefault="00EE798D">
      <w:r>
        <w:rPr>
          <w:noProof/>
        </w:rPr>
        <w:drawing>
          <wp:inline distT="0" distB="0" distL="0" distR="0" wp14:anchorId="5AC0D0FB" wp14:editId="4379D72A">
            <wp:extent cx="57150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EF20" w14:textId="055753BD" w:rsidR="00EE798D" w:rsidRDefault="00EE798D">
      <w:r>
        <w:t>2) Add new Boat:</w:t>
      </w:r>
    </w:p>
    <w:p w14:paraId="0234341C" w14:textId="71A8749B" w:rsidR="00EE798D" w:rsidRDefault="00EE798D">
      <w:r>
        <w:rPr>
          <w:noProof/>
        </w:rPr>
        <w:drawing>
          <wp:inline distT="0" distB="0" distL="0" distR="0" wp14:anchorId="5D6D67A7" wp14:editId="167DEA98">
            <wp:extent cx="5730240" cy="2461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5C69" w14:textId="4630AE56" w:rsidR="00EE798D" w:rsidRDefault="00EE798D"/>
    <w:p w14:paraId="549CE1EC" w14:textId="2193FBEB" w:rsidR="00EE798D" w:rsidRDefault="00EE798D"/>
    <w:p w14:paraId="45343066" w14:textId="7E31A493" w:rsidR="00EE798D" w:rsidRDefault="00EE798D"/>
    <w:p w14:paraId="51838E57" w14:textId="3EF89205" w:rsidR="00EE798D" w:rsidRDefault="00EE798D"/>
    <w:p w14:paraId="1CF38E58" w14:textId="4296AA4A" w:rsidR="00162565" w:rsidRDefault="00162565">
      <w:r>
        <w:lastRenderedPageBreak/>
        <w:t>How to start</w:t>
      </w:r>
      <w:r w:rsidR="00EE798D">
        <w:t>:</w:t>
      </w:r>
      <w:r w:rsidR="008C6733">
        <w:t xml:space="preserve"> </w:t>
      </w:r>
      <w:r>
        <w:t>Copy project to C:\VehicleMgmt</w:t>
      </w:r>
    </w:p>
    <w:p w14:paraId="631BA60C" w14:textId="10511B85" w:rsidR="008C6733" w:rsidRDefault="008C6733" w:rsidP="008C6733">
      <w:r>
        <w:t>Start Back-end</w:t>
      </w:r>
    </w:p>
    <w:p w14:paraId="66821752" w14:textId="55855C77" w:rsidR="00162565" w:rsidRDefault="00162565" w:rsidP="00162565">
      <w:pPr>
        <w:pStyle w:val="ListParagraph"/>
        <w:numPr>
          <w:ilvl w:val="0"/>
          <w:numId w:val="1"/>
        </w:numPr>
      </w:pPr>
      <w:r>
        <w:t>Start the back-end microservice Vehicles:</w:t>
      </w:r>
    </w:p>
    <w:p w14:paraId="2C356394" w14:textId="60633ED9" w:rsidR="00162565" w:rsidRDefault="00162565" w:rsidP="00162565">
      <w:pPr>
        <w:pStyle w:val="ListParagraph"/>
        <w:numPr>
          <w:ilvl w:val="0"/>
          <w:numId w:val="2"/>
        </w:numPr>
      </w:pPr>
      <w:r>
        <w:t xml:space="preserve">CD to </w:t>
      </w:r>
      <w:r w:rsidRPr="00162565">
        <w:t>C:\VehicleM</w:t>
      </w:r>
      <w:r>
        <w:t>gmt</w:t>
      </w:r>
      <w:r w:rsidRPr="00162565">
        <w:t>\BackEnd\src\Services\VehicleAdmin\Application\VehicleAdmin.API</w:t>
      </w:r>
    </w:p>
    <w:p w14:paraId="5A22F1A0" w14:textId="25522AA9" w:rsidR="008C6733" w:rsidRDefault="00162565" w:rsidP="008C6733">
      <w:pPr>
        <w:pStyle w:val="ListParagraph"/>
        <w:ind w:left="1080"/>
      </w:pPr>
      <w:r>
        <w:t xml:space="preserve">Run: </w:t>
      </w:r>
      <w:r w:rsidRPr="008C6733">
        <w:rPr>
          <w:b/>
          <w:bCs/>
          <w:color w:val="FF0000"/>
        </w:rPr>
        <w:t xml:space="preserve">dotnet </w:t>
      </w:r>
      <w:proofErr w:type="gramStart"/>
      <w:r w:rsidRPr="008C6733">
        <w:rPr>
          <w:b/>
          <w:bCs/>
          <w:color w:val="FF0000"/>
        </w:rPr>
        <w:t>run</w:t>
      </w:r>
      <w:r w:rsidR="008C6733">
        <w:rPr>
          <w:b/>
          <w:bCs/>
          <w:color w:val="FF0000"/>
        </w:rPr>
        <w:t xml:space="preserve">  </w:t>
      </w:r>
      <w:r w:rsidR="008C6733">
        <w:t>and</w:t>
      </w:r>
      <w:proofErr w:type="gramEnd"/>
      <w:r w:rsidR="008C6733">
        <w:t xml:space="preserve"> b</w:t>
      </w:r>
      <w:r>
        <w:t xml:space="preserve">rowse to </w:t>
      </w:r>
      <w:hyperlink r:id="rId9" w:history="1">
        <w:r w:rsidR="008C6733" w:rsidRPr="00FE3EB1">
          <w:rPr>
            <w:rStyle w:val="Hyperlink"/>
          </w:rPr>
          <w:t>http://localhost/3000</w:t>
        </w:r>
      </w:hyperlink>
      <w:r>
        <w:t xml:space="preserve"> to </w:t>
      </w:r>
      <w:r w:rsidR="008C6733">
        <w:t>open</w:t>
      </w:r>
    </w:p>
    <w:p w14:paraId="394F33DB" w14:textId="63E9011F" w:rsidR="00162565" w:rsidRDefault="008C6733" w:rsidP="00162565">
      <w:pPr>
        <w:pStyle w:val="ListParagraph"/>
        <w:ind w:left="1080"/>
      </w:pPr>
      <w:r>
        <w:rPr>
          <w:noProof/>
        </w:rPr>
        <w:drawing>
          <wp:inline distT="0" distB="0" distL="0" distR="0" wp14:anchorId="5F0FF72D" wp14:editId="358AA807">
            <wp:extent cx="5722620" cy="3375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4518" w14:textId="2A212A1E" w:rsidR="00162565" w:rsidRDefault="00162565" w:rsidP="00162565">
      <w:pPr>
        <w:pStyle w:val="ListParagraph"/>
        <w:numPr>
          <w:ilvl w:val="0"/>
          <w:numId w:val="1"/>
        </w:numPr>
      </w:pPr>
      <w:r>
        <w:t>Start the API Gateway:</w:t>
      </w:r>
    </w:p>
    <w:p w14:paraId="2709420B" w14:textId="66920B51" w:rsidR="008C6733" w:rsidRDefault="00162565" w:rsidP="00162565">
      <w:pPr>
        <w:pStyle w:val="ListParagraph"/>
        <w:numPr>
          <w:ilvl w:val="0"/>
          <w:numId w:val="3"/>
        </w:numPr>
      </w:pPr>
      <w:r>
        <w:t xml:space="preserve">CD to </w:t>
      </w:r>
      <w:r w:rsidR="008C6733">
        <w:t xml:space="preserve">gateway path: </w:t>
      </w:r>
      <w:r w:rsidR="008C6733" w:rsidRPr="008C6733">
        <w:t>C:\VehicleMgmt\BackEnd\src\ApiGateways\OcelotAPIGateway</w:t>
      </w:r>
    </w:p>
    <w:p w14:paraId="09EB9DE9" w14:textId="6D45A19B" w:rsidR="00162565" w:rsidRDefault="00162565" w:rsidP="008C6733">
      <w:pPr>
        <w:pStyle w:val="ListParagraph"/>
        <w:ind w:left="1080"/>
      </w:pPr>
      <w:r>
        <w:t xml:space="preserve">Run: </w:t>
      </w:r>
      <w:r w:rsidRPr="008C6733">
        <w:rPr>
          <w:b/>
          <w:bCs/>
          <w:color w:val="FF0000"/>
        </w:rPr>
        <w:t>dotnet run</w:t>
      </w:r>
      <w:r w:rsidR="008C6733">
        <w:rPr>
          <w:b/>
          <w:bCs/>
          <w:color w:val="FF0000"/>
        </w:rPr>
        <w:t xml:space="preserve"> </w:t>
      </w:r>
      <w:r w:rsidR="008C6733">
        <w:t>and br</w:t>
      </w:r>
      <w:r>
        <w:t xml:space="preserve">owse to </w:t>
      </w:r>
      <w:hyperlink r:id="rId11" w:history="1">
        <w:r w:rsidR="008C6733" w:rsidRPr="00FE3EB1">
          <w:rPr>
            <w:rStyle w:val="Hyperlink"/>
          </w:rPr>
          <w:t>http://localhost/</w:t>
        </w:r>
        <w:r w:rsidR="008C6733" w:rsidRPr="00FE3EB1">
          <w:rPr>
            <w:rStyle w:val="Hyperlink"/>
          </w:rPr>
          <w:t>5</w:t>
        </w:r>
        <w:r w:rsidR="008C6733" w:rsidRPr="00FE3EB1">
          <w:rPr>
            <w:rStyle w:val="Hyperlink"/>
          </w:rPr>
          <w:t>000</w:t>
        </w:r>
      </w:hyperlink>
      <w:r>
        <w:t xml:space="preserve"> to confirm</w:t>
      </w:r>
    </w:p>
    <w:p w14:paraId="2355A322" w14:textId="4C83EDEB" w:rsidR="008C6733" w:rsidRDefault="008C6733" w:rsidP="008C6733">
      <w:pPr>
        <w:pStyle w:val="ListParagraph"/>
        <w:ind w:left="1080"/>
      </w:pPr>
      <w:r>
        <w:t>(Notice the end-point customisation)</w:t>
      </w:r>
    </w:p>
    <w:p w14:paraId="1933956B" w14:textId="4BD7D7C4" w:rsidR="008C6733" w:rsidRDefault="008C6733" w:rsidP="008C6733">
      <w:pPr>
        <w:pStyle w:val="ListParagraph"/>
        <w:ind w:left="1080"/>
      </w:pPr>
      <w:r>
        <w:rPr>
          <w:noProof/>
        </w:rPr>
        <w:drawing>
          <wp:inline distT="0" distB="0" distL="0" distR="0" wp14:anchorId="255FCC30" wp14:editId="245AC257">
            <wp:extent cx="57150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C82D" w14:textId="14779CFD" w:rsidR="008C6733" w:rsidRDefault="008C6733" w:rsidP="008C6733"/>
    <w:p w14:paraId="4BCE61D0" w14:textId="5D25B7B7" w:rsidR="008C6733" w:rsidRDefault="008C6733" w:rsidP="008C6733">
      <w:r>
        <w:t>Start Front-end</w:t>
      </w:r>
    </w:p>
    <w:p w14:paraId="0B05D089" w14:textId="55838CC3" w:rsidR="008C6733" w:rsidRDefault="008C6733" w:rsidP="008C6733">
      <w:pPr>
        <w:pStyle w:val="ListParagraph"/>
        <w:numPr>
          <w:ilvl w:val="0"/>
          <w:numId w:val="5"/>
        </w:numPr>
      </w:pPr>
      <w:r>
        <w:t xml:space="preserve">Install modules using </w:t>
      </w:r>
      <w:proofErr w:type="spellStart"/>
      <w:r>
        <w:t>npm</w:t>
      </w:r>
      <w:proofErr w:type="spellEnd"/>
    </w:p>
    <w:p w14:paraId="32BBFF64" w14:textId="170930F8" w:rsidR="008C6733" w:rsidRDefault="008C6733" w:rsidP="008C6733">
      <w:pPr>
        <w:pStyle w:val="ListParagraph"/>
      </w:pPr>
    </w:p>
    <w:p w14:paraId="124A24FD" w14:textId="77777777" w:rsidR="008C6733" w:rsidRDefault="008C6733" w:rsidP="008C6733">
      <w:pPr>
        <w:pStyle w:val="ListParagraph"/>
        <w:numPr>
          <w:ilvl w:val="0"/>
          <w:numId w:val="6"/>
        </w:numPr>
      </w:pPr>
      <w:r>
        <w:t xml:space="preserve">CD to vehicle back-end </w:t>
      </w:r>
      <w:proofErr w:type="spellStart"/>
      <w:r>
        <w:t>api</w:t>
      </w:r>
      <w:proofErr w:type="spellEnd"/>
      <w:r>
        <w:t>:</w:t>
      </w:r>
    </w:p>
    <w:p w14:paraId="76E719FE" w14:textId="54D108F2" w:rsidR="008C6733" w:rsidRDefault="008C6733" w:rsidP="008C6733">
      <w:pPr>
        <w:pStyle w:val="ListParagraph"/>
        <w:ind w:left="1080"/>
      </w:pPr>
      <w:r w:rsidRPr="008C6733">
        <w:t>C:\VehicleMgmt</w:t>
      </w:r>
    </w:p>
    <w:p w14:paraId="7251041A" w14:textId="77777777" w:rsidR="008C6733" w:rsidRDefault="008C6733" w:rsidP="008C6733">
      <w:pPr>
        <w:pStyle w:val="ListParagraph"/>
        <w:ind w:left="1080"/>
      </w:pPr>
    </w:p>
    <w:p w14:paraId="1ADD2015" w14:textId="1B3884A1" w:rsidR="008C6733" w:rsidRDefault="008C6733" w:rsidP="008C6733">
      <w:pPr>
        <w:pStyle w:val="ListParagraph"/>
        <w:ind w:left="1080"/>
      </w:pPr>
      <w:r>
        <w:t xml:space="preserve">Run: </w:t>
      </w:r>
      <w:proofErr w:type="spellStart"/>
      <w:r w:rsidRPr="008C6733">
        <w:rPr>
          <w:b/>
          <w:bCs/>
          <w:color w:val="FF0000"/>
        </w:rPr>
        <w:t>npm</w:t>
      </w:r>
      <w:proofErr w:type="spellEnd"/>
      <w:r w:rsidRPr="008C6733">
        <w:rPr>
          <w:b/>
          <w:bCs/>
          <w:color w:val="FF0000"/>
        </w:rPr>
        <w:t xml:space="preserve"> install</w:t>
      </w:r>
    </w:p>
    <w:p w14:paraId="6244CB7C" w14:textId="77777777" w:rsidR="008C6733" w:rsidRDefault="008C6733" w:rsidP="008C6733">
      <w:pPr>
        <w:pStyle w:val="ListParagraph"/>
        <w:ind w:left="1080"/>
      </w:pPr>
    </w:p>
    <w:p w14:paraId="30249461" w14:textId="78475E84" w:rsidR="008C6733" w:rsidRDefault="008C6733" w:rsidP="008C6733">
      <w:pPr>
        <w:pStyle w:val="ListParagraph"/>
        <w:numPr>
          <w:ilvl w:val="0"/>
          <w:numId w:val="6"/>
        </w:numPr>
      </w:pPr>
      <w:r>
        <w:t xml:space="preserve">Run </w:t>
      </w:r>
      <w:r w:rsidRPr="008C6733">
        <w:rPr>
          <w:b/>
          <w:bCs/>
          <w:color w:val="FF0000"/>
        </w:rPr>
        <w:t xml:space="preserve">ng serve -o </w:t>
      </w:r>
      <w:r>
        <w:t xml:space="preserve">and </w:t>
      </w:r>
      <w:r>
        <w:t xml:space="preserve">Browse to </w:t>
      </w:r>
      <w:hyperlink r:id="rId13" w:history="1">
        <w:r w:rsidRPr="00FE3EB1">
          <w:rPr>
            <w:rStyle w:val="Hyperlink"/>
          </w:rPr>
          <w:t>http://localhost/</w:t>
        </w:r>
        <w:r w:rsidRPr="00FE3EB1">
          <w:rPr>
            <w:rStyle w:val="Hyperlink"/>
          </w:rPr>
          <w:t>42</w:t>
        </w:r>
        <w:r w:rsidRPr="00FE3EB1">
          <w:rPr>
            <w:rStyle w:val="Hyperlink"/>
          </w:rPr>
          <w:t>00</w:t>
        </w:r>
      </w:hyperlink>
      <w:r>
        <w:t xml:space="preserve"> to </w:t>
      </w:r>
      <w:r>
        <w:t>open the site</w:t>
      </w:r>
    </w:p>
    <w:p w14:paraId="6501E862" w14:textId="77777777" w:rsidR="00A029B6" w:rsidRDefault="00A029B6" w:rsidP="00A029B6">
      <w:pPr>
        <w:pStyle w:val="ListParagraph"/>
        <w:ind w:left="1080"/>
      </w:pPr>
    </w:p>
    <w:p w14:paraId="3D50D706" w14:textId="091EFF48" w:rsidR="008C6733" w:rsidRDefault="008C6733" w:rsidP="008C6733">
      <w:r>
        <w:rPr>
          <w:noProof/>
        </w:rPr>
        <w:drawing>
          <wp:inline distT="0" distB="0" distL="0" distR="0" wp14:anchorId="0A419171" wp14:editId="7C5FFAA1">
            <wp:extent cx="5715000" cy="2034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5177" w14:textId="77777777" w:rsidR="008C6733" w:rsidRDefault="008C6733" w:rsidP="008C6733">
      <w:pPr>
        <w:pStyle w:val="ListParagraph"/>
      </w:pPr>
    </w:p>
    <w:p w14:paraId="73C1A71B" w14:textId="77777777" w:rsidR="008C6733" w:rsidRDefault="008C6733" w:rsidP="008C6733">
      <w:pPr>
        <w:pStyle w:val="ListParagraph"/>
      </w:pPr>
    </w:p>
    <w:p w14:paraId="23C146F1" w14:textId="77777777" w:rsidR="00162565" w:rsidRDefault="00162565" w:rsidP="00162565">
      <w:pPr>
        <w:pStyle w:val="ListParagraph"/>
      </w:pPr>
    </w:p>
    <w:p w14:paraId="6A296D94" w14:textId="77777777" w:rsidR="00EE798D" w:rsidRDefault="00EE798D"/>
    <w:sectPr w:rsidR="00EE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3E23"/>
    <w:multiLevelType w:val="hybridMultilevel"/>
    <w:tmpl w:val="17D80B46"/>
    <w:lvl w:ilvl="0" w:tplc="EBEEA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D76"/>
    <w:multiLevelType w:val="hybridMultilevel"/>
    <w:tmpl w:val="05EEEF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D87"/>
    <w:multiLevelType w:val="hybridMultilevel"/>
    <w:tmpl w:val="17D80B46"/>
    <w:lvl w:ilvl="0" w:tplc="EBEEA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35C60"/>
    <w:multiLevelType w:val="hybridMultilevel"/>
    <w:tmpl w:val="715A20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5AA9"/>
    <w:multiLevelType w:val="hybridMultilevel"/>
    <w:tmpl w:val="17D80B46"/>
    <w:lvl w:ilvl="0" w:tplc="EBEEA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7A4D83"/>
    <w:multiLevelType w:val="hybridMultilevel"/>
    <w:tmpl w:val="F00CA9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8D"/>
    <w:rsid w:val="00162565"/>
    <w:rsid w:val="004E4783"/>
    <w:rsid w:val="00860315"/>
    <w:rsid w:val="008C6733"/>
    <w:rsid w:val="00A029B6"/>
    <w:rsid w:val="00E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BD8A"/>
  <w15:chartTrackingRefBased/>
  <w15:docId w15:val="{0169E58F-3C99-4C34-979C-54F03D85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500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300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Rajput</dc:creator>
  <cp:keywords/>
  <dc:description/>
  <cp:lastModifiedBy>Sandeep Rajput</cp:lastModifiedBy>
  <cp:revision>3</cp:revision>
  <dcterms:created xsi:type="dcterms:W3CDTF">2020-06-10T02:10:00Z</dcterms:created>
  <dcterms:modified xsi:type="dcterms:W3CDTF">2020-06-10T03:00:00Z</dcterms:modified>
</cp:coreProperties>
</file>