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024E1" w14:textId="77777777" w:rsidR="00786313" w:rsidRDefault="00477875">
      <w:r>
        <w:t>Lecture</w:t>
      </w:r>
    </w:p>
    <w:p w14:paraId="0D63A282" w14:textId="77777777" w:rsidR="00477875" w:rsidRDefault="00477875"/>
    <w:p w14:paraId="425E15BD" w14:textId="77777777" w:rsidR="00477875" w:rsidRDefault="00477875"/>
    <w:p w14:paraId="2E74DC90" w14:textId="77777777" w:rsidR="00477875" w:rsidRDefault="00477875">
      <w:r>
        <w:t>Servers – Applications that communicate over a network</w:t>
      </w:r>
    </w:p>
    <w:p w14:paraId="543E3F2D" w14:textId="77777777" w:rsidR="00477875" w:rsidRDefault="00477875"/>
    <w:p w14:paraId="730A8A65" w14:textId="77777777" w:rsidR="00477875" w:rsidRDefault="00477875">
      <w:r>
        <w:t>HTTP REQUESTS</w:t>
      </w:r>
    </w:p>
    <w:p w14:paraId="766C37DA" w14:textId="77777777" w:rsidR="00477875" w:rsidRDefault="00477875"/>
    <w:p w14:paraId="30A7AD71" w14:textId="77777777" w:rsidR="00477875" w:rsidRDefault="00477875">
      <w:r>
        <w:t>Request method</w:t>
      </w:r>
    </w:p>
    <w:p w14:paraId="2BB59CA5" w14:textId="77777777" w:rsidR="00477875" w:rsidRDefault="00477875"/>
    <w:p w14:paraId="7147428D" w14:textId="77777777" w:rsidR="00477875" w:rsidRDefault="00477875">
      <w:r>
        <w:t>Get – read data from the server</w:t>
      </w:r>
    </w:p>
    <w:p w14:paraId="55D1088B" w14:textId="77777777" w:rsidR="00477875" w:rsidRDefault="00477875">
      <w:r>
        <w:t>post – Send data and create an object o the server</w:t>
      </w:r>
    </w:p>
    <w:p w14:paraId="4F4196EF" w14:textId="77777777" w:rsidR="00477875" w:rsidRDefault="00477875">
      <w:r>
        <w:t>Put/patch – send data and update an object on the server</w:t>
      </w:r>
    </w:p>
    <w:p w14:paraId="224831E2" w14:textId="77777777" w:rsidR="00477875" w:rsidRDefault="00477875">
      <w:r>
        <w:t>Delete – Delete data on the server</w:t>
      </w:r>
    </w:p>
    <w:p w14:paraId="46AE6386" w14:textId="77777777" w:rsidR="00477875" w:rsidRDefault="00477875"/>
    <w:p w14:paraId="2B2CDCE7" w14:textId="77777777" w:rsidR="00477875" w:rsidRDefault="00477875">
      <w:r>
        <w:t>can update with post as well, but put/patch is convention..</w:t>
      </w:r>
    </w:p>
    <w:p w14:paraId="73235FDC" w14:textId="77777777" w:rsidR="00477875" w:rsidRDefault="00477875"/>
    <w:p w14:paraId="2F2161E0" w14:textId="77777777" w:rsidR="00477875" w:rsidRDefault="005F0B42">
      <w:r>
        <w:t xml:space="preserve">URI / URL </w:t>
      </w:r>
    </w:p>
    <w:p w14:paraId="2EB49808" w14:textId="77777777" w:rsidR="005F0B42" w:rsidRDefault="005F0B42"/>
    <w:p w14:paraId="61393396" w14:textId="77777777" w:rsidR="005F0B42" w:rsidRDefault="005F0B42">
      <w:r>
        <w:t>Uniform resource indicator/locator</w:t>
      </w:r>
    </w:p>
    <w:p w14:paraId="6A7CE2AC" w14:textId="77777777" w:rsidR="005F0B42" w:rsidRDefault="005F0B42"/>
    <w:p w14:paraId="5410D0E0" w14:textId="77777777" w:rsidR="005F0B42" w:rsidRDefault="004F72E5">
      <w:r>
        <w:t>Difference: All locations are indicators,</w:t>
      </w:r>
    </w:p>
    <w:p w14:paraId="242A0CE6" w14:textId="77777777" w:rsidR="004F72E5" w:rsidRDefault="004F72E5">
      <w:r>
        <w:t>Fabio notes – damnhandy.com/2011/01/18/url-vs-uri-vs-urn-the-confusion-continues/</w:t>
      </w:r>
    </w:p>
    <w:p w14:paraId="7C3DA021" w14:textId="77777777" w:rsidR="004F72E5" w:rsidRDefault="004F72E5"/>
    <w:p w14:paraId="63350441" w14:textId="77777777" w:rsidR="004F72E5" w:rsidRDefault="00A4494E">
      <w:r>
        <w:t>HTTP RESPONSES</w:t>
      </w:r>
    </w:p>
    <w:p w14:paraId="03F10B9B" w14:textId="77777777" w:rsidR="00A4494E" w:rsidRDefault="00A4494E"/>
    <w:p w14:paraId="5156F28E" w14:textId="6FE53AB2" w:rsidR="00A4494E" w:rsidRDefault="00A4494E">
      <w:r>
        <w:t>Response status</w:t>
      </w:r>
      <w:r w:rsidR="000D4CBB">
        <w:t xml:space="preserve"> </w:t>
      </w:r>
    </w:p>
    <w:p w14:paraId="609FDCC4" w14:textId="4809A34B" w:rsidR="000D4CBB" w:rsidRDefault="000D4CBB">
      <w:r>
        <w:t>contains a response code and a message</w:t>
      </w:r>
      <w:bookmarkStart w:id="0" w:name="_GoBack"/>
      <w:bookmarkEnd w:id="0"/>
    </w:p>
    <w:p w14:paraId="0FA402BD" w14:textId="77777777" w:rsidR="00A4494E" w:rsidRDefault="00A4494E"/>
    <w:p w14:paraId="697C0323" w14:textId="13B9F95B" w:rsidR="00A4494E" w:rsidRDefault="00A4494E">
      <w:r>
        <w:t>100 series</w:t>
      </w:r>
      <w:r w:rsidR="000D4CBB">
        <w:t xml:space="preserve"> = informational</w:t>
      </w:r>
    </w:p>
    <w:p w14:paraId="55914535" w14:textId="77777777" w:rsidR="00A4494E" w:rsidRDefault="00A4494E">
      <w:r>
        <w:t>200 series = everything is ok</w:t>
      </w:r>
    </w:p>
    <w:p w14:paraId="4118E6E2" w14:textId="77777777" w:rsidR="00A4494E" w:rsidRDefault="00A4494E">
      <w:r>
        <w:tab/>
        <w:t>201 – something was created</w:t>
      </w:r>
    </w:p>
    <w:p w14:paraId="735E43C4" w14:textId="77777777" w:rsidR="00A4494E" w:rsidRDefault="00A4494E">
      <w:r>
        <w:t>300 series = redirection</w:t>
      </w:r>
    </w:p>
    <w:p w14:paraId="025AA3FA" w14:textId="77777777" w:rsidR="00A4494E" w:rsidRDefault="00A4494E">
      <w:r>
        <w:tab/>
        <w:t>301 – moved permenantly</w:t>
      </w:r>
    </w:p>
    <w:p w14:paraId="6A516557" w14:textId="77777777" w:rsidR="00A4494E" w:rsidRDefault="00A4494E">
      <w:r>
        <w:tab/>
        <w:t>302 - moved temporarily</w:t>
      </w:r>
    </w:p>
    <w:p w14:paraId="4FA9AB4D" w14:textId="77777777" w:rsidR="00A4494E" w:rsidRDefault="00A4494E">
      <w:r>
        <w:t>400 series = client error</w:t>
      </w:r>
    </w:p>
    <w:p w14:paraId="3B1D7AA5" w14:textId="77777777" w:rsidR="00A4494E" w:rsidRDefault="00A4494E">
      <w:r>
        <w:tab/>
        <w:t>401 – unauthorized</w:t>
      </w:r>
    </w:p>
    <w:p w14:paraId="74F6E554" w14:textId="77777777" w:rsidR="00A4494E" w:rsidRDefault="00A4494E">
      <w:r>
        <w:tab/>
        <w:t>403 – forbidden</w:t>
      </w:r>
    </w:p>
    <w:p w14:paraId="3EC8BC1B" w14:textId="77777777" w:rsidR="00A4494E" w:rsidRDefault="00A4494E">
      <w:r>
        <w:tab/>
        <w:t>404 – not found</w:t>
      </w:r>
    </w:p>
    <w:p w14:paraId="578CA46B" w14:textId="498C7C7B" w:rsidR="000D4CBB" w:rsidRDefault="000D4CBB">
      <w:r>
        <w:t>500 series = server error</w:t>
      </w:r>
    </w:p>
    <w:sectPr w:rsidR="000D4CBB" w:rsidSect="007863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A98"/>
    <w:rsid w:val="000D4CBB"/>
    <w:rsid w:val="002F4A98"/>
    <w:rsid w:val="00477875"/>
    <w:rsid w:val="004F72E5"/>
    <w:rsid w:val="005F0B42"/>
    <w:rsid w:val="00786313"/>
    <w:rsid w:val="00A4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9217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126</Words>
  <Characters>721</Characters>
  <Application>Microsoft Macintosh Word</Application>
  <DocSecurity>0</DocSecurity>
  <Lines>6</Lines>
  <Paragraphs>1</Paragraphs>
  <ScaleCrop>false</ScaleCrop>
  <Company>S Electronics LTD.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Rayed Siddiqui</dc:creator>
  <cp:keywords/>
  <dc:description/>
  <cp:lastModifiedBy>Rayed Siddiqui</cp:lastModifiedBy>
  <cp:revision>3</cp:revision>
  <dcterms:created xsi:type="dcterms:W3CDTF">2016-05-16T13:32:00Z</dcterms:created>
  <dcterms:modified xsi:type="dcterms:W3CDTF">2016-05-16T14:18:00Z</dcterms:modified>
</cp:coreProperties>
</file>