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87E8E" w14:textId="77777777" w:rsidR="00B65024" w:rsidRDefault="00BD7CA4">
      <w:r>
        <w:t>Things to get clarification on</w:t>
      </w:r>
    </w:p>
    <w:p w14:paraId="390BF7D6" w14:textId="77777777" w:rsidR="00BD7CA4" w:rsidRDefault="00BD7CA4"/>
    <w:p w14:paraId="1B2F9619" w14:textId="77777777" w:rsidR="00BD7CA4" w:rsidRDefault="00BD7CA4"/>
    <w:p w14:paraId="0B9E1042" w14:textId="77777777" w:rsidR="00BD7CA4" w:rsidRDefault="00BD7CA4" w:rsidP="00D302F4">
      <w:r>
        <w:t>BUBBLE SORT *</w:t>
      </w:r>
    </w:p>
    <w:p w14:paraId="49E258EA" w14:textId="77777777" w:rsidR="00DB3E9F" w:rsidRDefault="00DB3E9F" w:rsidP="00D302F4"/>
    <w:p w14:paraId="0B79F7E8" w14:textId="77777777" w:rsidR="00DB3E9F" w:rsidRDefault="00DB3E9F" w:rsidP="00DB3E9F">
      <w:pPr>
        <w:tabs>
          <w:tab w:val="left" w:pos="9339"/>
        </w:tabs>
        <w:rPr>
          <w:color w:val="FF0000"/>
        </w:rPr>
      </w:pPr>
    </w:p>
    <w:p w14:paraId="61282C29" w14:textId="77777777" w:rsidR="00514F7F" w:rsidRDefault="00514F7F" w:rsidP="00DB3E9F">
      <w:pPr>
        <w:tabs>
          <w:tab w:val="left" w:pos="9339"/>
        </w:tabs>
        <w:rPr>
          <w:color w:val="FF0000"/>
        </w:rPr>
      </w:pPr>
      <w:r>
        <w:rPr>
          <w:color w:val="FF0000"/>
        </w:rPr>
        <w:t>Things to write in notebook</w:t>
      </w:r>
    </w:p>
    <w:p w14:paraId="5D331987" w14:textId="77777777" w:rsidR="00514F7F" w:rsidRDefault="00514F7F" w:rsidP="00DB3E9F">
      <w:pPr>
        <w:tabs>
          <w:tab w:val="left" w:pos="9339"/>
        </w:tabs>
        <w:rPr>
          <w:color w:val="FF0000"/>
        </w:rPr>
      </w:pPr>
    </w:p>
    <w:p w14:paraId="0C673AD2" w14:textId="77777777" w:rsidR="00514F7F" w:rsidRDefault="00514F7F" w:rsidP="00DB3E9F">
      <w:pPr>
        <w:tabs>
          <w:tab w:val="left" w:pos="9339"/>
        </w:tabs>
        <w:rPr>
          <w:color w:val="FF0000"/>
        </w:rPr>
      </w:pPr>
      <w:r>
        <w:rPr>
          <w:color w:val="FF0000"/>
        </w:rPr>
        <w:t xml:space="preserve">A string literal with single quotes DOES NOT support string interpolation </w:t>
      </w:r>
      <w:r w:rsidRPr="00514F7F">
        <w:rPr>
          <w:color w:val="FF0000"/>
        </w:rPr>
        <w:sym w:font="Wingdings" w:char="F0E0"/>
      </w:r>
      <w:r>
        <w:rPr>
          <w:color w:val="FF0000"/>
        </w:rPr>
        <w:t xml:space="preserve"> </w:t>
      </w:r>
    </w:p>
    <w:p w14:paraId="6F48378B" w14:textId="77777777" w:rsidR="00514F7F" w:rsidRDefault="00514F7F" w:rsidP="00DB3E9F">
      <w:pPr>
        <w:tabs>
          <w:tab w:val="left" w:pos="9339"/>
        </w:tabs>
        <w:rPr>
          <w:color w:val="FF0000"/>
        </w:rPr>
      </w:pPr>
      <w:r>
        <w:rPr>
          <w:color w:val="FF0000"/>
        </w:rPr>
        <w:t>a = 1</w:t>
      </w:r>
    </w:p>
    <w:p w14:paraId="4087C49C" w14:textId="77777777" w:rsidR="00514F7F" w:rsidRDefault="00514F7F" w:rsidP="00DB3E9F">
      <w:pPr>
        <w:tabs>
          <w:tab w:val="left" w:pos="9339"/>
        </w:tabs>
        <w:rPr>
          <w:color w:val="FF0000"/>
        </w:rPr>
      </w:pPr>
      <w:r>
        <w:rPr>
          <w:color w:val="FF0000"/>
        </w:rPr>
        <w:t>‘ This is the number #{a} ’ wont work but “ This is the number #{a} “ will work</w:t>
      </w:r>
    </w:p>
    <w:p w14:paraId="338E6AEA" w14:textId="77777777" w:rsidR="00514F7F" w:rsidRDefault="00514F7F" w:rsidP="00DB3E9F">
      <w:pPr>
        <w:tabs>
          <w:tab w:val="left" w:pos="9339"/>
        </w:tabs>
        <w:rPr>
          <w:color w:val="FF0000"/>
        </w:rPr>
      </w:pPr>
    </w:p>
    <w:p w14:paraId="79A86F77" w14:textId="77777777" w:rsidR="00514F7F" w:rsidRDefault="00514F7F" w:rsidP="00DB3E9F">
      <w:pPr>
        <w:tabs>
          <w:tab w:val="left" w:pos="9339"/>
        </w:tabs>
      </w:pPr>
      <w:r>
        <w:t>To search in a string we use the method .include? – remember the ? at the end returns a boolean</w:t>
      </w:r>
    </w:p>
    <w:p w14:paraId="4DC92DFA" w14:textId="77777777" w:rsidR="00514F7F" w:rsidRDefault="00514F7F" w:rsidP="00DB3E9F">
      <w:pPr>
        <w:tabs>
          <w:tab w:val="left" w:pos="9339"/>
        </w:tabs>
      </w:pPr>
      <w:r>
        <w:t>Ex: “ I cant believe it Rayed You suck at this “.include? “Rayed” will return true</w:t>
      </w:r>
    </w:p>
    <w:p w14:paraId="39F5B280" w14:textId="77777777" w:rsidR="00514F7F" w:rsidRDefault="00514F7F" w:rsidP="00DB3E9F">
      <w:pPr>
        <w:tabs>
          <w:tab w:val="left" w:pos="9339"/>
        </w:tabs>
      </w:pPr>
    </w:p>
    <w:p w14:paraId="21CDBACF" w14:textId="77777777" w:rsidR="00514F7F" w:rsidRDefault="00514F7F" w:rsidP="00DB3E9F">
      <w:pPr>
        <w:tabs>
          <w:tab w:val="left" w:pos="9339"/>
        </w:tabs>
      </w:pPr>
      <w:r>
        <w:t xml:space="preserve">We can also check if a string starts with something </w:t>
      </w:r>
      <w:r>
        <w:sym w:font="Wingdings" w:char="F0E0"/>
      </w:r>
      <w:r>
        <w:t xml:space="preserve"> “Ruby is beautiful”.start_with? “Ruby” returns true</w:t>
      </w:r>
    </w:p>
    <w:p w14:paraId="6C8456A9" w14:textId="77777777" w:rsidR="00514F7F" w:rsidRDefault="00514F7F" w:rsidP="00DB3E9F">
      <w:pPr>
        <w:tabs>
          <w:tab w:val="left" w:pos="9339"/>
        </w:tabs>
      </w:pPr>
      <w:r>
        <w:t>**Same thing with -- .end_with?</w:t>
      </w:r>
    </w:p>
    <w:p w14:paraId="2BFD8BD4" w14:textId="77777777" w:rsidR="00091699" w:rsidRDefault="00091699" w:rsidP="00DB3E9F">
      <w:pPr>
        <w:tabs>
          <w:tab w:val="left" w:pos="9339"/>
        </w:tabs>
      </w:pPr>
    </w:p>
    <w:p w14:paraId="38EA165D" w14:textId="77777777" w:rsidR="00091699" w:rsidRDefault="00091699" w:rsidP="00DB3E9F">
      <w:pPr>
        <w:tabs>
          <w:tab w:val="left" w:pos="9339"/>
        </w:tabs>
      </w:pPr>
      <w:r>
        <w:t>.upcase -- .downcase -- .swapcase – swaps all cases so</w:t>
      </w:r>
      <w:r>
        <w:sym w:font="Wingdings" w:char="F0E0"/>
      </w:r>
      <w:r>
        <w:t xml:space="preserve"> ‘I am RaYeD’ becomes </w:t>
      </w:r>
      <w:r>
        <w:sym w:font="Wingdings" w:char="F0E0"/>
      </w:r>
      <w:r>
        <w:t xml:space="preserve"> ‘i AM rAyEd’</w:t>
      </w:r>
    </w:p>
    <w:p w14:paraId="0768B92B" w14:textId="77777777" w:rsidR="00091699" w:rsidRDefault="00091699" w:rsidP="00DB3E9F">
      <w:pPr>
        <w:tabs>
          <w:tab w:val="left" w:pos="9339"/>
        </w:tabs>
      </w:pPr>
    </w:p>
    <w:p w14:paraId="57944FC1" w14:textId="77777777" w:rsidR="00091699" w:rsidRDefault="00091699" w:rsidP="00DB3E9F">
      <w:pPr>
        <w:tabs>
          <w:tab w:val="left" w:pos="9339"/>
        </w:tabs>
      </w:pPr>
      <w:r>
        <w:t xml:space="preserve">The .split method splits a string into an array of the separate words </w:t>
      </w:r>
      <w:r>
        <w:sym w:font="Wingdings" w:char="F0E0"/>
      </w:r>
      <w:r>
        <w:t xml:space="preserve"> “I am Rayed”.split becomes </w:t>
      </w:r>
      <w:r>
        <w:sym w:font="Wingdings" w:char="F0E0"/>
      </w:r>
      <w:r>
        <w:t xml:space="preserve"> [“I”, “am”, “Rayed”]</w:t>
      </w:r>
    </w:p>
    <w:p w14:paraId="6FC49499" w14:textId="77777777" w:rsidR="00514F7F" w:rsidRDefault="00514F7F" w:rsidP="00DB3E9F">
      <w:pPr>
        <w:tabs>
          <w:tab w:val="left" w:pos="9339"/>
        </w:tabs>
      </w:pPr>
    </w:p>
    <w:p w14:paraId="6385AA97" w14:textId="77777777" w:rsidR="00514F7F" w:rsidRDefault="00091699" w:rsidP="00DB3E9F">
      <w:pPr>
        <w:tabs>
          <w:tab w:val="left" w:pos="9339"/>
        </w:tabs>
      </w:pPr>
      <w:r>
        <w:t xml:space="preserve">To replace words in a string we use .sub which only replaces the first occurrence. If we want to replace all occurences we use .gsub. </w:t>
      </w:r>
      <w:r>
        <w:sym w:font="Wingdings" w:char="F0E0"/>
      </w:r>
      <w:r>
        <w:t xml:space="preserve"> “I am great because I am awesome”.sub(“I”, “We”) </w:t>
      </w:r>
      <w:r>
        <w:sym w:font="Wingdings" w:char="F0E0"/>
      </w:r>
      <w:r>
        <w:t xml:space="preserve"> “We am great beecaise I am awesome”.  -- “I am great because I am awesome”.gsub(“I”, “We”) </w:t>
      </w:r>
      <w:r>
        <w:sym w:font="Wingdings" w:char="F0E0"/>
      </w:r>
      <w:r>
        <w:t xml:space="preserve"> “We am great because We am awesome”</w:t>
      </w:r>
    </w:p>
    <w:p w14:paraId="19EE4A2F" w14:textId="77777777" w:rsidR="00091699" w:rsidRDefault="00091699" w:rsidP="00DB3E9F">
      <w:pPr>
        <w:tabs>
          <w:tab w:val="left" w:pos="9339"/>
        </w:tabs>
      </w:pPr>
    </w:p>
    <w:p w14:paraId="65A0B30E" w14:textId="77777777" w:rsidR="00091699" w:rsidRDefault="00091699" w:rsidP="00DB3E9F">
      <w:pPr>
        <w:tabs>
          <w:tab w:val="left" w:pos="9339"/>
        </w:tabs>
      </w:pPr>
      <w:r w:rsidRPr="00091699">
        <w:t>'RubyMonk'.gsub(/[aeiou]/,'1')</w:t>
      </w:r>
      <w:r>
        <w:t xml:space="preserve"> --- can also use regex for this, this replaces all vowels with the #1</w:t>
      </w:r>
    </w:p>
    <w:p w14:paraId="610212F3" w14:textId="77777777" w:rsidR="00091699" w:rsidRDefault="004246F5" w:rsidP="00DB3E9F">
      <w:pPr>
        <w:tabs>
          <w:tab w:val="left" w:pos="9339"/>
        </w:tabs>
      </w:pPr>
      <w:r w:rsidRPr="004246F5">
        <w:t>'RubyMonk Is Pretty Brilliant'.gsub(/[A-Z]/, '0')</w:t>
      </w:r>
    </w:p>
    <w:p w14:paraId="279DDF94" w14:textId="77777777" w:rsidR="00943954" w:rsidRDefault="00943954" w:rsidP="00DB3E9F">
      <w:pPr>
        <w:tabs>
          <w:tab w:val="left" w:pos="9339"/>
        </w:tabs>
      </w:pPr>
    </w:p>
    <w:p w14:paraId="6E96E86F" w14:textId="77777777" w:rsidR="00943954" w:rsidRDefault="00943954" w:rsidP="00DB3E9F">
      <w:pPr>
        <w:tabs>
          <w:tab w:val="left" w:pos="9339"/>
        </w:tabs>
      </w:pPr>
      <w:r>
        <w:t>a loop can be halted by using the break command</w:t>
      </w:r>
    </w:p>
    <w:p w14:paraId="2E5FE8F4" w14:textId="77777777" w:rsidR="00943954" w:rsidRDefault="00943954" w:rsidP="00943954">
      <w:pPr>
        <w:tabs>
          <w:tab w:val="left" w:pos="9339"/>
        </w:tabs>
      </w:pPr>
      <w:r>
        <w:t>loop do</w:t>
      </w:r>
    </w:p>
    <w:p w14:paraId="3078B195" w14:textId="77777777" w:rsidR="00943954" w:rsidRDefault="00943954" w:rsidP="00943954">
      <w:pPr>
        <w:tabs>
          <w:tab w:val="left" w:pos="9339"/>
        </w:tabs>
      </w:pPr>
      <w:r>
        <w:t xml:space="preserve">  monk.meditate</w:t>
      </w:r>
    </w:p>
    <w:p w14:paraId="21416BE9" w14:textId="77777777" w:rsidR="00943954" w:rsidRDefault="00943954" w:rsidP="00943954">
      <w:pPr>
        <w:tabs>
          <w:tab w:val="left" w:pos="9339"/>
        </w:tabs>
      </w:pPr>
      <w:r>
        <w:t xml:space="preserve">  break if monk.nirvana?</w:t>
      </w:r>
    </w:p>
    <w:p w14:paraId="65D587C2" w14:textId="77777777" w:rsidR="00943954" w:rsidRDefault="00943954" w:rsidP="00943954">
      <w:pPr>
        <w:tabs>
          <w:tab w:val="left" w:pos="9339"/>
        </w:tabs>
      </w:pPr>
      <w:r>
        <w:t>end</w:t>
      </w:r>
    </w:p>
    <w:p w14:paraId="4BC60D92" w14:textId="77777777" w:rsidR="00943954" w:rsidRDefault="00943954" w:rsidP="00943954">
      <w:pPr>
        <w:tabs>
          <w:tab w:val="left" w:pos="9339"/>
        </w:tabs>
      </w:pPr>
    </w:p>
    <w:p w14:paraId="080369B1" w14:textId="77777777" w:rsidR="00F22369" w:rsidRPr="00F22369" w:rsidRDefault="00F22369" w:rsidP="00F22369">
      <w:pPr>
        <w:rPr>
          <w:rFonts w:ascii="Times" w:eastAsia="Times New Roman" w:hAnsi="Times" w:cs="Times New Roman"/>
          <w:sz w:val="20"/>
          <w:szCs w:val="20"/>
        </w:rPr>
      </w:pPr>
      <w:r w:rsidRPr="00F2236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In Ruby, the method </w:t>
      </w:r>
      <w:r w:rsidRPr="00F22369">
        <w:rPr>
          <w:rFonts w:ascii="Courier" w:hAnsi="Courier" w:cs="Courier"/>
          <w:color w:val="444444"/>
          <w:sz w:val="18"/>
          <w:szCs w:val="18"/>
          <w:bdr w:val="single" w:sz="6" w:space="0" w:color="DEDEDE" w:frame="1"/>
          <w:shd w:val="clear" w:color="auto" w:fill="F8F8FF"/>
        </w:rPr>
        <w:t>map</w:t>
      </w:r>
      <w:r w:rsidRPr="00F2236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is used to transform the contents of an array according to a specified set of rules defined inside the code block</w:t>
      </w:r>
    </w:p>
    <w:p w14:paraId="05FA6201" w14:textId="77777777" w:rsidR="00943954" w:rsidRDefault="00943954" w:rsidP="00943954">
      <w:pPr>
        <w:tabs>
          <w:tab w:val="left" w:pos="9339"/>
        </w:tabs>
      </w:pPr>
    </w:p>
    <w:p w14:paraId="718E6467" w14:textId="77777777" w:rsidR="00F22369" w:rsidRDefault="00F22369" w:rsidP="00943954">
      <w:pPr>
        <w:tabs>
          <w:tab w:val="left" w:pos="9339"/>
        </w:tabs>
      </w:pPr>
      <w:r>
        <w:t>So for example: [1,2,3,4,5].map { |i| i+ 1} will return [2,3,4,5,6]</w:t>
      </w:r>
    </w:p>
    <w:p w14:paraId="7EAEAB6A" w14:textId="77777777" w:rsidR="00F22369" w:rsidRDefault="00F22369" w:rsidP="00943954">
      <w:pPr>
        <w:tabs>
          <w:tab w:val="left" w:pos="9339"/>
        </w:tabs>
      </w:pPr>
    </w:p>
    <w:p w14:paraId="0DF30636" w14:textId="77777777" w:rsidR="00F22369" w:rsidRDefault="00F22369" w:rsidP="00943954">
      <w:pPr>
        <w:tabs>
          <w:tab w:val="left" w:pos="9339"/>
        </w:tabs>
      </w:pPr>
      <w:r>
        <w:t xml:space="preserve">To filter elements in an array we use .select </w:t>
      </w:r>
      <w:r>
        <w:sym w:font="Wingdings" w:char="F0E0"/>
      </w:r>
      <w:r>
        <w:t xml:space="preserve"> [1,2,3,4,5,6].select { |num| num % 2 ==0 } </w:t>
      </w:r>
      <w:r>
        <w:sym w:font="Wingdings" w:char="F0E0"/>
      </w:r>
      <w:r>
        <w:t xml:space="preserve"> [2,4,6]</w:t>
      </w:r>
    </w:p>
    <w:p w14:paraId="3F41ED1B" w14:textId="77777777" w:rsidR="00F22369" w:rsidRDefault="00F22369" w:rsidP="00F22369">
      <w:pPr>
        <w:tabs>
          <w:tab w:val="left" w:pos="9339"/>
        </w:tabs>
      </w:pPr>
      <w:r>
        <w:t>names = ['rock', 'paper', 'scissors', 'lizard', 'spock']</w:t>
      </w:r>
    </w:p>
    <w:p w14:paraId="5F31F415" w14:textId="77777777" w:rsidR="00F22369" w:rsidRDefault="00F22369" w:rsidP="00F22369">
      <w:pPr>
        <w:tabs>
          <w:tab w:val="left" w:pos="9339"/>
        </w:tabs>
      </w:pPr>
      <w:r>
        <w:t xml:space="preserve">names.select { |words| words.length &gt; 5 } </w:t>
      </w:r>
      <w:r>
        <w:sym w:font="Wingdings" w:char="F0E0"/>
      </w:r>
      <w:r>
        <w:t xml:space="preserve"> [‘scissors’, ‘lizard’]</w:t>
      </w:r>
    </w:p>
    <w:p w14:paraId="1A6DAA37" w14:textId="77777777" w:rsidR="00F22369" w:rsidRDefault="00F22369" w:rsidP="00F22369">
      <w:pPr>
        <w:tabs>
          <w:tab w:val="left" w:pos="9339"/>
        </w:tabs>
      </w:pPr>
    </w:p>
    <w:p w14:paraId="7C27B89F" w14:textId="77777777" w:rsidR="00F22369" w:rsidRDefault="00F22369" w:rsidP="00F22369">
      <w:pPr>
        <w:tabs>
          <w:tab w:val="left" w:pos="9339"/>
        </w:tabs>
      </w:pPr>
      <w:r w:rsidRPr="00F22369">
        <w:t>[1,2,3,4,5,6,7].delete_if{|i| i &lt; 4 }</w:t>
      </w:r>
      <w:r>
        <w:t xml:space="preserve"> </w:t>
      </w:r>
      <w:r>
        <w:sym w:font="Wingdings" w:char="F0E0"/>
      </w:r>
      <w:r>
        <w:t xml:space="preserve"> </w:t>
      </w:r>
      <w:r w:rsidR="00E23A1A">
        <w:t>[</w:t>
      </w:r>
      <w:r>
        <w:t>4,5,6,7</w:t>
      </w:r>
      <w:r w:rsidR="00E23A1A">
        <w:t>]</w:t>
      </w:r>
    </w:p>
    <w:p w14:paraId="1AE2B841" w14:textId="77777777" w:rsidR="00E23A1A" w:rsidRDefault="00E23A1A" w:rsidP="00F22369">
      <w:pPr>
        <w:tabs>
          <w:tab w:val="left" w:pos="9339"/>
        </w:tabs>
      </w:pPr>
    </w:p>
    <w:p w14:paraId="06C35F46" w14:textId="77777777" w:rsidR="0094163D" w:rsidRPr="0094163D" w:rsidRDefault="0094163D" w:rsidP="0094163D">
      <w:pPr>
        <w:rPr>
          <w:rFonts w:ascii="Times" w:eastAsia="Times New Roman" w:hAnsi="Times" w:cs="Times New Roman"/>
          <w:sz w:val="20"/>
          <w:szCs w:val="20"/>
        </w:rPr>
      </w:pPr>
      <w:r w:rsidRPr="0094163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The </w:t>
      </w:r>
      <w:r w:rsidRPr="0094163D">
        <w:rPr>
          <w:rFonts w:ascii="Courier" w:hAnsi="Courier" w:cs="Courier"/>
          <w:color w:val="444444"/>
          <w:sz w:val="18"/>
          <w:szCs w:val="18"/>
          <w:bdr w:val="single" w:sz="6" w:space="0" w:color="DEDEDE" w:frame="1"/>
          <w:shd w:val="clear" w:color="auto" w:fill="F8F8FF"/>
        </w:rPr>
        <w:t>Array#each</w:t>
      </w:r>
      <w:r w:rsidRPr="0094163D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method accepts a block to which each element of the array is passed in turn</w:t>
      </w:r>
    </w:p>
    <w:p w14:paraId="102AA2C0" w14:textId="77777777" w:rsidR="0094163D" w:rsidRDefault="0094163D" w:rsidP="0094163D">
      <w:pPr>
        <w:tabs>
          <w:tab w:val="left" w:pos="9339"/>
        </w:tabs>
      </w:pPr>
      <w:r>
        <w:t>def array_copy(source)</w:t>
      </w:r>
    </w:p>
    <w:p w14:paraId="4EB25A91" w14:textId="77777777" w:rsidR="0094163D" w:rsidRDefault="0094163D" w:rsidP="0094163D">
      <w:pPr>
        <w:tabs>
          <w:tab w:val="left" w:pos="9339"/>
        </w:tabs>
      </w:pPr>
      <w:r>
        <w:t xml:space="preserve">  destination = []</w:t>
      </w:r>
    </w:p>
    <w:p w14:paraId="2B495D12" w14:textId="77777777" w:rsidR="0094163D" w:rsidRDefault="0094163D" w:rsidP="0094163D">
      <w:pPr>
        <w:tabs>
          <w:tab w:val="left" w:pos="9339"/>
        </w:tabs>
      </w:pPr>
      <w:r>
        <w:lastRenderedPageBreak/>
        <w:t xml:space="preserve">  source.each do |i|</w:t>
      </w:r>
    </w:p>
    <w:p w14:paraId="388440B3" w14:textId="77777777" w:rsidR="0094163D" w:rsidRDefault="0094163D" w:rsidP="0094163D">
      <w:pPr>
        <w:tabs>
          <w:tab w:val="left" w:pos="9339"/>
        </w:tabs>
      </w:pPr>
      <w:r>
        <w:t xml:space="preserve">    destination &lt;&lt; i if i &lt; 4</w:t>
      </w:r>
    </w:p>
    <w:p w14:paraId="44B2DF9B" w14:textId="77777777" w:rsidR="0094163D" w:rsidRDefault="0094163D" w:rsidP="0094163D">
      <w:pPr>
        <w:tabs>
          <w:tab w:val="left" w:pos="9339"/>
        </w:tabs>
      </w:pPr>
      <w:r>
        <w:t xml:space="preserve">  end</w:t>
      </w:r>
    </w:p>
    <w:p w14:paraId="1D390937" w14:textId="77777777" w:rsidR="0094163D" w:rsidRDefault="0094163D" w:rsidP="0094163D">
      <w:pPr>
        <w:tabs>
          <w:tab w:val="left" w:pos="9339"/>
        </w:tabs>
      </w:pPr>
      <w:r>
        <w:t xml:space="preserve">  return destination</w:t>
      </w:r>
    </w:p>
    <w:p w14:paraId="30233688" w14:textId="77777777" w:rsidR="00E23A1A" w:rsidRDefault="0094163D" w:rsidP="0094163D">
      <w:pPr>
        <w:tabs>
          <w:tab w:val="left" w:pos="9339"/>
        </w:tabs>
      </w:pPr>
      <w:r>
        <w:t>end</w:t>
      </w:r>
    </w:p>
    <w:p w14:paraId="51EFD80C" w14:textId="77777777" w:rsidR="00F22369" w:rsidRDefault="00F22369" w:rsidP="00F22369">
      <w:pPr>
        <w:tabs>
          <w:tab w:val="left" w:pos="9339"/>
        </w:tabs>
      </w:pPr>
    </w:p>
    <w:p w14:paraId="794019A0" w14:textId="77777777" w:rsidR="00361A5B" w:rsidRDefault="00361A5B" w:rsidP="00F22369">
      <w:pPr>
        <w:tabs>
          <w:tab w:val="left" w:pos="9339"/>
        </w:tabs>
      </w:pPr>
      <w:r>
        <w:t xml:space="preserve">Hashes store key-value pairs – restaurant_menu = { “Ramen” =&gt; 3, “Dal” =&gt; 4, “Tea” =&gt; 2} – if you want to fetch a value from the hash we can do restaurant_menu[“Ramen”] </w:t>
      </w:r>
      <w:r>
        <w:sym w:font="Wingdings" w:char="F0E0"/>
      </w:r>
      <w:r>
        <w:t xml:space="preserve"> this will return 3</w:t>
      </w:r>
    </w:p>
    <w:p w14:paraId="2B240417" w14:textId="77777777" w:rsidR="00361A5B" w:rsidRDefault="00361A5B" w:rsidP="00F22369">
      <w:pPr>
        <w:tabs>
          <w:tab w:val="left" w:pos="9339"/>
        </w:tabs>
      </w:pPr>
    </w:p>
    <w:p w14:paraId="1FBDAEAA" w14:textId="77777777" w:rsidR="00361A5B" w:rsidRDefault="00361A5B" w:rsidP="00F22369">
      <w:pPr>
        <w:tabs>
          <w:tab w:val="left" w:pos="9339"/>
        </w:tabs>
      </w:pPr>
      <w:r>
        <w:t>You can also create an empty hash by restaurant_menu = {} or restaurant_menu = Hash.new() then add values later like this – restaurant_menu[“Ramen”] = 3 .. here in the square bracket is the key and it is equal to the value.</w:t>
      </w:r>
    </w:p>
    <w:p w14:paraId="4AE26E19" w14:textId="77777777" w:rsidR="00361A5B" w:rsidRDefault="00361A5B" w:rsidP="00F22369">
      <w:pPr>
        <w:tabs>
          <w:tab w:val="left" w:pos="9339"/>
        </w:tabs>
      </w:pPr>
    </w:p>
    <w:p w14:paraId="6BA693B7" w14:textId="77777777" w:rsidR="00361A5B" w:rsidRDefault="00EE30E0" w:rsidP="00F22369">
      <w:pPr>
        <w:tabs>
          <w:tab w:val="left" w:pos="9339"/>
        </w:tabs>
      </w:pPr>
      <w:r>
        <w:t>Now to manipulate the key/value pairs – if lets say the restaurant increases their price for everything by 10% we can do – restaurant_menu.each do |item, price| restaurant_menu[item] = (price * 1.1) end</w:t>
      </w:r>
    </w:p>
    <w:p w14:paraId="707DBD20" w14:textId="77777777" w:rsidR="00EE30E0" w:rsidRDefault="00EE30E0" w:rsidP="00F22369">
      <w:pPr>
        <w:tabs>
          <w:tab w:val="left" w:pos="9339"/>
        </w:tabs>
      </w:pPr>
      <w:r>
        <w:t>If you want to see all of the menu items we can do restaurant_menu.keys – coz remember its restaurant.menu.each do|key,value|</w:t>
      </w:r>
    </w:p>
    <w:p w14:paraId="22CD7953" w14:textId="77777777" w:rsidR="00F22369" w:rsidRDefault="00F22369" w:rsidP="00F22369">
      <w:pPr>
        <w:tabs>
          <w:tab w:val="left" w:pos="9339"/>
        </w:tabs>
      </w:pPr>
    </w:p>
    <w:p w14:paraId="3FB43301" w14:textId="77777777" w:rsidR="00CC3E72" w:rsidRPr="00CC3E72" w:rsidRDefault="00CC3E72" w:rsidP="00CC3E72">
      <w:pPr>
        <w:rPr>
          <w:rFonts w:ascii="Times" w:eastAsia="Times New Roman" w:hAnsi="Times" w:cs="Times New Roman"/>
          <w:sz w:val="20"/>
          <w:szCs w:val="20"/>
        </w:rPr>
      </w:pPr>
      <w:r w:rsidRPr="00CC3E72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An object built by a certain class is called 'an instance of that class.' Typically, calling the </w:t>
      </w:r>
      <w:r w:rsidRPr="00CC3E72">
        <w:rPr>
          <w:rFonts w:ascii="Courier" w:hAnsi="Courier" w:cs="Courier"/>
          <w:color w:val="444444"/>
          <w:sz w:val="18"/>
          <w:szCs w:val="18"/>
          <w:bdr w:val="single" w:sz="6" w:space="0" w:color="DEDEDE" w:frame="1"/>
          <w:shd w:val="clear" w:color="auto" w:fill="F8F8FF"/>
        </w:rPr>
        <w:t>new</w:t>
      </w:r>
      <w:r w:rsidRPr="00CC3E72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method on a class results in an instance being created.</w:t>
      </w:r>
    </w:p>
    <w:p w14:paraId="7F157CA2" w14:textId="77777777" w:rsidR="00CC3E72" w:rsidRDefault="00CC3E72" w:rsidP="00F22369">
      <w:pPr>
        <w:tabs>
          <w:tab w:val="left" w:pos="9339"/>
        </w:tabs>
      </w:pPr>
      <w:r>
        <w:t>So creating a new hash is creating a new instance of the hash class</w:t>
      </w:r>
    </w:p>
    <w:p w14:paraId="765B59CB" w14:textId="77777777" w:rsidR="00CC3E72" w:rsidRDefault="00CC3E72" w:rsidP="00F22369">
      <w:pPr>
        <w:tabs>
          <w:tab w:val="left" w:pos="9339"/>
        </w:tabs>
      </w:pPr>
    </w:p>
    <w:p w14:paraId="2990C632" w14:textId="77777777" w:rsidR="00263507" w:rsidRDefault="00263507" w:rsidP="00F22369">
      <w:pPr>
        <w:tabs>
          <w:tab w:val="left" w:pos="9339"/>
        </w:tabs>
      </w:pPr>
      <w:r>
        <w:t>Creating a class it must have 2 features to justify its existence, a state (defines the attributes of its instances) – example a class Rectangle, the states could simply be its length and width. And it needs a behaviour (must do something meaningful) – happens by developers adding methods to the class that interact with the state to give us meaningful results.</w:t>
      </w:r>
    </w:p>
    <w:p w14:paraId="321032F9" w14:textId="77777777" w:rsidR="00263507" w:rsidRDefault="00263507" w:rsidP="00F22369">
      <w:pPr>
        <w:tabs>
          <w:tab w:val="left" w:pos="9339"/>
        </w:tabs>
      </w:pPr>
    </w:p>
    <w:p w14:paraId="328046E3" w14:textId="77777777" w:rsidR="00333F41" w:rsidRPr="00333F41" w:rsidRDefault="00333F41" w:rsidP="00333F41">
      <w:pPr>
        <w:rPr>
          <w:rFonts w:ascii="Times" w:eastAsia="Times New Roman" w:hAnsi="Times" w:cs="Times New Roman"/>
          <w:sz w:val="20"/>
          <w:szCs w:val="20"/>
        </w:rPr>
      </w:pPr>
      <w:r w:rsidRPr="00333F41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 method, then, is simply programming jargon for </w:t>
      </w:r>
      <w:r w:rsidRPr="00333F41">
        <w:rPr>
          <w:rFonts w:ascii="Helvetica" w:eastAsia="Times New Roman" w:hAnsi="Helvetica" w:cs="Times New Roman"/>
          <w:i/>
          <w:iCs/>
          <w:color w:val="000000"/>
          <w:sz w:val="21"/>
          <w:szCs w:val="21"/>
          <w:bdr w:val="none" w:sz="0" w:space="0" w:color="auto" w:frame="1"/>
          <w:shd w:val="clear" w:color="auto" w:fill="FFFFFF"/>
        </w:rPr>
        <w:t>something one object can do for another</w:t>
      </w:r>
      <w:r w:rsidRPr="00333F41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.</w:t>
      </w:r>
    </w:p>
    <w:p w14:paraId="7E2C306D" w14:textId="77777777" w:rsidR="00263507" w:rsidRDefault="00263507" w:rsidP="00F22369">
      <w:pPr>
        <w:tabs>
          <w:tab w:val="left" w:pos="9339"/>
        </w:tabs>
      </w:pPr>
    </w:p>
    <w:p w14:paraId="004ACE1F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t xml:space="preserve">**** </w:t>
      </w:r>
      <w:r w:rsidRPr="003178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Be cautious when using </w:t>
      </w:r>
      <w:r w:rsidRPr="003178E9">
        <w:rPr>
          <w:rFonts w:ascii="Courier" w:hAnsi="Courier" w:cs="Courier"/>
          <w:color w:val="444444"/>
          <w:sz w:val="18"/>
          <w:szCs w:val="18"/>
          <w:bdr w:val="single" w:sz="6" w:space="0" w:color="DEDEDE" w:frame="1"/>
          <w:shd w:val="clear" w:color="auto" w:fill="F8F8FF"/>
        </w:rPr>
        <w:t>return</w:t>
      </w:r>
      <w:r w:rsidRPr="003178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- calling </w:t>
      </w:r>
      <w:r w:rsidRPr="003178E9">
        <w:rPr>
          <w:rFonts w:ascii="Courier" w:hAnsi="Courier" w:cs="Courier"/>
          <w:color w:val="444444"/>
          <w:sz w:val="18"/>
          <w:szCs w:val="18"/>
          <w:bdr w:val="single" w:sz="6" w:space="0" w:color="DEDEDE" w:frame="1"/>
          <w:shd w:val="clear" w:color="auto" w:fill="F8F8FF"/>
        </w:rPr>
        <w:t>return</w:t>
      </w:r>
      <w:r w:rsidRPr="003178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also exits the method at that point. No code in the method after the </w:t>
      </w:r>
      <w:r w:rsidRPr="003178E9">
        <w:rPr>
          <w:rFonts w:ascii="Courier" w:hAnsi="Courier" w:cs="Courier"/>
          <w:color w:val="444444"/>
          <w:sz w:val="18"/>
          <w:szCs w:val="18"/>
          <w:bdr w:val="single" w:sz="6" w:space="0" w:color="DEDEDE" w:frame="1"/>
          <w:shd w:val="clear" w:color="auto" w:fill="F8F8FF"/>
        </w:rPr>
        <w:t>return</w:t>
      </w:r>
      <w:r w:rsidRPr="003178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statement is executed.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***** Example: </w:t>
      </w:r>
    </w:p>
    <w:p w14:paraId="50D22CF0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def demonstrate_early_return</w:t>
      </w:r>
    </w:p>
    <w:p w14:paraId="2A12DD70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ab/>
        <w:t>return</w:t>
      </w:r>
    </w:p>
    <w:p w14:paraId="30C5E948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ab/>
        <w:t>puts “You will never see this, because we never get here”</w:t>
      </w:r>
    </w:p>
    <w:p w14:paraId="33932F98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end</w:t>
      </w:r>
    </w:p>
    <w:p w14:paraId="3095BC27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puts demonstrate_early_return.class</w:t>
      </w:r>
    </w:p>
    <w:p w14:paraId="7B5FE727" w14:textId="77777777" w:rsidR="003178E9" w:rsidRDefault="003178E9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</w:p>
    <w:p w14:paraId="2933ABD8" w14:textId="77777777" w:rsidR="008D4E47" w:rsidRDefault="008D4E47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When creating an object the default value on the parameters is always 0. So </w:t>
      </w:r>
    </w:p>
    <w:p w14:paraId="3E544DDE" w14:textId="77777777" w:rsidR="003178E9" w:rsidRPr="003178E9" w:rsidRDefault="008D4E47" w:rsidP="003178E9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def say_hello(name); 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ab/>
        <w:t>“Hello #{name}”; end would return nil if no name is passed in.</w:t>
      </w:r>
    </w:p>
    <w:p w14:paraId="433C13AB" w14:textId="77777777" w:rsidR="00333F41" w:rsidRDefault="00333F41" w:rsidP="00F22369">
      <w:pPr>
        <w:tabs>
          <w:tab w:val="left" w:pos="9339"/>
        </w:tabs>
      </w:pPr>
    </w:p>
    <w:p w14:paraId="72CB4EAD" w14:textId="77777777" w:rsidR="00F22369" w:rsidRDefault="009B41F7" w:rsidP="00943954">
      <w:pPr>
        <w:tabs>
          <w:tab w:val="left" w:pos="9339"/>
        </w:tabs>
      </w:pPr>
      <w:r>
        <w:t>Multi line comments in ruby start with =begin and end with =end. Instead of having to # every line.</w:t>
      </w:r>
    </w:p>
    <w:p w14:paraId="7C962E97" w14:textId="77777777" w:rsidR="009B41F7" w:rsidRDefault="009B41F7" w:rsidP="00943954">
      <w:pPr>
        <w:tabs>
          <w:tab w:val="left" w:pos="9339"/>
        </w:tabs>
      </w:pPr>
    </w:p>
    <w:p w14:paraId="28865EDA" w14:textId="77777777" w:rsidR="00C72F13" w:rsidRDefault="00C72F13" w:rsidP="00943954">
      <w:pPr>
        <w:tabs>
          <w:tab w:val="left" w:pos="9339"/>
        </w:tabs>
      </w:pPr>
      <w:r>
        <w:t>WHILE LOOPS</w:t>
      </w:r>
    </w:p>
    <w:p w14:paraId="45F19EBF" w14:textId="77777777" w:rsidR="001C1EDC" w:rsidRDefault="001C1EDC" w:rsidP="001C1EDC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 w:rsidRPr="001C1ED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Sometimes you want to repeat an action in Ruby while a certain condition is true, but you don't know how many times you'll have to repeat that action. A good example would be prompting a user for a certain type of input: if they insist on giving you the wrong thing, you may have to re-ask them several times before you get the kind of input you're looking for.</w:t>
      </w:r>
    </w:p>
    <w:p w14:paraId="6163DF26" w14:textId="77777777" w:rsidR="001C1EDC" w:rsidRPr="001C1EDC" w:rsidRDefault="001C1EDC" w:rsidP="001C1EDC">
      <w:pPr>
        <w:rPr>
          <w:rFonts w:ascii="Times" w:eastAsia="Times New Roman" w:hAnsi="Times" w:cs="Times New Roman"/>
          <w:sz w:val="20"/>
          <w:szCs w:val="20"/>
        </w:rPr>
      </w:pPr>
      <w:r w:rsidRPr="001C1ED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To accomplish this, we use something called a </w:t>
      </w:r>
      <w:r w:rsidRPr="001C1EDC">
        <w:rPr>
          <w:rFonts w:ascii="Monaco" w:hAnsi="Monaco" w:cs="Courier"/>
          <w:color w:val="333333"/>
          <w:sz w:val="17"/>
          <w:szCs w:val="17"/>
        </w:rPr>
        <w:t>while</w:t>
      </w:r>
      <w:r w:rsidRPr="001C1ED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loop. It checks to see if a certain condition is true, and</w:t>
      </w:r>
      <w:r w:rsidRPr="001C1EDC">
        <w:rPr>
          <w:rFonts w:ascii="Monaco" w:hAnsi="Monaco" w:cs="Courier"/>
          <w:color w:val="333333"/>
          <w:sz w:val="17"/>
          <w:szCs w:val="17"/>
        </w:rPr>
        <w:t>while</w:t>
      </w:r>
      <w:r w:rsidRPr="001C1EDC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 it is, the loop keeps running. As soon as the condition stops being true, the loop stops!</w:t>
      </w:r>
    </w:p>
    <w:p w14:paraId="4F74A5DF" w14:textId="77777777" w:rsidR="001C1EDC" w:rsidRDefault="001C1EDC" w:rsidP="001C1EDC">
      <w:pPr>
        <w:rPr>
          <w:rFonts w:ascii="Times" w:eastAsia="Times New Roman" w:hAnsi="Times" w:cs="Times New Roman"/>
          <w:sz w:val="20"/>
          <w:szCs w:val="20"/>
        </w:rPr>
      </w:pPr>
    </w:p>
    <w:p w14:paraId="490C3986" w14:textId="77777777" w:rsidR="001C1EDC" w:rsidRDefault="001C1EDC" w:rsidP="001C1E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Complement to the while loop is the until loop. Its like backwards while – it keeps going UNTIL a certain thing gets to comething.</w:t>
      </w:r>
    </w:p>
    <w:p w14:paraId="75079787" w14:textId="77777777" w:rsidR="001C1EDC" w:rsidRDefault="001C1EDC" w:rsidP="001C1EDC">
      <w:pPr>
        <w:rPr>
          <w:rFonts w:ascii="Times" w:eastAsia="Times New Roman" w:hAnsi="Times" w:cs="Times New Roman"/>
          <w:sz w:val="20"/>
          <w:szCs w:val="20"/>
        </w:rPr>
      </w:pPr>
    </w:p>
    <w:p w14:paraId="3F4D0BAE" w14:textId="77777777" w:rsidR="00C72F13" w:rsidRDefault="00C72F13" w:rsidP="001C1EDC">
      <w:pPr>
        <w:rPr>
          <w:rFonts w:ascii="Times" w:eastAsia="Times New Roman" w:hAnsi="Times" w:cs="Times New Roman"/>
          <w:sz w:val="20"/>
          <w:szCs w:val="20"/>
        </w:rPr>
      </w:pPr>
    </w:p>
    <w:p w14:paraId="09C5F2F2" w14:textId="77777777" w:rsidR="001C1EDC" w:rsidRDefault="00C72F13" w:rsidP="001C1E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LOOPS</w:t>
      </w:r>
    </w:p>
    <w:p w14:paraId="0A05F480" w14:textId="77777777" w:rsidR="00C72F13" w:rsidRPr="00C72F13" w:rsidRDefault="00C72F13" w:rsidP="00C72F13">
      <w:pPr>
        <w:rPr>
          <w:rFonts w:ascii="Times" w:eastAsia="Times New Roman" w:hAnsi="Times" w:cs="Times New Roman"/>
          <w:sz w:val="20"/>
          <w:szCs w:val="20"/>
        </w:rPr>
      </w:pPr>
      <w:r w:rsidRPr="00C72F13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Sometimes you </w:t>
      </w:r>
      <w:r w:rsidRPr="00C72F13">
        <w:rPr>
          <w:rFonts w:ascii="Helvetica" w:eastAsia="Times New Roman" w:hAnsi="Helvetica" w:cs="Times New Roman"/>
          <w:i/>
          <w:iCs/>
          <w:color w:val="333333"/>
          <w:sz w:val="23"/>
          <w:szCs w:val="23"/>
          <w:shd w:val="clear" w:color="auto" w:fill="FFFFFF"/>
        </w:rPr>
        <w:t>do</w:t>
      </w:r>
      <w:r w:rsidRPr="00C72F13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 know how many times you'll be looping, however, and when that's the case, you'll want to use a </w:t>
      </w:r>
      <w:r w:rsidRPr="00C72F13">
        <w:rPr>
          <w:rFonts w:ascii="Monaco" w:hAnsi="Monaco" w:cs="Courier"/>
          <w:color w:val="333333"/>
          <w:sz w:val="17"/>
          <w:szCs w:val="17"/>
        </w:rPr>
        <w:t>for</w:t>
      </w:r>
      <w:r w:rsidRPr="00C72F13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loop.</w:t>
      </w:r>
    </w:p>
    <w:p w14:paraId="21818A06" w14:textId="77777777" w:rsidR="00C72F13" w:rsidRDefault="00C72F13" w:rsidP="001C1E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Example: for i in (1..20); </w:t>
      </w:r>
      <w:r>
        <w:rPr>
          <w:rFonts w:ascii="Times" w:eastAsia="Times New Roman" w:hAnsi="Times" w:cs="Times New Roman"/>
          <w:sz w:val="20"/>
          <w:szCs w:val="20"/>
        </w:rPr>
        <w:tab/>
        <w:t xml:space="preserve">puts i; </w:t>
      </w:r>
      <w:r>
        <w:rPr>
          <w:rFonts w:ascii="Times" w:eastAsia="Times New Roman" w:hAnsi="Times" w:cs="Times New Roman"/>
          <w:sz w:val="20"/>
          <w:szCs w:val="20"/>
        </w:rPr>
        <w:tab/>
        <w:t>i = i*1.5; end</w:t>
      </w:r>
    </w:p>
    <w:p w14:paraId="0198D283" w14:textId="77777777" w:rsidR="00C72F13" w:rsidRDefault="00C72F13" w:rsidP="001C1EDC">
      <w:pPr>
        <w:rPr>
          <w:rFonts w:ascii="Times" w:eastAsia="Times New Roman" w:hAnsi="Times" w:cs="Times New Roman"/>
          <w:sz w:val="20"/>
          <w:szCs w:val="20"/>
        </w:rPr>
      </w:pPr>
    </w:p>
    <w:p w14:paraId="5ED0A642" w14:textId="77777777" w:rsidR="00C72F13" w:rsidRPr="001C1EDC" w:rsidRDefault="00C72F13" w:rsidP="001C1ED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Instead of the loops it is also possible to repeat an action using an iterator. An iterator is just a ruby method that repeatedly invokes a block of code. The code block just contains the instructions to be repeated.</w:t>
      </w:r>
    </w:p>
    <w:p w14:paraId="05871470" w14:textId="77777777" w:rsidR="009B41F7" w:rsidRDefault="00C72F13" w:rsidP="00943954">
      <w:pPr>
        <w:tabs>
          <w:tab w:val="left" w:pos="9339"/>
        </w:tabs>
      </w:pPr>
      <w:r>
        <w:t>Example: loop { print “hello world” } – these curly braces are generally interchangeable with the keywords do and end. We can make a better loop knowing this for example</w:t>
      </w:r>
    </w:p>
    <w:p w14:paraId="2A27BF31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>i = 0</w:t>
      </w:r>
    </w:p>
    <w:p w14:paraId="51DE7E9C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>loop do</w:t>
      </w:r>
    </w:p>
    <w:p w14:paraId="5FAC0F45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 xml:space="preserve">    i += 1</w:t>
      </w:r>
    </w:p>
    <w:p w14:paraId="66D2B9C8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 xml:space="preserve">    print “#{i}”</w:t>
      </w:r>
    </w:p>
    <w:p w14:paraId="3D2E2731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 xml:space="preserve">    break if i &gt; 5</w:t>
      </w:r>
    </w:p>
    <w:p w14:paraId="2EA24E1B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39B2A57" w14:textId="77777777" w:rsidR="00C72F13" w:rsidRDefault="00C72F13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>The break keyword breaks a loop as soon as its condition is met</w:t>
      </w:r>
    </w:p>
    <w:p w14:paraId="12B41EDB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</w:p>
    <w:p w14:paraId="23106378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>THE ‘NEXT’ KEYWORD can be used to skip over certain steps in the loop. For example</w:t>
      </w:r>
    </w:p>
    <w:p w14:paraId="46C4B701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>For i in 1..5</w:t>
      </w:r>
    </w:p>
    <w:p w14:paraId="03AD74FD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 xml:space="preserve">   next if i % 2 == 0</w:t>
      </w:r>
    </w:p>
    <w:p w14:paraId="306DB64C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 xml:space="preserve">   print i</w:t>
      </w:r>
    </w:p>
    <w:p w14:paraId="7BF757C6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14:paraId="5AEF42C9" w14:textId="77777777" w:rsidR="003D3C1F" w:rsidRDefault="003D3C1F" w:rsidP="00943954">
      <w:pPr>
        <w:tabs>
          <w:tab w:val="left" w:pos="9339"/>
        </w:tabs>
        <w:rPr>
          <w:sz w:val="28"/>
          <w:szCs w:val="28"/>
        </w:rPr>
      </w:pPr>
    </w:p>
    <w:p w14:paraId="27E1FC9A" w14:textId="77777777" w:rsidR="003D3C1F" w:rsidRDefault="003D3C1F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 w:rsidRPr="003D3C1F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A more useful iterator is the </w:t>
      </w:r>
      <w:r w:rsidRPr="003D3C1F">
        <w:rPr>
          <w:rFonts w:ascii="Monaco" w:hAnsi="Monaco" w:cs="Courier"/>
          <w:color w:val="333333"/>
          <w:sz w:val="17"/>
          <w:szCs w:val="17"/>
        </w:rPr>
        <w:t>.each</w:t>
      </w:r>
      <w:r w:rsidRPr="003D3C1F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 method, which can apply an expression to each element of an object, one at a time. The syntax looks like this:</w:t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---- object.each { |item| # do something } – can also use the do and end instead of the {} </w:t>
      </w:r>
      <w:r w:rsidRPr="003D3C1F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object.each do |item| #do something. The variable name b/w the | | can be anything, its just a placeholder for each element of the object youre using .each on.</w:t>
      </w:r>
    </w:p>
    <w:p w14:paraId="23A462C9" w14:textId="77777777" w:rsidR="003D3C1F" w:rsidRDefault="003D3C1F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746E6D64" w14:textId="77777777" w:rsidR="003D3C1F" w:rsidRDefault="00E07C30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.TIMES</w:t>
      </w:r>
    </w:p>
    <w:p w14:paraId="4B679442" w14:textId="77777777" w:rsidR="00E07C30" w:rsidRDefault="00E07C30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5FAF766D" w14:textId="77777777" w:rsidR="00E07C30" w:rsidRDefault="00E07C30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The .times method is like a super compact for loop: it can perform a task on each item in an object a specified number of times. example if you wanna write bacon 10 times </w:t>
      </w:r>
      <w:r w:rsidRPr="00E07C30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10.times do print “Bacon” end</w:t>
      </w:r>
    </w:p>
    <w:p w14:paraId="695F1441" w14:textId="77777777" w:rsidR="00E07C30" w:rsidRDefault="00E07C30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7F98E796" w14:textId="77777777" w:rsidR="00E07C30" w:rsidRDefault="00044775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Making hashes --- family = Hash.new() --- adding values to hashes ---  var[“Fahad”] = “brother”</w:t>
      </w:r>
    </w:p>
    <w:p w14:paraId="27F96DDD" w14:textId="77777777" w:rsidR="00044775" w:rsidRDefault="00044775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26F8813E" w14:textId="77777777" w:rsidR="00044775" w:rsidRDefault="00044775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accessing key value pairs outside of creating the hash. ---- puts var[“Fahad”] </w:t>
      </w:r>
      <w:r w:rsidRPr="0004477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returns “brother”</w:t>
      </w:r>
    </w:p>
    <w:p w14:paraId="2682E5B7" w14:textId="77777777" w:rsidR="00044775" w:rsidRDefault="00044775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06B36E2F" w14:textId="77777777" w:rsidR="00044775" w:rsidRDefault="00044775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To print out the entire hash ---- family.each { |k,v| puts #{k}: #{v} }</w:t>
      </w:r>
    </w:p>
    <w:p w14:paraId="2C96A63D" w14:textId="77777777" w:rsidR="003D3C1F" w:rsidRDefault="003D3C1F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2A744F99" w14:textId="77777777" w:rsidR="003D3C1F" w:rsidRDefault="002F595E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Combined Comparison Operator .. book_1 = “a wrinkle in time”; book_2 = “a brief history of time”;    book_1 &lt;=&gt; book_2. Itll return 0 if the 2 are equal, 1 if first operand is greater and -1 if first operand is less</w:t>
      </w:r>
    </w:p>
    <w:p w14:paraId="4B1E6777" w14:textId="77777777" w:rsidR="002F595E" w:rsidRDefault="002F595E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687413A0" w14:textId="77777777" w:rsidR="00112E8D" w:rsidRDefault="002F595E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it’s hard to sort an array</w:t>
      </w:r>
      <w:r w:rsidR="00112E8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of strings</w:t>
      </w: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 in descending order. </w:t>
      </w:r>
      <w:r w:rsidR="00112E8D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 xml:space="preserve">must use the combined comparison operator. example: </w:t>
      </w:r>
    </w:p>
    <w:p w14:paraId="4821C155" w14:textId="77777777" w:rsidR="00112E8D" w:rsidRDefault="00112E8D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array = [“Aardvark”, “Boris, “Zelda”, “War”, “Jar”] ---- arr.sort { |word_1, word_2| word_2 &lt;=&gt; word_1 }</w:t>
      </w:r>
    </w:p>
    <w:p w14:paraId="5202BC69" w14:textId="77777777" w:rsidR="00112E8D" w:rsidRDefault="00112E8D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4E02DC83" w14:textId="77777777" w:rsidR="00112E8D" w:rsidRDefault="00112E8D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5ED27BA8" w14:textId="77777777" w:rsidR="00562206" w:rsidRDefault="00562206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4BDED5B7" w14:textId="77777777" w:rsidR="00562206" w:rsidRDefault="00562206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3EB9A6B8" w14:textId="77777777" w:rsidR="003D3C1F" w:rsidRDefault="003D3C1F" w:rsidP="003D3C1F">
      <w:pP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733DC77E" w14:textId="77777777" w:rsidR="003D3C1F" w:rsidRDefault="00F57F7A" w:rsidP="00943954">
      <w:pPr>
        <w:tabs>
          <w:tab w:val="left" w:pos="9339"/>
        </w:tabs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  <w:t>Tying it all together</w:t>
      </w:r>
    </w:p>
    <w:p w14:paraId="241B2722" w14:textId="77777777" w:rsidR="00F57F7A" w:rsidRDefault="00F57F7A" w:rsidP="00943954">
      <w:pPr>
        <w:tabs>
          <w:tab w:val="left" w:pos="9339"/>
        </w:tabs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</w:rPr>
      </w:pPr>
    </w:p>
    <w:p w14:paraId="40B90EA8" w14:textId="77777777" w:rsidR="00F57F7A" w:rsidRPr="00C72F13" w:rsidRDefault="00F57F7A" w:rsidP="00943954">
      <w:pPr>
        <w:tabs>
          <w:tab w:val="left" w:pos="9339"/>
        </w:tabs>
        <w:rPr>
          <w:sz w:val="28"/>
          <w:szCs w:val="28"/>
        </w:rPr>
      </w:pPr>
      <w:bookmarkStart w:id="0" w:name="_GoBack"/>
      <w:bookmarkEnd w:id="0"/>
    </w:p>
    <w:sectPr w:rsidR="00F57F7A" w:rsidRPr="00C72F13" w:rsidSect="00B650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24"/>
    <w:rsid w:val="00044775"/>
    <w:rsid w:val="00091699"/>
    <w:rsid w:val="00112E8D"/>
    <w:rsid w:val="001C1EDC"/>
    <w:rsid w:val="00263507"/>
    <w:rsid w:val="002F595E"/>
    <w:rsid w:val="003178E9"/>
    <w:rsid w:val="00333F41"/>
    <w:rsid w:val="00361A5B"/>
    <w:rsid w:val="003D3C1F"/>
    <w:rsid w:val="004246F5"/>
    <w:rsid w:val="00514F7F"/>
    <w:rsid w:val="00562206"/>
    <w:rsid w:val="00786313"/>
    <w:rsid w:val="00792AB7"/>
    <w:rsid w:val="00871779"/>
    <w:rsid w:val="008D4E47"/>
    <w:rsid w:val="0094163D"/>
    <w:rsid w:val="00943954"/>
    <w:rsid w:val="009B41F7"/>
    <w:rsid w:val="00A83119"/>
    <w:rsid w:val="00B65024"/>
    <w:rsid w:val="00BD7CA4"/>
    <w:rsid w:val="00C72F13"/>
    <w:rsid w:val="00CC3E72"/>
    <w:rsid w:val="00D302F4"/>
    <w:rsid w:val="00DB3E9F"/>
    <w:rsid w:val="00E07C30"/>
    <w:rsid w:val="00E23A1A"/>
    <w:rsid w:val="00EE30E0"/>
    <w:rsid w:val="00F22369"/>
    <w:rsid w:val="00F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C6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2369"/>
  </w:style>
  <w:style w:type="character" w:styleId="HTMLCode">
    <w:name w:val="HTML Code"/>
    <w:basedOn w:val="DefaultParagraphFont"/>
    <w:uiPriority w:val="99"/>
    <w:semiHidden/>
    <w:unhideWhenUsed/>
    <w:rsid w:val="00F22369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3F41"/>
    <w:rPr>
      <w:i/>
      <w:iCs/>
    </w:rPr>
  </w:style>
  <w:style w:type="character" w:customStyle="1" w:styleId="keyword">
    <w:name w:val="keyword"/>
    <w:basedOn w:val="DefaultParagraphFont"/>
    <w:rsid w:val="001C1E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2369"/>
  </w:style>
  <w:style w:type="character" w:styleId="HTMLCode">
    <w:name w:val="HTML Code"/>
    <w:basedOn w:val="DefaultParagraphFont"/>
    <w:uiPriority w:val="99"/>
    <w:semiHidden/>
    <w:unhideWhenUsed/>
    <w:rsid w:val="00F22369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3F41"/>
    <w:rPr>
      <w:i/>
      <w:iCs/>
    </w:rPr>
  </w:style>
  <w:style w:type="character" w:customStyle="1" w:styleId="keyword">
    <w:name w:val="keyword"/>
    <w:basedOn w:val="DefaultParagraphFont"/>
    <w:rsid w:val="001C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1035</Words>
  <Characters>5904</Characters>
  <Application>Microsoft Macintosh Word</Application>
  <DocSecurity>0</DocSecurity>
  <Lines>49</Lines>
  <Paragraphs>13</Paragraphs>
  <ScaleCrop>false</ScaleCrop>
  <Company>S Electronics LTD.</Company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2016-04-01T18:27:00Z</dcterms:created>
  <dcterms:modified xsi:type="dcterms:W3CDTF">2016-04-06T13:05:00Z</dcterms:modified>
</cp:coreProperties>
</file>