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4F199" w14:textId="77777777" w:rsidR="00A8034D" w:rsidRPr="00A8034D" w:rsidRDefault="00A8034D" w:rsidP="00A803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 xml:space="preserve">Q1. </w:t>
      </w:r>
      <w:r w:rsidRPr="00A8034D"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>What does string interpolation mean? Provide an example.</w:t>
      </w:r>
    </w:p>
    <w:p w14:paraId="599548CE" w14:textId="77777777" w:rsidR="00786313" w:rsidRDefault="00786313"/>
    <w:p w14:paraId="4F16F8F3" w14:textId="77777777" w:rsidR="00A8034D" w:rsidRPr="00A8034D" w:rsidRDefault="00A8034D" w:rsidP="00A8034D">
      <w:pPr>
        <w:shd w:val="clear" w:color="auto" w:fill="FFFFFF"/>
        <w:spacing w:before="120" w:after="120" w:line="450" w:lineRule="atLeast"/>
        <w:textAlignment w:val="baseline"/>
        <w:outlineLvl w:val="0"/>
        <w:rPr>
          <w:rFonts w:ascii="Helvetica Neue Light" w:eastAsia="Times New Roman" w:hAnsi="Helvetica Neue Light" w:cs="Times New Roman"/>
          <w:b/>
          <w:bCs/>
          <w:color w:val="000000"/>
          <w:spacing w:val="5"/>
          <w:kern w:val="36"/>
          <w:sz w:val="36"/>
          <w:szCs w:val="36"/>
        </w:rPr>
      </w:pPr>
      <w:r w:rsidRPr="00A8034D">
        <w:rPr>
          <w:rFonts w:ascii="Helvetica Neue Light" w:eastAsia="Times New Roman" w:hAnsi="Helvetica Neue Light" w:cs="Times New Roman"/>
          <w:b/>
          <w:bCs/>
          <w:color w:val="000000"/>
          <w:spacing w:val="5"/>
          <w:kern w:val="36"/>
          <w:sz w:val="36"/>
          <w:szCs w:val="36"/>
        </w:rPr>
        <w:t>String Interpolation</w:t>
      </w:r>
    </w:p>
    <w:p w14:paraId="3F59749E" w14:textId="77777777" w:rsidR="00A8034D" w:rsidRPr="00A8034D" w:rsidRDefault="00A8034D" w:rsidP="00A8034D">
      <w:pPr>
        <w:spacing w:after="360" w:line="360" w:lineRule="atLeast"/>
        <w:textAlignment w:val="baseline"/>
        <w:rPr>
          <w:rFonts w:ascii="Helvetica" w:hAnsi="Helvetica" w:cs="Times New Roman"/>
          <w:color w:val="000000"/>
          <w:sz w:val="21"/>
          <w:szCs w:val="21"/>
        </w:rPr>
      </w:pPr>
      <w:r w:rsidRPr="00A8034D">
        <w:rPr>
          <w:rFonts w:ascii="Helvetica" w:hAnsi="Helvetica" w:cs="Times New Roman"/>
          <w:color w:val="000000"/>
          <w:sz w:val="21"/>
          <w:szCs w:val="21"/>
        </w:rPr>
        <w:t>It is essential to be able to replace placeholders within a string with values they represent. In the programming paradigm, this is called "string interpolation".</w:t>
      </w:r>
    </w:p>
    <w:p w14:paraId="65DBB247" w14:textId="77777777" w:rsidR="00A8034D" w:rsidRPr="00A8034D" w:rsidRDefault="00A8034D" w:rsidP="00A8034D">
      <w:pPr>
        <w:rPr>
          <w:rFonts w:ascii="Times" w:eastAsia="Times New Roman" w:hAnsi="Times" w:cs="Times New Roman"/>
          <w:sz w:val="20"/>
          <w:szCs w:val="20"/>
        </w:rPr>
      </w:pPr>
      <w:r w:rsidRPr="00A8034D">
        <w:rPr>
          <w:rFonts w:ascii="Garamond" w:eastAsia="Times New Roman" w:hAnsi="Garamond" w:cs="Times New Roman"/>
          <w:i/>
          <w:iCs/>
          <w:color w:val="000000"/>
          <w:bdr w:val="none" w:sz="0" w:space="0" w:color="auto" w:frame="1"/>
          <w:shd w:val="clear" w:color="auto" w:fill="FFFFFF"/>
        </w:rPr>
        <w:t>Example Code:</w:t>
      </w:r>
    </w:p>
    <w:p w14:paraId="385348AD" w14:textId="77777777" w:rsidR="00A8034D" w:rsidRPr="00A8034D" w:rsidRDefault="00A8034D" w:rsidP="00A8034D">
      <w:pPr>
        <w:textAlignment w:val="baseline"/>
        <w:rPr>
          <w:rFonts w:ascii="Monaco" w:eastAsia="Times New Roman" w:hAnsi="Monaco" w:cs="Times New Roman"/>
          <w:color w:val="657B83"/>
          <w:sz w:val="18"/>
          <w:szCs w:val="18"/>
        </w:rPr>
      </w:pP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fldChar w:fldCharType="begin"/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instrText xml:space="preserve"> </w:instrText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fldChar w:fldCharType="begin"/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instrText xml:space="preserve"> PRIVATE "&lt;TEXTAREA TABINDEX=\"0\"&gt;&lt;/TEXTAREA&gt;" </w:instrText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fldChar w:fldCharType="separate"/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fldChar w:fldCharType="end"/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EECF4C5" wp14:editId="3376E5BC">
            <wp:extent cx="289560" cy="25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fldChar w:fldCharType="end"/>
      </w:r>
      <w:r w:rsidRPr="00A8034D">
        <w:rPr>
          <w:rFonts w:ascii="Monaco" w:eastAsia="Times New Roman" w:hAnsi="Monaco" w:cs="Times New Roman"/>
          <w:color w:val="657B83"/>
          <w:sz w:val="18"/>
          <w:szCs w:val="18"/>
        </w:rPr>
        <w:t xml:space="preserve"> </w:t>
      </w:r>
    </w:p>
    <w:p w14:paraId="6E17EA7D" w14:textId="77777777" w:rsidR="00A8034D" w:rsidRPr="00A8034D" w:rsidRDefault="00A8034D" w:rsidP="00A8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/>
          <w:color w:val="657B83"/>
          <w:sz w:val="20"/>
          <w:szCs w:val="20"/>
        </w:rPr>
      </w:pPr>
      <w:r w:rsidRPr="00A8034D">
        <w:rPr>
          <w:rFonts w:ascii="inherit" w:hAnsi="inherit" w:cs="Courier"/>
          <w:color w:val="CB4B16"/>
          <w:sz w:val="18"/>
          <w:szCs w:val="18"/>
          <w:bdr w:val="none" w:sz="0" w:space="0" w:color="auto" w:frame="1"/>
        </w:rPr>
        <w:t>a</w:t>
      </w:r>
      <w:r w:rsidRPr="00A8034D">
        <w:rPr>
          <w:rFonts w:ascii="inherit" w:hAnsi="inherit" w:cs="Courier"/>
          <w:color w:val="657B83"/>
          <w:sz w:val="20"/>
          <w:szCs w:val="20"/>
        </w:rPr>
        <w:t xml:space="preserve"> </w:t>
      </w:r>
      <w:r w:rsidRPr="00A8034D">
        <w:rPr>
          <w:rFonts w:ascii="inherit" w:hAnsi="inherit" w:cs="Courier"/>
          <w:color w:val="657B83"/>
          <w:sz w:val="18"/>
          <w:szCs w:val="18"/>
          <w:bdr w:val="none" w:sz="0" w:space="0" w:color="auto" w:frame="1"/>
        </w:rPr>
        <w:t>=</w:t>
      </w:r>
      <w:r w:rsidRPr="00A8034D">
        <w:rPr>
          <w:rFonts w:ascii="inherit" w:hAnsi="inherit" w:cs="Courier"/>
          <w:color w:val="657B83"/>
          <w:sz w:val="20"/>
          <w:szCs w:val="20"/>
        </w:rPr>
        <w:t xml:space="preserve"> </w:t>
      </w:r>
      <w:r w:rsidRPr="00A8034D">
        <w:rPr>
          <w:rFonts w:ascii="inherit" w:hAnsi="inherit" w:cs="Courier"/>
          <w:color w:val="586E75"/>
          <w:sz w:val="18"/>
          <w:szCs w:val="18"/>
          <w:bdr w:val="none" w:sz="0" w:space="0" w:color="auto" w:frame="1"/>
        </w:rPr>
        <w:t>1</w:t>
      </w:r>
    </w:p>
    <w:p w14:paraId="268BAEDA" w14:textId="77777777" w:rsidR="00A8034D" w:rsidRPr="00A8034D" w:rsidRDefault="00A8034D" w:rsidP="00A8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/>
          <w:color w:val="657B83"/>
          <w:sz w:val="20"/>
          <w:szCs w:val="20"/>
        </w:rPr>
      </w:pPr>
      <w:r w:rsidRPr="00A8034D">
        <w:rPr>
          <w:rFonts w:ascii="inherit" w:hAnsi="inherit" w:cs="Courier"/>
          <w:color w:val="CB4B16"/>
          <w:sz w:val="18"/>
          <w:szCs w:val="18"/>
          <w:bdr w:val="none" w:sz="0" w:space="0" w:color="auto" w:frame="1"/>
        </w:rPr>
        <w:t>b</w:t>
      </w:r>
      <w:r w:rsidRPr="00A8034D">
        <w:rPr>
          <w:rFonts w:ascii="inherit" w:hAnsi="inherit" w:cs="Courier"/>
          <w:color w:val="657B83"/>
          <w:sz w:val="20"/>
          <w:szCs w:val="20"/>
        </w:rPr>
        <w:t xml:space="preserve"> </w:t>
      </w:r>
      <w:r w:rsidRPr="00A8034D">
        <w:rPr>
          <w:rFonts w:ascii="inherit" w:hAnsi="inherit" w:cs="Courier"/>
          <w:color w:val="657B83"/>
          <w:sz w:val="18"/>
          <w:szCs w:val="18"/>
          <w:bdr w:val="none" w:sz="0" w:space="0" w:color="auto" w:frame="1"/>
        </w:rPr>
        <w:t>=</w:t>
      </w:r>
      <w:r w:rsidRPr="00A8034D">
        <w:rPr>
          <w:rFonts w:ascii="inherit" w:hAnsi="inherit" w:cs="Courier"/>
          <w:color w:val="657B83"/>
          <w:sz w:val="20"/>
          <w:szCs w:val="20"/>
        </w:rPr>
        <w:t xml:space="preserve"> </w:t>
      </w:r>
      <w:r w:rsidRPr="00A8034D">
        <w:rPr>
          <w:rFonts w:ascii="inherit" w:hAnsi="inherit" w:cs="Courier"/>
          <w:color w:val="586E75"/>
          <w:sz w:val="18"/>
          <w:szCs w:val="18"/>
          <w:bdr w:val="none" w:sz="0" w:space="0" w:color="auto" w:frame="1"/>
        </w:rPr>
        <w:t>4</w:t>
      </w:r>
    </w:p>
    <w:p w14:paraId="57BFBB55" w14:textId="77777777" w:rsidR="00A8034D" w:rsidRDefault="00A8034D" w:rsidP="00A8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</w:pPr>
      <w:r w:rsidRPr="00A8034D">
        <w:rPr>
          <w:rFonts w:ascii="inherit" w:hAnsi="inherit" w:cs="Courier"/>
          <w:color w:val="CB4B16"/>
          <w:sz w:val="18"/>
          <w:szCs w:val="18"/>
          <w:bdr w:val="none" w:sz="0" w:space="0" w:color="auto" w:frame="1"/>
        </w:rPr>
        <w:t>puts</w:t>
      </w:r>
      <w:r w:rsidRPr="00A8034D">
        <w:rPr>
          <w:rFonts w:ascii="inherit" w:hAnsi="inherit" w:cs="Courier"/>
          <w:color w:val="657B83"/>
          <w:sz w:val="20"/>
          <w:szCs w:val="20"/>
        </w:rPr>
        <w:t xml:space="preserve"> </w:t>
      </w:r>
      <w:r w:rsidRPr="00A8034D"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  <w:t>"The number #{</w:t>
      </w:r>
      <w:r w:rsidRPr="00A8034D">
        <w:rPr>
          <w:rFonts w:ascii="inherit" w:hAnsi="inherit" w:cs="Courier"/>
          <w:color w:val="CB4B16"/>
          <w:sz w:val="18"/>
          <w:szCs w:val="18"/>
          <w:bdr w:val="none" w:sz="0" w:space="0" w:color="auto" w:frame="1"/>
        </w:rPr>
        <w:t>a</w:t>
      </w:r>
      <w:r w:rsidRPr="00A8034D"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  <w:t>} is less than #{</w:t>
      </w:r>
      <w:r w:rsidRPr="00A8034D">
        <w:rPr>
          <w:rFonts w:ascii="inherit" w:hAnsi="inherit" w:cs="Courier"/>
          <w:color w:val="CB4B16"/>
          <w:sz w:val="18"/>
          <w:szCs w:val="18"/>
          <w:bdr w:val="none" w:sz="0" w:space="0" w:color="auto" w:frame="1"/>
        </w:rPr>
        <w:t>b</w:t>
      </w:r>
      <w:r w:rsidRPr="00A8034D"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  <w:t>}"</w:t>
      </w:r>
    </w:p>
    <w:p w14:paraId="7182996C" w14:textId="77777777" w:rsidR="00A8034D" w:rsidRDefault="00A8034D" w:rsidP="00A8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</w:pPr>
    </w:p>
    <w:p w14:paraId="3A44B381" w14:textId="77777777" w:rsidR="00A8034D" w:rsidRPr="00A8034D" w:rsidRDefault="00A8034D" w:rsidP="00A80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"/>
          <w:color w:val="657B83"/>
          <w:sz w:val="20"/>
          <w:szCs w:val="20"/>
        </w:rPr>
      </w:pPr>
      <w:r>
        <w:rPr>
          <w:rFonts w:ascii="inherit" w:hAnsi="inherit" w:cs="Courier"/>
          <w:color w:val="6C71C4"/>
          <w:sz w:val="18"/>
          <w:szCs w:val="18"/>
          <w:bdr w:val="none" w:sz="0" w:space="0" w:color="auto" w:frame="1"/>
        </w:rPr>
        <w:t xml:space="preserve">class answer: </w:t>
      </w:r>
    </w:p>
    <w:p w14:paraId="78A72BA9" w14:textId="77777777" w:rsidR="00A8034D" w:rsidRDefault="00A8034D"/>
    <w:p w14:paraId="4042DD64" w14:textId="77777777" w:rsidR="00A8034D" w:rsidRDefault="00A8034D">
      <w:r>
        <w:t xml:space="preserve">Q2. </w:t>
      </w:r>
      <w:r w:rsidRPr="00A8034D">
        <w:t>What is the difference between single quoted strings and double quoted strings in Ruby?</w:t>
      </w:r>
    </w:p>
    <w:p w14:paraId="60342DDA" w14:textId="77777777" w:rsidR="00A8034D" w:rsidRDefault="00A8034D" w:rsidP="00A8034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what difference is there between single quotes and double quotes in Ruby? In the above code, there's no difference. However, consider the following code:</w:t>
      </w:r>
    </w:p>
    <w:p w14:paraId="4CCFECF2" w14:textId="77777777" w:rsidR="00A8034D" w:rsidRDefault="00A8034D" w:rsidP="00A8034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b"/>
          <w:color w:val="008000"/>
        </w:rPr>
        <w:t>puts</w:t>
      </w:r>
      <w:r>
        <w:rPr>
          <w:color w:val="000000"/>
        </w:rPr>
        <w:t xml:space="preserve"> </w:t>
      </w:r>
      <w:r>
        <w:rPr>
          <w:rStyle w:val="s2"/>
          <w:color w:val="BA2121"/>
        </w:rPr>
        <w:t>"Betty's pie shop"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puts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'Betty\'s pie shop'</w:t>
      </w:r>
      <w:r>
        <w:rPr>
          <w:color w:val="000000"/>
        </w:rPr>
        <w:t xml:space="preserve"> </w:t>
      </w:r>
    </w:p>
    <w:p w14:paraId="5FC1D734" w14:textId="77777777" w:rsidR="00A8034D" w:rsidRDefault="00A8034D" w:rsidP="00A8034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Because "</w:t>
      </w:r>
      <w:r>
        <w:rPr>
          <w:rStyle w:val="HTMLCode"/>
          <w:color w:val="000000"/>
          <w:bdr w:val="single" w:sz="6" w:space="1" w:color="DDDDDD" w:frame="1"/>
          <w:shd w:val="clear" w:color="auto" w:fill="F9F9F9"/>
        </w:rPr>
        <w:t>Betty's</w:t>
      </w:r>
      <w:r>
        <w:rPr>
          <w:rFonts w:ascii="Helvetica" w:hAnsi="Helvetica"/>
          <w:color w:val="252525"/>
          <w:sz w:val="21"/>
          <w:szCs w:val="21"/>
        </w:rPr>
        <w:t>" contains an apostrophe, which is the same character as the single quote, in the second line we need to use a backslash to escape the apostrophe so that Ruby understands that the apostrophe is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i/>
          <w:iCs/>
          <w:color w:val="252525"/>
          <w:sz w:val="21"/>
          <w:szCs w:val="21"/>
        </w:rPr>
        <w:t>in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rPr>
          <w:rFonts w:ascii="Helvetica" w:hAnsi="Helvetica"/>
          <w:color w:val="252525"/>
          <w:sz w:val="21"/>
          <w:szCs w:val="21"/>
        </w:rPr>
        <w:t>the string literal instead of marking the end of the string literal. The backslash followed by the single quote is called an</w:t>
      </w:r>
      <w:r>
        <w:rPr>
          <w:rFonts w:ascii="Helvetica" w:hAnsi="Helvetica"/>
          <w:color w:val="252525"/>
          <w:sz w:val="21"/>
          <w:szCs w:val="21"/>
        </w:rPr>
        <w:fldChar w:fldCharType="begin"/>
      </w:r>
      <w:r>
        <w:rPr>
          <w:rFonts w:ascii="Helvetica" w:hAnsi="Helvetica"/>
          <w:color w:val="252525"/>
          <w:sz w:val="21"/>
          <w:szCs w:val="21"/>
        </w:rPr>
        <w:instrText xml:space="preserve"> HYPERLINK "https://en.wikipedia.org/wiki/escape_sequence" \o "w:escape sequence" \t "_blank" </w:instrText>
      </w:r>
      <w:r>
        <w:rPr>
          <w:rFonts w:ascii="Helvetica" w:hAnsi="Helvetica"/>
          <w:color w:val="252525"/>
          <w:sz w:val="21"/>
          <w:szCs w:val="21"/>
        </w:rPr>
      </w:r>
      <w:r>
        <w:rPr>
          <w:rFonts w:ascii="Helvetica" w:hAnsi="Helvetica"/>
          <w:color w:val="252525"/>
          <w:sz w:val="21"/>
          <w:szCs w:val="21"/>
        </w:rPr>
        <w:fldChar w:fldCharType="separate"/>
      </w:r>
      <w:r>
        <w:rPr>
          <w:rStyle w:val="Hyperlink"/>
          <w:rFonts w:ascii="Helvetica" w:hAnsi="Helvetica"/>
          <w:color w:val="663366"/>
          <w:sz w:val="21"/>
          <w:szCs w:val="21"/>
        </w:rPr>
        <w:t>escape sequence</w:t>
      </w:r>
      <w:r>
        <w:rPr>
          <w:rFonts w:ascii="Helvetica" w:hAnsi="Helvetica"/>
          <w:color w:val="252525"/>
          <w:sz w:val="21"/>
          <w:szCs w:val="21"/>
        </w:rPr>
        <w:fldChar w:fldCharType="end"/>
      </w:r>
      <w:r>
        <w:rPr>
          <w:rFonts w:ascii="Helvetica" w:hAnsi="Helvetica"/>
          <w:color w:val="252525"/>
          <w:sz w:val="21"/>
          <w:szCs w:val="21"/>
        </w:rPr>
        <w:t>.</w:t>
      </w:r>
    </w:p>
    <w:p w14:paraId="2A69D72F" w14:textId="77777777" w:rsidR="00A8034D" w:rsidRPr="00A8034D" w:rsidRDefault="00A8034D" w:rsidP="00A8034D">
      <w:pPr>
        <w:rPr>
          <w:rFonts w:ascii="Times" w:eastAsia="Times New Roman" w:hAnsi="Times" w:cs="Times New Roman"/>
          <w:sz w:val="20"/>
          <w:szCs w:val="20"/>
        </w:rPr>
      </w:pPr>
      <w:r w:rsidRPr="00A8034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Because "</w:t>
      </w:r>
      <w:r w:rsidRPr="00A8034D">
        <w:rPr>
          <w:rFonts w:ascii="Courier" w:hAnsi="Courier" w:cs="Courier"/>
          <w:color w:val="000000"/>
          <w:sz w:val="21"/>
          <w:szCs w:val="21"/>
          <w:bdr w:val="single" w:sz="6" w:space="1" w:color="DDDDDD" w:frame="1"/>
          <w:shd w:val="clear" w:color="auto" w:fill="F9F9F9"/>
        </w:rPr>
        <w:t>Betty's</w:t>
      </w:r>
      <w:r w:rsidRPr="00A8034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" contains an apostrophe, which is the same character as the single quote, in the second line we need to use a backslash to escape the apostrophe so that Ruby understands that the apostrophe is </w:t>
      </w:r>
      <w:r w:rsidRPr="00A8034D">
        <w:rPr>
          <w:rFonts w:ascii="Helvetica" w:eastAsia="Times New Roman" w:hAnsi="Helvetica" w:cs="Times New Roman"/>
          <w:i/>
          <w:iCs/>
          <w:color w:val="252525"/>
          <w:sz w:val="21"/>
          <w:szCs w:val="21"/>
          <w:shd w:val="clear" w:color="auto" w:fill="FFFFFF"/>
        </w:rPr>
        <w:t>in</w:t>
      </w:r>
      <w:r w:rsidRPr="00A8034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the string literal instead of marking the end of the string literal. The backslash followed by the single quote is called an</w:t>
      </w:r>
      <w:r w:rsidRPr="00A8034D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8034D">
        <w:rPr>
          <w:rFonts w:ascii="Times" w:eastAsia="Times New Roman" w:hAnsi="Times" w:cs="Times New Roman"/>
          <w:sz w:val="20"/>
          <w:szCs w:val="20"/>
        </w:rPr>
        <w:instrText xml:space="preserve"> HYPERLINK "https://en.wikipedia.org/wiki/escape_sequence" \o "w:escape sequence" \t "_blank" </w:instrText>
      </w:r>
      <w:r w:rsidRPr="00A8034D">
        <w:rPr>
          <w:rFonts w:ascii="Times" w:eastAsia="Times New Roman" w:hAnsi="Times" w:cs="Times New Roman"/>
          <w:sz w:val="20"/>
          <w:szCs w:val="20"/>
        </w:rPr>
      </w:r>
      <w:r w:rsidRPr="00A8034D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A8034D">
        <w:rPr>
          <w:rFonts w:ascii="Helvetica" w:eastAsia="Times New Roman" w:hAnsi="Helvetica" w:cs="Times New Roman"/>
          <w:color w:val="663366"/>
          <w:sz w:val="21"/>
          <w:szCs w:val="21"/>
          <w:shd w:val="clear" w:color="auto" w:fill="FFFFFF"/>
        </w:rPr>
        <w:t>escape sequence</w:t>
      </w:r>
      <w:r w:rsidRPr="00A8034D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8034D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3970F221" w14:textId="77777777" w:rsidR="00A8034D" w:rsidRDefault="00A8034D" w:rsidP="00A8034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</w:p>
    <w:p w14:paraId="3D059D7A" w14:textId="77777777" w:rsidR="00A8034D" w:rsidRDefault="00A8034D">
      <w:r>
        <w:t>Class answer:</w:t>
      </w:r>
      <w:r w:rsidR="007156F6">
        <w:t xml:space="preserve"> cant do string interpolation in single quotes</w:t>
      </w:r>
    </w:p>
    <w:p w14:paraId="1B7721B9" w14:textId="77777777" w:rsidR="00A8034D" w:rsidRDefault="00A8034D"/>
    <w:p w14:paraId="445565DD" w14:textId="77777777" w:rsidR="00A8034D" w:rsidRPr="00A8034D" w:rsidRDefault="00A8034D" w:rsidP="00A803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 xml:space="preserve">Q3. </w:t>
      </w:r>
      <w:r w:rsidRPr="00A8034D"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>Why do we call chomp on gets? What does it do?</w:t>
      </w:r>
    </w:p>
    <w:p w14:paraId="1B3196D8" w14:textId="77777777" w:rsidR="00A8034D" w:rsidRDefault="00A8034D"/>
    <w:p w14:paraId="5874A1DA" w14:textId="77777777" w:rsidR="00A8034D" w:rsidRDefault="00A8034D"/>
    <w:p w14:paraId="0D7209AE" w14:textId="77777777" w:rsidR="00A8034D" w:rsidRPr="00A8034D" w:rsidRDefault="00A8034D" w:rsidP="00A8034D">
      <w:pPr>
        <w:shd w:val="clear" w:color="auto" w:fill="FFFFFF"/>
        <w:spacing w:after="360" w:line="420" w:lineRule="atLeast"/>
        <w:textAlignment w:val="baseline"/>
        <w:rPr>
          <w:rFonts w:ascii="Helvetica" w:hAnsi="Helvetica" w:cs="Times New Roman"/>
          <w:color w:val="666666"/>
          <w:sz w:val="21"/>
          <w:szCs w:val="21"/>
        </w:rPr>
      </w:pPr>
      <w:r w:rsidRPr="00A8034D">
        <w:rPr>
          <w:rFonts w:ascii="Helvetica" w:hAnsi="Helvetica" w:cs="Times New Roman"/>
          <w:color w:val="666666"/>
          <w:sz w:val="21"/>
          <w:szCs w:val="21"/>
        </w:rPr>
        <w:t>The main different between “gets” and “gets.chomp” in ruby is, when you get the input from user, using “gets” method the outputs are ‘ll come like “…/n”. i mean the output ‘ll come whatever you gave and at the same time a “/n” also ‘ll come next to the output, because of when we enter the “Enter” button the “gets” method also assume  “Enter” is like as a new line input.</w:t>
      </w:r>
    </w:p>
    <w:p w14:paraId="6AEA17BF" w14:textId="77777777" w:rsidR="00A8034D" w:rsidRPr="00A8034D" w:rsidRDefault="00A8034D" w:rsidP="00A8034D">
      <w:pPr>
        <w:shd w:val="clear" w:color="auto" w:fill="FFFFFF"/>
        <w:spacing w:after="360" w:line="420" w:lineRule="atLeast"/>
        <w:textAlignment w:val="baseline"/>
        <w:rPr>
          <w:rFonts w:ascii="Helvetica" w:hAnsi="Helvetica" w:cs="Times New Roman"/>
          <w:color w:val="666666"/>
          <w:sz w:val="21"/>
          <w:szCs w:val="21"/>
        </w:rPr>
      </w:pPr>
      <w:r w:rsidRPr="00A8034D">
        <w:rPr>
          <w:rFonts w:ascii="Helvetica" w:hAnsi="Helvetica" w:cs="Times New Roman"/>
          <w:color w:val="666666"/>
          <w:sz w:val="21"/>
          <w:szCs w:val="21"/>
        </w:rPr>
        <w:t>So only, we using the “gets.chomp” method. “chomp” means like “cut”. Because when we using “.chomp” method, it cuts the last parameter like “/n” from input.</w:t>
      </w:r>
    </w:p>
    <w:p w14:paraId="319DFBCA" w14:textId="77777777" w:rsidR="00A8034D" w:rsidRDefault="00A8034D">
      <w:r>
        <w:lastRenderedPageBreak/>
        <w:t>Class answer:</w:t>
      </w:r>
      <w:r w:rsidR="007156F6">
        <w:t xml:space="preserve"> when someone presses enter after giving their input it starts a new line the chomp stops that</w:t>
      </w:r>
    </w:p>
    <w:p w14:paraId="14D14289" w14:textId="77777777" w:rsidR="00A8034D" w:rsidRDefault="00A8034D"/>
    <w:p w14:paraId="3AF2468E" w14:textId="77777777" w:rsidR="00A8034D" w:rsidRPr="00A8034D" w:rsidRDefault="00A8034D" w:rsidP="00A8034D">
      <w:pPr>
        <w:rPr>
          <w:rFonts w:ascii="Times" w:eastAsia="Times New Roman" w:hAnsi="Times" w:cs="Times New Roman"/>
          <w:sz w:val="20"/>
          <w:szCs w:val="20"/>
        </w:rPr>
      </w:pPr>
      <w:r>
        <w:t xml:space="preserve">Q4. </w:t>
      </w:r>
      <w:r w:rsidRPr="00A8034D"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>What is a R-E-P-L?</w:t>
      </w:r>
    </w:p>
    <w:p w14:paraId="7B8985AE" w14:textId="77777777" w:rsidR="00A8034D" w:rsidRDefault="00A8034D"/>
    <w:p w14:paraId="65DA6B14" w14:textId="77777777" w:rsidR="00A8034D" w:rsidRDefault="00A8034D">
      <w:r>
        <w:t xml:space="preserve">Read Evaluate Print Loop. </w:t>
      </w:r>
      <w:r w:rsidR="007156F6">
        <w:t xml:space="preserve"> Design pattern in software</w:t>
      </w:r>
    </w:p>
    <w:p w14:paraId="074ADCAC" w14:textId="77777777" w:rsidR="00A8034D" w:rsidRDefault="00A8034D"/>
    <w:p w14:paraId="5E00765E" w14:textId="77777777" w:rsidR="00A8034D" w:rsidRDefault="00A8034D"/>
    <w:p w14:paraId="52C9E3B7" w14:textId="77777777" w:rsidR="00A8034D" w:rsidRDefault="00A8034D"/>
    <w:p w14:paraId="2631CF14" w14:textId="77777777" w:rsidR="007156F6" w:rsidRDefault="00A8034D" w:rsidP="007156F6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Helvetica" w:hAnsi="Helvetica"/>
          <w:color w:val="34495E"/>
          <w:sz w:val="27"/>
          <w:szCs w:val="27"/>
        </w:rPr>
      </w:pPr>
      <w:r>
        <w:t xml:space="preserve">Q5. </w:t>
      </w:r>
      <w:r w:rsidR="007156F6">
        <w:rPr>
          <w:rFonts w:ascii="Helvetica" w:hAnsi="Helvetica"/>
          <w:color w:val="34495E"/>
          <w:sz w:val="27"/>
          <w:szCs w:val="27"/>
        </w:rPr>
        <w:t>What’s the difference between the following 2 lines of Ruby code?</w:t>
      </w:r>
    </w:p>
    <w:p w14:paraId="5FE205CF" w14:textId="77777777" w:rsidR="004D4358" w:rsidRDefault="007156F6" w:rsidP="007156F6">
      <w:pPr>
        <w:pStyle w:val="HTMLPreformatted"/>
        <w:pBdr>
          <w:top w:val="single" w:sz="12" w:space="6" w:color="E6E9EB"/>
          <w:left w:val="single" w:sz="12" w:space="6" w:color="E6E9EB"/>
          <w:bottom w:val="single" w:sz="12" w:space="6" w:color="E6E9EB"/>
          <w:right w:val="single" w:sz="12" w:space="6" w:color="E6E9EB"/>
        </w:pBdr>
        <w:shd w:val="clear" w:color="auto" w:fill="FFFFFF"/>
        <w:wordWrap w:val="0"/>
        <w:spacing w:after="225"/>
        <w:rPr>
          <w:rStyle w:val="HTMLCode"/>
          <w:rFonts w:ascii="Monaco" w:hAnsi="Monaco"/>
          <w:color w:val="34495E"/>
        </w:rPr>
      </w:pPr>
      <w:r>
        <w:rPr>
          <w:rStyle w:val="HTMLCode"/>
          <w:rFonts w:ascii="Monaco" w:hAnsi="Monaco"/>
          <w:color w:val="34495E"/>
        </w:rPr>
        <w:t xml:space="preserve">puts "it's not true!" if !true </w:t>
      </w:r>
    </w:p>
    <w:p w14:paraId="7D05C457" w14:textId="77777777" w:rsidR="007156F6" w:rsidRDefault="007156F6" w:rsidP="007156F6">
      <w:pPr>
        <w:pStyle w:val="HTMLPreformatted"/>
        <w:pBdr>
          <w:top w:val="single" w:sz="12" w:space="6" w:color="E6E9EB"/>
          <w:left w:val="single" w:sz="12" w:space="6" w:color="E6E9EB"/>
          <w:bottom w:val="single" w:sz="12" w:space="6" w:color="E6E9EB"/>
          <w:right w:val="single" w:sz="12" w:space="6" w:color="E6E9EB"/>
        </w:pBdr>
        <w:shd w:val="clear" w:color="auto" w:fill="FFFFFF"/>
        <w:wordWrap w:val="0"/>
        <w:spacing w:after="225"/>
        <w:rPr>
          <w:rFonts w:ascii="Monaco" w:hAnsi="Monaco"/>
          <w:color w:val="34495E"/>
        </w:rPr>
      </w:pPr>
      <w:r>
        <w:rPr>
          <w:rStyle w:val="HTMLCode"/>
          <w:rFonts w:ascii="Monaco" w:hAnsi="Monaco"/>
          <w:color w:val="34495E"/>
        </w:rPr>
        <w:t xml:space="preserve">puts "it's not true!" unless true </w:t>
      </w:r>
    </w:p>
    <w:p w14:paraId="614A3E41" w14:textId="77777777" w:rsidR="007156F6" w:rsidRPr="007156F6" w:rsidRDefault="007156F6" w:rsidP="007156F6">
      <w:pPr>
        <w:pStyle w:val="Heading3"/>
        <w:shd w:val="clear" w:color="auto" w:fill="FFFFFF"/>
        <w:spacing w:before="450" w:after="225"/>
        <w:rPr>
          <w:rFonts w:ascii="Helvetica" w:eastAsia="Times New Roman" w:hAnsi="Helvetica" w:cs="Times New Roman"/>
          <w:color w:val="34495E"/>
          <w:sz w:val="22"/>
          <w:szCs w:val="22"/>
        </w:rPr>
      </w:pPr>
      <w:r>
        <w:rPr>
          <w:rFonts w:ascii="Helvetica" w:eastAsia="Times New Roman" w:hAnsi="Helvetica" w:cs="Times New Roman"/>
          <w:color w:val="34495E"/>
          <w:sz w:val="22"/>
          <w:szCs w:val="22"/>
        </w:rPr>
        <w:t>prettty much the same thing, the ruby style is to use the unless</w:t>
      </w:r>
      <w:r w:rsidR="004D4358">
        <w:rPr>
          <w:rFonts w:ascii="Helvetica" w:eastAsia="Times New Roman" w:hAnsi="Helvetica" w:cs="Times New Roman"/>
          <w:color w:val="34495E"/>
          <w:sz w:val="22"/>
          <w:szCs w:val="22"/>
        </w:rPr>
        <w:t xml:space="preserve">. </w:t>
      </w:r>
    </w:p>
    <w:p w14:paraId="78433F2B" w14:textId="77777777" w:rsidR="007156F6" w:rsidRDefault="007156F6" w:rsidP="007156F6">
      <w:pPr>
        <w:pStyle w:val="Heading3"/>
        <w:shd w:val="clear" w:color="auto" w:fill="FFFFFF"/>
        <w:spacing w:before="450" w:after="225"/>
        <w:rPr>
          <w:rFonts w:ascii="Helvetica" w:eastAsia="Times New Roman" w:hAnsi="Helvetica" w:cs="Times New Roman"/>
          <w:color w:val="34495E"/>
          <w:sz w:val="60"/>
          <w:szCs w:val="60"/>
        </w:rPr>
      </w:pPr>
      <w:r>
        <w:rPr>
          <w:rFonts w:ascii="Helvetica" w:eastAsia="Times New Roman" w:hAnsi="Helvetica" w:cs="Times New Roman"/>
          <w:color w:val="34495E"/>
          <w:sz w:val="60"/>
          <w:szCs w:val="60"/>
        </w:rPr>
        <w:t>Q6</w:t>
      </w:r>
    </w:p>
    <w:p w14:paraId="46DB429E" w14:textId="77777777" w:rsidR="007156F6" w:rsidRDefault="007156F6" w:rsidP="007156F6">
      <w:pPr>
        <w:pStyle w:val="NormalWeb"/>
        <w:shd w:val="clear" w:color="auto" w:fill="FFFFFF"/>
        <w:spacing w:before="0" w:beforeAutospacing="0" w:after="225" w:afterAutospacing="0" w:line="465" w:lineRule="atLeast"/>
        <w:rPr>
          <w:rFonts w:ascii="Helvetica" w:hAnsi="Helvetica"/>
          <w:color w:val="34495E"/>
          <w:sz w:val="27"/>
          <w:szCs w:val="27"/>
        </w:rPr>
      </w:pPr>
      <w:r>
        <w:rPr>
          <w:rFonts w:ascii="Helvetica" w:hAnsi="Helvetica"/>
          <w:color w:val="34495E"/>
          <w:sz w:val="27"/>
          <w:szCs w:val="27"/>
        </w:rPr>
        <w:t>Is the following ruby code valid? If so, describe what it’s doing.</w:t>
      </w:r>
      <w:r>
        <w:rPr>
          <w:rStyle w:val="apple-converted-space"/>
          <w:rFonts w:ascii="Helvetica" w:hAnsi="Helvetica"/>
          <w:color w:val="34495E"/>
          <w:sz w:val="27"/>
          <w:szCs w:val="27"/>
        </w:rPr>
        <w:t> </w:t>
      </w:r>
      <w:r>
        <w:rPr>
          <w:rStyle w:val="Emphasis"/>
          <w:rFonts w:ascii="Helvetica" w:hAnsi="Helvetica"/>
          <w:color w:val="34495E"/>
          <w:sz w:val="27"/>
          <w:szCs w:val="27"/>
        </w:rPr>
        <w:t>(Hint: Try it out in IRB)</w:t>
      </w:r>
    </w:p>
    <w:p w14:paraId="649773C0" w14:textId="77777777" w:rsidR="00A8034D" w:rsidRDefault="004D4358">
      <w:r>
        <w:t>P</w:t>
      </w:r>
      <w:r w:rsidR="007156F6">
        <w:t>ooped</w:t>
      </w:r>
      <w:r>
        <w:t xml:space="preserve"> = true</w:t>
      </w:r>
    </w:p>
    <w:p w14:paraId="21406A1D" w14:textId="77777777" w:rsidR="004D4358" w:rsidRDefault="004D4358">
      <w:r>
        <w:t>Underwear = if pooped</w:t>
      </w:r>
    </w:p>
    <w:p w14:paraId="3F339A73" w14:textId="77777777" w:rsidR="004D4358" w:rsidRDefault="004D4358">
      <w:r>
        <w:tab/>
      </w:r>
      <w:r>
        <w:tab/>
      </w:r>
      <w:r>
        <w:tab/>
        <w:t>:soiled</w:t>
      </w:r>
    </w:p>
    <w:p w14:paraId="39B9054B" w14:textId="77777777" w:rsidR="004D4358" w:rsidRDefault="004D4358" w:rsidP="004D4358">
      <w:pPr>
        <w:ind w:left="720" w:firstLine="720"/>
      </w:pPr>
      <w:r>
        <w:t>else</w:t>
      </w:r>
    </w:p>
    <w:p w14:paraId="0A0CEE15" w14:textId="77777777" w:rsidR="004D4358" w:rsidRDefault="004D4358">
      <w:r>
        <w:tab/>
      </w:r>
      <w:r>
        <w:tab/>
      </w:r>
      <w:r>
        <w:tab/>
        <w:t>:safe</w:t>
      </w:r>
    </w:p>
    <w:p w14:paraId="2D165B52" w14:textId="77777777" w:rsidR="004D4358" w:rsidRDefault="004D4358" w:rsidP="004D4358">
      <w:pPr>
        <w:ind w:left="720" w:firstLine="720"/>
      </w:pPr>
      <w:r>
        <w:t>end</w:t>
      </w:r>
    </w:p>
    <w:p w14:paraId="4DBA1B66" w14:textId="77777777" w:rsidR="004D4358" w:rsidRDefault="004D4358"/>
    <w:p w14:paraId="77BA0440" w14:textId="77777777" w:rsidR="004D4358" w:rsidRDefault="004D4358" w:rsidP="004D4358">
      <w:r>
        <w:t>puts underwear</w:t>
      </w:r>
    </w:p>
    <w:p w14:paraId="3641F02E" w14:textId="77777777" w:rsidR="004D4358" w:rsidRDefault="004D4358" w:rsidP="004D4358"/>
    <w:p w14:paraId="1AA7E1F7" w14:textId="77777777" w:rsidR="004D4358" w:rsidRDefault="004D4358" w:rsidP="004D4358">
      <w:r>
        <w:t>underwear is soiled.</w:t>
      </w:r>
    </w:p>
    <w:p w14:paraId="35947E9F" w14:textId="77777777" w:rsidR="004D4358" w:rsidRDefault="004D4358" w:rsidP="004D4358">
      <w:r>
        <w:t>Lecture</w:t>
      </w:r>
    </w:p>
    <w:p w14:paraId="1CCA74F4" w14:textId="77777777" w:rsidR="004D4358" w:rsidRDefault="004D4358" w:rsidP="004D4358"/>
    <w:p w14:paraId="1DF56A4B" w14:textId="77777777" w:rsidR="004D4358" w:rsidRDefault="004D4358" w:rsidP="004D4358">
      <w:pPr>
        <w:pStyle w:val="Heading2"/>
        <w:shd w:val="clear" w:color="auto" w:fill="FFFFFF"/>
        <w:spacing w:before="450" w:after="225"/>
        <w:rPr>
          <w:rFonts w:ascii="inherit" w:eastAsia="Times New Roman" w:hAnsi="inherit" w:cs="Times New Roman"/>
          <w:color w:val="34495E"/>
          <w:sz w:val="80"/>
          <w:szCs w:val="80"/>
        </w:rPr>
      </w:pPr>
      <w:r>
        <w:rPr>
          <w:rFonts w:ascii="inherit" w:eastAsia="Times New Roman" w:hAnsi="inherit" w:cs="Times New Roman"/>
          <w:color w:val="34495E"/>
          <w:sz w:val="80"/>
          <w:szCs w:val="80"/>
        </w:rPr>
        <w:t>Plan (tentative)</w:t>
      </w:r>
    </w:p>
    <w:p w14:paraId="6AFB74D1" w14:textId="77777777" w:rsidR="004D4358" w:rsidRDefault="004D4358" w:rsidP="004D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Take up</w:t>
      </w:r>
      <w:r>
        <w:rPr>
          <w:rStyle w:val="apple-converted-space"/>
          <w:rFonts w:ascii="Helvetica" w:eastAsia="Times New Roman" w:hAnsi="Helvetica" w:cs="Times New Roman"/>
          <w:color w:val="34495E"/>
          <w:sz w:val="27"/>
          <w:szCs w:val="27"/>
        </w:rPr>
        <w:t> </w:t>
      </w:r>
      <w:r>
        <w:rPr>
          <w:rFonts w:ascii="Helvetica" w:eastAsia="Times New Roman" w:hAnsi="Helvetica" w:cs="Times New Roman"/>
          <w:color w:val="34495E"/>
          <w:sz w:val="27"/>
          <w:szCs w:val="27"/>
        </w:rPr>
        <w:fldChar w:fldCharType="begin"/>
      </w:r>
      <w:r>
        <w:rPr>
          <w:rFonts w:ascii="Helvetica" w:eastAsia="Times New Roman" w:hAnsi="Helvetica" w:cs="Times New Roman"/>
          <w:color w:val="34495E"/>
          <w:sz w:val="27"/>
          <w:szCs w:val="27"/>
        </w:rPr>
        <w:instrText xml:space="preserve"> HYPERLINK "http://compass.lighthouselabs.ca/days/w1d2/activities/63" \t "_blank" </w:instrText>
      </w:r>
      <w:r>
        <w:rPr>
          <w:rFonts w:ascii="Helvetica" w:eastAsia="Times New Roman" w:hAnsi="Helvetica" w:cs="Times New Roman"/>
          <w:color w:val="34495E"/>
          <w:sz w:val="27"/>
          <w:szCs w:val="27"/>
        </w:rPr>
      </w:r>
      <w:r>
        <w:rPr>
          <w:rFonts w:ascii="Helvetica" w:eastAsia="Times New Roman" w:hAnsi="Helvetica" w:cs="Times New Roman"/>
          <w:color w:val="34495E"/>
          <w:sz w:val="27"/>
          <w:szCs w:val="27"/>
        </w:rPr>
        <w:fldChar w:fldCharType="separate"/>
      </w:r>
      <w:r>
        <w:rPr>
          <w:rStyle w:val="Hyperlink"/>
          <w:rFonts w:ascii="Helvetica" w:eastAsia="Times New Roman" w:hAnsi="Helvetica" w:cs="Times New Roman"/>
          <w:color w:val="16A085"/>
          <w:sz w:val="27"/>
          <w:szCs w:val="27"/>
        </w:rPr>
        <w:t>homework from previous day</w:t>
      </w:r>
      <w:r>
        <w:rPr>
          <w:rFonts w:ascii="Helvetica" w:eastAsia="Times New Roman" w:hAnsi="Helvetica" w:cs="Times New Roman"/>
          <w:color w:val="34495E"/>
          <w:sz w:val="27"/>
          <w:szCs w:val="27"/>
        </w:rPr>
        <w:fldChar w:fldCharType="end"/>
      </w:r>
    </w:p>
    <w:p w14:paraId="4BBD7142" w14:textId="77777777" w:rsidR="004D4358" w:rsidRDefault="004D4358" w:rsidP="004D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Hashes / Dictionaries</w:t>
      </w:r>
    </w:p>
    <w:p w14:paraId="3DAECA37" w14:textId="77777777" w:rsidR="004D4358" w:rsidRDefault="004D4358" w:rsidP="004D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Arrays</w:t>
      </w:r>
    </w:p>
    <w:p w14:paraId="759086A1" w14:textId="77777777" w:rsidR="004D4358" w:rsidRDefault="004D4358" w:rsidP="004D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Symbols</w:t>
      </w:r>
    </w:p>
    <w:p w14:paraId="4489C8D9" w14:textId="77777777" w:rsidR="004D4358" w:rsidRDefault="004D4358" w:rsidP="004D43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How do they compare to strings?</w:t>
      </w:r>
    </w:p>
    <w:p w14:paraId="74EAF822" w14:textId="77777777" w:rsidR="004D4358" w:rsidRDefault="004D4358" w:rsidP="004D43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When are they used?</w:t>
      </w:r>
    </w:p>
    <w:p w14:paraId="753E1F3E" w14:textId="77777777" w:rsidR="004D4358" w:rsidRDefault="004D4358" w:rsidP="004D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>
        <w:rPr>
          <w:rFonts w:ascii="Helvetica" w:eastAsia="Times New Roman" w:hAnsi="Helvetica" w:cs="Times New Roman"/>
          <w:color w:val="34495E"/>
          <w:sz w:val="27"/>
          <w:szCs w:val="27"/>
        </w:rPr>
        <w:t>How scopes work in Ruby wrt blocks, methods and files</w:t>
      </w:r>
    </w:p>
    <w:p w14:paraId="6B418721" w14:textId="77777777" w:rsidR="004D4358" w:rsidRDefault="004D4358" w:rsidP="004D4358">
      <w:pPr>
        <w:shd w:val="clear" w:color="auto" w:fill="FFFFFF"/>
        <w:spacing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</w:p>
    <w:p w14:paraId="4BE9F5B3" w14:textId="77777777" w:rsidR="004D4358" w:rsidRDefault="004D4358" w:rsidP="004D4358">
      <w:r>
        <w:t>ARRAY QUESTION 1: are arrays ordered and sorted or just sorted or ordered</w:t>
      </w:r>
    </w:p>
    <w:p w14:paraId="69839F7A" w14:textId="77777777" w:rsidR="004D4358" w:rsidRDefault="004D4358" w:rsidP="004D4358"/>
    <w:p w14:paraId="798A0826" w14:textId="77777777" w:rsidR="004D4358" w:rsidRDefault="004D4358" w:rsidP="004D4358">
      <w:r>
        <w:t>They are ordered. Order remains constant, sorted changes. Ordered are ordred according to the index – google.</w:t>
      </w:r>
    </w:p>
    <w:p w14:paraId="3F678B2C" w14:textId="77777777" w:rsidR="004D4358" w:rsidRDefault="004D4358" w:rsidP="004D4358"/>
    <w:p w14:paraId="0252EA15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>Arrays are objects --- actually almost everything in ruby are objects – ruby is a object oriented language</w:t>
      </w:r>
    </w:p>
    <w:p w14:paraId="41EAEBF7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>Names = Array.new(20)</w:t>
      </w:r>
    </w:p>
    <w:p w14:paraId="6C6B2F62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>Puts names.size # This returns 20</w:t>
      </w:r>
    </w:p>
    <w:p w14:paraId="6705AC79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>Puts names.length # This also returns 20</w:t>
      </w:r>
    </w:p>
    <w:p w14:paraId="5FB6911F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 xml:space="preserve">To get the last index value of the array </w:t>
      </w:r>
      <w:r>
        <w:sym w:font="Wingdings" w:char="F0E0"/>
      </w:r>
      <w:r>
        <w:t xml:space="preserve"> names[length -1]</w:t>
      </w:r>
    </w:p>
    <w:p w14:paraId="79EA3311" w14:textId="77777777" w:rsidR="004D4358" w:rsidRDefault="004D4358" w:rsidP="004D4358">
      <w:pPr>
        <w:pStyle w:val="ListParagraph"/>
        <w:numPr>
          <w:ilvl w:val="0"/>
          <w:numId w:val="2"/>
        </w:numPr>
      </w:pPr>
      <w:r>
        <w:t>There could be ways where size and length differs but he hasn’t come across it yet</w:t>
      </w:r>
    </w:p>
    <w:p w14:paraId="28B60717" w14:textId="77777777" w:rsidR="004D4358" w:rsidRDefault="004D4358" w:rsidP="004D4358">
      <w:pPr>
        <w:pStyle w:val="ListParagraph"/>
        <w:numPr>
          <w:ilvl w:val="0"/>
          <w:numId w:val="2"/>
        </w:numPr>
      </w:pPr>
    </w:p>
    <w:p w14:paraId="6A3AD731" w14:textId="77777777" w:rsidR="004D4358" w:rsidRDefault="004D4358" w:rsidP="004D4358"/>
    <w:p w14:paraId="6E5E6AD5" w14:textId="77777777" w:rsidR="004D4358" w:rsidRDefault="004D4358" w:rsidP="004D4358">
      <w:r>
        <w:t>Do and end replaces curly braces and holds a block of code</w:t>
      </w:r>
    </w:p>
    <w:p w14:paraId="37356D22" w14:textId="77777777" w:rsidR="004D4358" w:rsidRDefault="004D4358" w:rsidP="004D4358"/>
    <w:p w14:paraId="17A87FA8" w14:textId="77777777" w:rsidR="004D4358" w:rsidRDefault="00BD071C" w:rsidP="004D4358">
      <w:r>
        <w:t>Nums = Array.[](1,2,3)</w:t>
      </w:r>
    </w:p>
    <w:p w14:paraId="3635FC64" w14:textId="77777777" w:rsidR="00BD071C" w:rsidRDefault="00BD071C" w:rsidP="004D4358">
      <w:r>
        <w:t>Nums = Array[1,2,3,4]</w:t>
      </w:r>
    </w:p>
    <w:p w14:paraId="5020502F" w14:textId="77777777" w:rsidR="00BD071C" w:rsidRDefault="00BD071C" w:rsidP="004D4358">
      <w:r>
        <w:t>Nums = [1,2,3]</w:t>
      </w:r>
    </w:p>
    <w:p w14:paraId="02B0FC56" w14:textId="77777777" w:rsidR="00BD071C" w:rsidRDefault="00BD071C" w:rsidP="004D4358"/>
    <w:p w14:paraId="5ACD19E0" w14:textId="77777777" w:rsidR="00BD071C" w:rsidRDefault="00BD071C" w:rsidP="004D4358">
      <w:r>
        <w:t>All the same</w:t>
      </w:r>
    </w:p>
    <w:p w14:paraId="09668DC8" w14:textId="77777777" w:rsidR="00BD071C" w:rsidRDefault="00BD071C" w:rsidP="004D4358"/>
    <w:p w14:paraId="3E59EF3F" w14:textId="77777777" w:rsidR="00BD071C" w:rsidRDefault="00BD071C" w:rsidP="004D4358">
      <w:r>
        <w:t>Basic array w loops</w:t>
      </w:r>
    </w:p>
    <w:p w14:paraId="1B3C2991" w14:textId="77777777" w:rsidR="00BD071C" w:rsidRDefault="00BD071C" w:rsidP="004D4358"/>
    <w:p w14:paraId="6E1365CE" w14:textId="77777777" w:rsidR="00BD071C" w:rsidRDefault="00BD071C" w:rsidP="004D4358">
      <w:r>
        <w:t>[1,2,3].each do |number|</w:t>
      </w:r>
    </w:p>
    <w:p w14:paraId="793590A2" w14:textId="77777777" w:rsidR="00BD071C" w:rsidRDefault="00BD071C" w:rsidP="00BD071C">
      <w:pPr>
        <w:ind w:firstLine="720"/>
      </w:pPr>
      <w:r>
        <w:t>puts number</w:t>
      </w:r>
    </w:p>
    <w:p w14:paraId="16FAA059" w14:textId="77777777" w:rsidR="00BD071C" w:rsidRDefault="00BD071C" w:rsidP="00BD071C">
      <w:r>
        <w:t>end</w:t>
      </w:r>
    </w:p>
    <w:p w14:paraId="27E635CC" w14:textId="77777777" w:rsidR="00BD071C" w:rsidRDefault="00BD071C" w:rsidP="00BD071C"/>
    <w:p w14:paraId="45AAA72E" w14:textId="77777777" w:rsidR="00BD071C" w:rsidRDefault="00BD071C" w:rsidP="00BD071C">
      <w:r>
        <w:t>nums.reverse.each do |n|</w:t>
      </w:r>
    </w:p>
    <w:p w14:paraId="3EDC61E8" w14:textId="77777777" w:rsidR="00BD071C" w:rsidRDefault="00BD071C" w:rsidP="00BD071C">
      <w:r>
        <w:tab/>
        <w:t>puts “value: #{n}”</w:t>
      </w:r>
    </w:p>
    <w:p w14:paraId="27A4E516" w14:textId="77777777" w:rsidR="00BD071C" w:rsidRDefault="00BD071C" w:rsidP="00BD071C">
      <w:r>
        <w:t>end</w:t>
      </w:r>
    </w:p>
    <w:p w14:paraId="7BF554BB" w14:textId="77777777" w:rsidR="00BD071C" w:rsidRDefault="00BD071C" w:rsidP="00BD071C"/>
    <w:p w14:paraId="0DC07EAD" w14:textId="77777777" w:rsidR="00BD071C" w:rsidRDefault="00BD071C" w:rsidP="00BD071C">
      <w:r>
        <w:t>names = [“adam” daniel, “jon”]</w:t>
      </w:r>
    </w:p>
    <w:p w14:paraId="2CC86653" w14:textId="77777777" w:rsidR="00BD071C" w:rsidRDefault="00BD071C" w:rsidP="00BD071C"/>
    <w:p w14:paraId="1F0A4FD4" w14:textId="77777777" w:rsidR="00BD071C" w:rsidRDefault="00BD071C" w:rsidP="00BD071C">
      <w:r>
        <w:t>puts names[0]</w:t>
      </w:r>
    </w:p>
    <w:p w14:paraId="69A52B0A" w14:textId="77777777" w:rsidR="00BD071C" w:rsidRDefault="00BD071C" w:rsidP="00BD071C">
      <w:r>
        <w:t>puts names[1]</w:t>
      </w:r>
    </w:p>
    <w:p w14:paraId="0071133A" w14:textId="77777777" w:rsidR="00BD071C" w:rsidRDefault="00BD071C" w:rsidP="00BD071C">
      <w:r>
        <w:t>puts names[2]</w:t>
      </w:r>
    </w:p>
    <w:p w14:paraId="0CFB3D77" w14:textId="77777777" w:rsidR="00BD071C" w:rsidRDefault="00BD071C" w:rsidP="00BD071C">
      <w:r>
        <w:t>puts names[3]</w:t>
      </w:r>
    </w:p>
    <w:p w14:paraId="1D71A3D9" w14:textId="77777777" w:rsidR="00BD071C" w:rsidRDefault="00BD071C" w:rsidP="00BD071C">
      <w:r>
        <w:t>when you run this puts names 3 will be blank</w:t>
      </w:r>
    </w:p>
    <w:p w14:paraId="2BA781DB" w14:textId="77777777" w:rsidR="00BD071C" w:rsidRDefault="00BD071C" w:rsidP="00BD071C">
      <w:r>
        <w:t xml:space="preserve">but if we change puts to p itll give nil. </w:t>
      </w:r>
      <w:r>
        <w:sym w:font="Wingdings" w:char="F0E0"/>
      </w:r>
      <w:r>
        <w:t xml:space="preserve"> p gives the true value of</w:t>
      </w:r>
    </w:p>
    <w:p w14:paraId="542D6B5D" w14:textId="77777777" w:rsidR="00BD071C" w:rsidRDefault="00BD071C" w:rsidP="00BD071C"/>
    <w:p w14:paraId="6D7CA4D6" w14:textId="77777777" w:rsidR="00BD071C" w:rsidRDefault="00BD071C" w:rsidP="00BD071C"/>
    <w:p w14:paraId="61CCAA5D" w14:textId="77777777" w:rsidR="00BD071C" w:rsidRDefault="00BD071C" w:rsidP="00BD071C"/>
    <w:p w14:paraId="03B09F1C" w14:textId="77777777" w:rsidR="00BD071C" w:rsidRDefault="00BD071C" w:rsidP="00BD071C">
      <w:r>
        <w:t>Intermediate array access</w:t>
      </w:r>
    </w:p>
    <w:p w14:paraId="29D4A92C" w14:textId="77777777" w:rsidR="00BD071C" w:rsidRDefault="00BD071C" w:rsidP="00BD071C"/>
    <w:p w14:paraId="5E6AD912" w14:textId="77777777" w:rsidR="00BD071C" w:rsidRDefault="00BD071C" w:rsidP="00BD071C">
      <w:r>
        <w:t>Puts names[-1]</w:t>
      </w:r>
    </w:p>
    <w:p w14:paraId="44166A72" w14:textId="77777777" w:rsidR="00BD071C" w:rsidRDefault="00BD071C" w:rsidP="00BD071C">
      <w:r>
        <w:t>Puts names.last</w:t>
      </w:r>
    </w:p>
    <w:p w14:paraId="2AFE6843" w14:textId="77777777" w:rsidR="00BD071C" w:rsidRDefault="00BD071C" w:rsidP="00BD071C">
      <w:r>
        <w:t>Puts names.at(2)</w:t>
      </w:r>
    </w:p>
    <w:p w14:paraId="7CF2ABCD" w14:textId="77777777" w:rsidR="00BD071C" w:rsidRDefault="00BD071C" w:rsidP="00BD071C"/>
    <w:p w14:paraId="04B5D309" w14:textId="77777777" w:rsidR="00BD071C" w:rsidRDefault="00BD071C" w:rsidP="00BD071C">
      <w:r>
        <w:t># Mixed Array</w:t>
      </w:r>
      <w:r w:rsidR="00BC66E4">
        <w:t xml:space="preserve"> – in lecture notes</w:t>
      </w:r>
    </w:p>
    <w:p w14:paraId="4E6DA19D" w14:textId="77777777" w:rsidR="00BD071C" w:rsidRDefault="00BD071C" w:rsidP="00BD071C"/>
    <w:p w14:paraId="5EDDD75B" w14:textId="77777777" w:rsidR="00BD071C" w:rsidRDefault="00BD071C" w:rsidP="00BD071C">
      <w:r>
        <w:t>the array contains other arrays and a hash.</w:t>
      </w:r>
    </w:p>
    <w:p w14:paraId="7F9B974B" w14:textId="77777777" w:rsidR="00BD071C" w:rsidRDefault="00BD071C" w:rsidP="00BD071C"/>
    <w:p w14:paraId="0F082544" w14:textId="77777777" w:rsidR="00BD071C" w:rsidRDefault="00BD071C" w:rsidP="00BD071C">
      <w:r>
        <w:t>We access the hash by doing puts random [3]. But if we want to hit the other email  which is the second value in the hash we would</w:t>
      </w:r>
    </w:p>
    <w:p w14:paraId="468A4F7C" w14:textId="77777777" w:rsidR="00BD071C" w:rsidRDefault="00BD071C" w:rsidP="00BD071C"/>
    <w:p w14:paraId="43182136" w14:textId="77777777" w:rsidR="00BD071C" w:rsidRDefault="00BC66E4" w:rsidP="00BD071C">
      <w:r>
        <w:t xml:space="preserve">Puts random[3].class </w:t>
      </w:r>
      <w:r>
        <w:sym w:font="Wingdings" w:char="F0E0"/>
      </w:r>
      <w:r>
        <w:t xml:space="preserve"> if you run it now itll say it’s a hash, but we cant look at hash values with aray lookups. So what we can do is </w:t>
      </w:r>
    </w:p>
    <w:p w14:paraId="0FBEF44E" w14:textId="77777777" w:rsidR="00BC66E4" w:rsidRDefault="00BC66E4" w:rsidP="00BD071C"/>
    <w:p w14:paraId="2BAF0617" w14:textId="77777777" w:rsidR="00BC66E4" w:rsidRDefault="00BC66E4" w:rsidP="00BD071C">
      <w:r>
        <w:t>Data_hash = random[3]</w:t>
      </w:r>
    </w:p>
    <w:p w14:paraId="74896B35" w14:textId="77777777" w:rsidR="00BC66E4" w:rsidRDefault="00BC66E4" w:rsidP="00BD071C">
      <w:r>
        <w:t>Puts data_hash[:other_email]</w:t>
      </w:r>
    </w:p>
    <w:p w14:paraId="56E2BBB3" w14:textId="77777777" w:rsidR="00BC66E4" w:rsidRDefault="00BC66E4" w:rsidP="00BD071C"/>
    <w:p w14:paraId="5347AE26" w14:textId="77777777" w:rsidR="00BC66E4" w:rsidRDefault="00BC66E4" w:rsidP="00BD071C">
      <w:r>
        <w:t>We created a arbitrary variable data hash to access the 3</w:t>
      </w:r>
      <w:r w:rsidRPr="00BC66E4">
        <w:rPr>
          <w:vertAlign w:val="superscript"/>
        </w:rPr>
        <w:t>rd</w:t>
      </w:r>
      <w:r>
        <w:t xml:space="preserve"> index value of random. Then puts the symbol out</w:t>
      </w:r>
    </w:p>
    <w:p w14:paraId="7FF0C5C3" w14:textId="77777777" w:rsidR="00BC66E4" w:rsidRDefault="00BC66E4" w:rsidP="00BD071C"/>
    <w:p w14:paraId="52DFC180" w14:textId="77777777" w:rsidR="00BC66E4" w:rsidRDefault="00BC66E4" w:rsidP="00BD071C">
      <w:r>
        <w:t>We can also do email_2 = random[3][:other_email]</w:t>
      </w:r>
    </w:p>
    <w:p w14:paraId="6D0F287C" w14:textId="77777777" w:rsidR="00BC66E4" w:rsidRDefault="00BC66E4" w:rsidP="00BD071C">
      <w:r>
        <w:t>If we want the first email we do – first_email = random[3][“email”]</w:t>
      </w:r>
    </w:p>
    <w:p w14:paraId="799106D8" w14:textId="77777777" w:rsidR="00BC66E4" w:rsidRDefault="00BC66E4" w:rsidP="00BD071C"/>
    <w:p w14:paraId="4BC07897" w14:textId="77777777" w:rsidR="00D5000B" w:rsidRPr="00D5000B" w:rsidRDefault="00D5000B" w:rsidP="00BD071C">
      <w:pPr>
        <w:rPr>
          <w:b/>
          <w:sz w:val="32"/>
          <w:szCs w:val="32"/>
        </w:rPr>
      </w:pPr>
      <w:r w:rsidRPr="00D5000B">
        <w:rPr>
          <w:b/>
          <w:sz w:val="32"/>
          <w:szCs w:val="32"/>
        </w:rPr>
        <w:t>**** the #{[</w:t>
      </w:r>
      <w:r>
        <w:rPr>
          <w:b/>
          <w:sz w:val="32"/>
          <w:szCs w:val="32"/>
        </w:rPr>
        <w:t>x,y,z</w:t>
      </w:r>
      <w:r w:rsidRPr="00D5000B">
        <w:rPr>
          <w:b/>
          <w:sz w:val="32"/>
          <w:szCs w:val="32"/>
        </w:rPr>
        <w:t>]} is to print it horizontally not vertically *****</w:t>
      </w:r>
    </w:p>
    <w:p w14:paraId="31DF16E4" w14:textId="77777777" w:rsidR="00D5000B" w:rsidRDefault="00D5000B" w:rsidP="00BD071C"/>
    <w:p w14:paraId="567E0118" w14:textId="77777777" w:rsidR="00BC66E4" w:rsidRDefault="00BC66E4" w:rsidP="00BD071C">
      <w:pPr>
        <w:rPr>
          <w:b/>
        </w:rPr>
      </w:pPr>
      <w:r w:rsidRPr="00BC66E4">
        <w:rPr>
          <w:b/>
        </w:rPr>
        <w:t xml:space="preserve">Random.each do |r| ----- </w:t>
      </w:r>
      <w:r>
        <w:rPr>
          <w:b/>
        </w:rPr>
        <w:t>line 111</w:t>
      </w:r>
      <w:r w:rsidR="005E4AE1">
        <w:rPr>
          <w:b/>
        </w:rPr>
        <w:t xml:space="preserve"> – this array is referring to the mixed array from earlier</w:t>
      </w:r>
    </w:p>
    <w:p w14:paraId="3AFCCE82" w14:textId="77777777" w:rsidR="00BC66E4" w:rsidRDefault="00BC66E4" w:rsidP="00BD071C">
      <w:pPr>
        <w:rPr>
          <w:b/>
        </w:rPr>
      </w:pPr>
    </w:p>
    <w:p w14:paraId="0F8B346F" w14:textId="77777777" w:rsidR="00BC66E4" w:rsidRPr="005E4AE1" w:rsidRDefault="00BC66E4" w:rsidP="00BC66E4">
      <w:pPr>
        <w:pStyle w:val="ListParagraph"/>
        <w:numPr>
          <w:ilvl w:val="0"/>
          <w:numId w:val="3"/>
        </w:numPr>
      </w:pPr>
      <w:r w:rsidRPr="005E4AE1">
        <w:t xml:space="preserve">This gets the class of the random array we created.. there are 3 possible classes – array, hash and fix num. </w:t>
      </w:r>
    </w:p>
    <w:p w14:paraId="6A674CAE" w14:textId="77777777" w:rsidR="00BC66E4" w:rsidRPr="005E4AE1" w:rsidRDefault="00BC66E4" w:rsidP="00BC66E4">
      <w:pPr>
        <w:pStyle w:val="ListParagraph"/>
        <w:numPr>
          <w:ilvl w:val="0"/>
          <w:numId w:val="3"/>
        </w:numPr>
      </w:pPr>
      <w:r w:rsidRPr="005E4AE1">
        <w:t xml:space="preserve">This shows if it’s a fix num just print it, if array then print it like ----- x. if hash then print it like </w:t>
      </w:r>
      <w:r w:rsidR="005E4AE1" w:rsidRPr="005E4AE1">
        <w:t xml:space="preserve">key: </w:t>
      </w:r>
      <w:r w:rsidRPr="005E4AE1">
        <w:t xml:space="preserve">#{key}: </w:t>
      </w:r>
      <w:r w:rsidR="005E4AE1" w:rsidRPr="005E4AE1">
        <w:t xml:space="preserve"> value: </w:t>
      </w:r>
      <w:r w:rsidRPr="005E4AE1">
        <w:t>#{value}</w:t>
      </w:r>
    </w:p>
    <w:p w14:paraId="17F59E8F" w14:textId="77777777" w:rsidR="005E4AE1" w:rsidRPr="005E4AE1" w:rsidRDefault="005E4AE1" w:rsidP="00BC66E4">
      <w:pPr>
        <w:pStyle w:val="ListParagraph"/>
        <w:numPr>
          <w:ilvl w:val="0"/>
          <w:numId w:val="3"/>
        </w:numPr>
      </w:pPr>
      <w:r w:rsidRPr="005E4AE1">
        <w:t xml:space="preserve">The elsif c == Array – p “---“ + “ “ + element.to_s </w:t>
      </w:r>
      <w:r w:rsidRPr="005E4AE1">
        <w:sym w:font="Wingdings" w:char="F0E0"/>
      </w:r>
      <w:r w:rsidRPr="005E4AE1">
        <w:t xml:space="preserve"> were changing this to a string because if you’re an array with integers inside it it cant concatenate integers.. so we have to convert to strings.</w:t>
      </w:r>
    </w:p>
    <w:p w14:paraId="44D08447" w14:textId="77777777" w:rsidR="005E4AE1" w:rsidRDefault="005E4AE1" w:rsidP="005E4AE1">
      <w:pPr>
        <w:rPr>
          <w:b/>
        </w:rPr>
      </w:pPr>
    </w:p>
    <w:p w14:paraId="0E6F77B4" w14:textId="77777777" w:rsidR="005E4AE1" w:rsidRDefault="005E4AE1" w:rsidP="005E4AE1">
      <w:pPr>
        <w:rPr>
          <w:b/>
        </w:rPr>
      </w:pPr>
      <w:r>
        <w:rPr>
          <w:b/>
        </w:rPr>
        <w:t># ARRAY BUILT IN METHODS ----- line 142ish</w:t>
      </w:r>
    </w:p>
    <w:p w14:paraId="654FFB0C" w14:textId="77777777" w:rsidR="005E4AE1" w:rsidRDefault="005E4AE1" w:rsidP="005E4AE1">
      <w:pPr>
        <w:rPr>
          <w:b/>
        </w:rPr>
      </w:pPr>
    </w:p>
    <w:p w14:paraId="485EE036" w14:textId="77777777" w:rsidR="005E4AE1" w:rsidRPr="00327088" w:rsidRDefault="00327088" w:rsidP="005E4AE1">
      <w:pPr>
        <w:pStyle w:val="ListParagraph"/>
        <w:numPr>
          <w:ilvl w:val="0"/>
          <w:numId w:val="4"/>
        </w:numPr>
      </w:pPr>
      <w:r w:rsidRPr="00327088">
        <w:t>What this did was concatenate both arrays (add [&lt;&lt;]). Not individual values but combined both into one array.</w:t>
      </w:r>
    </w:p>
    <w:p w14:paraId="7ACC642F" w14:textId="77777777" w:rsidR="00327088" w:rsidRDefault="00327088" w:rsidP="00327088">
      <w:pPr>
        <w:rPr>
          <w:b/>
        </w:rPr>
      </w:pPr>
    </w:p>
    <w:p w14:paraId="0E2C66D9" w14:textId="77777777" w:rsidR="00327088" w:rsidRDefault="00327088" w:rsidP="00327088">
      <w:pPr>
        <w:rPr>
          <w:b/>
        </w:rPr>
      </w:pPr>
      <w:r>
        <w:rPr>
          <w:b/>
        </w:rPr>
        <w:t>puts “1,2,3”.split(“,”).join(“/”)</w:t>
      </w:r>
    </w:p>
    <w:p w14:paraId="58724B67" w14:textId="77777777" w:rsidR="00327088" w:rsidRDefault="00327088" w:rsidP="00327088">
      <w:pPr>
        <w:rPr>
          <w:b/>
        </w:rPr>
      </w:pPr>
    </w:p>
    <w:p w14:paraId="33C38D94" w14:textId="77777777" w:rsidR="00327088" w:rsidRPr="00327088" w:rsidRDefault="00327088" w:rsidP="00327088">
      <w:pPr>
        <w:pStyle w:val="ListParagraph"/>
        <w:numPr>
          <w:ilvl w:val="0"/>
          <w:numId w:val="4"/>
        </w:numPr>
      </w:pPr>
      <w:r w:rsidRPr="00327088">
        <w:t>What this does is split each integer at the comma into an array from a string and then bringing it back together into a string but now separated with /’s instead of commas.</w:t>
      </w:r>
    </w:p>
    <w:p w14:paraId="701B3477" w14:textId="77777777" w:rsidR="00327088" w:rsidRPr="00327088" w:rsidRDefault="00327088" w:rsidP="00327088">
      <w:pPr>
        <w:pStyle w:val="ListParagraph"/>
        <w:numPr>
          <w:ilvl w:val="0"/>
          <w:numId w:val="4"/>
        </w:numPr>
      </w:pPr>
      <w:r w:rsidRPr="00327088">
        <w:t xml:space="preserve">When we do “1,2,3”.split(“,”)  it gives [“1”, “2”, “3”] </w:t>
      </w:r>
      <w:r w:rsidRPr="00327088">
        <w:sym w:font="Wingdings" w:char="F0E0"/>
      </w:r>
      <w:r w:rsidRPr="00327088">
        <w:t xml:space="preserve"> “1,2,3”.split(“,”).class = Array</w:t>
      </w:r>
    </w:p>
    <w:p w14:paraId="5EB8A0EE" w14:textId="77777777" w:rsidR="00327088" w:rsidRPr="00327088" w:rsidRDefault="00327088" w:rsidP="00327088">
      <w:pPr>
        <w:pStyle w:val="ListParagraph"/>
        <w:numPr>
          <w:ilvl w:val="0"/>
          <w:numId w:val="4"/>
        </w:numPr>
      </w:pPr>
      <w:r w:rsidRPr="00327088">
        <w:t>puts “1,2,3”.split(“,”).join(“/”).class = String (back to string)</w:t>
      </w:r>
    </w:p>
    <w:p w14:paraId="6C02B349" w14:textId="77777777" w:rsidR="00327088" w:rsidRPr="00327088" w:rsidRDefault="00327088" w:rsidP="00327088">
      <w:pPr>
        <w:pStyle w:val="ListParagraph"/>
        <w:numPr>
          <w:ilvl w:val="0"/>
          <w:numId w:val="4"/>
        </w:numPr>
        <w:rPr>
          <w:b/>
        </w:rPr>
      </w:pPr>
    </w:p>
    <w:p w14:paraId="3EA4D5C8" w14:textId="77777777" w:rsidR="00327088" w:rsidRPr="00327088" w:rsidRDefault="00327088" w:rsidP="00327088">
      <w:pPr>
        <w:rPr>
          <w:b/>
        </w:rPr>
      </w:pPr>
    </w:p>
    <w:p w14:paraId="54AA209D" w14:textId="77777777" w:rsidR="00BC66E4" w:rsidRDefault="00327088" w:rsidP="00BC66E4">
      <w:pPr>
        <w:rPr>
          <w:b/>
        </w:rPr>
      </w:pPr>
      <w:r>
        <w:rPr>
          <w:b/>
        </w:rPr>
        <w:t xml:space="preserve">A set: </w:t>
      </w:r>
    </w:p>
    <w:p w14:paraId="1DB20167" w14:textId="77777777" w:rsidR="00D5000B" w:rsidRDefault="00D5000B" w:rsidP="00BC66E4">
      <w:pPr>
        <w:rPr>
          <w:b/>
        </w:rPr>
      </w:pPr>
    </w:p>
    <w:p w14:paraId="50EC8224" w14:textId="77777777" w:rsidR="00D5000B" w:rsidRPr="00D5000B" w:rsidRDefault="00D5000B" w:rsidP="00BC66E4">
      <w:pPr>
        <w:rPr>
          <w:b/>
        </w:rPr>
      </w:pPr>
      <w:r w:rsidRPr="00D5000B">
        <w:rPr>
          <w:b/>
        </w:rPr>
        <w:t xml:space="preserve">Puts “#{[1,2,3,4,5] &amp; [4,5,6]} </w:t>
      </w:r>
      <w:r w:rsidRPr="00D5000B">
        <w:rPr>
          <w:b/>
        </w:rPr>
        <w:sym w:font="Wingdings" w:char="F0E0"/>
      </w:r>
      <w:r w:rsidRPr="00D5000B">
        <w:rPr>
          <w:b/>
        </w:rPr>
        <w:t xml:space="preserve"> gives [4,5] – returns common values in both</w:t>
      </w:r>
    </w:p>
    <w:p w14:paraId="1C4981FC" w14:textId="77777777" w:rsidR="00D5000B" w:rsidRPr="00D5000B" w:rsidRDefault="00D5000B" w:rsidP="00BC66E4">
      <w:pPr>
        <w:rPr>
          <w:b/>
        </w:rPr>
      </w:pPr>
      <w:r w:rsidRPr="00D5000B">
        <w:rPr>
          <w:b/>
        </w:rPr>
        <w:t xml:space="preserve">Puts “#{[1,2,3,4,5] | [4,5,6]} </w:t>
      </w:r>
      <w:r w:rsidRPr="00D5000B">
        <w:rPr>
          <w:b/>
        </w:rPr>
        <w:sym w:font="Wingdings" w:char="F0E0"/>
      </w:r>
      <w:r w:rsidRPr="00D5000B">
        <w:rPr>
          <w:b/>
        </w:rPr>
        <w:t xml:space="preserve"> gives [1,2,3,4,5,6] – returns a new array by joining array with other_array, removing duplicates.</w:t>
      </w:r>
    </w:p>
    <w:p w14:paraId="4B0C7165" w14:textId="77777777" w:rsidR="00D5000B" w:rsidRDefault="00D5000B" w:rsidP="00BC66E4"/>
    <w:p w14:paraId="37670928" w14:textId="77777777" w:rsidR="00D5000B" w:rsidRDefault="00D5000B" w:rsidP="00BC66E4">
      <w:r>
        <w:t xml:space="preserve">Puts “#{[1,2,3] * 3}” </w:t>
      </w:r>
      <w:r>
        <w:sym w:font="Wingdings" w:char="F0E0"/>
      </w:r>
      <w:r>
        <w:t xml:space="preserve"> gives [1,2,3,1,2,3,1,2,3]</w:t>
      </w:r>
    </w:p>
    <w:p w14:paraId="06D718BB" w14:textId="77777777" w:rsidR="00D5000B" w:rsidRDefault="00D5000B" w:rsidP="00D5000B">
      <w:pPr>
        <w:pStyle w:val="ListParagraph"/>
        <w:numPr>
          <w:ilvl w:val="0"/>
          <w:numId w:val="5"/>
        </w:numPr>
      </w:pPr>
      <w:r>
        <w:t>gives 1 array with the 3 index values printed 3 times</w:t>
      </w:r>
    </w:p>
    <w:p w14:paraId="04DC5F35" w14:textId="77777777" w:rsidR="00D5000B" w:rsidRDefault="00D5000B" w:rsidP="00D5000B"/>
    <w:p w14:paraId="153D1A3F" w14:textId="77777777" w:rsidR="00D5000B" w:rsidRDefault="00D5000B" w:rsidP="00D5000B">
      <w:r>
        <w:t xml:space="preserve">puts “#{[4,5,6,7] – [6 – 7]}” </w:t>
      </w:r>
      <w:r>
        <w:sym w:font="Wingdings" w:char="F0E0"/>
      </w:r>
      <w:r>
        <w:t xml:space="preserve"> gives [4,5]</w:t>
      </w:r>
    </w:p>
    <w:p w14:paraId="642499E2" w14:textId="77777777" w:rsidR="00D5000B" w:rsidRPr="00D5000B" w:rsidRDefault="00D5000B" w:rsidP="00BC66E4"/>
    <w:p w14:paraId="6B305960" w14:textId="77777777" w:rsidR="00BC66E4" w:rsidRDefault="00BC66E4" w:rsidP="00BD071C"/>
    <w:p w14:paraId="38E1B5C1" w14:textId="77777777" w:rsidR="00BC66E4" w:rsidRDefault="00D5000B" w:rsidP="00BD071C">
      <w:r>
        <w:t># Line 229 ish – if [[1,2], “0”, {key: “value”}] == [[1,2], “0”, {key: “value”}]</w:t>
      </w:r>
    </w:p>
    <w:p w14:paraId="46068CF2" w14:textId="77777777" w:rsidR="00D5000B" w:rsidRDefault="00D5000B" w:rsidP="00BD071C">
      <w:r>
        <w:tab/>
      </w:r>
      <w:r>
        <w:tab/>
      </w:r>
      <w:r>
        <w:tab/>
        <w:t>puts true</w:t>
      </w:r>
    </w:p>
    <w:p w14:paraId="045A05F8" w14:textId="77777777" w:rsidR="00D5000B" w:rsidRDefault="00D5000B" w:rsidP="00BD071C">
      <w:r>
        <w:tab/>
      </w:r>
      <w:r>
        <w:tab/>
        <w:t xml:space="preserve">    end</w:t>
      </w:r>
    </w:p>
    <w:p w14:paraId="0CA3BDB5" w14:textId="77777777" w:rsidR="00BC66E4" w:rsidRDefault="00BC66E4" w:rsidP="00BD071C"/>
    <w:p w14:paraId="00B18E97" w14:textId="77777777" w:rsidR="007F4710" w:rsidRDefault="00D5000B" w:rsidP="00D5000B">
      <w:pPr>
        <w:pStyle w:val="ListParagraph"/>
        <w:numPr>
          <w:ilvl w:val="0"/>
          <w:numId w:val="5"/>
        </w:numPr>
      </w:pPr>
      <w:r>
        <w:t>This not only compares whether each are arrays with 3 indexes, it also checks the value of the indexes are equal… so if strings compares both strings, if hash, are the key and value the same</w:t>
      </w:r>
      <w:r w:rsidR="007F4710">
        <w:t>.</w:t>
      </w:r>
    </w:p>
    <w:p w14:paraId="36B7F56C" w14:textId="77777777" w:rsidR="007F4710" w:rsidRDefault="007F4710" w:rsidP="007F4710"/>
    <w:p w14:paraId="4A4EFD69" w14:textId="77777777" w:rsidR="007F4710" w:rsidRDefault="007F4710" w:rsidP="007F4710">
      <w:r>
        <w:t>Letters = [“a”, “b”, c”, d”, e”]</w:t>
      </w:r>
    </w:p>
    <w:p w14:paraId="535C8DE5" w14:textId="77777777" w:rsidR="007F4710" w:rsidRDefault="007F4710" w:rsidP="007F4710">
      <w:r>
        <w:t>Puts letters [2,4]</w:t>
      </w:r>
    </w:p>
    <w:p w14:paraId="20BC617C" w14:textId="77777777" w:rsidR="007F4710" w:rsidRDefault="007F4710" w:rsidP="007F4710"/>
    <w:p w14:paraId="75F49CF9" w14:textId="77777777" w:rsidR="007F4710" w:rsidRDefault="007F4710" w:rsidP="007F4710">
      <w:r>
        <w:t>This gives [‘c’,’d’,’e’] – gives from 2</w:t>
      </w:r>
      <w:r w:rsidRPr="007F4710">
        <w:rPr>
          <w:vertAlign w:val="superscript"/>
        </w:rPr>
        <w:t>nd</w:t>
      </w:r>
      <w:r>
        <w:t xml:space="preserve"> index to the 4</w:t>
      </w:r>
      <w:r w:rsidRPr="007F4710">
        <w:rPr>
          <w:vertAlign w:val="superscript"/>
        </w:rPr>
        <w:t>th</w:t>
      </w:r>
      <w:r>
        <w:t xml:space="preserve"> index.</w:t>
      </w:r>
    </w:p>
    <w:p w14:paraId="4436EEDF" w14:textId="77777777" w:rsidR="007F4710" w:rsidRDefault="007F4710" w:rsidP="007F4710"/>
    <w:p w14:paraId="0A76C8F1" w14:textId="77777777" w:rsidR="00D5000B" w:rsidRDefault="007F4710" w:rsidP="007F4710">
      <w:r>
        <w:t xml:space="preserve">Puts letters.delete_at(3) </w:t>
      </w:r>
      <w:r>
        <w:sym w:font="Wingdings" w:char="F0E0"/>
      </w:r>
      <w:r>
        <w:t xml:space="preserve"> deletes the 3</w:t>
      </w:r>
      <w:r w:rsidRPr="007F4710">
        <w:rPr>
          <w:vertAlign w:val="superscript"/>
        </w:rPr>
        <w:t>rd</w:t>
      </w:r>
      <w:r>
        <w:t xml:space="preserve"> index value, and puts it.</w:t>
      </w:r>
    </w:p>
    <w:p w14:paraId="0A07768F" w14:textId="77777777" w:rsidR="007F4710" w:rsidRDefault="007F4710" w:rsidP="007F4710"/>
    <w:p w14:paraId="5B5BF77B" w14:textId="77777777" w:rsidR="007F4710" w:rsidRDefault="007F4710" w:rsidP="007F4710">
      <w:r>
        <w:t xml:space="preserve">Puts letters.index(“b”) </w:t>
      </w:r>
      <w:r>
        <w:sym w:font="Wingdings" w:char="F0E0"/>
      </w:r>
      <w:r>
        <w:t xml:space="preserve"> gives 1 .. b is in the first index</w:t>
      </w:r>
    </w:p>
    <w:p w14:paraId="723217FA" w14:textId="77777777" w:rsidR="007F4710" w:rsidRDefault="007F4710" w:rsidP="007F4710"/>
    <w:p w14:paraId="06CEBA0D" w14:textId="77777777" w:rsidR="007F4710" w:rsidRDefault="007F4710" w:rsidP="007F4710">
      <w:r>
        <w:t xml:space="preserve">Puts letters.push(“x”) </w:t>
      </w:r>
      <w:r>
        <w:sym w:font="Wingdings" w:char="F0E0"/>
      </w:r>
      <w:r>
        <w:t xml:space="preserve"> </w:t>
      </w:r>
    </w:p>
    <w:p w14:paraId="43C42B50" w14:textId="77777777" w:rsidR="007F4710" w:rsidRDefault="007F4710" w:rsidP="007F4710"/>
    <w:p w14:paraId="57BE6471" w14:textId="77777777" w:rsidR="007F4710" w:rsidRDefault="007F4710" w:rsidP="007F4710">
      <w:r>
        <w:t>If ur in your messages on iphone,  in the messages app ur in the 0</w:t>
      </w:r>
      <w:r w:rsidRPr="007F4710">
        <w:rPr>
          <w:vertAlign w:val="superscript"/>
        </w:rPr>
        <w:t>th</w:t>
      </w:r>
      <w:r>
        <w:t xml:space="preserve"> index, click on somone and that’s the 1</w:t>
      </w:r>
      <w:r w:rsidRPr="007F4710">
        <w:rPr>
          <w:vertAlign w:val="superscript"/>
        </w:rPr>
        <w:t>st</w:t>
      </w:r>
      <w:r>
        <w:t xml:space="preserve"> index then click details that’s the 2</w:t>
      </w:r>
      <w:r w:rsidRPr="007F4710">
        <w:rPr>
          <w:vertAlign w:val="superscript"/>
        </w:rPr>
        <w:t>nd</w:t>
      </w:r>
      <w:r>
        <w:t xml:space="preserve"> index…. If you wanna go back you go to 1</w:t>
      </w:r>
      <w:r w:rsidRPr="007F4710">
        <w:rPr>
          <w:vertAlign w:val="superscript"/>
        </w:rPr>
        <w:t>st</w:t>
      </w:r>
      <w:r>
        <w:t xml:space="preserve"> index then 0</w:t>
      </w:r>
      <w:r w:rsidRPr="007F4710">
        <w:rPr>
          <w:vertAlign w:val="superscript"/>
        </w:rPr>
        <w:t>th</w:t>
      </w:r>
      <w:r>
        <w:t xml:space="preserve"> index..</w:t>
      </w:r>
    </w:p>
    <w:p w14:paraId="3E202EB9" w14:textId="77777777" w:rsidR="007F4710" w:rsidRDefault="007F4710" w:rsidP="007F4710"/>
    <w:p w14:paraId="73AD49B8" w14:textId="77777777" w:rsidR="007F4710" w:rsidRDefault="007F4710" w:rsidP="007F4710">
      <w:r>
        <w:t xml:space="preserve">This brings up the topic of LIFO (last in first out) </w:t>
      </w:r>
      <w:r>
        <w:sym w:font="Wingdings" w:char="F0E0"/>
      </w:r>
      <w:r>
        <w:t xml:space="preserve"> [].push(1) gives [1] </w:t>
      </w:r>
      <w:r>
        <w:sym w:font="Wingdings" w:char="F0E0"/>
      </w:r>
      <w:r>
        <w:t xml:space="preserve"> [1]</w:t>
      </w:r>
      <w:r w:rsidRPr="007F4710">
        <w:t xml:space="preserve"> </w:t>
      </w:r>
      <w:r>
        <w:t xml:space="preserve">.push(2) </w:t>
      </w:r>
      <w:r>
        <w:sym w:font="Wingdings" w:char="F0E0"/>
      </w:r>
      <w:r>
        <w:t xml:space="preserve"> [1,2] etc..</w:t>
      </w:r>
    </w:p>
    <w:p w14:paraId="59F201DE" w14:textId="77777777" w:rsidR="007F4710" w:rsidRDefault="007F4710" w:rsidP="007F4710">
      <w:r>
        <w:t xml:space="preserve">This is essentially a stack. -- &gt; this allows us to push stuff into an array </w:t>
      </w:r>
      <w:r w:rsidR="00B93453">
        <w:t>and then pop it off.</w:t>
      </w:r>
    </w:p>
    <w:p w14:paraId="343E7C63" w14:textId="77777777" w:rsidR="00B93453" w:rsidRDefault="00B93453" w:rsidP="007F4710"/>
    <w:p w14:paraId="5C36BA87" w14:textId="77777777" w:rsidR="00B93453" w:rsidRDefault="00B93453" w:rsidP="007F4710">
      <w:r>
        <w:t>If you add you add to the last and if you wanna pop it off you pop off the last one..</w:t>
      </w:r>
    </w:p>
    <w:p w14:paraId="3A9EC1B5" w14:textId="77777777" w:rsidR="00B93453" w:rsidRDefault="00B93453" w:rsidP="007F4710"/>
    <w:p w14:paraId="777A0F79" w14:textId="77777777" w:rsidR="00B93453" w:rsidRDefault="00B93453" w:rsidP="007F4710">
      <w:r>
        <w:t xml:space="preserve">Puts letters.pop </w:t>
      </w:r>
      <w:r>
        <w:sym w:font="Wingdings" w:char="F0E0"/>
      </w:r>
      <w:r>
        <w:t xml:space="preserve"> the pop calls .delete_at(-1).. deletes the last index value…</w:t>
      </w:r>
    </w:p>
    <w:p w14:paraId="20B0832E" w14:textId="77777777" w:rsidR="00B93453" w:rsidRDefault="00B93453" w:rsidP="007F4710"/>
    <w:p w14:paraId="2EA536AE" w14:textId="77777777" w:rsidR="00B93453" w:rsidRDefault="00B93453" w:rsidP="007F4710">
      <w:r>
        <w:t>Then – puts letters will show that it has popped off.</w:t>
      </w:r>
    </w:p>
    <w:p w14:paraId="132F892E" w14:textId="77777777" w:rsidR="00B93453" w:rsidRDefault="00B93453" w:rsidP="007F4710"/>
    <w:p w14:paraId="21AE66A1" w14:textId="77777777" w:rsidR="00B93453" w:rsidRDefault="00B93453" w:rsidP="007F4710"/>
    <w:p w14:paraId="3AA3FBD1" w14:textId="77777777" w:rsidR="00BC66E4" w:rsidRDefault="00B23C50" w:rsidP="00BD071C">
      <w:r>
        <w:t>Puts “#{letters}”</w:t>
      </w:r>
    </w:p>
    <w:p w14:paraId="400045C9" w14:textId="77777777" w:rsidR="00B23C50" w:rsidRDefault="00B23C50" w:rsidP="00BD071C">
      <w:r>
        <w:t>Puts letters.reject! { |item| item ==”c” }</w:t>
      </w:r>
    </w:p>
    <w:p w14:paraId="65820716" w14:textId="77777777" w:rsidR="00BD071C" w:rsidRDefault="00B23C50" w:rsidP="00BD071C">
      <w:r>
        <w:t>Puts “#{letters}”</w:t>
      </w:r>
    </w:p>
    <w:p w14:paraId="4856B361" w14:textId="77777777" w:rsidR="00B23C50" w:rsidRDefault="00B23C50" w:rsidP="00BD071C"/>
    <w:p w14:paraId="412C68A7" w14:textId="77777777" w:rsidR="00B23C50" w:rsidRDefault="00B23C50" w:rsidP="00BD071C">
      <w:r>
        <w:t>The 2</w:t>
      </w:r>
      <w:r w:rsidRPr="00B23C50">
        <w:rPr>
          <w:vertAlign w:val="superscript"/>
        </w:rPr>
        <w:t>nd</w:t>
      </w:r>
      <w:r>
        <w:t xml:space="preserve"> line uses a method on letters then creates a loop to the item c.</w:t>
      </w:r>
    </w:p>
    <w:p w14:paraId="5FB7B565" w14:textId="77777777" w:rsidR="00B23C50" w:rsidRDefault="00B23C50" w:rsidP="00BD071C"/>
    <w:p w14:paraId="25B6BEA8" w14:textId="77777777" w:rsidR="00B23C50" w:rsidRDefault="00B23C50" w:rsidP="00BD071C">
      <w:r>
        <w:t>Puts “#{[2,6,3,7,8,2,1,4,6,8,9,4,2,5,7].uniq.sort.reject! {|item| item % 2 ==0}}”</w:t>
      </w:r>
    </w:p>
    <w:p w14:paraId="6EBCFA23" w14:textId="77777777" w:rsidR="00B23C50" w:rsidRDefault="00B23C50" w:rsidP="00B23C50">
      <w:pPr>
        <w:pStyle w:val="ListParagraph"/>
        <w:numPr>
          <w:ilvl w:val="0"/>
          <w:numId w:val="5"/>
        </w:numPr>
      </w:pPr>
      <w:r>
        <w:t xml:space="preserve">This removes all repeating values, then sorts the numbers and rejects (removes) all values evenly divisble by 2.. so youre left with </w:t>
      </w:r>
      <w:r>
        <w:sym w:font="Wingdings" w:char="F0E0"/>
      </w:r>
      <w:r>
        <w:t xml:space="preserve"> [1,3,5,7,9]</w:t>
      </w:r>
    </w:p>
    <w:p w14:paraId="62D4F903" w14:textId="77777777" w:rsidR="0053546B" w:rsidRDefault="0053546B" w:rsidP="00BD071C">
      <w:r>
        <w:t xml:space="preserve">Symbol –  immutable – value remains constant during the entirety of the program. </w:t>
      </w:r>
    </w:p>
    <w:p w14:paraId="1F61E24D" w14:textId="77777777" w:rsidR="0053546B" w:rsidRDefault="0053546B" w:rsidP="00BD071C"/>
    <w:p w14:paraId="09336145" w14:textId="77777777" w:rsidR="0053546B" w:rsidRDefault="0053546B" w:rsidP="00BD071C">
      <w:r>
        <w:t>Ex – name = “adam” --- gives adam .. then name = “jon” ---- gives jon.</w:t>
      </w:r>
    </w:p>
    <w:p w14:paraId="13273783" w14:textId="77777777" w:rsidR="0053546B" w:rsidRDefault="0053546B" w:rsidP="00BD071C"/>
    <w:p w14:paraId="62894CD8" w14:textId="77777777" w:rsidR="0053546B" w:rsidRDefault="0053546B" w:rsidP="00BD071C">
      <w:r>
        <w:t xml:space="preserve">As for symbols … name = :adam </w:t>
      </w:r>
      <w:r>
        <w:sym w:font="Wingdings" w:char="F0E0"/>
      </w:r>
      <w:r>
        <w:t xml:space="preserve"> gives :adam --- name = :jon </w:t>
      </w:r>
      <w:r>
        <w:sym w:font="Wingdings" w:char="F0E0"/>
      </w:r>
      <w:r>
        <w:t xml:space="preserve"> gives :jon</w:t>
      </w:r>
    </w:p>
    <w:p w14:paraId="4855D369" w14:textId="77777777" w:rsidR="0053546B" w:rsidRDefault="0053546B" w:rsidP="00BD071C">
      <w:r>
        <w:t>They don’t change</w:t>
      </w:r>
    </w:p>
    <w:p w14:paraId="1F9C2DED" w14:textId="77777777" w:rsidR="0053546B" w:rsidRDefault="0053546B" w:rsidP="00BD071C"/>
    <w:p w14:paraId="459A9B37" w14:textId="77777777" w:rsidR="0053546B" w:rsidRDefault="0053546B" w:rsidP="00BD071C">
      <w:r>
        <w:t>Symbols are performance optimizers.. they use way less memory because for every operation they don’t have to create different strings, they work off of the same symbols.</w:t>
      </w:r>
    </w:p>
    <w:p w14:paraId="574156B5" w14:textId="77777777" w:rsidR="0053546B" w:rsidRDefault="0053546B" w:rsidP="00BD071C"/>
    <w:p w14:paraId="00A853C5" w14:textId="77777777" w:rsidR="0053546B" w:rsidRDefault="0053546B" w:rsidP="00BD071C">
      <w:r>
        <w:t>Comparison</w:t>
      </w:r>
    </w:p>
    <w:p w14:paraId="54A26343" w14:textId="77777777" w:rsidR="0053546B" w:rsidRDefault="0053546B" w:rsidP="00BD071C"/>
    <w:p w14:paraId="74C6F21B" w14:textId="77777777" w:rsidR="0053546B" w:rsidRDefault="0053546B" w:rsidP="00BD071C">
      <w:r>
        <w:t xml:space="preserve">Different Ways to create hashes – check lecture – </w:t>
      </w:r>
    </w:p>
    <w:p w14:paraId="0F42E947" w14:textId="77777777" w:rsidR="0053546B" w:rsidRDefault="0053546B" w:rsidP="00BD071C"/>
    <w:p w14:paraId="14FBF8D3" w14:textId="77777777" w:rsidR="0053546B" w:rsidRDefault="00B80CD5" w:rsidP="00BD071C">
      <w:r>
        <w:t xml:space="preserve">At the example with person 5 – jen toronto – </w:t>
      </w:r>
    </w:p>
    <w:p w14:paraId="21857AB0" w14:textId="77777777" w:rsidR="00B80CD5" w:rsidRDefault="00B80CD5" w:rsidP="00BD071C"/>
    <w:p w14:paraId="18C08915" w14:textId="77777777" w:rsidR="00B80CD5" w:rsidRDefault="00B80CD5" w:rsidP="00BD071C">
      <w:r>
        <w:t>To get the persons home phone number you do –</w:t>
      </w:r>
    </w:p>
    <w:p w14:paraId="2D57A79F" w14:textId="77777777" w:rsidR="00B80CD5" w:rsidRDefault="00B80CD5" w:rsidP="00BD071C"/>
    <w:p w14:paraId="16C6530F" w14:textId="77777777" w:rsidR="00B80CD5" w:rsidRDefault="00B80CD5" w:rsidP="00BD071C">
      <w:r>
        <w:t>Person5[:phone_numbers][:home]</w:t>
      </w:r>
    </w:p>
    <w:p w14:paraId="516D2730" w14:textId="77777777" w:rsidR="00B80CD5" w:rsidRDefault="00B80CD5" w:rsidP="00BD071C"/>
    <w:p w14:paraId="638533E1" w14:textId="77777777" w:rsidR="00B80CD5" w:rsidRDefault="00B80CD5" w:rsidP="00BD071C">
      <w:r>
        <w:t>Tutorials point for ruby.</w:t>
      </w:r>
    </w:p>
    <w:p w14:paraId="0824179B" w14:textId="77777777" w:rsidR="00B80CD5" w:rsidRDefault="00B80CD5" w:rsidP="00BD071C"/>
    <w:p w14:paraId="6BAA591E" w14:textId="77777777" w:rsidR="00B80CD5" w:rsidRDefault="00B80CD5" w:rsidP="00BD071C">
      <w:r>
        <w:t>You can also ask for all the keys in a hash.. like person5.keys</w:t>
      </w:r>
    </w:p>
    <w:p w14:paraId="0129BC81" w14:textId="77777777" w:rsidR="00B80CD5" w:rsidRDefault="00B80CD5" w:rsidP="00BD071C"/>
    <w:p w14:paraId="393143DB" w14:textId="77777777" w:rsidR="00B80CD5" w:rsidRDefault="00B80CD5" w:rsidP="00BD071C">
      <w:r>
        <w:t xml:space="preserve">Or person5.clear </w:t>
      </w:r>
      <w:r>
        <w:sym w:font="Wingdings" w:char="F0E0"/>
      </w:r>
      <w:r>
        <w:t xml:space="preserve"> would wipe everything from the hash</w:t>
      </w:r>
    </w:p>
    <w:p w14:paraId="3204FBBB" w14:textId="77777777" w:rsidR="00B80CD5" w:rsidRDefault="00B80CD5" w:rsidP="00BD071C">
      <w:bookmarkStart w:id="0" w:name="_GoBack"/>
      <w:bookmarkEnd w:id="0"/>
    </w:p>
    <w:p w14:paraId="043A0BB4" w14:textId="77777777" w:rsidR="00B80CD5" w:rsidRDefault="00B80CD5" w:rsidP="00BD071C"/>
    <w:p w14:paraId="41DFB8E7" w14:textId="77777777" w:rsidR="00B80CD5" w:rsidRDefault="00B80CD5" w:rsidP="00BD071C"/>
    <w:p w14:paraId="3EC55ED1" w14:textId="77777777" w:rsidR="0053546B" w:rsidRDefault="0053546B" w:rsidP="00BD071C"/>
    <w:p w14:paraId="34D35D28" w14:textId="77777777" w:rsidR="0053546B" w:rsidRDefault="0053546B" w:rsidP="00BD071C"/>
    <w:p w14:paraId="2BA98A38" w14:textId="77777777" w:rsidR="0053546B" w:rsidRDefault="0053546B" w:rsidP="00BD071C"/>
    <w:p w14:paraId="22285326" w14:textId="77777777" w:rsidR="0053546B" w:rsidRDefault="0053546B" w:rsidP="00BD071C"/>
    <w:p w14:paraId="000A9341" w14:textId="77777777" w:rsidR="0053546B" w:rsidRDefault="0053546B" w:rsidP="00BD071C"/>
    <w:p w14:paraId="30BFCBCD" w14:textId="77777777" w:rsidR="0053546B" w:rsidRDefault="0053546B" w:rsidP="00BD071C"/>
    <w:p w14:paraId="48FA513D" w14:textId="77777777" w:rsidR="0053546B" w:rsidRDefault="0053546B" w:rsidP="00BD071C"/>
    <w:p w14:paraId="460B6980" w14:textId="77777777" w:rsidR="0053546B" w:rsidRDefault="0053546B" w:rsidP="00BD071C"/>
    <w:p w14:paraId="3EDB3342" w14:textId="77777777" w:rsidR="00BD071C" w:rsidRDefault="00B23C50" w:rsidP="00BD071C">
      <w:r>
        <w:t>Creating Hashes</w:t>
      </w:r>
    </w:p>
    <w:p w14:paraId="7A4A4A0F" w14:textId="77777777" w:rsidR="00B23C50" w:rsidRDefault="00B23C50" w:rsidP="00BD071C"/>
    <w:p w14:paraId="0F080E8C" w14:textId="77777777" w:rsidR="00B23C50" w:rsidRDefault="00B23C50" w:rsidP="00BD071C">
      <w:r>
        <w:t>Contacts = Hash.new</w:t>
      </w:r>
    </w:p>
    <w:p w14:paraId="4322D651" w14:textId="77777777" w:rsidR="00B23C50" w:rsidRDefault="00B23C50" w:rsidP="00BD071C"/>
    <w:p w14:paraId="2A84C9E1" w14:textId="77777777" w:rsidR="00B23C50" w:rsidRDefault="00B23C50" w:rsidP="00BD071C">
      <w:r>
        <w:t>Contacts = Hash.new( “contact” ) --- actuallygiving a default value</w:t>
      </w:r>
    </w:p>
    <w:p w14:paraId="43417828" w14:textId="77777777" w:rsidR="00B23C50" w:rsidRDefault="00B23C50" w:rsidP="00BD071C"/>
    <w:p w14:paraId="41AB71F2" w14:textId="77777777" w:rsidR="00B23C50" w:rsidRDefault="00B23C50" w:rsidP="00BD071C">
      <w:r>
        <w:t>Puts contacts[“contacts”]</w:t>
      </w:r>
    </w:p>
    <w:p w14:paraId="693F1B77" w14:textId="77777777" w:rsidR="00B23C50" w:rsidRDefault="00B23C50" w:rsidP="00BD071C"/>
    <w:p w14:paraId="350D9A2B" w14:textId="77777777" w:rsidR="00B23C50" w:rsidRDefault="00B23C50" w:rsidP="00BD071C">
      <w:r>
        <w:t>Will just give a default key value that sa</w:t>
      </w:r>
      <w:r w:rsidR="0053546B">
        <w:t>ys contacts.</w:t>
      </w:r>
    </w:p>
    <w:p w14:paraId="65E039B6" w14:textId="77777777" w:rsidR="0053546B" w:rsidRDefault="0053546B" w:rsidP="00BD071C"/>
    <w:p w14:paraId="6612F001" w14:textId="77777777" w:rsidR="0053546B" w:rsidRDefault="0053546B" w:rsidP="00BD071C"/>
    <w:p w14:paraId="7F8E3DFC" w14:textId="77777777" w:rsidR="0053546B" w:rsidRDefault="0053546B" w:rsidP="00BD071C"/>
    <w:sectPr w:rsidR="0053546B" w:rsidSect="004D43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E6E3C"/>
    <w:multiLevelType w:val="multilevel"/>
    <w:tmpl w:val="AC0E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C1ED5"/>
    <w:multiLevelType w:val="hybridMultilevel"/>
    <w:tmpl w:val="0C38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E005C"/>
    <w:multiLevelType w:val="hybridMultilevel"/>
    <w:tmpl w:val="05EC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25479"/>
    <w:multiLevelType w:val="hybridMultilevel"/>
    <w:tmpl w:val="80C6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A0C80"/>
    <w:multiLevelType w:val="hybridMultilevel"/>
    <w:tmpl w:val="B12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CE"/>
    <w:rsid w:val="00327088"/>
    <w:rsid w:val="004D4358"/>
    <w:rsid w:val="0053546B"/>
    <w:rsid w:val="005E4AE1"/>
    <w:rsid w:val="007156F6"/>
    <w:rsid w:val="00786313"/>
    <w:rsid w:val="007F4710"/>
    <w:rsid w:val="00A8034D"/>
    <w:rsid w:val="00B23C50"/>
    <w:rsid w:val="00B80CD5"/>
    <w:rsid w:val="00B93453"/>
    <w:rsid w:val="00BC66E4"/>
    <w:rsid w:val="00BD071C"/>
    <w:rsid w:val="00C943CE"/>
    <w:rsid w:val="00D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63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3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4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03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4D"/>
    <w:rPr>
      <w:rFonts w:ascii="Courier" w:hAnsi="Courier" w:cs="Courier"/>
      <w:sz w:val="20"/>
      <w:szCs w:val="20"/>
    </w:rPr>
  </w:style>
  <w:style w:type="character" w:customStyle="1" w:styleId="example">
    <w:name w:val="example"/>
    <w:basedOn w:val="DefaultParagraphFont"/>
    <w:rsid w:val="00A8034D"/>
  </w:style>
  <w:style w:type="character" w:customStyle="1" w:styleId="cm-variable">
    <w:name w:val="cm-variable"/>
    <w:basedOn w:val="DefaultParagraphFont"/>
    <w:rsid w:val="00A8034D"/>
  </w:style>
  <w:style w:type="character" w:customStyle="1" w:styleId="cm-operator">
    <w:name w:val="cm-operator"/>
    <w:basedOn w:val="DefaultParagraphFont"/>
    <w:rsid w:val="00A8034D"/>
  </w:style>
  <w:style w:type="character" w:customStyle="1" w:styleId="cm-number">
    <w:name w:val="cm-number"/>
    <w:basedOn w:val="DefaultParagraphFont"/>
    <w:rsid w:val="00A8034D"/>
  </w:style>
  <w:style w:type="character" w:customStyle="1" w:styleId="cm-string">
    <w:name w:val="cm-string"/>
    <w:basedOn w:val="DefaultParagraphFont"/>
    <w:rsid w:val="00A8034D"/>
  </w:style>
  <w:style w:type="character" w:customStyle="1" w:styleId="apple-converted-space">
    <w:name w:val="apple-converted-space"/>
    <w:basedOn w:val="DefaultParagraphFont"/>
    <w:rsid w:val="00A8034D"/>
  </w:style>
  <w:style w:type="character" w:styleId="HTMLCode">
    <w:name w:val="HTML Code"/>
    <w:basedOn w:val="DefaultParagraphFont"/>
    <w:uiPriority w:val="99"/>
    <w:semiHidden/>
    <w:unhideWhenUsed/>
    <w:rsid w:val="00A8034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034D"/>
    <w:rPr>
      <w:color w:val="0000FF"/>
      <w:u w:val="single"/>
    </w:rPr>
  </w:style>
  <w:style w:type="character" w:customStyle="1" w:styleId="nb">
    <w:name w:val="nb"/>
    <w:basedOn w:val="DefaultParagraphFont"/>
    <w:rsid w:val="00A8034D"/>
  </w:style>
  <w:style w:type="character" w:customStyle="1" w:styleId="s2">
    <w:name w:val="s2"/>
    <w:basedOn w:val="DefaultParagraphFont"/>
    <w:rsid w:val="00A8034D"/>
  </w:style>
  <w:style w:type="character" w:customStyle="1" w:styleId="s1">
    <w:name w:val="s1"/>
    <w:basedOn w:val="DefaultParagraphFont"/>
    <w:rsid w:val="00A8034D"/>
  </w:style>
  <w:style w:type="character" w:customStyle="1" w:styleId="Heading3Char">
    <w:name w:val="Heading 3 Char"/>
    <w:basedOn w:val="DefaultParagraphFont"/>
    <w:link w:val="Heading3"/>
    <w:uiPriority w:val="9"/>
    <w:semiHidden/>
    <w:rsid w:val="00715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156F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3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34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03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34D"/>
    <w:rPr>
      <w:rFonts w:ascii="Courier" w:hAnsi="Courier" w:cs="Courier"/>
      <w:sz w:val="20"/>
      <w:szCs w:val="20"/>
    </w:rPr>
  </w:style>
  <w:style w:type="character" w:customStyle="1" w:styleId="example">
    <w:name w:val="example"/>
    <w:basedOn w:val="DefaultParagraphFont"/>
    <w:rsid w:val="00A8034D"/>
  </w:style>
  <w:style w:type="character" w:customStyle="1" w:styleId="cm-variable">
    <w:name w:val="cm-variable"/>
    <w:basedOn w:val="DefaultParagraphFont"/>
    <w:rsid w:val="00A8034D"/>
  </w:style>
  <w:style w:type="character" w:customStyle="1" w:styleId="cm-operator">
    <w:name w:val="cm-operator"/>
    <w:basedOn w:val="DefaultParagraphFont"/>
    <w:rsid w:val="00A8034D"/>
  </w:style>
  <w:style w:type="character" w:customStyle="1" w:styleId="cm-number">
    <w:name w:val="cm-number"/>
    <w:basedOn w:val="DefaultParagraphFont"/>
    <w:rsid w:val="00A8034D"/>
  </w:style>
  <w:style w:type="character" w:customStyle="1" w:styleId="cm-string">
    <w:name w:val="cm-string"/>
    <w:basedOn w:val="DefaultParagraphFont"/>
    <w:rsid w:val="00A8034D"/>
  </w:style>
  <w:style w:type="character" w:customStyle="1" w:styleId="apple-converted-space">
    <w:name w:val="apple-converted-space"/>
    <w:basedOn w:val="DefaultParagraphFont"/>
    <w:rsid w:val="00A8034D"/>
  </w:style>
  <w:style w:type="character" w:styleId="HTMLCode">
    <w:name w:val="HTML Code"/>
    <w:basedOn w:val="DefaultParagraphFont"/>
    <w:uiPriority w:val="99"/>
    <w:semiHidden/>
    <w:unhideWhenUsed/>
    <w:rsid w:val="00A8034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034D"/>
    <w:rPr>
      <w:color w:val="0000FF"/>
      <w:u w:val="single"/>
    </w:rPr>
  </w:style>
  <w:style w:type="character" w:customStyle="1" w:styleId="nb">
    <w:name w:val="nb"/>
    <w:basedOn w:val="DefaultParagraphFont"/>
    <w:rsid w:val="00A8034D"/>
  </w:style>
  <w:style w:type="character" w:customStyle="1" w:styleId="s2">
    <w:name w:val="s2"/>
    <w:basedOn w:val="DefaultParagraphFont"/>
    <w:rsid w:val="00A8034D"/>
  </w:style>
  <w:style w:type="character" w:customStyle="1" w:styleId="s1">
    <w:name w:val="s1"/>
    <w:basedOn w:val="DefaultParagraphFont"/>
    <w:rsid w:val="00A8034D"/>
  </w:style>
  <w:style w:type="character" w:customStyle="1" w:styleId="Heading3Char">
    <w:name w:val="Heading 3 Char"/>
    <w:basedOn w:val="DefaultParagraphFont"/>
    <w:link w:val="Heading3"/>
    <w:uiPriority w:val="9"/>
    <w:semiHidden/>
    <w:rsid w:val="00715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156F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40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54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1328</Words>
  <Characters>7572</Characters>
  <Application>Microsoft Macintosh Word</Application>
  <DocSecurity>0</DocSecurity>
  <Lines>63</Lines>
  <Paragraphs>17</Paragraphs>
  <ScaleCrop>false</ScaleCrop>
  <Company>S Electronics LTD.</Company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2016-03-30T12:43:00Z</dcterms:created>
  <dcterms:modified xsi:type="dcterms:W3CDTF">2016-03-30T14:51:00Z</dcterms:modified>
</cp:coreProperties>
</file>