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7FA49" w14:textId="77777777" w:rsidR="00786313" w:rsidRDefault="00B52181">
      <w:r>
        <w:t>Breakout</w:t>
      </w:r>
    </w:p>
    <w:p w14:paraId="0E598536" w14:textId="77777777" w:rsidR="005F44CB" w:rsidRDefault="005F44CB"/>
    <w:p w14:paraId="1B580F0F" w14:textId="77777777" w:rsidR="005F44CB" w:rsidRDefault="005F44CB">
      <w:r>
        <w:t>how to incorporate databases in your program</w:t>
      </w:r>
    </w:p>
    <w:p w14:paraId="1C466CE5" w14:textId="77777777" w:rsidR="005F44CB" w:rsidRDefault="005F44CB"/>
    <w:p w14:paraId="54CC5ABE" w14:textId="77777777" w:rsidR="005F44CB" w:rsidRDefault="005F44CB">
      <w:r>
        <w:t>Before this we created 2 databases – tracks and tracklist</w:t>
      </w:r>
    </w:p>
    <w:p w14:paraId="3EC204CA" w14:textId="77777777" w:rsidR="00B52181" w:rsidRDefault="00B52181"/>
    <w:p w14:paraId="343E8416" w14:textId="77777777" w:rsidR="005F44CB" w:rsidRDefault="005F44CB">
      <w:r>
        <w:t>in terminal</w:t>
      </w:r>
    </w:p>
    <w:p w14:paraId="5D5E1D80" w14:textId="77777777" w:rsidR="00B52181" w:rsidRDefault="005F44CB">
      <w:r>
        <w:t>mkdir activerecord-tracks</w:t>
      </w:r>
    </w:p>
    <w:p w14:paraId="7E9EABB6" w14:textId="77777777" w:rsidR="005F44CB" w:rsidRDefault="005F44CB"/>
    <w:p w14:paraId="282E5AC2" w14:textId="77777777" w:rsidR="005F44CB" w:rsidRDefault="005F44CB">
      <w:r>
        <w:t>echo “” &lt;&lt; Gemfile</w:t>
      </w:r>
    </w:p>
    <w:p w14:paraId="155C7ED9" w14:textId="77777777" w:rsidR="005F44CB" w:rsidRDefault="005F44CB"/>
    <w:p w14:paraId="187B116B" w14:textId="77777777" w:rsidR="005F44CB" w:rsidRDefault="005F44CB"/>
    <w:p w14:paraId="4457ED65" w14:textId="77777777" w:rsidR="005F44CB" w:rsidRDefault="005F44CB">
      <w:r>
        <w:t>we need a few gems now so lets require a few – pg, active record – so IN THE GEMFILE</w:t>
      </w:r>
    </w:p>
    <w:p w14:paraId="7C3B0604" w14:textId="77777777" w:rsidR="005F44CB" w:rsidRDefault="005F44CB"/>
    <w:p w14:paraId="7F62CED8" w14:textId="77777777" w:rsidR="005F44CB" w:rsidRDefault="005F44CB">
      <w:r>
        <w:t>gem ‘activerecord’</w:t>
      </w:r>
    </w:p>
    <w:p w14:paraId="0CA63D5E" w14:textId="77777777" w:rsidR="005F44CB" w:rsidRDefault="005F44CB">
      <w:r>
        <w:t>gem ‘pg’</w:t>
      </w:r>
    </w:p>
    <w:p w14:paraId="608CED3A" w14:textId="77777777" w:rsidR="005F44CB" w:rsidRDefault="005F44CB"/>
    <w:p w14:paraId="1975BF1C" w14:textId="77777777" w:rsidR="005F44CB" w:rsidRDefault="005F44CB">
      <w:r>
        <w:t>in terminal</w:t>
      </w:r>
    </w:p>
    <w:p w14:paraId="5531645F" w14:textId="77777777" w:rsidR="005F44CB" w:rsidRDefault="005F44CB"/>
    <w:p w14:paraId="62E46A20" w14:textId="77777777" w:rsidR="005F44CB" w:rsidRDefault="005F44CB">
      <w:r>
        <w:t>bundle install – now we are installing pg and active record – these might have other gemfiles which are all being installed</w:t>
      </w:r>
    </w:p>
    <w:p w14:paraId="6FC830C1" w14:textId="77777777" w:rsidR="005F44CB" w:rsidRDefault="005F44CB"/>
    <w:p w14:paraId="6E0341DD" w14:textId="77777777" w:rsidR="005F44CB" w:rsidRDefault="005F44CB">
      <w:r>
        <w:t>create app.rb and track.rb and track_list.rb</w:t>
      </w:r>
    </w:p>
    <w:p w14:paraId="0E02AEE7" w14:textId="77777777" w:rsidR="005F44CB" w:rsidRDefault="005F44CB"/>
    <w:p w14:paraId="17FC91E3" w14:textId="77777777" w:rsidR="00077B68" w:rsidRDefault="005F44CB">
      <w:r>
        <w:t xml:space="preserve">in the app.rb </w:t>
      </w:r>
      <w:r>
        <w:sym w:font="Wingdings" w:char="F0E0"/>
      </w:r>
      <w:r>
        <w:t xml:space="preserve"> </w:t>
      </w:r>
      <w:r w:rsidR="00077B68">
        <w:t>require(‘activerecord’)</w:t>
      </w:r>
    </w:p>
    <w:p w14:paraId="4F756D42" w14:textId="77777777" w:rsidR="00077B68" w:rsidRDefault="00077B68">
      <w:r>
        <w:tab/>
      </w:r>
      <w:r>
        <w:tab/>
        <w:t>require(‘pg’)</w:t>
      </w:r>
    </w:p>
    <w:p w14:paraId="66ED54DE" w14:textId="77777777" w:rsidR="005F44CB" w:rsidRDefault="005F44CB" w:rsidP="00077B68">
      <w:pPr>
        <w:ind w:left="720" w:firstLine="720"/>
      </w:pPr>
      <w:r>
        <w:t>require_relative(‘./track’)</w:t>
      </w:r>
    </w:p>
    <w:p w14:paraId="39DDA4F6" w14:textId="77777777" w:rsidR="005F44CB" w:rsidRDefault="005F44CB">
      <w:r>
        <w:tab/>
      </w:r>
      <w:r>
        <w:tab/>
        <w:t>require_relative(‘./track_list’)</w:t>
      </w:r>
    </w:p>
    <w:p w14:paraId="070E42D1" w14:textId="77777777" w:rsidR="005F44CB" w:rsidRDefault="005F44CB"/>
    <w:p w14:paraId="49261069" w14:textId="77777777" w:rsidR="005F44CB" w:rsidRDefault="00077B68">
      <w:r>
        <w:t>in track.rb</w:t>
      </w:r>
    </w:p>
    <w:p w14:paraId="545066BB" w14:textId="77777777" w:rsidR="00077B68" w:rsidRDefault="00077B68"/>
    <w:p w14:paraId="2B8204ED" w14:textId="77777777" w:rsidR="00077B68" w:rsidRDefault="00077B68">
      <w:r>
        <w:t>require(‘activerecord’)</w:t>
      </w:r>
    </w:p>
    <w:p w14:paraId="3603CEA4" w14:textId="77777777" w:rsidR="00077B68" w:rsidRDefault="00077B68"/>
    <w:p w14:paraId="4B1B3B8D" w14:textId="77777777" w:rsidR="00077B68" w:rsidRDefault="00077B68">
      <w:r>
        <w:t xml:space="preserve">class Track &lt; ActiveRecord::Base </w:t>
      </w:r>
      <w:r>
        <w:sym w:font="Wingdings" w:char="F0DF"/>
      </w:r>
      <w:r>
        <w:t xml:space="preserve"> This namespace has methods that we need in Track</w:t>
      </w:r>
    </w:p>
    <w:p w14:paraId="6EC85F1F" w14:textId="77777777" w:rsidR="00077B68" w:rsidRDefault="00077B68">
      <w:r>
        <w:t xml:space="preserve">   belongs_to :track_list </w:t>
      </w:r>
      <w:r>
        <w:sym w:font="Wingdings" w:char="F0E0"/>
      </w:r>
      <w:r>
        <w:t xml:space="preserve"> just by doing this your telling it there is a relationship b/w track and track+list</w:t>
      </w:r>
    </w:p>
    <w:p w14:paraId="17F60C5E" w14:textId="77777777" w:rsidR="00077B68" w:rsidRDefault="00077B68">
      <w:r>
        <w:tab/>
      </w:r>
    </w:p>
    <w:p w14:paraId="55453F66" w14:textId="77777777" w:rsidR="00077B68" w:rsidRDefault="00077B68">
      <w:r>
        <w:tab/>
      </w:r>
    </w:p>
    <w:p w14:paraId="5C9E104F" w14:textId="77777777" w:rsidR="00077B68" w:rsidRDefault="00077B68"/>
    <w:p w14:paraId="36E481E3" w14:textId="77777777" w:rsidR="00077B68" w:rsidRDefault="00077B68"/>
    <w:p w14:paraId="7757BD79" w14:textId="77777777" w:rsidR="00077B68" w:rsidRDefault="00077B68">
      <w:r>
        <w:t>end</w:t>
      </w:r>
    </w:p>
    <w:p w14:paraId="62F7CFBA" w14:textId="77777777" w:rsidR="0060460F" w:rsidRDefault="0060460F"/>
    <w:p w14:paraId="57E8F819" w14:textId="1F82B5A5" w:rsidR="0060460F" w:rsidRDefault="0060460F">
      <w:r>
        <w:t>get notes from email</w:t>
      </w:r>
      <w:bookmarkStart w:id="0" w:name="_GoBack"/>
      <w:bookmarkEnd w:id="0"/>
    </w:p>
    <w:p w14:paraId="7C0CCD41" w14:textId="77777777" w:rsidR="005F44CB" w:rsidRDefault="005F44CB"/>
    <w:p w14:paraId="122B3206" w14:textId="77777777" w:rsidR="005F44CB" w:rsidRDefault="005F44CB"/>
    <w:p w14:paraId="1E2AC9F4" w14:textId="77777777" w:rsidR="005F44CB" w:rsidRDefault="005F44CB"/>
    <w:sectPr w:rsidR="005F44CB" w:rsidSect="00B521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81"/>
    <w:rsid w:val="00077B68"/>
    <w:rsid w:val="005F44CB"/>
    <w:rsid w:val="0060460F"/>
    <w:rsid w:val="00786313"/>
    <w:rsid w:val="00B5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4DF2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735</Characters>
  <Application>Microsoft Macintosh Word</Application>
  <DocSecurity>0</DocSecurity>
  <Lines>6</Lines>
  <Paragraphs>1</Paragraphs>
  <ScaleCrop>false</ScaleCrop>
  <Company>S Electronics LTD.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3</cp:revision>
  <dcterms:created xsi:type="dcterms:W3CDTF">2016-04-12T18:57:00Z</dcterms:created>
  <dcterms:modified xsi:type="dcterms:W3CDTF">2016-04-12T20:08:00Z</dcterms:modified>
</cp:coreProperties>
</file>