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580" w:type="dxa"/>
        <w:tblInd w:w="-5" w:type="dxa"/>
        <w:tblLook w:val="04A0" w:firstRow="1" w:lastRow="0" w:firstColumn="1" w:lastColumn="0" w:noHBand="0" w:noVBand="1"/>
      </w:tblPr>
      <w:tblGrid>
        <w:gridCol w:w="1100"/>
        <w:gridCol w:w="1080"/>
        <w:gridCol w:w="1720"/>
        <w:gridCol w:w="2440"/>
        <w:gridCol w:w="1240"/>
      </w:tblGrid>
      <w:tr w:rsidR="00FE2933" w:rsidRPr="00FE2933" w14:paraId="3CC4D795" w14:textId="77777777" w:rsidTr="00535410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A59C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(kW)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5B04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(s)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9745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kWh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24B5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Cylinder+H2 Weight (kg)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0A4C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FC+BOP (kg)</w:t>
            </w:r>
          </w:p>
        </w:tc>
      </w:tr>
      <w:tr w:rsidR="00FE2933" w:rsidRPr="00FE2933" w14:paraId="4FD67A42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3E07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6A6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8B8F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AAD7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0.36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D54C" w14:textId="77777777" w:rsidR="00FE2933" w:rsidRPr="00FE2933" w:rsidRDefault="00FE2933" w:rsidP="00FE29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134.27 </w:t>
            </w:r>
          </w:p>
        </w:tc>
      </w:tr>
      <w:tr w:rsidR="00FE2933" w:rsidRPr="00FE2933" w14:paraId="1CB7075B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11E9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92.02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2FA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DA0F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5819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0.39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FB172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2933" w:rsidRPr="00FE2933" w14:paraId="0537CD8D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F697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98.04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D21A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01B8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441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0.41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F53C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2933" w:rsidRPr="00FE2933" w14:paraId="56FB894E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4A07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104.06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C409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70C6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3E29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0.44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89C0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2933" w:rsidRPr="00FE2933" w14:paraId="60AB9995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473C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110.08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90BA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7CC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9FD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0.46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E052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2933" w:rsidRPr="00FE2933" w14:paraId="7929E6EC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DA46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D8B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5D97" w14:textId="77777777" w:rsidR="00FE2933" w:rsidRPr="00FE2933" w:rsidRDefault="00FE2933" w:rsidP="00FE2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Weight (kg)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3980" w14:textId="77777777" w:rsidR="00FE2933" w:rsidRPr="00FE2933" w:rsidRDefault="00FE2933" w:rsidP="00FE29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293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       136.33 </w:t>
            </w:r>
          </w:p>
        </w:tc>
      </w:tr>
    </w:tbl>
    <w:p w14:paraId="54978BEA" w14:textId="77777777" w:rsidR="00315BF7" w:rsidRDefault="00315BF7" w:rsidP="00A77E00"/>
    <w:p w14:paraId="398F3CA6" w14:textId="51F9C251" w:rsidR="00A77E00" w:rsidRDefault="00A77E00" w:rsidP="00A77E00">
      <w:r>
        <w:t xml:space="preserve">Balance of power calculated based on the maximum power of the fuel cell </w:t>
      </w:r>
      <w:proofErr w:type="spellStart"/>
      <w:r>
        <w:t>i</w:t>
      </w:r>
      <w:proofErr w:type="spellEnd"/>
      <w:r>
        <w:t>-e 11</w:t>
      </w:r>
      <w:r w:rsidR="00FE2933">
        <w:t>0</w:t>
      </w:r>
      <w:r>
        <w:t xml:space="preserve"> kW</w:t>
      </w:r>
    </w:p>
    <w:p w14:paraId="59C65FF3" w14:textId="77777777" w:rsidR="00535410" w:rsidRDefault="00535410" w:rsidP="00A77E00"/>
    <w:p w14:paraId="1CF5A6F4" w14:textId="77777777" w:rsidR="00535410" w:rsidRDefault="00535410" w:rsidP="00A77E00"/>
    <w:tbl>
      <w:tblPr>
        <w:tblW w:w="7580" w:type="dxa"/>
        <w:tblLook w:val="04A0" w:firstRow="1" w:lastRow="0" w:firstColumn="1" w:lastColumn="0" w:noHBand="0" w:noVBand="1"/>
      </w:tblPr>
      <w:tblGrid>
        <w:gridCol w:w="1100"/>
        <w:gridCol w:w="1080"/>
        <w:gridCol w:w="1720"/>
        <w:gridCol w:w="2440"/>
        <w:gridCol w:w="1240"/>
      </w:tblGrid>
      <w:tr w:rsidR="00535410" w:rsidRPr="00535410" w14:paraId="1A416A57" w14:textId="77777777" w:rsidTr="00535410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880E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(kW)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419A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(s)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737B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kWh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1AE9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Cylinder+H2 Weight (kg)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45C4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FC+BOP (kg)</w:t>
            </w:r>
          </w:p>
        </w:tc>
      </w:tr>
      <w:tr w:rsidR="00535410" w:rsidRPr="00535410" w14:paraId="4CCF3BB4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4214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D521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20FD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13.38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671F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13.49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E89B" w14:textId="77777777" w:rsidR="00535410" w:rsidRPr="00535410" w:rsidRDefault="00535410" w:rsidP="0053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135.90 </w:t>
            </w:r>
          </w:p>
        </w:tc>
      </w:tr>
      <w:tr w:rsidR="00535410" w:rsidRPr="00535410" w14:paraId="209CA4D2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477A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DA0E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108B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14.72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CF2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14.84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01D9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5410" w:rsidRPr="00535410" w14:paraId="20402CEF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CE9A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BA45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B81E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16.05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2293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16.19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4CC7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5410" w:rsidRPr="00535410" w14:paraId="17F33B80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A0F8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342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7AAA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17.39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7D83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17.54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D571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5410" w:rsidRPr="00535410" w14:paraId="14E849A0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342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112.00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B8F0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A07C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18.73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1F6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18.89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646D5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5410" w:rsidRPr="00535410" w14:paraId="62B2539C" w14:textId="77777777" w:rsidTr="00535410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3680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88E4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7C1A" w14:textId="77777777" w:rsidR="00535410" w:rsidRPr="00535410" w:rsidRDefault="00535410" w:rsidP="00535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Weight (kg)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D327" w14:textId="77777777" w:rsidR="00535410" w:rsidRPr="00535410" w:rsidRDefault="00535410" w:rsidP="0053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54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       216.85 </w:t>
            </w:r>
          </w:p>
        </w:tc>
      </w:tr>
    </w:tbl>
    <w:p w14:paraId="4105FD58" w14:textId="77777777" w:rsidR="00535410" w:rsidRDefault="00535410" w:rsidP="00A77E00"/>
    <w:p w14:paraId="6E432150" w14:textId="77777777" w:rsidR="00535410" w:rsidRDefault="00535410" w:rsidP="00A77E00"/>
    <w:p w14:paraId="0C694C55" w14:textId="77777777" w:rsidR="00800087" w:rsidRDefault="00800087" w:rsidP="00A77E00"/>
    <w:p w14:paraId="607B58A7" w14:textId="77777777" w:rsidR="00071AC1" w:rsidRDefault="00071AC1" w:rsidP="00A77E00"/>
    <w:p w14:paraId="5DA176DE" w14:textId="77777777" w:rsidR="00071AC1" w:rsidRDefault="00071AC1" w:rsidP="00A77E00"/>
    <w:p w14:paraId="199926A6" w14:textId="77777777" w:rsidR="00071AC1" w:rsidRDefault="00071AC1" w:rsidP="00A77E00"/>
    <w:p w14:paraId="107A0120" w14:textId="77777777" w:rsidR="00071AC1" w:rsidRDefault="00071AC1" w:rsidP="00A77E00"/>
    <w:p w14:paraId="49D66E3D" w14:textId="77777777" w:rsidR="00071AC1" w:rsidRDefault="00071AC1" w:rsidP="00A77E00"/>
    <w:p w14:paraId="119DE6AC" w14:textId="77777777" w:rsidR="00071AC1" w:rsidRDefault="00071AC1" w:rsidP="00A77E00"/>
    <w:p w14:paraId="32F1571F" w14:textId="77777777" w:rsidR="00071AC1" w:rsidRDefault="00071AC1" w:rsidP="00A77E00"/>
    <w:p w14:paraId="1EE72A27" w14:textId="77777777" w:rsidR="00071AC1" w:rsidRDefault="00071AC1" w:rsidP="00A77E00"/>
    <w:p w14:paraId="79EB4C39" w14:textId="77777777" w:rsidR="00071AC1" w:rsidRDefault="00071AC1" w:rsidP="00A77E00"/>
    <w:p w14:paraId="4A39C04E" w14:textId="77777777" w:rsidR="00071AC1" w:rsidRDefault="00071AC1" w:rsidP="00A77E00"/>
    <w:p w14:paraId="405DDFDC" w14:textId="77777777" w:rsidR="00071AC1" w:rsidRDefault="00071AC1" w:rsidP="00A77E00"/>
    <w:tbl>
      <w:tblPr>
        <w:tblW w:w="7580" w:type="dxa"/>
        <w:tblLook w:val="04A0" w:firstRow="1" w:lastRow="0" w:firstColumn="1" w:lastColumn="0" w:noHBand="0" w:noVBand="1"/>
      </w:tblPr>
      <w:tblGrid>
        <w:gridCol w:w="1100"/>
        <w:gridCol w:w="1080"/>
        <w:gridCol w:w="1720"/>
        <w:gridCol w:w="2440"/>
        <w:gridCol w:w="1240"/>
      </w:tblGrid>
      <w:tr w:rsidR="00071AC1" w:rsidRPr="00071AC1" w14:paraId="2AE4D737" w14:textId="77777777" w:rsidTr="00071AC1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E4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(kW)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8F4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(s)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57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kWh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14E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Cylinder+H2 Weight (kg)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F49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FC+BOP (kg)</w:t>
            </w:r>
          </w:p>
        </w:tc>
      </w:tr>
      <w:tr w:rsidR="00071AC1" w:rsidRPr="00071AC1" w14:paraId="24499448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1FB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74F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03A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0.25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660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0.25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C30D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132.50 </w:t>
            </w:r>
          </w:p>
        </w:tc>
      </w:tr>
      <w:tr w:rsidR="00071AC1" w:rsidRPr="00071AC1" w14:paraId="5C27280A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42D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236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824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0.28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F0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0.28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D287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6154F9BC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DF4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46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EB0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0.30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151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0.30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ABC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42AD7B00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989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6C9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A16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1AF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0.33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A24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13635FEB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767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317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617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1E1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0.35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69E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22E379C6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792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FBF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76B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0.38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377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0.38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549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13B5F5A0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9C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269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D5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0.40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6B6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D3C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7FAE05CD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B26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B50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6E3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EEF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B83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4D63D0CA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7D2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791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15.00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4AF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0.45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C21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0.45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15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394CE9C5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B05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0D7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69F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Weight (kg)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E2C0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       135.68 </w:t>
            </w:r>
          </w:p>
        </w:tc>
      </w:tr>
    </w:tbl>
    <w:p w14:paraId="11FDED5D" w14:textId="77777777" w:rsidR="00071AC1" w:rsidRDefault="00071AC1" w:rsidP="00A77E00"/>
    <w:p w14:paraId="14F0283D" w14:textId="77777777" w:rsidR="00071AC1" w:rsidRDefault="00071AC1" w:rsidP="00A77E00"/>
    <w:p w14:paraId="487A0657" w14:textId="77777777" w:rsidR="00071AC1" w:rsidRDefault="00071AC1" w:rsidP="00A77E00"/>
    <w:p w14:paraId="44122CF9" w14:textId="77777777" w:rsidR="00071AC1" w:rsidRDefault="00071AC1" w:rsidP="00A77E00"/>
    <w:tbl>
      <w:tblPr>
        <w:tblW w:w="7580" w:type="dxa"/>
        <w:tblLook w:val="04A0" w:firstRow="1" w:lastRow="0" w:firstColumn="1" w:lastColumn="0" w:noHBand="0" w:noVBand="1"/>
      </w:tblPr>
      <w:tblGrid>
        <w:gridCol w:w="1100"/>
        <w:gridCol w:w="1080"/>
        <w:gridCol w:w="1720"/>
        <w:gridCol w:w="2440"/>
        <w:gridCol w:w="1240"/>
      </w:tblGrid>
      <w:tr w:rsidR="00071AC1" w:rsidRPr="00071AC1" w14:paraId="40B9939A" w14:textId="77777777" w:rsidTr="00071AC1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290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(kW)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D92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(s)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287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kWh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2B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Cylinder+H2 Weight (kg)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69D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FC+BOP (kg)</w:t>
            </w:r>
          </w:p>
        </w:tc>
      </w:tr>
      <w:tr w:rsidR="00071AC1" w:rsidRPr="00071AC1" w14:paraId="11ACB551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D8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A13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644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10.03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87D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10.12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CB01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132.50 </w:t>
            </w:r>
          </w:p>
        </w:tc>
      </w:tr>
      <w:tr w:rsidR="00071AC1" w:rsidRPr="00071AC1" w14:paraId="105FBFCF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90A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72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3CD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11.04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77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11.13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0A89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78E29FB2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8D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76C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CD7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12.04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1A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12.14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92E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545699B6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75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B82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008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13.04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8DB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13.16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5D1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2EF1BB96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C5F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6F5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676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14.05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4A6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14.17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967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34EAF7B0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75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5E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788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15.05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86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15.18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61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320440FB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1C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96.00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4D2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1C7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16.05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36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16.19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8F6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2F97D46C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998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A5C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B5A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17.06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0ED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17.20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AD3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0954125E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0AF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E73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602.00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430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18.06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4F0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18.21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5C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21B89873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8C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957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905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Weight (kg)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085D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       260.00 </w:t>
            </w:r>
          </w:p>
        </w:tc>
      </w:tr>
    </w:tbl>
    <w:p w14:paraId="4EAE95C7" w14:textId="77777777" w:rsidR="00071AC1" w:rsidRDefault="00071AC1" w:rsidP="00A77E00"/>
    <w:p w14:paraId="1FC3DDFB" w14:textId="77777777" w:rsidR="00071AC1" w:rsidRDefault="00071AC1" w:rsidP="00A77E00"/>
    <w:tbl>
      <w:tblPr>
        <w:tblW w:w="7580" w:type="dxa"/>
        <w:tblLook w:val="04A0" w:firstRow="1" w:lastRow="0" w:firstColumn="1" w:lastColumn="0" w:noHBand="0" w:noVBand="1"/>
      </w:tblPr>
      <w:tblGrid>
        <w:gridCol w:w="1100"/>
        <w:gridCol w:w="1080"/>
        <w:gridCol w:w="1720"/>
        <w:gridCol w:w="2440"/>
        <w:gridCol w:w="1240"/>
      </w:tblGrid>
      <w:tr w:rsidR="00071AC1" w:rsidRPr="00071AC1" w14:paraId="70AC7D51" w14:textId="77777777" w:rsidTr="00071AC1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38A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 (kW)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E14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(s)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BB7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kWh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6C3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Cylinder+H2 Weight (kg)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3A1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FC+BOP (kg)</w:t>
            </w:r>
          </w:p>
        </w:tc>
      </w:tr>
      <w:tr w:rsidR="00071AC1" w:rsidRPr="00071AC1" w14:paraId="1CEFD9C0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864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794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6B5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60.42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F54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60.93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032D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132.50 </w:t>
            </w:r>
          </w:p>
        </w:tc>
      </w:tr>
      <w:tr w:rsidR="00071AC1" w:rsidRPr="00071AC1" w14:paraId="5FF2BE92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4CB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66.00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B5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849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66.46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CEA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67.03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AEA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5B60DF47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C8D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FBB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F2F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72.50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FD9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73.12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5A6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289F684D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8ECB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78.00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E015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536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78.54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851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79.21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81B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677199BA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54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84.00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6329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021A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84.58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49A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85.31 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897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1AC1" w:rsidRPr="00071AC1" w14:paraId="5A580232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611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BA9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196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90.63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93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91.40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3A8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72FD9EA1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2362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96.00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640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637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96.67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CC67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97.50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69E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76A80155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6CE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102.00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4976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28C1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102.71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5BB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103.59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4384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1116B58D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06A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108.00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EACC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3,625.00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66AE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108.75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017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109.68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2858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1AC1" w:rsidRPr="00071AC1" w14:paraId="5291A003" w14:textId="77777777" w:rsidTr="00071AC1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A62F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2940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3D5D" w14:textId="77777777" w:rsidR="00071AC1" w:rsidRPr="00071AC1" w:rsidRDefault="00071AC1" w:rsidP="00071A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Weight (kg)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CB5" w14:textId="77777777" w:rsidR="00071AC1" w:rsidRPr="00071AC1" w:rsidRDefault="00071AC1" w:rsidP="00071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1A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                         900.28 </w:t>
            </w:r>
          </w:p>
        </w:tc>
      </w:tr>
    </w:tbl>
    <w:p w14:paraId="659A3365" w14:textId="77777777" w:rsidR="00071AC1" w:rsidRPr="00A77E00" w:rsidRDefault="00071AC1" w:rsidP="00A77E00"/>
    <w:sectPr w:rsidR="00071AC1" w:rsidRPr="00A7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1E"/>
    <w:rsid w:val="00017AFF"/>
    <w:rsid w:val="00071AC1"/>
    <w:rsid w:val="000B2CEB"/>
    <w:rsid w:val="00147897"/>
    <w:rsid w:val="0022739A"/>
    <w:rsid w:val="002F14FC"/>
    <w:rsid w:val="00315BF7"/>
    <w:rsid w:val="003801CC"/>
    <w:rsid w:val="003942B0"/>
    <w:rsid w:val="00394C5F"/>
    <w:rsid w:val="00464C12"/>
    <w:rsid w:val="00466D24"/>
    <w:rsid w:val="00535410"/>
    <w:rsid w:val="00635E77"/>
    <w:rsid w:val="007909F0"/>
    <w:rsid w:val="0079719C"/>
    <w:rsid w:val="007E221C"/>
    <w:rsid w:val="00800087"/>
    <w:rsid w:val="008A4743"/>
    <w:rsid w:val="00963D10"/>
    <w:rsid w:val="00984E1E"/>
    <w:rsid w:val="009874C6"/>
    <w:rsid w:val="00A34464"/>
    <w:rsid w:val="00A77E00"/>
    <w:rsid w:val="00D36331"/>
    <w:rsid w:val="00D76A57"/>
    <w:rsid w:val="00E02569"/>
    <w:rsid w:val="00E128BA"/>
    <w:rsid w:val="00E33D9F"/>
    <w:rsid w:val="00E7661C"/>
    <w:rsid w:val="00F847B3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04C1"/>
  <w15:chartTrackingRefBased/>
  <w15:docId w15:val="{3655C1D4-629A-478C-9CD2-A18B58E5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E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 ahmad 19310045</dc:creator>
  <cp:keywords/>
  <dc:description/>
  <cp:lastModifiedBy>inzamam ahmad 19310045</cp:lastModifiedBy>
  <cp:revision>10</cp:revision>
  <dcterms:created xsi:type="dcterms:W3CDTF">2025-04-19T09:22:00Z</dcterms:created>
  <dcterms:modified xsi:type="dcterms:W3CDTF">2025-05-12T18:13:00Z</dcterms:modified>
</cp:coreProperties>
</file>