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4E871" w14:textId="77777777" w:rsidR="002339B5" w:rsidRPr="00A351A6" w:rsidRDefault="002339B5" w:rsidP="002339B5">
      <w:pPr>
        <w:ind w:firstLine="720"/>
        <w:jc w:val="center"/>
        <w:rPr>
          <w:rFonts w:ascii="Times New Roman" w:hAnsi="Times New Roman" w:cs="Times New Roman"/>
          <w:b/>
          <w:color w:val="000000" w:themeColor="text1"/>
        </w:rPr>
      </w:pPr>
      <w:r w:rsidRPr="00A351A6">
        <w:rPr>
          <w:rFonts w:ascii="Times New Roman" w:hAnsi="Times New Roman" w:cs="Times New Roman"/>
          <w:b/>
          <w:color w:val="000000" w:themeColor="text1"/>
        </w:rPr>
        <w:t>2 JOHN</w:t>
      </w:r>
    </w:p>
    <w:p w14:paraId="3BD5F2EB" w14:textId="77777777" w:rsidR="002339B5" w:rsidRDefault="002339B5" w:rsidP="002339B5">
      <w:pPr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</w:t>
      </w:r>
    </w:p>
    <w:p w14:paraId="19D5003C" w14:textId="77777777" w:rsidR="002339B5" w:rsidRDefault="002339B5" w:rsidP="002339B5">
      <w:pPr>
        <w:ind w:firstLine="720"/>
        <w:jc w:val="both"/>
        <w:rPr>
          <w:rFonts w:ascii="Times New Roman" w:hAnsi="Times New Roman" w:cs="Times New Roman"/>
        </w:rPr>
      </w:pPr>
      <w:r w:rsidRPr="00A351A6">
        <w:rPr>
          <w:rFonts w:ascii="Times New Roman" w:hAnsi="Times New Roman" w:cs="Times New Roman"/>
          <w:color w:val="000000" w:themeColor="text1"/>
          <w:vertAlign w:val="superscript"/>
        </w:rPr>
        <w:t>1</w:t>
      </w:r>
      <w:r w:rsidRPr="00A351A6">
        <w:rPr>
          <w:rFonts w:ascii="Times New Roman" w:hAnsi="Times New Roman" w:cs="Times New Roman"/>
          <w:color w:val="000000" w:themeColor="text1"/>
        </w:rPr>
        <w:t>Ahramca ein</w:t>
      </w:r>
      <w:r>
        <w:rPr>
          <w:rFonts w:ascii="Times New Roman" w:hAnsi="Times New Roman" w:cs="Times New Roman"/>
        </w:rPr>
        <w:t xml:space="preserve">, hruei yei nuta awn a catu, thutak awn ka yongnak (keidoeng lah oeh kra ein thutak hmatpueng avan nein) yongna hei kue. 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Hatulatiah thutak kha nim khuiah uep ein aloetla nim omhmaihnak awn yongnak lah krakue. 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Pai yei Capa Jesu Chrih ei lamei awn Pai Fanpuhri ei lamei boenak, rennak, dimnak, kha yongnak awn thutak awn mingmih ah awmseh.</w:t>
      </w:r>
    </w:p>
    <w:p w14:paraId="1B76AFA0" w14:textId="77777777" w:rsidR="002339B5" w:rsidRDefault="002339B5" w:rsidP="002339B5">
      <w:pPr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Thutak awn Y</w:t>
      </w:r>
      <w:r w:rsidRPr="00AF72CC">
        <w:rPr>
          <w:rFonts w:ascii="Times New Roman" w:hAnsi="Times New Roman" w:cs="Times New Roman"/>
          <w:b/>
        </w:rPr>
        <w:t>on</w:t>
      </w:r>
      <w:r>
        <w:rPr>
          <w:rFonts w:ascii="Times New Roman" w:hAnsi="Times New Roman" w:cs="Times New Roman"/>
          <w:b/>
        </w:rPr>
        <w:t>g</w:t>
      </w:r>
      <w:r w:rsidRPr="00AF72CC">
        <w:rPr>
          <w:rFonts w:ascii="Times New Roman" w:hAnsi="Times New Roman" w:cs="Times New Roman"/>
          <w:b/>
        </w:rPr>
        <w:t>nak</w:t>
      </w:r>
    </w:p>
    <w:p w14:paraId="333C5EF3" w14:textId="77777777" w:rsidR="002339B5" w:rsidRDefault="002339B5" w:rsidP="002339B5">
      <w:pPr>
        <w:ind w:firstLine="720"/>
        <w:jc w:val="both"/>
        <w:rPr>
          <w:rFonts w:ascii="Times New Roman" w:hAnsi="Times New Roman" w:cs="Times New Roman"/>
        </w:rPr>
      </w:pPr>
      <w:r w:rsidRPr="00EF7EA2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Nam catu avangkha Fanpuhri ei lamei thukhoen nim rah mueihla, thutak awn khawsa upueng ka hmuh lah, atoelah ka yeihe kue. 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Yongnak nuta, tuboeih nang kan panak hluetah, ca kan ruk lawkha thukhoen thailah oeh ngaina, acuek kei nam yak khoen apum awn apum nim yongkrunak keini. 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 xml:space="preserve">A thukhoentu mueihla nim khawsak kha yongnak lah krakue: Acuek kei tuen nim yak khoen cawhkha a thukhoen lah kra ein, khacawh awn khawsa u. </w:t>
      </w:r>
      <w:r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 xml:space="preserve">Hatulatiah theilai upueng ada leidek fanla ceitkhoen u kue. Jesu Chrih pumsa awn lawkue tila oeh doupueng chrangtu lah krakue. 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 xml:space="preserve">Khamueih ei chrangtu kha Antichrist awn theilai upuenglah krakue! 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 xml:space="preserve">Kam bitu oeh dikom chreng adoem akuemlah kam rah ei hmoklah, nammah ngaih kruna u. 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 xml:space="preserve">Chrih ei theithangnak oeh bitoeih u ein cehta upueng kha Fanpuhri oeh tah u kue. Hauphi theithang toeihpueng kha Pai awn Capa an pahnih tahkue. </w:t>
      </w:r>
      <w:r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 xml:space="preserve">Chrang apum khacawh ei theithangnak oeh thoempueng a lawah, nam im khuilah ani oeh hluh u, ani kut oeh pang u. </w:t>
      </w:r>
      <w:r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 xml:space="preserve">Hatulatiah ani kut nam panglah akra ah athe a bituah nam thummei. </w:t>
      </w:r>
      <w:r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 xml:space="preserve">Nangmih afei ada kan ruk uh kei awm einphi, catui awn cacung hmang ngei oeh ka ngaihkue; khacawh ei suelah, nim omhmaih lawah mikhmai thawiah thulang ngeilah ka ngaihukue, khanavah kam yeinak kuembe ei. 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Nam hruei nuta ei catu ein kut ni pang u kue.</w:t>
      </w:r>
    </w:p>
    <w:p w14:paraId="2246075D" w14:textId="77777777" w:rsidR="002339B5" w:rsidRDefault="002339B5"/>
    <w:sectPr w:rsidR="002339B5" w:rsidSect="002C1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9B5"/>
    <w:rsid w:val="002339B5"/>
    <w:rsid w:val="002C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FFA7CC"/>
  <w15:chartTrackingRefBased/>
  <w15:docId w15:val="{B6A19346-A2D8-B549-815F-27CC23BB5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9B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Russell</dc:creator>
  <cp:keywords/>
  <dc:description/>
  <cp:lastModifiedBy>Steven Russell</cp:lastModifiedBy>
  <cp:revision>1</cp:revision>
  <dcterms:created xsi:type="dcterms:W3CDTF">2020-03-21T19:18:00Z</dcterms:created>
  <dcterms:modified xsi:type="dcterms:W3CDTF">2020-03-21T19:18:00Z</dcterms:modified>
</cp:coreProperties>
</file>