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2B7605F" w:rsidR="00D508D2" w:rsidRPr="00E2668B" w:rsidRDefault="2F38A95B" w:rsidP="78FE0B46">
      <w:pPr>
        <w:jc w:val="center"/>
        <w:rPr>
          <w:b/>
          <w:bCs/>
        </w:rPr>
      </w:pPr>
      <w:r w:rsidRPr="00E2668B">
        <w:rPr>
          <w:b/>
          <w:bCs/>
        </w:rPr>
        <w:t>Assignment 2</w:t>
      </w:r>
    </w:p>
    <w:p w14:paraId="42C90582" w14:textId="2DE7619D" w:rsidR="2F38A95B" w:rsidRPr="00E2668B" w:rsidRDefault="2F38A95B" w:rsidP="78FE0B46">
      <w:pPr>
        <w:rPr>
          <w:b/>
          <w:bCs/>
        </w:rPr>
      </w:pPr>
      <w:r w:rsidRPr="00E2668B">
        <w:rPr>
          <w:b/>
          <w:bCs/>
        </w:rPr>
        <w:t>Problem 1</w:t>
      </w:r>
    </w:p>
    <w:p w14:paraId="2AF16127" w14:textId="38ACE564" w:rsidR="004415D4" w:rsidRDefault="004415D4" w:rsidP="000F71DA">
      <w:pPr>
        <w:pStyle w:val="ListParagraph"/>
        <w:numPr>
          <w:ilvl w:val="0"/>
          <w:numId w:val="1"/>
        </w:numPr>
      </w:pPr>
      <w:r w:rsidRPr="004415D4">
        <w:t>This problem will familiarize you with estimating some basic image quality parameters like signal-to-noise and contrast-to-noise ratio</w:t>
      </w:r>
    </w:p>
    <w:p w14:paraId="03BA1A1F" w14:textId="77777777" w:rsidR="00AD6999" w:rsidRDefault="00544CD6" w:rsidP="00544CD6">
      <w:pPr>
        <w:pStyle w:val="ListParagraph"/>
        <w:ind w:left="1080"/>
      </w:pPr>
      <w:r w:rsidRPr="00544CD6">
        <w:rPr>
          <w:noProof/>
        </w:rPr>
        <w:drawing>
          <wp:inline distT="0" distB="0" distL="0" distR="0" wp14:anchorId="6B03086A" wp14:editId="0C20973B">
            <wp:extent cx="3263387" cy="2772137"/>
            <wp:effectExtent l="0" t="0" r="0" b="9525"/>
            <wp:docPr id="844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7677" name=""/>
                    <pic:cNvPicPr/>
                  </pic:nvPicPr>
                  <pic:blipFill>
                    <a:blip r:embed="rId10"/>
                    <a:stretch>
                      <a:fillRect/>
                    </a:stretch>
                  </pic:blipFill>
                  <pic:spPr>
                    <a:xfrm>
                      <a:off x="0" y="0"/>
                      <a:ext cx="3277208" cy="2783878"/>
                    </a:xfrm>
                    <a:prstGeom prst="rect">
                      <a:avLst/>
                    </a:prstGeom>
                  </pic:spPr>
                </pic:pic>
              </a:graphicData>
            </a:graphic>
          </wp:inline>
        </w:drawing>
      </w:r>
    </w:p>
    <w:p w14:paraId="16714689" w14:textId="383042EF" w:rsidR="00FA084C" w:rsidRDefault="00F24768" w:rsidP="00AD6999">
      <w:r w:rsidRPr="0052509F">
        <w:rPr>
          <w:noProof/>
        </w:rPr>
        <w:drawing>
          <wp:inline distT="0" distB="0" distL="0" distR="0" wp14:anchorId="690EF83D" wp14:editId="3628112F">
            <wp:extent cx="2621666" cy="2665080"/>
            <wp:effectExtent l="0" t="0" r="7620" b="2540"/>
            <wp:docPr id="13163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2149" name=""/>
                    <pic:cNvPicPr/>
                  </pic:nvPicPr>
                  <pic:blipFill>
                    <a:blip r:embed="rId11"/>
                    <a:stretch>
                      <a:fillRect/>
                    </a:stretch>
                  </pic:blipFill>
                  <pic:spPr>
                    <a:xfrm>
                      <a:off x="0" y="0"/>
                      <a:ext cx="2654625" cy="2698585"/>
                    </a:xfrm>
                    <a:prstGeom prst="rect">
                      <a:avLst/>
                    </a:prstGeom>
                  </pic:spPr>
                </pic:pic>
              </a:graphicData>
            </a:graphic>
          </wp:inline>
        </w:drawing>
      </w:r>
      <w:r w:rsidR="00AD6999" w:rsidRPr="00CE5E39">
        <w:rPr>
          <w:noProof/>
        </w:rPr>
        <w:drawing>
          <wp:inline distT="0" distB="0" distL="0" distR="0" wp14:anchorId="2E84AC62" wp14:editId="4190F283">
            <wp:extent cx="3313266" cy="2580527"/>
            <wp:effectExtent l="0" t="0" r="1905" b="0"/>
            <wp:docPr id="5150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84410" name=""/>
                    <pic:cNvPicPr/>
                  </pic:nvPicPr>
                  <pic:blipFill>
                    <a:blip r:embed="rId12"/>
                    <a:stretch>
                      <a:fillRect/>
                    </a:stretch>
                  </pic:blipFill>
                  <pic:spPr>
                    <a:xfrm>
                      <a:off x="0" y="0"/>
                      <a:ext cx="3350661" cy="2609652"/>
                    </a:xfrm>
                    <a:prstGeom prst="rect">
                      <a:avLst/>
                    </a:prstGeom>
                  </pic:spPr>
                </pic:pic>
              </a:graphicData>
            </a:graphic>
          </wp:inline>
        </w:drawing>
      </w:r>
    </w:p>
    <w:p w14:paraId="2D79BC94" w14:textId="77777777" w:rsidR="000F71DA" w:rsidRDefault="000F71DA" w:rsidP="000F71DA">
      <w:pPr>
        <w:pStyle w:val="ListParagraph"/>
        <w:numPr>
          <w:ilvl w:val="1"/>
          <w:numId w:val="1"/>
        </w:numPr>
      </w:pPr>
      <w:r w:rsidRPr="000F71DA">
        <w:t>(4 pts) What is the average HU value of the bright iodinated contrast?</w:t>
      </w:r>
    </w:p>
    <w:p w14:paraId="34E76CE1" w14:textId="78BD241E" w:rsidR="00D94FC3" w:rsidRDefault="00F24768" w:rsidP="00D94FC3">
      <w:pPr>
        <w:pStyle w:val="ListParagraph"/>
        <w:numPr>
          <w:ilvl w:val="2"/>
          <w:numId w:val="1"/>
        </w:numPr>
      </w:pPr>
      <w:r>
        <w:t>Python:</w:t>
      </w:r>
      <w:r w:rsidR="0095688D">
        <w:t xml:space="preserve"> </w:t>
      </w:r>
      <w:r w:rsidR="00972290">
        <w:t>~</w:t>
      </w:r>
      <w:r w:rsidR="0095688D">
        <w:t>8</w:t>
      </w:r>
      <w:r w:rsidR="00C22E73">
        <w:t>38</w:t>
      </w:r>
      <w:r w:rsidR="0095688D">
        <w:t>.</w:t>
      </w:r>
      <w:r w:rsidR="00C22E73">
        <w:t>8</w:t>
      </w:r>
      <w:r w:rsidR="0095688D">
        <w:t xml:space="preserve"> </w:t>
      </w:r>
      <w:r w:rsidR="00D94FC3">
        <w:t>HU</w:t>
      </w:r>
      <w:r w:rsidR="00972290">
        <w:t xml:space="preserve"> and ImageJ:</w:t>
      </w:r>
      <w:r w:rsidR="004B4CDC">
        <w:t xml:space="preserve"> 838.354HU </w:t>
      </w:r>
    </w:p>
    <w:p w14:paraId="5D8D3CDA" w14:textId="77777777" w:rsidR="000F71DA" w:rsidRDefault="000F71DA" w:rsidP="000F71DA">
      <w:pPr>
        <w:pStyle w:val="ListParagraph"/>
        <w:numPr>
          <w:ilvl w:val="1"/>
          <w:numId w:val="1"/>
        </w:numPr>
      </w:pPr>
      <w:r w:rsidRPr="000F71DA">
        <w:t>(4 pts) What is the average HU value of the 3D printed phantom disk?</w:t>
      </w:r>
    </w:p>
    <w:p w14:paraId="141BB7A0" w14:textId="646486EA" w:rsidR="00D94FC3" w:rsidRDefault="00972290" w:rsidP="00D94FC3">
      <w:pPr>
        <w:pStyle w:val="ListParagraph"/>
        <w:numPr>
          <w:ilvl w:val="2"/>
          <w:numId w:val="1"/>
        </w:numPr>
      </w:pPr>
      <w:r>
        <w:t>Python: ~</w:t>
      </w:r>
      <w:r w:rsidR="001A3B58">
        <w:t>111.8</w:t>
      </w:r>
      <w:r w:rsidR="00D94FC3">
        <w:t xml:space="preserve"> HU</w:t>
      </w:r>
      <w:r w:rsidR="004B4CDC">
        <w:t xml:space="preserve"> and ImageJ: 122.077HU</w:t>
      </w:r>
    </w:p>
    <w:p w14:paraId="616A8598" w14:textId="3AC8E38B" w:rsidR="000F71DA" w:rsidRDefault="000F71DA" w:rsidP="000F71DA">
      <w:pPr>
        <w:pStyle w:val="ListParagraph"/>
        <w:numPr>
          <w:ilvl w:val="1"/>
          <w:numId w:val="1"/>
        </w:numPr>
      </w:pPr>
      <w:r w:rsidRPr="000F71DA">
        <w:lastRenderedPageBreak/>
        <w:t>(10 pts) Report SNR and CNR for the 3 mm and 1.4 mm holes. For both SNR and CNR, normalize using the standard deviation of the phantom background.</w:t>
      </w:r>
      <w:r w:rsidR="00066C23">
        <w:tab/>
      </w:r>
    </w:p>
    <w:p w14:paraId="368FB799" w14:textId="709D9025" w:rsidR="00816B74" w:rsidRDefault="00EF3ADE" w:rsidP="00816B74">
      <w:pPr>
        <w:pStyle w:val="ListParagraph"/>
        <w:numPr>
          <w:ilvl w:val="2"/>
          <w:numId w:val="1"/>
        </w:numPr>
      </w:pPr>
      <w:r>
        <w:t>SNR</w:t>
      </w:r>
      <w:r w:rsidR="00675E51">
        <w:t>: 3</w:t>
      </w:r>
      <w:r w:rsidR="000C2E17">
        <w:t xml:space="preserve">mm </w:t>
      </w:r>
      <w:r w:rsidR="006D642F">
        <w:t>=</w:t>
      </w:r>
      <w:r w:rsidR="00675E51">
        <w:t xml:space="preserve"> 6.77</w:t>
      </w:r>
      <w:r w:rsidR="000C2E17">
        <w:t xml:space="preserve"> and 1.4</w:t>
      </w:r>
      <w:r w:rsidR="00675E51">
        <w:t>mm = 4.63</w:t>
      </w:r>
    </w:p>
    <w:p w14:paraId="7733C18A" w14:textId="1F6692E6" w:rsidR="00EF3ADE" w:rsidRDefault="00EF3ADE" w:rsidP="00816B74">
      <w:pPr>
        <w:pStyle w:val="ListParagraph"/>
        <w:numPr>
          <w:ilvl w:val="2"/>
          <w:numId w:val="1"/>
        </w:numPr>
      </w:pPr>
      <w:r>
        <w:t>CNR</w:t>
      </w:r>
      <w:r w:rsidR="00945475">
        <w:t xml:space="preserve">: 3mm = </w:t>
      </w:r>
      <w:r w:rsidR="009C0470">
        <w:t xml:space="preserve">5.24 </w:t>
      </w:r>
      <w:r w:rsidR="00945475">
        <w:t xml:space="preserve">and 1.4mm = </w:t>
      </w:r>
      <w:r w:rsidR="009C0470">
        <w:t>3.10</w:t>
      </w:r>
    </w:p>
    <w:p w14:paraId="2262FFA4" w14:textId="0F6C7E76" w:rsidR="004D0296" w:rsidRDefault="000F71DA" w:rsidP="004D0296">
      <w:pPr>
        <w:pStyle w:val="ListParagraph"/>
        <w:numPr>
          <w:ilvl w:val="1"/>
          <w:numId w:val="1"/>
        </w:numPr>
      </w:pPr>
      <w:r w:rsidRPr="000F71DA">
        <w:t xml:space="preserve">(4 pts) What do you observe about the signal amplitude of the holes in the blue rectangle as the diameter decreases from 1.4 mm to 0.8 mm? </w:t>
      </w:r>
      <w:r w:rsidR="000D237C">
        <w:br/>
      </w:r>
      <w:r w:rsidRPr="000F71DA">
        <w:t xml:space="preserve">Hint: measure the max value at the center (or at least as close as you can get to the center) of each hole. </w:t>
      </w:r>
    </w:p>
    <w:p w14:paraId="127CC9D5" w14:textId="181B4E99" w:rsidR="008C6C13" w:rsidRDefault="008E2809" w:rsidP="00816B74">
      <w:pPr>
        <w:pStyle w:val="ListParagraph"/>
        <w:numPr>
          <w:ilvl w:val="2"/>
          <w:numId w:val="1"/>
        </w:numPr>
      </w:pPr>
      <w:r>
        <w:t xml:space="preserve">The </w:t>
      </w:r>
      <w:r w:rsidR="00A87F36">
        <w:t xml:space="preserve">signal amplitude of the holes in the blue rectangle </w:t>
      </w:r>
      <w:r w:rsidR="004F5667">
        <w:t>is</w:t>
      </w:r>
      <w:r w:rsidR="00A87F36">
        <w:t xml:space="preserve"> decreasing significantly </w:t>
      </w:r>
      <w:r w:rsidR="004C10C4">
        <w:t>as the ra</w:t>
      </w:r>
      <w:r w:rsidR="00235569">
        <w:t>diu</w:t>
      </w:r>
      <w:r w:rsidR="004C10C4">
        <w:t>s decreases from 1.4 mm to 0.8mm</w:t>
      </w:r>
      <w:r w:rsidR="00087AF8">
        <w:t>. The max HU value</w:t>
      </w:r>
      <w:r w:rsidR="007907BA">
        <w:t xml:space="preserve"> at the 1.44 mm hole</w:t>
      </w:r>
      <w:r w:rsidR="00AB4B79">
        <w:t xml:space="preserve"> hits a peak of </w:t>
      </w:r>
      <w:r w:rsidR="007525F7">
        <w:t>509</w:t>
      </w:r>
      <w:r w:rsidR="00AB4B79">
        <w:t xml:space="preserve"> HU but drops by 50%</w:t>
      </w:r>
      <w:r w:rsidR="005A48B2">
        <w:t xml:space="preserve"> at </w:t>
      </w:r>
      <w:r w:rsidR="00B2313B">
        <w:t>the 0.8mm hole which has a max of 2</w:t>
      </w:r>
      <w:r w:rsidR="00D65A6A">
        <w:t>57</w:t>
      </w:r>
      <w:r w:rsidR="00B2313B">
        <w:t xml:space="preserve"> HU. </w:t>
      </w:r>
      <w:r w:rsidR="00B2313B">
        <w:br/>
      </w:r>
      <w:r w:rsidR="007E6926" w:rsidRPr="007E6926">
        <w:t>This behavior is potentially due to the hole's size getting smaller than a pixel, so when it's capturing the contrast at the middle of it, it's averaging both the hole and the phantom material surrounding it.</w:t>
      </w:r>
    </w:p>
    <w:p w14:paraId="45065108" w14:textId="5D976336" w:rsidR="004D0296" w:rsidRDefault="00B60989" w:rsidP="002957B8">
      <w:pPr>
        <w:pStyle w:val="ListParagraph"/>
        <w:ind w:left="2160"/>
      </w:pPr>
      <w:r w:rsidRPr="00B60989">
        <w:rPr>
          <w:noProof/>
        </w:rPr>
        <w:drawing>
          <wp:inline distT="0" distB="0" distL="0" distR="0" wp14:anchorId="7A4CD5AD" wp14:editId="63C7EFE5">
            <wp:extent cx="3755106" cy="3803650"/>
            <wp:effectExtent l="0" t="0" r="0" b="6350"/>
            <wp:docPr id="60101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18399" name=""/>
                    <pic:cNvPicPr/>
                  </pic:nvPicPr>
                  <pic:blipFill>
                    <a:blip r:embed="rId13"/>
                    <a:stretch>
                      <a:fillRect/>
                    </a:stretch>
                  </pic:blipFill>
                  <pic:spPr>
                    <a:xfrm>
                      <a:off x="0" y="0"/>
                      <a:ext cx="3765097" cy="3813770"/>
                    </a:xfrm>
                    <a:prstGeom prst="rect">
                      <a:avLst/>
                    </a:prstGeom>
                  </pic:spPr>
                </pic:pic>
              </a:graphicData>
            </a:graphic>
          </wp:inline>
        </w:drawing>
      </w:r>
      <w:r w:rsidR="004D0296">
        <w:br/>
      </w:r>
    </w:p>
    <w:p w14:paraId="04BAF7AB" w14:textId="1827AFFE" w:rsidR="002957B8" w:rsidRDefault="000F71DA" w:rsidP="002957B8">
      <w:pPr>
        <w:pStyle w:val="ListParagraph"/>
        <w:numPr>
          <w:ilvl w:val="1"/>
          <w:numId w:val="1"/>
        </w:numPr>
      </w:pPr>
      <w:r w:rsidRPr="000F71DA">
        <w:lastRenderedPageBreak/>
        <w:t xml:space="preserve">(8 pts) Can you estimate the smallest diameter hole that you can detect in this image with 95% statistical confidence? </w:t>
      </w:r>
      <w:r w:rsidR="000D237C">
        <w:br/>
      </w:r>
      <w:r w:rsidRPr="000F71DA">
        <w:t>Hint: Use linear regression to fit maximum (peak) signal</w:t>
      </w:r>
    </w:p>
    <w:p w14:paraId="5CB67517" w14:textId="26ED3B10" w:rsidR="002957B8" w:rsidRDefault="002957B8" w:rsidP="002957B8">
      <w:pPr>
        <w:pStyle w:val="ListParagraph"/>
        <w:ind w:left="2160"/>
      </w:pPr>
      <w:r w:rsidRPr="002957B8">
        <w:rPr>
          <w:noProof/>
        </w:rPr>
        <w:drawing>
          <wp:inline distT="0" distB="0" distL="0" distR="0" wp14:anchorId="75FFA3DC" wp14:editId="7964F8DE">
            <wp:extent cx="3056887" cy="2520950"/>
            <wp:effectExtent l="0" t="0" r="0" b="0"/>
            <wp:docPr id="127930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07730" name=""/>
                    <pic:cNvPicPr/>
                  </pic:nvPicPr>
                  <pic:blipFill>
                    <a:blip r:embed="rId14"/>
                    <a:stretch>
                      <a:fillRect/>
                    </a:stretch>
                  </pic:blipFill>
                  <pic:spPr>
                    <a:xfrm>
                      <a:off x="0" y="0"/>
                      <a:ext cx="3083110" cy="2542576"/>
                    </a:xfrm>
                    <a:prstGeom prst="rect">
                      <a:avLst/>
                    </a:prstGeom>
                  </pic:spPr>
                </pic:pic>
              </a:graphicData>
            </a:graphic>
          </wp:inline>
        </w:drawing>
      </w:r>
    </w:p>
    <w:p w14:paraId="2694D52C" w14:textId="51F5B60B" w:rsidR="004D71DE" w:rsidRDefault="002957B8" w:rsidP="004D71DE">
      <w:pPr>
        <w:pStyle w:val="ListParagraph"/>
        <w:numPr>
          <w:ilvl w:val="2"/>
          <w:numId w:val="1"/>
        </w:numPr>
      </w:pPr>
      <w:r>
        <w:t xml:space="preserve">Min diameter = </w:t>
      </w:r>
      <w:r w:rsidR="00115438">
        <w:t xml:space="preserve">0.83mm </w:t>
      </w:r>
      <w:r w:rsidR="004D71DE">
        <w:br w:type="page"/>
      </w:r>
    </w:p>
    <w:p w14:paraId="426C1D77" w14:textId="01A42DF4" w:rsidR="008D4D32" w:rsidRPr="00E2668B" w:rsidRDefault="008D4D32" w:rsidP="008D4D32">
      <w:pPr>
        <w:rPr>
          <w:b/>
          <w:bCs/>
        </w:rPr>
      </w:pPr>
      <w:r w:rsidRPr="00E2668B">
        <w:rPr>
          <w:b/>
          <w:bCs/>
        </w:rPr>
        <w:lastRenderedPageBreak/>
        <w:t>Problem 2</w:t>
      </w:r>
    </w:p>
    <w:p w14:paraId="4187DA71" w14:textId="71C58AD6" w:rsidR="00715D69" w:rsidRDefault="00715D69" w:rsidP="00715D69">
      <w:pPr>
        <w:pStyle w:val="ListParagraph"/>
        <w:numPr>
          <w:ilvl w:val="0"/>
          <w:numId w:val="1"/>
        </w:numPr>
      </w:pPr>
      <w:r w:rsidRPr="00715D69">
        <w:t xml:space="preserve">(20 pts) We will look at the same phantom as in Problem 1. The only </w:t>
      </w:r>
      <w:r w:rsidR="00B55EBA" w:rsidRPr="00715D69">
        <w:t>difference</w:t>
      </w:r>
      <w:r w:rsidRPr="00715D69">
        <w:t xml:space="preserve"> is that this image was acquired with the phantom placed in a fat-equivalent extension ring to more closely simulate imaging a human subject with fat and muscle surrounding the internal organs of interest.</w:t>
      </w:r>
    </w:p>
    <w:p w14:paraId="317D1D40" w14:textId="631A5308" w:rsidR="00773D57" w:rsidRDefault="00715D69" w:rsidP="004D71DE">
      <w:pPr>
        <w:pStyle w:val="ListParagraph"/>
        <w:numPr>
          <w:ilvl w:val="1"/>
          <w:numId w:val="1"/>
        </w:numPr>
      </w:pPr>
      <w:r w:rsidRPr="00715D69">
        <w:t xml:space="preserve">(12 pts) Using quantitative metric(s), can you describe how this image is </w:t>
      </w:r>
      <w:r w:rsidR="00D43498" w:rsidRPr="00715D69">
        <w:t>different</w:t>
      </w:r>
      <w:r w:rsidRPr="00715D69">
        <w:t xml:space="preserve"> from the one in problem 1?</w:t>
      </w:r>
      <w:r w:rsidR="00773D57">
        <w:br/>
      </w:r>
      <w:r w:rsidR="00773D57" w:rsidRPr="00876B96">
        <w:rPr>
          <w:noProof/>
        </w:rPr>
        <w:drawing>
          <wp:inline distT="0" distB="0" distL="0" distR="0" wp14:anchorId="02AC3411" wp14:editId="1780148B">
            <wp:extent cx="4304850" cy="5508000"/>
            <wp:effectExtent l="0" t="0" r="635" b="0"/>
            <wp:docPr id="58369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94153" name=""/>
                    <pic:cNvPicPr/>
                  </pic:nvPicPr>
                  <pic:blipFill>
                    <a:blip r:embed="rId15"/>
                    <a:stretch>
                      <a:fillRect/>
                    </a:stretch>
                  </pic:blipFill>
                  <pic:spPr>
                    <a:xfrm>
                      <a:off x="0" y="0"/>
                      <a:ext cx="4309364" cy="5513776"/>
                    </a:xfrm>
                    <a:prstGeom prst="rect">
                      <a:avLst/>
                    </a:prstGeom>
                  </pic:spPr>
                </pic:pic>
              </a:graphicData>
            </a:graphic>
          </wp:inline>
        </w:drawing>
      </w:r>
    </w:p>
    <w:p w14:paraId="65E7AD19" w14:textId="421282C8" w:rsidR="0082467C" w:rsidRPr="0082467C" w:rsidRDefault="0082467C" w:rsidP="00773D57">
      <w:pPr>
        <w:pStyle w:val="ListParagraph"/>
        <w:numPr>
          <w:ilvl w:val="2"/>
          <w:numId w:val="1"/>
        </w:numPr>
      </w:pPr>
      <w:r w:rsidRPr="0082467C">
        <w:t>In comparing the phantom in the fat ring to the original, I measured the same metrics that were done in problem 1. This includes analyzing the mean HU value for different regions, image noise, and the SNR/CNR for the 1.4mm hole.</w:t>
      </w:r>
    </w:p>
    <w:p w14:paraId="03E889C1" w14:textId="77777777" w:rsidR="0082467C" w:rsidRPr="0082467C" w:rsidRDefault="0082467C" w:rsidP="0082467C">
      <w:pPr>
        <w:pStyle w:val="ListParagraph"/>
        <w:ind w:left="2160"/>
      </w:pPr>
      <w:r w:rsidRPr="0082467C">
        <w:lastRenderedPageBreak/>
        <w:t>The average HU for this phantom is 119.659 HU and the standard deviation is 80.545 HU. Compared to the original phantom which had a mean of 122.077 HU and a standard deviation of 79.855 HU, the mean HU decreased slightly while the noise stayed about the same.</w:t>
      </w:r>
    </w:p>
    <w:p w14:paraId="0AF95349" w14:textId="3EE68951" w:rsidR="0082467C" w:rsidRPr="0082467C" w:rsidRDefault="0082467C" w:rsidP="0082467C">
      <w:pPr>
        <w:pStyle w:val="ListParagraph"/>
        <w:ind w:left="2160"/>
      </w:pPr>
      <w:r w:rsidRPr="0082467C">
        <w:t xml:space="preserve">The peak hole signals are significantly different in mean intensity compared to the original, and the pattern of HU decreasing as the holes get smaller is less clear. This could be due to the difficulty identifying the holes since they blend more into the background </w:t>
      </w:r>
      <w:r w:rsidR="00626AD7">
        <w:t xml:space="preserve">since </w:t>
      </w:r>
      <w:r w:rsidRPr="0082467C">
        <w:t xml:space="preserve">the fat ring scatters x-rays differently than air, which </w:t>
      </w:r>
      <w:r w:rsidR="00626AD7">
        <w:t xml:space="preserve">could add </w:t>
      </w:r>
      <w:r w:rsidRPr="0082467C">
        <w:t>noise and reduce</w:t>
      </w:r>
      <w:r w:rsidR="00626AD7">
        <w:t xml:space="preserve"> the image’s </w:t>
      </w:r>
      <w:r w:rsidRPr="0082467C">
        <w:t>quality.</w:t>
      </w:r>
    </w:p>
    <w:p w14:paraId="4A6D6140" w14:textId="4D096D95" w:rsidR="00A316FB" w:rsidRDefault="0082467C" w:rsidP="00A57CC7">
      <w:pPr>
        <w:pStyle w:val="ListParagraph"/>
        <w:ind w:left="2160"/>
      </w:pPr>
      <w:r w:rsidRPr="0082467C">
        <w:t xml:space="preserve">This is </w:t>
      </w:r>
      <w:r w:rsidR="00626AD7">
        <w:t xml:space="preserve">definitely </w:t>
      </w:r>
      <w:r w:rsidRPr="0082467C">
        <w:t>noticeable in the SNR/CNR calculations where the SNR equals 3.46 and CNR equals 1.97, both significantly smaller than the original (SNR = 6.77, CNR = 3.10). The lower SNR and CNR values indicate that the holes are harder to distinguish from the background noise, making them more difficult to detect.</w:t>
      </w:r>
    </w:p>
    <w:p w14:paraId="66772664" w14:textId="5D0AF169" w:rsidR="78FE0B46" w:rsidRDefault="00715D69" w:rsidP="78FE0B46">
      <w:pPr>
        <w:pStyle w:val="ListParagraph"/>
        <w:numPr>
          <w:ilvl w:val="1"/>
          <w:numId w:val="1"/>
        </w:numPr>
      </w:pPr>
      <w:r w:rsidRPr="00715D69">
        <w:t xml:space="preserve">(8 pts) Similar to Problem 1e, can you estimate the smallest diameter hole that can be detected with 95% statistical confidence? </w:t>
      </w:r>
      <w:r>
        <w:br/>
      </w:r>
      <w:r w:rsidRPr="00715D69">
        <w:t>Hint: You may not need to even perform a linear regression because some of the provided holes themselves may be too small to be detected with confidence.</w:t>
      </w:r>
    </w:p>
    <w:p w14:paraId="6BC823F6" w14:textId="16C0EBB7" w:rsidR="00AF565C" w:rsidRDefault="00E10CCB" w:rsidP="00E10CCB">
      <w:pPr>
        <w:pStyle w:val="ListParagraph"/>
        <w:ind w:left="2160"/>
      </w:pPr>
      <w:r w:rsidRPr="00E10CCB">
        <w:rPr>
          <w:noProof/>
        </w:rPr>
        <w:drawing>
          <wp:inline distT="0" distB="0" distL="0" distR="0" wp14:anchorId="021F90A5" wp14:editId="5714F43B">
            <wp:extent cx="3908740" cy="3114670"/>
            <wp:effectExtent l="0" t="0" r="0" b="0"/>
            <wp:docPr id="14960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1323" name=""/>
                    <pic:cNvPicPr/>
                  </pic:nvPicPr>
                  <pic:blipFill>
                    <a:blip r:embed="rId16"/>
                    <a:stretch>
                      <a:fillRect/>
                    </a:stretch>
                  </pic:blipFill>
                  <pic:spPr>
                    <a:xfrm>
                      <a:off x="0" y="0"/>
                      <a:ext cx="3917087" cy="3121321"/>
                    </a:xfrm>
                    <a:prstGeom prst="rect">
                      <a:avLst/>
                    </a:prstGeom>
                  </pic:spPr>
                </pic:pic>
              </a:graphicData>
            </a:graphic>
          </wp:inline>
        </w:drawing>
      </w:r>
    </w:p>
    <w:p w14:paraId="5F296E52" w14:textId="5396DF0A" w:rsidR="008D4D32" w:rsidRDefault="00C4688D" w:rsidP="008D4D32">
      <w:pPr>
        <w:pStyle w:val="ListParagraph"/>
        <w:numPr>
          <w:ilvl w:val="2"/>
          <w:numId w:val="1"/>
        </w:numPr>
      </w:pPr>
      <w:r>
        <w:t xml:space="preserve">Min. diameter of 1.09mm which is significantly larger than </w:t>
      </w:r>
      <w:r w:rsidR="00871A96">
        <w:t>problem 1. Overall</w:t>
      </w:r>
      <w:r w:rsidR="00EF7AAB">
        <w:t>, the fat ring degrades the image’s quality, making smaller holes much harder to detect.</w:t>
      </w:r>
    </w:p>
    <w:p w14:paraId="058CA7B2" w14:textId="2B08DDB8" w:rsidR="008D4D32" w:rsidRPr="00E2668B" w:rsidRDefault="008D4D32" w:rsidP="008D4D32">
      <w:pPr>
        <w:rPr>
          <w:b/>
          <w:bCs/>
        </w:rPr>
      </w:pPr>
      <w:r w:rsidRPr="00E2668B">
        <w:rPr>
          <w:b/>
          <w:bCs/>
        </w:rPr>
        <w:lastRenderedPageBreak/>
        <w:t>Problem 3</w:t>
      </w:r>
    </w:p>
    <w:p w14:paraId="436DC11C" w14:textId="719DE1BC" w:rsidR="003C14A7" w:rsidRDefault="00B55EBA" w:rsidP="003B08E7">
      <w:pPr>
        <w:pStyle w:val="ListParagraph"/>
        <w:numPr>
          <w:ilvl w:val="0"/>
          <w:numId w:val="1"/>
        </w:numPr>
      </w:pPr>
      <w:r w:rsidRPr="00B55EBA">
        <w:t>(15 pts) In this problem, you will estimate the MTF of the imaging system using a 3D printed phantom with varying spatial frequencies of holes drilled into it.</w:t>
      </w:r>
      <w:r w:rsidR="007B6733">
        <w:br/>
      </w:r>
      <w:r w:rsidR="00AF5C48" w:rsidRPr="00AF5C48">
        <w:rPr>
          <w:noProof/>
        </w:rPr>
        <w:drawing>
          <wp:inline distT="0" distB="0" distL="0" distR="0" wp14:anchorId="0FAFF702" wp14:editId="6E436870">
            <wp:extent cx="4428000" cy="1332185"/>
            <wp:effectExtent l="0" t="0" r="0" b="1905"/>
            <wp:docPr id="4184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80603" name=""/>
                    <pic:cNvPicPr/>
                  </pic:nvPicPr>
                  <pic:blipFill>
                    <a:blip r:embed="rId17"/>
                    <a:stretch>
                      <a:fillRect/>
                    </a:stretch>
                  </pic:blipFill>
                  <pic:spPr>
                    <a:xfrm>
                      <a:off x="0" y="0"/>
                      <a:ext cx="4455121" cy="1340345"/>
                    </a:xfrm>
                    <a:prstGeom prst="rect">
                      <a:avLst/>
                    </a:prstGeom>
                  </pic:spPr>
                </pic:pic>
              </a:graphicData>
            </a:graphic>
          </wp:inline>
        </w:drawing>
      </w:r>
    </w:p>
    <w:p w14:paraId="37F4CDBB" w14:textId="70FE9B8F" w:rsidR="00BB6E30" w:rsidRDefault="003E1A0F" w:rsidP="00BB6E30">
      <w:pPr>
        <w:pStyle w:val="ListParagraph"/>
      </w:pPr>
      <w:r w:rsidRPr="003E1A0F">
        <w:rPr>
          <w:noProof/>
        </w:rPr>
        <w:drawing>
          <wp:inline distT="0" distB="0" distL="0" distR="0" wp14:anchorId="72A2AA91" wp14:editId="451CE7A2">
            <wp:extent cx="4396707" cy="3492000"/>
            <wp:effectExtent l="0" t="0" r="4445" b="0"/>
            <wp:docPr id="138028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2942" name=""/>
                    <pic:cNvPicPr/>
                  </pic:nvPicPr>
                  <pic:blipFill>
                    <a:blip r:embed="rId18"/>
                    <a:stretch>
                      <a:fillRect/>
                    </a:stretch>
                  </pic:blipFill>
                  <pic:spPr>
                    <a:xfrm>
                      <a:off x="0" y="0"/>
                      <a:ext cx="4416254" cy="3507525"/>
                    </a:xfrm>
                    <a:prstGeom prst="rect">
                      <a:avLst/>
                    </a:prstGeom>
                  </pic:spPr>
                </pic:pic>
              </a:graphicData>
            </a:graphic>
          </wp:inline>
        </w:drawing>
      </w:r>
    </w:p>
    <w:p w14:paraId="0E79A78E" w14:textId="73CC4FFC" w:rsidR="008D4D32" w:rsidRDefault="003E1A0F" w:rsidP="008D4D32">
      <w:pPr>
        <w:pStyle w:val="ListParagraph"/>
        <w:numPr>
          <w:ilvl w:val="1"/>
          <w:numId w:val="1"/>
        </w:numPr>
      </w:pPr>
      <w:r w:rsidRPr="003E1A0F">
        <w:t>The MTF curve shows that the system's ability to preserve contrast decreases as spatial frequency increases</w:t>
      </w:r>
      <w:r>
        <w:t>. In the graph, the MTF</w:t>
      </w:r>
      <w:r w:rsidR="008D4D32">
        <w:t xml:space="preserve"> is normalized </w:t>
      </w:r>
      <w:r>
        <w:t xml:space="preserve">to </w:t>
      </w:r>
      <w:r w:rsidRPr="003E1A0F">
        <w:t>1.0 at</w:t>
      </w:r>
      <w:r w:rsidR="008D4D32">
        <w:t xml:space="preserve"> the lowest spatial frequency</w:t>
      </w:r>
      <w:r w:rsidRPr="003E1A0F">
        <w:t xml:space="preserve"> 6.25 lp/cm</w:t>
      </w:r>
      <w:r w:rsidR="008D4D32">
        <w:t>, decreases t</w:t>
      </w:r>
      <w:r w:rsidRPr="003E1A0F">
        <w:t>o about 0.32</w:t>
      </w:r>
      <w:r w:rsidR="008D4D32">
        <w:t xml:space="preserve"> at 9.25 </w:t>
      </w:r>
      <w:r w:rsidRPr="003E1A0F">
        <w:t xml:space="preserve">lp/cm. This makes sense because as the </w:t>
      </w:r>
      <w:r w:rsidR="008D4D32">
        <w:t>dots in the lines</w:t>
      </w:r>
      <w:r w:rsidRPr="003E1A0F">
        <w:t xml:space="preserve"> get closer together</w:t>
      </w:r>
      <w:r w:rsidR="008D4D32">
        <w:t xml:space="preserve"> </w:t>
      </w:r>
      <w:r w:rsidRPr="003E1A0F">
        <w:t xml:space="preserve">the </w:t>
      </w:r>
      <w:r w:rsidR="008D4D32">
        <w:t>system</w:t>
      </w:r>
      <w:r w:rsidRPr="003E1A0F">
        <w:t xml:space="preserve"> has a harder time distinguishing between the holes and the background material</w:t>
      </w:r>
      <w:r w:rsidR="008D4D32">
        <w:t>, causing the contrast to muddle</w:t>
      </w:r>
      <w:r w:rsidRPr="003E1A0F">
        <w:t>. There</w:t>
      </w:r>
      <w:r w:rsidR="008D4D32">
        <w:t xml:space="preserve"> is</w:t>
      </w:r>
      <w:r w:rsidRPr="003E1A0F">
        <w:t xml:space="preserve"> a slight uptick at the highest frequency (10.26 lp/cm) which could be due to noise in the measurements or just difficulty getting accurate readings</w:t>
      </w:r>
      <w:r w:rsidR="008D4D32">
        <w:t xml:space="preserve"> when the features are so closely spaced</w:t>
      </w:r>
      <w:r w:rsidRPr="003E1A0F">
        <w:t>.</w:t>
      </w:r>
    </w:p>
    <w:p w14:paraId="00257BA0" w14:textId="77777777" w:rsidR="008D4D32" w:rsidRDefault="008D4D32">
      <w:r>
        <w:br w:type="page"/>
      </w:r>
    </w:p>
    <w:p w14:paraId="4822A2CC" w14:textId="75375E40" w:rsidR="008D4D32" w:rsidRPr="00E2668B" w:rsidRDefault="008D4D32" w:rsidP="008D4D32">
      <w:pPr>
        <w:rPr>
          <w:b/>
          <w:bCs/>
        </w:rPr>
      </w:pPr>
      <w:r w:rsidRPr="00E2668B">
        <w:rPr>
          <w:b/>
          <w:bCs/>
        </w:rPr>
        <w:lastRenderedPageBreak/>
        <w:t>Problem 4</w:t>
      </w:r>
    </w:p>
    <w:p w14:paraId="21C590EC" w14:textId="08AF5439" w:rsidR="00BC4C2E" w:rsidRDefault="008D4D32" w:rsidP="00BC4C2E">
      <w:pPr>
        <w:pStyle w:val="ListParagraph"/>
        <w:numPr>
          <w:ilvl w:val="0"/>
          <w:numId w:val="1"/>
        </w:numPr>
      </w:pPr>
      <w:r w:rsidRPr="008D4D32">
        <w:t>(50 pts) In this problem, you will estimate the PSF and MTF of a small titanium bead imaged in a clinical CT scanner.</w:t>
      </w:r>
    </w:p>
    <w:p w14:paraId="200599E4" w14:textId="659790A0" w:rsidR="00D23DC9" w:rsidRDefault="00F73CAE" w:rsidP="00BC4C2E">
      <w:pPr>
        <w:pStyle w:val="ListParagraph"/>
      </w:pPr>
      <w:r w:rsidRPr="00F73CAE">
        <w:drawing>
          <wp:inline distT="0" distB="0" distL="0" distR="0" wp14:anchorId="02943E45" wp14:editId="28AAEBFB">
            <wp:extent cx="5943600" cy="3441065"/>
            <wp:effectExtent l="0" t="0" r="0" b="6985"/>
            <wp:docPr id="30191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7895" name=""/>
                    <pic:cNvPicPr/>
                  </pic:nvPicPr>
                  <pic:blipFill>
                    <a:blip r:embed="rId19"/>
                    <a:stretch>
                      <a:fillRect/>
                    </a:stretch>
                  </pic:blipFill>
                  <pic:spPr>
                    <a:xfrm>
                      <a:off x="0" y="0"/>
                      <a:ext cx="5943600" cy="3441065"/>
                    </a:xfrm>
                    <a:prstGeom prst="rect">
                      <a:avLst/>
                    </a:prstGeom>
                  </pic:spPr>
                </pic:pic>
              </a:graphicData>
            </a:graphic>
          </wp:inline>
        </w:drawing>
      </w:r>
    </w:p>
    <w:p w14:paraId="185229CD" w14:textId="5E25D114" w:rsidR="00300039" w:rsidRDefault="008D4D32" w:rsidP="00300039">
      <w:pPr>
        <w:pStyle w:val="ListParagraph"/>
        <w:numPr>
          <w:ilvl w:val="1"/>
          <w:numId w:val="1"/>
        </w:numPr>
      </w:pPr>
      <w:r w:rsidRPr="008D4D32">
        <w:t>(3 pts) Plot the normalized MTF (to enhance visualization, you can limit the x-axis to a frequency of 1.4 mm-</w:t>
      </w:r>
      <w:r w:rsidR="00BC4C2E" w:rsidRPr="008D4D32">
        <w:t>1)</w:t>
      </w:r>
      <w:r>
        <w:t>.</w:t>
      </w:r>
    </w:p>
    <w:p w14:paraId="401D7C33" w14:textId="06E39A50" w:rsidR="00305F8A" w:rsidRDefault="00704974" w:rsidP="00704974">
      <w:pPr>
        <w:pStyle w:val="ListParagraph"/>
        <w:ind w:left="2160"/>
      </w:pPr>
      <w:r w:rsidRPr="00704974">
        <w:drawing>
          <wp:inline distT="0" distB="0" distL="0" distR="0" wp14:anchorId="2F148D79" wp14:editId="252D57F7">
            <wp:extent cx="4319954" cy="3377502"/>
            <wp:effectExtent l="0" t="0" r="4445" b="0"/>
            <wp:docPr id="203121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4637" name=""/>
                    <pic:cNvPicPr/>
                  </pic:nvPicPr>
                  <pic:blipFill>
                    <a:blip r:embed="rId20"/>
                    <a:stretch>
                      <a:fillRect/>
                    </a:stretch>
                  </pic:blipFill>
                  <pic:spPr>
                    <a:xfrm>
                      <a:off x="0" y="0"/>
                      <a:ext cx="4327551" cy="3383442"/>
                    </a:xfrm>
                    <a:prstGeom prst="rect">
                      <a:avLst/>
                    </a:prstGeom>
                  </pic:spPr>
                </pic:pic>
              </a:graphicData>
            </a:graphic>
          </wp:inline>
        </w:drawing>
      </w:r>
    </w:p>
    <w:p w14:paraId="6167A921" w14:textId="10DDCB3F" w:rsidR="008D4D32" w:rsidRDefault="008D4D32" w:rsidP="008D4D32">
      <w:pPr>
        <w:pStyle w:val="ListParagraph"/>
        <w:numPr>
          <w:ilvl w:val="1"/>
          <w:numId w:val="1"/>
        </w:numPr>
      </w:pPr>
      <w:r w:rsidRPr="008D4D32">
        <w:lastRenderedPageBreak/>
        <w:t>(2 pts) Report the spatial frequency corresponding to an MTF value of 0.1</w:t>
      </w:r>
      <w:r>
        <w:t>.</w:t>
      </w:r>
    </w:p>
    <w:p w14:paraId="0D4604CF" w14:textId="54E4AE1B" w:rsidR="00E57BFE" w:rsidRDefault="00394180" w:rsidP="008A7A8F">
      <w:pPr>
        <w:pStyle w:val="ListParagraph"/>
        <w:numPr>
          <w:ilvl w:val="2"/>
          <w:numId w:val="1"/>
        </w:numPr>
      </w:pPr>
      <w:r>
        <w:t>Spatial frequency</w:t>
      </w:r>
      <w:r w:rsidR="008A7A8F">
        <w:t xml:space="preserve"> of</w:t>
      </w:r>
      <w:r>
        <w:t xml:space="preserve"> 0.67 lp/</w:t>
      </w:r>
      <w:r w:rsidR="00B0340C">
        <w:t>c</w:t>
      </w:r>
      <w:r>
        <w:t>m at a value of 0.1 MTF</w:t>
      </w:r>
      <w:r w:rsidR="00E57BFE">
        <w:t>.</w:t>
      </w:r>
    </w:p>
    <w:p w14:paraId="63E348D5" w14:textId="001F70E9" w:rsidR="008A7A8F" w:rsidRDefault="00E57BFE" w:rsidP="008A7A8F">
      <w:pPr>
        <w:pStyle w:val="ListParagraph"/>
        <w:numPr>
          <w:ilvl w:val="2"/>
          <w:numId w:val="1"/>
        </w:numPr>
      </w:pPr>
      <w:r>
        <w:t>This means features that have higher spatial frequences than 0.67</w:t>
      </w:r>
      <w:r w:rsidR="00B0340C">
        <w:t xml:space="preserve"> lp/cm </w:t>
      </w:r>
      <w:r>
        <w:t>will have low contrast and will become difficult to detect</w:t>
      </w:r>
      <w:r w:rsidR="00B0340C">
        <w:t>, following the pattern</w:t>
      </w:r>
      <w:r w:rsidR="000947A1">
        <w:t xml:space="preserve"> in problem 3.</w:t>
      </w:r>
      <w:r>
        <w:t xml:space="preserve"> </w:t>
      </w:r>
    </w:p>
    <w:p w14:paraId="17D1EC83" w14:textId="27CAF8F2" w:rsidR="008D4D32" w:rsidRDefault="008D4D32" w:rsidP="008D4D32">
      <w:pPr>
        <w:pStyle w:val="ListParagraph"/>
        <w:numPr>
          <w:ilvl w:val="1"/>
          <w:numId w:val="1"/>
        </w:numPr>
      </w:pPr>
      <w:r w:rsidRPr="008D4D32">
        <w:t>(3 pts) Plot the shifted line profile (background removed)</w:t>
      </w:r>
      <w:r>
        <w:t>.</w:t>
      </w:r>
    </w:p>
    <w:p w14:paraId="52681276" w14:textId="5AA6516D" w:rsidR="00911361" w:rsidRDefault="0089290B" w:rsidP="0089290B">
      <w:pPr>
        <w:pStyle w:val="ListParagraph"/>
        <w:ind w:left="2160"/>
      </w:pPr>
      <w:r w:rsidRPr="0089290B">
        <w:drawing>
          <wp:inline distT="0" distB="0" distL="0" distR="0" wp14:anchorId="398EA547" wp14:editId="05E82EF0">
            <wp:extent cx="5011615" cy="3239345"/>
            <wp:effectExtent l="0" t="0" r="0" b="0"/>
            <wp:docPr id="8833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4699" name=""/>
                    <pic:cNvPicPr/>
                  </pic:nvPicPr>
                  <pic:blipFill>
                    <a:blip r:embed="rId21"/>
                    <a:stretch>
                      <a:fillRect/>
                    </a:stretch>
                  </pic:blipFill>
                  <pic:spPr>
                    <a:xfrm>
                      <a:off x="0" y="0"/>
                      <a:ext cx="5020194" cy="3244890"/>
                    </a:xfrm>
                    <a:prstGeom prst="rect">
                      <a:avLst/>
                    </a:prstGeom>
                  </pic:spPr>
                </pic:pic>
              </a:graphicData>
            </a:graphic>
          </wp:inline>
        </w:drawing>
      </w:r>
    </w:p>
    <w:p w14:paraId="08AEEE09" w14:textId="4C6A0328" w:rsidR="008D4D32" w:rsidRDefault="008D4D32" w:rsidP="008D4D32">
      <w:pPr>
        <w:pStyle w:val="ListParagraph"/>
        <w:numPr>
          <w:ilvl w:val="1"/>
          <w:numId w:val="1"/>
        </w:numPr>
      </w:pPr>
      <w:r w:rsidRPr="008D4D32">
        <w:t>(3 pts) Report the full-width-at-half-max value</w:t>
      </w:r>
      <w:r>
        <w:t>.</w:t>
      </w:r>
    </w:p>
    <w:p w14:paraId="2BDDAB81" w14:textId="77777777" w:rsidR="00BB41E4" w:rsidRDefault="00FA009F" w:rsidP="00911361">
      <w:pPr>
        <w:pStyle w:val="ListParagraph"/>
        <w:numPr>
          <w:ilvl w:val="2"/>
          <w:numId w:val="1"/>
        </w:numPr>
      </w:pPr>
      <w:r>
        <w:t>The full-width-</w:t>
      </w:r>
      <w:r w:rsidR="0094227C">
        <w:t>at-half-max value equals 1.1719 mm</w:t>
      </w:r>
      <w:r w:rsidR="00BB41E4">
        <w:t>.</w:t>
      </w:r>
    </w:p>
    <w:p w14:paraId="747AFAE8" w14:textId="32A755AC" w:rsidR="00911361" w:rsidRDefault="00BB41E4" w:rsidP="00911361">
      <w:pPr>
        <w:pStyle w:val="ListParagraph"/>
        <w:numPr>
          <w:ilvl w:val="2"/>
          <w:numId w:val="1"/>
        </w:numPr>
      </w:pPr>
      <w:r>
        <w:t xml:space="preserve">This </w:t>
      </w:r>
      <w:r w:rsidR="00473FA7">
        <w:t xml:space="preserve">means the system spreads </w:t>
      </w:r>
      <w:r w:rsidR="00F957E6">
        <w:t>the bead</w:t>
      </w:r>
      <w:r w:rsidR="009773A9">
        <w:t>’</w:t>
      </w:r>
      <w:r w:rsidR="00F957E6">
        <w:t>s signal</w:t>
      </w:r>
      <w:r w:rsidR="009773A9">
        <w:t xml:space="preserve"> over</w:t>
      </w:r>
      <w:r w:rsidR="004D05F2">
        <w:t xml:space="preserve"> 1.17 mm in space</w:t>
      </w:r>
      <w:r w:rsidR="0048429B">
        <w:t>. Overall, it</w:t>
      </w:r>
      <w:r w:rsidR="003F0CC1">
        <w:t xml:space="preserve"> reflects the amount of blurring that could be happening to the system. </w:t>
      </w:r>
    </w:p>
    <w:p w14:paraId="2C18979D" w14:textId="3CC5BB4B" w:rsidR="008D4D32" w:rsidRDefault="008D4D32" w:rsidP="008D4D32">
      <w:pPr>
        <w:pStyle w:val="ListParagraph"/>
        <w:numPr>
          <w:ilvl w:val="1"/>
          <w:numId w:val="1"/>
        </w:numPr>
      </w:pPr>
      <w:r w:rsidRPr="008D4D32">
        <w:t>(3 pts) Report the average value of your shifted line profile (background removed) and the DC component of the Fourier transform.</w:t>
      </w:r>
    </w:p>
    <w:p w14:paraId="552E01C3" w14:textId="734D6FCB" w:rsidR="00911361" w:rsidRDefault="0078374A" w:rsidP="00911361">
      <w:pPr>
        <w:pStyle w:val="ListParagraph"/>
        <w:numPr>
          <w:ilvl w:val="2"/>
          <w:numId w:val="1"/>
        </w:numPr>
      </w:pPr>
      <w:r>
        <w:t>Average</w:t>
      </w:r>
      <w:r w:rsidR="00900AFD">
        <w:t xml:space="preserve"> value of the shifted line profile equals 145.582 HU</w:t>
      </w:r>
      <w:r w:rsidR="000B3CBC">
        <w:t>.</w:t>
      </w:r>
    </w:p>
    <w:p w14:paraId="4BC26066" w14:textId="68CF3EE2" w:rsidR="000B3CBC" w:rsidRDefault="000B3CBC" w:rsidP="00911361">
      <w:pPr>
        <w:pStyle w:val="ListParagraph"/>
        <w:numPr>
          <w:ilvl w:val="2"/>
          <w:numId w:val="1"/>
        </w:numPr>
      </w:pPr>
      <w:r>
        <w:t>DC component of the Fourier transform is</w:t>
      </w:r>
      <w:r w:rsidR="006352C1">
        <w:t xml:space="preserve"> </w:t>
      </w:r>
      <w:r w:rsidR="0024241E">
        <w:t xml:space="preserve">145.582 HU </w:t>
      </w:r>
    </w:p>
    <w:p w14:paraId="6753052B" w14:textId="22014DFC" w:rsidR="00FF6BD7" w:rsidRDefault="00FF6BD7" w:rsidP="00911361">
      <w:pPr>
        <w:pStyle w:val="ListParagraph"/>
        <w:numPr>
          <w:ilvl w:val="2"/>
          <w:numId w:val="1"/>
        </w:numPr>
      </w:pPr>
      <w:r w:rsidRPr="00FF6BD7">
        <w:t xml:space="preserve">Because the Fourier transform was normalized </w:t>
      </w:r>
      <w:r w:rsidR="0024241E">
        <w:t>to</w:t>
      </w:r>
      <w:r w:rsidRPr="00FF6BD7">
        <w:t xml:space="preserve"> the length of the </w:t>
      </w:r>
      <w:r w:rsidR="002C5AF1">
        <w:t xml:space="preserve">signal, that means </w:t>
      </w:r>
      <w:r w:rsidR="008E7BFE">
        <w:t xml:space="preserve">F[0]/N equals the mean of the signal so the DC component should equal the average value of the shifted line. </w:t>
      </w:r>
    </w:p>
    <w:p w14:paraId="76090B76" w14:textId="77777777" w:rsidR="003B08E7" w:rsidRDefault="003B08E7" w:rsidP="008D4D32"/>
    <w:p w14:paraId="45C3952C" w14:textId="77777777" w:rsidR="00451701" w:rsidRDefault="00CE5E39" w:rsidP="00CE5E39">
      <w:pPr>
        <w:jc w:val="center"/>
      </w:pPr>
      <w:r>
        <w:br w:type="page"/>
      </w:r>
    </w:p>
    <w:p w14:paraId="372852DA" w14:textId="204744B9" w:rsidR="00451701" w:rsidRPr="00E2668B" w:rsidRDefault="00451701" w:rsidP="00451701">
      <w:pPr>
        <w:jc w:val="center"/>
        <w:rPr>
          <w:b/>
          <w:bCs/>
        </w:rPr>
      </w:pPr>
      <w:r w:rsidRPr="00E2668B">
        <w:rPr>
          <w:b/>
          <w:bCs/>
        </w:rPr>
        <w:lastRenderedPageBreak/>
        <w:t>Appendix</w:t>
      </w:r>
      <w:r w:rsidRPr="00E2668B">
        <w:rPr>
          <w:b/>
          <w:bCs/>
        </w:rPr>
        <w:t xml:space="preserve"> A: Python Code</w:t>
      </w:r>
      <w:r w:rsidR="006B670B" w:rsidRPr="00E2668B">
        <w:rPr>
          <w:b/>
          <w:bCs/>
        </w:rPr>
        <w:t xml:space="preserve"> and Notes</w:t>
      </w:r>
    </w:p>
    <w:p w14:paraId="04CD35E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pydicom</w:t>
      </w:r>
      <w:r w:rsidRPr="00E2668B">
        <w:rPr>
          <w:rFonts w:ascii="Consolas" w:eastAsia="Times New Roman" w:hAnsi="Consolas" w:cs="Times New Roman"/>
          <w:color w:val="D4D4D4"/>
          <w:sz w:val="21"/>
          <w:szCs w:val="21"/>
          <w:lang w:eastAsia="en-US"/>
        </w:rPr>
        <w:t xml:space="preserve"> </w:t>
      </w:r>
    </w:p>
    <w:p w14:paraId="4F99113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numpy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as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np</w:t>
      </w:r>
    </w:p>
    <w:p w14:paraId="3E365D5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matplotlib</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EC9B0"/>
          <w:sz w:val="21"/>
          <w:szCs w:val="21"/>
          <w:lang w:eastAsia="en-US"/>
        </w:rPr>
        <w:t>pyplot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as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plt</w:t>
      </w:r>
    </w:p>
    <w:p w14:paraId="46A6F3A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from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matplotlib</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EC9B0"/>
          <w:sz w:val="21"/>
          <w:szCs w:val="21"/>
          <w:lang w:eastAsia="en-US"/>
        </w:rPr>
        <w:t>patches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Circle</w:t>
      </w:r>
    </w:p>
    <w:p w14:paraId="0DDEE20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from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scipy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EC9B0"/>
          <w:sz w:val="21"/>
          <w:szCs w:val="21"/>
          <w:lang w:eastAsia="en-US"/>
        </w:rPr>
        <w:t>stats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linregress</w:t>
      </w:r>
    </w:p>
    <w:p w14:paraId="3A91160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from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scipy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stats</w:t>
      </w:r>
      <w:r w:rsidRPr="00E2668B">
        <w:rPr>
          <w:rFonts w:ascii="Consolas" w:eastAsia="Times New Roman" w:hAnsi="Consolas" w:cs="Times New Roman"/>
          <w:color w:val="D4D4D4"/>
          <w:sz w:val="21"/>
          <w:szCs w:val="21"/>
          <w:lang w:eastAsia="en-US"/>
        </w:rPr>
        <w:t xml:space="preserve"> </w:t>
      </w:r>
    </w:p>
    <w:p w14:paraId="6B0615C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import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pandas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586C0"/>
          <w:sz w:val="21"/>
          <w:szCs w:val="21"/>
          <w:lang w:eastAsia="en-US"/>
        </w:rPr>
        <w:t>as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pd</w:t>
      </w:r>
    </w:p>
    <w:p w14:paraId="637F59D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27A5D35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File path to the DIOCOM</w:t>
      </w:r>
    </w:p>
    <w:p w14:paraId="1FA9625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file_path</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CE9178"/>
          <w:sz w:val="21"/>
          <w:szCs w:val="21"/>
          <w:lang w:eastAsia="en-US"/>
        </w:rPr>
        <w:t>'CTA_hole_phantom.dcm'</w:t>
      </w:r>
    </w:p>
    <w:p w14:paraId="402F2E4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D0F1EE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Read the DICOM file</w:t>
      </w:r>
    </w:p>
    <w:p w14:paraId="7820635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CTA_dcm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pydicom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dcmread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file_path</w:t>
      </w:r>
      <w:r w:rsidRPr="00E2668B">
        <w:rPr>
          <w:rFonts w:ascii="Consolas" w:eastAsia="Times New Roman" w:hAnsi="Consolas" w:cs="Times New Roman"/>
          <w:color w:val="D4D4D4"/>
          <w:sz w:val="21"/>
          <w:szCs w:val="21"/>
          <w:lang w:eastAsia="en-US"/>
        </w:rPr>
        <w:t xml:space="preserve">) </w:t>
      </w:r>
    </w:p>
    <w:p w14:paraId="0D901D6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CC5E58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Pixel Data</w:t>
      </w:r>
    </w:p>
    <w:p w14:paraId="7F03E48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CTA_dcm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pixel_array</w:t>
      </w:r>
    </w:p>
    <w:p w14:paraId="53620EF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3E5EFE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5732462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Problem 1: Part A and B </w:t>
      </w:r>
    </w:p>
    <w:p w14:paraId="3EB9B46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754AF81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Convert to HU</w:t>
      </w:r>
    </w:p>
    <w:p w14:paraId="581D2D7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CTA_dcm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pixel_array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CTA_dcm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RescaleSlope</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CTA_dcm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RescaleIntercept</w:t>
      </w:r>
    </w:p>
    <w:p w14:paraId="7265888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"Max HU: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.max()</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Min HU: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.min()</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3C34085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3302B1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Sample different regions to see actual HU values</w:t>
      </w:r>
    </w:p>
    <w:p w14:paraId="59F23AD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Choose random points in the image to sample HU values</w:t>
      </w:r>
    </w:p>
    <w:p w14:paraId="3CC8455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"Black region (background):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300</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6A19D2E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"Center of the image (phantom):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250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250</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7BBCEB1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"White Region (contrast):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150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200</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1994B9C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9A73BF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Display the image</w:t>
      </w:r>
    </w:p>
    <w:p w14:paraId="1FB5440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Adjust vmin (everything that should appear black) and vmax (everything that should appear white)</w:t>
      </w:r>
    </w:p>
    <w:p w14:paraId="0800C3B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Contrast HU = 828.0 so vmax&lt;=828.0</w:t>
      </w:r>
    </w:p>
    <w:p w14:paraId="2060721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vmin was adjusted to -500</w:t>
      </w:r>
    </w:p>
    <w:p w14:paraId="2F066BF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imshow</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cmap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'gray'</w:t>
      </w:r>
      <w:r w:rsidRPr="00E2668B">
        <w:rPr>
          <w:rFonts w:ascii="Consolas" w:eastAsia="Times New Roman" w:hAnsi="Consolas" w:cs="Times New Roman"/>
          <w:color w:val="D4D4D4"/>
          <w:sz w:val="21"/>
          <w:szCs w:val="21"/>
          <w:lang w:eastAsia="en-US"/>
        </w:rPr>
        <w:t>,</w:t>
      </w:r>
    </w:p>
    <w:p w14:paraId="2468F41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vmin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500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vmax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800</w:t>
      </w:r>
      <w:r w:rsidRPr="00E2668B">
        <w:rPr>
          <w:rFonts w:ascii="Consolas" w:eastAsia="Times New Roman" w:hAnsi="Consolas" w:cs="Times New Roman"/>
          <w:color w:val="D4D4D4"/>
          <w:sz w:val="21"/>
          <w:szCs w:val="21"/>
          <w:lang w:eastAsia="en-US"/>
        </w:rPr>
        <w:t>)</w:t>
      </w:r>
    </w:p>
    <w:p w14:paraId="6968FEE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colorbar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'HU'</w:t>
      </w:r>
      <w:r w:rsidRPr="00E2668B">
        <w:rPr>
          <w:rFonts w:ascii="Consolas" w:eastAsia="Times New Roman" w:hAnsi="Consolas" w:cs="Times New Roman"/>
          <w:color w:val="D4D4D4"/>
          <w:sz w:val="21"/>
          <w:szCs w:val="21"/>
          <w:lang w:eastAsia="en-US"/>
        </w:rPr>
        <w:t>)</w:t>
      </w:r>
    </w:p>
    <w:p w14:paraId="7C06E67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'CTA Hole Phantom'</w:t>
      </w:r>
      <w:r w:rsidRPr="00E2668B">
        <w:rPr>
          <w:rFonts w:ascii="Consolas" w:eastAsia="Times New Roman" w:hAnsi="Consolas" w:cs="Times New Roman"/>
          <w:color w:val="D4D4D4"/>
          <w:sz w:val="21"/>
          <w:szCs w:val="21"/>
          <w:lang w:eastAsia="en-US"/>
        </w:rPr>
        <w:t>)</w:t>
      </w:r>
    </w:p>
    <w:p w14:paraId="2FC520B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'Pixel row'</w:t>
      </w:r>
      <w:r w:rsidRPr="00E2668B">
        <w:rPr>
          <w:rFonts w:ascii="Consolas" w:eastAsia="Times New Roman" w:hAnsi="Consolas" w:cs="Times New Roman"/>
          <w:color w:val="D4D4D4"/>
          <w:sz w:val="21"/>
          <w:szCs w:val="21"/>
          <w:lang w:eastAsia="en-US"/>
        </w:rPr>
        <w:t>)</w:t>
      </w:r>
    </w:p>
    <w:p w14:paraId="3884646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'Pixel column'</w:t>
      </w:r>
      <w:r w:rsidRPr="00E2668B">
        <w:rPr>
          <w:rFonts w:ascii="Consolas" w:eastAsia="Times New Roman" w:hAnsi="Consolas" w:cs="Times New Roman"/>
          <w:color w:val="D4D4D4"/>
          <w:sz w:val="21"/>
          <w:szCs w:val="21"/>
          <w:lang w:eastAsia="en-US"/>
        </w:rPr>
        <w:t>)</w:t>
      </w:r>
    </w:p>
    <w:p w14:paraId="4A0C49B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5474AED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B648B9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lastRenderedPageBreak/>
        <w:t># Setting up ROIs to calculate average HU values in regions</w:t>
      </w:r>
    </w:p>
    <w:p w14:paraId="7B4C8BC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rows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cols</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 xml:space="preserve">.shape </w:t>
      </w:r>
      <w:r w:rsidRPr="00E2668B">
        <w:rPr>
          <w:rFonts w:ascii="Consolas" w:eastAsia="Times New Roman" w:hAnsi="Consolas" w:cs="Times New Roman"/>
          <w:color w:val="6A9955"/>
          <w:sz w:val="21"/>
          <w:szCs w:val="21"/>
          <w:lang w:eastAsia="en-US"/>
        </w:rPr>
        <w:t># grid of image (512x512)</w:t>
      </w:r>
    </w:p>
    <w:p w14:paraId="429C372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FC1FF"/>
          <w:sz w:val="21"/>
          <w:szCs w:val="21"/>
          <w:lang w:eastAsia="en-US"/>
        </w:rPr>
        <w:t>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FC1FF"/>
          <w:sz w:val="21"/>
          <w:szCs w:val="21"/>
          <w:lang w:eastAsia="en-US"/>
        </w:rPr>
        <w:t>X</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ogrid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rows</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cols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Creates coordinate grids for the image</w:t>
      </w:r>
    </w:p>
    <w:p w14:paraId="7DFC9A6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5EBD177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Puck ROI</w:t>
      </w:r>
    </w:p>
    <w:p w14:paraId="173A48B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center1_x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center1_y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250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70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Geometric Parameters</w:t>
      </w:r>
    </w:p>
    <w:p w14:paraId="32043A1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dist_from_center1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sqrt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center1_x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FC1FF"/>
          <w:sz w:val="21"/>
          <w:szCs w:val="21"/>
          <w:lang w:eastAsia="en-US"/>
        </w:rPr>
        <w:t>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center1_y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w:t>
      </w:r>
    </w:p>
    <w:p w14:paraId="67358B9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mask1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dist_from_center1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&lt;=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radius1</w:t>
      </w:r>
    </w:p>
    <w:p w14:paraId="0C39677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"Average HU in the puck ROI: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mask1</w:t>
      </w:r>
      <w:r w:rsidRPr="00E2668B">
        <w:rPr>
          <w:rFonts w:ascii="Consolas" w:eastAsia="Times New Roman" w:hAnsi="Consolas" w:cs="Times New Roman"/>
          <w:color w:val="D4D4D4"/>
          <w:sz w:val="21"/>
          <w:szCs w:val="21"/>
          <w:lang w:eastAsia="en-US"/>
        </w:rPr>
        <w:t>].mean()</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114315E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55AAFD7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Contrast ROI </w:t>
      </w:r>
    </w:p>
    <w:p w14:paraId="1BCA252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center2_x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center2_y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180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150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20</w:t>
      </w:r>
    </w:p>
    <w:p w14:paraId="34FF429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dist_from_center2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sqrt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center2_x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FC1FF"/>
          <w:sz w:val="21"/>
          <w:szCs w:val="21"/>
          <w:lang w:eastAsia="en-US"/>
        </w:rPr>
        <w:t>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center2_y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w:t>
      </w:r>
    </w:p>
    <w:p w14:paraId="3FAAB8B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mask2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dist_from_center2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&lt;=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radius2</w:t>
      </w:r>
    </w:p>
    <w:p w14:paraId="137DACE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"Average HU in the contrast ROI: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mask2</w:t>
      </w:r>
      <w:r w:rsidRPr="00E2668B">
        <w:rPr>
          <w:rFonts w:ascii="Consolas" w:eastAsia="Times New Roman" w:hAnsi="Consolas" w:cs="Times New Roman"/>
          <w:color w:val="D4D4D4"/>
          <w:sz w:val="21"/>
          <w:szCs w:val="21"/>
          <w:lang w:eastAsia="en-US"/>
        </w:rPr>
        <w:t>].mean()</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575F2B5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90F0B2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Apply masks to image</w:t>
      </w:r>
    </w:p>
    <w:p w14:paraId="512D151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fig</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subplots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figsize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w:t>
      </w:r>
    </w:p>
    <w:p w14:paraId="498E04E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imshow</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cmap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'gray'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vmin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500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vmax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800</w:t>
      </w:r>
      <w:r w:rsidRPr="00E2668B">
        <w:rPr>
          <w:rFonts w:ascii="Consolas" w:eastAsia="Times New Roman" w:hAnsi="Consolas" w:cs="Times New Roman"/>
          <w:color w:val="D4D4D4"/>
          <w:sz w:val="21"/>
          <w:szCs w:val="21"/>
          <w:lang w:eastAsia="en-US"/>
        </w:rPr>
        <w:t>)</w:t>
      </w:r>
    </w:p>
    <w:p w14:paraId="685F79B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1CE6E1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Draw both circles in red</w:t>
      </w:r>
    </w:p>
    <w:p w14:paraId="5761B90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circle1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Circle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center1_x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center1_y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radius1</w:t>
      </w:r>
      <w:r w:rsidRPr="00E2668B">
        <w:rPr>
          <w:rFonts w:ascii="Consolas" w:eastAsia="Times New Roman" w:hAnsi="Consolas" w:cs="Times New Roman"/>
          <w:color w:val="D4D4D4"/>
          <w:sz w:val="21"/>
          <w:szCs w:val="21"/>
          <w:lang w:eastAsia="en-US"/>
        </w:rPr>
        <w:t>,</w:t>
      </w:r>
    </w:p>
    <w:p w14:paraId="5B0316A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edgecolor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'red'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facecolor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'none'</w:t>
      </w:r>
      <w:r w:rsidRPr="00E2668B">
        <w:rPr>
          <w:rFonts w:ascii="Consolas" w:eastAsia="Times New Roman" w:hAnsi="Consolas" w:cs="Times New Roman"/>
          <w:color w:val="D4D4D4"/>
          <w:sz w:val="21"/>
          <w:szCs w:val="21"/>
          <w:lang w:eastAsia="en-US"/>
        </w:rPr>
        <w:t>)</w:t>
      </w:r>
    </w:p>
    <w:p w14:paraId="2088125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add_patch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circle1</w:t>
      </w:r>
      <w:r w:rsidRPr="00E2668B">
        <w:rPr>
          <w:rFonts w:ascii="Consolas" w:eastAsia="Times New Roman" w:hAnsi="Consolas" w:cs="Times New Roman"/>
          <w:color w:val="D4D4D4"/>
          <w:sz w:val="21"/>
          <w:szCs w:val="21"/>
          <w:lang w:eastAsia="en-US"/>
        </w:rPr>
        <w:t>)</w:t>
      </w:r>
    </w:p>
    <w:p w14:paraId="1F33F35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circle2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Circle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center2_x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center2_y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radius2</w:t>
      </w:r>
      <w:r w:rsidRPr="00E2668B">
        <w:rPr>
          <w:rFonts w:ascii="Consolas" w:eastAsia="Times New Roman" w:hAnsi="Consolas" w:cs="Times New Roman"/>
          <w:color w:val="D4D4D4"/>
          <w:sz w:val="21"/>
          <w:szCs w:val="21"/>
          <w:lang w:eastAsia="en-US"/>
        </w:rPr>
        <w:t>,</w:t>
      </w:r>
    </w:p>
    <w:p w14:paraId="270A12E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edgecolor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'red'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facecolor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'none'</w:t>
      </w:r>
      <w:r w:rsidRPr="00E2668B">
        <w:rPr>
          <w:rFonts w:ascii="Consolas" w:eastAsia="Times New Roman" w:hAnsi="Consolas" w:cs="Times New Roman"/>
          <w:color w:val="D4D4D4"/>
          <w:sz w:val="21"/>
          <w:szCs w:val="21"/>
          <w:lang w:eastAsia="en-US"/>
        </w:rPr>
        <w:t>)</w:t>
      </w:r>
    </w:p>
    <w:p w14:paraId="48836B9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add_patch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circle2</w:t>
      </w:r>
      <w:r w:rsidRPr="00E2668B">
        <w:rPr>
          <w:rFonts w:ascii="Consolas" w:eastAsia="Times New Roman" w:hAnsi="Consolas" w:cs="Times New Roman"/>
          <w:color w:val="D4D4D4"/>
          <w:sz w:val="21"/>
          <w:szCs w:val="21"/>
          <w:lang w:eastAsia="en-US"/>
        </w:rPr>
        <w:t>)</w:t>
      </w:r>
    </w:p>
    <w:p w14:paraId="74C3C45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54F3B4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Annotate ROI</w:t>
      </w:r>
    </w:p>
    <w:p w14:paraId="1BA2FE1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annotate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'Puck ROI'</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center1_x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center1_y</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radius1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p>
    <w:p w14:paraId="56FBBC7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'red'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ha</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'center'</w:t>
      </w:r>
      <w:r w:rsidRPr="00E2668B">
        <w:rPr>
          <w:rFonts w:ascii="Consolas" w:eastAsia="Times New Roman" w:hAnsi="Consolas" w:cs="Times New Roman"/>
          <w:color w:val="D4D4D4"/>
          <w:sz w:val="21"/>
          <w:szCs w:val="21"/>
          <w:lang w:eastAsia="en-US"/>
        </w:rPr>
        <w:t>)</w:t>
      </w:r>
    </w:p>
    <w:p w14:paraId="127AB6F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annotate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'Contrast ROI'</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center2_x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center2_y</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radius2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p>
    <w:p w14:paraId="08CAEED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'red'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ha</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'center'</w:t>
      </w:r>
      <w:r w:rsidRPr="00E2668B">
        <w:rPr>
          <w:rFonts w:ascii="Consolas" w:eastAsia="Times New Roman" w:hAnsi="Consolas" w:cs="Times New Roman"/>
          <w:color w:val="D4D4D4"/>
          <w:sz w:val="21"/>
          <w:szCs w:val="21"/>
          <w:lang w:eastAsia="en-US"/>
        </w:rPr>
        <w:t>)</w:t>
      </w:r>
    </w:p>
    <w:p w14:paraId="6C3A5DC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62CEF7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set_title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'ROI Locations'</w:t>
      </w:r>
      <w:r w:rsidRPr="00E2668B">
        <w:rPr>
          <w:rFonts w:ascii="Consolas" w:eastAsia="Times New Roman" w:hAnsi="Consolas" w:cs="Times New Roman"/>
          <w:color w:val="D4D4D4"/>
          <w:sz w:val="21"/>
          <w:szCs w:val="21"/>
          <w:lang w:eastAsia="en-US"/>
        </w:rPr>
        <w:t>)</w:t>
      </w:r>
    </w:p>
    <w:p w14:paraId="54EC77D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colorbar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imshow</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CTA_HU</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cmap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'gray'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vmin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500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vmax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800</w:t>
      </w:r>
      <w:r w:rsidRPr="00E2668B">
        <w:rPr>
          <w:rFonts w:ascii="Consolas" w:eastAsia="Times New Roman" w:hAnsi="Consolas" w:cs="Times New Roman"/>
          <w:color w:val="D4D4D4"/>
          <w:sz w:val="21"/>
          <w:szCs w:val="21"/>
          <w:lang w:eastAsia="en-US"/>
        </w:rPr>
        <w:t xml:space="preserve">), </w:t>
      </w:r>
    </w:p>
    <w:p w14:paraId="0EBE160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'HU'</w:t>
      </w:r>
      <w:r w:rsidRPr="00E2668B">
        <w:rPr>
          <w:rFonts w:ascii="Consolas" w:eastAsia="Times New Roman" w:hAnsi="Consolas" w:cs="Times New Roman"/>
          <w:color w:val="D4D4D4"/>
          <w:sz w:val="21"/>
          <w:szCs w:val="21"/>
          <w:lang w:eastAsia="en-US"/>
        </w:rPr>
        <w:t>)</w:t>
      </w:r>
    </w:p>
    <w:p w14:paraId="2D5FB06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tight_layout</w:t>
      </w:r>
      <w:r w:rsidRPr="00E2668B">
        <w:rPr>
          <w:rFonts w:ascii="Consolas" w:eastAsia="Times New Roman" w:hAnsi="Consolas" w:cs="Times New Roman"/>
          <w:color w:val="D4D4D4"/>
          <w:sz w:val="21"/>
          <w:szCs w:val="21"/>
          <w:lang w:eastAsia="en-US"/>
        </w:rPr>
        <w:t>()</w:t>
      </w:r>
    </w:p>
    <w:p w14:paraId="4AFE6F0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1DF627B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Sanity check with ImajeJ... Could have just used ImageJ</w:t>
      </w:r>
    </w:p>
    <w:p w14:paraId="075DD4C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5B956A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223CFAA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1: Part C</w:t>
      </w:r>
    </w:p>
    <w:p w14:paraId="18690AA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10C95ED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lastRenderedPageBreak/>
        <w:t># Find the Coordinates for the holes using ImageJ - MultiPoint</w:t>
      </w:r>
    </w:p>
    <w:p w14:paraId="18471E5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x_3mm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y_3mm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89.993</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80.875</w:t>
      </w:r>
      <w:r w:rsidRPr="00E2668B">
        <w:rPr>
          <w:rFonts w:ascii="Consolas" w:eastAsia="Times New Roman" w:hAnsi="Consolas" w:cs="Times New Roman"/>
          <w:color w:val="D4D4D4"/>
          <w:sz w:val="21"/>
          <w:szCs w:val="21"/>
          <w:lang w:eastAsia="en-US"/>
        </w:rPr>
        <w:t>]</w:t>
      </w:r>
    </w:p>
    <w:p w14:paraId="7B64B69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x_1mm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y_1mm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134.790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83.452</w:t>
      </w:r>
      <w:r w:rsidRPr="00E2668B">
        <w:rPr>
          <w:rFonts w:ascii="Consolas" w:eastAsia="Times New Roman" w:hAnsi="Consolas" w:cs="Times New Roman"/>
          <w:color w:val="D4D4D4"/>
          <w:sz w:val="21"/>
          <w:szCs w:val="21"/>
          <w:lang w:eastAsia="en-US"/>
        </w:rPr>
        <w:t>]</w:t>
      </w:r>
    </w:p>
    <w:p w14:paraId="61BDB2C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4580096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Lecture 11: SNR = I_t/sigma_b</w:t>
      </w:r>
    </w:p>
    <w:p w14:paraId="5BF5AC7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SNR = Intensity of the object / Standard Deviation of the background noise</w:t>
      </w:r>
    </w:p>
    <w:p w14:paraId="7AE5B78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CNR = (I_t - I_b) / sigma_b</w:t>
      </w:r>
    </w:p>
    <w:p w14:paraId="59BEAAA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CNR = Intensity of the object - Background/ Standard Deviation of the background noise</w:t>
      </w:r>
    </w:p>
    <w:p w14:paraId="02A4D49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Calculate SNR and CNR for the 3mm hole</w:t>
      </w:r>
    </w:p>
    <w:p w14:paraId="087D0A4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I_t_3mm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540.800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4000736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I_t_1mm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369.562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6C5821E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122.077</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0C1A8B1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sigma_b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79.855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Standard Deviation from ImageJ</w:t>
      </w:r>
    </w:p>
    <w:p w14:paraId="7157C7D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"SNR for 3mm hole: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I_t_3mm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4F9ADAC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"CNR for 3mm hole: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DCDCAA"/>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I_t_3mm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02C6C89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"SNR for 1.4mm hole: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I_t_1mm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1F0A6F0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"CNR for 1.4mm hole: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DCDCAA"/>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I_t_1mm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6E52F48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F7CCA3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7166B01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1: Part D</w:t>
      </w:r>
    </w:p>
    <w:p w14:paraId="0B7D616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640E958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HU values for holes 3mm to 0.8mm</w:t>
      </w:r>
    </w:p>
    <w:p w14:paraId="1E8BC94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hole_sizes</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1.3</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0.8</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xml:space="preserve"># Given </w:t>
      </w:r>
    </w:p>
    <w:p w14:paraId="73B5126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hole_HU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509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483</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416</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394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385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295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257</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MAX from ImageJ</w:t>
      </w:r>
    </w:p>
    <w:p w14:paraId="048F544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9A017D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Plot HU values vs hole size</w:t>
      </w:r>
    </w:p>
    <w:p w14:paraId="5DC0090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figure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figsize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w:t>
      </w:r>
    </w:p>
    <w:p w14:paraId="2B26E43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scatter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hole_sizes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hole_HU</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'blue'</w:t>
      </w:r>
      <w:r w:rsidRPr="00E2668B">
        <w:rPr>
          <w:rFonts w:ascii="Consolas" w:eastAsia="Times New Roman" w:hAnsi="Consolas" w:cs="Times New Roman"/>
          <w:color w:val="D4D4D4"/>
          <w:sz w:val="21"/>
          <w:szCs w:val="21"/>
          <w:lang w:eastAsia="en-US"/>
        </w:rPr>
        <w:t>)</w:t>
      </w:r>
    </w:p>
    <w:p w14:paraId="0E0D5B2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16E02B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Add regression line</w:t>
      </w:r>
    </w:p>
    <w:p w14:paraId="646A03E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slope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intercept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r_value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p_value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std_err</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stats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linregress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hole_sizes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hole_HU</w:t>
      </w:r>
      <w:r w:rsidRPr="00E2668B">
        <w:rPr>
          <w:rFonts w:ascii="Consolas" w:eastAsia="Times New Roman" w:hAnsi="Consolas" w:cs="Times New Roman"/>
          <w:color w:val="D4D4D4"/>
          <w:sz w:val="21"/>
          <w:szCs w:val="21"/>
          <w:lang w:eastAsia="en-US"/>
        </w:rPr>
        <w:t>)</w:t>
      </w:r>
    </w:p>
    <w:p w14:paraId="5223EF2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linspace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0.7</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100</w:t>
      </w:r>
      <w:r w:rsidRPr="00E2668B">
        <w:rPr>
          <w:rFonts w:ascii="Consolas" w:eastAsia="Times New Roman" w:hAnsi="Consolas" w:cs="Times New Roman"/>
          <w:color w:val="D4D4D4"/>
          <w:sz w:val="21"/>
          <w:szCs w:val="21"/>
          <w:lang w:eastAsia="en-US"/>
        </w:rPr>
        <w:t>)</w:t>
      </w:r>
    </w:p>
    <w:p w14:paraId="479ACD9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y_fit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slope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intercept</w:t>
      </w:r>
    </w:p>
    <w:p w14:paraId="18CED21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y_fit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'r--'</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'Linear Fit'</w:t>
      </w:r>
      <w:r w:rsidRPr="00E2668B">
        <w:rPr>
          <w:rFonts w:ascii="Consolas" w:eastAsia="Times New Roman" w:hAnsi="Consolas" w:cs="Times New Roman"/>
          <w:color w:val="D4D4D4"/>
          <w:sz w:val="21"/>
          <w:szCs w:val="21"/>
          <w:lang w:eastAsia="en-US"/>
        </w:rPr>
        <w:t>)</w:t>
      </w:r>
    </w:p>
    <w:p w14:paraId="515E457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289CF91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95% confidence interval: z_score = 1.96</w:t>
      </w:r>
    </w:p>
    <w:p w14:paraId="290DE7E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threshold = phantom background + 1.96*standard deviation of the background</w:t>
      </w:r>
    </w:p>
    <w:p w14:paraId="1585D03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min_diameter = threshold intersects with linear regression line   </w:t>
      </w:r>
    </w:p>
    <w:p w14:paraId="4990FB1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1.96</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p>
    <w:p w14:paraId="59FE3F0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intercept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slope</w:t>
      </w:r>
    </w:p>
    <w:p w14:paraId="09C5ECC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9196F5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Threshold line and minimum diameter point</w:t>
      </w:r>
    </w:p>
    <w:p w14:paraId="2FD0A59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lastRenderedPageBreak/>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axhline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'green'</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linestyle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w:t>
      </w:r>
    </w:p>
    <w:p w14:paraId="726E1F1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'95% Threshold =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05AAE7B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'rs'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markersize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15</w:t>
      </w:r>
      <w:r w:rsidRPr="00E2668B">
        <w:rPr>
          <w:rFonts w:ascii="Consolas" w:eastAsia="Times New Roman" w:hAnsi="Consolas" w:cs="Times New Roman"/>
          <w:color w:val="D4D4D4"/>
          <w:sz w:val="21"/>
          <w:szCs w:val="21"/>
          <w:lang w:eastAsia="en-US"/>
        </w:rPr>
        <w:t>,</w:t>
      </w:r>
    </w:p>
    <w:p w14:paraId="0888C3E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'Min =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 xml:space="preserve"> mm'</w:t>
      </w:r>
      <w:r w:rsidRPr="00E2668B">
        <w:rPr>
          <w:rFonts w:ascii="Consolas" w:eastAsia="Times New Roman" w:hAnsi="Consolas" w:cs="Times New Roman"/>
          <w:color w:val="D4D4D4"/>
          <w:sz w:val="21"/>
          <w:szCs w:val="21"/>
          <w:lang w:eastAsia="en-US"/>
        </w:rPr>
        <w:t>)</w:t>
      </w:r>
    </w:p>
    <w:p w14:paraId="01CF6B8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D5BE26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'Hole Diameter (mm)'</w:t>
      </w:r>
      <w:r w:rsidRPr="00E2668B">
        <w:rPr>
          <w:rFonts w:ascii="Consolas" w:eastAsia="Times New Roman" w:hAnsi="Consolas" w:cs="Times New Roman"/>
          <w:color w:val="D4D4D4"/>
          <w:sz w:val="21"/>
          <w:szCs w:val="21"/>
          <w:lang w:eastAsia="en-US"/>
        </w:rPr>
        <w:t>)</w:t>
      </w:r>
    </w:p>
    <w:p w14:paraId="19090ED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'Peak HU Value'</w:t>
      </w:r>
      <w:r w:rsidRPr="00E2668B">
        <w:rPr>
          <w:rFonts w:ascii="Consolas" w:eastAsia="Times New Roman" w:hAnsi="Consolas" w:cs="Times New Roman"/>
          <w:color w:val="D4D4D4"/>
          <w:sz w:val="21"/>
          <w:szCs w:val="21"/>
          <w:lang w:eastAsia="en-US"/>
        </w:rPr>
        <w:t>)</w:t>
      </w:r>
    </w:p>
    <w:p w14:paraId="0B8A356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'HU Values vs Hole Size'</w:t>
      </w:r>
      <w:r w:rsidRPr="00E2668B">
        <w:rPr>
          <w:rFonts w:ascii="Consolas" w:eastAsia="Times New Roman" w:hAnsi="Consolas" w:cs="Times New Roman"/>
          <w:color w:val="D4D4D4"/>
          <w:sz w:val="21"/>
          <w:szCs w:val="21"/>
          <w:lang w:eastAsia="en-US"/>
        </w:rPr>
        <w:t>)</w:t>
      </w:r>
    </w:p>
    <w:p w14:paraId="502F833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legend</w:t>
      </w:r>
      <w:r w:rsidRPr="00E2668B">
        <w:rPr>
          <w:rFonts w:ascii="Consolas" w:eastAsia="Times New Roman" w:hAnsi="Consolas" w:cs="Times New Roman"/>
          <w:color w:val="D4D4D4"/>
          <w:sz w:val="21"/>
          <w:szCs w:val="21"/>
          <w:lang w:eastAsia="en-US"/>
        </w:rPr>
        <w:t>()</w:t>
      </w:r>
    </w:p>
    <w:p w14:paraId="49C9A3C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579DF2F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17F0BD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61F5A7E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2: Part A and B</w:t>
      </w:r>
    </w:p>
    <w:p w14:paraId="2836DAE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5B789A2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Noise Ratios</w:t>
      </w:r>
    </w:p>
    <w:p w14:paraId="3CBF640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I_t_1mm_2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278.429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156E06F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I_b_2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119.659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390CF23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sigma_b_2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80.545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Standard Deviation from ImageJ</w:t>
      </w:r>
    </w:p>
    <w:p w14:paraId="40B4F75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"SNR for 1.4mm hole with fat ring: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I_t_1mm_2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sigma_b_2</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7981391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"CNR for 1.4mm hole with fat ring: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DCDCAA"/>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I_t_1mm_2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I_b_2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sigma_b_2</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6D771C1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D7C786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Hole sizes are the same</w:t>
      </w:r>
    </w:p>
    <w:p w14:paraId="7B23616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hole_HU_2</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357</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360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372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351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225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185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140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MAX from ImageJ</w:t>
      </w:r>
    </w:p>
    <w:p w14:paraId="175D8F4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B4E7A3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Add regression line</w:t>
      </w:r>
    </w:p>
    <w:p w14:paraId="0CB3B7F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slope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intercept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r_value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p_value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std_err</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stats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linregress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hole_sizes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hole_HU_2</w:t>
      </w:r>
      <w:r w:rsidRPr="00E2668B">
        <w:rPr>
          <w:rFonts w:ascii="Consolas" w:eastAsia="Times New Roman" w:hAnsi="Consolas" w:cs="Times New Roman"/>
          <w:color w:val="D4D4D4"/>
          <w:sz w:val="21"/>
          <w:szCs w:val="21"/>
          <w:lang w:eastAsia="en-US"/>
        </w:rPr>
        <w:t>)</w:t>
      </w:r>
    </w:p>
    <w:p w14:paraId="65A5883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linspace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0.7</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100</w:t>
      </w:r>
      <w:r w:rsidRPr="00E2668B">
        <w:rPr>
          <w:rFonts w:ascii="Consolas" w:eastAsia="Times New Roman" w:hAnsi="Consolas" w:cs="Times New Roman"/>
          <w:color w:val="D4D4D4"/>
          <w:sz w:val="21"/>
          <w:szCs w:val="21"/>
          <w:lang w:eastAsia="en-US"/>
        </w:rPr>
        <w:t>)</w:t>
      </w:r>
    </w:p>
    <w:p w14:paraId="1A67D87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y_fit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slope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intercept</w:t>
      </w:r>
    </w:p>
    <w:p w14:paraId="1CE7F3F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x_fit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y_fit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'r--'</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'Linear Fit'</w:t>
      </w:r>
      <w:r w:rsidRPr="00E2668B">
        <w:rPr>
          <w:rFonts w:ascii="Consolas" w:eastAsia="Times New Roman" w:hAnsi="Consolas" w:cs="Times New Roman"/>
          <w:color w:val="D4D4D4"/>
          <w:sz w:val="21"/>
          <w:szCs w:val="21"/>
          <w:lang w:eastAsia="en-US"/>
        </w:rPr>
        <w:t>)</w:t>
      </w:r>
    </w:p>
    <w:p w14:paraId="0987476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25CB6A9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95% confidence interval: z_score = 1.96</w:t>
      </w:r>
    </w:p>
    <w:p w14:paraId="07C464A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threshold = phantom background + 1.96*standard deviation of the background</w:t>
      </w:r>
    </w:p>
    <w:p w14:paraId="1456B0B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min_diameter = threshold intersects with linear regression line   </w:t>
      </w:r>
    </w:p>
    <w:p w14:paraId="5CC71A7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I_b</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1.96</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sigma_b</w:t>
      </w:r>
    </w:p>
    <w:p w14:paraId="5D4F8FA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intercept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slope</w:t>
      </w:r>
    </w:p>
    <w:p w14:paraId="5047425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58C854A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Threshold line and minimum diameter point</w:t>
      </w:r>
    </w:p>
    <w:p w14:paraId="18635C3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axhline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'green'</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linestyle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w:t>
      </w:r>
    </w:p>
    <w:p w14:paraId="36D6490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'95% Threshold =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569CD6"/>
          <w:sz w:val="21"/>
          <w:szCs w:val="21"/>
          <w:lang w:eastAsia="en-US"/>
        </w:rPr>
        <w:t>:.1f}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55BC8C9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threshold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'rs'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markersize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15</w:t>
      </w:r>
      <w:r w:rsidRPr="00E2668B">
        <w:rPr>
          <w:rFonts w:ascii="Consolas" w:eastAsia="Times New Roman" w:hAnsi="Consolas" w:cs="Times New Roman"/>
          <w:color w:val="D4D4D4"/>
          <w:sz w:val="21"/>
          <w:szCs w:val="21"/>
          <w:lang w:eastAsia="en-US"/>
        </w:rPr>
        <w:t>,</w:t>
      </w:r>
    </w:p>
    <w:p w14:paraId="3D69C6F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'Min =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min_diameter</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 xml:space="preserve"> mm'</w:t>
      </w:r>
      <w:r w:rsidRPr="00E2668B">
        <w:rPr>
          <w:rFonts w:ascii="Consolas" w:eastAsia="Times New Roman" w:hAnsi="Consolas" w:cs="Times New Roman"/>
          <w:color w:val="D4D4D4"/>
          <w:sz w:val="21"/>
          <w:szCs w:val="21"/>
          <w:lang w:eastAsia="en-US"/>
        </w:rPr>
        <w:t>)</w:t>
      </w:r>
    </w:p>
    <w:p w14:paraId="1E03746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594AE5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lastRenderedPageBreak/>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'Hole Diameter (mm)'</w:t>
      </w:r>
      <w:r w:rsidRPr="00E2668B">
        <w:rPr>
          <w:rFonts w:ascii="Consolas" w:eastAsia="Times New Roman" w:hAnsi="Consolas" w:cs="Times New Roman"/>
          <w:color w:val="D4D4D4"/>
          <w:sz w:val="21"/>
          <w:szCs w:val="21"/>
          <w:lang w:eastAsia="en-US"/>
        </w:rPr>
        <w:t>)</w:t>
      </w:r>
    </w:p>
    <w:p w14:paraId="33F1182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'Peak HU Value'</w:t>
      </w:r>
      <w:r w:rsidRPr="00E2668B">
        <w:rPr>
          <w:rFonts w:ascii="Consolas" w:eastAsia="Times New Roman" w:hAnsi="Consolas" w:cs="Times New Roman"/>
          <w:color w:val="D4D4D4"/>
          <w:sz w:val="21"/>
          <w:szCs w:val="21"/>
          <w:lang w:eastAsia="en-US"/>
        </w:rPr>
        <w:t>)</w:t>
      </w:r>
    </w:p>
    <w:p w14:paraId="43391E4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'HU Values vs Hole Size for phantom in fat ring'</w:t>
      </w:r>
      <w:r w:rsidRPr="00E2668B">
        <w:rPr>
          <w:rFonts w:ascii="Consolas" w:eastAsia="Times New Roman" w:hAnsi="Consolas" w:cs="Times New Roman"/>
          <w:color w:val="D4D4D4"/>
          <w:sz w:val="21"/>
          <w:szCs w:val="21"/>
          <w:lang w:eastAsia="en-US"/>
        </w:rPr>
        <w:t>)</w:t>
      </w:r>
    </w:p>
    <w:p w14:paraId="014BA93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legend</w:t>
      </w:r>
      <w:r w:rsidRPr="00E2668B">
        <w:rPr>
          <w:rFonts w:ascii="Consolas" w:eastAsia="Times New Roman" w:hAnsi="Consolas" w:cs="Times New Roman"/>
          <w:color w:val="D4D4D4"/>
          <w:sz w:val="21"/>
          <w:szCs w:val="21"/>
          <w:lang w:eastAsia="en-US"/>
        </w:rPr>
        <w:t>()</w:t>
      </w:r>
    </w:p>
    <w:p w14:paraId="4EA8776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2FF8A57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0F1D59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089C2DF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3</w:t>
      </w:r>
    </w:p>
    <w:p w14:paraId="6A9C3F6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0739817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MTF (Modulation Transfer Function): ability of an imaging system to reproduce contrast at different spatial frequencies</w:t>
      </w:r>
    </w:p>
    <w:p w14:paraId="4427FE9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series_num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6</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7</w:t>
      </w:r>
      <w:r w:rsidRPr="00E2668B">
        <w:rPr>
          <w:rFonts w:ascii="Consolas" w:eastAsia="Times New Roman" w:hAnsi="Consolas" w:cs="Times New Roman"/>
          <w:color w:val="D4D4D4"/>
          <w:sz w:val="21"/>
          <w:szCs w:val="21"/>
          <w:lang w:eastAsia="en-US"/>
        </w:rPr>
        <w:t>])</w:t>
      </w:r>
    </w:p>
    <w:p w14:paraId="4D5F546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distances</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0.8</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0.6</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0.56</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0.52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0.59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0.43</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0.39</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Given</w:t>
      </w:r>
    </w:p>
    <w:p w14:paraId="5D34DF6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line_pairs</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Given</w:t>
      </w:r>
    </w:p>
    <w:p w14:paraId="506C892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spatial_freq</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line_pairs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distances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xml:space="preserve"># lp/cm </w:t>
      </w:r>
    </w:p>
    <w:p w14:paraId="6ED58EB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F_max</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75</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25</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100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200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250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175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MAX from ImageJ</w:t>
      </w:r>
    </w:p>
    <w:p w14:paraId="11D16A5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F_min</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array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1175</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1100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950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825</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600</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575</w:t>
      </w: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B5CEA8"/>
          <w:sz w:val="21"/>
          <w:szCs w:val="21"/>
          <w:lang w:eastAsia="en-US"/>
        </w:rPr>
        <w:t>450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MIN from ImageJ</w:t>
      </w:r>
    </w:p>
    <w:p w14:paraId="29E8328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4BE7A9C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MTF = (F_max - F_min) / (F_max + F_min)</w:t>
      </w:r>
    </w:p>
    <w:p w14:paraId="116A1D3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F_max = maximum intensity (peak HU) of the hole</w:t>
      </w:r>
    </w:p>
    <w:p w14:paraId="2EF0084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F_min = minimum intensity (background HU) around the hole</w:t>
      </w:r>
    </w:p>
    <w:p w14:paraId="497B175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FC1FF"/>
          <w:sz w:val="21"/>
          <w:szCs w:val="21"/>
          <w:lang w:eastAsia="en-US"/>
        </w:rPr>
        <w:t>MTF</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F_max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F_min</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F_max</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F_min</w:t>
      </w:r>
      <w:r w:rsidRPr="00E2668B">
        <w:rPr>
          <w:rFonts w:ascii="Consolas" w:eastAsia="Times New Roman" w:hAnsi="Consolas" w:cs="Times New Roman"/>
          <w:color w:val="D4D4D4"/>
          <w:sz w:val="21"/>
          <w:szCs w:val="21"/>
          <w:lang w:eastAsia="en-US"/>
        </w:rPr>
        <w:t>)</w:t>
      </w:r>
    </w:p>
    <w:p w14:paraId="123C16C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264217B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Normalize MTF values to the MTF at the lowest spatial frequency</w:t>
      </w:r>
    </w:p>
    <w:p w14:paraId="5094E8B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Lowest spatial frequency is Series 1 with 6.25 lp/cm</w:t>
      </w:r>
    </w:p>
    <w:p w14:paraId="7BB0FD3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MTF_normalized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FC1FF"/>
          <w:sz w:val="21"/>
          <w:szCs w:val="21"/>
          <w:lang w:eastAsia="en-US"/>
        </w:rPr>
        <w:t>MTF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FC1FF"/>
          <w:sz w:val="21"/>
          <w:szCs w:val="21"/>
          <w:lang w:eastAsia="en-US"/>
        </w:rPr>
        <w:t>MTF</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w:t>
      </w:r>
    </w:p>
    <w:p w14:paraId="4FEEF20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CC9039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Plot</w:t>
      </w:r>
    </w:p>
    <w:p w14:paraId="669B7F0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figure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figsize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6</w:t>
      </w:r>
      <w:r w:rsidRPr="00E2668B">
        <w:rPr>
          <w:rFonts w:ascii="Consolas" w:eastAsia="Times New Roman" w:hAnsi="Consolas" w:cs="Times New Roman"/>
          <w:color w:val="D4D4D4"/>
          <w:sz w:val="21"/>
          <w:szCs w:val="21"/>
          <w:lang w:eastAsia="en-US"/>
        </w:rPr>
        <w:t>))</w:t>
      </w:r>
    </w:p>
    <w:p w14:paraId="76656B8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spatial_freq</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MTF_normalized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'bo-'</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markersize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w:t>
      </w:r>
    </w:p>
    <w:p w14:paraId="2BDB5CD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'Spatial Frequency (lp/cm)'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1986219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'MTF'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49C3642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'MTF vs Spatial Frequency'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14</w:t>
      </w:r>
      <w:r w:rsidRPr="00E2668B">
        <w:rPr>
          <w:rFonts w:ascii="Consolas" w:eastAsia="Times New Roman" w:hAnsi="Consolas" w:cs="Times New Roman"/>
          <w:color w:val="D4D4D4"/>
          <w:sz w:val="21"/>
          <w:szCs w:val="21"/>
          <w:lang w:eastAsia="en-US"/>
        </w:rPr>
        <w:t>)</w:t>
      </w:r>
    </w:p>
    <w:p w14:paraId="67E57B1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69AFFC2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F69DD2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3B5611B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4</w:t>
      </w:r>
    </w:p>
    <w:p w14:paraId="6FF2463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3C7C705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Step 1 &amp; 2: ImageJ -&gt; File -&gt; Import -&gt; Image Sequence -&gt; Stacks -&gt; Z Project -&gt; Average Intensity</w:t>
      </w:r>
    </w:p>
    <w:p w14:paraId="0CEDA01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Step 3: Location of the maximum value in the image (Center of the bead)</w:t>
      </w:r>
    </w:p>
    <w:p w14:paraId="1322F22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bead_y</w:t>
      </w:r>
      <w:r w:rsidRPr="00E2668B">
        <w:rPr>
          <w:rFonts w:ascii="Consolas" w:eastAsia="Times New Roman" w:hAnsi="Consolas" w:cs="Times New Roman"/>
          <w:color w:val="D4D4D4"/>
          <w:sz w:val="21"/>
          <w:szCs w:val="21"/>
          <w:lang w:eastAsia="en-US"/>
        </w:rPr>
        <w:t>] = [</w:t>
      </w:r>
      <w:r w:rsidRPr="00E2668B">
        <w:rPr>
          <w:rFonts w:ascii="Consolas" w:eastAsia="Times New Roman" w:hAnsi="Consolas" w:cs="Times New Roman"/>
          <w:color w:val="B5CEA8"/>
          <w:sz w:val="21"/>
          <w:szCs w:val="21"/>
          <w:lang w:eastAsia="en-US"/>
        </w:rPr>
        <w:t>24.591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36.584</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ImageJ coordinates</w:t>
      </w:r>
    </w:p>
    <w:p w14:paraId="3EAFFE8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0C39A3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Step 4: Plot the intensity profile along a line through the center of the bead</w:t>
      </w:r>
    </w:p>
    <w:p w14:paraId="6B010E4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lastRenderedPageBreak/>
        <w:t>df_line</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pd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read_csv</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'plot_values.csv'</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Line profile data from ImageJ</w:t>
      </w:r>
    </w:p>
    <w:p w14:paraId="228D4D6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line_length</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df_line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'Distance_(mm)'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values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Length along the line profile</w:t>
      </w:r>
    </w:p>
    <w:p w14:paraId="21E0243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line_HU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df_line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'Gray_Value'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values</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HU values along the line profile  </w:t>
      </w:r>
    </w:p>
    <w:p w14:paraId="2EDB299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avg_line_HU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851.593</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28D7D2F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AC3FA6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Step 5: Average background intensity</w:t>
      </w:r>
    </w:p>
    <w:p w14:paraId="4B6B457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bg_HU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997.175</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Average HU from ImageJ</w:t>
      </w:r>
    </w:p>
    <w:p w14:paraId="6D55020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713AD26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Step 6: Subtract the background intensity from the intensity profile</w:t>
      </w:r>
    </w:p>
    <w:p w14:paraId="78A6A4F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f_shift = f-mean(background)</w:t>
      </w:r>
    </w:p>
    <w:p w14:paraId="2C127E3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line_HU</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bg_HU</w:t>
      </w:r>
    </w:p>
    <w:p w14:paraId="5C8063D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w:t>
      </w:r>
    </w:p>
    <w:p w14:paraId="4482E58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CAB5AC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Step 7: Compute Fourier transform to estimate MTF </w:t>
      </w:r>
    </w:p>
    <w:p w14:paraId="04C5969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Discrete Fourier Transform (DFT): </w:t>
      </w:r>
    </w:p>
    <w:p w14:paraId="2B2F486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 = abs(fft(f_shift))</w:t>
      </w:r>
    </w:p>
    <w:p w14:paraId="4FFA0CB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DC Component: value of the fourier ransform at the origin</w:t>
      </w:r>
    </w:p>
    <w:p w14:paraId="46C7564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 = abs(fft(f_shit))/N where N = length(f_shift)</w:t>
      </w:r>
    </w:p>
    <w:p w14:paraId="68467ED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FC1FF"/>
          <w:sz w:val="21"/>
          <w:szCs w:val="21"/>
          <w:lang w:eastAsia="en-US"/>
        </w:rPr>
        <w:t>N</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DCDCAA"/>
          <w:sz w:val="21"/>
          <w:szCs w:val="21"/>
          <w:lang w:eastAsia="en-US"/>
        </w:rPr>
        <w:t>len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w:t>
      </w:r>
    </w:p>
    <w:p w14:paraId="737C16A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FC1FF"/>
          <w:sz w:val="21"/>
          <w:szCs w:val="21"/>
          <w:lang w:eastAsia="en-US"/>
        </w:rPr>
        <w:t>F</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EC9B0"/>
          <w:sz w:val="21"/>
          <w:szCs w:val="21"/>
          <w:lang w:eastAsia="en-US"/>
        </w:rPr>
        <w:t>fft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fft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FC1FF"/>
          <w:sz w:val="21"/>
          <w:szCs w:val="21"/>
          <w:lang w:eastAsia="en-US"/>
        </w:rPr>
        <w:t>N</w:t>
      </w:r>
    </w:p>
    <w:p w14:paraId="7A7CFE3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F</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Normalize by the DC component</w:t>
      </w:r>
    </w:p>
    <w:p w14:paraId="2832961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7B5F80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Frequency vector </w:t>
      </w:r>
    </w:p>
    <w:p w14:paraId="5AF828E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u_k = k/N * Sf where u_k is the k-th frequency component</w:t>
      </w:r>
    </w:p>
    <w:p w14:paraId="7D4657B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k = 0, 1,... (N-1)/2</w:t>
      </w:r>
    </w:p>
    <w:p w14:paraId="0EA02F5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Sf = sampling frequency</w:t>
      </w:r>
    </w:p>
    <w:p w14:paraId="324431D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pixel_spacing</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line_length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line_length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w:t>
      </w:r>
    </w:p>
    <w:p w14:paraId="7D38986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EC9B0"/>
          <w:sz w:val="21"/>
          <w:szCs w:val="21"/>
          <w:lang w:eastAsia="en-US"/>
        </w:rPr>
        <w:t>fft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fftfreq</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N</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pixel_spacing</w:t>
      </w:r>
      <w:r w:rsidRPr="00E2668B">
        <w:rPr>
          <w:rFonts w:ascii="Consolas" w:eastAsia="Times New Roman" w:hAnsi="Consolas" w:cs="Times New Roman"/>
          <w:color w:val="D4D4D4"/>
          <w:sz w:val="21"/>
          <w:szCs w:val="21"/>
          <w:lang w:eastAsia="en-US"/>
        </w:rPr>
        <w:t>)</w:t>
      </w:r>
    </w:p>
    <w:p w14:paraId="7F3CD54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5BCF07D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xml:space="preserve"># Filter negative frequencies and MTF </w:t>
      </w:r>
    </w:p>
    <w:p w14:paraId="306CB77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positive_mask</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 xml:space="preserve"> &gt;= </w:t>
      </w:r>
      <w:r w:rsidRPr="00E2668B">
        <w:rPr>
          <w:rFonts w:ascii="Consolas" w:eastAsia="Times New Roman" w:hAnsi="Consolas" w:cs="Times New Roman"/>
          <w:color w:val="B5CEA8"/>
          <w:sz w:val="21"/>
          <w:szCs w:val="21"/>
          <w:lang w:eastAsia="en-US"/>
        </w:rPr>
        <w:t>0</w:t>
      </w:r>
    </w:p>
    <w:p w14:paraId="55C753C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positive_mask</w:t>
      </w:r>
      <w:r w:rsidRPr="00E2668B">
        <w:rPr>
          <w:rFonts w:ascii="Consolas" w:eastAsia="Times New Roman" w:hAnsi="Consolas" w:cs="Times New Roman"/>
          <w:color w:val="D4D4D4"/>
          <w:sz w:val="21"/>
          <w:szCs w:val="21"/>
          <w:lang w:eastAsia="en-US"/>
        </w:rPr>
        <w:t>]</w:t>
      </w:r>
    </w:p>
    <w:p w14:paraId="5AE6DE2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positive_mask</w:t>
      </w:r>
      <w:r w:rsidRPr="00E2668B">
        <w:rPr>
          <w:rFonts w:ascii="Consolas" w:eastAsia="Times New Roman" w:hAnsi="Consolas" w:cs="Times New Roman"/>
          <w:color w:val="D4D4D4"/>
          <w:sz w:val="21"/>
          <w:szCs w:val="21"/>
          <w:lang w:eastAsia="en-US"/>
        </w:rPr>
        <w:t>]</w:t>
      </w:r>
    </w:p>
    <w:p w14:paraId="65E6441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4DCF9EE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310F7DE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4 Part A &amp; B</w:t>
      </w:r>
    </w:p>
    <w:p w14:paraId="3A5EB28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5DF4DA0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Frequency at which MTF drops to 0.1</w:t>
      </w:r>
    </w:p>
    <w:p w14:paraId="155D6D0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MTF Interpolation</w:t>
      </w:r>
    </w:p>
    <w:p w14:paraId="3C2D672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0.1</w:t>
      </w:r>
    </w:p>
    <w:p w14:paraId="34DA744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C586C0"/>
          <w:sz w:val="21"/>
          <w:szCs w:val="21"/>
          <w:lang w:eastAsia="en-US"/>
        </w:rPr>
        <w:t>if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&lt;=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 xml:space="preserve">.max() </w:t>
      </w:r>
      <w:r w:rsidRPr="00E2668B">
        <w:rPr>
          <w:rFonts w:ascii="Consolas" w:eastAsia="Times New Roman" w:hAnsi="Consolas" w:cs="Times New Roman"/>
          <w:color w:val="569CD6"/>
          <w:sz w:val="21"/>
          <w:szCs w:val="21"/>
          <w:lang w:eastAsia="en-US"/>
        </w:rPr>
        <w:t>and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&gt;=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 xml:space="preserve">.min() </w:t>
      </w:r>
      <w:r w:rsidRPr="00E2668B">
        <w:rPr>
          <w:rFonts w:ascii="Consolas" w:eastAsia="Times New Roman" w:hAnsi="Consolas" w:cs="Times New Roman"/>
          <w:color w:val="569CD6"/>
          <w:sz w:val="21"/>
          <w:szCs w:val="21"/>
          <w:lang w:eastAsia="en-US"/>
        </w:rPr>
        <w:t>and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&lt;=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.max():</w:t>
      </w:r>
    </w:p>
    <w:p w14:paraId="3BAB4AA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target_freq</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interp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w:t>
      </w:r>
    </w:p>
    <w:p w14:paraId="355B4BA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0A72D40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lastRenderedPageBreak/>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figure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figsize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6</w:t>
      </w:r>
      <w:r w:rsidRPr="00E2668B">
        <w:rPr>
          <w:rFonts w:ascii="Consolas" w:eastAsia="Times New Roman" w:hAnsi="Consolas" w:cs="Times New Roman"/>
          <w:color w:val="D4D4D4"/>
          <w:sz w:val="21"/>
          <w:szCs w:val="21"/>
          <w:lang w:eastAsia="en-US"/>
        </w:rPr>
        <w:t>))</w:t>
      </w:r>
    </w:p>
    <w:p w14:paraId="723C385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freq_bead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MTF_bead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'bo-'</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markersize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8</w:t>
      </w:r>
      <w:r w:rsidRPr="00E2668B">
        <w:rPr>
          <w:rFonts w:ascii="Consolas" w:eastAsia="Times New Roman" w:hAnsi="Consolas" w:cs="Times New Roman"/>
          <w:color w:val="D4D4D4"/>
          <w:sz w:val="21"/>
          <w:szCs w:val="21"/>
          <w:lang w:eastAsia="en-US"/>
        </w:rPr>
        <w:t>)</w:t>
      </w:r>
    </w:p>
    <w:p w14:paraId="0B4AB68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target_freq</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'ro'</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markersize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w:t>
      </w:r>
    </w:p>
    <w:p w14:paraId="4C4A21C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4D4D4"/>
          <w:sz w:val="21"/>
          <w:szCs w:val="21"/>
          <w:lang w:eastAsia="en-US"/>
        </w:rPr>
        <w:t>         </w:t>
      </w:r>
      <w:r w:rsidRPr="00E2668B">
        <w:rPr>
          <w:rFonts w:ascii="Consolas" w:eastAsia="Times New Roman" w:hAnsi="Consolas" w:cs="Times New Roman"/>
          <w:color w:val="9CDCFE"/>
          <w:sz w:val="21"/>
          <w:szCs w:val="21"/>
          <w:lang w:eastAsia="en-US"/>
        </w:rPr>
        <w:t>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'MTF =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target_MTF</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CE9178"/>
          <w:sz w:val="21"/>
          <w:szCs w:val="21"/>
          <w:lang w:eastAsia="en-US"/>
        </w:rPr>
        <w:t xml:space="preserve"> at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target_freq</w:t>
      </w:r>
      <w:r w:rsidRPr="00E2668B">
        <w:rPr>
          <w:rFonts w:ascii="Consolas" w:eastAsia="Times New Roman" w:hAnsi="Consolas" w:cs="Times New Roman"/>
          <w:color w:val="569CD6"/>
          <w:sz w:val="21"/>
          <w:szCs w:val="21"/>
          <w:lang w:eastAsia="en-US"/>
        </w:rPr>
        <w:t>:.2f}</w:t>
      </w:r>
      <w:r w:rsidRPr="00E2668B">
        <w:rPr>
          <w:rFonts w:ascii="Consolas" w:eastAsia="Times New Roman" w:hAnsi="Consolas" w:cs="Times New Roman"/>
          <w:color w:val="CE9178"/>
          <w:sz w:val="21"/>
          <w:szCs w:val="21"/>
          <w:lang w:eastAsia="en-US"/>
        </w:rPr>
        <w:t xml:space="preserve"> lp/mm'</w:t>
      </w:r>
      <w:r w:rsidRPr="00E2668B">
        <w:rPr>
          <w:rFonts w:ascii="Consolas" w:eastAsia="Times New Roman" w:hAnsi="Consolas" w:cs="Times New Roman"/>
          <w:color w:val="D4D4D4"/>
          <w:sz w:val="21"/>
          <w:szCs w:val="21"/>
          <w:lang w:eastAsia="en-US"/>
        </w:rPr>
        <w:t>)</w:t>
      </w:r>
    </w:p>
    <w:p w14:paraId="52FDBD7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xlim</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1.4</w:t>
      </w:r>
      <w:r w:rsidRPr="00E2668B">
        <w:rPr>
          <w:rFonts w:ascii="Consolas" w:eastAsia="Times New Roman" w:hAnsi="Consolas" w:cs="Times New Roman"/>
          <w:color w:val="D4D4D4"/>
          <w:sz w:val="21"/>
          <w:szCs w:val="21"/>
          <w:lang w:eastAsia="en-US"/>
        </w:rPr>
        <w:t>)</w:t>
      </w:r>
    </w:p>
    <w:p w14:paraId="6B5B05C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'Spatial Frequency (lp/cm)'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1DF8907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'MTF'</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63C9CB9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'MTF vs Spatial Frequency'</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14</w:t>
      </w:r>
      <w:r w:rsidRPr="00E2668B">
        <w:rPr>
          <w:rFonts w:ascii="Consolas" w:eastAsia="Times New Roman" w:hAnsi="Consolas" w:cs="Times New Roman"/>
          <w:color w:val="D4D4D4"/>
          <w:sz w:val="21"/>
          <w:szCs w:val="21"/>
          <w:lang w:eastAsia="en-US"/>
        </w:rPr>
        <w:t>)</w:t>
      </w:r>
    </w:p>
    <w:p w14:paraId="4F9339F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legend</w:t>
      </w:r>
      <w:r w:rsidRPr="00E2668B">
        <w:rPr>
          <w:rFonts w:ascii="Consolas" w:eastAsia="Times New Roman" w:hAnsi="Consolas" w:cs="Times New Roman"/>
          <w:color w:val="D4D4D4"/>
          <w:sz w:val="21"/>
          <w:szCs w:val="21"/>
          <w:lang w:eastAsia="en-US"/>
        </w:rPr>
        <w:t>()</w:t>
      </w:r>
    </w:p>
    <w:p w14:paraId="5E238CB9"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14DA86C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E72280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1C76B8A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4 Part C</w:t>
      </w:r>
    </w:p>
    <w:p w14:paraId="1196171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46017B7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Shifted line profile (background removed) given above</w:t>
      </w:r>
    </w:p>
    <w:p w14:paraId="41EA6C7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Distance from the center of the bead</w:t>
      </w:r>
    </w:p>
    <w:p w14:paraId="594F916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distance_from_center</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line_length</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line_length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w:t>
      </w:r>
      <w:r w:rsidRPr="00E2668B">
        <w:rPr>
          <w:rFonts w:ascii="Consolas" w:eastAsia="Times New Roman" w:hAnsi="Consolas" w:cs="Times New Roman"/>
          <w:color w:val="D4D4D4"/>
          <w:sz w:val="21"/>
          <w:szCs w:val="21"/>
          <w:lang w:eastAsia="en-US"/>
        </w:rPr>
        <w:t>]</w:t>
      </w:r>
    </w:p>
    <w:p w14:paraId="5C891E0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135148E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figure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figsize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6</w:t>
      </w:r>
      <w:r w:rsidRPr="00E2668B">
        <w:rPr>
          <w:rFonts w:ascii="Consolas" w:eastAsia="Times New Roman" w:hAnsi="Consolas" w:cs="Times New Roman"/>
          <w:color w:val="D4D4D4"/>
          <w:sz w:val="21"/>
          <w:szCs w:val="21"/>
          <w:lang w:eastAsia="en-US"/>
        </w:rPr>
        <w:t>))</w:t>
      </w:r>
    </w:p>
    <w:p w14:paraId="3065E03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plot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distance_from_center</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CE9178"/>
          <w:sz w:val="21"/>
          <w:szCs w:val="21"/>
          <w:lang w:eastAsia="en-US"/>
        </w:rPr>
        <w:t>'g-'</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linewidth</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2.5</w:t>
      </w:r>
      <w:r w:rsidRPr="00E2668B">
        <w:rPr>
          <w:rFonts w:ascii="Consolas" w:eastAsia="Times New Roman" w:hAnsi="Consolas" w:cs="Times New Roman"/>
          <w:color w:val="D4D4D4"/>
          <w:sz w:val="21"/>
          <w:szCs w:val="21"/>
          <w:lang w:eastAsia="en-US"/>
        </w:rPr>
        <w:t>)</w:t>
      </w:r>
    </w:p>
    <w:p w14:paraId="4F5871B4"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axhline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y</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color</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'k'</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linestyle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alpha</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0.5</w:t>
      </w:r>
      <w:r w:rsidRPr="00E2668B">
        <w:rPr>
          <w:rFonts w:ascii="Consolas" w:eastAsia="Times New Roman" w:hAnsi="Consolas" w:cs="Times New Roman"/>
          <w:color w:val="D4D4D4"/>
          <w:sz w:val="21"/>
          <w:szCs w:val="21"/>
          <w:lang w:eastAsia="en-US"/>
        </w:rPr>
        <w:t>)</w:t>
      </w:r>
    </w:p>
    <w:p w14:paraId="0F0EF5A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xlabel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'Distance from Center (mm)'</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4BF3241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ylabel</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'Intensity (HU, background removed)'</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12</w:t>
      </w:r>
      <w:r w:rsidRPr="00E2668B">
        <w:rPr>
          <w:rFonts w:ascii="Consolas" w:eastAsia="Times New Roman" w:hAnsi="Consolas" w:cs="Times New Roman"/>
          <w:color w:val="D4D4D4"/>
          <w:sz w:val="21"/>
          <w:szCs w:val="21"/>
          <w:lang w:eastAsia="en-US"/>
        </w:rPr>
        <w:t>)</w:t>
      </w:r>
    </w:p>
    <w:p w14:paraId="49BD76E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title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CE9178"/>
          <w:sz w:val="21"/>
          <w:szCs w:val="21"/>
          <w:lang w:eastAsia="en-US"/>
        </w:rPr>
        <w:t>'Point Spread Function'</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fontsize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14</w:t>
      </w:r>
      <w:r w:rsidRPr="00E2668B">
        <w:rPr>
          <w:rFonts w:ascii="Consolas" w:eastAsia="Times New Roman" w:hAnsi="Consolas" w:cs="Times New Roman"/>
          <w:color w:val="D4D4D4"/>
          <w:sz w:val="21"/>
          <w:szCs w:val="21"/>
          <w:lang w:eastAsia="en-US"/>
        </w:rPr>
        <w:t>)</w:t>
      </w:r>
    </w:p>
    <w:p w14:paraId="04884EB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grid</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True</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alpha</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0.3</w:t>
      </w:r>
      <w:r w:rsidRPr="00E2668B">
        <w:rPr>
          <w:rFonts w:ascii="Consolas" w:eastAsia="Times New Roman" w:hAnsi="Consolas" w:cs="Times New Roman"/>
          <w:color w:val="D4D4D4"/>
          <w:sz w:val="21"/>
          <w:szCs w:val="21"/>
          <w:lang w:eastAsia="en-US"/>
        </w:rPr>
        <w:t>)</w:t>
      </w:r>
    </w:p>
    <w:p w14:paraId="7C41B76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4EC9B0"/>
          <w:sz w:val="21"/>
          <w:szCs w:val="21"/>
          <w:lang w:eastAsia="en-US"/>
        </w:rPr>
        <w:t>plt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show</w:t>
      </w:r>
      <w:r w:rsidRPr="00E2668B">
        <w:rPr>
          <w:rFonts w:ascii="Consolas" w:eastAsia="Times New Roman" w:hAnsi="Consolas" w:cs="Times New Roman"/>
          <w:color w:val="D4D4D4"/>
          <w:sz w:val="21"/>
          <w:szCs w:val="21"/>
          <w:lang w:eastAsia="en-US"/>
        </w:rPr>
        <w:t>()</w:t>
      </w:r>
    </w:p>
    <w:p w14:paraId="00259ED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E4C8A2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195DF742"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Problem 4 Part D</w:t>
      </w:r>
    </w:p>
    <w:p w14:paraId="44E35A18"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6104309F"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Full-Width-at-Half-Maximum (FWHM): width of the point spread function at half of its maximum value</w:t>
      </w:r>
    </w:p>
    <w:p w14:paraId="78CA1EC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max_val</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max</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w:t>
      </w:r>
    </w:p>
    <w:p w14:paraId="7D0C6C8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half_max</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max_val</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B5CEA8"/>
          <w:sz w:val="21"/>
          <w:szCs w:val="21"/>
          <w:lang w:eastAsia="en-US"/>
        </w:rPr>
        <w:t>2.0</w:t>
      </w:r>
    </w:p>
    <w:p w14:paraId="60AD1B3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BF8E2A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Find where the signal is above half maximum</w:t>
      </w:r>
    </w:p>
    <w:p w14:paraId="461C98FB"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above_half</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DCDCAA"/>
          <w:sz w:val="21"/>
          <w:szCs w:val="21"/>
          <w:lang w:eastAsia="en-US"/>
        </w:rPr>
        <w:t>&gt;=</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9CDCFE"/>
          <w:sz w:val="21"/>
          <w:szCs w:val="21"/>
          <w:lang w:eastAsia="en-US"/>
        </w:rPr>
        <w:t>half_max</w:t>
      </w:r>
    </w:p>
    <w:p w14:paraId="5225AD8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indices_above</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where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above_half</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w:t>
      </w:r>
    </w:p>
    <w:p w14:paraId="0A7ECD71"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3D9C20C6"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FWHM in mm</w:t>
      </w:r>
    </w:p>
    <w:p w14:paraId="29A212AA"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fwhm_mm</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indices_above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indices_above</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B5CEA8"/>
          <w:sz w:val="21"/>
          <w:szCs w:val="21"/>
          <w:lang w:eastAsia="en-US"/>
        </w:rPr>
        <w:t>1</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9CDCFE"/>
          <w:sz w:val="21"/>
          <w:szCs w:val="21"/>
          <w:lang w:eastAsia="en-US"/>
        </w:rPr>
        <w:t>pixel_spacing</w:t>
      </w:r>
    </w:p>
    <w:p w14:paraId="49B2C937"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"Full-Width-at-Half-Maximum: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fwhm_mm</w:t>
      </w:r>
      <w:r w:rsidRPr="00E2668B">
        <w:rPr>
          <w:rFonts w:ascii="Consolas" w:eastAsia="Times New Roman" w:hAnsi="Consolas" w:cs="Times New Roman"/>
          <w:color w:val="569CD6"/>
          <w:sz w:val="21"/>
          <w:szCs w:val="21"/>
          <w:lang w:eastAsia="en-US"/>
        </w:rPr>
        <w:t>:.4f}</w:t>
      </w:r>
      <w:r w:rsidRPr="00E2668B">
        <w:rPr>
          <w:rFonts w:ascii="Consolas" w:eastAsia="Times New Roman" w:hAnsi="Consolas" w:cs="Times New Roman"/>
          <w:color w:val="CE9178"/>
          <w:sz w:val="21"/>
          <w:szCs w:val="21"/>
          <w:lang w:eastAsia="en-US"/>
        </w:rPr>
        <w:t xml:space="preserve"> mm"</w:t>
      </w:r>
      <w:r w:rsidRPr="00E2668B">
        <w:rPr>
          <w:rFonts w:ascii="Consolas" w:eastAsia="Times New Roman" w:hAnsi="Consolas" w:cs="Times New Roman"/>
          <w:color w:val="D4D4D4"/>
          <w:sz w:val="21"/>
          <w:szCs w:val="21"/>
          <w:lang w:eastAsia="en-US"/>
        </w:rPr>
        <w:t>)</w:t>
      </w:r>
    </w:p>
    <w:p w14:paraId="6ADE2B6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p>
    <w:p w14:paraId="6834FCBE"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53D0E083"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lastRenderedPageBreak/>
        <w:t># Problem 4 Part E</w:t>
      </w:r>
    </w:p>
    <w:p w14:paraId="0F41D31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w:t>
      </w:r>
    </w:p>
    <w:p w14:paraId="6B4CCAFC"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6A9955"/>
          <w:sz w:val="21"/>
          <w:szCs w:val="21"/>
          <w:lang w:eastAsia="en-US"/>
        </w:rPr>
        <w:t># Average value of shifted line profile and DC component</w:t>
      </w:r>
    </w:p>
    <w:p w14:paraId="7C14226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mean_shifted</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DCDCAA"/>
          <w:sz w:val="21"/>
          <w:szCs w:val="21"/>
          <w:lang w:eastAsia="en-US"/>
        </w:rPr>
        <w:t>mean</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bead_shift</w:t>
      </w:r>
      <w:r w:rsidRPr="00E2668B">
        <w:rPr>
          <w:rFonts w:ascii="Consolas" w:eastAsia="Times New Roman" w:hAnsi="Consolas" w:cs="Times New Roman"/>
          <w:color w:val="D4D4D4"/>
          <w:sz w:val="21"/>
          <w:szCs w:val="21"/>
          <w:lang w:eastAsia="en-US"/>
        </w:rPr>
        <w:t>)</w:t>
      </w:r>
    </w:p>
    <w:p w14:paraId="2B77AE65"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9CDCFE"/>
          <w:sz w:val="21"/>
          <w:szCs w:val="21"/>
          <w:lang w:eastAsia="en-US"/>
        </w:rPr>
        <w:t>dc_component</w:t>
      </w:r>
      <w:r w:rsidRPr="00E2668B">
        <w:rPr>
          <w:rFonts w:ascii="Consolas" w:eastAsia="Times New Roman" w:hAnsi="Consolas" w:cs="Times New Roman"/>
          <w:color w:val="D4D4D4"/>
          <w:sz w:val="21"/>
          <w:szCs w:val="21"/>
          <w:lang w:eastAsia="en-US"/>
        </w:rPr>
        <w:t xml:space="preserve"> = </w:t>
      </w:r>
      <w:r w:rsidRPr="00E2668B">
        <w:rPr>
          <w:rFonts w:ascii="Consolas" w:eastAsia="Times New Roman" w:hAnsi="Consolas" w:cs="Times New Roman"/>
          <w:color w:val="4EC9B0"/>
          <w:sz w:val="21"/>
          <w:szCs w:val="21"/>
          <w:lang w:eastAsia="en-US"/>
        </w:rPr>
        <w:t>np</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9CDCFE"/>
          <w:sz w:val="21"/>
          <w:szCs w:val="21"/>
          <w:lang w:eastAsia="en-US"/>
        </w:rPr>
        <w:t>abs</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4FC1FF"/>
          <w:sz w:val="21"/>
          <w:szCs w:val="21"/>
          <w:lang w:eastAsia="en-US"/>
        </w:rPr>
        <w:t>F</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B5CEA8"/>
          <w:sz w:val="21"/>
          <w:szCs w:val="21"/>
          <w:lang w:eastAsia="en-US"/>
        </w:rPr>
        <w:t>0</w:t>
      </w:r>
      <w:r w:rsidRPr="00E2668B">
        <w:rPr>
          <w:rFonts w:ascii="Consolas" w:eastAsia="Times New Roman" w:hAnsi="Consolas" w:cs="Times New Roman"/>
          <w:color w:val="D4D4D4"/>
          <w:sz w:val="21"/>
          <w:szCs w:val="21"/>
          <w:lang w:eastAsia="en-US"/>
        </w:rPr>
        <w:t xml:space="preserve">]) </w:t>
      </w:r>
      <w:r w:rsidRPr="00E2668B">
        <w:rPr>
          <w:rFonts w:ascii="Consolas" w:eastAsia="Times New Roman" w:hAnsi="Consolas" w:cs="Times New Roman"/>
          <w:color w:val="6A9955"/>
          <w:sz w:val="21"/>
          <w:szCs w:val="21"/>
          <w:lang w:eastAsia="en-US"/>
        </w:rPr>
        <w:t># DC component is the mean of the input signal</w:t>
      </w:r>
    </w:p>
    <w:p w14:paraId="296A135D"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"Average value of shifted line profile: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mean_shifted</w:t>
      </w:r>
      <w:r w:rsidRPr="00E2668B">
        <w:rPr>
          <w:rFonts w:ascii="Consolas" w:eastAsia="Times New Roman" w:hAnsi="Consolas" w:cs="Times New Roman"/>
          <w:color w:val="569CD6"/>
          <w:sz w:val="21"/>
          <w:szCs w:val="21"/>
          <w:lang w:eastAsia="en-US"/>
        </w:rPr>
        <w:t>:.6f}</w:t>
      </w:r>
      <w:r w:rsidRPr="00E2668B">
        <w:rPr>
          <w:rFonts w:ascii="Consolas" w:eastAsia="Times New Roman" w:hAnsi="Consolas" w:cs="Times New Roman"/>
          <w:color w:val="CE9178"/>
          <w:sz w:val="21"/>
          <w:szCs w:val="21"/>
          <w:lang w:eastAsia="en-US"/>
        </w:rPr>
        <w:t xml:space="preserve"> HU"</w:t>
      </w:r>
      <w:r w:rsidRPr="00E2668B">
        <w:rPr>
          <w:rFonts w:ascii="Consolas" w:eastAsia="Times New Roman" w:hAnsi="Consolas" w:cs="Times New Roman"/>
          <w:color w:val="D4D4D4"/>
          <w:sz w:val="21"/>
          <w:szCs w:val="21"/>
          <w:lang w:eastAsia="en-US"/>
        </w:rPr>
        <w:t>)</w:t>
      </w:r>
    </w:p>
    <w:p w14:paraId="657592E0" w14:textId="77777777" w:rsidR="00E2668B" w:rsidRPr="00E2668B" w:rsidRDefault="00E2668B" w:rsidP="00E2668B">
      <w:pPr>
        <w:shd w:val="clear" w:color="auto" w:fill="1E1E1E"/>
        <w:spacing w:after="0" w:line="285" w:lineRule="atLeast"/>
        <w:rPr>
          <w:rFonts w:ascii="Consolas" w:eastAsia="Times New Roman" w:hAnsi="Consolas" w:cs="Times New Roman"/>
          <w:color w:val="D4D4D4"/>
          <w:sz w:val="21"/>
          <w:szCs w:val="21"/>
          <w:lang w:eastAsia="en-US"/>
        </w:rPr>
      </w:pPr>
      <w:r w:rsidRPr="00E2668B">
        <w:rPr>
          <w:rFonts w:ascii="Consolas" w:eastAsia="Times New Roman" w:hAnsi="Consolas" w:cs="Times New Roman"/>
          <w:color w:val="DCDCAA"/>
          <w:sz w:val="21"/>
          <w:szCs w:val="21"/>
          <w:lang w:eastAsia="en-US"/>
        </w:rPr>
        <w:t>print</w:t>
      </w:r>
      <w:r w:rsidRPr="00E2668B">
        <w:rPr>
          <w:rFonts w:ascii="Consolas" w:eastAsia="Times New Roman" w:hAnsi="Consolas" w:cs="Times New Roman"/>
          <w:color w:val="D4D4D4"/>
          <w:sz w:val="21"/>
          <w:szCs w:val="21"/>
          <w:lang w:eastAsia="en-US"/>
        </w:rPr>
        <w:t>(</w:t>
      </w:r>
      <w:r w:rsidRPr="00E2668B">
        <w:rPr>
          <w:rFonts w:ascii="Consolas" w:eastAsia="Times New Roman" w:hAnsi="Consolas" w:cs="Times New Roman"/>
          <w:color w:val="569CD6"/>
          <w:sz w:val="21"/>
          <w:szCs w:val="21"/>
          <w:lang w:eastAsia="en-US"/>
        </w:rPr>
        <w:t>f</w:t>
      </w:r>
      <w:r w:rsidRPr="00E2668B">
        <w:rPr>
          <w:rFonts w:ascii="Consolas" w:eastAsia="Times New Roman" w:hAnsi="Consolas" w:cs="Times New Roman"/>
          <w:color w:val="CE9178"/>
          <w:sz w:val="21"/>
          <w:szCs w:val="21"/>
          <w:lang w:eastAsia="en-US"/>
        </w:rPr>
        <w:t xml:space="preserve">"DC component: </w:t>
      </w:r>
      <w:r w:rsidRPr="00E2668B">
        <w:rPr>
          <w:rFonts w:ascii="Consolas" w:eastAsia="Times New Roman" w:hAnsi="Consolas" w:cs="Times New Roman"/>
          <w:color w:val="569CD6"/>
          <w:sz w:val="21"/>
          <w:szCs w:val="21"/>
          <w:lang w:eastAsia="en-US"/>
        </w:rPr>
        <w:t>{</w:t>
      </w:r>
      <w:r w:rsidRPr="00E2668B">
        <w:rPr>
          <w:rFonts w:ascii="Consolas" w:eastAsia="Times New Roman" w:hAnsi="Consolas" w:cs="Times New Roman"/>
          <w:color w:val="9CDCFE"/>
          <w:sz w:val="21"/>
          <w:szCs w:val="21"/>
          <w:lang w:eastAsia="en-US"/>
        </w:rPr>
        <w:t>dc_component</w:t>
      </w:r>
      <w:r w:rsidRPr="00E2668B">
        <w:rPr>
          <w:rFonts w:ascii="Consolas" w:eastAsia="Times New Roman" w:hAnsi="Consolas" w:cs="Times New Roman"/>
          <w:color w:val="569CD6"/>
          <w:sz w:val="21"/>
          <w:szCs w:val="21"/>
          <w:lang w:eastAsia="en-US"/>
        </w:rPr>
        <w:t>:.6f}</w:t>
      </w:r>
      <w:r w:rsidRPr="00E2668B">
        <w:rPr>
          <w:rFonts w:ascii="Consolas" w:eastAsia="Times New Roman" w:hAnsi="Consolas" w:cs="Times New Roman"/>
          <w:color w:val="CE9178"/>
          <w:sz w:val="21"/>
          <w:szCs w:val="21"/>
          <w:lang w:eastAsia="en-US"/>
        </w:rPr>
        <w:t>"</w:t>
      </w:r>
      <w:r w:rsidRPr="00E2668B">
        <w:rPr>
          <w:rFonts w:ascii="Consolas" w:eastAsia="Times New Roman" w:hAnsi="Consolas" w:cs="Times New Roman"/>
          <w:color w:val="D4D4D4"/>
          <w:sz w:val="21"/>
          <w:szCs w:val="21"/>
          <w:lang w:eastAsia="en-US"/>
        </w:rPr>
        <w:t>)</w:t>
      </w:r>
    </w:p>
    <w:p w14:paraId="4ACEA918" w14:textId="77777777" w:rsidR="00E2668B" w:rsidRDefault="00E2668B">
      <w:pPr>
        <w:rPr>
          <w:b/>
          <w:bCs/>
        </w:rPr>
      </w:pPr>
      <w:r>
        <w:rPr>
          <w:b/>
          <w:bCs/>
        </w:rPr>
        <w:br w:type="page"/>
      </w:r>
    </w:p>
    <w:p w14:paraId="65A09B3D" w14:textId="3C740ACA" w:rsidR="00AF565C" w:rsidRPr="00451701" w:rsidRDefault="00CE5E39" w:rsidP="00CE5E39">
      <w:pPr>
        <w:jc w:val="center"/>
        <w:rPr>
          <w:b/>
          <w:bCs/>
        </w:rPr>
      </w:pPr>
      <w:r w:rsidRPr="00451701">
        <w:rPr>
          <w:b/>
          <w:bCs/>
        </w:rPr>
        <w:lastRenderedPageBreak/>
        <w:t>Appendix</w:t>
      </w:r>
      <w:r w:rsidR="00451701" w:rsidRPr="00451701">
        <w:rPr>
          <w:b/>
          <w:bCs/>
        </w:rPr>
        <w:t xml:space="preserve"> B</w:t>
      </w:r>
      <w:r w:rsidR="005A67E2" w:rsidRPr="00451701">
        <w:rPr>
          <w:b/>
          <w:bCs/>
        </w:rPr>
        <w:t>: Extra Images</w:t>
      </w:r>
    </w:p>
    <w:p w14:paraId="37E5859D" w14:textId="77777777" w:rsidR="00AD6999" w:rsidRDefault="00CE5E39" w:rsidP="00865988">
      <w:r>
        <w:t>Problem 1:</w:t>
      </w:r>
      <w:r w:rsidR="00AD6999">
        <w:t xml:space="preserve"> </w:t>
      </w:r>
    </w:p>
    <w:p w14:paraId="205ED9B2" w14:textId="41F38FEE" w:rsidR="00EC6795" w:rsidRDefault="00203B39" w:rsidP="00865988">
      <w:r>
        <w:t>Part c)</w:t>
      </w:r>
      <w:r w:rsidR="00C67EE6">
        <w:t xml:space="preserve"> Getting coordinates and HU values for regions circled </w:t>
      </w:r>
      <w:r w:rsidR="006A190A" w:rsidRPr="006A190A">
        <w:rPr>
          <w:noProof/>
        </w:rPr>
        <w:drawing>
          <wp:inline distT="0" distB="0" distL="0" distR="0" wp14:anchorId="1C1C3A17" wp14:editId="1A5B7711">
            <wp:extent cx="3583703" cy="3206187"/>
            <wp:effectExtent l="0" t="0" r="0" b="0"/>
            <wp:docPr id="196919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99441" name=""/>
                    <pic:cNvPicPr/>
                  </pic:nvPicPr>
                  <pic:blipFill>
                    <a:blip r:embed="rId22"/>
                    <a:stretch>
                      <a:fillRect/>
                    </a:stretch>
                  </pic:blipFill>
                  <pic:spPr>
                    <a:xfrm>
                      <a:off x="0" y="0"/>
                      <a:ext cx="3609139" cy="3228943"/>
                    </a:xfrm>
                    <a:prstGeom prst="rect">
                      <a:avLst/>
                    </a:prstGeom>
                  </pic:spPr>
                </pic:pic>
              </a:graphicData>
            </a:graphic>
          </wp:inline>
        </w:drawing>
      </w:r>
      <w:r w:rsidR="0052509F" w:rsidRPr="0052509F">
        <w:rPr>
          <w:noProof/>
        </w:rPr>
        <w:drawing>
          <wp:inline distT="0" distB="0" distL="0" distR="0" wp14:anchorId="2519E970" wp14:editId="45D057BE">
            <wp:extent cx="3586634" cy="3646026"/>
            <wp:effectExtent l="0" t="0" r="0" b="0"/>
            <wp:docPr id="2561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2149" name=""/>
                    <pic:cNvPicPr/>
                  </pic:nvPicPr>
                  <pic:blipFill>
                    <a:blip r:embed="rId11"/>
                    <a:stretch>
                      <a:fillRect/>
                    </a:stretch>
                  </pic:blipFill>
                  <pic:spPr>
                    <a:xfrm>
                      <a:off x="0" y="0"/>
                      <a:ext cx="3605553" cy="3665259"/>
                    </a:xfrm>
                    <a:prstGeom prst="rect">
                      <a:avLst/>
                    </a:prstGeom>
                  </pic:spPr>
                </pic:pic>
              </a:graphicData>
            </a:graphic>
          </wp:inline>
        </w:drawing>
      </w:r>
    </w:p>
    <w:p w14:paraId="5DE604A5" w14:textId="7F34D11E" w:rsidR="00623004" w:rsidRDefault="00AD6999" w:rsidP="00865988">
      <w:r>
        <w:br w:type="page"/>
      </w:r>
      <w:r w:rsidR="000E6EF3">
        <w:lastRenderedPageBreak/>
        <w:t xml:space="preserve">Problem 3: </w:t>
      </w:r>
      <w:r w:rsidR="00E2668B">
        <w:t>Line profile for each</w:t>
      </w:r>
      <w:r w:rsidR="00B84BFA">
        <w:t xml:space="preserve"> row of holes</w:t>
      </w:r>
    </w:p>
    <w:p w14:paraId="0E38A7D4" w14:textId="436FA3D8" w:rsidR="000E6EF3" w:rsidRDefault="006C3EDB" w:rsidP="00865988">
      <w:r w:rsidRPr="006C3EDB">
        <w:rPr>
          <w:noProof/>
        </w:rPr>
        <w:drawing>
          <wp:inline distT="0" distB="0" distL="0" distR="0" wp14:anchorId="52F429F0" wp14:editId="301D8DA0">
            <wp:extent cx="3501849" cy="4214191"/>
            <wp:effectExtent l="0" t="0" r="3810" b="0"/>
            <wp:docPr id="188189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99274" name=""/>
                    <pic:cNvPicPr/>
                  </pic:nvPicPr>
                  <pic:blipFill>
                    <a:blip r:embed="rId23"/>
                    <a:stretch>
                      <a:fillRect/>
                    </a:stretch>
                  </pic:blipFill>
                  <pic:spPr>
                    <a:xfrm>
                      <a:off x="0" y="0"/>
                      <a:ext cx="3509218" cy="4223059"/>
                    </a:xfrm>
                    <a:prstGeom prst="rect">
                      <a:avLst/>
                    </a:prstGeom>
                  </pic:spPr>
                </pic:pic>
              </a:graphicData>
            </a:graphic>
          </wp:inline>
        </w:drawing>
      </w:r>
    </w:p>
    <w:p w14:paraId="3DCF4950" w14:textId="5E21F8B5" w:rsidR="00AC24EE" w:rsidRDefault="00AC24EE" w:rsidP="00865988"/>
    <w:p w14:paraId="2DB4316D" w14:textId="357EE6C8" w:rsidR="004E619B" w:rsidRDefault="00FA3A4F" w:rsidP="00865988">
      <w:pPr>
        <w:rPr>
          <w:b/>
          <w:bCs/>
        </w:rPr>
      </w:pPr>
      <w:r>
        <w:rPr>
          <w:b/>
          <w:bCs/>
          <w:noProof/>
        </w:rPr>
        <mc:AlternateContent>
          <mc:Choice Requires="wps">
            <w:drawing>
              <wp:anchor distT="0" distB="0" distL="114300" distR="114300" simplePos="0" relativeHeight="251659264" behindDoc="0" locked="0" layoutInCell="1" allowOverlap="1" wp14:anchorId="7A6A703A" wp14:editId="525E1AEE">
                <wp:simplePos x="0" y="0"/>
                <wp:positionH relativeFrom="column">
                  <wp:posOffset>2593910</wp:posOffset>
                </wp:positionH>
                <wp:positionV relativeFrom="paragraph">
                  <wp:posOffset>482237</wp:posOffset>
                </wp:positionV>
                <wp:extent cx="3138378" cy="11197"/>
                <wp:effectExtent l="0" t="0" r="24130" b="27305"/>
                <wp:wrapNone/>
                <wp:docPr id="1122070442" name="Straight Connector 1"/>
                <wp:cNvGraphicFramePr/>
                <a:graphic xmlns:a="http://schemas.openxmlformats.org/drawingml/2006/main">
                  <a:graphicData uri="http://schemas.microsoft.com/office/word/2010/wordprocessingShape">
                    <wps:wsp>
                      <wps:cNvCnPr/>
                      <wps:spPr>
                        <a:xfrm>
                          <a:off x="0" y="0"/>
                          <a:ext cx="3138378" cy="1119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3B65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25pt,37.95pt" to="451.3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" strokecolor="#e97132 [3205]" strokeweight="1.5pt">
                <v:stroke joinstyle="miter"/>
              </v:line>
            </w:pict>
          </mc:Fallback>
        </mc:AlternateContent>
      </w:r>
      <w:r w:rsidR="0027187B">
        <w:rPr>
          <w:b/>
          <w:bCs/>
          <w:noProof/>
        </w:rPr>
        <mc:AlternateContent>
          <mc:Choice Requires="wps">
            <w:drawing>
              <wp:anchor distT="0" distB="0" distL="114300" distR="114300" simplePos="0" relativeHeight="251661312" behindDoc="0" locked="0" layoutInCell="1" allowOverlap="1" wp14:anchorId="1D48A3F3" wp14:editId="7FA391A8">
                <wp:simplePos x="0" y="0"/>
                <wp:positionH relativeFrom="column">
                  <wp:posOffset>2630403</wp:posOffset>
                </wp:positionH>
                <wp:positionV relativeFrom="paragraph">
                  <wp:posOffset>2174706</wp:posOffset>
                </wp:positionV>
                <wp:extent cx="3097764" cy="3733"/>
                <wp:effectExtent l="0" t="0" r="26670" b="34925"/>
                <wp:wrapNone/>
                <wp:docPr id="630096331"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260F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1pt,171.25pt" to="451pt,1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" strokecolor="#e97132 [3205]" strokeweight="1.5pt">
                <v:stroke joinstyle="miter"/>
              </v:line>
            </w:pict>
          </mc:Fallback>
        </mc:AlternateContent>
      </w:r>
      <w:r w:rsidR="004E619B">
        <w:rPr>
          <w:b/>
          <w:bCs/>
        </w:rPr>
        <w:t xml:space="preserve">Line </w:t>
      </w:r>
      <w:r w:rsidR="0089716C">
        <w:rPr>
          <w:b/>
          <w:bCs/>
        </w:rPr>
        <w:t>1</w:t>
      </w:r>
      <w:r w:rsidR="004E619B" w:rsidRPr="004E619B">
        <w:rPr>
          <w:b/>
          <w:bCs/>
          <w:noProof/>
        </w:rPr>
        <w:drawing>
          <wp:inline distT="0" distB="0" distL="0" distR="0" wp14:anchorId="51718719" wp14:editId="0068D4C3">
            <wp:extent cx="5637475" cy="2471816"/>
            <wp:effectExtent l="0" t="0" r="1905" b="5080"/>
            <wp:docPr id="7175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0162" name=""/>
                    <pic:cNvPicPr/>
                  </pic:nvPicPr>
                  <pic:blipFill>
                    <a:blip r:embed="rId24"/>
                    <a:stretch>
                      <a:fillRect/>
                    </a:stretch>
                  </pic:blipFill>
                  <pic:spPr>
                    <a:xfrm>
                      <a:off x="0" y="0"/>
                      <a:ext cx="5654339" cy="2479210"/>
                    </a:xfrm>
                    <a:prstGeom prst="rect">
                      <a:avLst/>
                    </a:prstGeom>
                  </pic:spPr>
                </pic:pic>
              </a:graphicData>
            </a:graphic>
          </wp:inline>
        </w:drawing>
      </w:r>
    </w:p>
    <w:p w14:paraId="70629072" w14:textId="1AF3662F" w:rsidR="004E619B" w:rsidRDefault="00FA3A4F" w:rsidP="00865988">
      <w:pPr>
        <w:rPr>
          <w:b/>
          <w:bCs/>
        </w:rPr>
      </w:pPr>
      <w:r>
        <w:rPr>
          <w:b/>
          <w:bCs/>
          <w:noProof/>
        </w:rPr>
        <w:lastRenderedPageBreak/>
        <mc:AlternateContent>
          <mc:Choice Requires="wps">
            <w:drawing>
              <wp:anchor distT="0" distB="0" distL="114300" distR="114300" simplePos="0" relativeHeight="251665408" behindDoc="0" locked="0" layoutInCell="1" allowOverlap="1" wp14:anchorId="415BE4B3" wp14:editId="4E0CC162">
                <wp:simplePos x="0" y="0"/>
                <wp:positionH relativeFrom="column">
                  <wp:posOffset>2646680</wp:posOffset>
                </wp:positionH>
                <wp:positionV relativeFrom="paragraph">
                  <wp:posOffset>2119630</wp:posOffset>
                </wp:positionV>
                <wp:extent cx="3097764" cy="3733"/>
                <wp:effectExtent l="0" t="0" r="26670" b="34925"/>
                <wp:wrapNone/>
                <wp:docPr id="630852753"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DFDD9"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4pt,166.9pt" to="452.3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" strokecolor="#e97132 [3205]" strokeweight="1.5pt">
                <v:stroke joinstyle="miter"/>
              </v:line>
            </w:pict>
          </mc:Fallback>
        </mc:AlternateContent>
      </w:r>
      <w:r>
        <w:rPr>
          <w:b/>
          <w:bCs/>
          <w:noProof/>
        </w:rPr>
        <mc:AlternateContent>
          <mc:Choice Requires="wps">
            <w:drawing>
              <wp:anchor distT="0" distB="0" distL="114300" distR="114300" simplePos="0" relativeHeight="251663360" behindDoc="0" locked="0" layoutInCell="1" allowOverlap="1" wp14:anchorId="08BF2877" wp14:editId="274EA0FB">
                <wp:simplePos x="0" y="0"/>
                <wp:positionH relativeFrom="column">
                  <wp:posOffset>2611561</wp:posOffset>
                </wp:positionH>
                <wp:positionV relativeFrom="paragraph">
                  <wp:posOffset>386273</wp:posOffset>
                </wp:positionV>
                <wp:extent cx="3097764" cy="3733"/>
                <wp:effectExtent l="0" t="0" r="26670" b="34925"/>
                <wp:wrapNone/>
                <wp:docPr id="899895167"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24A7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65pt,30.4pt" to="449.5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" strokecolor="#e97132 [3205]" strokeweight="1.5pt">
                <v:stroke joinstyle="miter"/>
              </v:line>
            </w:pict>
          </mc:Fallback>
        </mc:AlternateContent>
      </w:r>
      <w:r w:rsidR="004E619B">
        <w:rPr>
          <w:b/>
          <w:bCs/>
        </w:rPr>
        <w:t xml:space="preserve">Line </w:t>
      </w:r>
      <w:r w:rsidR="0089716C">
        <w:rPr>
          <w:b/>
          <w:bCs/>
        </w:rPr>
        <w:t>2</w:t>
      </w:r>
      <w:r w:rsidR="00E033E4" w:rsidRPr="00E033E4">
        <w:rPr>
          <w:b/>
          <w:bCs/>
          <w:noProof/>
        </w:rPr>
        <w:drawing>
          <wp:inline distT="0" distB="0" distL="0" distR="0" wp14:anchorId="6780F127" wp14:editId="18717637">
            <wp:extent cx="5636895" cy="2322810"/>
            <wp:effectExtent l="0" t="0" r="1905" b="1905"/>
            <wp:docPr id="7208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14899" name=""/>
                    <pic:cNvPicPr/>
                  </pic:nvPicPr>
                  <pic:blipFill>
                    <a:blip r:embed="rId25"/>
                    <a:stretch>
                      <a:fillRect/>
                    </a:stretch>
                  </pic:blipFill>
                  <pic:spPr>
                    <a:xfrm>
                      <a:off x="0" y="0"/>
                      <a:ext cx="5643900" cy="2325697"/>
                    </a:xfrm>
                    <a:prstGeom prst="rect">
                      <a:avLst/>
                    </a:prstGeom>
                  </pic:spPr>
                </pic:pic>
              </a:graphicData>
            </a:graphic>
          </wp:inline>
        </w:drawing>
      </w:r>
    </w:p>
    <w:p w14:paraId="41F787B2" w14:textId="1DDEB159" w:rsidR="00E033E4" w:rsidRDefault="00FA3A4F" w:rsidP="00865988">
      <w:pPr>
        <w:rPr>
          <w:b/>
          <w:bCs/>
        </w:rPr>
      </w:pPr>
      <w:r>
        <w:rPr>
          <w:b/>
          <w:bCs/>
          <w:noProof/>
        </w:rPr>
        <mc:AlternateContent>
          <mc:Choice Requires="wps">
            <w:drawing>
              <wp:anchor distT="0" distB="0" distL="114300" distR="114300" simplePos="0" relativeHeight="251669504" behindDoc="0" locked="0" layoutInCell="1" allowOverlap="1" wp14:anchorId="22C6AC13" wp14:editId="0EB7A319">
                <wp:simplePos x="0" y="0"/>
                <wp:positionH relativeFrom="column">
                  <wp:posOffset>2580198</wp:posOffset>
                </wp:positionH>
                <wp:positionV relativeFrom="paragraph">
                  <wp:posOffset>2148067</wp:posOffset>
                </wp:positionV>
                <wp:extent cx="3097764" cy="3733"/>
                <wp:effectExtent l="0" t="0" r="26670" b="34925"/>
                <wp:wrapNone/>
                <wp:docPr id="1170688657"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0447C"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15pt,169.15pt" to="447.05pt,1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" strokecolor="#e97132 [3205]" strokeweight="1.5pt">
                <v:stroke joinstyle="miter"/>
              </v:line>
            </w:pict>
          </mc:Fallback>
        </mc:AlternateContent>
      </w:r>
      <w:r>
        <w:rPr>
          <w:b/>
          <w:bCs/>
          <w:noProof/>
        </w:rPr>
        <mc:AlternateContent>
          <mc:Choice Requires="wps">
            <w:drawing>
              <wp:anchor distT="0" distB="0" distL="114300" distR="114300" simplePos="0" relativeHeight="251667456" behindDoc="0" locked="0" layoutInCell="1" allowOverlap="1" wp14:anchorId="5E544BD7" wp14:editId="43F058C2">
                <wp:simplePos x="0" y="0"/>
                <wp:positionH relativeFrom="column">
                  <wp:posOffset>2571944</wp:posOffset>
                </wp:positionH>
                <wp:positionV relativeFrom="paragraph">
                  <wp:posOffset>831132</wp:posOffset>
                </wp:positionV>
                <wp:extent cx="3097764" cy="3733"/>
                <wp:effectExtent l="0" t="0" r="26670" b="34925"/>
                <wp:wrapNone/>
                <wp:docPr id="469677693"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08F65"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65.45pt" to="446.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" strokecolor="#e97132 [3205]" strokeweight="1.5pt">
                <v:stroke joinstyle="miter"/>
              </v:line>
            </w:pict>
          </mc:Fallback>
        </mc:AlternateContent>
      </w:r>
      <w:r w:rsidR="00E033E4">
        <w:rPr>
          <w:b/>
          <w:bCs/>
        </w:rPr>
        <w:t>Line 3</w:t>
      </w:r>
      <w:r w:rsidR="008C4402" w:rsidRPr="008C4402">
        <w:rPr>
          <w:b/>
          <w:bCs/>
          <w:noProof/>
        </w:rPr>
        <w:drawing>
          <wp:inline distT="0" distB="0" distL="0" distR="0" wp14:anchorId="21BDEB19" wp14:editId="59F6B418">
            <wp:extent cx="5573864" cy="2287904"/>
            <wp:effectExtent l="0" t="0" r="8255" b="0"/>
            <wp:docPr id="175996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4257" name=""/>
                    <pic:cNvPicPr/>
                  </pic:nvPicPr>
                  <pic:blipFill>
                    <a:blip r:embed="rId26"/>
                    <a:stretch>
                      <a:fillRect/>
                    </a:stretch>
                  </pic:blipFill>
                  <pic:spPr>
                    <a:xfrm>
                      <a:off x="0" y="0"/>
                      <a:ext cx="5583076" cy="2291685"/>
                    </a:xfrm>
                    <a:prstGeom prst="rect">
                      <a:avLst/>
                    </a:prstGeom>
                  </pic:spPr>
                </pic:pic>
              </a:graphicData>
            </a:graphic>
          </wp:inline>
        </w:drawing>
      </w:r>
    </w:p>
    <w:p w14:paraId="712377AF" w14:textId="7ED2C8D1" w:rsidR="00A75D55" w:rsidRDefault="00FA3A4F" w:rsidP="00865988">
      <w:pPr>
        <w:rPr>
          <w:b/>
          <w:bCs/>
        </w:rPr>
      </w:pPr>
      <w:r>
        <w:rPr>
          <w:b/>
          <w:bCs/>
          <w:noProof/>
        </w:rPr>
        <mc:AlternateContent>
          <mc:Choice Requires="wps">
            <w:drawing>
              <wp:anchor distT="0" distB="0" distL="114300" distR="114300" simplePos="0" relativeHeight="251673600" behindDoc="0" locked="0" layoutInCell="1" allowOverlap="1" wp14:anchorId="5F7FBD16" wp14:editId="70720F3B">
                <wp:simplePos x="0" y="0"/>
                <wp:positionH relativeFrom="column">
                  <wp:posOffset>2488758</wp:posOffset>
                </wp:positionH>
                <wp:positionV relativeFrom="paragraph">
                  <wp:posOffset>2124213</wp:posOffset>
                </wp:positionV>
                <wp:extent cx="3097764" cy="3733"/>
                <wp:effectExtent l="0" t="0" r="26670" b="34925"/>
                <wp:wrapNone/>
                <wp:docPr id="89031576"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A3129"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95pt,167.25pt" to="439.85pt,1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" strokecolor="#e97132 [3205]" strokeweight="1.5pt">
                <v:stroke joinstyle="miter"/>
              </v:line>
            </w:pict>
          </mc:Fallback>
        </mc:AlternateContent>
      </w:r>
      <w:r>
        <w:rPr>
          <w:b/>
          <w:bCs/>
          <w:noProof/>
        </w:rPr>
        <mc:AlternateContent>
          <mc:Choice Requires="wps">
            <w:drawing>
              <wp:anchor distT="0" distB="0" distL="114300" distR="114300" simplePos="0" relativeHeight="251671552" behindDoc="0" locked="0" layoutInCell="1" allowOverlap="1" wp14:anchorId="3FD88E34" wp14:editId="32EDB0C8">
                <wp:simplePos x="0" y="0"/>
                <wp:positionH relativeFrom="column">
                  <wp:posOffset>2548393</wp:posOffset>
                </wp:positionH>
                <wp:positionV relativeFrom="paragraph">
                  <wp:posOffset>844053</wp:posOffset>
                </wp:positionV>
                <wp:extent cx="3097764" cy="3733"/>
                <wp:effectExtent l="0" t="0" r="26670" b="34925"/>
                <wp:wrapNone/>
                <wp:docPr id="1351501812"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370F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65pt,66.45pt" to="444.55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" strokecolor="#e97132 [3205]" strokeweight="1.5pt">
                <v:stroke joinstyle="miter"/>
              </v:line>
            </w:pict>
          </mc:Fallback>
        </mc:AlternateContent>
      </w:r>
      <w:r w:rsidR="00A75D55">
        <w:rPr>
          <w:b/>
          <w:bCs/>
        </w:rPr>
        <w:t>Line 4</w:t>
      </w:r>
      <w:r w:rsidR="003840DB" w:rsidRPr="003840DB">
        <w:rPr>
          <w:b/>
          <w:bCs/>
          <w:noProof/>
        </w:rPr>
        <w:drawing>
          <wp:inline distT="0" distB="0" distL="0" distR="0" wp14:anchorId="4EE3509A" wp14:editId="000DFEDC">
            <wp:extent cx="5565913" cy="2417248"/>
            <wp:effectExtent l="0" t="0" r="0" b="2540"/>
            <wp:docPr id="17416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0647" name=""/>
                    <pic:cNvPicPr/>
                  </pic:nvPicPr>
                  <pic:blipFill>
                    <a:blip r:embed="rId27"/>
                    <a:stretch>
                      <a:fillRect/>
                    </a:stretch>
                  </pic:blipFill>
                  <pic:spPr>
                    <a:xfrm>
                      <a:off x="0" y="0"/>
                      <a:ext cx="5573418" cy="2420508"/>
                    </a:xfrm>
                    <a:prstGeom prst="rect">
                      <a:avLst/>
                    </a:prstGeom>
                  </pic:spPr>
                </pic:pic>
              </a:graphicData>
            </a:graphic>
          </wp:inline>
        </w:drawing>
      </w:r>
    </w:p>
    <w:p w14:paraId="564B819C" w14:textId="01ADDEFF" w:rsidR="00A75D55" w:rsidRDefault="00FA3A4F" w:rsidP="00865988">
      <w:pPr>
        <w:rPr>
          <w:b/>
          <w:bCs/>
        </w:rPr>
      </w:pPr>
      <w:r>
        <w:rPr>
          <w:b/>
          <w:bCs/>
          <w:noProof/>
        </w:rPr>
        <w:lastRenderedPageBreak/>
        <mc:AlternateContent>
          <mc:Choice Requires="wps">
            <w:drawing>
              <wp:anchor distT="0" distB="0" distL="114300" distR="114300" simplePos="0" relativeHeight="251677696" behindDoc="0" locked="0" layoutInCell="1" allowOverlap="1" wp14:anchorId="7933E645" wp14:editId="4F1BBC62">
                <wp:simplePos x="0" y="0"/>
                <wp:positionH relativeFrom="column">
                  <wp:posOffset>2608580</wp:posOffset>
                </wp:positionH>
                <wp:positionV relativeFrom="paragraph">
                  <wp:posOffset>1799673</wp:posOffset>
                </wp:positionV>
                <wp:extent cx="3097764" cy="3733"/>
                <wp:effectExtent l="0" t="0" r="26670" b="34925"/>
                <wp:wrapNone/>
                <wp:docPr id="679973924"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2FC9C"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4pt,141.7pt" to="449.3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" strokecolor="#e97132 [3205]" strokeweight="1.5pt">
                <v:stroke joinstyle="miter"/>
              </v:line>
            </w:pict>
          </mc:Fallback>
        </mc:AlternateContent>
      </w:r>
      <w:r>
        <w:rPr>
          <w:b/>
          <w:bCs/>
          <w:noProof/>
        </w:rPr>
        <mc:AlternateContent>
          <mc:Choice Requires="wps">
            <w:drawing>
              <wp:anchor distT="0" distB="0" distL="114300" distR="114300" simplePos="0" relativeHeight="251675648" behindDoc="0" locked="0" layoutInCell="1" allowOverlap="1" wp14:anchorId="74CCB4C5" wp14:editId="3B3A4DCF">
                <wp:simplePos x="0" y="0"/>
                <wp:positionH relativeFrom="column">
                  <wp:posOffset>2571667</wp:posOffset>
                </wp:positionH>
                <wp:positionV relativeFrom="paragraph">
                  <wp:posOffset>932180</wp:posOffset>
                </wp:positionV>
                <wp:extent cx="3097764" cy="3733"/>
                <wp:effectExtent l="0" t="0" r="26670" b="34925"/>
                <wp:wrapNone/>
                <wp:docPr id="2051857939"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0B520"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73.4pt" to="446.4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" strokecolor="#e97132 [3205]" strokeweight="1.5pt">
                <v:stroke joinstyle="miter"/>
              </v:line>
            </w:pict>
          </mc:Fallback>
        </mc:AlternateContent>
      </w:r>
      <w:r w:rsidR="00A75D55">
        <w:rPr>
          <w:b/>
          <w:bCs/>
        </w:rPr>
        <w:t xml:space="preserve">Line 5 </w:t>
      </w:r>
      <w:r w:rsidR="00D012AF" w:rsidRPr="00D012AF">
        <w:rPr>
          <w:b/>
          <w:bCs/>
          <w:noProof/>
        </w:rPr>
        <w:drawing>
          <wp:inline distT="0" distB="0" distL="0" distR="0" wp14:anchorId="49770F79" wp14:editId="110A7118">
            <wp:extent cx="5621572" cy="2348328"/>
            <wp:effectExtent l="0" t="0" r="0" b="0"/>
            <wp:docPr id="5801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5929" name=""/>
                    <pic:cNvPicPr/>
                  </pic:nvPicPr>
                  <pic:blipFill>
                    <a:blip r:embed="rId28"/>
                    <a:stretch>
                      <a:fillRect/>
                    </a:stretch>
                  </pic:blipFill>
                  <pic:spPr>
                    <a:xfrm>
                      <a:off x="0" y="0"/>
                      <a:ext cx="5635152" cy="2354001"/>
                    </a:xfrm>
                    <a:prstGeom prst="rect">
                      <a:avLst/>
                    </a:prstGeom>
                  </pic:spPr>
                </pic:pic>
              </a:graphicData>
            </a:graphic>
          </wp:inline>
        </w:drawing>
      </w:r>
    </w:p>
    <w:p w14:paraId="675828E0" w14:textId="1B4E91B5" w:rsidR="00A75D55" w:rsidRDefault="00FA3A4F" w:rsidP="00865988">
      <w:pPr>
        <w:rPr>
          <w:b/>
          <w:bCs/>
        </w:rPr>
      </w:pPr>
      <w:r>
        <w:rPr>
          <w:b/>
          <w:bCs/>
          <w:noProof/>
        </w:rPr>
        <mc:AlternateContent>
          <mc:Choice Requires="wps">
            <w:drawing>
              <wp:anchor distT="0" distB="0" distL="114300" distR="114300" simplePos="0" relativeHeight="251681792" behindDoc="0" locked="0" layoutInCell="1" allowOverlap="1" wp14:anchorId="14AB71B9" wp14:editId="44D5512B">
                <wp:simplePos x="0" y="0"/>
                <wp:positionH relativeFrom="column">
                  <wp:posOffset>2639695</wp:posOffset>
                </wp:positionH>
                <wp:positionV relativeFrom="paragraph">
                  <wp:posOffset>2239369</wp:posOffset>
                </wp:positionV>
                <wp:extent cx="3097764" cy="3733"/>
                <wp:effectExtent l="0" t="0" r="26670" b="34925"/>
                <wp:wrapNone/>
                <wp:docPr id="788687058"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0B360"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85pt,176.35pt" to="451.75pt,1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" strokecolor="#e97132 [3205]" strokeweight="1.5pt">
                <v:stroke joinstyle="miter"/>
              </v:line>
            </w:pict>
          </mc:Fallback>
        </mc:AlternateContent>
      </w:r>
      <w:r>
        <w:rPr>
          <w:b/>
          <w:bCs/>
          <w:noProof/>
        </w:rPr>
        <mc:AlternateContent>
          <mc:Choice Requires="wps">
            <w:drawing>
              <wp:anchor distT="0" distB="0" distL="114300" distR="114300" simplePos="0" relativeHeight="251679744" behindDoc="0" locked="0" layoutInCell="1" allowOverlap="1" wp14:anchorId="186BAB5D" wp14:editId="7C88077C">
                <wp:simplePos x="0" y="0"/>
                <wp:positionH relativeFrom="column">
                  <wp:posOffset>2537349</wp:posOffset>
                </wp:positionH>
                <wp:positionV relativeFrom="paragraph">
                  <wp:posOffset>1298575</wp:posOffset>
                </wp:positionV>
                <wp:extent cx="3097764" cy="3733"/>
                <wp:effectExtent l="0" t="0" r="26670" b="34925"/>
                <wp:wrapNone/>
                <wp:docPr id="612580876"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1FB6F" id="Straight Connector 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02.25pt" to="443.7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" strokecolor="#e97132 [3205]" strokeweight="1.5pt">
                <v:stroke joinstyle="miter"/>
              </v:line>
            </w:pict>
          </mc:Fallback>
        </mc:AlternateContent>
      </w:r>
      <w:r w:rsidR="00A75D55">
        <w:rPr>
          <w:b/>
          <w:bCs/>
        </w:rPr>
        <w:t xml:space="preserve">Line 6 </w:t>
      </w:r>
      <w:r w:rsidR="00297CCE" w:rsidRPr="00297CCE">
        <w:rPr>
          <w:b/>
          <w:bCs/>
          <w:noProof/>
        </w:rPr>
        <w:drawing>
          <wp:inline distT="0" distB="0" distL="0" distR="0" wp14:anchorId="4A3FCEA5" wp14:editId="16E6E0CA">
            <wp:extent cx="5605670" cy="2372827"/>
            <wp:effectExtent l="0" t="0" r="0" b="8890"/>
            <wp:docPr id="3931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5798" name=""/>
                    <pic:cNvPicPr/>
                  </pic:nvPicPr>
                  <pic:blipFill>
                    <a:blip r:embed="rId29"/>
                    <a:stretch>
                      <a:fillRect/>
                    </a:stretch>
                  </pic:blipFill>
                  <pic:spPr>
                    <a:xfrm>
                      <a:off x="0" y="0"/>
                      <a:ext cx="5624250" cy="2380692"/>
                    </a:xfrm>
                    <a:prstGeom prst="rect">
                      <a:avLst/>
                    </a:prstGeom>
                  </pic:spPr>
                </pic:pic>
              </a:graphicData>
            </a:graphic>
          </wp:inline>
        </w:drawing>
      </w:r>
    </w:p>
    <w:p w14:paraId="167E0AC4" w14:textId="5E850818" w:rsidR="00BB6E30" w:rsidRPr="00BB6E30" w:rsidRDefault="00FA3A4F" w:rsidP="00BB6E30">
      <w:pPr>
        <w:rPr>
          <w:b/>
          <w:bCs/>
        </w:rPr>
      </w:pPr>
      <w:r>
        <w:rPr>
          <w:b/>
          <w:bCs/>
          <w:noProof/>
        </w:rPr>
        <mc:AlternateContent>
          <mc:Choice Requires="wps">
            <w:drawing>
              <wp:anchor distT="0" distB="0" distL="114300" distR="114300" simplePos="0" relativeHeight="251685888" behindDoc="0" locked="0" layoutInCell="1" allowOverlap="1" wp14:anchorId="30946F64" wp14:editId="18760607">
                <wp:simplePos x="0" y="0"/>
                <wp:positionH relativeFrom="column">
                  <wp:posOffset>2572551</wp:posOffset>
                </wp:positionH>
                <wp:positionV relativeFrom="paragraph">
                  <wp:posOffset>2016788</wp:posOffset>
                </wp:positionV>
                <wp:extent cx="3097764" cy="3733"/>
                <wp:effectExtent l="0" t="0" r="26670" b="34925"/>
                <wp:wrapNone/>
                <wp:docPr id="1662815173"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169CD" id="Straight Connector 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5pt,158.8pt" to="446.45pt,1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" strokecolor="#e97132 [3205]" strokeweight="1.5pt">
                <v:stroke joinstyle="miter"/>
              </v:line>
            </w:pict>
          </mc:Fallback>
        </mc:AlternateContent>
      </w:r>
      <w:r>
        <w:rPr>
          <w:b/>
          <w:bCs/>
          <w:noProof/>
        </w:rPr>
        <mc:AlternateContent>
          <mc:Choice Requires="wps">
            <w:drawing>
              <wp:anchor distT="0" distB="0" distL="114300" distR="114300" simplePos="0" relativeHeight="251683840" behindDoc="0" locked="0" layoutInCell="1" allowOverlap="1" wp14:anchorId="2723EB63" wp14:editId="347A9A7A">
                <wp:simplePos x="0" y="0"/>
                <wp:positionH relativeFrom="column">
                  <wp:posOffset>2629066</wp:posOffset>
                </wp:positionH>
                <wp:positionV relativeFrom="paragraph">
                  <wp:posOffset>1085795</wp:posOffset>
                </wp:positionV>
                <wp:extent cx="3097764" cy="3733"/>
                <wp:effectExtent l="0" t="0" r="26670" b="34925"/>
                <wp:wrapNone/>
                <wp:docPr id="2030048920" name="Straight Connector 1"/>
                <wp:cNvGraphicFramePr/>
                <a:graphic xmlns:a="http://schemas.openxmlformats.org/drawingml/2006/main">
                  <a:graphicData uri="http://schemas.microsoft.com/office/word/2010/wordprocessingShape">
                    <wps:wsp>
                      <wps:cNvCnPr/>
                      <wps:spPr>
                        <a:xfrm>
                          <a:off x="0" y="0"/>
                          <a:ext cx="3097764" cy="37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9B72B"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pt,85.5pt" to="450.9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" strokecolor="#e97132 [3205]" strokeweight="1.5pt">
                <v:stroke joinstyle="miter"/>
              </v:line>
            </w:pict>
          </mc:Fallback>
        </mc:AlternateContent>
      </w:r>
      <w:r w:rsidR="00A75D55">
        <w:rPr>
          <w:b/>
          <w:bCs/>
        </w:rPr>
        <w:t xml:space="preserve">Line 7 </w:t>
      </w:r>
      <w:r w:rsidR="006163FA" w:rsidRPr="006163FA">
        <w:rPr>
          <w:b/>
          <w:bCs/>
          <w:noProof/>
        </w:rPr>
        <w:drawing>
          <wp:inline distT="0" distB="0" distL="0" distR="0" wp14:anchorId="4DFF6BFD" wp14:editId="11BB816E">
            <wp:extent cx="5693134" cy="2268130"/>
            <wp:effectExtent l="0" t="0" r="3175" b="0"/>
            <wp:docPr id="164615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6371" name=""/>
                    <pic:cNvPicPr/>
                  </pic:nvPicPr>
                  <pic:blipFill>
                    <a:blip r:embed="rId30"/>
                    <a:stretch>
                      <a:fillRect/>
                    </a:stretch>
                  </pic:blipFill>
                  <pic:spPr>
                    <a:xfrm>
                      <a:off x="0" y="0"/>
                      <a:ext cx="5701565" cy="2271489"/>
                    </a:xfrm>
                    <a:prstGeom prst="rect">
                      <a:avLst/>
                    </a:prstGeom>
                  </pic:spPr>
                </pic:pic>
              </a:graphicData>
            </a:graphic>
          </wp:inline>
        </w:drawing>
      </w:r>
    </w:p>
    <w:sectPr w:rsidR="00BB6E30" w:rsidRPr="00BB6E30">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BDC1" w14:textId="77777777" w:rsidR="00304499" w:rsidRDefault="00304499">
      <w:pPr>
        <w:spacing w:after="0" w:line="240" w:lineRule="auto"/>
      </w:pPr>
      <w:r>
        <w:separator/>
      </w:r>
    </w:p>
  </w:endnote>
  <w:endnote w:type="continuationSeparator" w:id="0">
    <w:p w14:paraId="390EC415" w14:textId="77777777" w:rsidR="00304499" w:rsidRDefault="00304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FE0B46" w14:paraId="202F016B" w14:textId="77777777" w:rsidTr="78FE0B46">
      <w:trPr>
        <w:trHeight w:val="300"/>
      </w:trPr>
      <w:tc>
        <w:tcPr>
          <w:tcW w:w="3120" w:type="dxa"/>
        </w:tcPr>
        <w:p w14:paraId="0D676B33" w14:textId="6464F5DE" w:rsidR="78FE0B46" w:rsidRDefault="78FE0B46" w:rsidP="78FE0B46">
          <w:pPr>
            <w:pStyle w:val="Header"/>
            <w:ind w:left="-115"/>
          </w:pPr>
        </w:p>
      </w:tc>
      <w:tc>
        <w:tcPr>
          <w:tcW w:w="3120" w:type="dxa"/>
        </w:tcPr>
        <w:p w14:paraId="58E047AA" w14:textId="3969B864" w:rsidR="78FE0B46" w:rsidRDefault="78FE0B46" w:rsidP="78FE0B46">
          <w:pPr>
            <w:pStyle w:val="Header"/>
            <w:jc w:val="center"/>
          </w:pPr>
        </w:p>
      </w:tc>
      <w:tc>
        <w:tcPr>
          <w:tcW w:w="3120" w:type="dxa"/>
        </w:tcPr>
        <w:p w14:paraId="2653E9F7" w14:textId="59A3A331" w:rsidR="78FE0B46" w:rsidRDefault="78FE0B46" w:rsidP="78FE0B46">
          <w:pPr>
            <w:pStyle w:val="Header"/>
            <w:ind w:right="-115"/>
            <w:jc w:val="right"/>
          </w:pPr>
        </w:p>
      </w:tc>
    </w:tr>
  </w:tbl>
  <w:p w14:paraId="6FEF0271" w14:textId="6AD3ADFE" w:rsidR="78FE0B46" w:rsidRDefault="78FE0B46" w:rsidP="78FE0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5AA6" w14:textId="77777777" w:rsidR="00304499" w:rsidRDefault="00304499">
      <w:pPr>
        <w:spacing w:after="0" w:line="240" w:lineRule="auto"/>
      </w:pPr>
      <w:r>
        <w:separator/>
      </w:r>
    </w:p>
  </w:footnote>
  <w:footnote w:type="continuationSeparator" w:id="0">
    <w:p w14:paraId="1D1AE3E9" w14:textId="77777777" w:rsidR="00304499" w:rsidRDefault="00304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6000"/>
      <w:gridCol w:w="240"/>
      <w:gridCol w:w="3120"/>
    </w:tblGrid>
    <w:tr w:rsidR="78FE0B46" w14:paraId="181DD6BA" w14:textId="77777777" w:rsidTr="008D4D32">
      <w:trPr>
        <w:trHeight w:val="300"/>
      </w:trPr>
      <w:tc>
        <w:tcPr>
          <w:tcW w:w="6000" w:type="dxa"/>
        </w:tcPr>
        <w:p w14:paraId="0F39DCCF" w14:textId="43A9FCA4" w:rsidR="78FE0B46" w:rsidRDefault="008D4D32" w:rsidP="78FE0B46">
          <w:pPr>
            <w:pStyle w:val="Header"/>
            <w:ind w:left="-115"/>
          </w:pPr>
          <w:r w:rsidRPr="008D4D32">
            <w:t>ME 498/599: Principles of Medical Imaging for Computational Modeling SP</w:t>
          </w:r>
          <w:r>
            <w:t xml:space="preserve"> 2026</w:t>
          </w:r>
        </w:p>
      </w:tc>
      <w:tc>
        <w:tcPr>
          <w:tcW w:w="240" w:type="dxa"/>
        </w:tcPr>
        <w:p w14:paraId="130C0A42" w14:textId="69D87654" w:rsidR="78FE0B46" w:rsidRDefault="78FE0B46" w:rsidP="78FE0B46">
          <w:pPr>
            <w:pStyle w:val="Header"/>
            <w:jc w:val="center"/>
          </w:pPr>
        </w:p>
      </w:tc>
      <w:tc>
        <w:tcPr>
          <w:tcW w:w="3120" w:type="dxa"/>
        </w:tcPr>
        <w:p w14:paraId="38AADB40" w14:textId="0CD7D12A" w:rsidR="78FE0B46" w:rsidRDefault="78FE0B46" w:rsidP="78FE0B46">
          <w:pPr>
            <w:pStyle w:val="Header"/>
            <w:ind w:right="-115"/>
            <w:jc w:val="right"/>
          </w:pPr>
          <w:r>
            <w:t>Sarah Salarda</w:t>
          </w:r>
        </w:p>
        <w:p w14:paraId="1B41AC5E" w14:textId="789A3159" w:rsidR="78FE0B46" w:rsidRDefault="78FE0B46" w:rsidP="78FE0B46">
          <w:pPr>
            <w:pStyle w:val="Header"/>
            <w:ind w:right="-115"/>
            <w:jc w:val="right"/>
          </w:pPr>
          <w:r>
            <w:t>May 4, 2026</w:t>
          </w:r>
        </w:p>
      </w:tc>
    </w:tr>
  </w:tbl>
  <w:p w14:paraId="110AFCF5" w14:textId="249824A3" w:rsidR="78FE0B46" w:rsidRDefault="78FE0B46" w:rsidP="78FE0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04492"/>
    <w:multiLevelType w:val="hybridMultilevel"/>
    <w:tmpl w:val="99CA7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50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C1787D"/>
    <w:rsid w:val="000045A7"/>
    <w:rsid w:val="000061D1"/>
    <w:rsid w:val="000101AD"/>
    <w:rsid w:val="00036C3E"/>
    <w:rsid w:val="00046FD6"/>
    <w:rsid w:val="00052791"/>
    <w:rsid w:val="00066C23"/>
    <w:rsid w:val="000715C4"/>
    <w:rsid w:val="00077E61"/>
    <w:rsid w:val="00087AF8"/>
    <w:rsid w:val="000947A1"/>
    <w:rsid w:val="000A5540"/>
    <w:rsid w:val="000B0F3D"/>
    <w:rsid w:val="000B3CBC"/>
    <w:rsid w:val="000C2E17"/>
    <w:rsid w:val="000D237C"/>
    <w:rsid w:val="000E6EF3"/>
    <w:rsid w:val="000F71DA"/>
    <w:rsid w:val="001079B8"/>
    <w:rsid w:val="00115438"/>
    <w:rsid w:val="001302CB"/>
    <w:rsid w:val="00145C46"/>
    <w:rsid w:val="00146524"/>
    <w:rsid w:val="001726F7"/>
    <w:rsid w:val="001A3B58"/>
    <w:rsid w:val="001B799A"/>
    <w:rsid w:val="001D69CA"/>
    <w:rsid w:val="00203B39"/>
    <w:rsid w:val="00205722"/>
    <w:rsid w:val="00233AE6"/>
    <w:rsid w:val="00235569"/>
    <w:rsid w:val="0024241E"/>
    <w:rsid w:val="002462AD"/>
    <w:rsid w:val="0027187B"/>
    <w:rsid w:val="002957B8"/>
    <w:rsid w:val="00297CCE"/>
    <w:rsid w:val="002B5E44"/>
    <w:rsid w:val="002C20FC"/>
    <w:rsid w:val="002C5AF1"/>
    <w:rsid w:val="002E694D"/>
    <w:rsid w:val="00300039"/>
    <w:rsid w:val="00304499"/>
    <w:rsid w:val="00305BB1"/>
    <w:rsid w:val="00305F8A"/>
    <w:rsid w:val="003626F0"/>
    <w:rsid w:val="00370399"/>
    <w:rsid w:val="0037526A"/>
    <w:rsid w:val="003840DB"/>
    <w:rsid w:val="00394180"/>
    <w:rsid w:val="00396CB0"/>
    <w:rsid w:val="003B08E7"/>
    <w:rsid w:val="003C14A7"/>
    <w:rsid w:val="003D05C5"/>
    <w:rsid w:val="003E1A0F"/>
    <w:rsid w:val="003E6F4B"/>
    <w:rsid w:val="003F0CC1"/>
    <w:rsid w:val="00426A56"/>
    <w:rsid w:val="004271F1"/>
    <w:rsid w:val="00441056"/>
    <w:rsid w:val="004415D4"/>
    <w:rsid w:val="004429F1"/>
    <w:rsid w:val="00451701"/>
    <w:rsid w:val="00473FA7"/>
    <w:rsid w:val="0048429B"/>
    <w:rsid w:val="00484BBA"/>
    <w:rsid w:val="004B4CDC"/>
    <w:rsid w:val="004C10C4"/>
    <w:rsid w:val="004D0296"/>
    <w:rsid w:val="004D05F2"/>
    <w:rsid w:val="004D20E0"/>
    <w:rsid w:val="004D71DE"/>
    <w:rsid w:val="004E619B"/>
    <w:rsid w:val="004E7C82"/>
    <w:rsid w:val="004F5667"/>
    <w:rsid w:val="00503695"/>
    <w:rsid w:val="005051C5"/>
    <w:rsid w:val="0051115B"/>
    <w:rsid w:val="0052509F"/>
    <w:rsid w:val="00531F74"/>
    <w:rsid w:val="0053273B"/>
    <w:rsid w:val="00544CD6"/>
    <w:rsid w:val="005561D5"/>
    <w:rsid w:val="005611F2"/>
    <w:rsid w:val="0059126C"/>
    <w:rsid w:val="00591853"/>
    <w:rsid w:val="005A48B2"/>
    <w:rsid w:val="005A5FC0"/>
    <w:rsid w:val="005A67E2"/>
    <w:rsid w:val="005B419C"/>
    <w:rsid w:val="0061461C"/>
    <w:rsid w:val="006163FA"/>
    <w:rsid w:val="00623004"/>
    <w:rsid w:val="00626AD7"/>
    <w:rsid w:val="006352C1"/>
    <w:rsid w:val="0066097B"/>
    <w:rsid w:val="00675E51"/>
    <w:rsid w:val="006A190A"/>
    <w:rsid w:val="006B670B"/>
    <w:rsid w:val="006C3EDB"/>
    <w:rsid w:val="006D642F"/>
    <w:rsid w:val="006E1C17"/>
    <w:rsid w:val="006F013C"/>
    <w:rsid w:val="00704974"/>
    <w:rsid w:val="00715D69"/>
    <w:rsid w:val="007413BB"/>
    <w:rsid w:val="007525F7"/>
    <w:rsid w:val="007567D7"/>
    <w:rsid w:val="00773D57"/>
    <w:rsid w:val="0078374A"/>
    <w:rsid w:val="007907BA"/>
    <w:rsid w:val="007B1E8C"/>
    <w:rsid w:val="007B2106"/>
    <w:rsid w:val="007B5F28"/>
    <w:rsid w:val="007B6733"/>
    <w:rsid w:val="007E6926"/>
    <w:rsid w:val="00816B74"/>
    <w:rsid w:val="0082467C"/>
    <w:rsid w:val="008474D3"/>
    <w:rsid w:val="00856465"/>
    <w:rsid w:val="00865988"/>
    <w:rsid w:val="00866568"/>
    <w:rsid w:val="0087031F"/>
    <w:rsid w:val="00871A96"/>
    <w:rsid w:val="00876B96"/>
    <w:rsid w:val="0089290B"/>
    <w:rsid w:val="0089716C"/>
    <w:rsid w:val="008A132A"/>
    <w:rsid w:val="008A7A8F"/>
    <w:rsid w:val="008C4402"/>
    <w:rsid w:val="008C6C13"/>
    <w:rsid w:val="008D4D32"/>
    <w:rsid w:val="008E2809"/>
    <w:rsid w:val="008E49A4"/>
    <w:rsid w:val="008E7BFE"/>
    <w:rsid w:val="00900AFD"/>
    <w:rsid w:val="00911361"/>
    <w:rsid w:val="0094227C"/>
    <w:rsid w:val="00945475"/>
    <w:rsid w:val="0095688D"/>
    <w:rsid w:val="009672CC"/>
    <w:rsid w:val="00972290"/>
    <w:rsid w:val="00973495"/>
    <w:rsid w:val="009773A9"/>
    <w:rsid w:val="009A5DBD"/>
    <w:rsid w:val="009B2328"/>
    <w:rsid w:val="009C0470"/>
    <w:rsid w:val="009D0161"/>
    <w:rsid w:val="009F0176"/>
    <w:rsid w:val="00A0775C"/>
    <w:rsid w:val="00A316FB"/>
    <w:rsid w:val="00A32510"/>
    <w:rsid w:val="00A57CC7"/>
    <w:rsid w:val="00A66A5E"/>
    <w:rsid w:val="00A75D55"/>
    <w:rsid w:val="00A87F36"/>
    <w:rsid w:val="00A93E97"/>
    <w:rsid w:val="00AA0964"/>
    <w:rsid w:val="00AB4B79"/>
    <w:rsid w:val="00AB78B6"/>
    <w:rsid w:val="00AC24EE"/>
    <w:rsid w:val="00AD4E4B"/>
    <w:rsid w:val="00AD6999"/>
    <w:rsid w:val="00AE3188"/>
    <w:rsid w:val="00AE3D65"/>
    <w:rsid w:val="00AE50D5"/>
    <w:rsid w:val="00AE691D"/>
    <w:rsid w:val="00AE7B6B"/>
    <w:rsid w:val="00AF565C"/>
    <w:rsid w:val="00AF5C48"/>
    <w:rsid w:val="00B0340C"/>
    <w:rsid w:val="00B06B18"/>
    <w:rsid w:val="00B2313B"/>
    <w:rsid w:val="00B37A10"/>
    <w:rsid w:val="00B55EBA"/>
    <w:rsid w:val="00B60989"/>
    <w:rsid w:val="00B84BFA"/>
    <w:rsid w:val="00BB158F"/>
    <w:rsid w:val="00BB41E4"/>
    <w:rsid w:val="00BB6E30"/>
    <w:rsid w:val="00BC4C2E"/>
    <w:rsid w:val="00BE5A9B"/>
    <w:rsid w:val="00C00BE4"/>
    <w:rsid w:val="00C22E73"/>
    <w:rsid w:val="00C379DC"/>
    <w:rsid w:val="00C4644A"/>
    <w:rsid w:val="00C4688D"/>
    <w:rsid w:val="00C561C1"/>
    <w:rsid w:val="00C67EE6"/>
    <w:rsid w:val="00C70DD2"/>
    <w:rsid w:val="00C849BF"/>
    <w:rsid w:val="00C85A88"/>
    <w:rsid w:val="00C90EDA"/>
    <w:rsid w:val="00CA4AB9"/>
    <w:rsid w:val="00CE5E39"/>
    <w:rsid w:val="00CF3DE2"/>
    <w:rsid w:val="00D00C32"/>
    <w:rsid w:val="00D012AF"/>
    <w:rsid w:val="00D13B4C"/>
    <w:rsid w:val="00D23DC9"/>
    <w:rsid w:val="00D311DA"/>
    <w:rsid w:val="00D43498"/>
    <w:rsid w:val="00D508D2"/>
    <w:rsid w:val="00D65A6A"/>
    <w:rsid w:val="00D814E6"/>
    <w:rsid w:val="00D94FC3"/>
    <w:rsid w:val="00DF21A6"/>
    <w:rsid w:val="00E033E4"/>
    <w:rsid w:val="00E04DFB"/>
    <w:rsid w:val="00E10CCB"/>
    <w:rsid w:val="00E248C6"/>
    <w:rsid w:val="00E2668B"/>
    <w:rsid w:val="00E30B7E"/>
    <w:rsid w:val="00E57BFE"/>
    <w:rsid w:val="00E90BF8"/>
    <w:rsid w:val="00EA5B9E"/>
    <w:rsid w:val="00EB7146"/>
    <w:rsid w:val="00EC1698"/>
    <w:rsid w:val="00EC6795"/>
    <w:rsid w:val="00ED11E8"/>
    <w:rsid w:val="00ED63B5"/>
    <w:rsid w:val="00EE6196"/>
    <w:rsid w:val="00EF3560"/>
    <w:rsid w:val="00EF3ADE"/>
    <w:rsid w:val="00EF6DDD"/>
    <w:rsid w:val="00EF7AAB"/>
    <w:rsid w:val="00F176A7"/>
    <w:rsid w:val="00F20E71"/>
    <w:rsid w:val="00F24768"/>
    <w:rsid w:val="00F52FA0"/>
    <w:rsid w:val="00F65075"/>
    <w:rsid w:val="00F73A8E"/>
    <w:rsid w:val="00F73CAE"/>
    <w:rsid w:val="00F8257D"/>
    <w:rsid w:val="00F957E6"/>
    <w:rsid w:val="00FA009F"/>
    <w:rsid w:val="00FA084C"/>
    <w:rsid w:val="00FA22A8"/>
    <w:rsid w:val="00FA3A4F"/>
    <w:rsid w:val="00FF6BD7"/>
    <w:rsid w:val="07E88E8A"/>
    <w:rsid w:val="2F38A95B"/>
    <w:rsid w:val="2F3D584F"/>
    <w:rsid w:val="36B53944"/>
    <w:rsid w:val="38C1787D"/>
    <w:rsid w:val="39737859"/>
    <w:rsid w:val="3C3014FF"/>
    <w:rsid w:val="543050DF"/>
    <w:rsid w:val="78FE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E44D"/>
  <w15:chartTrackingRefBased/>
  <w15:docId w15:val="{E7C4962B-2D0E-4D18-9CE1-7ABE9FE5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8FE0B46"/>
    <w:pPr>
      <w:tabs>
        <w:tab w:val="center" w:pos="4680"/>
        <w:tab w:val="right" w:pos="9360"/>
      </w:tabs>
      <w:spacing w:after="0" w:line="240" w:lineRule="auto"/>
    </w:pPr>
  </w:style>
  <w:style w:type="paragraph" w:styleId="Footer">
    <w:name w:val="footer"/>
    <w:basedOn w:val="Normal"/>
    <w:uiPriority w:val="99"/>
    <w:unhideWhenUsed/>
    <w:rsid w:val="78FE0B4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96CB0"/>
    <w:pPr>
      <w:ind w:left="720"/>
      <w:contextualSpacing/>
    </w:pPr>
  </w:style>
  <w:style w:type="numbering" w:customStyle="1" w:styleId="NoList1">
    <w:name w:val="No List1"/>
    <w:next w:val="NoList"/>
    <w:uiPriority w:val="99"/>
    <w:semiHidden/>
    <w:unhideWhenUsed/>
    <w:rsid w:val="006B670B"/>
  </w:style>
  <w:style w:type="paragraph" w:customStyle="1" w:styleId="msonormal0">
    <w:name w:val="msonormal"/>
    <w:basedOn w:val="Normal"/>
    <w:rsid w:val="006B670B"/>
    <w:pPr>
      <w:spacing w:before="100" w:beforeAutospacing="1" w:after="100" w:afterAutospacing="1" w:line="240" w:lineRule="auto"/>
    </w:pPr>
    <w:rPr>
      <w:rFonts w:ascii="Times New Roman" w:eastAsia="Times New Roman" w:hAnsi="Times New Roman" w:cs="Times New Roman"/>
      <w:lang w:eastAsia="en-US"/>
    </w:rPr>
  </w:style>
  <w:style w:type="numbering" w:customStyle="1" w:styleId="NoList2">
    <w:name w:val="No List2"/>
    <w:next w:val="NoList"/>
    <w:uiPriority w:val="99"/>
    <w:semiHidden/>
    <w:unhideWhenUsed/>
    <w:rsid w:val="00E26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55A8466ABFA1479E8BB869C1CAABE8" ma:contentTypeVersion="11" ma:contentTypeDescription="Create a new document." ma:contentTypeScope="" ma:versionID="566151713583d08905da7596a3304e2d">
  <xsd:schema xmlns:xsd="http://www.w3.org/2001/XMLSchema" xmlns:xs="http://www.w3.org/2001/XMLSchema" xmlns:p="http://schemas.microsoft.com/office/2006/metadata/properties" xmlns:ns3="4a162830-3e9d-4edf-bb2d-17bdeca72b5c" targetNamespace="http://schemas.microsoft.com/office/2006/metadata/properties" ma:root="true" ma:fieldsID="6ce6c41d823c7517b13b8e4b1a4f5ba5" ns3:_="">
    <xsd:import namespace="4a162830-3e9d-4edf-bb2d-17bdeca72b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162830-3e9d-4edf-bb2d-17bdeca72b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a162830-3e9d-4edf-bb2d-17bdeca72b5c" xsi:nil="true"/>
  </documentManagement>
</p:properties>
</file>

<file path=customXml/itemProps1.xml><?xml version="1.0" encoding="utf-8"?>
<ds:datastoreItem xmlns:ds="http://schemas.openxmlformats.org/officeDocument/2006/customXml" ds:itemID="{2AAE9F8C-4C02-4541-9AF5-AB9F0912A603}">
  <ds:schemaRefs>
    <ds:schemaRef ds:uri="http://schemas.microsoft.com/sharepoint/v3/contenttype/forms"/>
  </ds:schemaRefs>
</ds:datastoreItem>
</file>

<file path=customXml/itemProps2.xml><?xml version="1.0" encoding="utf-8"?>
<ds:datastoreItem xmlns:ds="http://schemas.openxmlformats.org/officeDocument/2006/customXml" ds:itemID="{9CA99AC8-71EC-481A-AF85-44CC6C227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162830-3e9d-4edf-bb2d-17bdeca72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94A767-D491-4344-824B-7B668D743F90}">
  <ds:schemaRefs>
    <ds:schemaRef ds:uri="http://schemas.microsoft.com/office/2006/metadata/properties"/>
    <ds:schemaRef ds:uri="http://schemas.microsoft.com/office/infopath/2007/PartnerControls"/>
    <ds:schemaRef ds:uri="4a162830-3e9d-4edf-bb2d-17bdeca72b5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237</TotalTime>
  <Pages>20</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Salarda</dc:creator>
  <cp:keywords/>
  <dc:description/>
  <cp:lastModifiedBy>Sarah Salarda</cp:lastModifiedBy>
  <cp:revision>57</cp:revision>
  <dcterms:created xsi:type="dcterms:W3CDTF">2026-05-04T09:49:00Z</dcterms:created>
  <dcterms:modified xsi:type="dcterms:W3CDTF">2026-05-05T04:17:00Z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0x010100F655A8466ABFA1479E8BB869C1CAABE8</vt:lpwstr>
  </property>
</Properties>
</file>