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GENRE (GENRE_ID,GENRE_NAME,POPULARITY) values ('HT4381','Literature','D');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GENRE (GENRE_ID,GENRE_NAME,POPULARITY) values ('KY4449','Music','C');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GENRE (GENRE_ID,GENRE_NAME,POPULARITY) values ('LH2754','Photography','D');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GENRE (GENRE_ID,GENRE_NAME,POPULARITY) values ('RL5356','Textbook','D');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GENRE (GENRE_ID,GENRE_NAME,POPULARITY) values ('TL1832','Accounting','C');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GENRE (GENRE_ID,GENRE_NAME,POPULARITY) values ('SL9126','Food','E');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GENRE (GENRE_ID,GENRE_NAME,POPULARITY) values ('QM5297','Management','D');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GENRE (GENRE_ID,GENRE_NAME,POPULARITY) values ('ZS6159','Computer Networks','D');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GENRE (GENRE_ID,GENRE_NAME,POPULARITY) values ('SL5144','Programming','E');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GENRE (GENRE_ID,GENRE_NAME,POPULARITY) values ('RL5484','Software Engineering','D');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GENRE (GENRE_ID,GENRE_NAME,POPULARITY) values ('BP9584','Adult Education','E');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GENRE (GENRE_ID,GENRE_NAME,POPULARITY) values ('VG3367','Poetry','C');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GENRE (GENRE_ID,GENRE_NAME,POPULARITY) values ('LB7689','Medicine','D');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GENRE (GENRE_ID,GENRE_NAME,POPULARITY) values ('ZC7619','Mental Health','A');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GENRE (GENRE_ID,GENRE_NAME,POPULARITY) values ('KN1124','Encyclopedia','C');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GENRE (GENRE_ID,GENRE_NAME,POPULARITY) values ('HD3487','Travel','C');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GENRE (GENRE_ID,GENRE_NAME,POPULARITY) values ('LJ1838','Dictionary','D');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GENRE (GENRE_ID,GENRE_NAME,POPULARITY) values ('MB8471','Romance','D');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GENRE (GENRE_ID,GENRE_NAME,POPULARITY) values ('CT3189','Biology','D');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GENRE (GENRE_ID,GENRE_NAME,POPULARITY) values ('DH7493','Philosophy','C');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GENRE (GENRE_ID,GENRE_NAME,POPULARITY) values ('GL3123','Psychology','E');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GENRE (GENRE_ID,GENRE_NAME,POPULARITY) values ('HW3678','Physics','E');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GENRE (GENRE_ID,GENRE_NAME,POPULARITY) values ('RL3796','Religion','B');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GENRE (GENRE_ID,GENRE_NAME,POPULARITY) values ('SM2562','Magazing','A');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GENRE (GENRE_ID,GENRE_NAME,POPULARITY) values ('RK3933','Novel','D');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