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rFonts w:ascii="Vrinda" w:cs="Vrinda" w:eastAsia="Vrinda" w:hAnsi="Vrinda"/>
          <w:b w:val="1"/>
          <w:sz w:val="28"/>
          <w:szCs w:val="28"/>
          <w:rtl w:val="0"/>
        </w:rPr>
        <w:t xml:space="preserve">Farid (চট্টগ্রাম)</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Phone: 01712635431</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১। আপনি কতদিন ধরে পাঠাও এর রাইডার হিসেবে বাইক চালাচ্ছেন? কিভাবে জানতে পারলেন পাঠাও এর ব্যপারে? এই ব্যাপারে আপনাকে কেউ কি খবর দিয়েছিল? (যদি দিয়ে থাকে তাহলে কে দিয়েছে?)</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আজকেই প্রথম। অফিসে ছিলেন । অফিসে পাঠাও এর কেম্পেইন হয়। কেবল মাত্র ১ দিন আগেই তাকে রেজিস্ট্রেশন করানো হয়। আর একদিন পর থেকেই তিনি পাঠাও এ চালাচ্ছেন। আর এর আগে নিজের শরীর খারাপ থাকায় বেশ ওণেকবাড় পাঠাও রাইড নিয়েছেন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২। আপনি পাঠাও এ মোটরসাইকেল চালানোর আগে কি করতেন? এটাই কি আপনার একমাত্র উপার্জনের মাধ্যম? (উত্তর না হলে) অন্য কি কাজ করেন? </w:t>
      </w:r>
    </w:p>
    <w:p w:rsidR="00000000" w:rsidDel="00000000" w:rsidP="00000000" w:rsidRDefault="00000000" w:rsidRPr="00000000">
      <w:pPr>
        <w:contextualSpacing w:val="0"/>
        <w:rPr>
          <w:b w:val="1"/>
          <w:sz w:val="28"/>
          <w:szCs w:val="28"/>
        </w:rPr>
      </w:pPr>
      <w:r w:rsidDel="00000000" w:rsidR="00000000" w:rsidRPr="00000000">
        <w:rPr>
          <w:rFonts w:ascii="Vrinda" w:cs="Vrinda" w:eastAsia="Vrinda" w:hAnsi="Vrinda"/>
          <w:b w:val="1"/>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IDLC তে চাকরি করেন। গ্রামীণ ব্যাঙ্ক এর শিক্ষা লোন নিয়ে পড়ালেখা শেষ করেছেন। তারপর, একটি ফিশারি ফারমে অনেক কষ্ট করে কাজ শিখেছেন, তাই জেকোন রকম কাজকেই ছোট বলে মনে করেন না। পাঠাও কে অবসর বা সাইড ইঙ্কামের সোর্স বলেই নেবেন। আজ শনিবার। অফিস বন্ধ। বাসায় বসে না থেকে তাই রাইড দিতে বেরিয়েছেন।</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৩। মোটরসাইকেল চালানোর জন্য কি জিপিএস ব্যবহারের দরকার হয়? আপনি কি আগে কখনও জিপিএস ব্যবহার করে ঢাকায় চলাচল করেছেন? যদি না করে থাকেন তাহলে কিভাবে শিখলেন জিপিএস চালানো?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জিপিএস ব্যাবহার খুব কঠিন কিছু নয়। নিজেই শিখেছেন বেশ আগে।</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৪। যাত্রীদের সাথে বাইক চালানোর সময় কি আপনার কথা হয়? সাধারণত কি ধরনের কথা বলেন? কোন মজার অভিজ্ঞতা রয়েছে? অথবা কোন খারাপ অভিজ্ঞতা?</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বাইক রাইড নিতেন মাঝেমদ্ধে , শরীর খারাপ থাকলে। যাত্রী অবস্থায় কিছু মজা র ঘটনা আছে। একবার রিকোয়েস্ট পাঠানোর পরে দেখেন, রাইডার বেশ খানিক্টা দূরে থাক্তেই বেশ ভাল করে হেলমেট পরে,তারপরে এসেছেন। এবং কোন কথা না বলেই রাইড শুরু করলেন। কিছুদূর যাবার পর বুঝতে পারলেন, বাইক টা তার এক বন্ধুর ই। জিজ্ঞেস করলেন, রাইডার কে, “আপনি কি শামিম?” রাইডার বলে, “আমি রাইড নেবার সময় কোন কথা বলিনা”। পরে সব কিছু মিলিয়ে উনি বুঝতে পারেন, রাইড দাতা উনার ই বন্ধু। কিন্তু নিজের পাঠাও তে বাইক চালানোর কথা বন্ধু, পরিবার, কাউকে জানাতে চান না তিনি। রাইড শেষে ভাড়া নিতে চান নি। আর অনুরোধ ও করেন বারবার, যাতে বন্ধুদের মধ্যে কাউকে না জানানো হয়।</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৫। আপনার রেটিং কত? রেটিং এর ব্যাপারে আমাকে একটু বুঝিয়ে বলতে পারবেন? আপনার রেটিং কি ভাল নাকি খারাপ? এই জিনিষগুলা কিভাবে জানলেন?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রাইডার হিশেবে কোণ রেটিং এখনো পাইনি। তবে যাত্রী হিসেবে ভালই।</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৬। আপনিও কি যাত্রীকে রেটিং করেন? করলে কিসের ভিত্তিতে করেন?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৭। কোন যাত্রী কি ভাড়া নিয়ে সমস্যা করেন? যেমন, আপনাকে বলল যে ভাড়া কেন বেশি আসছে? যদি তারা ভাড়া না দিতে চান তাহলে আপনি কি করেন? পাঠাও এর সাথে যোগাযোগ করেন?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৮। ইন্টারনেট এবং তেল খরচ মিলিয়ে আপনার কীরকম খরচ হয়? পাঠাও এ সাধারণত মাসে কত টাকা ইনকাম হয়? আপনি ভবিষ্যতেও কি পাঠাও এ বাইক চালাবেন? কতদিন চালাবেন? (উত্তর না হলে) কেন চালাবেন না?</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উনি যাত্রী হিসেবে এক রাইডার এর কাছ থেকে শুনেছেন, যে তিনি দিনে ১৫/১৬ টা রাইড শেয়ার করেন। এতে সব কিছু, তেল খরচ, নেট খরচ, পাঠাও এর কমিশন বাদ দিয়ে হাতে ১৫০০-২০০০ এর মতন থাকে। প্রতিদিন তো ১৫-১৬ রাইড দেয়া যায়না। তাই সব মিলিয়ে মাসে,২৫-৩০০০০ এর মত ইনকাম হয়। সেই রাইডার ৪০০০০ টাকায় একটি ছোট বাইক কিনেছিলেন। ২-৩ মাস চালালেই তার টাকা টা উঠে যায়। ২০০০০ এর মতন শোধ হয়েছে। এর পরেও তিনি এখন থেকে পুরোপুরি পাঠাও এ বাইক চালাবেন। নিজের একটা ওষুধের দোকান আছে, যেটায় একজন কর্মচারী নিজুক্ত করেছেন। সব মিলিয়ে তিনি খুশি।</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৯। আপনি কি পাঠাও এ বাইক চালানোর সময় কোন সমস্যায় পড়েছেন? অথবা কোথাও গিয়ে অনিরাপদ বশ করেছেন? উত্তর হ্যাঁ হলে কি ধরনের সমস্যায় পড়েছেন? আপনাদের কোন সমস্যা হলে কি পাঠাও কোন সাহায্য করে? বাইক যদি নষ্ট হয়, তখন কি পাঠাও সাহায্য করে?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পাঠাও এমন ধরনের সাহাজ্য করেনা।</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১০। পুলিশ কি আপনাদের জন্য কোন সমস্যা তৈরি করেন? (উত্তর হ্যাঁ হলে) কি ধরনের সমস্যা ফেস করেন?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না।</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১১। অন্য পাঠাও ড্রাইভারদের সাথে কি আপনাকে প্রতিযোগিতা করতে হয় রাইড পেতে? যাত্রী পাবার জন্য আপনার কি কোন টেকনিক আছে? কোন এলাকাতে দিনের কোন সময় থাকলে যাত্রী পাবার সম্ভাবনা বেশি?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১২। আপনার একটা সাধারণ দিন কীরকম হয়? কখন কাজ শুরু করেন? কখন শেষ করেন? মাঝখানে খাওয়া-দাওয়া, টয়লেট ব্রেক কীভাবে নেন?</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১৩। আপনার পরিবারের লোকজন বা বন্ধু-বান্ধব এই কাজটাকে কীভাবে দেখে? তাঁরা এই কাজ সম্পর্কে কী বলে?</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জেকোন রকম কাজকেই ছোট করে দেখেন না। জীবনে বেশ কস্ট করে মানুষ হয়েছেন। তাই রাইড শেয়ার কেও একটা কাজের মতই মনে করেন। পরিবারে বলতে তার কোন সমস্যা নেই। তিনি বলবেন, এবং আশা করে্ন, পরিবারের সবাই তার মত করে ভাবেন।</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১৪। পাঠাও এর এই সার্ভিসটাতে আর কী কী করলে ড্রাইভারদের জন্য ভাল হত?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sz w:val="28"/>
          <w:szCs w:val="28"/>
          <w:rtl w:val="0"/>
        </w:rPr>
        <w:t xml:space="preserve">পাঠাও এর এই এপ টা প্রচুর বাগি। এটা ঠিক করা উচিত। আর বোনাস, এবং হটজোন এসব ব্যাপারে সবাইকে একটূ ভাল করে বুঝিয়ে দেয়া উচিত।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rind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