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TYPE MY_WISH IS OBJECT( ISBN varchar2(20),BOOK_NAME varchar2(100),AUTHOR_NAME varchar2(60),PRICE_E number);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TYPE MY_WISH_TAB IS TABLE OF MY_WISH;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SHOW_WISHES(MY_ID IN VARCHAR2)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MY_WISH_TAB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TEMP_TAB MY_WISH_TAB := MY_WISH_TAB();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NN INTEGER :=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RR IN (SELECT ISBN,BOOK_NAME,AUTHOR_NAME,PRICE_E FROM D_WISHLIST JOIN BOOK_CATALOG USING(ISBN) JOIN AUTHOR_BOOK USING (ISBN) JOIN AUTHOR USING(AUTHOR_ID) WHERE USER_ID=MY_ID)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TEMP_TAB.EXTEND;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NN := NN+1;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TEMP_TAB(NN) := MY_WISH(RR.ISBN, RR.BOOK_NAME, RR.AUTHOR_NAME, RR.PRICE_E);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TEMP_TAB;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MY_DONATED IS OBJECT( BOOK_ID varchar2(20),BOOK_NAME varchar2(100));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MY_DONATED_TAB IS TABLE OF MY_DONATED;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SHOW_MY_DONATED(MY_ID IN VARCHAR2)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MY_DONATED_TAB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TEMP_TAB MY_DONATED_TAB := MY_DONATED_TAB();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NN INTEGER :=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RR IN (SELECT BOOK_ID,BOOK_NAME FROM BOOK_ENTRY JOIN BOOK_CATALOG USING(ISBN) WHERE DONOR_ID=MY_ID)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TEMP_TAB.EXTEND;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NN := NN+1;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TEMP_TAB(NN) := MY_DONATED(RR.BOOK_ID, RR.BOOK_NAME);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TEMP_TAB;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MY_RECEIVED IS OBJECT( BOOK_ID varchar2(20),BOOK_NAME varchar2(100), RECEIVE_DATE DATE);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MY_RECEIVED_TAB IS TABLE OF MY_RECEIVED;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SHOW_MY_RECEIVED(MY_ID IN VARCHAR2)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MY_RECEIVED_TAB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TEMP_TAB MY_RECEIVED_TAB := MY_RECEIVED_TAB();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NN INTEGER := 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RR IN (SELECT BOOK_ID,BOOK_NAME,DELIVERY_DATE FROM D_HISTORY JOIN BOOK_ENTRY USING(BOOK_ID) JOIN BOOK_CATALOG USING(ISBN) WHERE RECIPIENT_ID=MY_ID)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TEMP_TAB.EXTEND;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NN := NN+1;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TEMP_TAB(NN) := MY_RECEIVED(RR.BOOK_ID, RR.BOOK_NAME,RR.DELIVERY_DATE);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TEMP_TAB;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MY_NOTI IS OBJECT( BOOK_ID varchar2(20),BOOK_NAME varchar2(100),AUTHOR_NAME varchar2(60),PRICE_E number);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TYPE MY_NOTI_TAB IS TABLE OF MY_NOTI;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SHOW_NOTI(MY_ID IN VARCHAR2)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MY_NOTI_TAB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TEMP_TAB MY_NOTI_TAB := MY_NOTI_TAB();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NN INTEGER := 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RR IN (SELECT BOOK_ID,BOOK_NAME,AUTHOR_NAME,PRICE_E FROM "NOTIFICATION" JOIN BOOK_ENTRY USING(BOOK_ID) JOIN BOOK_CATALOG USING(ISBN) JOIN AUTHOR_BOOK USING (ISBN) JOIN AUTHOR USING(AUTHOR_ID) WHERE RECEIVER_ID=MY_ID)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TEMP_TAB.EXTEND;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NN := NN+1;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TEMP_TAB(NN) := MY_NOTI(RR.BOOK_ID, RR.BOOK_NAME, RR.AUTHOR_NAME, RR.PRICE_E);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TEMP_TAB;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