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6BB8A54D" w14:textId="77777777" w:rsidTr="00063BB6">
        <w:tc>
          <w:tcPr>
            <w:tcW w:w="1615" w:type="dxa"/>
          </w:tcPr>
          <w:p w14:paraId="6D3A89AD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79C09247" w14:textId="048DC55F" w:rsidR="00063BB6" w:rsidRDefault="00360385">
            <w:r>
              <w:t>SLAMI</w:t>
            </w:r>
          </w:p>
        </w:tc>
      </w:tr>
      <w:tr w:rsidR="00063BB6" w14:paraId="0599CBD3" w14:textId="77777777" w:rsidTr="00063BB6">
        <w:tc>
          <w:tcPr>
            <w:tcW w:w="1615" w:type="dxa"/>
          </w:tcPr>
          <w:p w14:paraId="25AA7063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16A651B8" w14:textId="6CBCD6F8" w:rsidR="00063BB6" w:rsidRDefault="00360385">
            <w:r>
              <w:t>SIHEM</w:t>
            </w:r>
          </w:p>
        </w:tc>
      </w:tr>
      <w:tr w:rsidR="00063BB6" w14:paraId="61563E81" w14:textId="77777777" w:rsidTr="00063BB6">
        <w:trPr>
          <w:trHeight w:val="77"/>
        </w:trPr>
        <w:tc>
          <w:tcPr>
            <w:tcW w:w="1615" w:type="dxa"/>
          </w:tcPr>
          <w:p w14:paraId="782D182B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75052480" w14:textId="44CB85F3" w:rsidR="00063BB6" w:rsidRDefault="00360385">
            <w:r>
              <w:t>04</w:t>
            </w:r>
          </w:p>
        </w:tc>
      </w:tr>
    </w:tbl>
    <w:p w14:paraId="44A8CC61" w14:textId="77777777" w:rsidR="00C43A83" w:rsidRDefault="00E022F9"/>
    <w:p w14:paraId="1AB58633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EC666C" w14:paraId="6D346330" w14:textId="77777777" w:rsidTr="00852D6E">
        <w:tc>
          <w:tcPr>
            <w:tcW w:w="14390" w:type="dxa"/>
            <w:gridSpan w:val="2"/>
          </w:tcPr>
          <w:p w14:paraId="40EA07A7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3242FE81" w14:textId="77777777" w:rsidTr="00F62288">
        <w:tc>
          <w:tcPr>
            <w:tcW w:w="5845" w:type="dxa"/>
            <w:shd w:val="clear" w:color="auto" w:fill="0070C0"/>
          </w:tcPr>
          <w:p w14:paraId="0DCE1A42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36D20628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EC666C" w14:paraId="0876AE2B" w14:textId="77777777" w:rsidTr="00BF090F">
        <w:tc>
          <w:tcPr>
            <w:tcW w:w="5845" w:type="dxa"/>
          </w:tcPr>
          <w:p w14:paraId="4F2A69C3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292841F2" w14:textId="43140496" w:rsidR="00063BB6" w:rsidRPr="00063BB6" w:rsidRDefault="00EC666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EC666C" w14:paraId="1164074F" w14:textId="77777777" w:rsidTr="00BF090F">
        <w:tc>
          <w:tcPr>
            <w:tcW w:w="5845" w:type="dxa"/>
          </w:tcPr>
          <w:p w14:paraId="4C046583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5FB72DC7" w14:textId="4C75FA4C" w:rsidR="00063BB6" w:rsidRPr="00063BB6" w:rsidRDefault="00EC666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EC666C" w14:paraId="03CEFB26" w14:textId="77777777" w:rsidTr="00BF090F">
        <w:tc>
          <w:tcPr>
            <w:tcW w:w="5845" w:type="dxa"/>
          </w:tcPr>
          <w:p w14:paraId="4579174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517EAD66" w14:textId="00FCE8FD" w:rsidR="00063BB6" w:rsidRPr="00063BB6" w:rsidRDefault="00EC666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EC666C" w14:paraId="56C6ED0B" w14:textId="77777777" w:rsidTr="00BF090F">
        <w:tc>
          <w:tcPr>
            <w:tcW w:w="5845" w:type="dxa"/>
          </w:tcPr>
          <w:p w14:paraId="36859328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3D6B41C5" w14:textId="285A174B" w:rsidR="00063BB6" w:rsidRPr="00063BB6" w:rsidRDefault="00EC666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EC666C" w14:paraId="42DD3010" w14:textId="77777777" w:rsidTr="00BF090F">
        <w:tc>
          <w:tcPr>
            <w:tcW w:w="5845" w:type="dxa"/>
          </w:tcPr>
          <w:p w14:paraId="2880ADF7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14:paraId="6B9EB6F1" w14:textId="641CC0E0" w:rsidR="00063BB6" w:rsidRPr="00063BB6" w:rsidRDefault="00EC666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</w:t>
            </w:r>
          </w:p>
        </w:tc>
      </w:tr>
      <w:tr w:rsidR="00063BB6" w:rsidRPr="00EC666C" w14:paraId="3306B8A1" w14:textId="77777777" w:rsidTr="00BF090F">
        <w:tc>
          <w:tcPr>
            <w:tcW w:w="5845" w:type="dxa"/>
          </w:tcPr>
          <w:p w14:paraId="3A89C109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51BF4D56" w14:textId="31B74237" w:rsidR="00063BB6" w:rsidRPr="00063BB6" w:rsidRDefault="00EC666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 utilisé pour définir les préfé</w:t>
            </w:r>
            <w:r w:rsidR="00361727">
              <w:rPr>
                <w:sz w:val="24"/>
                <w:szCs w:val="24"/>
                <w:lang w:val="fr-FR"/>
              </w:rPr>
              <w:t>rences lors de la demande de plusieurs types de MIME.</w:t>
            </w:r>
          </w:p>
        </w:tc>
      </w:tr>
      <w:tr w:rsidR="00063BB6" w:rsidRPr="00EC666C" w14:paraId="1300D8E8" w14:textId="77777777" w:rsidTr="00BF090F">
        <w:tc>
          <w:tcPr>
            <w:tcW w:w="5845" w:type="dxa"/>
          </w:tcPr>
          <w:p w14:paraId="23E5D0E8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428C14A5" w14:textId="5B1BB1BA" w:rsidR="00063BB6" w:rsidRPr="00063BB6" w:rsidRDefault="0036172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Html, xml , xhtml …</w:t>
            </w:r>
          </w:p>
        </w:tc>
      </w:tr>
      <w:tr w:rsidR="00926195" w:rsidRPr="00EC666C" w14:paraId="3D24D544" w14:textId="77777777" w:rsidTr="000C5FC5">
        <w:tc>
          <w:tcPr>
            <w:tcW w:w="14390" w:type="dxa"/>
            <w:gridSpan w:val="2"/>
          </w:tcPr>
          <w:p w14:paraId="228E0364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438884C2" w14:textId="77777777" w:rsidTr="00B77853">
        <w:tc>
          <w:tcPr>
            <w:tcW w:w="5845" w:type="dxa"/>
            <w:shd w:val="clear" w:color="auto" w:fill="0070C0"/>
          </w:tcPr>
          <w:p w14:paraId="4916658C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7B428F8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841BB1" w14:paraId="2FE31A11" w14:textId="77777777" w:rsidTr="00BF090F">
        <w:tc>
          <w:tcPr>
            <w:tcW w:w="5845" w:type="dxa"/>
          </w:tcPr>
          <w:p w14:paraId="6759DD2B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366B67D2" w14:textId="77777777" w:rsidR="00063BB6" w:rsidRDefault="00841B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 :  Numéro à trois chiffres le premier chiffre est la classe du code de statut :</w:t>
            </w:r>
          </w:p>
          <w:p w14:paraId="31336850" w14:textId="77777777" w:rsidR="00841BB1" w:rsidRDefault="00841BB1" w:rsidP="00841BB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 = Information</w:t>
            </w:r>
          </w:p>
          <w:p w14:paraId="7192F98E" w14:textId="77777777" w:rsidR="00841BB1" w:rsidRDefault="00841BB1" w:rsidP="00841BB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 = Réussite</w:t>
            </w:r>
          </w:p>
          <w:p w14:paraId="526BFF51" w14:textId="77777777" w:rsidR="00841BB1" w:rsidRDefault="00841BB1" w:rsidP="00841BB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 = Redirection (une autre URL est fournie)</w:t>
            </w:r>
          </w:p>
          <w:p w14:paraId="30D315D8" w14:textId="77777777" w:rsidR="00841BB1" w:rsidRDefault="00841BB1" w:rsidP="00841BB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 = Erreur de client</w:t>
            </w:r>
          </w:p>
          <w:p w14:paraId="7D869A87" w14:textId="24D6110D" w:rsidR="00841BB1" w:rsidRPr="00841BB1" w:rsidRDefault="00841BB1" w:rsidP="00841BB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5 = Erreur de </w:t>
            </w:r>
            <w:r w:rsidR="00A9113F">
              <w:rPr>
                <w:sz w:val="24"/>
                <w:szCs w:val="24"/>
                <w:lang w:val="fr-FR"/>
              </w:rPr>
              <w:t xml:space="preserve">serveur </w:t>
            </w:r>
          </w:p>
        </w:tc>
      </w:tr>
      <w:tr w:rsidR="00063BB6" w:rsidRPr="00EC666C" w14:paraId="21D98BD1" w14:textId="77777777" w:rsidTr="00BF090F">
        <w:tc>
          <w:tcPr>
            <w:tcW w:w="5845" w:type="dxa"/>
          </w:tcPr>
          <w:p w14:paraId="366BBCBE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5E349233" w14:textId="38F1FA9C" w:rsidR="00063BB6" w:rsidRPr="00063BB6" w:rsidRDefault="006E6CE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</w:t>
            </w:r>
            <w:r w:rsidR="00361727">
              <w:rPr>
                <w:sz w:val="24"/>
                <w:szCs w:val="24"/>
                <w:lang w:val="fr-FR"/>
              </w:rPr>
              <w:t>ginx</w:t>
            </w:r>
          </w:p>
        </w:tc>
      </w:tr>
      <w:tr w:rsidR="00063BB6" w:rsidRPr="00EC666C" w14:paraId="5726BEC3" w14:textId="77777777" w:rsidTr="00BF090F">
        <w:tc>
          <w:tcPr>
            <w:tcW w:w="5845" w:type="dxa"/>
          </w:tcPr>
          <w:p w14:paraId="31D589DF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68170BA6" w14:textId="6BD78FDA" w:rsidR="00063BB6" w:rsidRPr="00361727" w:rsidRDefault="00361727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\r\n</w:t>
            </w:r>
          </w:p>
        </w:tc>
      </w:tr>
      <w:tr w:rsidR="00063BB6" w:rsidRPr="00EC666C" w14:paraId="176E4088" w14:textId="77777777" w:rsidTr="00BF090F">
        <w:tc>
          <w:tcPr>
            <w:tcW w:w="5845" w:type="dxa"/>
          </w:tcPr>
          <w:p w14:paraId="0471286B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042841BA" w14:textId="5DC7D35C" w:rsidR="00063BB6" w:rsidRPr="00361727" w:rsidRDefault="0036172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</w:t>
            </w:r>
            <w:r>
              <w:rPr>
                <w:sz w:val="24"/>
                <w:szCs w:val="24"/>
              </w:rPr>
              <w:t>\</w:t>
            </w:r>
            <w:r>
              <w:rPr>
                <w:sz w:val="24"/>
                <w:szCs w:val="24"/>
                <w:lang w:val="fr-FR"/>
              </w:rPr>
              <w:t xml:space="preserve">html </w:t>
            </w:r>
          </w:p>
        </w:tc>
      </w:tr>
      <w:tr w:rsidR="00063BB6" w:rsidRPr="00EC666C" w14:paraId="60567884" w14:textId="77777777" w:rsidTr="00BF090F">
        <w:tc>
          <w:tcPr>
            <w:tcW w:w="5845" w:type="dxa"/>
          </w:tcPr>
          <w:p w14:paraId="7BAE7194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6E48223D" w14:textId="7EF9E654" w:rsidR="00063BB6" w:rsidRPr="00063BB6" w:rsidRDefault="00841B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278</w:t>
            </w:r>
          </w:p>
        </w:tc>
      </w:tr>
    </w:tbl>
    <w:p w14:paraId="705A519E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3CD4B" w14:textId="77777777" w:rsidR="00E022F9" w:rsidRDefault="00E022F9" w:rsidP="00063BB6">
      <w:pPr>
        <w:spacing w:after="0" w:line="240" w:lineRule="auto"/>
      </w:pPr>
      <w:r>
        <w:separator/>
      </w:r>
    </w:p>
  </w:endnote>
  <w:endnote w:type="continuationSeparator" w:id="0">
    <w:p w14:paraId="533EBFB3" w14:textId="77777777" w:rsidR="00E022F9" w:rsidRDefault="00E022F9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E5110" w14:textId="77777777" w:rsidR="00E022F9" w:rsidRDefault="00E022F9" w:rsidP="00063BB6">
      <w:pPr>
        <w:spacing w:after="0" w:line="240" w:lineRule="auto"/>
      </w:pPr>
      <w:r>
        <w:separator/>
      </w:r>
    </w:p>
  </w:footnote>
  <w:footnote w:type="continuationSeparator" w:id="0">
    <w:p w14:paraId="4B365AA9" w14:textId="77777777" w:rsidR="00E022F9" w:rsidRDefault="00E022F9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E13FB" w14:textId="77777777"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535F1"/>
    <w:multiLevelType w:val="hybridMultilevel"/>
    <w:tmpl w:val="24ECE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360385"/>
    <w:rsid w:val="00361727"/>
    <w:rsid w:val="00533134"/>
    <w:rsid w:val="006E6CED"/>
    <w:rsid w:val="00782837"/>
    <w:rsid w:val="00841BB1"/>
    <w:rsid w:val="00926195"/>
    <w:rsid w:val="00A9113F"/>
    <w:rsid w:val="00BF090F"/>
    <w:rsid w:val="00CA4B05"/>
    <w:rsid w:val="00CF0D3B"/>
    <w:rsid w:val="00E022F9"/>
    <w:rsid w:val="00EC666C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709D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Happy</cp:lastModifiedBy>
  <cp:revision>6</cp:revision>
  <dcterms:created xsi:type="dcterms:W3CDTF">2021-02-13T23:55:00Z</dcterms:created>
  <dcterms:modified xsi:type="dcterms:W3CDTF">2021-03-14T13:10:00Z</dcterms:modified>
</cp:coreProperties>
</file>