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7C1C" w14:textId="3E8F9728" w:rsidR="00730554" w:rsidRDefault="00726C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B0CAC"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Science &amp; Art of Programming Computers so they can </w:t>
      </w:r>
      <w:r w:rsidR="00B61116">
        <w:rPr>
          <w:rFonts w:ascii="Times New Roman" w:hAnsi="Times New Roman" w:cs="Times New Roman"/>
          <w:sz w:val="24"/>
          <w:szCs w:val="24"/>
          <w:lang w:val="en-US"/>
        </w:rPr>
        <w:t>learn from data</w:t>
      </w:r>
      <w:r w:rsidR="003446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EEA2029" w14:textId="4CEB3420" w:rsidR="00DF1C38" w:rsidRDefault="00DF1C38" w:rsidP="00DF1C3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</w:p>
    <w:p w14:paraId="6723743C" w14:textId="31A22A0D" w:rsidR="00DF1C38" w:rsidRDefault="00DE75B4" w:rsidP="00DE75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Field of study </w:t>
      </w:r>
      <w:r w:rsidR="000E7D2C">
        <w:rPr>
          <w:rFonts w:ascii="Times New Roman" w:hAnsi="Times New Roman" w:cs="Times New Roman"/>
          <w:sz w:val="24"/>
          <w:szCs w:val="24"/>
          <w:lang w:val="en-US"/>
        </w:rPr>
        <w:t xml:space="preserve">that gives computer </w:t>
      </w:r>
      <w:r w:rsidR="00B030EE">
        <w:rPr>
          <w:rFonts w:ascii="Times New Roman" w:hAnsi="Times New Roman" w:cs="Times New Roman"/>
          <w:sz w:val="24"/>
          <w:szCs w:val="24"/>
          <w:lang w:val="en-US"/>
        </w:rPr>
        <w:t xml:space="preserve">the ability to Learn </w:t>
      </w:r>
      <w:r w:rsidR="002A51B8">
        <w:rPr>
          <w:rFonts w:ascii="Times New Roman" w:hAnsi="Times New Roman" w:cs="Times New Roman"/>
          <w:sz w:val="24"/>
          <w:szCs w:val="24"/>
          <w:lang w:val="en-US"/>
        </w:rPr>
        <w:t xml:space="preserve">without being explicitly programmed </w:t>
      </w:r>
    </w:p>
    <w:p w14:paraId="30DFE8A4" w14:textId="77777777" w:rsidR="00862D89" w:rsidRDefault="00862D89" w:rsidP="00DE75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221791" w14:textId="359784B4" w:rsidR="002A0F41" w:rsidRDefault="00B3165F" w:rsidP="004277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FA53E8" wp14:editId="0D136D7C">
            <wp:extent cx="5727700" cy="2952750"/>
            <wp:effectExtent l="0" t="0" r="6350" b="0"/>
            <wp:docPr id="1632354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227" w14:textId="77777777" w:rsidR="009B226F" w:rsidRDefault="009B226F" w:rsidP="00090A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5C363A" w14:textId="19E64D50" w:rsidR="009B226F" w:rsidRDefault="009B226F" w:rsidP="00090A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Examples that system uses to learn are called as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training sets</w:t>
      </w:r>
      <w:r w:rsidR="00D12E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51601BCF" w14:textId="2866936D" w:rsidR="003503D1" w:rsidRPr="003503D1" w:rsidRDefault="00CB74AE" w:rsidP="003503D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B632EED" w14:textId="4823EF85" w:rsidR="003503D1" w:rsidRPr="003503D1" w:rsidRDefault="003503D1" w:rsidP="003503D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3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896" behindDoc="0" locked="0" layoutInCell="1" allowOverlap="1" wp14:anchorId="73985018" wp14:editId="71302183">
            <wp:simplePos x="0" y="0"/>
            <wp:positionH relativeFrom="column">
              <wp:posOffset>4076700</wp:posOffset>
            </wp:positionH>
            <wp:positionV relativeFrom="paragraph">
              <wp:posOffset>72390</wp:posOffset>
            </wp:positionV>
            <wp:extent cx="1670050" cy="952500"/>
            <wp:effectExtent l="0" t="0" r="6350" b="0"/>
            <wp:wrapThrough wrapText="bothSides">
              <wp:wrapPolygon edited="0">
                <wp:start x="0" y="0"/>
                <wp:lineTo x="0" y="21168"/>
                <wp:lineTo x="21436" y="21168"/>
                <wp:lineTo x="21436" y="0"/>
                <wp:lineTo x="0" y="0"/>
              </wp:wrapPolygon>
            </wp:wrapThrough>
            <wp:docPr id="1252075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03D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33C65978" wp14:editId="11CA5F8B">
            <wp:simplePos x="0" y="0"/>
            <wp:positionH relativeFrom="column">
              <wp:posOffset>2025650</wp:posOffset>
            </wp:positionH>
            <wp:positionV relativeFrom="paragraph">
              <wp:posOffset>66040</wp:posOffset>
            </wp:positionV>
            <wp:extent cx="1670050" cy="952500"/>
            <wp:effectExtent l="0" t="0" r="6350" b="0"/>
            <wp:wrapThrough wrapText="bothSides">
              <wp:wrapPolygon edited="0">
                <wp:start x="0" y="0"/>
                <wp:lineTo x="0" y="21168"/>
                <wp:lineTo x="21436" y="21168"/>
                <wp:lineTo x="21436" y="0"/>
                <wp:lineTo x="0" y="0"/>
              </wp:wrapPolygon>
            </wp:wrapThrough>
            <wp:docPr id="17167833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03D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2608" behindDoc="0" locked="0" layoutInCell="1" allowOverlap="1" wp14:anchorId="1D53EB3C" wp14:editId="6762E77B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670050" cy="952500"/>
            <wp:effectExtent l="0" t="0" r="6350" b="0"/>
            <wp:wrapThrough wrapText="bothSides">
              <wp:wrapPolygon edited="0">
                <wp:start x="0" y="0"/>
                <wp:lineTo x="0" y="21168"/>
                <wp:lineTo x="21436" y="21168"/>
                <wp:lineTo x="21436" y="0"/>
                <wp:lineTo x="0" y="0"/>
              </wp:wrapPolygon>
            </wp:wrapThrough>
            <wp:docPr id="1384949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A5CA759" w14:textId="427BFEE9" w:rsidR="007636E5" w:rsidRDefault="007636E5" w:rsidP="00090A3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8111D4" w14:textId="29772103" w:rsidR="003503D1" w:rsidRPr="003503D1" w:rsidRDefault="003503D1" w:rsidP="003503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E4EE1" w14:textId="0A8EEB1D" w:rsidR="003503D1" w:rsidRDefault="003503D1" w:rsidP="003503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458D59" w14:textId="55DE31A8" w:rsidR="003503D1" w:rsidRPr="003503D1" w:rsidRDefault="003503D1" w:rsidP="003503D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9882C0" w14:textId="25095D9F" w:rsidR="003503D1" w:rsidRDefault="008A2E16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particular performance measure is nothing but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accuracy </w:t>
      </w:r>
    </w:p>
    <w:p w14:paraId="3EE3E921" w14:textId="77777777" w:rsidR="008C442E" w:rsidRDefault="008C442E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76A8D" w14:textId="77777777" w:rsidR="00AA4015" w:rsidRDefault="00AA4015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9FA28E" w14:textId="77777777" w:rsidR="00AA4015" w:rsidRDefault="00AA4015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AA29AC" w14:textId="77777777" w:rsidR="00AA4015" w:rsidRDefault="00AA4015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964E51" w14:textId="759B871A" w:rsidR="00AA4015" w:rsidRDefault="00187A89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BB8945D" wp14:editId="714EC2FE">
            <wp:extent cx="5727700" cy="3187700"/>
            <wp:effectExtent l="0" t="0" r="6350" b="0"/>
            <wp:docPr id="254624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56B7" w14:textId="02A3123B" w:rsidR="006D4FCB" w:rsidRDefault="00D608B3" w:rsidP="006C188E">
      <w:pPr>
        <w:tabs>
          <w:tab w:val="left" w:pos="272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TRADITIONAL APPROACH</w:t>
      </w:r>
    </w:p>
    <w:p w14:paraId="585332A3" w14:textId="77777777" w:rsidR="006D4FCB" w:rsidRDefault="006D4FCB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90AA0D" w14:textId="095D86A6" w:rsidR="006D4FCB" w:rsidRDefault="006D4FCB" w:rsidP="003503D1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5A89B0C" wp14:editId="118A8002">
            <wp:extent cx="5727700" cy="2584450"/>
            <wp:effectExtent l="0" t="0" r="6350" b="6350"/>
            <wp:docPr id="7464811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8192" w14:textId="1217247B" w:rsidR="006C188E" w:rsidRDefault="00526FEA" w:rsidP="00526FEA">
      <w:pPr>
        <w:tabs>
          <w:tab w:val="left" w:pos="272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ML APPROACH </w:t>
      </w:r>
    </w:p>
    <w:p w14:paraId="43044D95" w14:textId="77777777" w:rsidR="00B06ADB" w:rsidRDefault="00B06ADB" w:rsidP="0085510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97CB3" w14:textId="77777777" w:rsidR="00855107" w:rsidRDefault="00855107" w:rsidP="0085510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270E91" w14:textId="77777777" w:rsidR="00855107" w:rsidRDefault="00855107" w:rsidP="0085510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3BBE6" w14:textId="77777777" w:rsidR="00855107" w:rsidRDefault="00855107" w:rsidP="0085510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09FB67" w14:textId="77777777" w:rsidR="00855107" w:rsidRDefault="00855107" w:rsidP="0085510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0DCB5" w14:textId="0DA5691D" w:rsidR="00855107" w:rsidRDefault="00E33161" w:rsidP="000F21A6">
      <w:pPr>
        <w:tabs>
          <w:tab w:val="left" w:pos="2720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F21A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Supervised Learning Algorithms</w:t>
      </w:r>
    </w:p>
    <w:p w14:paraId="25E3A0D2" w14:textId="01248563" w:rsidR="000F21A6" w:rsidRDefault="003B7D47" w:rsidP="003B7D4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supervised learning algorithms, </w:t>
      </w:r>
      <w:r w:rsidR="00F50439">
        <w:rPr>
          <w:rFonts w:ascii="Times New Roman" w:hAnsi="Times New Roman" w:cs="Times New Roman"/>
          <w:sz w:val="24"/>
          <w:szCs w:val="24"/>
          <w:lang w:val="en-US"/>
        </w:rPr>
        <w:t xml:space="preserve">the training data we feed to the algorithm includes the desired solutions called </w:t>
      </w:r>
      <w:r w:rsidR="00F504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labels </w:t>
      </w:r>
    </w:p>
    <w:p w14:paraId="42F9861F" w14:textId="0EE34044" w:rsidR="00272089" w:rsidRPr="004A0500" w:rsidRDefault="00272089" w:rsidP="003B7D47">
      <w:pPr>
        <w:tabs>
          <w:tab w:val="left" w:pos="27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Typically, supervised learning task is </w:t>
      </w:r>
      <w:r w:rsidRPr="004A05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CLASSIFICATION </w:t>
      </w:r>
    </w:p>
    <w:p w14:paraId="4B8DA5DC" w14:textId="77777777" w:rsidR="004A0500" w:rsidRDefault="004A0500" w:rsidP="003B7D47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97974F3" w14:textId="49889C50" w:rsidR="003C4742" w:rsidRDefault="003C4742" w:rsidP="003B7D47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A52C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Regression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is a supervised </w:t>
      </w:r>
      <w:r w:rsidR="00BF0CEF">
        <w:rPr>
          <w:rFonts w:ascii="Times New Roman" w:hAnsi="Times New Roman" w:cs="Times New Roman"/>
          <w:sz w:val="24"/>
          <w:szCs w:val="24"/>
          <w:lang w:val="en-US"/>
        </w:rPr>
        <w:t>learning-based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concept where the goal is to predict a contin</w:t>
      </w:r>
      <w:r w:rsidR="00852694">
        <w:rPr>
          <w:rFonts w:ascii="Times New Roman" w:hAnsi="Times New Roman" w:cs="Times New Roman"/>
          <w:sz w:val="24"/>
          <w:szCs w:val="24"/>
          <w:lang w:val="en-US"/>
        </w:rPr>
        <w:t xml:space="preserve">uous </w:t>
      </w:r>
      <w:r w:rsidR="001B4964">
        <w:rPr>
          <w:rFonts w:ascii="Times New Roman" w:hAnsi="Times New Roman" w:cs="Times New Roman"/>
          <w:sz w:val="24"/>
          <w:szCs w:val="24"/>
          <w:lang w:val="en-US"/>
        </w:rPr>
        <w:t xml:space="preserve">numerical output based </w:t>
      </w:r>
      <w:r w:rsidR="00E05DFD">
        <w:rPr>
          <w:rFonts w:ascii="Times New Roman" w:hAnsi="Times New Roman" w:cs="Times New Roman"/>
          <w:sz w:val="24"/>
          <w:szCs w:val="24"/>
          <w:lang w:val="en-US"/>
        </w:rPr>
        <w:t xml:space="preserve">on I/P Features </w:t>
      </w:r>
    </w:p>
    <w:p w14:paraId="29732B06" w14:textId="72D013AE" w:rsidR="00A37D39" w:rsidRDefault="00BF4AF2" w:rsidP="003B7D47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 like fitting a MATHEMATICAL MODEL TO A SET OF DATA POINTS, WHERE YOU’RE TRYING TO FIND THE BEST FITTING LINE OR THE CURVE</w:t>
      </w:r>
    </w:p>
    <w:p w14:paraId="1CFED9D5" w14:textId="77777777" w:rsidR="00D4396E" w:rsidRDefault="00D4396E" w:rsidP="003B7D47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5EDF4BB" w14:textId="71EE0399" w:rsidR="00887299" w:rsidRPr="005B702E" w:rsidRDefault="005B702E" w:rsidP="005B702E">
      <w:pPr>
        <w:pStyle w:val="ListParagraph"/>
        <w:numPr>
          <w:ilvl w:val="0"/>
          <w:numId w:val="1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702E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="00887299"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 say, we have some input. </w:t>
      </w:r>
    </w:p>
    <w:p w14:paraId="2A577744" w14:textId="7DE37708" w:rsidR="00C671B8" w:rsidRPr="005B702E" w:rsidRDefault="00D33DC6" w:rsidP="005B702E">
      <w:pPr>
        <w:pStyle w:val="ListParagraph"/>
        <w:numPr>
          <w:ilvl w:val="0"/>
          <w:numId w:val="1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702E">
        <w:rPr>
          <w:rFonts w:ascii="Times New Roman" w:hAnsi="Times New Roman" w:cs="Times New Roman"/>
          <w:sz w:val="24"/>
          <w:szCs w:val="24"/>
          <w:lang w:val="en-US"/>
        </w:rPr>
        <w:t>we have some output as well</w:t>
      </w:r>
      <w:r w:rsidR="00C671B8"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0FD207A" w14:textId="572C7495" w:rsidR="00A95055" w:rsidRDefault="00A95055" w:rsidP="005B702E">
      <w:pPr>
        <w:pStyle w:val="ListParagraph"/>
        <w:numPr>
          <w:ilvl w:val="0"/>
          <w:numId w:val="1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Now, we gather a bunch of data </w:t>
      </w:r>
      <w:r w:rsidR="005F5CCE"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where we </w:t>
      </w:r>
      <w:r w:rsidR="00013140"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know I/P and O/P, &amp; we use them to teach the computer regarding how to </w:t>
      </w:r>
      <w:r w:rsidR="007F2233" w:rsidRPr="005B702E">
        <w:rPr>
          <w:rFonts w:ascii="Times New Roman" w:hAnsi="Times New Roman" w:cs="Times New Roman"/>
          <w:sz w:val="24"/>
          <w:szCs w:val="24"/>
          <w:lang w:val="en-US"/>
        </w:rPr>
        <w:t xml:space="preserve">predict the O/P </w:t>
      </w:r>
      <w:r w:rsidR="00A64028" w:rsidRPr="005B702E">
        <w:rPr>
          <w:rFonts w:ascii="Times New Roman" w:hAnsi="Times New Roman" w:cs="Times New Roman"/>
          <w:sz w:val="24"/>
          <w:szCs w:val="24"/>
          <w:lang w:val="en-US"/>
        </w:rPr>
        <w:t>based on the input</w:t>
      </w:r>
      <w:r w:rsidR="00283BB2">
        <w:rPr>
          <w:rFonts w:ascii="Times New Roman" w:hAnsi="Times New Roman" w:cs="Times New Roman"/>
          <w:sz w:val="24"/>
          <w:szCs w:val="24"/>
          <w:lang w:val="en-US"/>
        </w:rPr>
        <w:t xml:space="preserve">. THIS IS REGRESSION. </w:t>
      </w:r>
    </w:p>
    <w:p w14:paraId="4E5F6C86" w14:textId="77777777" w:rsidR="00B1700E" w:rsidRDefault="00B1700E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C0F4A3" w14:textId="77777777" w:rsidR="00843404" w:rsidRPr="00843404" w:rsidRDefault="00843404" w:rsidP="000D37A3">
      <w:pPr>
        <w:tabs>
          <w:tab w:val="left" w:pos="2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Advantages of Machine Learning:</w:t>
      </w:r>
    </w:p>
    <w:p w14:paraId="0275E06B" w14:textId="77777777" w:rsidR="00843404" w:rsidRPr="00843404" w:rsidRDefault="00843404" w:rsidP="00843404">
      <w:pPr>
        <w:numPr>
          <w:ilvl w:val="0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Automation and Efficiency:</w:t>
      </w:r>
    </w:p>
    <w:p w14:paraId="7F2F1C1E" w14:textId="77777777" w:rsidR="00843404" w:rsidRPr="00843404" w:rsidRDefault="00843404" w:rsidP="00843404">
      <w:pPr>
        <w:numPr>
          <w:ilvl w:val="1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helps automate repetitive tasks, making processes faster and more efficient.</w:t>
      </w:r>
    </w:p>
    <w:p w14:paraId="4D56B465" w14:textId="77777777" w:rsidR="00843404" w:rsidRPr="00843404" w:rsidRDefault="00843404" w:rsidP="00843404">
      <w:pPr>
        <w:numPr>
          <w:ilvl w:val="0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Accurate Predictions:</w:t>
      </w:r>
    </w:p>
    <w:p w14:paraId="12535D16" w14:textId="77777777" w:rsidR="00843404" w:rsidRPr="00843404" w:rsidRDefault="00843404" w:rsidP="00843404">
      <w:pPr>
        <w:numPr>
          <w:ilvl w:val="1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models can make predictions or decisions based on patterns and data, often with high accuracy.</w:t>
      </w:r>
    </w:p>
    <w:p w14:paraId="2326D907" w14:textId="77777777" w:rsidR="00843404" w:rsidRPr="00843404" w:rsidRDefault="00843404" w:rsidP="00843404">
      <w:pPr>
        <w:numPr>
          <w:ilvl w:val="0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Adaptability:</w:t>
      </w:r>
    </w:p>
    <w:p w14:paraId="2460B8B0" w14:textId="77777777" w:rsidR="00843404" w:rsidRPr="00843404" w:rsidRDefault="00843404" w:rsidP="00843404">
      <w:pPr>
        <w:numPr>
          <w:ilvl w:val="1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models can adapt and improve as they receive new data, enhancing performance over time.</w:t>
      </w:r>
    </w:p>
    <w:p w14:paraId="2D99F4EE" w14:textId="77777777" w:rsidR="00843404" w:rsidRPr="00843404" w:rsidRDefault="00843404" w:rsidP="00843404">
      <w:pPr>
        <w:numPr>
          <w:ilvl w:val="0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Insight Discovery:</w:t>
      </w:r>
    </w:p>
    <w:p w14:paraId="065622C2" w14:textId="77777777" w:rsidR="00843404" w:rsidRPr="00843404" w:rsidRDefault="00843404" w:rsidP="00843404">
      <w:pPr>
        <w:numPr>
          <w:ilvl w:val="1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can find valuable insights and trends in data that may not be apparent to humans.</w:t>
      </w:r>
    </w:p>
    <w:p w14:paraId="31802D37" w14:textId="77777777" w:rsidR="00843404" w:rsidRPr="00843404" w:rsidRDefault="00843404" w:rsidP="00843404">
      <w:pPr>
        <w:numPr>
          <w:ilvl w:val="0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Wide Applications:</w:t>
      </w:r>
    </w:p>
    <w:p w14:paraId="1D536E6D" w14:textId="77777777" w:rsidR="00843404" w:rsidRPr="00843404" w:rsidRDefault="00843404" w:rsidP="00843404">
      <w:pPr>
        <w:numPr>
          <w:ilvl w:val="1"/>
          <w:numId w:val="2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is used in various fields like healthcare, finance, marketing, and more, solving diverse problems.</w:t>
      </w:r>
    </w:p>
    <w:p w14:paraId="24BFFE1A" w14:textId="77777777" w:rsidR="00843404" w:rsidRPr="00843404" w:rsidRDefault="00843404" w:rsidP="000D37A3">
      <w:pPr>
        <w:tabs>
          <w:tab w:val="left" w:pos="27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Disadvantages of Machine Learning:</w:t>
      </w:r>
    </w:p>
    <w:p w14:paraId="7483EF41" w14:textId="77777777" w:rsidR="00843404" w:rsidRPr="00843404" w:rsidRDefault="00843404" w:rsidP="00843404">
      <w:pPr>
        <w:numPr>
          <w:ilvl w:val="0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Data Dependency:</w:t>
      </w:r>
    </w:p>
    <w:p w14:paraId="047E7938" w14:textId="77777777" w:rsidR="00843404" w:rsidRPr="00843404" w:rsidRDefault="00843404" w:rsidP="00843404">
      <w:pPr>
        <w:numPr>
          <w:ilvl w:val="1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heavily relies on quality data. If the data is biased or inaccurate, it can lead to biased predictions.</w:t>
      </w:r>
    </w:p>
    <w:p w14:paraId="02FCFC57" w14:textId="77777777" w:rsidR="00843404" w:rsidRPr="00843404" w:rsidRDefault="00843404" w:rsidP="00843404">
      <w:pPr>
        <w:numPr>
          <w:ilvl w:val="0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Overfitting:</w:t>
      </w:r>
    </w:p>
    <w:p w14:paraId="3E69426A" w14:textId="77777777" w:rsidR="00843404" w:rsidRPr="00843404" w:rsidRDefault="00843404" w:rsidP="00843404">
      <w:pPr>
        <w:numPr>
          <w:ilvl w:val="1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Sometimes, ML models can become overly specialized to the training data, performing poorly on new, unseen data.</w:t>
      </w:r>
    </w:p>
    <w:p w14:paraId="6725A7D0" w14:textId="77777777" w:rsidR="00843404" w:rsidRPr="00843404" w:rsidRDefault="00843404" w:rsidP="00843404">
      <w:pPr>
        <w:numPr>
          <w:ilvl w:val="0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Resource Intensive:</w:t>
      </w:r>
    </w:p>
    <w:p w14:paraId="2AA3B619" w14:textId="77777777" w:rsidR="00843404" w:rsidRPr="00843404" w:rsidRDefault="00843404" w:rsidP="00843404">
      <w:pPr>
        <w:numPr>
          <w:ilvl w:val="1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Training complex ML models can require significant computing power, time, and resources.</w:t>
      </w:r>
    </w:p>
    <w:p w14:paraId="658DA742" w14:textId="77777777" w:rsidR="00843404" w:rsidRPr="00843404" w:rsidRDefault="00843404" w:rsidP="00843404">
      <w:pPr>
        <w:numPr>
          <w:ilvl w:val="0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Interpretability:</w:t>
      </w:r>
    </w:p>
    <w:p w14:paraId="06568870" w14:textId="77777777" w:rsidR="00843404" w:rsidRPr="00843404" w:rsidRDefault="00843404" w:rsidP="00843404">
      <w:pPr>
        <w:numPr>
          <w:ilvl w:val="1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Some ML models are complex and challenging to understand, making it difficult to explain their decisions.</w:t>
      </w:r>
    </w:p>
    <w:p w14:paraId="40BCF506" w14:textId="77777777" w:rsidR="00843404" w:rsidRPr="00843404" w:rsidRDefault="00843404" w:rsidP="00843404">
      <w:pPr>
        <w:numPr>
          <w:ilvl w:val="0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b/>
          <w:bCs/>
          <w:sz w:val="24"/>
          <w:szCs w:val="24"/>
        </w:rPr>
        <w:t>Privacy Concerns:</w:t>
      </w:r>
    </w:p>
    <w:p w14:paraId="2C10B3D5" w14:textId="77777777" w:rsidR="00843404" w:rsidRPr="00843404" w:rsidRDefault="00843404" w:rsidP="00843404">
      <w:pPr>
        <w:numPr>
          <w:ilvl w:val="1"/>
          <w:numId w:val="3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</w:rPr>
      </w:pPr>
      <w:r w:rsidRPr="00843404">
        <w:rPr>
          <w:rFonts w:ascii="Times New Roman" w:hAnsi="Times New Roman" w:cs="Times New Roman"/>
          <w:sz w:val="24"/>
          <w:szCs w:val="24"/>
        </w:rPr>
        <w:t>ML often deals with personal data, raising concerns about privacy and data security.</w:t>
      </w:r>
    </w:p>
    <w:p w14:paraId="4C7783CB" w14:textId="77777777" w:rsidR="00843404" w:rsidRDefault="00843404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C2B0105" w14:textId="583C0F1C" w:rsidR="00CC75CC" w:rsidRDefault="00DD05A1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506BA2" wp14:editId="5E6456CF">
            <wp:extent cx="5731510" cy="2432685"/>
            <wp:effectExtent l="0" t="0" r="2540" b="5715"/>
            <wp:docPr id="1754077355" name="Picture 12" descr="Supervised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upervised machine learn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FC8F" w14:textId="77777777" w:rsidR="00DD05A1" w:rsidRDefault="00DD05A1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CAAF138" w14:textId="77777777" w:rsidR="00254425" w:rsidRDefault="00254425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8192153" w14:textId="77777777" w:rsidR="00254425" w:rsidRDefault="00254425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0E5E6E" w14:textId="77777777" w:rsidR="00254425" w:rsidRDefault="00254425" w:rsidP="00B1700E">
      <w:p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69AAB6F" w14:textId="01497C8E" w:rsidR="00DD05A1" w:rsidRDefault="00DD05A1" w:rsidP="00254425">
      <w:pPr>
        <w:tabs>
          <w:tab w:val="left" w:pos="2720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ML is classified as</w:t>
      </w:r>
    </w:p>
    <w:p w14:paraId="00E0B91F" w14:textId="218134DF" w:rsidR="00DD05A1" w:rsidRPr="00254425" w:rsidRDefault="00DD05A1" w:rsidP="00254425">
      <w:pPr>
        <w:pStyle w:val="ListParagraph"/>
        <w:numPr>
          <w:ilvl w:val="0"/>
          <w:numId w:val="4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425">
        <w:rPr>
          <w:rFonts w:ascii="Times New Roman" w:hAnsi="Times New Roman" w:cs="Times New Roman"/>
          <w:sz w:val="24"/>
          <w:szCs w:val="24"/>
          <w:lang w:val="en-US"/>
        </w:rPr>
        <w:t>Supervised</w:t>
      </w:r>
    </w:p>
    <w:p w14:paraId="55FB6F9A" w14:textId="22FB0C54" w:rsidR="00DD05A1" w:rsidRPr="00254425" w:rsidRDefault="00DD05A1" w:rsidP="00254425">
      <w:pPr>
        <w:pStyle w:val="ListParagraph"/>
        <w:numPr>
          <w:ilvl w:val="0"/>
          <w:numId w:val="4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425">
        <w:rPr>
          <w:rFonts w:ascii="Times New Roman" w:hAnsi="Times New Roman" w:cs="Times New Roman"/>
          <w:sz w:val="24"/>
          <w:szCs w:val="24"/>
          <w:lang w:val="en-US"/>
        </w:rPr>
        <w:t>Unsupervised</w:t>
      </w:r>
    </w:p>
    <w:p w14:paraId="7B586317" w14:textId="0DE5F645" w:rsidR="00DD05A1" w:rsidRPr="00254425" w:rsidRDefault="00DD05A1" w:rsidP="00254425">
      <w:pPr>
        <w:pStyle w:val="ListParagraph"/>
        <w:numPr>
          <w:ilvl w:val="0"/>
          <w:numId w:val="4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425">
        <w:rPr>
          <w:rFonts w:ascii="Times New Roman" w:hAnsi="Times New Roman" w:cs="Times New Roman"/>
          <w:sz w:val="24"/>
          <w:szCs w:val="24"/>
          <w:lang w:val="en-US"/>
        </w:rPr>
        <w:t xml:space="preserve">Reinforcement </w:t>
      </w:r>
    </w:p>
    <w:p w14:paraId="17C0F2D4" w14:textId="7B75D4E7" w:rsidR="00DD05A1" w:rsidRPr="00254425" w:rsidRDefault="00DD05A1" w:rsidP="00254425">
      <w:pPr>
        <w:pStyle w:val="ListParagraph"/>
        <w:numPr>
          <w:ilvl w:val="0"/>
          <w:numId w:val="4"/>
        </w:numPr>
        <w:tabs>
          <w:tab w:val="left" w:pos="2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54425">
        <w:rPr>
          <w:rFonts w:ascii="Times New Roman" w:hAnsi="Times New Roman" w:cs="Times New Roman"/>
          <w:sz w:val="24"/>
          <w:szCs w:val="24"/>
          <w:lang w:val="en-US"/>
        </w:rPr>
        <w:t>Semi-Supervised</w:t>
      </w:r>
    </w:p>
    <w:sectPr w:rsidR="00DD05A1" w:rsidRPr="00254425" w:rsidSect="00183734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2331" w14:textId="77777777" w:rsidR="000D0201" w:rsidRDefault="000D0201" w:rsidP="008C442E">
      <w:pPr>
        <w:spacing w:after="0" w:line="240" w:lineRule="auto"/>
      </w:pPr>
      <w:r>
        <w:separator/>
      </w:r>
    </w:p>
  </w:endnote>
  <w:endnote w:type="continuationSeparator" w:id="0">
    <w:p w14:paraId="62591A2A" w14:textId="77777777" w:rsidR="000D0201" w:rsidRDefault="000D0201" w:rsidP="008C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339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0D484" w14:textId="49418264" w:rsidR="008C442E" w:rsidRDefault="008C44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0C5AF" w14:textId="77777777" w:rsidR="008C442E" w:rsidRDefault="008C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AEE7" w14:textId="77777777" w:rsidR="000D0201" w:rsidRDefault="000D0201" w:rsidP="008C442E">
      <w:pPr>
        <w:spacing w:after="0" w:line="240" w:lineRule="auto"/>
      </w:pPr>
      <w:r>
        <w:separator/>
      </w:r>
    </w:p>
  </w:footnote>
  <w:footnote w:type="continuationSeparator" w:id="0">
    <w:p w14:paraId="6E4AC270" w14:textId="77777777" w:rsidR="000D0201" w:rsidRDefault="000D0201" w:rsidP="008C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753DB"/>
    <w:multiLevelType w:val="multilevel"/>
    <w:tmpl w:val="93C67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679CB"/>
    <w:multiLevelType w:val="multilevel"/>
    <w:tmpl w:val="7F60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121BD"/>
    <w:multiLevelType w:val="hybridMultilevel"/>
    <w:tmpl w:val="0DCEE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003ED"/>
    <w:multiLevelType w:val="hybridMultilevel"/>
    <w:tmpl w:val="9ABCB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8084">
    <w:abstractNumId w:val="3"/>
  </w:num>
  <w:num w:numId="2" w16cid:durableId="700518756">
    <w:abstractNumId w:val="0"/>
  </w:num>
  <w:num w:numId="3" w16cid:durableId="1800368729">
    <w:abstractNumId w:val="1"/>
  </w:num>
  <w:num w:numId="4" w16cid:durableId="1721324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6C31"/>
    <w:rsid w:val="00013140"/>
    <w:rsid w:val="00017DD7"/>
    <w:rsid w:val="00087216"/>
    <w:rsid w:val="00090A39"/>
    <w:rsid w:val="000B54A9"/>
    <w:rsid w:val="000D0201"/>
    <w:rsid w:val="000D37A3"/>
    <w:rsid w:val="000E7D2C"/>
    <w:rsid w:val="000F21A6"/>
    <w:rsid w:val="00183734"/>
    <w:rsid w:val="00187A89"/>
    <w:rsid w:val="001B4964"/>
    <w:rsid w:val="0023122D"/>
    <w:rsid w:val="00254425"/>
    <w:rsid w:val="00272089"/>
    <w:rsid w:val="00283BB2"/>
    <w:rsid w:val="002A0F41"/>
    <w:rsid w:val="002A51B8"/>
    <w:rsid w:val="002C7EB1"/>
    <w:rsid w:val="002D4719"/>
    <w:rsid w:val="00301C9B"/>
    <w:rsid w:val="0034462B"/>
    <w:rsid w:val="003503D1"/>
    <w:rsid w:val="00356C31"/>
    <w:rsid w:val="003B7D47"/>
    <w:rsid w:val="003C4742"/>
    <w:rsid w:val="004277C3"/>
    <w:rsid w:val="004A0500"/>
    <w:rsid w:val="00526FEA"/>
    <w:rsid w:val="005B702E"/>
    <w:rsid w:val="005F3E46"/>
    <w:rsid w:val="005F5CCE"/>
    <w:rsid w:val="00663E45"/>
    <w:rsid w:val="006A52CE"/>
    <w:rsid w:val="006C188E"/>
    <w:rsid w:val="006D4FCB"/>
    <w:rsid w:val="00705096"/>
    <w:rsid w:val="00726CC2"/>
    <w:rsid w:val="00730554"/>
    <w:rsid w:val="007636E5"/>
    <w:rsid w:val="00781772"/>
    <w:rsid w:val="0079345B"/>
    <w:rsid w:val="007F2233"/>
    <w:rsid w:val="00843404"/>
    <w:rsid w:val="00852694"/>
    <w:rsid w:val="00855107"/>
    <w:rsid w:val="00862D89"/>
    <w:rsid w:val="0088391A"/>
    <w:rsid w:val="00887299"/>
    <w:rsid w:val="008A2E16"/>
    <w:rsid w:val="008C442E"/>
    <w:rsid w:val="009B226F"/>
    <w:rsid w:val="00A37D39"/>
    <w:rsid w:val="00A64028"/>
    <w:rsid w:val="00A95055"/>
    <w:rsid w:val="00AA4015"/>
    <w:rsid w:val="00B030EE"/>
    <w:rsid w:val="00B06ADB"/>
    <w:rsid w:val="00B1700E"/>
    <w:rsid w:val="00B251FF"/>
    <w:rsid w:val="00B3165F"/>
    <w:rsid w:val="00B61116"/>
    <w:rsid w:val="00B654EA"/>
    <w:rsid w:val="00B87A78"/>
    <w:rsid w:val="00BF0CEF"/>
    <w:rsid w:val="00BF1E09"/>
    <w:rsid w:val="00BF4AF2"/>
    <w:rsid w:val="00C671B8"/>
    <w:rsid w:val="00C971C8"/>
    <w:rsid w:val="00CB74AE"/>
    <w:rsid w:val="00CC75CC"/>
    <w:rsid w:val="00CE539B"/>
    <w:rsid w:val="00CF734A"/>
    <w:rsid w:val="00D12E9D"/>
    <w:rsid w:val="00D33DC6"/>
    <w:rsid w:val="00D4396E"/>
    <w:rsid w:val="00D608B3"/>
    <w:rsid w:val="00DC058F"/>
    <w:rsid w:val="00DD05A1"/>
    <w:rsid w:val="00DE75B4"/>
    <w:rsid w:val="00DF1C38"/>
    <w:rsid w:val="00E05DFD"/>
    <w:rsid w:val="00E33161"/>
    <w:rsid w:val="00EB0CAC"/>
    <w:rsid w:val="00F0035F"/>
    <w:rsid w:val="00F31DA0"/>
    <w:rsid w:val="00F341CC"/>
    <w:rsid w:val="00F5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F483"/>
  <w15:chartTrackingRefBased/>
  <w15:docId w15:val="{5E4F3603-D31A-4F56-9EB3-81C1503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42E"/>
  </w:style>
  <w:style w:type="paragraph" w:styleId="Footer">
    <w:name w:val="footer"/>
    <w:basedOn w:val="Normal"/>
    <w:link w:val="FooterChar"/>
    <w:uiPriority w:val="99"/>
    <w:unhideWhenUsed/>
    <w:rsid w:val="008C4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42E"/>
  </w:style>
  <w:style w:type="paragraph" w:styleId="ListParagraph">
    <w:name w:val="List Paragraph"/>
    <w:basedOn w:val="Normal"/>
    <w:uiPriority w:val="34"/>
    <w:qFormat/>
    <w:rsid w:val="005B7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85</cp:revision>
  <dcterms:created xsi:type="dcterms:W3CDTF">2023-09-29T06:32:00Z</dcterms:created>
  <dcterms:modified xsi:type="dcterms:W3CDTF">2023-09-29T07:37:00Z</dcterms:modified>
</cp:coreProperties>
</file>