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558C" w14:textId="4CAA62CC" w:rsidR="00CB2278" w:rsidRPr="00C5165A" w:rsidRDefault="00A17F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Empresa: </w:t>
      </w:r>
      <w:r w:rsidR="00C5165A">
        <w:rPr>
          <w:rFonts w:ascii="Arial" w:hAnsi="Arial" w:cs="Arial"/>
          <w:sz w:val="28"/>
          <w:szCs w:val="28"/>
        </w:rPr>
        <w:t xml:space="preserve">PC Guardian </w:t>
      </w:r>
      <w:r w:rsidR="00002EE6">
        <w:rPr>
          <w:rFonts w:ascii="Arial" w:hAnsi="Arial" w:cs="Arial"/>
          <w:sz w:val="28"/>
          <w:szCs w:val="28"/>
        </w:rPr>
        <w:t xml:space="preserve">Suporte e Segurança </w:t>
      </w:r>
      <w:proofErr w:type="gramStart"/>
      <w:r w:rsidR="00002EE6">
        <w:rPr>
          <w:rFonts w:ascii="Arial" w:hAnsi="Arial" w:cs="Arial"/>
          <w:sz w:val="28"/>
          <w:szCs w:val="28"/>
        </w:rPr>
        <w:t>Digital</w:t>
      </w:r>
      <w:r w:rsidR="00C5165A">
        <w:rPr>
          <w:rFonts w:ascii="Arial" w:hAnsi="Arial" w:cs="Arial"/>
          <w:sz w:val="28"/>
          <w:szCs w:val="28"/>
        </w:rPr>
        <w:t xml:space="preserve">  Ltda.</w:t>
      </w:r>
      <w:proofErr w:type="gramEnd"/>
    </w:p>
    <w:p w14:paraId="70DFDA95" w14:textId="0D4D98FF" w:rsidR="00A17FEF" w:rsidRDefault="00A17F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Fantasia: </w:t>
      </w:r>
      <w:r w:rsidR="00C5165A">
        <w:rPr>
          <w:rFonts w:ascii="Arial" w:hAnsi="Arial" w:cs="Arial"/>
          <w:sz w:val="28"/>
          <w:szCs w:val="28"/>
        </w:rPr>
        <w:t>PC Guardian Tech</w:t>
      </w:r>
    </w:p>
    <w:p w14:paraId="2E8C2C90" w14:textId="48610444" w:rsidR="000E0C00" w:rsidRPr="000E0C00" w:rsidRDefault="000E0C0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Logo: </w:t>
      </w:r>
      <w:r w:rsidR="00F02673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CED8D01" wp14:editId="64C71E88">
            <wp:extent cx="4933950" cy="4371975"/>
            <wp:effectExtent l="0" t="0" r="0" b="9525"/>
            <wp:docPr id="371340112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0112" name="Imagem 1" descr="Logotip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1975" w14:textId="78395CE3" w:rsidR="00C5165A" w:rsidRPr="00A03128" w:rsidRDefault="00C51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Nicho: </w:t>
      </w:r>
      <w:r w:rsidR="00A03128">
        <w:rPr>
          <w:rFonts w:ascii="Arial" w:hAnsi="Arial" w:cs="Arial"/>
          <w:sz w:val="28"/>
          <w:szCs w:val="28"/>
        </w:rPr>
        <w:t>Suporte e Segurança Digital</w:t>
      </w:r>
    </w:p>
    <w:p w14:paraId="11E207FF" w14:textId="0043C10B" w:rsidR="00C5165A" w:rsidRPr="00CD58C5" w:rsidRDefault="00C51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Missão: </w:t>
      </w:r>
      <w:r w:rsidR="00CD58C5">
        <w:rPr>
          <w:rFonts w:ascii="Arial" w:hAnsi="Arial" w:cs="Arial"/>
          <w:sz w:val="28"/>
          <w:szCs w:val="28"/>
        </w:rPr>
        <w:t>Proporcionar soluções completas em manutenção digital, garantindo alto desempenho, segurança e confiabilidade para computadores e sistemas. Nosso compromisso é oferecer serviços eficientes que prolonguem a vida útil dos equipamentos e protejam os dados de nossos clientes.</w:t>
      </w:r>
    </w:p>
    <w:p w14:paraId="3A7C09FF" w14:textId="33ED9BC2" w:rsidR="00C5165A" w:rsidRDefault="00C51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Visão: </w:t>
      </w:r>
      <w:r w:rsidR="00ED1178">
        <w:rPr>
          <w:rFonts w:ascii="Arial" w:hAnsi="Arial" w:cs="Arial"/>
          <w:sz w:val="28"/>
          <w:szCs w:val="28"/>
        </w:rPr>
        <w:t>Ser referência nacional e internacional em manutenção digital, oferecendo serviços inovadores e confiáveis para empresas e usuários domésticos. Buscamos crescer de forma sustentável, tornando a tecnologia mais acessível e segura para todos.</w:t>
      </w:r>
    </w:p>
    <w:p w14:paraId="29B74F17" w14:textId="77777777" w:rsidR="008B744F" w:rsidRDefault="008B744F">
      <w:pPr>
        <w:rPr>
          <w:rFonts w:ascii="Arial" w:hAnsi="Arial" w:cs="Arial"/>
          <w:sz w:val="28"/>
          <w:szCs w:val="28"/>
        </w:rPr>
      </w:pPr>
    </w:p>
    <w:p w14:paraId="5DE4C83F" w14:textId="77777777" w:rsidR="008B744F" w:rsidRPr="00ED1178" w:rsidRDefault="008B744F">
      <w:pPr>
        <w:rPr>
          <w:rFonts w:ascii="Arial" w:hAnsi="Arial" w:cs="Arial"/>
          <w:sz w:val="28"/>
          <w:szCs w:val="28"/>
          <w:u w:val="single"/>
        </w:rPr>
      </w:pPr>
    </w:p>
    <w:p w14:paraId="546DF246" w14:textId="1403C165" w:rsidR="00C5165A" w:rsidRDefault="00C51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Valores: </w:t>
      </w:r>
    </w:p>
    <w:p w14:paraId="1506E065" w14:textId="1F0DCF93" w:rsidR="00081161" w:rsidRPr="00081161" w:rsidRDefault="000811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Excelência e Qualidade – </w:t>
      </w:r>
      <w:r w:rsidRPr="00081161">
        <w:rPr>
          <w:rFonts w:ascii="Arial" w:hAnsi="Arial" w:cs="Arial"/>
          <w:sz w:val="28"/>
          <w:szCs w:val="28"/>
        </w:rPr>
        <w:t>Compromisso com um serviço de alto nível e resultados garantidos.</w:t>
      </w:r>
    </w:p>
    <w:p w14:paraId="255FE7E6" w14:textId="66303040" w:rsidR="00081161" w:rsidRDefault="000811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Segurança e Proteção – </w:t>
      </w:r>
      <w:r>
        <w:rPr>
          <w:rFonts w:ascii="Arial" w:hAnsi="Arial" w:cs="Arial"/>
          <w:sz w:val="28"/>
          <w:szCs w:val="28"/>
        </w:rPr>
        <w:t>Garantimos a integridade dos dados e dispositivos de nossos clientes.</w:t>
      </w:r>
    </w:p>
    <w:p w14:paraId="6ABDED6D" w14:textId="32848D02" w:rsidR="00081161" w:rsidRDefault="000811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Inovação e Tecnologia – </w:t>
      </w:r>
      <w:r>
        <w:rPr>
          <w:rFonts w:ascii="Arial" w:hAnsi="Arial" w:cs="Arial"/>
          <w:sz w:val="28"/>
          <w:szCs w:val="28"/>
        </w:rPr>
        <w:t>Sempre atualizados para oferecer as melhores soluções digitais</w:t>
      </w:r>
    </w:p>
    <w:p w14:paraId="2B6137C1" w14:textId="1711DCFA" w:rsidR="00081161" w:rsidRDefault="000811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Transparência e Ética – </w:t>
      </w:r>
      <w:r>
        <w:rPr>
          <w:rFonts w:ascii="Arial" w:hAnsi="Arial" w:cs="Arial"/>
          <w:sz w:val="28"/>
          <w:szCs w:val="28"/>
        </w:rPr>
        <w:t>Atendimento honesto e comunicação clara com nossos clientes.</w:t>
      </w:r>
    </w:p>
    <w:p w14:paraId="5EFC5369" w14:textId="089B8251" w:rsidR="00081161" w:rsidRPr="00081161" w:rsidRDefault="000811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Foco no Cliente – </w:t>
      </w:r>
      <w:r>
        <w:rPr>
          <w:rFonts w:ascii="Arial" w:hAnsi="Arial" w:cs="Arial"/>
          <w:sz w:val="28"/>
          <w:szCs w:val="28"/>
        </w:rPr>
        <w:t>Soluções personalizadas para atender às necessidades específicas de cada usuário.</w:t>
      </w:r>
    </w:p>
    <w:p w14:paraId="028474BB" w14:textId="29CEDCAE" w:rsidR="00C5165A" w:rsidRPr="00E06D28" w:rsidRDefault="00C51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Local: </w:t>
      </w:r>
      <w:r w:rsidR="00E06D28">
        <w:rPr>
          <w:rFonts w:ascii="Arial" w:hAnsi="Arial" w:cs="Arial"/>
          <w:sz w:val="28"/>
          <w:szCs w:val="28"/>
        </w:rPr>
        <w:t>01214-000 Avenida Duque de Caxias – Santa Efigênia – São Paulo SP</w:t>
      </w:r>
    </w:p>
    <w:p w14:paraId="19E4F2D6" w14:textId="42893F0B" w:rsidR="00C5165A" w:rsidRPr="00677C4D" w:rsidRDefault="00C516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Sócios: </w:t>
      </w:r>
      <w:r w:rsidR="00125323">
        <w:rPr>
          <w:rFonts w:ascii="Arial" w:hAnsi="Arial" w:cs="Arial"/>
          <w:sz w:val="28"/>
          <w:szCs w:val="28"/>
        </w:rPr>
        <w:t>Rodrigo</w:t>
      </w:r>
      <w:r w:rsidR="00602BAC">
        <w:rPr>
          <w:rFonts w:ascii="Arial" w:hAnsi="Arial" w:cs="Arial"/>
          <w:sz w:val="28"/>
          <w:szCs w:val="28"/>
        </w:rPr>
        <w:t>, Richard, Luan e Nicolas</w:t>
      </w:r>
    </w:p>
    <w:p w14:paraId="6047D819" w14:textId="69497702" w:rsidR="00C5165A" w:rsidRPr="006E37EB" w:rsidRDefault="00C51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SS: </w:t>
      </w:r>
      <w:r w:rsidR="00602BAC" w:rsidRPr="00C71000">
        <w:rPr>
          <w:rFonts w:ascii="Arial" w:hAnsi="Arial" w:cs="Arial"/>
          <w:b/>
          <w:bCs/>
          <w:sz w:val="28"/>
          <w:szCs w:val="28"/>
        </w:rPr>
        <w:t>Richard</w:t>
      </w:r>
      <w:r w:rsidR="00602BAC">
        <w:rPr>
          <w:rFonts w:ascii="Arial" w:hAnsi="Arial" w:cs="Arial"/>
          <w:sz w:val="28"/>
          <w:szCs w:val="28"/>
        </w:rPr>
        <w:t xml:space="preserve"> por suas habilidades de comunicação e negociação</w:t>
      </w:r>
    </w:p>
    <w:p w14:paraId="382E705E" w14:textId="08284EFC" w:rsidR="000E0C00" w:rsidRPr="00677C4D" w:rsidRDefault="00C51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HS: </w:t>
      </w:r>
      <w:r w:rsidR="00125323">
        <w:rPr>
          <w:rFonts w:ascii="Arial" w:hAnsi="Arial" w:cs="Arial"/>
          <w:sz w:val="28"/>
          <w:szCs w:val="28"/>
        </w:rPr>
        <w:t>Luan</w:t>
      </w:r>
      <w:r w:rsidR="00602BAC">
        <w:rPr>
          <w:rFonts w:ascii="Arial" w:hAnsi="Arial" w:cs="Arial"/>
          <w:sz w:val="28"/>
          <w:szCs w:val="28"/>
        </w:rPr>
        <w:t>, Nicolas e Rodrigo por suas habilidades e experiências na área de segurança e suporte</w:t>
      </w:r>
    </w:p>
    <w:sectPr w:rsidR="000E0C00" w:rsidRPr="00677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EF"/>
    <w:rsid w:val="00002EE6"/>
    <w:rsid w:val="00081161"/>
    <w:rsid w:val="000E0C00"/>
    <w:rsid w:val="00125323"/>
    <w:rsid w:val="00602BAC"/>
    <w:rsid w:val="00677C4D"/>
    <w:rsid w:val="006E37EB"/>
    <w:rsid w:val="00764019"/>
    <w:rsid w:val="00783134"/>
    <w:rsid w:val="008B744F"/>
    <w:rsid w:val="00A03128"/>
    <w:rsid w:val="00A17FEF"/>
    <w:rsid w:val="00AD24D8"/>
    <w:rsid w:val="00C5165A"/>
    <w:rsid w:val="00C71000"/>
    <w:rsid w:val="00CB2278"/>
    <w:rsid w:val="00CD58C5"/>
    <w:rsid w:val="00E02E33"/>
    <w:rsid w:val="00E06D28"/>
    <w:rsid w:val="00ED1178"/>
    <w:rsid w:val="00F0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C182"/>
  <w15:chartTrackingRefBased/>
  <w15:docId w15:val="{19F0116B-03FC-4220-B403-85203DDC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7F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7F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7F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7F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7F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7F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7F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7F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7F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7F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7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SOUSA COSTA</dc:creator>
  <cp:keywords/>
  <dc:description/>
  <cp:lastModifiedBy>RODRIGO DE SOUSA COSTA</cp:lastModifiedBy>
  <cp:revision>13</cp:revision>
  <dcterms:created xsi:type="dcterms:W3CDTF">2025-03-19T19:25:00Z</dcterms:created>
  <dcterms:modified xsi:type="dcterms:W3CDTF">2025-03-19T20:06:00Z</dcterms:modified>
</cp:coreProperties>
</file>