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03444" w14:textId="32535539" w:rsidR="002C6F69" w:rsidRPr="002C6F69" w:rsidRDefault="002C6F69" w:rsidP="002C6F69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2C6F69">
        <w:rPr>
          <w:rFonts w:ascii="Arial" w:hAnsi="Arial" w:cs="Arial"/>
          <w:b/>
          <w:bCs/>
          <w:sz w:val="36"/>
          <w:szCs w:val="36"/>
        </w:rPr>
        <w:t xml:space="preserve">Ordem de </w:t>
      </w:r>
      <w:r>
        <w:rPr>
          <w:rFonts w:ascii="Arial" w:hAnsi="Arial" w:cs="Arial"/>
          <w:b/>
          <w:bCs/>
          <w:sz w:val="36"/>
          <w:szCs w:val="36"/>
        </w:rPr>
        <w:t>S</w:t>
      </w:r>
      <w:r w:rsidRPr="002C6F69">
        <w:rPr>
          <w:rFonts w:ascii="Arial" w:hAnsi="Arial" w:cs="Arial"/>
          <w:b/>
          <w:bCs/>
          <w:sz w:val="36"/>
          <w:szCs w:val="36"/>
        </w:rPr>
        <w:t>erviço</w:t>
      </w:r>
    </w:p>
    <w:p w14:paraId="04582DFC" w14:textId="536E5682" w:rsidR="002C6F69" w:rsidRPr="002C6F69" w:rsidRDefault="002C6F69" w:rsidP="002C6F69">
      <w:pPr>
        <w:jc w:val="both"/>
        <w:rPr>
          <w:rFonts w:ascii="Arial" w:hAnsi="Arial" w:cs="Arial"/>
        </w:rPr>
      </w:pPr>
      <w:r w:rsidRPr="002C6F69">
        <w:rPr>
          <w:rFonts w:ascii="Arial" w:hAnsi="Arial" w:cs="Arial"/>
          <w:b/>
          <w:bCs/>
          <w:sz w:val="28"/>
          <w:szCs w:val="28"/>
        </w:rPr>
        <w:t>Número da OS: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20240409-015</w:t>
      </w:r>
    </w:p>
    <w:p w14:paraId="537A1574" w14:textId="5E8557D9" w:rsidR="002C6F69" w:rsidRDefault="002C6F69" w:rsidP="002C6F69">
      <w:pPr>
        <w:jc w:val="both"/>
        <w:rPr>
          <w:rFonts w:ascii="Arial" w:hAnsi="Arial" w:cs="Arial"/>
          <w:sz w:val="24"/>
          <w:szCs w:val="24"/>
        </w:rPr>
      </w:pPr>
      <w:r w:rsidRPr="002C6F69">
        <w:rPr>
          <w:rFonts w:ascii="Arial" w:hAnsi="Arial" w:cs="Arial"/>
          <w:b/>
          <w:bCs/>
          <w:sz w:val="28"/>
          <w:szCs w:val="28"/>
        </w:rPr>
        <w:t>Data de emissão</w:t>
      </w:r>
      <w:r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sz w:val="24"/>
          <w:szCs w:val="24"/>
        </w:rPr>
        <w:t>09/04/2024</w:t>
      </w:r>
    </w:p>
    <w:p w14:paraId="0FDA40F8" w14:textId="77777777" w:rsidR="002C6F69" w:rsidRDefault="002C6F69" w:rsidP="002C6F69">
      <w:pPr>
        <w:jc w:val="both"/>
        <w:rPr>
          <w:rFonts w:ascii="Arial" w:hAnsi="Arial" w:cs="Arial"/>
          <w:sz w:val="24"/>
          <w:szCs w:val="24"/>
        </w:rPr>
      </w:pPr>
    </w:p>
    <w:p w14:paraId="39171FC7" w14:textId="1CE93AE4" w:rsidR="002C6F69" w:rsidRDefault="002C6F69" w:rsidP="002C6F69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2C6F69">
        <w:rPr>
          <w:rFonts w:ascii="Arial" w:hAnsi="Arial" w:cs="Arial"/>
          <w:b/>
          <w:bCs/>
          <w:sz w:val="36"/>
          <w:szCs w:val="36"/>
        </w:rPr>
        <w:t>Cli</w:t>
      </w:r>
      <w:r>
        <w:rPr>
          <w:rFonts w:ascii="Arial" w:hAnsi="Arial" w:cs="Arial"/>
          <w:b/>
          <w:bCs/>
          <w:sz w:val="36"/>
          <w:szCs w:val="36"/>
        </w:rPr>
        <w:t>ente</w:t>
      </w:r>
    </w:p>
    <w:p w14:paraId="4B643782" w14:textId="5EB252D7" w:rsidR="002C6F69" w:rsidRDefault="002C6F69" w:rsidP="002C6F6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Nome: </w:t>
      </w:r>
      <w:r>
        <w:rPr>
          <w:rFonts w:ascii="Arial" w:hAnsi="Arial" w:cs="Arial"/>
          <w:sz w:val="24"/>
          <w:szCs w:val="24"/>
        </w:rPr>
        <w:t>Wesley Oliveira</w:t>
      </w:r>
    </w:p>
    <w:p w14:paraId="5A40BD79" w14:textId="65BA6862" w:rsidR="002C6F69" w:rsidRDefault="002C6F69" w:rsidP="002C6F6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CPF/CNPJ: </w:t>
      </w:r>
      <w:r>
        <w:rPr>
          <w:rFonts w:ascii="Arial" w:hAnsi="Arial" w:cs="Arial"/>
          <w:sz w:val="24"/>
          <w:szCs w:val="24"/>
        </w:rPr>
        <w:t>283.691.329.32</w:t>
      </w:r>
    </w:p>
    <w:p w14:paraId="2183E31F" w14:textId="718EEBCE" w:rsidR="002C6F69" w:rsidRDefault="002C6F69" w:rsidP="002C6F6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Endereço:</w:t>
      </w:r>
      <w:r w:rsidR="00245AD3" w:rsidRPr="00245AD3">
        <w:rPr>
          <w:rFonts w:ascii="Arial" w:hAnsi="Arial" w:cs="Arial"/>
          <w:sz w:val="24"/>
          <w:szCs w:val="24"/>
        </w:rPr>
        <w:t xml:space="preserve"> </w:t>
      </w:r>
      <w:r w:rsidR="00245AD3">
        <w:rPr>
          <w:rFonts w:ascii="Arial" w:hAnsi="Arial" w:cs="Arial"/>
          <w:sz w:val="24"/>
          <w:szCs w:val="24"/>
        </w:rPr>
        <w:t>03216-548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245AD3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Avenida Gonçalves, 52 </w:t>
      </w:r>
      <w:r w:rsidR="00245AD3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Santana </w:t>
      </w:r>
      <w:r w:rsidR="00245AD3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São Paulo</w:t>
      </w:r>
    </w:p>
    <w:p w14:paraId="729B27BE" w14:textId="40E74055" w:rsidR="002C6F69" w:rsidRDefault="002C6F69" w:rsidP="002C6F6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Telefone: </w:t>
      </w:r>
      <w:r>
        <w:rPr>
          <w:rFonts w:ascii="Arial" w:hAnsi="Arial" w:cs="Arial"/>
          <w:sz w:val="24"/>
          <w:szCs w:val="24"/>
        </w:rPr>
        <w:t>(11) 92756-5567</w:t>
      </w:r>
    </w:p>
    <w:p w14:paraId="30A5B5B7" w14:textId="0286996F" w:rsidR="002C6F69" w:rsidRDefault="002C6F69" w:rsidP="002C6F6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Email:</w:t>
      </w:r>
    </w:p>
    <w:p w14:paraId="4EBBC72D" w14:textId="77777777" w:rsidR="00B86C21" w:rsidRDefault="00B86C21" w:rsidP="002C6F6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655BE0E" w14:textId="4379F030" w:rsidR="00B86C21" w:rsidRDefault="00B86C21" w:rsidP="00B86C21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Prestador de Serviço</w:t>
      </w:r>
    </w:p>
    <w:p w14:paraId="7E44C990" w14:textId="345C987D" w:rsidR="00B86C21" w:rsidRDefault="00B86C21" w:rsidP="00B86C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Nome: </w:t>
      </w:r>
      <w:r>
        <w:rPr>
          <w:rFonts w:ascii="Arial" w:hAnsi="Arial" w:cs="Arial"/>
          <w:sz w:val="24"/>
          <w:szCs w:val="24"/>
        </w:rPr>
        <w:t>PC Guardian Suporte e Segurança Digital Ltda.</w:t>
      </w:r>
    </w:p>
    <w:p w14:paraId="02D30D61" w14:textId="6A70E7FB" w:rsidR="00B86C21" w:rsidRDefault="00B54DFE" w:rsidP="00B86C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CNPJ: </w:t>
      </w:r>
      <w:r>
        <w:rPr>
          <w:rFonts w:ascii="Arial" w:hAnsi="Arial" w:cs="Arial"/>
          <w:sz w:val="24"/>
          <w:szCs w:val="24"/>
        </w:rPr>
        <w:t>58.684.416/8425-36</w:t>
      </w:r>
    </w:p>
    <w:p w14:paraId="4215C144" w14:textId="480216F1" w:rsidR="00245AD3" w:rsidRPr="00245AD3" w:rsidRDefault="00245AD3" w:rsidP="00B86C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Endereço: </w:t>
      </w:r>
      <w:r w:rsidRPr="00245AD3">
        <w:rPr>
          <w:rFonts w:ascii="Arial" w:hAnsi="Arial" w:cs="Arial"/>
          <w:sz w:val="24"/>
          <w:szCs w:val="24"/>
        </w:rPr>
        <w:t xml:space="preserve">01214-000 Avenida Duque de Caxias </w:t>
      </w:r>
      <w:r>
        <w:rPr>
          <w:rFonts w:ascii="Arial" w:hAnsi="Arial" w:cs="Arial"/>
          <w:sz w:val="24"/>
          <w:szCs w:val="24"/>
        </w:rPr>
        <w:t>-</w:t>
      </w:r>
      <w:r w:rsidRPr="00245AD3">
        <w:rPr>
          <w:rFonts w:ascii="Arial" w:hAnsi="Arial" w:cs="Arial"/>
          <w:sz w:val="24"/>
          <w:szCs w:val="24"/>
        </w:rPr>
        <w:t xml:space="preserve"> Santa Efigênia </w:t>
      </w:r>
      <w:r>
        <w:rPr>
          <w:rFonts w:ascii="Arial" w:hAnsi="Arial" w:cs="Arial"/>
          <w:sz w:val="24"/>
          <w:szCs w:val="24"/>
        </w:rPr>
        <w:t>-</w:t>
      </w:r>
      <w:r w:rsidRPr="00245AD3">
        <w:rPr>
          <w:rFonts w:ascii="Arial" w:hAnsi="Arial" w:cs="Arial"/>
          <w:sz w:val="24"/>
          <w:szCs w:val="24"/>
        </w:rPr>
        <w:t xml:space="preserve"> São Paulo</w:t>
      </w:r>
    </w:p>
    <w:p w14:paraId="4C7B73DD" w14:textId="68DF23EF" w:rsidR="002C6F69" w:rsidRDefault="00245AD3" w:rsidP="002C6F6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Telefone: </w:t>
      </w:r>
      <w:r>
        <w:rPr>
          <w:rFonts w:ascii="Arial" w:hAnsi="Arial" w:cs="Arial"/>
          <w:sz w:val="24"/>
          <w:szCs w:val="24"/>
        </w:rPr>
        <w:t>(11) 4675-9522</w:t>
      </w:r>
    </w:p>
    <w:p w14:paraId="56A41F3D" w14:textId="37F8934E" w:rsidR="00296215" w:rsidRDefault="006823D1" w:rsidP="002C6F6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Email: </w:t>
      </w:r>
      <w:hyperlink r:id="rId4" w:history="1">
        <w:r w:rsidR="00296215" w:rsidRPr="004E0C71">
          <w:rPr>
            <w:rStyle w:val="Hyperlink"/>
            <w:rFonts w:ascii="Arial" w:hAnsi="Arial" w:cs="Arial"/>
            <w:sz w:val="24"/>
            <w:szCs w:val="24"/>
          </w:rPr>
          <w:t>pcguardiansecuritysupport@gmail.com</w:t>
        </w:r>
      </w:hyperlink>
    </w:p>
    <w:p w14:paraId="47EDC4BB" w14:textId="77777777" w:rsidR="00296215" w:rsidRDefault="00296215" w:rsidP="002C6F69">
      <w:pPr>
        <w:jc w:val="both"/>
        <w:rPr>
          <w:rFonts w:ascii="Arial" w:hAnsi="Arial" w:cs="Arial"/>
          <w:sz w:val="24"/>
          <w:szCs w:val="24"/>
        </w:rPr>
      </w:pPr>
    </w:p>
    <w:p w14:paraId="67753683" w14:textId="2F514592" w:rsidR="00296215" w:rsidRDefault="00296215" w:rsidP="00296215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Relatório</w:t>
      </w:r>
    </w:p>
    <w:p w14:paraId="3D56C8DF" w14:textId="5A5E2488" w:rsidR="00296215" w:rsidRDefault="00296215" w:rsidP="002962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Problema: </w:t>
      </w:r>
      <w:r>
        <w:rPr>
          <w:rFonts w:ascii="Arial" w:hAnsi="Arial" w:cs="Arial"/>
          <w:sz w:val="24"/>
          <w:szCs w:val="24"/>
        </w:rPr>
        <w:t>Computador começou a ficar lento e reiniciando sozinho após instalar um programa</w:t>
      </w:r>
    </w:p>
    <w:p w14:paraId="3712626B" w14:textId="0C650421" w:rsidR="00296215" w:rsidRDefault="00296215" w:rsidP="002962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Soluções: </w:t>
      </w:r>
      <w:r>
        <w:rPr>
          <w:rFonts w:ascii="Arial" w:hAnsi="Arial" w:cs="Arial"/>
          <w:sz w:val="24"/>
          <w:szCs w:val="24"/>
        </w:rPr>
        <w:t>Limpeza de Vírus, formatação e reinstalação do sistema operacional</w:t>
      </w:r>
    </w:p>
    <w:p w14:paraId="595846C4" w14:textId="721AE275" w:rsidR="00296215" w:rsidRDefault="00296215" w:rsidP="002962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Materiais: </w:t>
      </w:r>
      <w:r>
        <w:rPr>
          <w:rFonts w:ascii="Arial" w:hAnsi="Arial" w:cs="Arial"/>
          <w:sz w:val="24"/>
          <w:szCs w:val="24"/>
        </w:rPr>
        <w:t>Não iremos usar materiais nesse problema</w:t>
      </w:r>
    </w:p>
    <w:p w14:paraId="09DAFD4C" w14:textId="77777777" w:rsidR="00296215" w:rsidRDefault="00296215" w:rsidP="00296215">
      <w:pPr>
        <w:jc w:val="both"/>
        <w:rPr>
          <w:rFonts w:ascii="Arial" w:hAnsi="Arial" w:cs="Arial"/>
          <w:sz w:val="24"/>
          <w:szCs w:val="24"/>
        </w:rPr>
      </w:pPr>
    </w:p>
    <w:p w14:paraId="3358B924" w14:textId="77777777" w:rsidR="00296215" w:rsidRDefault="00296215" w:rsidP="00296215">
      <w:pPr>
        <w:jc w:val="both"/>
        <w:rPr>
          <w:rFonts w:ascii="Arial" w:hAnsi="Arial" w:cs="Arial"/>
          <w:sz w:val="24"/>
          <w:szCs w:val="24"/>
        </w:rPr>
      </w:pPr>
    </w:p>
    <w:p w14:paraId="5017F4C1" w14:textId="77777777" w:rsidR="00810F86" w:rsidRDefault="00810F86" w:rsidP="00296215">
      <w:pPr>
        <w:jc w:val="both"/>
        <w:rPr>
          <w:rFonts w:ascii="Arial" w:hAnsi="Arial" w:cs="Arial"/>
          <w:sz w:val="24"/>
          <w:szCs w:val="24"/>
        </w:rPr>
      </w:pPr>
    </w:p>
    <w:p w14:paraId="4D9C6423" w14:textId="77777777" w:rsidR="00810F86" w:rsidRDefault="00810F86" w:rsidP="00296215">
      <w:pPr>
        <w:jc w:val="both"/>
        <w:rPr>
          <w:rFonts w:ascii="Arial" w:hAnsi="Arial" w:cs="Arial"/>
          <w:sz w:val="24"/>
          <w:szCs w:val="24"/>
        </w:rPr>
      </w:pPr>
    </w:p>
    <w:p w14:paraId="20902485" w14:textId="361C1A26" w:rsidR="00810F86" w:rsidRDefault="00810F86" w:rsidP="00810F86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Prazos e Preços</w:t>
      </w:r>
    </w:p>
    <w:p w14:paraId="542AE493" w14:textId="432DE386" w:rsidR="00810F86" w:rsidRDefault="00810F86" w:rsidP="00810F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Tempo estimado: </w:t>
      </w:r>
      <w:r>
        <w:rPr>
          <w:rFonts w:ascii="Arial" w:hAnsi="Arial" w:cs="Arial"/>
          <w:sz w:val="24"/>
          <w:szCs w:val="24"/>
        </w:rPr>
        <w:t>06 dias</w:t>
      </w:r>
    </w:p>
    <w:p w14:paraId="5645CE45" w14:textId="686F36CB" w:rsidR="00810F86" w:rsidRDefault="00810F86" w:rsidP="00810F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Preço: </w:t>
      </w:r>
      <w:r>
        <w:rPr>
          <w:rFonts w:ascii="Arial" w:hAnsi="Arial" w:cs="Arial"/>
          <w:sz w:val="24"/>
          <w:szCs w:val="24"/>
        </w:rPr>
        <w:t>R$150,00</w:t>
      </w:r>
    </w:p>
    <w:p w14:paraId="12F9FDDB" w14:textId="6F05EAA3" w:rsidR="007E03BC" w:rsidRDefault="007E03BC" w:rsidP="00810F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Forma de pagamento: </w:t>
      </w:r>
      <w:r>
        <w:rPr>
          <w:rFonts w:ascii="Arial" w:hAnsi="Arial" w:cs="Arial"/>
          <w:sz w:val="24"/>
          <w:szCs w:val="24"/>
        </w:rPr>
        <w:t>PIX</w:t>
      </w:r>
    </w:p>
    <w:p w14:paraId="20C0E1DE" w14:textId="20511AAA" w:rsidR="007E03BC" w:rsidRDefault="007E03BC" w:rsidP="00810F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Prazo de pagamento: </w:t>
      </w:r>
      <w:r>
        <w:rPr>
          <w:rFonts w:ascii="Arial" w:hAnsi="Arial" w:cs="Arial"/>
          <w:sz w:val="24"/>
          <w:szCs w:val="24"/>
        </w:rPr>
        <w:t>Até 03 dias após a conclusão do serviço</w:t>
      </w:r>
    </w:p>
    <w:p w14:paraId="4B3F09EA" w14:textId="77777777" w:rsidR="007E03BC" w:rsidRDefault="007E03BC" w:rsidP="00810F86">
      <w:pPr>
        <w:jc w:val="both"/>
        <w:rPr>
          <w:rFonts w:ascii="Arial" w:hAnsi="Arial" w:cs="Arial"/>
          <w:sz w:val="24"/>
          <w:szCs w:val="24"/>
        </w:rPr>
      </w:pPr>
    </w:p>
    <w:p w14:paraId="7090A5AE" w14:textId="0F7E88A3" w:rsidR="007E03BC" w:rsidRDefault="007E03BC" w:rsidP="007E03BC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Responsabilidades</w:t>
      </w:r>
    </w:p>
    <w:p w14:paraId="05645427" w14:textId="760D7F0C" w:rsidR="007E03BC" w:rsidRDefault="007E03BC" w:rsidP="007E03B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Prestador de serviço: </w:t>
      </w:r>
      <w:r>
        <w:rPr>
          <w:rFonts w:ascii="Arial" w:hAnsi="Arial" w:cs="Arial"/>
          <w:sz w:val="24"/>
          <w:szCs w:val="24"/>
        </w:rPr>
        <w:t>Executar o serviço conforme descrito, garantindo a qualidade e o cumprimento dos prazos</w:t>
      </w:r>
    </w:p>
    <w:p w14:paraId="0B7C49BF" w14:textId="40671BE0" w:rsidR="007E03BC" w:rsidRDefault="007E03BC" w:rsidP="007E03B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Cliente: </w:t>
      </w:r>
      <w:r>
        <w:rPr>
          <w:rFonts w:ascii="Arial" w:hAnsi="Arial" w:cs="Arial"/>
          <w:sz w:val="24"/>
          <w:szCs w:val="24"/>
        </w:rPr>
        <w:t>Fornecer acesso ao computador e colaborar com o prestador de serviço durante a execução do processo</w:t>
      </w:r>
    </w:p>
    <w:p w14:paraId="7B4A6840" w14:textId="59C44148" w:rsidR="007E03BC" w:rsidRDefault="007E03BC" w:rsidP="007E03B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Condições</w:t>
      </w:r>
    </w:p>
    <w:p w14:paraId="55DDE7FA" w14:textId="0B34F9E1" w:rsidR="007E03BC" w:rsidRDefault="007E03BC" w:rsidP="007E03B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.</w:t>
      </w:r>
      <w:r>
        <w:rPr>
          <w:rFonts w:ascii="Arial" w:hAnsi="Arial" w:cs="Arial"/>
          <w:sz w:val="24"/>
          <w:szCs w:val="24"/>
        </w:rPr>
        <w:t xml:space="preserve"> O presente documento constitui um contrato entre o cliente e o prestador de serviço</w:t>
      </w:r>
    </w:p>
    <w:p w14:paraId="0F54633E" w14:textId="74DC7895" w:rsidR="007E03BC" w:rsidRDefault="007E03BC" w:rsidP="007E03B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.</w:t>
      </w:r>
      <w:r w:rsidR="00DF089E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Qualqu</w:t>
      </w:r>
      <w:r w:rsidR="00DF089E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 alteração nesse documento deve ser feita por escrito e assinada por ambas as partes</w:t>
      </w:r>
    </w:p>
    <w:p w14:paraId="09346E66" w14:textId="77777777" w:rsidR="007E03BC" w:rsidRDefault="007E03BC" w:rsidP="007E03BC">
      <w:pPr>
        <w:jc w:val="center"/>
        <w:rPr>
          <w:rFonts w:ascii="Arial" w:hAnsi="Arial" w:cs="Arial"/>
          <w:sz w:val="24"/>
          <w:szCs w:val="24"/>
        </w:rPr>
      </w:pPr>
    </w:p>
    <w:p w14:paraId="1D507A5D" w14:textId="73D713F4" w:rsidR="007E03BC" w:rsidRDefault="007E03BC" w:rsidP="007E03BC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Assinaturas</w:t>
      </w:r>
    </w:p>
    <w:p w14:paraId="4150ECC5" w14:textId="5D03C399" w:rsidR="007E03BC" w:rsidRDefault="007E03BC" w:rsidP="007E03BC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Prestador de serviço: ____________________________________</w:t>
      </w:r>
    </w:p>
    <w:p w14:paraId="4130413A" w14:textId="77777777" w:rsidR="007E03BC" w:rsidRDefault="007E03BC" w:rsidP="007E03B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F372BA8" w14:textId="6FB46741" w:rsidR="007E03BC" w:rsidRPr="007E03BC" w:rsidRDefault="007E03BC" w:rsidP="007E03BC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Cliente: _______________________________________________</w:t>
      </w:r>
    </w:p>
    <w:sectPr w:rsidR="007E03BC" w:rsidRPr="007E0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F69"/>
    <w:rsid w:val="00245AD3"/>
    <w:rsid w:val="00296215"/>
    <w:rsid w:val="002C0125"/>
    <w:rsid w:val="002C6F69"/>
    <w:rsid w:val="006823D1"/>
    <w:rsid w:val="00783134"/>
    <w:rsid w:val="007E03BC"/>
    <w:rsid w:val="00810F86"/>
    <w:rsid w:val="00B54DFE"/>
    <w:rsid w:val="00B86C21"/>
    <w:rsid w:val="00CB2278"/>
    <w:rsid w:val="00DF089E"/>
    <w:rsid w:val="00E02E33"/>
    <w:rsid w:val="00FD661E"/>
    <w:rsid w:val="00FE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7548C"/>
  <w15:chartTrackingRefBased/>
  <w15:docId w15:val="{9D0A65DC-474D-4B39-A027-5A30E796D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C6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6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6F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6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6F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6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6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6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6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6F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C6F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C6F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C6F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C6F6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6F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6F6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6F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6F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C6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C6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C6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C6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C6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C6F6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C6F6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C6F6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C6F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C6F6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C6F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9621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962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cguardiansecuritysupport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227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DE SOUSA COSTA</dc:creator>
  <cp:keywords/>
  <dc:description/>
  <cp:lastModifiedBy>RODRIGO DE SOUSA COSTA</cp:lastModifiedBy>
  <cp:revision>8</cp:revision>
  <dcterms:created xsi:type="dcterms:W3CDTF">2025-04-07T17:11:00Z</dcterms:created>
  <dcterms:modified xsi:type="dcterms:W3CDTF">2025-04-07T20:02:00Z</dcterms:modified>
</cp:coreProperties>
</file>