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E" w:rsidRPr="001A0B59" w:rsidRDefault="001A0B59">
      <w:pPr>
        <w:rPr>
          <w:rFonts w:ascii="Times New Roman" w:hAnsi="Times New Roman" w:cs="Times New Roman"/>
          <w:sz w:val="24"/>
          <w:szCs w:val="24"/>
        </w:rPr>
      </w:pPr>
      <w:r w:rsidRPr="001A0B59">
        <w:rPr>
          <w:rFonts w:ascii="Times New Roman" w:hAnsi="Times New Roman" w:cs="Times New Roman"/>
          <w:sz w:val="24"/>
          <w:szCs w:val="24"/>
        </w:rPr>
        <w:t>ZME zooplankton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A0B59" w:rsidRPr="001A0B59" w:rsidTr="00BC3AC2">
        <w:tc>
          <w:tcPr>
            <w:tcW w:w="4621" w:type="dxa"/>
          </w:tcPr>
          <w:p w:rsidR="001A0B59" w:rsidRPr="001A0B59" w:rsidRDefault="001A0B59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1A0B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1A0B59" w:rsidRPr="001A0B59" w:rsidRDefault="001A0B59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1A0B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ZMI </w:t>
            </w:r>
            <w:proofErr w:type="spellStart"/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microzoo</w:t>
            </w:r>
            <w:proofErr w:type="spellEnd"/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copepod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DL detritus 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 benthic diatoms (microalgae)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 </w:t>
            </w:r>
            <w:proofErr w:type="spellStart"/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salp</w:t>
            </w:r>
            <w:proofErr w:type="spellEnd"/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ZKL krill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PS </w:t>
            </w:r>
            <w:proofErr w:type="spellStart"/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picoplankton</w:t>
            </w:r>
            <w:proofErr w:type="spellEnd"/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1A0B59" w:rsidRPr="001A0B59" w:rsidTr="00BC3AC2"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43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NFX pelagic bacteria</w:t>
            </w:r>
          </w:p>
        </w:tc>
        <w:tc>
          <w:tcPr>
            <w:tcW w:w="4621" w:type="dxa"/>
          </w:tcPr>
          <w:p w:rsidR="001A0B59" w:rsidRPr="004A4374" w:rsidRDefault="001A0B5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4A4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</w:t>
            </w:r>
          </w:p>
        </w:tc>
      </w:tr>
    </w:tbl>
    <w:p w:rsidR="001A0B59" w:rsidRPr="001A0B59" w:rsidRDefault="001A0B59">
      <w:pPr>
        <w:rPr>
          <w:rFonts w:ascii="Times New Roman" w:hAnsi="Times New Roman" w:cs="Times New Roman"/>
          <w:sz w:val="24"/>
          <w:szCs w:val="24"/>
        </w:rPr>
      </w:pPr>
    </w:p>
    <w:sectPr w:rsidR="001A0B59" w:rsidRPr="001A0B59" w:rsidSect="0030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0B59"/>
    <w:rsid w:val="001A0B59"/>
    <w:rsid w:val="0030424E"/>
    <w:rsid w:val="004A4374"/>
    <w:rsid w:val="00E3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0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FDRCD752KDN2-1520109182-6428</_dlc_DocId>
    <_dlc_DocIdUrl xmlns="fe7e52a9-06d7-4026-824d-e6bebc46e20b">
      <Url>https://csiroau.sharepoint.com/sites/SICK-EM/_layouts/15/DocIdRedir.aspx?ID=FDRCD752KDN2-1520109182-6428</Url>
      <Description>FDRCD752KDN2-1520109182-6428</Description>
    </_dlc_DocIdUrl>
  </documentManagement>
</p:properties>
</file>

<file path=customXml/itemProps1.xml><?xml version="1.0" encoding="utf-8"?>
<ds:datastoreItem xmlns:ds="http://schemas.openxmlformats.org/officeDocument/2006/customXml" ds:itemID="{ECCB742B-5F16-429D-87DA-6EB26B9F82B7}"/>
</file>

<file path=customXml/itemProps2.xml><?xml version="1.0" encoding="utf-8"?>
<ds:datastoreItem xmlns:ds="http://schemas.openxmlformats.org/officeDocument/2006/customXml" ds:itemID="{F6E867A9-B9F6-48D8-A9F1-AE0476CC473B}"/>
</file>

<file path=customXml/itemProps3.xml><?xml version="1.0" encoding="utf-8"?>
<ds:datastoreItem xmlns:ds="http://schemas.openxmlformats.org/officeDocument/2006/customXml" ds:itemID="{01494260-7CBE-45B8-8F39-709F95C91B60}"/>
</file>

<file path=customXml/itemProps4.xml><?xml version="1.0" encoding="utf-8"?>
<ds:datastoreItem xmlns:ds="http://schemas.openxmlformats.org/officeDocument/2006/customXml" ds:itemID="{74ABF758-AC33-4192-A772-20F08EAACE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>CSIRO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Strzelecki, Joanna (CMAR, Floreat)</dc:creator>
  <cp:lastModifiedBy>Strzelecki, Joanna (CMAR, Floreat)</cp:lastModifiedBy>
  <cp:revision>2</cp:revision>
  <dcterms:created xsi:type="dcterms:W3CDTF">2014-01-13T07:06:00Z</dcterms:created>
  <dcterms:modified xsi:type="dcterms:W3CDTF">2014-01-13T07:06:00Z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1b238c82-74c7-40a0-ae30-84ca80518816</vt:lpwstr>
  </property>
</Properties>
</file>