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424E" w:rsidRDefault="00023749">
      <w:pPr>
        <w:rPr>
          <w:rFonts w:ascii="Times New Roman" w:hAnsi="Times New Roman" w:cs="Times New Roman"/>
          <w:sz w:val="24"/>
          <w:szCs w:val="24"/>
        </w:rPr>
      </w:pPr>
      <w:r w:rsidRPr="00023749">
        <w:rPr>
          <w:rFonts w:ascii="Times New Roman" w:hAnsi="Times New Roman" w:cs="Times New Roman"/>
          <w:sz w:val="24"/>
          <w:szCs w:val="24"/>
        </w:rPr>
        <w:t xml:space="preserve">ZMI </w:t>
      </w:r>
      <w:proofErr w:type="spellStart"/>
      <w:r w:rsidRPr="00023749">
        <w:rPr>
          <w:rFonts w:ascii="Times New Roman" w:hAnsi="Times New Roman" w:cs="Times New Roman"/>
          <w:sz w:val="24"/>
          <w:szCs w:val="24"/>
        </w:rPr>
        <w:t>Microzooplankton</w:t>
      </w:r>
      <w:proofErr w:type="spellEnd"/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023749" w:rsidRPr="00082111" w:rsidTr="00BC3AC2">
        <w:tc>
          <w:tcPr>
            <w:tcW w:w="4621" w:type="dxa"/>
          </w:tcPr>
          <w:p w:rsidR="00023749" w:rsidRPr="00082111" w:rsidRDefault="00023749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prey item</w:t>
            </w:r>
          </w:p>
        </w:tc>
        <w:tc>
          <w:tcPr>
            <w:tcW w:w="4621" w:type="dxa"/>
          </w:tcPr>
          <w:p w:rsidR="00023749" w:rsidRPr="00082111" w:rsidRDefault="00023749" w:rsidP="00BC3AC2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</w:pPr>
            <w:r w:rsidRPr="0008211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en-AU"/>
              </w:rPr>
              <w:t>probability of consuming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ZMI </w:t>
            </w:r>
            <w:proofErr w:type="spellStart"/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microzoo</w:t>
            </w:r>
            <w:proofErr w:type="spellEnd"/>
          </w:p>
        </w:tc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PL diatoms</w:t>
            </w:r>
          </w:p>
        </w:tc>
        <w:tc>
          <w:tcPr>
            <w:tcW w:w="4621" w:type="dxa"/>
          </w:tcPr>
          <w:p w:rsidR="00023749" w:rsidRPr="00265747" w:rsidRDefault="00023749" w:rsidP="00BC3AC2"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ZME copepod</w:t>
            </w:r>
          </w:p>
        </w:tc>
        <w:tc>
          <w:tcPr>
            <w:tcW w:w="4621" w:type="dxa"/>
          </w:tcPr>
          <w:p w:rsidR="00023749" w:rsidRPr="00265747" w:rsidRDefault="00023749" w:rsidP="00BC3AC2"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DL detritus </w:t>
            </w:r>
          </w:p>
        </w:tc>
        <w:tc>
          <w:tcPr>
            <w:tcW w:w="4621" w:type="dxa"/>
          </w:tcPr>
          <w:p w:rsidR="00023749" w:rsidRPr="00265747" w:rsidRDefault="00023749" w:rsidP="00BC3AC2"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MI benthic diatoms (microalgae)</w:t>
            </w:r>
          </w:p>
        </w:tc>
        <w:tc>
          <w:tcPr>
            <w:tcW w:w="4621" w:type="dxa"/>
          </w:tcPr>
          <w:p w:rsidR="00023749" w:rsidRPr="00265747" w:rsidRDefault="00023749" w:rsidP="00BC3AC2"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621" w:type="dxa"/>
          </w:tcPr>
          <w:p w:rsidR="00023749" w:rsidRPr="00265747" w:rsidRDefault="00023749" w:rsidP="00BC3AC2"/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</w:t>
            </w:r>
          </w:p>
        </w:tc>
        <w:tc>
          <w:tcPr>
            <w:tcW w:w="4621" w:type="dxa"/>
          </w:tcPr>
          <w:p w:rsidR="00023749" w:rsidRPr="00265747" w:rsidRDefault="00023749" w:rsidP="00BC3AC2"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SAL </w:t>
            </w:r>
            <w:proofErr w:type="spellStart"/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salp</w:t>
            </w:r>
            <w:proofErr w:type="spellEnd"/>
          </w:p>
        </w:tc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  <w:tr w:rsidR="00023749" w:rsidRPr="00265747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PS </w:t>
            </w:r>
            <w:proofErr w:type="spellStart"/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picoplankton</w:t>
            </w:r>
            <w:proofErr w:type="spellEnd"/>
          </w:p>
        </w:tc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0.2</w:t>
            </w:r>
          </w:p>
        </w:tc>
      </w:tr>
      <w:tr w:rsidR="00023749" w:rsidRPr="00082111" w:rsidTr="00BC3AC2"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26574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NFX pelagic bacteria</w:t>
            </w:r>
          </w:p>
        </w:tc>
        <w:tc>
          <w:tcPr>
            <w:tcW w:w="4621" w:type="dxa"/>
          </w:tcPr>
          <w:p w:rsidR="00023749" w:rsidRPr="00265747" w:rsidRDefault="00023749" w:rsidP="00BC3AC2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</w:pPr>
            <w:r w:rsidRPr="00265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n-AU"/>
              </w:rPr>
              <w:t>0.3</w:t>
            </w:r>
          </w:p>
        </w:tc>
      </w:tr>
    </w:tbl>
    <w:p w:rsidR="00023749" w:rsidRPr="00023749" w:rsidRDefault="00023749">
      <w:pPr>
        <w:rPr>
          <w:rFonts w:ascii="Times New Roman" w:hAnsi="Times New Roman" w:cs="Times New Roman"/>
          <w:sz w:val="24"/>
          <w:szCs w:val="24"/>
        </w:rPr>
      </w:pPr>
    </w:p>
    <w:sectPr w:rsidR="00023749" w:rsidRPr="00023749" w:rsidSect="00304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023749"/>
    <w:rsid w:val="00023749"/>
    <w:rsid w:val="00265747"/>
    <w:rsid w:val="0030424E"/>
    <w:rsid w:val="00587A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42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3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EEBE00B0AB34419441CE7D89521975" ma:contentTypeVersion="18" ma:contentTypeDescription="Create a new document." ma:contentTypeScope="" ma:versionID="32982cba5767dce5386e7a47aef7f451">
  <xsd:schema xmlns:xsd="http://www.w3.org/2001/XMLSchema" xmlns:xs="http://www.w3.org/2001/XMLSchema" xmlns:p="http://schemas.microsoft.com/office/2006/metadata/properties" xmlns:ns2="fe7e52a9-06d7-4026-824d-e6bebc46e20b" xmlns:ns3="e7733a58-3542-4c8f-ae9f-e59dadf62418" targetNamespace="http://schemas.microsoft.com/office/2006/metadata/properties" ma:root="true" ma:fieldsID="4ae1afdfa6366af87d60873d7e18f75d" ns2:_="" ns3:_="">
    <xsd:import namespace="fe7e52a9-06d7-4026-824d-e6bebc46e20b"/>
    <xsd:import namespace="e7733a58-3542-4c8f-ae9f-e59dadf6241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LengthInSeconds" minOccurs="0"/>
                <xsd:element ref="ns2:SharedWithUsers" minOccurs="0"/>
                <xsd:element ref="ns2:SharedWithDetail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7e52a9-06d7-4026-824d-e6bebc46e20b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d2a44a05-dbd9-48f7-aa2b-474897cec1e7}" ma:internalName="TaxCatchAll" ma:showField="CatchAllData" ma:web="fe7e52a9-06d7-4026-824d-e6bebc46e20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733a58-3542-4c8f-ae9f-e59dadf624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c9513c6f-d7d3-4bba-9430-ae33811478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e7e52a9-06d7-4026-824d-e6bebc46e20b" xsi:nil="true"/>
    <lcf76f155ced4ddcb4097134ff3c332f xmlns="e7733a58-3542-4c8f-ae9f-e59dadf62418">
      <Terms xmlns="http://schemas.microsoft.com/office/infopath/2007/PartnerControls"/>
    </lcf76f155ced4ddcb4097134ff3c332f>
    <_dlc_DocId xmlns="fe7e52a9-06d7-4026-824d-e6bebc46e20b">FDRCD752KDN2-1520109182-6429</_dlc_DocId>
    <_dlc_DocIdUrl xmlns="fe7e52a9-06d7-4026-824d-e6bebc46e20b">
      <Url>https://csiroau.sharepoint.com/sites/SICK-EM/_layouts/15/DocIdRedir.aspx?ID=FDRCD752KDN2-1520109182-6429</Url>
      <Description>FDRCD752KDN2-1520109182-6429</Description>
    </_dlc_DocIdUrl>
  </documentManagement>
</p:properties>
</file>

<file path=customXml/itemProps1.xml><?xml version="1.0" encoding="utf-8"?>
<ds:datastoreItem xmlns:ds="http://schemas.openxmlformats.org/officeDocument/2006/customXml" ds:itemID="{72B2F87E-23DE-4645-9395-92603FDAD5B7}"/>
</file>

<file path=customXml/itemProps2.xml><?xml version="1.0" encoding="utf-8"?>
<ds:datastoreItem xmlns:ds="http://schemas.openxmlformats.org/officeDocument/2006/customXml" ds:itemID="{B89B8CAA-2ECF-4406-AAF2-D67350BCF8B2}"/>
</file>

<file path=customXml/itemProps3.xml><?xml version="1.0" encoding="utf-8"?>
<ds:datastoreItem xmlns:ds="http://schemas.openxmlformats.org/officeDocument/2006/customXml" ds:itemID="{6A04ED80-6B93-46CC-8270-75B333D6D828}"/>
</file>

<file path=customXml/itemProps4.xml><?xml version="1.0" encoding="utf-8"?>
<ds:datastoreItem xmlns:ds="http://schemas.openxmlformats.org/officeDocument/2006/customXml" ds:itemID="{753125F9-FE99-4854-8F42-2638F1D5EC1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>CSIRO</Company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Strzelecki, Joanna (CMAR, Floreat)</dc:creator>
  <cp:lastModifiedBy>Strzelecki, Joanna (CMAR, Floreat)</cp:lastModifiedBy>
  <cp:revision>2</cp:revision>
  <dcterms:created xsi:type="dcterms:W3CDTF">2014-01-13T07:12:00Z</dcterms:created>
  <dcterms:modified xsi:type="dcterms:W3CDTF">2014-01-13T07:12:00Z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0x0101000DEEBE00B0AB34419441CE7D89521975</vt:lpwstr>
  </property>
  <property fmtid="{D5CDD505-2E9C-101B-9397-08002B2CF9AE}" pid="3" name="_dlc_DocIdItemGuid">
    <vt:lpwstr>db51bd3e-913e-404e-949d-7077b7ccedbe</vt:lpwstr>
  </property>
</Properties>
</file>