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 6 -- Final Project (98/100)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Documentation (10/10)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Readme is clear and thorough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Decent git commits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 code documentation is adequate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Correctness + Testing (30/30)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Students can assign evaluations to themselves and submit multiple evaluations for the same project.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Instructor view properly shows who graded whom for which project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Testing is very good, many cases and assertions. 1 error, not worried about that.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color w:val="00b050"/>
        </w:rPr>
      </w:pPr>
      <w:r w:rsidDel="00000000" w:rsidR="00000000" w:rsidRPr="00000000">
        <w:rPr>
          <w:b w:val="1"/>
          <w:rtl w:val="0"/>
        </w:rPr>
        <w:t xml:space="preserve">Functionality/Features (23/25)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Login functionality is effective and properly enforced.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The “Access Token” is a fantastic idea to ensure only the authorized student creates an account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Support for multiple courses, teams, and projects.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Students can be assigned to multiple teams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Ability to edit teams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Love that the drop downs update with only students who aren’t in the team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Cannot remove students from a team without destroying it </w:t>
      </w:r>
      <w:r w:rsidDel="00000000" w:rsidR="00000000" w:rsidRPr="00000000">
        <w:rPr>
          <w:color w:val="ff0000"/>
          <w:rtl w:val="0"/>
        </w:rPr>
        <w:t xml:space="preserve">-1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Fantastic way to see evaluations you made as well as made about you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Doesn’t show who made the eval - nice!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Very robust website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Should be a way to create a project and assign it to multiple groups </w:t>
      </w:r>
      <w:r w:rsidDel="00000000" w:rsidR="00000000" w:rsidRPr="00000000">
        <w:rPr>
          <w:color w:val="ff0000"/>
          <w:rtl w:val="0"/>
        </w:rPr>
        <w:t xml:space="preserve">-1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Instead of having to create the same project every time you want to assign it to a different group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Aesthetics (10/10)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Homepage is modern looking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Website looks very professional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Website overall is clean, easy to navigate.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Style – HTML/CSS/JS  (8/8)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Good job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Style - Ruby (7/7)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Good job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- HTML/CSS/JS (5/5)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Good job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- Ruby/Rails (5/5)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Good job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  <w:t xml:space="preserve">Bit By Bit Project 6 Comments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