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C108" w14:textId="42E82C84" w:rsidR="00FD7014" w:rsidRDefault="00FD7014">
      <w:r>
        <w:t>Parts to create</w:t>
      </w:r>
      <w:r w:rsidR="00340E21">
        <w:t xml:space="preserve"> (not in order)</w:t>
      </w:r>
      <w:r>
        <w:t>:</w:t>
      </w:r>
    </w:p>
    <w:p w14:paraId="677DC005" w14:textId="56FA64C1" w:rsidR="00FD7014" w:rsidRDefault="00FD7014">
      <w:r>
        <w:t>Functional design diagram</w:t>
      </w:r>
    </w:p>
    <w:p w14:paraId="5EF82377" w14:textId="0238E46F" w:rsidR="00FD7014" w:rsidRDefault="00FD7014">
      <w:r>
        <w:t>Pinout</w:t>
      </w:r>
    </w:p>
    <w:p w14:paraId="2C81575A" w14:textId="77777777" w:rsidR="00FD7014" w:rsidRDefault="00FD7014">
      <w:r>
        <w:t>User manual</w:t>
      </w:r>
    </w:p>
    <w:p w14:paraId="0EF13600" w14:textId="77777777" w:rsidR="00FD7014" w:rsidRDefault="00FD7014">
      <w:r>
        <w:t>Software diagram</w:t>
      </w:r>
    </w:p>
    <w:p w14:paraId="297D50EF" w14:textId="77777777" w:rsidR="00171F5D" w:rsidRDefault="00FD7014">
      <w:r>
        <w:t>Circuit diagrams</w:t>
      </w:r>
    </w:p>
    <w:p w14:paraId="5E1A67EF" w14:textId="00214D79" w:rsidR="00FD7014" w:rsidRDefault="00171F5D">
      <w:r>
        <w:t>Bill of materials</w:t>
      </w:r>
      <w:r w:rsidR="00FD7014">
        <w:br w:type="page"/>
      </w:r>
    </w:p>
    <w:p w14:paraId="1137171D" w14:textId="361EFE9C" w:rsidR="00183504" w:rsidRDefault="00183504">
      <w:r>
        <w:lastRenderedPageBreak/>
        <w:t>This document shall outline the design and function of the Rainbow Six: Siege defuser device replica.</w:t>
      </w:r>
    </w:p>
    <w:p w14:paraId="630EF564" w14:textId="33564F90" w:rsidR="00482791" w:rsidRDefault="00F16A50">
      <w:r>
        <w:t>Features:</w:t>
      </w:r>
    </w:p>
    <w:p w14:paraId="0BFBA1AE" w14:textId="5532084D" w:rsidR="00F16A50" w:rsidRDefault="00813C36">
      <w:r>
        <w:tab/>
        <w:t>Software:</w:t>
      </w:r>
    </w:p>
    <w:p w14:paraId="0C57B364" w14:textId="388BC7D2" w:rsidR="00C9042E" w:rsidRDefault="00C9042E">
      <w:r>
        <w:tab/>
      </w:r>
      <w:r>
        <w:tab/>
        <w:t>State machine for mode management</w:t>
      </w:r>
      <w:r w:rsidR="0016587A">
        <w:t xml:space="preserve"> and input handling</w:t>
      </w:r>
    </w:p>
    <w:p w14:paraId="7B7552A0" w14:textId="5977185D" w:rsidR="00813C36" w:rsidRDefault="00813C36">
      <w:r>
        <w:tab/>
      </w:r>
      <w:r>
        <w:tab/>
        <w:t>Random number generator for code creation</w:t>
      </w:r>
    </w:p>
    <w:p w14:paraId="48EE9315" w14:textId="30613E9A" w:rsidR="0016587A" w:rsidRDefault="0016587A">
      <w:r>
        <w:tab/>
      </w:r>
      <w:r>
        <w:tab/>
        <w:t>LCD driver</w:t>
      </w:r>
    </w:p>
    <w:p w14:paraId="1DAB54FE" w14:textId="077BBE2B" w:rsidR="0016587A" w:rsidRDefault="0016587A">
      <w:r>
        <w:tab/>
      </w:r>
      <w:r>
        <w:tab/>
        <w:t>7-segment display driver</w:t>
      </w:r>
    </w:p>
    <w:p w14:paraId="313B33B7" w14:textId="35A52818" w:rsidR="0016587A" w:rsidRDefault="0016587A">
      <w:r>
        <w:tab/>
      </w:r>
      <w:r>
        <w:tab/>
        <w:t>Real-time counter</w:t>
      </w:r>
    </w:p>
    <w:p w14:paraId="1BFFFDB5" w14:textId="21A33F95" w:rsidR="0016587A" w:rsidRDefault="0016587A">
      <w:r>
        <w:tab/>
      </w:r>
      <w:r>
        <w:tab/>
        <w:t>“Audio drive” PWM for speaker output</w:t>
      </w:r>
    </w:p>
    <w:p w14:paraId="32846EE7" w14:textId="5AF177E1" w:rsidR="00813C36" w:rsidRDefault="00813C36">
      <w:r>
        <w:tab/>
        <w:t>Hardware:</w:t>
      </w:r>
    </w:p>
    <w:p w14:paraId="7C90DF88" w14:textId="2BECF4C1" w:rsidR="00813C36" w:rsidRDefault="00813C36">
      <w:r>
        <w:tab/>
      </w:r>
      <w:r>
        <w:tab/>
        <w:t>Input:</w:t>
      </w:r>
    </w:p>
    <w:p w14:paraId="5F4C4206" w14:textId="14AB2A19" w:rsidR="006D0BB1" w:rsidRDefault="006D0BB1">
      <w:r>
        <w:tab/>
      </w:r>
      <w:r>
        <w:tab/>
      </w:r>
      <w:r>
        <w:tab/>
        <w:t>Power switch</w:t>
      </w:r>
    </w:p>
    <w:p w14:paraId="3C76508D" w14:textId="3B058F03" w:rsidR="006D0BB1" w:rsidRDefault="006D0BB1" w:rsidP="006D0BB1">
      <w:pPr>
        <w:ind w:left="1440" w:firstLine="720"/>
      </w:pPr>
      <w:r>
        <w:t>Arm switch</w:t>
      </w:r>
    </w:p>
    <w:p w14:paraId="0C2A90AE" w14:textId="35D31365" w:rsidR="006D0BB1" w:rsidRDefault="006D0BB1">
      <w:r>
        <w:tab/>
      </w:r>
      <w:r>
        <w:tab/>
      </w:r>
      <w:r>
        <w:tab/>
        <w:t>Lid switch</w:t>
      </w:r>
    </w:p>
    <w:p w14:paraId="7D9BCC39" w14:textId="4AC6A411" w:rsidR="006D0BB1" w:rsidRDefault="006D0BB1">
      <w:r>
        <w:tab/>
      </w:r>
      <w:r>
        <w:tab/>
      </w:r>
      <w:r>
        <w:tab/>
        <w:t>Two “deactivate” pulse buttons</w:t>
      </w:r>
    </w:p>
    <w:p w14:paraId="4190EBEE" w14:textId="2275DFB8" w:rsidR="00F2416A" w:rsidRDefault="00F2416A">
      <w:r>
        <w:tab/>
      </w:r>
      <w:r>
        <w:tab/>
      </w:r>
      <w:r>
        <w:tab/>
        <w:t>10-key number pad</w:t>
      </w:r>
    </w:p>
    <w:p w14:paraId="00338BE5" w14:textId="24390A31" w:rsidR="00813C36" w:rsidRDefault="00813C36">
      <w:r>
        <w:tab/>
      </w:r>
      <w:r>
        <w:tab/>
        <w:t>Output:</w:t>
      </w:r>
    </w:p>
    <w:p w14:paraId="3B48C002" w14:textId="756AC238" w:rsidR="00813C36" w:rsidRDefault="00813C36">
      <w:r>
        <w:tab/>
      </w:r>
      <w:r>
        <w:tab/>
      </w:r>
      <w:r>
        <w:tab/>
        <w:t>7-segment LCD for timer readout</w:t>
      </w:r>
    </w:p>
    <w:p w14:paraId="1BA9C346" w14:textId="0426A966" w:rsidR="00813C36" w:rsidRDefault="00813C36">
      <w:r>
        <w:tab/>
      </w:r>
      <w:r>
        <w:tab/>
      </w:r>
      <w:r>
        <w:tab/>
        <w:t>LCD for system information</w:t>
      </w:r>
    </w:p>
    <w:p w14:paraId="5A3D540B" w14:textId="32C083B7" w:rsidR="007E6FE2" w:rsidRDefault="007E6FE2">
      <w:r>
        <w:tab/>
      </w:r>
      <w:r>
        <w:tab/>
      </w:r>
      <w:r>
        <w:tab/>
        <w:t>Buzzer</w:t>
      </w:r>
    </w:p>
    <w:p w14:paraId="1E89C9D7" w14:textId="44A75B4C" w:rsidR="001678B9" w:rsidRDefault="001678B9">
      <w:r>
        <w:tab/>
      </w:r>
      <w:r>
        <w:tab/>
      </w:r>
      <w:r>
        <w:tab/>
        <w:t>Status LEDs?</w:t>
      </w:r>
    </w:p>
    <w:p w14:paraId="3C4FA423" w14:textId="6DBA4593" w:rsidR="00F16A50" w:rsidRDefault="00F16A50">
      <w:r>
        <w:t>Operation:</w:t>
      </w:r>
    </w:p>
    <w:p w14:paraId="24A6C0D4" w14:textId="1180870E" w:rsidR="00F16A50" w:rsidRDefault="0055455A">
      <w:r>
        <w:tab/>
        <w:t>See state machine flow chart</w:t>
      </w:r>
    </w:p>
    <w:p w14:paraId="07BEE0B9" w14:textId="0937CC90" w:rsidR="00F16A50" w:rsidRDefault="00F16A50">
      <w:r>
        <w:t>Use case</w:t>
      </w:r>
      <w:r w:rsidR="00F2416A">
        <w:t xml:space="preserve"> (useful for determining states)</w:t>
      </w:r>
      <w:r>
        <w:t>:</w:t>
      </w:r>
    </w:p>
    <w:p w14:paraId="6C4CF26B" w14:textId="0A21C08D" w:rsidR="00F2416A" w:rsidRDefault="00F2416A">
      <w:r>
        <w:t xml:space="preserve">Setup, standby, deploy, countdown, </w:t>
      </w:r>
      <w:r w:rsidR="00C36960">
        <w:t>disarm, terminate.</w:t>
      </w:r>
    </w:p>
    <w:sectPr w:rsidR="00F2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50"/>
    <w:rsid w:val="0016587A"/>
    <w:rsid w:val="001678B9"/>
    <w:rsid w:val="00171F5D"/>
    <w:rsid w:val="00183504"/>
    <w:rsid w:val="00340E21"/>
    <w:rsid w:val="004612A0"/>
    <w:rsid w:val="0055455A"/>
    <w:rsid w:val="006D0BB1"/>
    <w:rsid w:val="006E548A"/>
    <w:rsid w:val="007E6FE2"/>
    <w:rsid w:val="00813C36"/>
    <w:rsid w:val="00C36960"/>
    <w:rsid w:val="00C5626C"/>
    <w:rsid w:val="00C9042E"/>
    <w:rsid w:val="00F16A50"/>
    <w:rsid w:val="00F2416A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0F9"/>
  <w15:chartTrackingRefBased/>
  <w15:docId w15:val="{96A511F5-C9B0-4BA0-A747-30DD77F4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15</cp:revision>
  <dcterms:created xsi:type="dcterms:W3CDTF">2021-07-15T01:10:00Z</dcterms:created>
  <dcterms:modified xsi:type="dcterms:W3CDTF">2022-03-12T01:44:00Z</dcterms:modified>
</cp:coreProperties>
</file>