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144" w:rsidRDefault="000F3CDF">
      <w:r w:rsidRPr="00DF1378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-130331</wp:posOffset>
            </wp:positionH>
            <wp:positionV relativeFrom="paragraph">
              <wp:posOffset>635479</wp:posOffset>
            </wp:positionV>
            <wp:extent cx="5400040" cy="1863725"/>
            <wp:effectExtent l="0" t="0" r="0" b="3175"/>
            <wp:wrapThrough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hrough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378">
        <w:rPr>
          <w:rFonts w:hint="eastAsia"/>
        </w:rPr>
        <w:t>群馬高専では T</w:t>
      </w:r>
      <w:r w:rsidR="00DF1378">
        <w:t xml:space="preserve">eams </w:t>
      </w:r>
      <w:r w:rsidR="00DF1378">
        <w:rPr>
          <w:rFonts w:hint="eastAsia"/>
        </w:rPr>
        <w:t>を標準的に使っているので、Teams でできないかと思っていたのですが、タブの追加で Web サイトが登録できるのでした。</w:t>
      </w:r>
    </w:p>
    <w:p w:rsidR="00DF1378" w:rsidRDefault="00DF1378"/>
    <w:p w:rsidR="000F3CDF" w:rsidRDefault="000F3CDF">
      <w:r w:rsidRPr="000F3CDF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-17253</wp:posOffset>
            </wp:positionH>
            <wp:positionV relativeFrom="paragraph">
              <wp:posOffset>654697</wp:posOffset>
            </wp:positionV>
            <wp:extent cx="5400040" cy="3747770"/>
            <wp:effectExtent l="0" t="0" r="0" b="5080"/>
            <wp:wrapThrough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hrough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上の画像は、すでに</w:t>
      </w:r>
      <w:r>
        <w:rPr>
          <w:rFonts w:hint="eastAsia"/>
        </w:rPr>
        <w:t>「FlickKeTMath」</w:t>
      </w:r>
      <w:r>
        <w:rPr>
          <w:rFonts w:hint="eastAsia"/>
        </w:rPr>
        <w:t>を登録してありますが、上部の「＋」を押すと、</w:t>
      </w:r>
    </w:p>
    <w:p w:rsidR="000F3CDF" w:rsidRDefault="001C567B">
      <w:r>
        <w:rPr>
          <w:rFonts w:hint="eastAsia"/>
        </w:rPr>
        <w:t>次</w:t>
      </w:r>
      <w:r w:rsidR="000F3CDF">
        <w:rPr>
          <w:rFonts w:hint="eastAsia"/>
        </w:rPr>
        <w:t>のような画面が出ます。</w:t>
      </w:r>
    </w:p>
    <w:p w:rsidR="000F3CDF" w:rsidRDefault="000F3CDF">
      <w:pPr>
        <w:rPr>
          <w:rFonts w:hint="eastAsia"/>
        </w:rPr>
      </w:pPr>
    </w:p>
    <w:p w:rsidR="001C567B" w:rsidRDefault="000F3CDF" w:rsidP="001C567B">
      <w:r>
        <w:rPr>
          <w:rFonts w:hint="eastAsia"/>
        </w:rPr>
        <w:t>「Web サイト」（使ったばかりなので最初にありますが、普通はもっと後の方にあると思います）</w:t>
      </w:r>
      <w:r w:rsidR="001C567B">
        <w:rPr>
          <w:rFonts w:hint="eastAsia"/>
        </w:rPr>
        <w:t>を押すと、次</w:t>
      </w:r>
      <w:r w:rsidR="001C567B">
        <w:rPr>
          <w:rFonts w:hint="eastAsia"/>
        </w:rPr>
        <w:t>のような画面が出ます。</w:t>
      </w:r>
    </w:p>
    <w:p w:rsidR="000F3CDF" w:rsidRPr="001C567B" w:rsidRDefault="000F3CDF"/>
    <w:p w:rsidR="000F3CDF" w:rsidRPr="000F3CDF" w:rsidRDefault="000F3CDF">
      <w:pPr>
        <w:rPr>
          <w:rFonts w:hint="eastAsia"/>
        </w:rPr>
      </w:pPr>
      <w:r w:rsidRPr="000F3CDF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-87534</wp:posOffset>
            </wp:positionH>
            <wp:positionV relativeFrom="paragraph">
              <wp:posOffset>228</wp:posOffset>
            </wp:positionV>
            <wp:extent cx="5048955" cy="3048425"/>
            <wp:effectExtent l="0" t="0" r="0" b="0"/>
            <wp:wrapThrough wrapText="bothSides">
              <wp:wrapPolygon edited="0">
                <wp:start x="0" y="0"/>
                <wp:lineTo x="0" y="21465"/>
                <wp:lineTo x="21516" y="21465"/>
                <wp:lineTo x="21516" y="0"/>
                <wp:lineTo x="0" y="0"/>
              </wp:wrapPolygon>
            </wp:wrapThrough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3CDF" w:rsidRDefault="000F3CDF"/>
    <w:p w:rsidR="000F3CDF" w:rsidRDefault="000F3CDF"/>
    <w:p w:rsidR="000F3CDF" w:rsidRDefault="000F3CDF"/>
    <w:p w:rsidR="000F3CDF" w:rsidRDefault="000F3CDF"/>
    <w:p w:rsidR="000F3CDF" w:rsidRDefault="000F3CDF"/>
    <w:p w:rsidR="000F3CDF" w:rsidRDefault="000F3CDF"/>
    <w:p w:rsidR="000F3CDF" w:rsidRDefault="000F3CDF"/>
    <w:p w:rsidR="000F3CDF" w:rsidRDefault="000F3CDF"/>
    <w:p w:rsidR="000F3CDF" w:rsidRDefault="000F3CDF"/>
    <w:p w:rsidR="000F3CDF" w:rsidRDefault="000F3CDF"/>
    <w:p w:rsidR="000F3CDF" w:rsidRDefault="000F3CDF"/>
    <w:p w:rsidR="000F3CDF" w:rsidRDefault="000F3CDF"/>
    <w:p w:rsidR="000F3CDF" w:rsidRDefault="000F3CDF"/>
    <w:p w:rsidR="001C567B" w:rsidRDefault="001C567B">
      <w:pPr>
        <w:rPr>
          <w:rFonts w:hint="eastAsia"/>
        </w:rPr>
      </w:pPr>
      <w:r>
        <w:rPr>
          <w:rFonts w:hint="eastAsia"/>
        </w:rPr>
        <w:t>名前とURLを入力して、「保存」を押せば登録できます。</w:t>
      </w:r>
    </w:p>
    <w:p w:rsidR="001C567B" w:rsidRDefault="001C567B"/>
    <w:p w:rsidR="001C567B" w:rsidRDefault="001C567B">
      <w:r w:rsidRPr="00DF1378">
        <w:drawing>
          <wp:anchor distT="0" distB="0" distL="114300" distR="114300" simplePos="0" relativeHeight="251663360" behindDoc="0" locked="0" layoutInCell="1" allowOverlap="1" wp14:anchorId="5A838D92" wp14:editId="03DB0544">
            <wp:simplePos x="0" y="0"/>
            <wp:positionH relativeFrom="margin">
              <wp:posOffset>0</wp:posOffset>
            </wp:positionH>
            <wp:positionV relativeFrom="paragraph">
              <wp:posOffset>232410</wp:posOffset>
            </wp:positionV>
            <wp:extent cx="5400040" cy="1863725"/>
            <wp:effectExtent l="0" t="0" r="0" b="3175"/>
            <wp:wrapThrough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hrough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67B" w:rsidRDefault="001C567B"/>
    <w:p w:rsidR="00DF1378" w:rsidRDefault="00DF1378">
      <w:r>
        <w:rPr>
          <w:rFonts w:hint="eastAsia"/>
        </w:rPr>
        <w:t>「FlickKeTMath」をクリックすると、</w:t>
      </w:r>
      <w:r w:rsidR="001C567B">
        <w:rPr>
          <w:rFonts w:hint="eastAsia"/>
        </w:rPr>
        <w:t>次</w:t>
      </w:r>
      <w:r>
        <w:rPr>
          <w:rFonts w:hint="eastAsia"/>
        </w:rPr>
        <w:t>のようになります。</w:t>
      </w:r>
    </w:p>
    <w:p w:rsidR="00DF1378" w:rsidRDefault="00DF1378">
      <w:r>
        <w:rPr>
          <w:rFonts w:hint="eastAsia"/>
        </w:rPr>
        <w:t>別窓で開くこともできます。</w:t>
      </w:r>
    </w:p>
    <w:p w:rsidR="0028502F" w:rsidRDefault="0028502F" w:rsidP="0028502F"/>
    <w:p w:rsidR="0028502F" w:rsidRDefault="000F3CDF" w:rsidP="0028502F">
      <w:r w:rsidRPr="00DF1378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-283677</wp:posOffset>
            </wp:positionH>
            <wp:positionV relativeFrom="paragraph">
              <wp:posOffset>12</wp:posOffset>
            </wp:positionV>
            <wp:extent cx="5400040" cy="3467735"/>
            <wp:effectExtent l="0" t="0" r="0" b="0"/>
            <wp:wrapThrough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hrough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378">
        <w:rPr>
          <w:rFonts w:hint="eastAsia"/>
        </w:rPr>
        <w:t>例えば、「質問コーナー」というチャネルを作って、</w:t>
      </w:r>
      <w:r w:rsidR="0028502F">
        <w:rPr>
          <w:rFonts w:hint="eastAsia"/>
        </w:rPr>
        <w:t>やりとりができそうです。</w:t>
      </w:r>
    </w:p>
    <w:p w:rsidR="001C567B" w:rsidRDefault="001C567B" w:rsidP="0028502F">
      <w:r>
        <w:rPr>
          <w:rFonts w:hint="eastAsia"/>
        </w:rPr>
        <w:t>まあ、外部のサイトにいくだけですけど、、、、、、、。</w:t>
      </w:r>
      <w:bookmarkStart w:id="0" w:name="_GoBack"/>
      <w:bookmarkEnd w:id="0"/>
    </w:p>
    <w:p w:rsidR="001C567B" w:rsidRPr="00DF1378" w:rsidRDefault="001C567B" w:rsidP="0028502F">
      <w:pPr>
        <w:rPr>
          <w:rFonts w:hint="eastAsia"/>
        </w:rPr>
      </w:pPr>
    </w:p>
    <w:sectPr w:rsidR="001C567B" w:rsidRPr="00DF13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78"/>
    <w:rsid w:val="000F3CDF"/>
    <w:rsid w:val="001C567B"/>
    <w:rsid w:val="0028502F"/>
    <w:rsid w:val="002D2627"/>
    <w:rsid w:val="00387932"/>
    <w:rsid w:val="00401905"/>
    <w:rsid w:val="004C0C6F"/>
    <w:rsid w:val="00805835"/>
    <w:rsid w:val="00926CF6"/>
    <w:rsid w:val="00C20992"/>
    <w:rsid w:val="00CA4ED4"/>
    <w:rsid w:val="00DF1378"/>
    <w:rsid w:val="00DF4144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5F970C"/>
  <w15:chartTrackingRefBased/>
  <w15:docId w15:val="{1D5C34CD-1204-4520-B4BD-0CAEA11C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usui</dc:creator>
  <cp:keywords/>
  <dc:description/>
  <cp:lastModifiedBy>usui</cp:lastModifiedBy>
  <cp:revision>1</cp:revision>
  <cp:lastPrinted>2022-03-23T23:12:00Z</cp:lastPrinted>
  <dcterms:created xsi:type="dcterms:W3CDTF">2022-03-23T22:29:00Z</dcterms:created>
  <dcterms:modified xsi:type="dcterms:W3CDTF">2022-03-23T23:24:00Z</dcterms:modified>
</cp:coreProperties>
</file>