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Jenkins Assignment- 11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Sumedh Bagade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Hosting simple web application on httpd using jenkins pipeline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 Launch Ec2 instance make sure to add SG inbound rule for http inbound traffic. Keep port 80 open.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 Install java 17 on EC2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 Install Apache tomcat 10 in /mnt/webserver directory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4. Go to webapps directory in apache home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5. Download latest version of jenkins.war in this directory using wget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6. Access jenkins Dashboard using http://public ip:8080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7. Setup Jenkins and install dependencies. Configure user profile.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8. Create a Job. As we are using declarative pipeline select type as pipeline.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9. We will create custom workspace for running our job /mnt/project 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10. Write pipeline script with steps for installing httpd, creating index file and deploying it. Save the script and create build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11 Refer Script file jenkins_assignment-11-script 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12. Access the webpage using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http://publicip:80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ublicip:8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