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CD8B3" w14:textId="77777777" w:rsidR="0086326F" w:rsidRDefault="0086326F"/>
    <w:p w14:paraId="040245FD" w14:textId="77777777" w:rsidR="0086326F" w:rsidRDefault="0086326F">
      <w:pPr>
        <w:jc w:val="center"/>
        <w:rPr>
          <w:b/>
          <w:sz w:val="28"/>
        </w:rPr>
      </w:pPr>
      <w:r>
        <w:rPr>
          <w:b/>
          <w:sz w:val="28"/>
        </w:rPr>
        <w:t>Minuta de Reunión</w:t>
      </w:r>
    </w:p>
    <w:p w14:paraId="6643B128" w14:textId="77777777" w:rsidR="0086326F" w:rsidRDefault="0086326F"/>
    <w:p w14:paraId="4DF038DA" w14:textId="498DBC98" w:rsidR="0086326F" w:rsidRDefault="0028060B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D28C8F3" wp14:editId="593E63F6">
                <wp:simplePos x="0" y="0"/>
                <wp:positionH relativeFrom="column">
                  <wp:posOffset>-137160</wp:posOffset>
                </wp:positionH>
                <wp:positionV relativeFrom="paragraph">
                  <wp:posOffset>33655</wp:posOffset>
                </wp:positionV>
                <wp:extent cx="5395595" cy="18288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5595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50ECC2" w14:textId="69DF00E9" w:rsidR="0086326F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Reunión Nro.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 w:rsidR="00577A72">
                              <w:rPr>
                                <w:b/>
                              </w:rPr>
                              <w:t xml:space="preserve"> </w:t>
                            </w:r>
                            <w:r w:rsidR="00577A72" w:rsidRPr="00577A72">
                              <w:t>1</w:t>
                            </w:r>
                          </w:p>
                          <w:p w14:paraId="0097900B" w14:textId="77777777" w:rsidR="0086326F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Tipo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Externa</w:t>
                            </w:r>
                          </w:p>
                          <w:p w14:paraId="517DA700" w14:textId="30D232F5" w:rsidR="0086326F" w:rsidRDefault="00304590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rPr>
                                <w:b/>
                              </w:rPr>
                              <w:t>Objetivo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 w:rsidR="0086326F">
                              <w:rPr>
                                <w:i/>
                              </w:rPr>
                              <w:tab/>
                            </w:r>
                          </w:p>
                          <w:p w14:paraId="5C7C7CE5" w14:textId="0AF9C08B" w:rsidR="0086326F" w:rsidRDefault="0086326F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rPr>
                                <w:b/>
                              </w:rPr>
                              <w:t>Fecha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2ED056F4" w14:textId="6266D314" w:rsidR="0086326F" w:rsidRDefault="0086326F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rPr>
                                <w:b/>
                              </w:rPr>
                              <w:t>Hora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09A4887D" w14:textId="1DBC7F48" w:rsidR="0086326F" w:rsidRDefault="0086326F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rPr>
                                <w:b/>
                              </w:rPr>
                              <w:t>Lugar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0814DF95" w14:textId="636BBEE7" w:rsidR="0086326F" w:rsidRDefault="0086326F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rPr>
                                <w:b/>
                              </w:rPr>
                              <w:t>Duración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23D20523" w14:textId="37878447" w:rsidR="0086326F" w:rsidRPr="00304590" w:rsidRDefault="0086326F" w:rsidP="00577A72">
                            <w:pPr>
                              <w:ind w:left="1416" w:hanging="1416"/>
                              <w:rPr>
                                <w:sz w:val="24"/>
                                <w:szCs w:val="24"/>
                                <w:lang w:val="es-UY" w:eastAsia="en-US"/>
                              </w:rPr>
                            </w:pPr>
                            <w:r>
                              <w:rPr>
                                <w:b/>
                              </w:rPr>
                              <w:t>Participantes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4B1BD76C" w14:textId="03743930" w:rsidR="0086326F" w:rsidRDefault="00304590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Documentos Derivados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</w:p>
                          <w:p w14:paraId="06241D8F" w14:textId="1CC29678" w:rsidR="0086326F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Archivo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8C8F3" id="Rectangle 2" o:spid="_x0000_s1026" style="position:absolute;margin-left:-10.8pt;margin-top:2.65pt;width:424.8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" o:allowincell="f" filled="f" strokeweight="1pt">
                <v:shadow color="black" opacity="49150f" offset=".74833mm,.74833mm"/>
                <v:textbox inset="1pt,1pt,1pt,1pt">
                  <w:txbxContent>
                    <w:p w14:paraId="0950ECC2" w14:textId="69DF00E9" w:rsidR="0086326F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Reunión Nro.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 w:rsidR="00577A72">
                        <w:rPr>
                          <w:b/>
                        </w:rPr>
                        <w:t xml:space="preserve"> </w:t>
                      </w:r>
                      <w:r w:rsidR="00577A72" w:rsidRPr="00577A72">
                        <w:t>1</w:t>
                      </w:r>
                    </w:p>
                    <w:p w14:paraId="0097900B" w14:textId="77777777" w:rsidR="0086326F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Tipo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Externa</w:t>
                      </w:r>
                    </w:p>
                    <w:p w14:paraId="517DA700" w14:textId="30D232F5" w:rsidR="0086326F" w:rsidRDefault="00304590">
                      <w:pPr>
                        <w:tabs>
                          <w:tab w:val="left" w:pos="2127"/>
                        </w:tabs>
                      </w:pPr>
                      <w:r>
                        <w:rPr>
                          <w:b/>
                        </w:rPr>
                        <w:t>Objetivo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 w:rsidR="0086326F">
                        <w:rPr>
                          <w:i/>
                        </w:rPr>
                        <w:tab/>
                      </w:r>
                    </w:p>
                    <w:p w14:paraId="5C7C7CE5" w14:textId="0AF9C08B" w:rsidR="0086326F" w:rsidRDefault="0086326F">
                      <w:pPr>
                        <w:tabs>
                          <w:tab w:val="left" w:pos="2127"/>
                        </w:tabs>
                      </w:pPr>
                      <w:r>
                        <w:rPr>
                          <w:b/>
                        </w:rPr>
                        <w:t>Fecha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</w:p>
                    <w:p w14:paraId="2ED056F4" w14:textId="6266D314" w:rsidR="0086326F" w:rsidRDefault="0086326F">
                      <w:pPr>
                        <w:tabs>
                          <w:tab w:val="left" w:pos="2127"/>
                        </w:tabs>
                      </w:pPr>
                      <w:r>
                        <w:rPr>
                          <w:b/>
                        </w:rPr>
                        <w:t>Hora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</w:p>
                    <w:p w14:paraId="09A4887D" w14:textId="1DBC7F48" w:rsidR="0086326F" w:rsidRDefault="0086326F">
                      <w:pPr>
                        <w:tabs>
                          <w:tab w:val="left" w:pos="2127"/>
                        </w:tabs>
                      </w:pPr>
                      <w:r>
                        <w:rPr>
                          <w:b/>
                        </w:rPr>
                        <w:t>Lugar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</w:p>
                    <w:p w14:paraId="0814DF95" w14:textId="636BBEE7" w:rsidR="0086326F" w:rsidRDefault="0086326F">
                      <w:pPr>
                        <w:tabs>
                          <w:tab w:val="left" w:pos="2127"/>
                        </w:tabs>
                      </w:pPr>
                      <w:r>
                        <w:rPr>
                          <w:b/>
                        </w:rPr>
                        <w:t>Duración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</w:p>
                    <w:p w14:paraId="23D20523" w14:textId="37878447" w:rsidR="0086326F" w:rsidRPr="00304590" w:rsidRDefault="0086326F" w:rsidP="00577A72">
                      <w:pPr>
                        <w:ind w:left="1416" w:hanging="1416"/>
                        <w:rPr>
                          <w:sz w:val="24"/>
                          <w:szCs w:val="24"/>
                          <w:lang w:val="es-UY" w:eastAsia="en-US"/>
                        </w:rPr>
                      </w:pPr>
                      <w:r>
                        <w:rPr>
                          <w:b/>
                        </w:rPr>
                        <w:t>Participantes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</w:p>
                    <w:p w14:paraId="4B1BD76C" w14:textId="03743930" w:rsidR="0086326F" w:rsidRDefault="00304590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Documentos Derivados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</w:p>
                    <w:p w14:paraId="06241D8F" w14:textId="1CC29678" w:rsidR="0086326F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Archivo</w:t>
                      </w:r>
                      <w:r>
                        <w:rPr>
                          <w:b/>
                        </w:rPr>
                        <w:tab/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14:paraId="13C1DD90" w14:textId="77777777" w:rsidR="0086326F" w:rsidRDefault="0086326F"/>
    <w:p w14:paraId="0F5D930A" w14:textId="77777777" w:rsidR="0086326F" w:rsidRDefault="0086326F"/>
    <w:p w14:paraId="13DEA32E" w14:textId="77777777" w:rsidR="0086326F" w:rsidRDefault="0086326F"/>
    <w:p w14:paraId="5F26C632" w14:textId="77777777" w:rsidR="0086326F" w:rsidRDefault="0086326F"/>
    <w:p w14:paraId="6D8E45A0" w14:textId="77777777" w:rsidR="0086326F" w:rsidRDefault="0086326F"/>
    <w:p w14:paraId="061206B0" w14:textId="77777777" w:rsidR="0086326F" w:rsidRDefault="0086326F"/>
    <w:p w14:paraId="7C972F47" w14:textId="77777777" w:rsidR="0086326F" w:rsidRDefault="0086326F" w:rsidP="0028060B">
      <w:pPr>
        <w:tabs>
          <w:tab w:val="left" w:pos="7065"/>
        </w:tabs>
      </w:pPr>
    </w:p>
    <w:p w14:paraId="4EFDB07A" w14:textId="77777777" w:rsidR="0086326F" w:rsidRDefault="0086326F"/>
    <w:p w14:paraId="7568118F" w14:textId="77777777" w:rsidR="0086326F" w:rsidRDefault="0086326F"/>
    <w:p w14:paraId="3476819A" w14:textId="77777777" w:rsidR="0086326F" w:rsidRDefault="0086326F"/>
    <w:p w14:paraId="4156C517" w14:textId="77777777" w:rsidR="0086326F" w:rsidRDefault="0086326F"/>
    <w:p w14:paraId="38D3DC85" w14:textId="77777777" w:rsidR="0086326F" w:rsidRDefault="0086326F">
      <w:pPr>
        <w:rPr>
          <w:b/>
          <w:sz w:val="24"/>
        </w:rPr>
      </w:pPr>
    </w:p>
    <w:p w14:paraId="32BFBA00" w14:textId="77777777" w:rsidR="0086326F" w:rsidRDefault="0086326F">
      <w:pPr>
        <w:rPr>
          <w:b/>
          <w:sz w:val="24"/>
        </w:rPr>
      </w:pPr>
      <w:r>
        <w:rPr>
          <w:b/>
          <w:sz w:val="24"/>
        </w:rPr>
        <w:t>Temas de agenda:</w:t>
      </w:r>
    </w:p>
    <w:p w14:paraId="004F6A1F" w14:textId="7ABF517A" w:rsidR="0086326F" w:rsidRDefault="00524079" w:rsidP="00524079">
      <w:pPr>
        <w:pStyle w:val="ListParagraph"/>
        <w:numPr>
          <w:ilvl w:val="0"/>
          <w:numId w:val="9"/>
        </w:numPr>
        <w:jc w:val="both"/>
      </w:pPr>
      <w:r>
        <w:t>Definición de niveles de educativos</w:t>
      </w:r>
    </w:p>
    <w:p w14:paraId="18A5B8D2" w14:textId="080B1426" w:rsidR="00524079" w:rsidRDefault="00524079" w:rsidP="00524079">
      <w:pPr>
        <w:pStyle w:val="ListParagraph"/>
        <w:numPr>
          <w:ilvl w:val="1"/>
          <w:numId w:val="9"/>
        </w:numPr>
        <w:jc w:val="both"/>
      </w:pPr>
      <w:r>
        <w:t>Objetivos de cada nivel</w:t>
      </w:r>
    </w:p>
    <w:p w14:paraId="28B021BD" w14:textId="3F5BC150" w:rsidR="00524079" w:rsidRDefault="00524079" w:rsidP="00524079">
      <w:pPr>
        <w:pStyle w:val="ListParagraph"/>
        <w:numPr>
          <w:ilvl w:val="1"/>
          <w:numId w:val="9"/>
        </w:numPr>
        <w:jc w:val="both"/>
      </w:pPr>
      <w:r>
        <w:t>Duración de cada nivel</w:t>
      </w:r>
    </w:p>
    <w:p w14:paraId="3E13EC09" w14:textId="1D52E42C" w:rsidR="00524079" w:rsidRDefault="00524079" w:rsidP="00524079">
      <w:pPr>
        <w:pStyle w:val="ListParagraph"/>
        <w:numPr>
          <w:ilvl w:val="1"/>
          <w:numId w:val="9"/>
        </w:numPr>
        <w:jc w:val="both"/>
      </w:pPr>
      <w:r>
        <w:t>Mismos escenarios para diferentes niveles</w:t>
      </w:r>
    </w:p>
    <w:p w14:paraId="42E98B6E" w14:textId="4E0E165B" w:rsidR="00024171" w:rsidRDefault="00024171" w:rsidP="00024171">
      <w:pPr>
        <w:pStyle w:val="ListParagraph"/>
        <w:numPr>
          <w:ilvl w:val="0"/>
          <w:numId w:val="9"/>
        </w:numPr>
        <w:jc w:val="both"/>
      </w:pPr>
      <w:r>
        <w:t>Posibles escenarios educativos</w:t>
      </w:r>
    </w:p>
    <w:p w14:paraId="1C754A29" w14:textId="77777777" w:rsidR="00DB483E" w:rsidRDefault="00DB483E"/>
    <w:p w14:paraId="4328A959" w14:textId="77777777" w:rsidR="00304590" w:rsidRDefault="00304590"/>
    <w:p w14:paraId="4DA2E981" w14:textId="77777777" w:rsidR="0086326F" w:rsidRDefault="0086326F">
      <w:pPr>
        <w:rPr>
          <w:b/>
          <w:sz w:val="24"/>
        </w:rPr>
      </w:pPr>
      <w:r>
        <w:rPr>
          <w:b/>
          <w:sz w:val="24"/>
        </w:rPr>
        <w:t>Detalle:</w:t>
      </w:r>
    </w:p>
    <w:p w14:paraId="605DCC4C" w14:textId="77777777" w:rsidR="008B5819" w:rsidRDefault="008B5819" w:rsidP="008B5819">
      <w:pPr>
        <w:jc w:val="both"/>
        <w:rPr>
          <w:b/>
          <w:sz w:val="24"/>
        </w:rPr>
      </w:pPr>
      <w:bookmarkStart w:id="0" w:name="_GoBack"/>
      <w:bookmarkEnd w:id="0"/>
    </w:p>
    <w:p w14:paraId="4903EE0E" w14:textId="77777777" w:rsidR="0086326F" w:rsidRDefault="0086326F"/>
    <w:p w14:paraId="210AE85F" w14:textId="3A815762" w:rsidR="00BF266D" w:rsidRDefault="00BF266D" w:rsidP="00BF266D">
      <w:pPr>
        <w:rPr>
          <w:b/>
          <w:sz w:val="24"/>
        </w:rPr>
      </w:pPr>
      <w:r>
        <w:rPr>
          <w:b/>
          <w:sz w:val="24"/>
        </w:rPr>
        <w:t>Temas fuera de agenda:</w:t>
      </w:r>
    </w:p>
    <w:p w14:paraId="0F022066" w14:textId="77777777" w:rsidR="00BF266D" w:rsidRDefault="00BF266D" w:rsidP="00BF266D">
      <w:pPr>
        <w:rPr>
          <w:b/>
          <w:sz w:val="24"/>
        </w:rPr>
      </w:pPr>
    </w:p>
    <w:p w14:paraId="053202BD" w14:textId="77777777" w:rsidR="00C71EEC" w:rsidRDefault="00C71EEC"/>
    <w:p w14:paraId="36D05C7D" w14:textId="77777777" w:rsidR="0086326F" w:rsidRDefault="0086326F">
      <w:r>
        <w:rPr>
          <w:b/>
          <w:sz w:val="24"/>
        </w:rPr>
        <w:t xml:space="preserve">Temas Tratados: </w:t>
      </w:r>
      <w:r>
        <w:t xml:space="preserve"> </w:t>
      </w:r>
    </w:p>
    <w:p w14:paraId="3A888BCE" w14:textId="77777777" w:rsidR="0086326F" w:rsidRDefault="0086326F"/>
    <w:p w14:paraId="70133DA0" w14:textId="77777777" w:rsidR="00304590" w:rsidRDefault="00304590"/>
    <w:p w14:paraId="23682BD7" w14:textId="77777777" w:rsidR="0086326F" w:rsidRDefault="0086326F">
      <w:pPr>
        <w:rPr>
          <w:b/>
          <w:sz w:val="24"/>
        </w:rPr>
      </w:pPr>
      <w:r>
        <w:rPr>
          <w:b/>
          <w:sz w:val="24"/>
        </w:rPr>
        <w:t>Resoluciones:</w:t>
      </w:r>
    </w:p>
    <w:p w14:paraId="6E668DF3" w14:textId="77777777" w:rsidR="0086326F" w:rsidRDefault="0086326F">
      <w:pPr>
        <w:rPr>
          <w:sz w:val="24"/>
        </w:rPr>
      </w:pPr>
    </w:p>
    <w:p w14:paraId="2D3020A2" w14:textId="77777777" w:rsidR="00304590" w:rsidRDefault="00304590">
      <w:pPr>
        <w:rPr>
          <w:sz w:val="24"/>
        </w:rPr>
      </w:pPr>
    </w:p>
    <w:p w14:paraId="1D66D5E7" w14:textId="77777777" w:rsidR="0086326F" w:rsidRDefault="0086326F">
      <w:pPr>
        <w:rPr>
          <w:b/>
          <w:sz w:val="24"/>
        </w:rPr>
      </w:pPr>
      <w:r>
        <w:rPr>
          <w:b/>
          <w:sz w:val="24"/>
        </w:rPr>
        <w:t>NOTAS:</w:t>
      </w:r>
    </w:p>
    <w:p w14:paraId="008868A1" w14:textId="77777777" w:rsidR="00967F8F" w:rsidRDefault="00967F8F">
      <w:pPr>
        <w:rPr>
          <w:b/>
          <w:sz w:val="24"/>
        </w:rPr>
      </w:pPr>
    </w:p>
    <w:p w14:paraId="0C228A0F" w14:textId="2A60A3EB" w:rsidR="00967F8F" w:rsidRDefault="007202FE">
      <w:pPr>
        <w:rPr>
          <w:sz w:val="24"/>
        </w:rPr>
      </w:pPr>
      <w:r>
        <w:rPr>
          <w:b/>
          <w:sz w:val="24"/>
        </w:rPr>
        <w:t>Hora real de comienzo de</w:t>
      </w:r>
      <w:r w:rsidR="00967F8F">
        <w:rPr>
          <w:b/>
          <w:sz w:val="24"/>
        </w:rPr>
        <w:t xml:space="preserve"> reunión: </w:t>
      </w:r>
    </w:p>
    <w:p w14:paraId="1BCC2CBB" w14:textId="587D49A2" w:rsidR="007202FE" w:rsidRDefault="007202FE" w:rsidP="007202FE">
      <w:pPr>
        <w:rPr>
          <w:sz w:val="24"/>
        </w:rPr>
      </w:pPr>
      <w:r>
        <w:rPr>
          <w:b/>
          <w:sz w:val="24"/>
        </w:rPr>
        <w:t xml:space="preserve">Hora real de final de reunión: </w:t>
      </w:r>
    </w:p>
    <w:p w14:paraId="32F3B2C3" w14:textId="77777777" w:rsidR="007202FE" w:rsidRDefault="007202FE" w:rsidP="007202FE">
      <w:pPr>
        <w:rPr>
          <w:sz w:val="24"/>
        </w:rPr>
      </w:pPr>
    </w:p>
    <w:p w14:paraId="4A1DAEF7" w14:textId="597EAED5" w:rsidR="007202FE" w:rsidRDefault="007202FE" w:rsidP="007202FE">
      <w:pPr>
        <w:rPr>
          <w:sz w:val="24"/>
        </w:rPr>
      </w:pPr>
      <w:r w:rsidRPr="007202FE">
        <w:rPr>
          <w:b/>
          <w:sz w:val="24"/>
        </w:rPr>
        <w:t>Duración real de reunión:</w:t>
      </w:r>
      <w:r>
        <w:rPr>
          <w:sz w:val="24"/>
        </w:rPr>
        <w:t xml:space="preserve"> </w:t>
      </w:r>
    </w:p>
    <w:p w14:paraId="26B28C71" w14:textId="77777777" w:rsidR="00967F8F" w:rsidRDefault="00967F8F">
      <w:pPr>
        <w:rPr>
          <w:sz w:val="24"/>
        </w:rPr>
      </w:pPr>
    </w:p>
    <w:p w14:paraId="4B370498" w14:textId="728D20C0" w:rsidR="000A6ABB" w:rsidRPr="000A6ABB" w:rsidRDefault="000A6ABB" w:rsidP="000A6AB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En cada resolución se marca en letra </w:t>
      </w:r>
      <w:r>
        <w:rPr>
          <w:b/>
          <w:sz w:val="24"/>
        </w:rPr>
        <w:t>negrita</w:t>
      </w:r>
      <w:r>
        <w:rPr>
          <w:sz w:val="24"/>
        </w:rPr>
        <w:t xml:space="preserve"> que acción se toma para resolver cada punto planteado en la reunión.</w:t>
      </w:r>
    </w:p>
    <w:sectPr w:rsidR="000A6ABB" w:rsidRPr="000A6ABB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76BD1"/>
    <w:multiLevelType w:val="hybridMultilevel"/>
    <w:tmpl w:val="1A14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95F17"/>
    <w:multiLevelType w:val="hybridMultilevel"/>
    <w:tmpl w:val="9B382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20E7D"/>
    <w:multiLevelType w:val="singleLevel"/>
    <w:tmpl w:val="FD1EFDDC"/>
    <w:lvl w:ilvl="0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3" w15:restartNumberingAfterBreak="0">
    <w:nsid w:val="3E6A2DF0"/>
    <w:multiLevelType w:val="singleLevel"/>
    <w:tmpl w:val="17A8CD58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4" w15:restartNumberingAfterBreak="0">
    <w:nsid w:val="552945DB"/>
    <w:multiLevelType w:val="singleLevel"/>
    <w:tmpl w:val="711CC45E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5" w15:restartNumberingAfterBreak="0">
    <w:nsid w:val="6C053C35"/>
    <w:multiLevelType w:val="hybridMultilevel"/>
    <w:tmpl w:val="ECB2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D39E1"/>
    <w:multiLevelType w:val="singleLevel"/>
    <w:tmpl w:val="6E94B31C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7" w15:restartNumberingAfterBreak="0">
    <w:nsid w:val="71412313"/>
    <w:multiLevelType w:val="singleLevel"/>
    <w:tmpl w:val="AF947178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8" w15:restartNumberingAfterBreak="0">
    <w:nsid w:val="71F34E25"/>
    <w:multiLevelType w:val="hybridMultilevel"/>
    <w:tmpl w:val="4372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28"/>
    <w:rsid w:val="00024171"/>
    <w:rsid w:val="000A6ABB"/>
    <w:rsid w:val="000B0CAD"/>
    <w:rsid w:val="0014604A"/>
    <w:rsid w:val="00166D35"/>
    <w:rsid w:val="0016737A"/>
    <w:rsid w:val="0019669A"/>
    <w:rsid w:val="001E502B"/>
    <w:rsid w:val="0028060B"/>
    <w:rsid w:val="00291401"/>
    <w:rsid w:val="002D1BE0"/>
    <w:rsid w:val="00304590"/>
    <w:rsid w:val="00346897"/>
    <w:rsid w:val="0037010B"/>
    <w:rsid w:val="0042727C"/>
    <w:rsid w:val="004602F1"/>
    <w:rsid w:val="004A4494"/>
    <w:rsid w:val="004B7C9E"/>
    <w:rsid w:val="004C4C3C"/>
    <w:rsid w:val="00524079"/>
    <w:rsid w:val="00577A72"/>
    <w:rsid w:val="00607FCB"/>
    <w:rsid w:val="0063506D"/>
    <w:rsid w:val="006F0B00"/>
    <w:rsid w:val="007202FE"/>
    <w:rsid w:val="0086326F"/>
    <w:rsid w:val="008B5819"/>
    <w:rsid w:val="00967F8F"/>
    <w:rsid w:val="009847C8"/>
    <w:rsid w:val="009D76A8"/>
    <w:rsid w:val="00A12FFF"/>
    <w:rsid w:val="00AB27EF"/>
    <w:rsid w:val="00BB1DB5"/>
    <w:rsid w:val="00BF266D"/>
    <w:rsid w:val="00C54A62"/>
    <w:rsid w:val="00C644A5"/>
    <w:rsid w:val="00C71EEC"/>
    <w:rsid w:val="00CC3F93"/>
    <w:rsid w:val="00D66928"/>
    <w:rsid w:val="00DB483E"/>
    <w:rsid w:val="00E536A3"/>
    <w:rsid w:val="00EA70D8"/>
    <w:rsid w:val="00EB2402"/>
    <w:rsid w:val="00EE2753"/>
    <w:rsid w:val="00F54AB5"/>
    <w:rsid w:val="00F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9036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7A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>Universidad ORT - Uruguay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Alvaro Ortas</dc:creator>
  <cp:keywords/>
  <cp:lastModifiedBy>KPMG</cp:lastModifiedBy>
  <cp:revision>2</cp:revision>
  <cp:lastPrinted>1900-01-01T03:44:00Z</cp:lastPrinted>
  <dcterms:created xsi:type="dcterms:W3CDTF">2017-05-12T00:06:00Z</dcterms:created>
  <dcterms:modified xsi:type="dcterms:W3CDTF">2017-05-12T00:06:00Z</dcterms:modified>
</cp:coreProperties>
</file>