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CD8B3" w14:textId="77777777" w:rsidR="0086326F" w:rsidRDefault="0086326F"/>
    <w:p w14:paraId="040245FD" w14:textId="77777777" w:rsidR="0086326F" w:rsidRDefault="0086326F">
      <w:pPr>
        <w:jc w:val="center"/>
        <w:rPr>
          <w:b/>
          <w:sz w:val="28"/>
        </w:rPr>
      </w:pPr>
      <w:r>
        <w:rPr>
          <w:b/>
          <w:sz w:val="28"/>
        </w:rPr>
        <w:t>Minuta de Reunión</w:t>
      </w:r>
    </w:p>
    <w:p w14:paraId="6643B128" w14:textId="77777777" w:rsidR="0086326F" w:rsidRDefault="0086326F"/>
    <w:p w14:paraId="4DF038DA" w14:textId="498DBC98" w:rsidR="0086326F" w:rsidRDefault="0028060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D28C8F3" wp14:editId="593E63F6">
                <wp:simplePos x="0" y="0"/>
                <wp:positionH relativeFrom="column">
                  <wp:posOffset>-137160</wp:posOffset>
                </wp:positionH>
                <wp:positionV relativeFrom="paragraph">
                  <wp:posOffset>33655</wp:posOffset>
                </wp:positionV>
                <wp:extent cx="5395595" cy="18288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50ECC2" w14:textId="69DF00E9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Reunión Nro.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577A72">
                              <w:rPr>
                                <w:b/>
                              </w:rPr>
                              <w:t xml:space="preserve"> </w:t>
                            </w:r>
                            <w:r w:rsidR="00577A72" w:rsidRPr="00577A72">
                              <w:t>1</w:t>
                            </w:r>
                          </w:p>
                          <w:p w14:paraId="0097900B" w14:textId="77777777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Externa</w:t>
                            </w:r>
                          </w:p>
                          <w:p w14:paraId="517DA700" w14:textId="5C36E01A" w:rsidR="0086326F" w:rsidRDefault="00304590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Objetivo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4F6629">
                              <w:rPr>
                                <w:i/>
                              </w:rPr>
                              <w:t xml:space="preserve"> Primer relevamiento de especificación de requerimientos</w:t>
                            </w:r>
                          </w:p>
                          <w:p w14:paraId="5C7C7CE5" w14:textId="162B692D" w:rsidR="0086326F" w:rsidRPr="004F6629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Fecha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>12 de mayo de 2017</w:t>
                            </w:r>
                          </w:p>
                          <w:p w14:paraId="2ED056F4" w14:textId="1A6EA7FC" w:rsidR="0086326F" w:rsidRPr="004F6629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Hora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 xml:space="preserve">19:00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hs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>.</w:t>
                            </w:r>
                          </w:p>
                          <w:p w14:paraId="09A4887D" w14:textId="15C70804" w:rsidR="0086326F" w:rsidRPr="004F6629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Lugar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 xml:space="preserve">Don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Peperone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0814DF95" w14:textId="0F8B4232" w:rsidR="0086326F" w:rsidRPr="004F6629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Duración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 xml:space="preserve">1:30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hs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>.</w:t>
                            </w:r>
                          </w:p>
                          <w:p w14:paraId="23D20523" w14:textId="346D386C" w:rsidR="0086326F" w:rsidRPr="004F6629" w:rsidRDefault="0086326F" w:rsidP="00577A72">
                            <w:pPr>
                              <w:ind w:left="1416" w:hanging="1416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Participantes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 xml:space="preserve">Luis Calabria, Claudio, Franco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Priggione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 xml:space="preserve">, Martín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Mazur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 xml:space="preserve">, Martín </w:t>
                            </w:r>
                            <w:proofErr w:type="spellStart"/>
                            <w:r w:rsidR="004F6629" w:rsidRPr="004F6629">
                              <w:rPr>
                                <w:i/>
                              </w:rPr>
                              <w:t>Olazábal</w:t>
                            </w:r>
                            <w:proofErr w:type="spellEnd"/>
                            <w:r w:rsidR="004F6629" w:rsidRPr="004F6629">
                              <w:rPr>
                                <w:i/>
                              </w:rPr>
                              <w:t xml:space="preserve"> y Santiago Varela</w:t>
                            </w:r>
                          </w:p>
                          <w:p w14:paraId="4B1BD76C" w14:textId="21802CBB" w:rsidR="0086326F" w:rsidRDefault="00304590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Documentos Derivados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4F6629">
                              <w:rPr>
                                <w:b/>
                              </w:rPr>
                              <w:t xml:space="preserve"> </w:t>
                            </w:r>
                            <w:r w:rsidR="004F6629" w:rsidRPr="004F6629">
                              <w:rPr>
                                <w:i/>
                              </w:rPr>
                              <w:t>N/A</w:t>
                            </w:r>
                          </w:p>
                          <w:p w14:paraId="06241D8F" w14:textId="4D40BB1A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Archivo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="004F6629" w:rsidRPr="004F6629">
                              <w:rPr>
                                <w:i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8C8F3" id="Rectangle 2" o:spid="_x0000_s1026" style="position:absolute;margin-left:-10.8pt;margin-top:2.65pt;width:424.8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ZoCgMAAHIGAAAOAAAAZHJzL2Uyb0RvYy54bWysVd9vmzAQfp+0/8HyOwUSSACVVClJpknd&#10;VrWb9uyACdaMzWwnpJv2v+9skjRpX6apPFg+/zh/9913x/XNvuVoR5VmUuQ4vAowoqKUFRObHH/7&#10;uvISjLQhoiJcCprjJ6rxzez9u+u+y+hINpJXVCFwInTWdzlujOky39dlQ1uir2RHBWzWUrXEgKk2&#10;fqVID95b7o+CYOL3UlWdkiXVGlYXwyaeOf91TUvzpa41NYjnGLAZNyo3ru3oz65JtlGka1h5gEH+&#10;A0VLmIBHT64WxBC0VeyVq5aVSmpZm6tStr6sa1ZSFwNEEwYvonlsSEddLECO7k406bdzW37e3SvE&#10;KsgdRoK0kKIHII2IDadoZOnpO53BqcfuXtkAdXcnyx8aCVk0cIrOlZJ9Q0kFoEJ73r+4YA0NV9G6&#10;/yQr8E62Rjqm9rVqrUPgAO1dQp5OCaF7g0pYjMdpHKcxRiXshckoSQKXMp9kx+ud0uYDlS2ykxwr&#10;AO/ck92dNhYOyY5H7GtCrhjnLutcoB68jqbg00UmOavsrjPUZl1whXbECsd9Ljgg4PxYywzIl7M2&#10;xwANvkFQlo+lqNwzhjA+zAEKF9Y5dcIc8IG1NzB16xC2E83vNEiXyTKJvGg0WXpRsFh481UReZNV&#10;OI0X40VRLMI/FnUYZQ2rKios8KOAw+jfBHIopUF6JwlfBKjPeVi57zUP/iUMRzpEdRnSfBUH02ic&#10;eNNpPPai8TLwbpNV4c2LcDKZLm+L2+WLkJaOJv02UZ04t6jkFtL22FQ9WvOteiAg/8k4huyhilkV&#10;jZMgTa0BncLqwyYWEb6BFlcahZGS5jszjatPK1rr84Ipd2VYJ7xryKCjaZSmyZG+gVjH1QnOwNxR&#10;HdY65fdAxjO3oKajclzJ2SobqtXs13uQni29tayeoPgAr4VpGzVMGql+YdRD08ux/rklimLEPwpb&#10;wK4YkDk31LmxPjeIKMFVjg1w46aFGTrrtlNs08BLoWNGyDkUfc1cOT6jglCsAY3NBXVowrZzntvu&#10;1POvYvYXAAD//wMAUEsDBBQABgAIAAAAIQAaVhSX4QAAAAkBAAAPAAAAZHJzL2Rvd25yZXYueG1s&#10;TI9PS8NAFMTvgt9heYK3dvMHS4x5KVIQUeLBVup1m7xmQ7Nv0+y2jX5615MehxlmflMsJ9OLM42u&#10;s4wQzyMQxLVtOm4RPjZPswyE84ob1VsmhC9ysCyvrwqVN/bC73Re+1aEEna5QtDeD7mUrtZklJvb&#10;gTh4ezsa5YMcW9mM6hLKTS+TKFpIozoOC1oNtNJUH9Yng+CP8fNn9fZSdcdNtXKH7+3rXm8Rb2+m&#10;xwcQnib/F4Zf/IAOZWDa2RM3TvQIsyRehCjCXQoi+FmSxSB2CMl9moIsC/n/QfkDAAD//wMAUEsB&#10;Ai0AFAAGAAgAAAAhALaDOJL+AAAA4QEAABMAAAAAAAAAAAAAAAAAAAAAAFtDb250ZW50X1R5cGVz&#10;XS54bWxQSwECLQAUAAYACAAAACEAOP0h/9YAAACUAQAACwAAAAAAAAAAAAAAAAAvAQAAX3JlbHMv&#10;LnJlbHNQSwECLQAUAAYACAAAACEA+47GaAoDAAByBgAADgAAAAAAAAAAAAAAAAAuAgAAZHJzL2Uy&#10;b0RvYy54bWxQSwECLQAUAAYACAAAACEAGlYUl+EAAAAJAQAADwAAAAAAAAAAAAAAAABkBQAAZHJz&#10;L2Rvd25yZXYueG1sUEsFBgAAAAAEAAQA8wAAAHIGAAAAAA==&#10;" o:allowincell="f" filled="f" strokeweight="1pt">
                <v:shadow color="black" opacity="49150f" offset=".74833mm,.74833mm"/>
                <v:textbox inset="1pt,1pt,1pt,1pt">
                  <w:txbxContent>
                    <w:p w14:paraId="0950ECC2" w14:textId="69DF00E9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Reunión Nro.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577A72">
                        <w:rPr>
                          <w:b/>
                        </w:rPr>
                        <w:t xml:space="preserve"> </w:t>
                      </w:r>
                      <w:r w:rsidR="00577A72" w:rsidRPr="00577A72">
                        <w:t>1</w:t>
                      </w:r>
                    </w:p>
                    <w:p w14:paraId="0097900B" w14:textId="77777777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Externa</w:t>
                      </w:r>
                    </w:p>
                    <w:p w14:paraId="517DA700" w14:textId="5C36E01A" w:rsidR="0086326F" w:rsidRDefault="00304590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Objetivo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4F6629">
                        <w:rPr>
                          <w:i/>
                        </w:rPr>
                        <w:t xml:space="preserve"> Primer relevamiento de especificación de requerimientos</w:t>
                      </w:r>
                    </w:p>
                    <w:p w14:paraId="5C7C7CE5" w14:textId="162B692D" w:rsidR="0086326F" w:rsidRPr="004F6629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Fecha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>12 de mayo de 2017</w:t>
                      </w:r>
                    </w:p>
                    <w:p w14:paraId="2ED056F4" w14:textId="1A6EA7FC" w:rsidR="0086326F" w:rsidRPr="004F6629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Hora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 xml:space="preserve">19:00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hs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>.</w:t>
                      </w:r>
                    </w:p>
                    <w:p w14:paraId="09A4887D" w14:textId="15C70804" w:rsidR="0086326F" w:rsidRPr="004F6629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Lugar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 xml:space="preserve">Don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Peperone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 xml:space="preserve"> </w:t>
                      </w:r>
                    </w:p>
                    <w:p w14:paraId="0814DF95" w14:textId="0F8B4232" w:rsidR="0086326F" w:rsidRPr="004F6629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Duración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 xml:space="preserve">1:30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hs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>.</w:t>
                      </w:r>
                    </w:p>
                    <w:p w14:paraId="23D20523" w14:textId="346D386C" w:rsidR="0086326F" w:rsidRPr="004F6629" w:rsidRDefault="0086326F" w:rsidP="00577A72">
                      <w:pPr>
                        <w:ind w:left="1416" w:hanging="1416"/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Participantes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 xml:space="preserve">Luis Calabria, Claudio, Franco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Priggione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 xml:space="preserve">, Martín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Mazur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 xml:space="preserve">, Martín </w:t>
                      </w:r>
                      <w:proofErr w:type="spellStart"/>
                      <w:r w:rsidR="004F6629" w:rsidRPr="004F6629">
                        <w:rPr>
                          <w:i/>
                        </w:rPr>
                        <w:t>Olazábal</w:t>
                      </w:r>
                      <w:proofErr w:type="spellEnd"/>
                      <w:r w:rsidR="004F6629" w:rsidRPr="004F6629">
                        <w:rPr>
                          <w:i/>
                        </w:rPr>
                        <w:t xml:space="preserve"> y Santiago Varela</w:t>
                      </w:r>
                    </w:p>
                    <w:p w14:paraId="4B1BD76C" w14:textId="21802CBB" w:rsidR="0086326F" w:rsidRDefault="00304590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Documentos Derivados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4F6629">
                        <w:rPr>
                          <w:b/>
                        </w:rPr>
                        <w:t xml:space="preserve"> </w:t>
                      </w:r>
                      <w:r w:rsidR="004F6629" w:rsidRPr="004F6629">
                        <w:rPr>
                          <w:i/>
                        </w:rPr>
                        <w:t>N/A</w:t>
                      </w:r>
                    </w:p>
                    <w:p w14:paraId="06241D8F" w14:textId="4D40BB1A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Archivo</w:t>
                      </w:r>
                      <w:r>
                        <w:rPr>
                          <w:b/>
                        </w:rPr>
                        <w:tab/>
                        <w:t xml:space="preserve">: </w:t>
                      </w:r>
                      <w:r w:rsidR="004F6629" w:rsidRPr="004F6629">
                        <w:rPr>
                          <w:i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</w:p>
    <w:p w14:paraId="13C1DD90" w14:textId="77777777" w:rsidR="0086326F" w:rsidRDefault="0086326F"/>
    <w:p w14:paraId="0F5D930A" w14:textId="77777777" w:rsidR="0086326F" w:rsidRDefault="0086326F"/>
    <w:p w14:paraId="13DEA32E" w14:textId="77777777" w:rsidR="0086326F" w:rsidRDefault="0086326F"/>
    <w:p w14:paraId="5F26C632" w14:textId="77777777" w:rsidR="0086326F" w:rsidRDefault="0086326F"/>
    <w:p w14:paraId="6D8E45A0" w14:textId="77777777" w:rsidR="0086326F" w:rsidRDefault="0086326F"/>
    <w:p w14:paraId="061206B0" w14:textId="77777777" w:rsidR="0086326F" w:rsidRDefault="0086326F"/>
    <w:p w14:paraId="7C972F47" w14:textId="77777777" w:rsidR="0086326F" w:rsidRDefault="0086326F" w:rsidP="0028060B">
      <w:pPr>
        <w:tabs>
          <w:tab w:val="left" w:pos="7065"/>
        </w:tabs>
      </w:pPr>
    </w:p>
    <w:p w14:paraId="4EFDB07A" w14:textId="77777777" w:rsidR="0086326F" w:rsidRDefault="0086326F"/>
    <w:p w14:paraId="7568118F" w14:textId="77777777" w:rsidR="0086326F" w:rsidRDefault="0086326F"/>
    <w:p w14:paraId="3476819A" w14:textId="77777777" w:rsidR="0086326F" w:rsidRDefault="0086326F"/>
    <w:p w14:paraId="4156C517" w14:textId="77777777" w:rsidR="0086326F" w:rsidRDefault="0086326F"/>
    <w:p w14:paraId="38D3DC85" w14:textId="77777777" w:rsidR="0086326F" w:rsidRDefault="0086326F">
      <w:pPr>
        <w:rPr>
          <w:b/>
          <w:sz w:val="24"/>
        </w:rPr>
      </w:pPr>
    </w:p>
    <w:p w14:paraId="32BFBA00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Temas de agenda:</w:t>
      </w:r>
    </w:p>
    <w:p w14:paraId="004F6A1F" w14:textId="7ABF517A" w:rsidR="0086326F" w:rsidRDefault="00524079" w:rsidP="00524079">
      <w:pPr>
        <w:pStyle w:val="ListParagraph"/>
        <w:numPr>
          <w:ilvl w:val="0"/>
          <w:numId w:val="9"/>
        </w:numPr>
        <w:jc w:val="both"/>
      </w:pPr>
      <w:r>
        <w:t>Definición de niveles de educativos</w:t>
      </w:r>
    </w:p>
    <w:p w14:paraId="18A5B8D2" w14:textId="080B1426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Objetivos de cada nivel</w:t>
      </w:r>
    </w:p>
    <w:p w14:paraId="28B021BD" w14:textId="3F5BC150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Duración de cada nivel</w:t>
      </w:r>
    </w:p>
    <w:p w14:paraId="3E13EC09" w14:textId="1D52E42C" w:rsidR="00524079" w:rsidRDefault="00524079" w:rsidP="00524079">
      <w:pPr>
        <w:pStyle w:val="ListParagraph"/>
        <w:numPr>
          <w:ilvl w:val="1"/>
          <w:numId w:val="9"/>
        </w:numPr>
        <w:jc w:val="both"/>
      </w:pPr>
      <w:r>
        <w:t>Mismos escenarios para diferentes niveles</w:t>
      </w:r>
    </w:p>
    <w:p w14:paraId="42E98B6E" w14:textId="4E0E165B" w:rsidR="00024171" w:rsidRDefault="00024171" w:rsidP="00024171">
      <w:pPr>
        <w:pStyle w:val="ListParagraph"/>
        <w:numPr>
          <w:ilvl w:val="0"/>
          <w:numId w:val="9"/>
        </w:numPr>
        <w:jc w:val="both"/>
      </w:pPr>
      <w:r>
        <w:t>Posibles escenarios educativos</w:t>
      </w:r>
    </w:p>
    <w:p w14:paraId="1C754A29" w14:textId="77777777" w:rsidR="00DB483E" w:rsidRDefault="00DB483E"/>
    <w:p w14:paraId="4328A959" w14:textId="77777777" w:rsidR="00304590" w:rsidRDefault="00304590"/>
    <w:p w14:paraId="4DA2E981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Detalle:</w:t>
      </w:r>
    </w:p>
    <w:p w14:paraId="605DCC4C" w14:textId="61537FC4" w:rsidR="008B5819" w:rsidRDefault="00896E3A" w:rsidP="00896E3A">
      <w:pPr>
        <w:pStyle w:val="ListParagraph"/>
        <w:numPr>
          <w:ilvl w:val="0"/>
          <w:numId w:val="11"/>
        </w:numPr>
        <w:jc w:val="both"/>
      </w:pPr>
      <w:r>
        <w:t>En referencia a discutir las diferentes posibilidades de los módulos y su correspondiente nivel de complejidad.</w:t>
      </w:r>
    </w:p>
    <w:p w14:paraId="655DFA2D" w14:textId="79E32A52" w:rsidR="00896E3A" w:rsidRDefault="00896E3A" w:rsidP="00896E3A">
      <w:pPr>
        <w:pStyle w:val="ListParagraph"/>
        <w:numPr>
          <w:ilvl w:val="1"/>
          <w:numId w:val="11"/>
        </w:numPr>
        <w:jc w:val="both"/>
      </w:pPr>
      <w:r>
        <w:t>¿Que se espera del alumno una vez completado el correspondiente nivel? ¿Cuál sería el objetivo de cada uno de los niveles planteados?</w:t>
      </w:r>
    </w:p>
    <w:p w14:paraId="1ADB93DD" w14:textId="13073BF5" w:rsidR="00896E3A" w:rsidRDefault="00896E3A" w:rsidP="00896E3A">
      <w:pPr>
        <w:pStyle w:val="ListParagraph"/>
        <w:numPr>
          <w:ilvl w:val="1"/>
          <w:numId w:val="11"/>
        </w:numPr>
        <w:jc w:val="both"/>
      </w:pPr>
      <w:r>
        <w:t>¿Módulos de que duración? ¿Cada módulo es un nivel o un nivel estará dividido en varios módulos?</w:t>
      </w:r>
    </w:p>
    <w:p w14:paraId="1793D92F" w14:textId="1692ED1B" w:rsidR="00896E3A" w:rsidRDefault="00896E3A" w:rsidP="00896E3A">
      <w:pPr>
        <w:pStyle w:val="ListParagraph"/>
        <w:numPr>
          <w:ilvl w:val="1"/>
          <w:numId w:val="11"/>
        </w:numPr>
        <w:jc w:val="both"/>
      </w:pPr>
      <w:r>
        <w:t>Discutir sobre que se repitan los mismos escenarios pero con un</w:t>
      </w:r>
      <w:r w:rsidR="00BC0291">
        <w:t xml:space="preserve"> enfoque o temario </w:t>
      </w:r>
      <w:r>
        <w:t>diferente según el nivel de aprendizaje.</w:t>
      </w:r>
    </w:p>
    <w:p w14:paraId="1D9EF5A9" w14:textId="06D88979" w:rsidR="00BC0291" w:rsidRPr="00896E3A" w:rsidRDefault="00BC0291" w:rsidP="00BC0291">
      <w:pPr>
        <w:pStyle w:val="ListParagraph"/>
        <w:numPr>
          <w:ilvl w:val="0"/>
          <w:numId w:val="11"/>
        </w:numPr>
        <w:jc w:val="both"/>
      </w:pPr>
      <w:r>
        <w:t>Plantear opciones e ideas sobre cuáles pueden ser los diferentes escenarios de aprendizaje en un curso de idiomas.</w:t>
      </w:r>
    </w:p>
    <w:p w14:paraId="4903EE0E" w14:textId="77777777" w:rsidR="0086326F" w:rsidRDefault="0086326F"/>
    <w:p w14:paraId="210AE85F" w14:textId="3A815762" w:rsidR="00BF266D" w:rsidRDefault="00BF266D" w:rsidP="00BF266D">
      <w:pPr>
        <w:rPr>
          <w:b/>
          <w:sz w:val="24"/>
        </w:rPr>
      </w:pPr>
      <w:r>
        <w:rPr>
          <w:b/>
          <w:sz w:val="24"/>
        </w:rPr>
        <w:t>Temas fuera de agenda:</w:t>
      </w:r>
    </w:p>
    <w:p w14:paraId="0F022066" w14:textId="77777777" w:rsidR="00BF266D" w:rsidRDefault="00BF266D" w:rsidP="00BF266D">
      <w:pPr>
        <w:rPr>
          <w:b/>
          <w:sz w:val="24"/>
        </w:rPr>
      </w:pPr>
    </w:p>
    <w:p w14:paraId="053202BD" w14:textId="77777777" w:rsidR="00C71EEC" w:rsidRDefault="00C71EEC"/>
    <w:p w14:paraId="36D05C7D" w14:textId="77777777" w:rsidR="0086326F" w:rsidRDefault="0086326F">
      <w:r>
        <w:rPr>
          <w:b/>
          <w:sz w:val="24"/>
        </w:rPr>
        <w:t xml:space="preserve">Temas Tratados: </w:t>
      </w:r>
      <w:r>
        <w:t xml:space="preserve"> </w:t>
      </w:r>
    </w:p>
    <w:p w14:paraId="1A43B031" w14:textId="77777777" w:rsidR="002529EC" w:rsidRDefault="002529EC" w:rsidP="002529EC">
      <w:pPr>
        <w:pStyle w:val="ListParagraph"/>
        <w:numPr>
          <w:ilvl w:val="0"/>
          <w:numId w:val="13"/>
        </w:numPr>
        <w:jc w:val="both"/>
      </w:pPr>
      <w:r>
        <w:t>Definición de niveles de educativos</w:t>
      </w:r>
    </w:p>
    <w:p w14:paraId="14236F79" w14:textId="77777777" w:rsidR="002529EC" w:rsidRDefault="002529EC" w:rsidP="002529EC">
      <w:pPr>
        <w:pStyle w:val="ListParagraph"/>
        <w:numPr>
          <w:ilvl w:val="0"/>
          <w:numId w:val="13"/>
        </w:numPr>
        <w:jc w:val="both"/>
      </w:pPr>
      <w:r>
        <w:t>Posibles escenarios educativos</w:t>
      </w:r>
    </w:p>
    <w:p w14:paraId="70133DA0" w14:textId="77777777" w:rsidR="00304590" w:rsidRDefault="00304590">
      <w:bookmarkStart w:id="0" w:name="_GoBack"/>
      <w:bookmarkEnd w:id="0"/>
    </w:p>
    <w:p w14:paraId="23682BD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Resoluciones:</w:t>
      </w:r>
    </w:p>
    <w:p w14:paraId="5D1A4499" w14:textId="6B1E6B9B" w:rsidR="00BC0291" w:rsidRDefault="00BC0291">
      <w:r>
        <w:t xml:space="preserve">Si bien se comenzará con un enfoque hacia el idioma Ingles la idea es realizar un relevamiento que pueda se pueda aplicar a cualquier idioma. </w:t>
      </w:r>
    </w:p>
    <w:p w14:paraId="6228FF43" w14:textId="1EEA45EE" w:rsidR="00DC084F" w:rsidRDefault="00DC084F">
      <w:r>
        <w:t>A nivel de tecnología se comenzará con un enfoque hacia la realidad virtual.</w:t>
      </w:r>
    </w:p>
    <w:p w14:paraId="4326C8E9" w14:textId="4A7CB598" w:rsidR="00271054" w:rsidRPr="00BC0291" w:rsidRDefault="006220BA">
      <w:r>
        <w:t xml:space="preserve">Manejar el concepto de </w:t>
      </w:r>
      <w:r w:rsidR="00271054" w:rsidRPr="00BC0291">
        <w:t xml:space="preserve">Lecciones en vez de </w:t>
      </w:r>
      <w:r w:rsidR="00155BFA" w:rsidRPr="00BC0291">
        <w:t>Módulos</w:t>
      </w:r>
      <w:r>
        <w:t>.</w:t>
      </w:r>
    </w:p>
    <w:p w14:paraId="41F67600" w14:textId="65D1BFAF" w:rsidR="00271054" w:rsidRPr="00BC0291" w:rsidRDefault="00271054">
      <w:r w:rsidRPr="006220BA">
        <w:rPr>
          <w:u w:val="single"/>
        </w:rPr>
        <w:t>Primera lección:</w:t>
      </w:r>
      <w:r w:rsidRPr="00BC0291">
        <w:t xml:space="preserve"> </w:t>
      </w:r>
      <w:r w:rsidR="006220BA" w:rsidRPr="00BC0291">
        <w:t>Intercambiar información personal.</w:t>
      </w:r>
      <w:r w:rsidR="006220BA">
        <w:t xml:space="preserve"> Presentarse (</w:t>
      </w:r>
      <w:r w:rsidRPr="00BC0291">
        <w:t>Nombre</w:t>
      </w:r>
      <w:r w:rsidR="00D361D0">
        <w:t>s</w:t>
      </w:r>
      <w:r w:rsidR="006220BA">
        <w:t>,</w:t>
      </w:r>
      <w:r w:rsidRPr="00BC0291">
        <w:t xml:space="preserve"> apellido</w:t>
      </w:r>
      <w:r w:rsidR="006220BA">
        <w:t>s)</w:t>
      </w:r>
      <w:r w:rsidRPr="00BC0291">
        <w:t xml:space="preserve">, números del 0 al 9, </w:t>
      </w:r>
      <w:r w:rsidR="006220BA">
        <w:t>teléfono</w:t>
      </w:r>
      <w:r w:rsidR="006220BA">
        <w:t xml:space="preserve">, </w:t>
      </w:r>
      <w:r w:rsidRPr="00BC0291">
        <w:t>dirección email</w:t>
      </w:r>
      <w:r w:rsidR="006220BA">
        <w:t>, edad</w:t>
      </w:r>
      <w:r w:rsidRPr="00BC0291">
        <w:t>.</w:t>
      </w:r>
      <w:r w:rsidR="00155BFA" w:rsidRPr="00BC0291">
        <w:t xml:space="preserve"> </w:t>
      </w:r>
    </w:p>
    <w:p w14:paraId="6580D614" w14:textId="662C3FB5" w:rsidR="00271054" w:rsidRDefault="00271054">
      <w:r w:rsidRPr="006220BA">
        <w:rPr>
          <w:u w:val="single"/>
        </w:rPr>
        <w:t>Segunda lección:</w:t>
      </w:r>
      <w:r w:rsidRPr="00BC0291">
        <w:t xml:space="preserve"> abecedario. Deletrear palabras</w:t>
      </w:r>
      <w:r w:rsidR="006220BA">
        <w:t xml:space="preserve"> (ejemplo deletrear tu nombre)</w:t>
      </w:r>
      <w:r w:rsidRPr="00BC0291">
        <w:t xml:space="preserve"> o elegir el orden de las palabras en una frase.</w:t>
      </w:r>
    </w:p>
    <w:p w14:paraId="0FE35323" w14:textId="3AFCDBAA" w:rsidR="00CC7FE6" w:rsidRDefault="00CC7FE6">
      <w:r>
        <w:t xml:space="preserve">En un prototipo que la persona pueda seleccionar las letras y el programa te las va pronunciando. O pueda ir eligiendo las palabras. Positivo de elegir las palabras es que el alumno ve como se escriben ya que difícilmente el usuario pueda escribir. </w:t>
      </w:r>
    </w:p>
    <w:p w14:paraId="4A9500C8" w14:textId="19846388" w:rsidR="006220BA" w:rsidRDefault="00CC7FE6">
      <w:r>
        <w:t>En otro de los prototipos investigar sobre un motor de reconocimiento de voz.</w:t>
      </w:r>
    </w:p>
    <w:p w14:paraId="1183D7E3" w14:textId="2E42289B" w:rsidR="00CC7FE6" w:rsidRPr="00BC0291" w:rsidRDefault="00CC7FE6">
      <w:r>
        <w:t>Una opción puede ser que el programa te permita grabarte pronunciando una palabra o frase y luego poder escucharla y compararla con la pronunciación que da el programa.</w:t>
      </w:r>
    </w:p>
    <w:p w14:paraId="1838ED97" w14:textId="6573CBCF" w:rsidR="00271054" w:rsidRPr="00BC0291" w:rsidRDefault="00804F87">
      <w:r>
        <w:lastRenderedPageBreak/>
        <w:t>Una dificultad a la que se enfrenta el profesor es si el estudiante no entiende lo que significa una palabra y expresar su significado de manera visual resulta complejo. Por ejemplo la palabra re</w:t>
      </w:r>
      <w:r w:rsidR="00271054" w:rsidRPr="00BC0291">
        <w:t>sp</w:t>
      </w:r>
      <w:r>
        <w:t>onsabilidad o inteligencia, como se lo explica</w:t>
      </w:r>
      <w:proofErr w:type="gramStart"/>
      <w:r>
        <w:t>?</w:t>
      </w:r>
      <w:proofErr w:type="gramEnd"/>
      <w:r w:rsidR="00271054" w:rsidRPr="00BC0291">
        <w:t xml:space="preserve"> Manejar ejemplos</w:t>
      </w:r>
      <w:r>
        <w:t>, sinónimos, imágenes representativas.</w:t>
      </w:r>
    </w:p>
    <w:p w14:paraId="77AA7A56" w14:textId="62242E53" w:rsidR="00723333" w:rsidRPr="00BC0291" w:rsidRDefault="00D10E5D">
      <w:r w:rsidRPr="00BC0291">
        <w:t xml:space="preserve">La enseñanza tiene 3 faces: presentación, </w:t>
      </w:r>
      <w:r w:rsidR="00804F87">
        <w:t>práctica</w:t>
      </w:r>
      <w:r w:rsidRPr="00BC0291">
        <w:t xml:space="preserve"> y </w:t>
      </w:r>
      <w:r w:rsidR="00804F87">
        <w:t>progresión</w:t>
      </w:r>
      <w:r w:rsidRPr="00BC0291">
        <w:t>.</w:t>
      </w:r>
      <w:r w:rsidR="00155BFA" w:rsidRPr="00BC0291">
        <w:t xml:space="preserve"> Lo mismo aplicaría para los escenarios.</w:t>
      </w:r>
    </w:p>
    <w:p w14:paraId="52634EE9" w14:textId="30706BB5" w:rsidR="00D10E5D" w:rsidRDefault="00723333">
      <w:r>
        <w:t>Dificultad: el tema de la p</w:t>
      </w:r>
      <w:r w:rsidR="00D10E5D" w:rsidRPr="00BC0291">
        <w:t>ronunciación</w:t>
      </w:r>
      <w:r>
        <w:t xml:space="preserve"> y los variados acentos que cada uno puede tener</w:t>
      </w:r>
      <w:r w:rsidR="00D10E5D" w:rsidRPr="00BC0291">
        <w:t>.</w:t>
      </w:r>
      <w:r>
        <w:t xml:space="preserve"> Que tan fino puede llegar a ser el reconocimiento de voz.</w:t>
      </w:r>
    </w:p>
    <w:p w14:paraId="63E0D3F2" w14:textId="2D5BEDD1" w:rsidR="00723333" w:rsidRPr="00BC0291" w:rsidRDefault="00723333">
      <w:r>
        <w:t>Desafío: buscar hacer un programa que no te des cuenta que estas aprendiendo.</w:t>
      </w:r>
      <w:r w:rsidR="00545CF7">
        <w:t xml:space="preserve"> Que no sea tedioso.</w:t>
      </w:r>
    </w:p>
    <w:p w14:paraId="4A8CBC84" w14:textId="75A0C806" w:rsidR="00D10E5D" w:rsidRPr="00BC0291" w:rsidRDefault="00D10E5D">
      <w:r w:rsidRPr="00BC0291">
        <w:t>Objetivos y misiones en el programa. Que atrapen al jugador. Ejemplo: pedir comida en un restaurant, o presentarte frente a una chica.</w:t>
      </w:r>
      <w:r w:rsidR="00D361D0">
        <w:t xml:space="preserve"> Que cada lección tenga una misión final aplicando los conocimientos aprendidos. Manejar concepto de pistas o ayudas si fuera necesario para cumplir con la misión. Se podría manejar un sistema de puntajes en base a la cantidad de pistas o ayudas utilizadas en la misión.</w:t>
      </w:r>
    </w:p>
    <w:p w14:paraId="01A46750" w14:textId="56B49004" w:rsidR="00365A50" w:rsidRDefault="00365A50">
      <w:r w:rsidRPr="00BC0291">
        <w:t xml:space="preserve">Temas </w:t>
      </w:r>
      <w:r w:rsidR="00BC0291" w:rsidRPr="00BC0291">
        <w:t>recurrentes</w:t>
      </w:r>
      <w:r w:rsidRPr="00BC0291">
        <w:t xml:space="preserve"> en cualquier curso de idiomas: presentarte, restaurant, viajes, </w:t>
      </w:r>
      <w:r w:rsidR="00545CF7">
        <w:t xml:space="preserve">actividades de </w:t>
      </w:r>
      <w:r w:rsidRPr="00BC0291">
        <w:t>tiempo libre, trabajo</w:t>
      </w:r>
      <w:r w:rsidR="00545CF7">
        <w:t>, deportes, orientación (direcciones).</w:t>
      </w:r>
    </w:p>
    <w:p w14:paraId="09624585" w14:textId="77777777" w:rsidR="00545CF7" w:rsidRDefault="00545CF7">
      <w:r>
        <w:t>Cada lección debería contar con:</w:t>
      </w:r>
    </w:p>
    <w:p w14:paraId="6805DC8A" w14:textId="6DEF4275" w:rsidR="00545CF7" w:rsidRDefault="00545CF7" w:rsidP="00545CF7">
      <w:pPr>
        <w:pStyle w:val="ListParagraph"/>
        <w:numPr>
          <w:ilvl w:val="0"/>
          <w:numId w:val="12"/>
        </w:numPr>
      </w:pPr>
      <w:r>
        <w:t>una presentación de la misma, donde se presentan los temas o preguntas de la lección apuntando a un enfoque más a lo teórico y que el alumno entienda los conceptos presentados.</w:t>
      </w:r>
    </w:p>
    <w:p w14:paraId="030B9211" w14:textId="3DDD016F" w:rsidR="00545CF7" w:rsidRDefault="00545CF7" w:rsidP="00545CF7">
      <w:pPr>
        <w:pStyle w:val="ListParagraph"/>
        <w:numPr>
          <w:ilvl w:val="0"/>
          <w:numId w:val="12"/>
        </w:numPr>
      </w:pPr>
      <w:r>
        <w:t>Luego una parte de practica donde el alumno pueda ejercitar los conocimientos presentados.</w:t>
      </w:r>
    </w:p>
    <w:p w14:paraId="3DF367AC" w14:textId="5B3C94D3" w:rsidR="00545CF7" w:rsidRDefault="00545CF7" w:rsidP="00545CF7">
      <w:pPr>
        <w:pStyle w:val="ListParagraph"/>
        <w:numPr>
          <w:ilvl w:val="0"/>
          <w:numId w:val="12"/>
        </w:numPr>
      </w:pPr>
      <w:r>
        <w:t xml:space="preserve">Finalizando con una misión o desafío de la lección, en donde el alumno deberá aplicar los conceptos </w:t>
      </w:r>
      <w:r w:rsidR="008933B9">
        <w:t>presentados.</w:t>
      </w:r>
    </w:p>
    <w:p w14:paraId="0E1F20DE" w14:textId="2A87CDEE" w:rsidR="008933B9" w:rsidRDefault="008933B9" w:rsidP="008933B9">
      <w:r>
        <w:t>Las lecciones deben tener un hilo, elementos de la primera lección deben estar presentes en la segunda, así como elementos de la primera y segunda deben estar presentes en la tercera lección.</w:t>
      </w:r>
    </w:p>
    <w:p w14:paraId="6E668DF3" w14:textId="2B548EEB" w:rsidR="0086326F" w:rsidRPr="00BC0291" w:rsidRDefault="008933B9">
      <w:r>
        <w:t>Surgió la idea de manejar un pequeño pueblo donde contenga diferentes escenarios (</w:t>
      </w:r>
      <w:proofErr w:type="spellStart"/>
      <w:r>
        <w:t>ej</w:t>
      </w:r>
      <w:proofErr w:type="spellEnd"/>
      <w:r>
        <w:t>: un restaurant, un aeropuerto, un hotel) y que el usuario pueda ir desbloqueando en base a las lecciones realizadas y las misiones efectuadas en cada una de ellas. Se manejaría un sistema de puntos o estrellas que se irían ganando en cada misión y eso permitiría desbloquear los diferentes escenarios.</w:t>
      </w:r>
    </w:p>
    <w:p w14:paraId="2D3020A2" w14:textId="77777777" w:rsidR="00304590" w:rsidRPr="00BC0291" w:rsidRDefault="00304590"/>
    <w:p w14:paraId="1D66D5E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NOTAS:</w:t>
      </w:r>
    </w:p>
    <w:p w14:paraId="008868A1" w14:textId="77777777" w:rsidR="00967F8F" w:rsidRDefault="00967F8F">
      <w:pPr>
        <w:rPr>
          <w:b/>
          <w:sz w:val="24"/>
        </w:rPr>
      </w:pPr>
    </w:p>
    <w:p w14:paraId="0C228A0F" w14:textId="7474BD55" w:rsidR="00967F8F" w:rsidRDefault="007202FE">
      <w:pPr>
        <w:rPr>
          <w:sz w:val="24"/>
        </w:rPr>
      </w:pPr>
      <w:r>
        <w:rPr>
          <w:b/>
          <w:sz w:val="24"/>
        </w:rPr>
        <w:t>Hora real de comienzo de</w:t>
      </w:r>
      <w:r w:rsidR="00967F8F">
        <w:rPr>
          <w:b/>
          <w:sz w:val="24"/>
        </w:rPr>
        <w:t xml:space="preserve"> reunión: </w:t>
      </w:r>
      <w:r w:rsidR="002529EC" w:rsidRPr="002529EC">
        <w:rPr>
          <w:sz w:val="24"/>
        </w:rPr>
        <w:t>19:30</w:t>
      </w:r>
    </w:p>
    <w:p w14:paraId="1BCC2CBB" w14:textId="3D9062B6" w:rsidR="007202FE" w:rsidRDefault="007202FE" w:rsidP="007202FE">
      <w:pPr>
        <w:rPr>
          <w:sz w:val="24"/>
        </w:rPr>
      </w:pPr>
      <w:r>
        <w:rPr>
          <w:b/>
          <w:sz w:val="24"/>
        </w:rPr>
        <w:t xml:space="preserve">Hora real de final de reunión: </w:t>
      </w:r>
      <w:r w:rsidR="002529EC" w:rsidRPr="002529EC">
        <w:rPr>
          <w:sz w:val="24"/>
        </w:rPr>
        <w:t xml:space="preserve">21:00 </w:t>
      </w:r>
      <w:proofErr w:type="spellStart"/>
      <w:r w:rsidR="002529EC" w:rsidRPr="002529EC">
        <w:rPr>
          <w:sz w:val="24"/>
        </w:rPr>
        <w:t>hs</w:t>
      </w:r>
      <w:proofErr w:type="spellEnd"/>
    </w:p>
    <w:p w14:paraId="32F3B2C3" w14:textId="77777777" w:rsidR="007202FE" w:rsidRDefault="007202FE" w:rsidP="007202FE">
      <w:pPr>
        <w:rPr>
          <w:sz w:val="24"/>
        </w:rPr>
      </w:pPr>
    </w:p>
    <w:p w14:paraId="4B370498" w14:textId="58B85BD0" w:rsidR="000A6ABB" w:rsidRPr="002529EC" w:rsidRDefault="007202FE" w:rsidP="002529EC">
      <w:pPr>
        <w:rPr>
          <w:sz w:val="24"/>
        </w:rPr>
      </w:pPr>
      <w:r w:rsidRPr="007202FE">
        <w:rPr>
          <w:b/>
          <w:sz w:val="24"/>
        </w:rPr>
        <w:t>Duración real de reunión:</w:t>
      </w:r>
      <w:r>
        <w:rPr>
          <w:sz w:val="24"/>
        </w:rPr>
        <w:t xml:space="preserve"> </w:t>
      </w:r>
      <w:r w:rsidR="002529EC">
        <w:rPr>
          <w:sz w:val="24"/>
        </w:rPr>
        <w:t xml:space="preserve">1:30 </w:t>
      </w:r>
      <w:proofErr w:type="spellStart"/>
      <w:r w:rsidR="002529EC">
        <w:rPr>
          <w:sz w:val="24"/>
        </w:rPr>
        <w:t>hs</w:t>
      </w:r>
      <w:proofErr w:type="spellEnd"/>
      <w:r w:rsidR="002529EC">
        <w:rPr>
          <w:sz w:val="24"/>
        </w:rPr>
        <w:t>.</w:t>
      </w:r>
    </w:p>
    <w:sectPr w:rsidR="000A6ABB" w:rsidRPr="002529E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76BD1"/>
    <w:multiLevelType w:val="hybridMultilevel"/>
    <w:tmpl w:val="1A1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55F7"/>
    <w:multiLevelType w:val="hybridMultilevel"/>
    <w:tmpl w:val="9B38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5F17"/>
    <w:multiLevelType w:val="hybridMultilevel"/>
    <w:tmpl w:val="9B38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0E7D"/>
    <w:multiLevelType w:val="singleLevel"/>
    <w:tmpl w:val="FD1EFDDC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4" w15:restartNumberingAfterBreak="0">
    <w:nsid w:val="34E742E8"/>
    <w:multiLevelType w:val="hybridMultilevel"/>
    <w:tmpl w:val="2422B4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E6A2DF0"/>
    <w:multiLevelType w:val="singleLevel"/>
    <w:tmpl w:val="17A8CD5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6" w15:restartNumberingAfterBreak="0">
    <w:nsid w:val="552945DB"/>
    <w:multiLevelType w:val="singleLevel"/>
    <w:tmpl w:val="711CC45E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7" w15:restartNumberingAfterBreak="0">
    <w:nsid w:val="6C053C35"/>
    <w:multiLevelType w:val="hybridMultilevel"/>
    <w:tmpl w:val="ECB2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39E1"/>
    <w:multiLevelType w:val="singleLevel"/>
    <w:tmpl w:val="6E94B31C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9" w15:restartNumberingAfterBreak="0">
    <w:nsid w:val="71412313"/>
    <w:multiLevelType w:val="singleLevel"/>
    <w:tmpl w:val="AF94717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10" w15:restartNumberingAfterBreak="0">
    <w:nsid w:val="71F34E25"/>
    <w:multiLevelType w:val="hybridMultilevel"/>
    <w:tmpl w:val="4372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19EF"/>
    <w:multiLevelType w:val="hybridMultilevel"/>
    <w:tmpl w:val="9B38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369C9"/>
    <w:multiLevelType w:val="hybridMultilevel"/>
    <w:tmpl w:val="1230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8"/>
    <w:rsid w:val="00024171"/>
    <w:rsid w:val="000A6ABB"/>
    <w:rsid w:val="000B0CAD"/>
    <w:rsid w:val="0014604A"/>
    <w:rsid w:val="00155BFA"/>
    <w:rsid w:val="00166D35"/>
    <w:rsid w:val="0016737A"/>
    <w:rsid w:val="0019669A"/>
    <w:rsid w:val="001E502B"/>
    <w:rsid w:val="002529EC"/>
    <w:rsid w:val="00271054"/>
    <w:rsid w:val="0028060B"/>
    <w:rsid w:val="00291401"/>
    <w:rsid w:val="002D1BE0"/>
    <w:rsid w:val="00304590"/>
    <w:rsid w:val="003051C4"/>
    <w:rsid w:val="00346897"/>
    <w:rsid w:val="00365A50"/>
    <w:rsid w:val="0037010B"/>
    <w:rsid w:val="0042727C"/>
    <w:rsid w:val="004602F1"/>
    <w:rsid w:val="004A4494"/>
    <w:rsid w:val="004B7C9E"/>
    <w:rsid w:val="004C4C3C"/>
    <w:rsid w:val="004F6629"/>
    <w:rsid w:val="00524079"/>
    <w:rsid w:val="00545CF7"/>
    <w:rsid w:val="00577A72"/>
    <w:rsid w:val="00607FCB"/>
    <w:rsid w:val="006220BA"/>
    <w:rsid w:val="0063506D"/>
    <w:rsid w:val="006F0B00"/>
    <w:rsid w:val="007202FE"/>
    <w:rsid w:val="00723333"/>
    <w:rsid w:val="00804F87"/>
    <w:rsid w:val="0086326F"/>
    <w:rsid w:val="008933B9"/>
    <w:rsid w:val="00896E3A"/>
    <w:rsid w:val="008B5819"/>
    <w:rsid w:val="00967F8F"/>
    <w:rsid w:val="009847C8"/>
    <w:rsid w:val="009D76A8"/>
    <w:rsid w:val="00A12FFF"/>
    <w:rsid w:val="00AB27EF"/>
    <w:rsid w:val="00BB1DB5"/>
    <w:rsid w:val="00BC0291"/>
    <w:rsid w:val="00BF266D"/>
    <w:rsid w:val="00C54A62"/>
    <w:rsid w:val="00C644A5"/>
    <w:rsid w:val="00C71EEC"/>
    <w:rsid w:val="00CC3F93"/>
    <w:rsid w:val="00CC7FE6"/>
    <w:rsid w:val="00D10E5D"/>
    <w:rsid w:val="00D361D0"/>
    <w:rsid w:val="00D66928"/>
    <w:rsid w:val="00D84EFF"/>
    <w:rsid w:val="00DB483E"/>
    <w:rsid w:val="00DC084F"/>
    <w:rsid w:val="00E536A3"/>
    <w:rsid w:val="00EA70D8"/>
    <w:rsid w:val="00EB2402"/>
    <w:rsid w:val="00EE2753"/>
    <w:rsid w:val="00F54AB5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903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>Universidad ORT - Uruguay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Alvaro Ortas</dc:creator>
  <cp:keywords/>
  <cp:lastModifiedBy>KPMG</cp:lastModifiedBy>
  <cp:revision>4</cp:revision>
  <cp:lastPrinted>1900-01-01T03:44:00Z</cp:lastPrinted>
  <dcterms:created xsi:type="dcterms:W3CDTF">2017-05-12T00:06:00Z</dcterms:created>
  <dcterms:modified xsi:type="dcterms:W3CDTF">2017-05-13T15:23:00Z</dcterms:modified>
</cp:coreProperties>
</file>