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7A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Stephen Waldron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COP 3538 Data Structures using OOP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Dr. Roggio</w:t>
      </w:r>
    </w:p>
    <w:p w:rsidR="006A4D0B" w:rsidRDefault="00162556" w:rsidP="00890C4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5</w:t>
      </w:r>
      <w:r w:rsidR="006A4D0B" w:rsidRPr="00890C40">
        <w:rPr>
          <w:rFonts w:ascii="Times New Roman" w:hAnsi="Times New Roman" w:cs="Times New Roman"/>
          <w:sz w:val="24"/>
        </w:rPr>
        <w:t xml:space="preserve"> Pseudocode </w:t>
      </w:r>
      <w:r w:rsidR="007E1A8C">
        <w:rPr>
          <w:rFonts w:ascii="Times New Roman" w:hAnsi="Times New Roman" w:cs="Times New Roman"/>
          <w:sz w:val="24"/>
        </w:rPr>
        <w:t>Link</w:t>
      </w:r>
      <w:r w:rsidR="006A4D0B" w:rsidRPr="00890C40">
        <w:rPr>
          <w:rFonts w:ascii="Times New Roman" w:hAnsi="Times New Roman" w:cs="Times New Roman"/>
          <w:sz w:val="24"/>
        </w:rPr>
        <w:t xml:space="preserve"> class</w:t>
      </w:r>
    </w:p>
    <w:p w:rsidR="00890C40" w:rsidRPr="00890C40" w:rsidRDefault="00890C40" w:rsidP="00890C40">
      <w:pPr>
        <w:pStyle w:val="NoSpacing"/>
        <w:rPr>
          <w:rFonts w:ascii="Times New Roman" w:hAnsi="Times New Roman" w:cs="Times New Roman"/>
          <w:sz w:val="24"/>
        </w:rPr>
      </w:pPr>
    </w:p>
    <w:p w:rsidR="005608E5" w:rsidRDefault="007E1A8C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Link class</w:t>
      </w:r>
    </w:p>
    <w:p w:rsidR="007E1A8C" w:rsidRDefault="007E1A8C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Link (TableDataItems data)</w:t>
      </w:r>
    </w:p>
    <w:p w:rsidR="007E1A8C" w:rsidRDefault="007E1A8C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data to theData</w:t>
      </w:r>
    </w:p>
    <w:p w:rsidR="007E1A8C" w:rsidRDefault="007E1A8C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Link constructor</w:t>
      </w:r>
    </w:p>
    <w:p w:rsidR="007E1A8C" w:rsidRDefault="007E1A8C" w:rsidP="005608E5">
      <w:pPr>
        <w:pStyle w:val="NoSpacing"/>
        <w:rPr>
          <w:rFonts w:ascii="Times New Roman" w:hAnsi="Times New Roman" w:cs="Times New Roman"/>
          <w:sz w:val="24"/>
        </w:rPr>
      </w:pPr>
    </w:p>
    <w:p w:rsidR="007E1A8C" w:rsidRDefault="007E1A8C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void setNextPointer (Link nextLink)</w:t>
      </w:r>
    </w:p>
    <w:p w:rsidR="007E1A8C" w:rsidRDefault="007E1A8C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assign nextLink to next</w:t>
      </w:r>
    </w:p>
    <w:p w:rsidR="007E1A8C" w:rsidRDefault="007E1A8C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setNextPointer method</w:t>
      </w:r>
    </w:p>
    <w:p w:rsidR="007E1A8C" w:rsidRDefault="007E1A8C" w:rsidP="005608E5">
      <w:pPr>
        <w:pStyle w:val="NoSpacing"/>
        <w:rPr>
          <w:rFonts w:ascii="Times New Roman" w:hAnsi="Times New Roman" w:cs="Times New Roman"/>
          <w:sz w:val="24"/>
        </w:rPr>
      </w:pPr>
    </w:p>
    <w:p w:rsidR="007E1A8C" w:rsidRDefault="007E1A8C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Link getNextLink ()</w:t>
      </w:r>
    </w:p>
    <w:p w:rsidR="007E1A8C" w:rsidRDefault="007E1A8C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next to the calling environment</w:t>
      </w:r>
    </w:p>
    <w:p w:rsidR="007E1A8C" w:rsidRDefault="007E1A8C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getNextLink method</w:t>
      </w:r>
    </w:p>
    <w:p w:rsidR="007E1A8C" w:rsidRDefault="007E1A8C" w:rsidP="005608E5">
      <w:pPr>
        <w:pStyle w:val="NoSpacing"/>
        <w:rPr>
          <w:rFonts w:ascii="Times New Roman" w:hAnsi="Times New Roman" w:cs="Times New Roman"/>
          <w:sz w:val="24"/>
        </w:rPr>
      </w:pPr>
    </w:p>
    <w:p w:rsidR="007E1A8C" w:rsidRDefault="007E1A8C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TableDataItems getLinkData ()</w:t>
      </w:r>
    </w:p>
    <w:p w:rsidR="007E1A8C" w:rsidRDefault="007E1A8C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return theData to the calling environment</w:t>
      </w:r>
    </w:p>
    <w:p w:rsidR="007E1A8C" w:rsidRDefault="007E1A8C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getLinkData method</w:t>
      </w:r>
    </w:p>
    <w:p w:rsidR="007E1A8C" w:rsidRPr="007E1A8C" w:rsidRDefault="007E1A8C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Link class</w:t>
      </w:r>
      <w:bookmarkStart w:id="0" w:name="_GoBack"/>
      <w:bookmarkEnd w:id="0"/>
    </w:p>
    <w:sectPr w:rsidR="007E1A8C" w:rsidRPr="007E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B"/>
    <w:rsid w:val="00020B48"/>
    <w:rsid w:val="00032981"/>
    <w:rsid w:val="00083340"/>
    <w:rsid w:val="000840CD"/>
    <w:rsid w:val="000B01FB"/>
    <w:rsid w:val="000B6934"/>
    <w:rsid w:val="000D0BC0"/>
    <w:rsid w:val="000E3A83"/>
    <w:rsid w:val="000F74FB"/>
    <w:rsid w:val="00102A36"/>
    <w:rsid w:val="001052E9"/>
    <w:rsid w:val="00126AEC"/>
    <w:rsid w:val="00162556"/>
    <w:rsid w:val="00194A28"/>
    <w:rsid w:val="001D083E"/>
    <w:rsid w:val="001E483B"/>
    <w:rsid w:val="001F56C2"/>
    <w:rsid w:val="00200E65"/>
    <w:rsid w:val="0020153B"/>
    <w:rsid w:val="00202A65"/>
    <w:rsid w:val="00213B3F"/>
    <w:rsid w:val="0021409B"/>
    <w:rsid w:val="0026423D"/>
    <w:rsid w:val="002C1545"/>
    <w:rsid w:val="002C767E"/>
    <w:rsid w:val="002E35C7"/>
    <w:rsid w:val="002E678B"/>
    <w:rsid w:val="00300F0F"/>
    <w:rsid w:val="00321F9E"/>
    <w:rsid w:val="00331FF5"/>
    <w:rsid w:val="00337B9D"/>
    <w:rsid w:val="00344A71"/>
    <w:rsid w:val="003A5544"/>
    <w:rsid w:val="003B53E5"/>
    <w:rsid w:val="003C6438"/>
    <w:rsid w:val="00404CB5"/>
    <w:rsid w:val="00410F98"/>
    <w:rsid w:val="00411560"/>
    <w:rsid w:val="004251ED"/>
    <w:rsid w:val="00427BE0"/>
    <w:rsid w:val="00433668"/>
    <w:rsid w:val="00471D3D"/>
    <w:rsid w:val="00496E81"/>
    <w:rsid w:val="004D0F84"/>
    <w:rsid w:val="004D10FB"/>
    <w:rsid w:val="004D46D1"/>
    <w:rsid w:val="0051773E"/>
    <w:rsid w:val="005307DC"/>
    <w:rsid w:val="00550502"/>
    <w:rsid w:val="005608E5"/>
    <w:rsid w:val="005A089F"/>
    <w:rsid w:val="005A3D65"/>
    <w:rsid w:val="00640FA5"/>
    <w:rsid w:val="00662788"/>
    <w:rsid w:val="006652DA"/>
    <w:rsid w:val="00671BF1"/>
    <w:rsid w:val="006778AF"/>
    <w:rsid w:val="00680631"/>
    <w:rsid w:val="0068276B"/>
    <w:rsid w:val="006A4D0B"/>
    <w:rsid w:val="006E17AC"/>
    <w:rsid w:val="006E7264"/>
    <w:rsid w:val="0070735D"/>
    <w:rsid w:val="007369E5"/>
    <w:rsid w:val="00752D44"/>
    <w:rsid w:val="0076701C"/>
    <w:rsid w:val="00772F56"/>
    <w:rsid w:val="007A64F0"/>
    <w:rsid w:val="007B538F"/>
    <w:rsid w:val="007E0854"/>
    <w:rsid w:val="007E1A8C"/>
    <w:rsid w:val="007E2A6E"/>
    <w:rsid w:val="00821CD3"/>
    <w:rsid w:val="00823532"/>
    <w:rsid w:val="00863098"/>
    <w:rsid w:val="00870FAE"/>
    <w:rsid w:val="00890C40"/>
    <w:rsid w:val="008A67A7"/>
    <w:rsid w:val="008C6ECD"/>
    <w:rsid w:val="008F07DD"/>
    <w:rsid w:val="009110C1"/>
    <w:rsid w:val="009214AB"/>
    <w:rsid w:val="00927D88"/>
    <w:rsid w:val="00943B20"/>
    <w:rsid w:val="00944293"/>
    <w:rsid w:val="0096214C"/>
    <w:rsid w:val="00970844"/>
    <w:rsid w:val="009B6F4A"/>
    <w:rsid w:val="009E4558"/>
    <w:rsid w:val="009F6BFB"/>
    <w:rsid w:val="00A021AF"/>
    <w:rsid w:val="00A34D78"/>
    <w:rsid w:val="00A643E8"/>
    <w:rsid w:val="00AA430B"/>
    <w:rsid w:val="00AA66F7"/>
    <w:rsid w:val="00AF203E"/>
    <w:rsid w:val="00B000E3"/>
    <w:rsid w:val="00B20F26"/>
    <w:rsid w:val="00B30E85"/>
    <w:rsid w:val="00B3101A"/>
    <w:rsid w:val="00B475C5"/>
    <w:rsid w:val="00B76FD7"/>
    <w:rsid w:val="00B9612B"/>
    <w:rsid w:val="00BD1689"/>
    <w:rsid w:val="00BE2FB3"/>
    <w:rsid w:val="00C114B0"/>
    <w:rsid w:val="00C11A8E"/>
    <w:rsid w:val="00C12A27"/>
    <w:rsid w:val="00C17873"/>
    <w:rsid w:val="00C23077"/>
    <w:rsid w:val="00C53D11"/>
    <w:rsid w:val="00C57F2A"/>
    <w:rsid w:val="00C615B4"/>
    <w:rsid w:val="00C905FB"/>
    <w:rsid w:val="00CB2D13"/>
    <w:rsid w:val="00CD59FD"/>
    <w:rsid w:val="00CD61BF"/>
    <w:rsid w:val="00CD7B5F"/>
    <w:rsid w:val="00CE5E8E"/>
    <w:rsid w:val="00D042EB"/>
    <w:rsid w:val="00D15202"/>
    <w:rsid w:val="00D52CC1"/>
    <w:rsid w:val="00D8471F"/>
    <w:rsid w:val="00DB7E7A"/>
    <w:rsid w:val="00DC5C03"/>
    <w:rsid w:val="00E03C1E"/>
    <w:rsid w:val="00E20031"/>
    <w:rsid w:val="00E2689C"/>
    <w:rsid w:val="00E76E19"/>
    <w:rsid w:val="00E86197"/>
    <w:rsid w:val="00EA06A2"/>
    <w:rsid w:val="00EA1BF5"/>
    <w:rsid w:val="00EC0776"/>
    <w:rsid w:val="00ED276B"/>
    <w:rsid w:val="00ED27D3"/>
    <w:rsid w:val="00EE663A"/>
    <w:rsid w:val="00EF068F"/>
    <w:rsid w:val="00F000C8"/>
    <w:rsid w:val="00F034E1"/>
    <w:rsid w:val="00F8401B"/>
    <w:rsid w:val="00F9496D"/>
    <w:rsid w:val="00FA0F13"/>
    <w:rsid w:val="00FA1829"/>
    <w:rsid w:val="00FA273B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C4A7"/>
  <w15:chartTrackingRefBased/>
  <w15:docId w15:val="{BE554115-E0BA-4A96-9F7E-13AA4423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Waldron</dc:creator>
  <cp:keywords/>
  <dc:description/>
  <cp:lastModifiedBy>Stephen Waldron</cp:lastModifiedBy>
  <cp:revision>2</cp:revision>
  <dcterms:created xsi:type="dcterms:W3CDTF">2016-12-01T18:57:00Z</dcterms:created>
  <dcterms:modified xsi:type="dcterms:W3CDTF">2016-12-01T18:57:00Z</dcterms:modified>
</cp:coreProperties>
</file>