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A388" w14:textId="4DC3A104" w:rsidR="00DA0F7E" w:rsidRDefault="00DA0F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1C86BAC" wp14:editId="27F528E2">
            <wp:simplePos x="0" y="0"/>
            <wp:positionH relativeFrom="page">
              <wp:posOffset>-1621790</wp:posOffset>
            </wp:positionH>
            <wp:positionV relativeFrom="page">
              <wp:posOffset>1510030</wp:posOffset>
            </wp:positionV>
            <wp:extent cx="10787380" cy="7574280"/>
            <wp:effectExtent l="6350" t="0" r="1270" b="127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" t="4870" r="1921" b="6025"/>
                    <a:stretch/>
                  </pic:blipFill>
                  <pic:spPr bwMode="auto">
                    <a:xfrm rot="16200000">
                      <a:off x="0" y="0"/>
                      <a:ext cx="10787380" cy="757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3A23D" w14:textId="794FB437" w:rsidR="00DA0F7E" w:rsidRDefault="00DA0F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164769" wp14:editId="5E58E791">
            <wp:simplePos x="0" y="0"/>
            <wp:positionH relativeFrom="page">
              <wp:posOffset>-1657985</wp:posOffset>
            </wp:positionH>
            <wp:positionV relativeFrom="page">
              <wp:posOffset>1610360</wp:posOffset>
            </wp:positionV>
            <wp:extent cx="10874375" cy="7557770"/>
            <wp:effectExtent l="953" t="0" r="4127" b="4128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64" t="9239" r="2678" b="9878"/>
                    <a:stretch/>
                  </pic:blipFill>
                  <pic:spPr bwMode="auto">
                    <a:xfrm rot="16200000">
                      <a:off x="0" y="0"/>
                      <a:ext cx="10874375" cy="755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4DA1E" w14:textId="781D8503" w:rsidR="00B35DA5" w:rsidRDefault="00DA0F7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ABD32D" wp14:editId="1BAED295">
            <wp:simplePos x="0" y="0"/>
            <wp:positionH relativeFrom="page">
              <wp:posOffset>-1581785</wp:posOffset>
            </wp:positionH>
            <wp:positionV relativeFrom="margin">
              <wp:posOffset>955040</wp:posOffset>
            </wp:positionV>
            <wp:extent cx="10960100" cy="7917180"/>
            <wp:effectExtent l="0" t="254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3" t="13170" r="2810" b="1670"/>
                    <a:stretch/>
                  </pic:blipFill>
                  <pic:spPr bwMode="auto">
                    <a:xfrm rot="16200000">
                      <a:off x="0" y="0"/>
                      <a:ext cx="10960100" cy="791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1D92DB" wp14:editId="0FE51319">
            <wp:simplePos x="0" y="0"/>
            <wp:positionH relativeFrom="page">
              <wp:align>right</wp:align>
            </wp:positionH>
            <wp:positionV relativeFrom="page">
              <wp:posOffset>1595755</wp:posOffset>
            </wp:positionV>
            <wp:extent cx="10743565" cy="7552055"/>
            <wp:effectExtent l="0" t="4445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1" t="16946" r="5457" b="9885"/>
                    <a:stretch/>
                  </pic:blipFill>
                  <pic:spPr bwMode="auto">
                    <a:xfrm rot="16200000">
                      <a:off x="0" y="0"/>
                      <a:ext cx="10743565" cy="755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5DA5" w:rsidSect="00DA0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6C7"/>
    <w:multiLevelType w:val="multilevel"/>
    <w:tmpl w:val="15A83080"/>
    <w:lvl w:ilvl="0">
      <w:start w:val="1"/>
      <w:numFmt w:val="decimal"/>
      <w:pStyle w:val="1212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7F5E8E"/>
    <w:multiLevelType w:val="multilevel"/>
    <w:tmpl w:val="81FAD97A"/>
    <w:lvl w:ilvl="0">
      <w:start w:val="1"/>
      <w:numFmt w:val="decimal"/>
      <w:pStyle w:val="TN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0A36"/>
    <w:multiLevelType w:val="hybridMultilevel"/>
    <w:tmpl w:val="B17C6AEE"/>
    <w:lvl w:ilvl="0" w:tplc="EED2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501"/>
    <w:multiLevelType w:val="hybridMultilevel"/>
    <w:tmpl w:val="A718D698"/>
    <w:lvl w:ilvl="0" w:tplc="94D4F20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E"/>
    <w:rsid w:val="005C2D85"/>
    <w:rsid w:val="007C1BF7"/>
    <w:rsid w:val="00B35DA5"/>
    <w:rsid w:val="00DA0F7E"/>
    <w:rsid w:val="00F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0605"/>
  <w15:chartTrackingRefBased/>
  <w15:docId w15:val="{D6736154-38DA-484D-84B7-A90AC07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  <w:style w:type="paragraph" w:customStyle="1" w:styleId="1212Arial">
    <w:name w:val="12 | 1.2 Arial"/>
    <w:basedOn w:val="Standard"/>
    <w:link w:val="1212ArialZchn"/>
    <w:qFormat/>
    <w:rsid w:val="007C1BF7"/>
    <w:pPr>
      <w:numPr>
        <w:numId w:val="2"/>
      </w:numPr>
      <w:spacing w:after="120" w:line="288" w:lineRule="auto"/>
      <w:ind w:hanging="360"/>
    </w:pPr>
    <w:rPr>
      <w:rFonts w:ascii="Arial" w:hAnsi="Arial" w:cs="Arial"/>
      <w:sz w:val="24"/>
      <w:szCs w:val="24"/>
      <w:u w:val="single"/>
    </w:rPr>
  </w:style>
  <w:style w:type="character" w:customStyle="1" w:styleId="1212ArialZchn">
    <w:name w:val="12 | 1.2 Arial Zchn"/>
    <w:basedOn w:val="Absatz-Standardschriftart"/>
    <w:link w:val="1212Arial"/>
    <w:rsid w:val="007C1BF7"/>
    <w:rPr>
      <w:rFonts w:ascii="Arial" w:hAnsi="Arial" w:cs="Arial"/>
      <w:sz w:val="24"/>
      <w:szCs w:val="24"/>
      <w:u w:val="single"/>
    </w:rPr>
  </w:style>
  <w:style w:type="paragraph" w:styleId="Verzeichnis1">
    <w:name w:val="toc 1"/>
    <w:aliases w:val="Arial 1.2 Inhalt"/>
    <w:basedOn w:val="Standard"/>
    <w:next w:val="Standard"/>
    <w:autoRedefine/>
    <w:uiPriority w:val="39"/>
    <w:unhideWhenUsed/>
    <w:rsid w:val="007C1BF7"/>
    <w:pPr>
      <w:spacing w:after="100" w:line="288" w:lineRule="auto"/>
    </w:pPr>
    <w:rPr>
      <w:rFonts w:ascii="Arial" w:hAnsi="Arial" w:cs="Arial"/>
      <w:sz w:val="24"/>
      <w:szCs w:val="24"/>
    </w:rPr>
  </w:style>
  <w:style w:type="paragraph" w:customStyle="1" w:styleId="TNR">
    <w:name w:val="TNR"/>
    <w:link w:val="TNRZchn"/>
    <w:qFormat/>
    <w:rsid w:val="005C2D85"/>
    <w:pPr>
      <w:numPr>
        <w:numId w:val="4"/>
      </w:numPr>
      <w:spacing w:after="120" w:line="312" w:lineRule="auto"/>
      <w:ind w:hanging="360"/>
    </w:pPr>
    <w:rPr>
      <w:rFonts w:ascii="Times New Roman" w:hAnsi="Times New Roman" w:cs="Times New Roman"/>
      <w:sz w:val="24"/>
      <w:szCs w:val="24"/>
    </w:rPr>
  </w:style>
  <w:style w:type="character" w:customStyle="1" w:styleId="TNRZchn">
    <w:name w:val="TNR Zchn"/>
    <w:basedOn w:val="Absatz-Standardschriftart"/>
    <w:link w:val="TNR"/>
    <w:rsid w:val="005C2D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1</cp:revision>
  <dcterms:created xsi:type="dcterms:W3CDTF">2021-04-24T21:28:00Z</dcterms:created>
  <dcterms:modified xsi:type="dcterms:W3CDTF">2021-04-24T21:38:00Z</dcterms:modified>
</cp:coreProperties>
</file>