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97D41" w14:textId="77777777" w:rsidR="00EC101A" w:rsidRDefault="00EC101A" w:rsidP="00026628">
      <w:pPr>
        <w:pStyle w:val="p1"/>
        <w:jc w:val="center"/>
        <w:rPr>
          <w:b/>
        </w:rPr>
      </w:pPr>
      <w:r w:rsidRPr="007A456D">
        <w:rPr>
          <w:b/>
        </w:rPr>
        <w:t>Провели познавательный воспитательный час</w:t>
      </w:r>
    </w:p>
    <w:p w14:paraId="063D33BA" w14:textId="0F9C1EA7" w:rsidR="00956202" w:rsidRDefault="00956202" w:rsidP="00EC101A">
      <w:pPr>
        <w:pStyle w:val="p1"/>
        <w:ind w:firstLine="708"/>
      </w:pPr>
      <w:r>
        <w:rPr>
          <w:rStyle w:val="s2"/>
        </w:rPr>
        <w:t xml:space="preserve">Кафедра казахского, русского и латинского языков </w:t>
      </w:r>
      <w:r>
        <w:rPr>
          <w:rStyle w:val="s1"/>
        </w:rPr>
        <w:t>Южно-Казахстанской медицинской академии</w:t>
      </w:r>
      <w:r>
        <w:rPr>
          <w:rStyle w:val="s2"/>
        </w:rPr>
        <w:t xml:space="preserve"> совместно со студентами наставнической группы </w:t>
      </w:r>
      <w:r>
        <w:rPr>
          <w:rStyle w:val="s1"/>
        </w:rPr>
        <w:t>ФҚАБ-01-25</w:t>
      </w:r>
      <w:r w:rsidR="00080AC4">
        <w:rPr>
          <w:lang w:val="ru-RU"/>
        </w:rPr>
        <w:t xml:space="preserve"> </w:t>
      </w:r>
      <w:r>
        <w:rPr>
          <w:rStyle w:val="s2"/>
        </w:rPr>
        <w:t>организовала познавательную экскурсию на тему</w:t>
      </w:r>
    </w:p>
    <w:p w14:paraId="22C793B6" w14:textId="701EDCF6" w:rsidR="00956202" w:rsidRPr="00956202" w:rsidRDefault="00956202" w:rsidP="00956202">
      <w:pPr>
        <w:pStyle w:val="p1"/>
        <w:rPr>
          <w:lang w:val="ru-RU"/>
        </w:rPr>
      </w:pPr>
      <w:r>
        <w:rPr>
          <w:rStyle w:val="s1"/>
        </w:rPr>
        <w:t>«Жемчужина земли – Шымкент. История южного региона. История возникновения города».</w:t>
      </w:r>
    </w:p>
    <w:p w14:paraId="5D7A726D" w14:textId="77777777" w:rsidR="00956202" w:rsidRDefault="00956202">
      <w:pPr>
        <w:pStyle w:val="p1"/>
      </w:pPr>
      <w:r>
        <w:rPr>
          <w:rStyle w:val="s2"/>
        </w:rPr>
        <w:t>Во время экскурсии студенты посетили достопримечательные и историко-культурные места города Шымкента, побывали в музеях и у памятников.</w:t>
      </w:r>
    </w:p>
    <w:p w14:paraId="5BB22166" w14:textId="1B813F54" w:rsidR="00956202" w:rsidRPr="00956202" w:rsidRDefault="00956202" w:rsidP="00956202">
      <w:pPr>
        <w:pStyle w:val="p1"/>
        <w:rPr>
          <w:lang w:val="ru-RU"/>
        </w:rPr>
      </w:pPr>
      <w:r>
        <w:rPr>
          <w:rStyle w:val="s2"/>
        </w:rPr>
        <w:t>Члены группы познакомились с богатым наследием Южного региона и глубже изучили историю формирования древнего города Шымкента</w:t>
      </w:r>
      <w:r>
        <w:rPr>
          <w:rStyle w:val="s2"/>
          <w:lang w:val="ru-RU"/>
        </w:rPr>
        <w:t>.</w:t>
      </w:r>
    </w:p>
    <w:p w14:paraId="6EF79AA6" w14:textId="046731D1" w:rsidR="00956202" w:rsidRPr="00956202" w:rsidRDefault="00956202" w:rsidP="00956202">
      <w:pPr>
        <w:pStyle w:val="p1"/>
        <w:rPr>
          <w:lang w:val="ru-RU"/>
        </w:rPr>
      </w:pPr>
      <w:r>
        <w:rPr>
          <w:rStyle w:val="s2"/>
        </w:rPr>
        <w:t>Шымкент – город с глубокой историей, прекрасной природой и особенным гостеприимством. Этот регион издавна располагался на Великом шелковом пути и считался одним из важных торгово-культурных центров.</w:t>
      </w:r>
    </w:p>
    <w:p w14:paraId="66A3579E" w14:textId="04F596AB" w:rsidR="007B7309" w:rsidRPr="008F067D" w:rsidRDefault="00956202" w:rsidP="00026628">
      <w:pPr>
        <w:pStyle w:val="p1"/>
        <w:rPr>
          <w:lang w:val="en-US"/>
        </w:rPr>
      </w:pPr>
      <w:r>
        <w:rPr>
          <w:rStyle w:val="s2"/>
        </w:rPr>
        <w:t>Подобные познавательные мероприятия способствуют укреплению любви студентов к родному краю и воспитанию уважения к истории своей страны.</w:t>
      </w:r>
    </w:p>
    <w:p w14:paraId="79F26EAC" w14:textId="679B6531" w:rsidR="00EF085D" w:rsidRPr="008F067D" w:rsidRDefault="00EF085D">
      <w:pPr>
        <w:rPr>
          <w:lang w:val="en-US"/>
        </w:rPr>
      </w:pPr>
    </w:p>
    <w:sectPr w:rsidR="00EF085D" w:rsidRPr="008F0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85D"/>
    <w:rsid w:val="00026628"/>
    <w:rsid w:val="00080AC4"/>
    <w:rsid w:val="000D2B97"/>
    <w:rsid w:val="001048F6"/>
    <w:rsid w:val="001F6DAC"/>
    <w:rsid w:val="00251EF1"/>
    <w:rsid w:val="002E1960"/>
    <w:rsid w:val="003B6275"/>
    <w:rsid w:val="00583459"/>
    <w:rsid w:val="00704256"/>
    <w:rsid w:val="007240C1"/>
    <w:rsid w:val="00734363"/>
    <w:rsid w:val="007B7309"/>
    <w:rsid w:val="00875DCB"/>
    <w:rsid w:val="00880E6C"/>
    <w:rsid w:val="008B39A9"/>
    <w:rsid w:val="008F067D"/>
    <w:rsid w:val="00956202"/>
    <w:rsid w:val="00956977"/>
    <w:rsid w:val="00A81E4A"/>
    <w:rsid w:val="00A824B9"/>
    <w:rsid w:val="00A844C9"/>
    <w:rsid w:val="00BF2ED2"/>
    <w:rsid w:val="00D66D25"/>
    <w:rsid w:val="00D81715"/>
    <w:rsid w:val="00EB1910"/>
    <w:rsid w:val="00EC0CAE"/>
    <w:rsid w:val="00EC101A"/>
    <w:rsid w:val="00EF085D"/>
    <w:rsid w:val="00F003A7"/>
    <w:rsid w:val="00F867F1"/>
    <w:rsid w:val="00FA00F3"/>
    <w:rsid w:val="00FD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80D97"/>
  <w15:chartTrackingRefBased/>
  <w15:docId w15:val="{CD9BCE25-A56F-5C43-9E8D-091D60E6D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0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0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0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0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0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0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0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0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0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0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08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08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08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08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08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08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0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0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0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0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0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08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08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08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0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085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085D"/>
    <w:rPr>
      <w:b/>
      <w:bCs/>
      <w:smallCaps/>
      <w:color w:val="2F5496" w:themeColor="accent1" w:themeShade="BF"/>
      <w:spacing w:val="5"/>
    </w:rPr>
  </w:style>
  <w:style w:type="character" w:customStyle="1" w:styleId="s3">
    <w:name w:val="s3"/>
    <w:basedOn w:val="a0"/>
    <w:rsid w:val="00734363"/>
  </w:style>
  <w:style w:type="paragraph" w:customStyle="1" w:styleId="p1">
    <w:name w:val="p1"/>
    <w:basedOn w:val="a"/>
    <w:rsid w:val="00A81E4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A81E4A"/>
  </w:style>
  <w:style w:type="character" w:customStyle="1" w:styleId="s2">
    <w:name w:val="s2"/>
    <w:basedOn w:val="a0"/>
    <w:rsid w:val="00A81E4A"/>
  </w:style>
  <w:style w:type="paragraph" w:customStyle="1" w:styleId="p2">
    <w:name w:val="p2"/>
    <w:basedOn w:val="a"/>
    <w:rsid w:val="00A81E4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baizakalina@mail.ru</dc:creator>
  <cp:keywords/>
  <dc:description/>
  <cp:lastModifiedBy>Nikita V</cp:lastModifiedBy>
  <cp:revision>4</cp:revision>
  <dcterms:created xsi:type="dcterms:W3CDTF">2025-10-20T07:28:00Z</dcterms:created>
  <dcterms:modified xsi:type="dcterms:W3CDTF">2025-11-25T06:28:00Z</dcterms:modified>
</cp:coreProperties>
</file>