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2831" w14:textId="77777777" w:rsidR="009446F2" w:rsidRPr="009446F2" w:rsidRDefault="00DC2B5A">
      <w:pPr>
        <w:rPr>
          <w:rFonts w:ascii="华文楷体" w:eastAsia="华文楷体" w:hAnsi="华文楷体" w:hint="eastAsia"/>
          <w:b/>
          <w:bCs/>
          <w:sz w:val="27"/>
          <w:szCs w:val="28"/>
          <w:shd w:val="pct15" w:color="auto" w:fill="FFFFFF"/>
        </w:rPr>
      </w:pPr>
      <w:r w:rsidRPr="009446F2">
        <w:rPr>
          <w:rFonts w:ascii="华文楷体" w:eastAsia="华文楷体" w:hAnsi="华文楷体" w:hint="eastAsia"/>
          <w:b/>
          <w:bCs/>
          <w:sz w:val="27"/>
          <w:szCs w:val="28"/>
          <w:shd w:val="pct15" w:color="auto" w:fill="FFFFFF"/>
        </w:rPr>
        <w:t>DMA基本结构图</w:t>
      </w:r>
    </w:p>
    <w:p w14:paraId="179C6A5A" w14:textId="254CBA62" w:rsidR="00DC2B5A" w:rsidRDefault="009446F2" w:rsidP="009446F2">
      <w:pPr>
        <w:jc w:val="center"/>
        <w:rPr>
          <w:rFonts w:ascii="华文楷体" w:eastAsia="华文楷体" w:hAnsi="华文楷体" w:hint="eastAsia"/>
          <w:b/>
          <w:bCs/>
        </w:rPr>
      </w:pPr>
      <w:r w:rsidRPr="009446F2">
        <w:rPr>
          <w:rFonts w:ascii="华文楷体" w:eastAsia="华文楷体" w:hAnsi="华文楷体" w:hint="eastAsia"/>
          <w:b/>
          <w:bCs/>
        </w:rPr>
        <w:t>（其中外设寄存器只是一个名字</w:t>
      </w:r>
      <w:r>
        <w:rPr>
          <w:rFonts w:ascii="华文楷体" w:eastAsia="华文楷体" w:hAnsi="华文楷体" w:hint="eastAsia"/>
          <w:b/>
          <w:bCs/>
        </w:rPr>
        <w:t xml:space="preserve"> </w:t>
      </w:r>
      <w:r w:rsidRPr="009446F2">
        <w:rPr>
          <w:rFonts w:ascii="华文楷体" w:eastAsia="华文楷体" w:hAnsi="华文楷体" w:hint="eastAsia"/>
          <w:b/>
          <w:bCs/>
        </w:rPr>
        <w:t>—</w:t>
      </w:r>
      <w:r>
        <w:rPr>
          <w:rFonts w:ascii="华文楷体" w:eastAsia="华文楷体" w:hAnsi="华文楷体" w:hint="eastAsia"/>
          <w:b/>
          <w:bCs/>
        </w:rPr>
        <w:t xml:space="preserve"> </w:t>
      </w:r>
      <w:r w:rsidRPr="009446F2">
        <w:rPr>
          <w:rFonts w:ascii="华文楷体" w:eastAsia="华文楷体" w:hAnsi="华文楷体" w:hint="eastAsia"/>
          <w:b/>
          <w:bCs/>
        </w:rPr>
        <w:t>当存储器到存储器搬运时将其中一个存储器放入外设寄存器的位置即可）</w:t>
      </w:r>
    </w:p>
    <w:p w14:paraId="39D1AB9A" w14:textId="769F25DF" w:rsidR="009446F2" w:rsidRPr="009446F2" w:rsidRDefault="009446F2" w:rsidP="009446F2">
      <w:pPr>
        <w:jc w:val="center"/>
        <w:rPr>
          <w:rFonts w:ascii="华文楷体" w:eastAsia="华文楷体" w:hAnsi="华文楷体" w:hint="eastAsia"/>
          <w:b/>
          <w:bCs/>
        </w:rPr>
      </w:pPr>
      <w:r>
        <w:rPr>
          <w:rFonts w:ascii="华文楷体" w:eastAsia="华文楷体" w:hAnsi="华文楷体" w:hint="eastAsia"/>
          <w:b/>
          <w:bCs/>
        </w:rPr>
        <w:t>理解为：一个A站点；另一个B站点</w:t>
      </w:r>
    </w:p>
    <w:p w14:paraId="56BCF21E" w14:textId="1F715567" w:rsidR="00846FE2" w:rsidRDefault="00207CB0" w:rsidP="009446F2">
      <w:pPr>
        <w:jc w:val="center"/>
        <w:rPr>
          <w:rFonts w:ascii="华文楷体" w:eastAsia="华文楷体" w:hAnsi="华文楷体" w:hint="eastAsia"/>
        </w:rPr>
      </w:pPr>
      <w:r>
        <w:rPr>
          <w:rFonts w:ascii="华文楷体" w:eastAsia="华文楷体" w:hAnsi="华文楷体"/>
          <w:noProof/>
        </w:rPr>
        <mc:AlternateContent>
          <mc:Choice Requires="wpg">
            <w:drawing>
              <wp:anchor distT="0" distB="0" distL="114300" distR="114300" simplePos="0" relativeHeight="251646976" behindDoc="0" locked="0" layoutInCell="1" allowOverlap="1" wp14:anchorId="59E624A3" wp14:editId="746A50BB">
                <wp:simplePos x="0" y="0"/>
                <wp:positionH relativeFrom="column">
                  <wp:posOffset>1660525</wp:posOffset>
                </wp:positionH>
                <wp:positionV relativeFrom="paragraph">
                  <wp:posOffset>1585389</wp:posOffset>
                </wp:positionV>
                <wp:extent cx="3137618" cy="787594"/>
                <wp:effectExtent l="19050" t="19050" r="24765" b="12700"/>
                <wp:wrapNone/>
                <wp:docPr id="1674080155" name="组合 3"/>
                <wp:cNvGraphicFramePr/>
                <a:graphic xmlns:a="http://schemas.openxmlformats.org/drawingml/2006/main">
                  <a:graphicData uri="http://schemas.microsoft.com/office/word/2010/wordprocessingGroup">
                    <wpg:wgp>
                      <wpg:cNvGrpSpPr/>
                      <wpg:grpSpPr>
                        <a:xfrm>
                          <a:off x="0" y="0"/>
                          <a:ext cx="3137618" cy="787594"/>
                          <a:chOff x="0" y="0"/>
                          <a:chExt cx="3137618" cy="787594"/>
                        </a:xfrm>
                      </wpg:grpSpPr>
                      <wps:wsp>
                        <wps:cNvPr id="1446927390" name="矩形 1"/>
                        <wps:cNvSpPr/>
                        <wps:spPr>
                          <a:xfrm>
                            <a:off x="0" y="0"/>
                            <a:ext cx="3137618" cy="787594"/>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3778592" name="文本框 2"/>
                        <wps:cNvSpPr txBox="1"/>
                        <wps:spPr>
                          <a:xfrm>
                            <a:off x="52512" y="60434"/>
                            <a:ext cx="1073426" cy="273492"/>
                          </a:xfrm>
                          <a:prstGeom prst="rect">
                            <a:avLst/>
                          </a:prstGeom>
                          <a:solidFill>
                            <a:schemeClr val="bg1"/>
                          </a:solidFill>
                          <a:ln w="6350">
                            <a:noFill/>
                          </a:ln>
                        </wps:spPr>
                        <wps:txbx>
                          <w:txbxContent>
                            <w:p w14:paraId="362ADCE2" w14:textId="544C08F5" w:rsidR="00207CB0" w:rsidRPr="00207CB0" w:rsidRDefault="00207CB0">
                              <w:pPr>
                                <w:rPr>
                                  <w:rFonts w:ascii="华文行楷" w:eastAsia="华文行楷" w:hint="eastAsia"/>
                                  <w:b/>
                                  <w:bCs/>
                                  <w:color w:val="0D0D0D" w:themeColor="text1" w:themeTint="F2"/>
                                </w:rPr>
                              </w:pPr>
                              <w:r w:rsidRPr="00207CB0">
                                <w:rPr>
                                  <w:rFonts w:ascii="华文行楷" w:eastAsia="华文行楷" w:hint="eastAsia"/>
                                  <w:b/>
                                  <w:bCs/>
                                  <w:color w:val="0D0D0D" w:themeColor="text1" w:themeTint="F2"/>
                                </w:rPr>
                                <w:t>触发控制部分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E624A3" id="组合 3" o:spid="_x0000_s1026" style="position:absolute;left:0;text-align:left;margin-left:130.75pt;margin-top:124.85pt;width:247.05pt;height:62pt;z-index:251646976" coordsize="31376,7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IbgMAAJsJAAAOAAAAZHJzL2Uyb0RvYy54bWzcVk1u1DAY3SNxByt7mklmMulETatSaIVU&#10;tRUFsfY4ziSSYxvb00w5ANyAFRKCHRJX4DiUa/DZTtLpDxUqQkJ0kdrx9/v8vjfZ2lk1DJ1RpWvB&#10;8yDaGAWIciKKmi/y4OWL/UebAdIG8wIzwWkenFMd7Gw/fLDVyozGohKsoApBEK6zVuZBZYzMwlCT&#10;ijZYbwhJORyWQjXYwFYtwkLhFqI3LIxHo2nYClVIJQjVGt4+8YfBtotflpSY47LU1CCWB1CbcU/l&#10;nnP7DLe3cLZQWFY16crA96iiwTWHpEOoJ9hgtFT1jVBNTZTQojQbRDShKMuaUNcDdBONrnVzoMRS&#10;ul4WWbuQA0wA7TWc7h2WHJ0dKHkqTxQg0coFYOF2tpdVqRr7H6pEKwfZ+QAZXRlE4OU4GqfTCC6Z&#10;wFm6mSaziceUVAD8DTdSPb3bMezThleKaSXQQ18ioP8MgdMKS+qA1RkgcKJQXQB7J5PpLE7HMyAK&#10;xw2w9cfHL9+/fUaRbcmWALYDVDrTgNof4jS0izOptDmgokF2kQcKqOsYhc8OtYH8YNqb2KRc7NeM&#10;Ofoyjto8iDeTNHEeWrC6sKfWTqvFfI8pdIZhAvZG9s92A9HWzGDHOLy0Pfqu3MqcM2pjMP6clgAR&#10;3HfsM9jxpENYTAjlJvJHFS6ozxYla8l6D5faBbSRS6hyiN0F6C19kD62r7mzt67UTffgPLqrMO88&#10;eLjMgpvBuam5ULcFYNBVl9nb9yB5aCxKc1GcA4GU8NqiJdmv4QYPsTYnWIGYAJtAIM0xPEom4KZE&#10;twpQJdSb295be2A4nAaoBXHKA/16iRUNEHvGgfszoKpVM7eZJGkMG7V+Ml8/4ctmT8DtRyDFkril&#10;tTesX5ZKNK9AR3dtVjjCnEDuPCBG9Zs940UTlJjQ3V1nBgomsTnkp5LY4BZVy9AXq1dYyY7GBoTi&#10;SPTzhrNrbPa21pOL3aURZe2ofolrhzfMvp/Avy4Cs/E4TTeTWdxrwMX7dxcfvl58eoviazKAzOqx&#10;gJkY5OEXgpDESQThQCCno8m408deQKNROp7EUy+gID4TyOwZ18tvP/W/KQxrYw0zfnWY5ouezles&#10;vIBMx4kfokFabpcFs5qvoMLLO/ovuW/+Jea7H0P4AnDi2X2t2E+M9b2blMtvqu2fAAAA//8DAFBL&#10;AwQUAAYACAAAACEAYrpMDuIAAAALAQAADwAAAGRycy9kb3ducmV2LnhtbEyPwU6DQBCG7ya+w2ZM&#10;vNmFIqDI0jSNemqa2JoYb1uYAik7S9gt0Ld3POltJvPln+/PV7PpxIiDay0pCBcBCKTSVi3VCj4P&#10;bw9PIJzXVOnOEiq4ooNVcXuT66yyE33guPe14BBymVbQeN9nUrqyQaPdwvZIfDvZwWjP61DLatAT&#10;h5tOLoMgkUa3xB8a3eOmwfK8vxgF75Oe1lH4Om7Pp831+xDvvrYhKnV/N69fQHic/R8Mv/qsDgU7&#10;He2FKic6BcskjBnl4fE5BcFEGscJiKOCKI1SkEUu/3cofgAAAP//AwBQSwECLQAUAAYACAAAACEA&#10;toM4kv4AAADhAQAAEwAAAAAAAAAAAAAAAAAAAAAAW0NvbnRlbnRfVHlwZXNdLnhtbFBLAQItABQA&#10;BgAIAAAAIQA4/SH/1gAAAJQBAAALAAAAAAAAAAAAAAAAAC8BAABfcmVscy8ucmVsc1BLAQItABQA&#10;BgAIAAAAIQAm+PCIbgMAAJsJAAAOAAAAAAAAAAAAAAAAAC4CAABkcnMvZTJvRG9jLnhtbFBLAQIt&#10;ABQABgAIAAAAIQBiukwO4gAAAAsBAAAPAAAAAAAAAAAAAAAAAMgFAABkcnMvZG93bnJldi54bWxQ&#10;SwUGAAAAAAQABADzAAAA1wYAAAAA&#10;">
                <v:rect id="矩形 1" o:spid="_x0000_s1027" style="position:absolute;width:31376;height:7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wzAAAAOMAAAAPAAAAZHJzL2Rvd25yZXYueG1sRI9PT8Mw&#10;DMXvSHyHyEjcWLoxBuuWTYg/0jhM0wYSV9N4TaFxqiYs5dvjAxJH28/vvd9yPfhWnaiPTWAD41EB&#10;irgKtuHawNvr89UdqJiQLbaBycAPRVivzs+WWNqQeU+nQ6qVmHAs0YBLqSu1jpUjj3EUOmK5HUPv&#10;McnY19r2mMXct3pSFDPtsWFJcNjRg6Pq6/DtDWw/XvY537zTJj0NY9zlz4Du0ZjLi+F+ASrRkP7F&#10;f98bK/Wn09l8cns9FwphkgXo1S8AAAD//wMAUEsBAi0AFAAGAAgAAAAhANvh9svuAAAAhQEAABMA&#10;AAAAAAAAAAAAAAAAAAAAAFtDb250ZW50X1R5cGVzXS54bWxQSwECLQAUAAYACAAAACEAWvQsW78A&#10;AAAVAQAACwAAAAAAAAAAAAAAAAAfAQAAX3JlbHMvLnJlbHNQSwECLQAUAAYACAAAACEAkfq48MwA&#10;AADjAAAADwAAAAAAAAAAAAAAAAAHAgAAZHJzL2Rvd25yZXYueG1sUEsFBgAAAAADAAMAtwAAAAAD&#10;AAAAAA==&#10;" filled="f" strokecolor="#c00000" strokeweight="2.25pt"/>
                <v:shapetype id="_x0000_t202" coordsize="21600,21600" o:spt="202" path="m,l,21600r21600,l21600,xe">
                  <v:stroke joinstyle="miter"/>
                  <v:path gradientshapeok="t" o:connecttype="rect"/>
                </v:shapetype>
                <v:shape id="文本框 2" o:spid="_x0000_s1028" type="#_x0000_t202" style="position:absolute;left:525;top:604;width:10734;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VUyyAAAAOIAAAAPAAAAZHJzL2Rvd25yZXYueG1sRI/NasJA&#10;FIX3Bd9huEJ3daJi1egoWhS6kyYuXF4y1ySauRMyo8Y8fUcodHk4Px9nuW5NJe7UuNKyguEgAkGc&#10;WV1yruCY7j9mIJxH1lhZJgVPcrBe9d6WGGv74B+6Jz4XYYRdjAoK7+tYSpcVZNANbE0cvLNtDPog&#10;m1zqBh9h3FRyFEWf0mDJgVBgTV8FZdfkZgLXprtrt/Ey3WeUbPWkuxxOnVLv/XazAOGp9f/hv/a3&#10;VjAfj6fT2WQ+gtelcAfk6hcAAP//AwBQSwECLQAUAAYACAAAACEA2+H2y+4AAACFAQAAEwAAAAAA&#10;AAAAAAAAAAAAAAAAW0NvbnRlbnRfVHlwZXNdLnhtbFBLAQItABQABgAIAAAAIQBa9CxbvwAAABUB&#10;AAALAAAAAAAAAAAAAAAAAB8BAABfcmVscy8ucmVsc1BLAQItABQABgAIAAAAIQBM4VUyyAAAAOIA&#10;AAAPAAAAAAAAAAAAAAAAAAcCAABkcnMvZG93bnJldi54bWxQSwUGAAAAAAMAAwC3AAAA/AIAAAAA&#10;" fillcolor="white [3212]" stroked="f" strokeweight=".5pt">
                  <v:textbox>
                    <w:txbxContent>
                      <w:p w14:paraId="362ADCE2" w14:textId="544C08F5" w:rsidR="00207CB0" w:rsidRPr="00207CB0" w:rsidRDefault="00207CB0">
                        <w:pPr>
                          <w:rPr>
                            <w:rFonts w:ascii="华文行楷" w:eastAsia="华文行楷" w:hint="eastAsia"/>
                            <w:b/>
                            <w:bCs/>
                            <w:color w:val="0D0D0D" w:themeColor="text1" w:themeTint="F2"/>
                          </w:rPr>
                        </w:pPr>
                        <w:r w:rsidRPr="00207CB0">
                          <w:rPr>
                            <w:rFonts w:ascii="华文行楷" w:eastAsia="华文行楷" w:hint="eastAsia"/>
                            <w:b/>
                            <w:bCs/>
                            <w:color w:val="0D0D0D" w:themeColor="text1" w:themeTint="F2"/>
                          </w:rPr>
                          <w:t>触发控制部分</w:t>
                        </w:r>
                      </w:p>
                    </w:txbxContent>
                  </v:textbox>
                </v:shape>
              </v:group>
            </w:pict>
          </mc:Fallback>
        </mc:AlternateContent>
      </w:r>
      <w:r w:rsidR="00DC2B5A" w:rsidRPr="00DC2B5A">
        <w:rPr>
          <w:rFonts w:ascii="华文楷体" w:eastAsia="华文楷体" w:hAnsi="华文楷体"/>
          <w:noProof/>
        </w:rPr>
        <w:drawing>
          <wp:inline distT="0" distB="0" distL="0" distR="0" wp14:anchorId="22D1F8C4" wp14:editId="76BDDA7E">
            <wp:extent cx="5382883" cy="2401366"/>
            <wp:effectExtent l="0" t="0" r="8890" b="0"/>
            <wp:docPr id="2076307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07046" name=""/>
                    <pic:cNvPicPr/>
                  </pic:nvPicPr>
                  <pic:blipFill>
                    <a:blip r:embed="rId8"/>
                    <a:stretch>
                      <a:fillRect/>
                    </a:stretch>
                  </pic:blipFill>
                  <pic:spPr>
                    <a:xfrm>
                      <a:off x="0" y="0"/>
                      <a:ext cx="5432279" cy="2423402"/>
                    </a:xfrm>
                    <a:prstGeom prst="rect">
                      <a:avLst/>
                    </a:prstGeom>
                  </pic:spPr>
                </pic:pic>
              </a:graphicData>
            </a:graphic>
          </wp:inline>
        </w:drawing>
      </w:r>
    </w:p>
    <w:p w14:paraId="2B803F7A" w14:textId="77777777" w:rsidR="0056185E" w:rsidRPr="004E1C84" w:rsidRDefault="0056185E">
      <w:pPr>
        <w:rPr>
          <w:rFonts w:ascii="华文楷体" w:eastAsia="华文楷体" w:hAnsi="华文楷体" w:hint="eastAsia"/>
          <w:b/>
          <w:bCs/>
          <w:shd w:val="pct15" w:color="auto" w:fill="FFFFFF"/>
        </w:rPr>
      </w:pPr>
      <w:r w:rsidRPr="004E1C84">
        <w:rPr>
          <w:rFonts w:ascii="华文楷体" w:eastAsia="华文楷体" w:hAnsi="华文楷体" w:hint="eastAsia"/>
          <w:b/>
          <w:bCs/>
          <w:shd w:val="pct15" w:color="auto" w:fill="FFFFFF"/>
        </w:rPr>
        <w:t>DMA搬运时需要起源地（从哪里搬）-目的地（搬到哪里）</w:t>
      </w:r>
      <w:r w:rsidRPr="004E1C84">
        <w:rPr>
          <w:rFonts w:ascii="华文楷体" w:eastAsia="华文楷体" w:hAnsi="华文楷体"/>
          <w:b/>
          <w:bCs/>
          <w:shd w:val="pct15" w:color="auto" w:fill="FFFFFF"/>
        </w:rPr>
        <w:tab/>
      </w:r>
      <w:r w:rsidRPr="004E1C84">
        <w:rPr>
          <w:rFonts w:ascii="华文楷体" w:eastAsia="华文楷体" w:hAnsi="华文楷体" w:hint="eastAsia"/>
          <w:b/>
          <w:bCs/>
          <w:shd w:val="pct15" w:color="auto" w:fill="FFFFFF"/>
        </w:rPr>
        <w:t>：</w:t>
      </w:r>
    </w:p>
    <w:p w14:paraId="4006FDD0" w14:textId="6ACB7E46" w:rsidR="0038589B" w:rsidRDefault="0056185E">
      <w:pPr>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如框图 可以从存储器到外设（TFT屏幕等），也可以从外设到存储器（光敏传感器等）</w:t>
      </w:r>
    </w:p>
    <w:p w14:paraId="306E73B9" w14:textId="1BB829DC" w:rsidR="0056185E" w:rsidRDefault="0056185E">
      <w:pPr>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也有存储器到存储器（但此模式通常只有DMA2通道可以实现）</w:t>
      </w:r>
    </w:p>
    <w:p w14:paraId="23399D65" w14:textId="77777777" w:rsidR="009446F2" w:rsidRPr="004E1C84" w:rsidRDefault="0056185E">
      <w:pPr>
        <w:rPr>
          <w:rFonts w:ascii="华文楷体" w:eastAsia="华文楷体" w:hAnsi="华文楷体" w:hint="eastAsia"/>
          <w:b/>
          <w:bCs/>
          <w:sz w:val="23"/>
          <w:szCs w:val="24"/>
          <w:shd w:val="pct15" w:color="auto" w:fill="FFFFFF"/>
        </w:rPr>
      </w:pPr>
      <w:r w:rsidRPr="004E1C84">
        <w:rPr>
          <w:rFonts w:ascii="华文楷体" w:eastAsia="华文楷体" w:hAnsi="华文楷体" w:hint="eastAsia"/>
          <w:b/>
          <w:bCs/>
          <w:sz w:val="23"/>
          <w:szCs w:val="24"/>
          <w:shd w:val="pct15" w:color="auto" w:fill="FFFFFF"/>
        </w:rPr>
        <w:t>所以第一步要配置外设、存储器的参数</w:t>
      </w:r>
      <w:r w:rsidR="009446F2" w:rsidRPr="004E1C84">
        <w:rPr>
          <w:rFonts w:ascii="华文楷体" w:eastAsia="华文楷体" w:hAnsi="华文楷体" w:hint="eastAsia"/>
          <w:b/>
          <w:bCs/>
          <w:sz w:val="23"/>
          <w:szCs w:val="24"/>
          <w:shd w:val="pct15" w:color="auto" w:fill="FFFFFF"/>
        </w:rPr>
        <w:t>：</w:t>
      </w:r>
    </w:p>
    <w:p w14:paraId="32184E5F" w14:textId="0AF2EDFA" w:rsidR="0038589B" w:rsidRDefault="009446F2">
      <w:pPr>
        <w:rPr>
          <w:rFonts w:ascii="华文楷体" w:eastAsia="华文楷体" w:hAnsi="华文楷体" w:hint="eastAsia"/>
        </w:rPr>
      </w:pPr>
      <w:r>
        <w:rPr>
          <w:rFonts w:ascii="华文楷体" w:eastAsia="华文楷体" w:hAnsi="华文楷体"/>
        </w:rPr>
        <w:tab/>
      </w:r>
      <w:r w:rsidR="004E1C84">
        <w:rPr>
          <w:rFonts w:ascii="华文楷体" w:eastAsia="华文楷体" w:hAnsi="华文楷体" w:hint="eastAsia"/>
        </w:rPr>
        <w:t>1、</w:t>
      </w:r>
      <w:r>
        <w:rPr>
          <w:rFonts w:ascii="华文楷体" w:eastAsia="华文楷体" w:hAnsi="华文楷体" w:hint="eastAsia"/>
        </w:rPr>
        <w:t>两边的地址</w:t>
      </w:r>
      <w:r w:rsidR="0056185E">
        <w:rPr>
          <w:rFonts w:ascii="华文楷体" w:eastAsia="华文楷体" w:hAnsi="华文楷体" w:hint="eastAsia"/>
        </w:rPr>
        <w:t>（其中特别要弄清楚具体的地址），再者也要配置一次转运的数据宽度</w:t>
      </w:r>
      <w:r>
        <w:rPr>
          <w:rFonts w:ascii="华文楷体" w:eastAsia="华文楷体" w:hAnsi="华文楷体" w:hint="eastAsia"/>
        </w:rPr>
        <w:t>，</w:t>
      </w:r>
      <w:r w:rsidR="0056185E">
        <w:rPr>
          <w:rFonts w:ascii="华文楷体" w:eastAsia="华文楷体" w:hAnsi="华文楷体" w:hint="eastAsia"/>
        </w:rPr>
        <w:t>其次就是地址是否自增（意思就是</w:t>
      </w:r>
      <w:r>
        <w:rPr>
          <w:rFonts w:ascii="华文楷体" w:eastAsia="华文楷体" w:hAnsi="华文楷体" w:hint="eastAsia"/>
        </w:rPr>
        <w:t>，</w:t>
      </w:r>
      <w:r w:rsidR="00C11CD8">
        <w:rPr>
          <w:rFonts w:ascii="华文楷体" w:eastAsia="华文楷体" w:hAnsi="华文楷体" w:hint="eastAsia"/>
        </w:rPr>
        <w:t>是否一直搬运同一个地方</w:t>
      </w:r>
      <w:r>
        <w:rPr>
          <w:rFonts w:ascii="华文楷体" w:eastAsia="华文楷体" w:hAnsi="华文楷体" w:hint="eastAsia"/>
        </w:rPr>
        <w:t>，自增的话就是</w:t>
      </w:r>
      <w:r w:rsidRPr="009446F2">
        <w:rPr>
          <w:rFonts w:ascii="华文楷体" w:eastAsia="华文楷体" w:hAnsi="华文楷体" w:hint="eastAsia"/>
          <w:b/>
          <w:bCs/>
        </w:rPr>
        <w:t>指针++</w:t>
      </w:r>
      <w:r w:rsidR="0056185E">
        <w:rPr>
          <w:rFonts w:ascii="华文楷体" w:eastAsia="华文楷体" w:hAnsi="华文楷体" w:hint="eastAsia"/>
        </w:rPr>
        <w:t>）</w:t>
      </w:r>
    </w:p>
    <w:p w14:paraId="491F8088" w14:textId="77777777" w:rsidR="004E1C84" w:rsidRPr="004E1C84" w:rsidRDefault="004E1C84">
      <w:pPr>
        <w:rPr>
          <w:rFonts w:ascii="华文楷体" w:eastAsia="华文楷体" w:hAnsi="华文楷体" w:hint="eastAsia"/>
        </w:rPr>
      </w:pPr>
    </w:p>
    <w:p w14:paraId="441872A9" w14:textId="34FD385E" w:rsidR="00B52652" w:rsidRDefault="004E1C84" w:rsidP="004E1C84">
      <w:pPr>
        <w:spacing w:line="240" w:lineRule="exact"/>
        <w:rPr>
          <w:rFonts w:ascii="Segoe UI Emoji" w:eastAsia="华文楷体" w:hAnsi="Segoe UI Emoji" w:cs="Segoe UI Emoji"/>
        </w:rPr>
      </w:pPr>
      <w:r>
        <w:rPr>
          <w:rFonts w:ascii="华文楷体" w:eastAsia="华文楷体" w:hAnsi="华文楷体"/>
        </w:rPr>
        <w:tab/>
      </w:r>
      <w:r>
        <w:rPr>
          <w:rFonts w:ascii="华文楷体" w:eastAsia="华文楷体" w:hAnsi="华文楷体" w:hint="eastAsia"/>
        </w:rPr>
        <w:t>2、</w:t>
      </w:r>
      <w:r w:rsidR="00B52652">
        <w:rPr>
          <w:rFonts w:ascii="华文楷体" w:eastAsia="华文楷体" w:hAnsi="华文楷体" w:hint="eastAsia"/>
        </w:rPr>
        <w:t>其中传输寄存器：是一个自减计数器（用来控制搬运次数） — 如设定5，每次搬运都会自减直到，变为0</w:t>
      </w:r>
      <w:r w:rsidR="00B52652">
        <w:rPr>
          <w:rFonts w:ascii="华文楷体" w:eastAsia="华文楷体" w:hAnsi="华文楷体"/>
        </w:rPr>
        <w:br/>
      </w:r>
      <w:r w:rsidR="00B52652">
        <w:rPr>
          <w:rFonts w:ascii="Segoe UI Emoji" w:eastAsia="华文楷体" w:hAnsi="Segoe UI Emoji" w:cs="Segoe UI Emoji" w:hint="eastAsia"/>
        </w:rPr>
        <w:t>⭐</w:t>
      </w:r>
      <w:r w:rsidR="00B52652">
        <w:rPr>
          <w:rFonts w:ascii="Segoe UI Emoji" w:eastAsia="华文楷体" w:hAnsi="Segoe UI Emoji" w:cs="Segoe UI Emoji" w:hint="eastAsia"/>
        </w:rPr>
        <w:t>其中当自减到</w:t>
      </w:r>
      <w:r w:rsidR="00B52652">
        <w:rPr>
          <w:rFonts w:ascii="Segoe UI Emoji" w:eastAsia="华文楷体" w:hAnsi="Segoe UI Emoji" w:cs="Segoe UI Emoji" w:hint="eastAsia"/>
        </w:rPr>
        <w:t>0</w:t>
      </w:r>
      <w:r w:rsidR="00B52652">
        <w:rPr>
          <w:rFonts w:ascii="Segoe UI Emoji" w:eastAsia="华文楷体" w:hAnsi="Segoe UI Emoji" w:cs="Segoe UI Emoji" w:hint="eastAsia"/>
        </w:rPr>
        <w:t>时，如果前面开启了</w:t>
      </w:r>
      <w:r w:rsidR="00C11CD8">
        <w:rPr>
          <w:rFonts w:ascii="Segoe UI Emoji" w:eastAsia="华文楷体" w:hAnsi="Segoe UI Emoji" w:cs="Segoe UI Emoji" w:hint="eastAsia"/>
        </w:rPr>
        <w:t>自动重装器</w:t>
      </w:r>
      <w:r w:rsidR="00B52652">
        <w:rPr>
          <w:rFonts w:ascii="Segoe UI Emoji" w:eastAsia="华文楷体" w:hAnsi="Segoe UI Emoji" w:cs="Segoe UI Emoji" w:hint="eastAsia"/>
        </w:rPr>
        <w:t>，那么他会自动修正自增偏移量</w:t>
      </w:r>
      <w:r w:rsidR="00C11CD8">
        <w:rPr>
          <w:rFonts w:ascii="Segoe UI Emoji" w:eastAsia="华文楷体" w:hAnsi="Segoe UI Emoji" w:cs="Segoe UI Emoji" w:hint="eastAsia"/>
        </w:rPr>
        <w:t>（如回到</w:t>
      </w:r>
      <w:r w:rsidR="00C11CD8">
        <w:rPr>
          <w:rFonts w:ascii="Segoe UI Emoji" w:eastAsia="华文楷体" w:hAnsi="Segoe UI Emoji" w:cs="Segoe UI Emoji" w:hint="eastAsia"/>
        </w:rPr>
        <w:t>5</w:t>
      </w:r>
      <w:r w:rsidR="00C11CD8">
        <w:rPr>
          <w:rFonts w:ascii="Segoe UI Emoji" w:eastAsia="华文楷体" w:hAnsi="Segoe UI Emoji" w:cs="Segoe UI Emoji" w:hint="eastAsia"/>
        </w:rPr>
        <w:t>）</w:t>
      </w:r>
    </w:p>
    <w:p w14:paraId="2DCD16E9" w14:textId="31B4F5C8" w:rsidR="00FB2FEA" w:rsidRDefault="004E1C84">
      <w:pPr>
        <w:rPr>
          <w:rFonts w:ascii="Segoe UI Emoji" w:eastAsia="华文楷体" w:hAnsi="Segoe UI Emoji" w:cs="Segoe UI Emoji"/>
        </w:rPr>
      </w:pPr>
      <w:r>
        <w:rPr>
          <w:rFonts w:ascii="Segoe UI Emoji" w:eastAsia="华文楷体" w:hAnsi="Segoe UI Emoji" w:cs="Segoe UI Emoji"/>
        </w:rPr>
        <w:tab/>
      </w:r>
      <w:r>
        <w:rPr>
          <w:rFonts w:ascii="Segoe UI Emoji" w:eastAsia="华文楷体" w:hAnsi="Segoe UI Emoji" w:cs="Segoe UI Emoji" w:hint="eastAsia"/>
        </w:rPr>
        <w:t>3</w:t>
      </w:r>
      <w:r>
        <w:rPr>
          <w:rFonts w:ascii="Segoe UI Emoji" w:eastAsia="华文楷体" w:hAnsi="Segoe UI Emoji" w:cs="Segoe UI Emoji" w:hint="eastAsia"/>
        </w:rPr>
        <w:t>、</w:t>
      </w:r>
      <w:r w:rsidR="00FB2FEA">
        <w:rPr>
          <w:rFonts w:ascii="Segoe UI Emoji" w:eastAsia="华文楷体" w:hAnsi="Segoe UI Emoji" w:cs="Segoe UI Emoji" w:hint="eastAsia"/>
        </w:rPr>
        <w:t>自动重装器</w:t>
      </w:r>
      <w:r w:rsidR="00207CB0">
        <w:rPr>
          <w:rFonts w:ascii="Segoe UI Emoji" w:eastAsia="华文楷体" w:hAnsi="Segoe UI Emoji" w:cs="Segoe UI Emoji" w:hint="eastAsia"/>
        </w:rPr>
        <w:t>理解为</w:t>
      </w:r>
      <w:r w:rsidR="00207CB0">
        <w:rPr>
          <w:rFonts w:ascii="Segoe UI Emoji" w:eastAsia="华文楷体" w:hAnsi="Segoe UI Emoji" w:cs="Segoe UI Emoji" w:hint="eastAsia"/>
        </w:rPr>
        <w:t>ARR</w:t>
      </w:r>
      <w:r w:rsidR="00207CB0">
        <w:rPr>
          <w:rFonts w:ascii="Segoe UI Emoji" w:eastAsia="华文楷体" w:hAnsi="Segoe UI Emoji" w:cs="Segoe UI Emoji" w:hint="eastAsia"/>
        </w:rPr>
        <w:t>即可（重装的对象</w:t>
      </w:r>
      <w:r>
        <w:rPr>
          <w:rFonts w:ascii="Segoe UI Emoji" w:eastAsia="华文楷体" w:hAnsi="Segoe UI Emoji" w:cs="Segoe UI Emoji" w:hint="eastAsia"/>
        </w:rPr>
        <w:t>是</w:t>
      </w:r>
      <w:r w:rsidR="00207CB0">
        <w:rPr>
          <w:rFonts w:ascii="Segoe UI Emoji" w:eastAsia="华文楷体" w:hAnsi="Segoe UI Emoji" w:cs="Segoe UI Emoji" w:hint="eastAsia"/>
        </w:rPr>
        <w:t>传输计数器），但是不一样的在于这里</w:t>
      </w:r>
      <w:r w:rsidR="00207CB0">
        <w:rPr>
          <w:rFonts w:ascii="Segoe UI Emoji" w:eastAsia="华文楷体" w:hAnsi="Segoe UI Emoji" w:cs="Segoe UI Emoji" w:hint="eastAsia"/>
        </w:rPr>
        <w:t>ARR</w:t>
      </w:r>
      <w:r w:rsidR="00207CB0">
        <w:rPr>
          <w:rFonts w:ascii="Segoe UI Emoji" w:eastAsia="华文楷体" w:hAnsi="Segoe UI Emoji" w:cs="Segoe UI Emoji" w:hint="eastAsia"/>
        </w:rPr>
        <w:t>可以选择自己是否开启</w:t>
      </w:r>
    </w:p>
    <w:p w14:paraId="662CBECF" w14:textId="77777777" w:rsidR="00C11CD8" w:rsidRPr="00A26DF3" w:rsidRDefault="00573BF7" w:rsidP="00C11CD8">
      <w:pPr>
        <w:jc w:val="left"/>
        <w:rPr>
          <w:rFonts w:ascii="华文楷体" w:eastAsia="华文楷体" w:hAnsi="华文楷体" w:hint="eastAsia"/>
          <w:b/>
          <w:bCs/>
          <w:color w:val="0D0D0D" w:themeColor="text1" w:themeTint="F2"/>
          <w:shd w:val="pct15" w:color="auto" w:fill="FFFFFF"/>
        </w:rPr>
      </w:pPr>
      <w:r w:rsidRPr="00A26DF3">
        <w:rPr>
          <w:rFonts w:ascii="华文楷体" w:eastAsia="华文楷体" w:hAnsi="华文楷体" w:hint="eastAsia"/>
          <w:b/>
          <w:bCs/>
          <w:color w:val="0D0D0D" w:themeColor="text1" w:themeTint="F2"/>
          <w:shd w:val="pct15" w:color="auto" w:fill="FFFFFF"/>
        </w:rPr>
        <w:t>对于触发控制部分：</w:t>
      </w:r>
    </w:p>
    <w:p w14:paraId="7745C0AC" w14:textId="73BD0B54" w:rsidR="00573BF7" w:rsidRDefault="00C11CD8" w:rsidP="00C11CD8">
      <w:pPr>
        <w:jc w:val="left"/>
        <w:rPr>
          <w:rFonts w:ascii="华文楷体" w:eastAsia="华文楷体" w:hAnsi="华文楷体" w:hint="eastAsia"/>
          <w:color w:val="0D0D0D" w:themeColor="text1" w:themeTint="F2"/>
        </w:rPr>
      </w:pPr>
      <w:r>
        <w:rPr>
          <w:rFonts w:ascii="华文楷体" w:eastAsia="华文楷体" w:hAnsi="华文楷体"/>
          <w:color w:val="0D0D0D" w:themeColor="text1" w:themeTint="F2"/>
        </w:rPr>
        <w:tab/>
      </w:r>
      <w:r w:rsidR="00573BF7" w:rsidRPr="00133E8E">
        <w:rPr>
          <w:rFonts w:ascii="华文楷体" w:eastAsia="华文楷体" w:hAnsi="华文楷体" w:hint="eastAsia"/>
          <w:color w:val="0D0D0D" w:themeColor="text1" w:themeTint="F2"/>
        </w:rPr>
        <w:t>软件触发只应用于存储器到存储器</w:t>
      </w:r>
      <w:r>
        <w:rPr>
          <w:rFonts w:ascii="华文楷体" w:eastAsia="华文楷体" w:hAnsi="华文楷体" w:hint="eastAsia"/>
          <w:color w:val="0D0D0D" w:themeColor="text1" w:themeTint="F2"/>
        </w:rPr>
        <w:t>；</w:t>
      </w:r>
      <w:r w:rsidR="00573BF7" w:rsidRPr="00133E8E">
        <w:rPr>
          <w:rFonts w:ascii="华文楷体" w:eastAsia="华文楷体" w:hAnsi="华文楷体" w:hint="eastAsia"/>
          <w:color w:val="0D0D0D" w:themeColor="text1" w:themeTint="F2"/>
        </w:rPr>
        <w:t>硬件触发如</w:t>
      </w:r>
      <w:proofErr w:type="spellStart"/>
      <w:r w:rsidR="00573BF7" w:rsidRPr="00133E8E">
        <w:rPr>
          <w:rFonts w:ascii="华文楷体" w:eastAsia="华文楷体" w:hAnsi="华文楷体" w:hint="eastAsia"/>
          <w:color w:val="0D0D0D" w:themeColor="text1" w:themeTint="F2"/>
        </w:rPr>
        <w:t>adc</w:t>
      </w:r>
      <w:proofErr w:type="spellEnd"/>
      <w:r w:rsidR="00573BF7" w:rsidRPr="00133E8E">
        <w:rPr>
          <w:rFonts w:ascii="华文楷体" w:eastAsia="华文楷体" w:hAnsi="华文楷体" w:hint="eastAsia"/>
          <w:color w:val="0D0D0D" w:themeColor="text1" w:themeTint="F2"/>
        </w:rPr>
        <w:t>，串口，等外设</w:t>
      </w:r>
    </w:p>
    <w:p w14:paraId="0003E167" w14:textId="36688D1B" w:rsidR="00B20059" w:rsidRPr="00133E8E" w:rsidRDefault="00C11CD8" w:rsidP="004E1C84">
      <w:pPr>
        <w:spacing w:line="240" w:lineRule="exact"/>
        <w:jc w:val="left"/>
        <w:rPr>
          <w:rFonts w:ascii="华文楷体" w:eastAsia="华文楷体" w:hAnsi="华文楷体" w:hint="eastAsia"/>
          <w:color w:val="0D0D0D" w:themeColor="text1" w:themeTint="F2"/>
        </w:rPr>
      </w:pPr>
      <w:r>
        <w:rPr>
          <w:rFonts w:ascii="华文楷体" w:eastAsia="华文楷体" w:hAnsi="华文楷体"/>
          <w:color w:val="0D0D0D" w:themeColor="text1" w:themeTint="F2"/>
        </w:rPr>
        <w:tab/>
      </w:r>
      <w:r w:rsidR="00B20059">
        <w:rPr>
          <w:rFonts w:ascii="华文楷体" w:eastAsia="华文楷体" w:hAnsi="华文楷体" w:hint="eastAsia"/>
          <w:color w:val="0D0D0D" w:themeColor="text1" w:themeTint="F2"/>
        </w:rPr>
        <w:t>硬件触发需要根据手册来看那个通道有哪外设可以触发</w:t>
      </w:r>
      <w:r w:rsidR="00B20059">
        <w:rPr>
          <w:rFonts w:ascii="华文楷体" w:eastAsia="华文楷体" w:hAnsi="华文楷体"/>
          <w:color w:val="0D0D0D" w:themeColor="text1" w:themeTint="F2"/>
        </w:rPr>
        <w:br/>
      </w:r>
      <w:r w:rsidR="00B20059">
        <w:rPr>
          <w:rFonts w:ascii="华文楷体" w:eastAsia="华文楷体" w:hAnsi="华文楷体"/>
          <w:color w:val="0D0D0D" w:themeColor="text1" w:themeTint="F2"/>
        </w:rPr>
        <w:tab/>
      </w:r>
      <w:r w:rsidR="00B20059">
        <w:rPr>
          <w:rFonts w:ascii="华文楷体" w:eastAsia="华文楷体" w:hAnsi="华文楷体" w:hint="eastAsia"/>
          <w:color w:val="0D0D0D" w:themeColor="text1" w:themeTint="F2"/>
        </w:rPr>
        <w:t>软件不需要</w:t>
      </w:r>
    </w:p>
    <w:p w14:paraId="1E4796C5" w14:textId="1046DA73" w:rsidR="00207CB0" w:rsidRPr="00A26DF3" w:rsidRDefault="00133E8E">
      <w:pPr>
        <w:rPr>
          <w:rFonts w:ascii="华文楷体" w:eastAsia="华文楷体" w:hAnsi="华文楷体" w:hint="eastAsia"/>
          <w:b/>
          <w:bCs/>
        </w:rPr>
      </w:pPr>
      <w:r w:rsidRPr="00A26DF3">
        <w:rPr>
          <w:rFonts w:ascii="华文楷体" w:eastAsia="华文楷体" w:hAnsi="华文楷体" w:hint="eastAsia"/>
          <w:b/>
          <w:bCs/>
        </w:rPr>
        <w:t>注意部分：</w:t>
      </w:r>
    </w:p>
    <w:p w14:paraId="1A738650" w14:textId="77777777" w:rsidR="00133E8E" w:rsidRDefault="00133E8E" w:rsidP="00A570AE">
      <w:pPr>
        <w:spacing w:line="240" w:lineRule="exac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1、开关控制</w:t>
      </w:r>
      <w:proofErr w:type="spellStart"/>
      <w:r>
        <w:rPr>
          <w:rFonts w:ascii="华文楷体" w:eastAsia="华文楷体" w:hAnsi="华文楷体" w:hint="eastAsia"/>
        </w:rPr>
        <w:t>DMA_Cmd</w:t>
      </w:r>
      <w:proofErr w:type="spellEnd"/>
      <w:r>
        <w:rPr>
          <w:rFonts w:ascii="华文楷体" w:eastAsia="华文楷体" w:hAnsi="华文楷体" w:hint="eastAsia"/>
        </w:rPr>
        <w:t>必须使能（这里的</w:t>
      </w:r>
      <w:proofErr w:type="spellStart"/>
      <w:r>
        <w:rPr>
          <w:rFonts w:ascii="华文楷体" w:eastAsia="华文楷体" w:hAnsi="华文楷体" w:hint="eastAsia"/>
        </w:rPr>
        <w:t>DMA_Cmd</w:t>
      </w:r>
      <w:proofErr w:type="spellEnd"/>
      <w:r>
        <w:rPr>
          <w:rFonts w:ascii="华文楷体" w:eastAsia="华文楷体" w:hAnsi="华文楷体" w:hint="eastAsia"/>
        </w:rPr>
        <w:t xml:space="preserve">只是在库函数中）； </w:t>
      </w:r>
    </w:p>
    <w:p w14:paraId="1A3ACCC5" w14:textId="5CF46249" w:rsidR="00133E8E" w:rsidRDefault="00133E8E" w:rsidP="00A570AE">
      <w:pPr>
        <w:spacing w:line="240" w:lineRule="exac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2、传输计数器必须大于0；</w:t>
      </w:r>
    </w:p>
    <w:p w14:paraId="23A764EA" w14:textId="03009FF7" w:rsidR="00133E8E" w:rsidRDefault="00133E8E" w:rsidP="00A570AE">
      <w:pPr>
        <w:spacing w:line="240" w:lineRule="exact"/>
        <w:rPr>
          <w:rFonts w:ascii="华文楷体" w:eastAsia="华文楷体" w:hAnsi="华文楷体" w:hint="eastAsia"/>
        </w:rPr>
      </w:pPr>
      <w:r>
        <w:rPr>
          <w:rFonts w:ascii="华文楷体" w:eastAsia="华文楷体" w:hAnsi="华文楷体"/>
        </w:rPr>
        <w:tab/>
      </w:r>
      <w:r w:rsidRPr="00AE46A8">
        <w:rPr>
          <w:rFonts w:ascii="华文楷体" w:eastAsia="华文楷体" w:hAnsi="华文楷体" w:hint="eastAsia"/>
          <w:color w:val="EE0000"/>
          <w:highlight w:val="yellow"/>
        </w:rPr>
        <w:t>3、必须有触发源，选软件时不可开启自动重装器</w:t>
      </w:r>
      <w:r w:rsidR="00AA2D47">
        <w:rPr>
          <w:rFonts w:ascii="华文楷体" w:eastAsia="华文楷体" w:hAnsi="华文楷体"/>
          <w:color w:val="EE0000"/>
        </w:rPr>
        <w:tab/>
      </w:r>
      <w:r w:rsidR="00AA2D47">
        <w:rPr>
          <w:rFonts w:ascii="华文楷体" w:eastAsia="华文楷体" w:hAnsi="华文楷体"/>
          <w:color w:val="EE0000"/>
        </w:rPr>
        <w:tab/>
      </w:r>
      <w:r w:rsidR="00AA2D47" w:rsidRPr="00AA2D47">
        <w:rPr>
          <w:rFonts w:ascii="华文楷体" w:eastAsia="华文楷体" w:hAnsi="华文楷体" w:hint="eastAsia"/>
          <w:color w:val="EE0000"/>
          <w:u w:val="dotDotDash"/>
        </w:rPr>
        <w:t>【</w:t>
      </w:r>
      <w:r w:rsidR="00AA2D47" w:rsidRPr="00AA2D47">
        <w:rPr>
          <w:rFonts w:ascii="华文楷体" w:eastAsia="华文楷体" w:hAnsi="华文楷体" w:hint="eastAsia"/>
          <w:sz w:val="17"/>
          <w:szCs w:val="18"/>
          <w:u w:val="dotDotDash"/>
        </w:rPr>
        <w:t>内存到内存搬运速度过快抢占</w:t>
      </w:r>
      <w:proofErr w:type="spellStart"/>
      <w:r w:rsidR="00AA2D47" w:rsidRPr="00AA2D47">
        <w:rPr>
          <w:rFonts w:ascii="华文楷体" w:eastAsia="华文楷体" w:hAnsi="华文楷体" w:hint="eastAsia"/>
          <w:sz w:val="17"/>
          <w:szCs w:val="18"/>
          <w:u w:val="dotDotDash"/>
        </w:rPr>
        <w:t>cpu</w:t>
      </w:r>
      <w:proofErr w:type="spellEnd"/>
      <w:r w:rsidR="00AA2D47" w:rsidRPr="00AA2D47">
        <w:rPr>
          <w:rFonts w:ascii="华文楷体" w:eastAsia="华文楷体" w:hAnsi="华文楷体" w:hint="eastAsia"/>
          <w:sz w:val="17"/>
          <w:szCs w:val="18"/>
          <w:u w:val="dotDotDash"/>
        </w:rPr>
        <w:t>执行</w:t>
      </w:r>
      <w:r w:rsidR="00AA2D47" w:rsidRPr="00AA2D47">
        <w:rPr>
          <w:rFonts w:ascii="华文楷体" w:eastAsia="华文楷体" w:hAnsi="华文楷体" w:hint="eastAsia"/>
          <w:color w:val="EE0000"/>
          <w:u w:val="dotDotDash"/>
        </w:rPr>
        <w:t>】</w:t>
      </w:r>
    </w:p>
    <w:p w14:paraId="0CA503B3" w14:textId="318B993C" w:rsidR="00A570AE" w:rsidRDefault="00133E8E" w:rsidP="00A570AE">
      <w:pPr>
        <w:spacing w:line="240" w:lineRule="exac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4、当传输计数器等于0 且没有开启自动重装时，此时无论是否触发DMA都不再会搬运</w:t>
      </w:r>
      <w:r>
        <w:rPr>
          <w:rFonts w:ascii="华文楷体" w:eastAsia="华文楷体" w:hAnsi="华文楷体"/>
        </w:rPr>
        <w:br/>
      </w:r>
      <w:r>
        <w:rPr>
          <w:rFonts w:ascii="华文楷体" w:eastAsia="华文楷体" w:hAnsi="华文楷体"/>
        </w:rPr>
        <w:tab/>
      </w:r>
      <w:r>
        <w:rPr>
          <w:rFonts w:ascii="华文楷体" w:eastAsia="华文楷体" w:hAnsi="华文楷体"/>
        </w:rPr>
        <w:tab/>
      </w:r>
      <w:r>
        <w:rPr>
          <w:rFonts w:ascii="华文楷体" w:eastAsia="华文楷体" w:hAnsi="华文楷体" w:hint="eastAsia"/>
        </w:rPr>
        <w:fldChar w:fldCharType="begin"/>
      </w:r>
      <w:r>
        <w:rPr>
          <w:rFonts w:ascii="华文楷体" w:eastAsia="华文楷体" w:hAnsi="华文楷体" w:hint="eastAsia"/>
        </w:rPr>
        <w:instrText xml:space="preserve"> eq \o\ac(○,1)</w:instrText>
      </w:r>
      <w:r>
        <w:rPr>
          <w:rFonts w:ascii="华文楷体" w:eastAsia="华文楷体" w:hAnsi="华文楷体" w:hint="eastAsia"/>
        </w:rPr>
        <w:fldChar w:fldCharType="end"/>
      </w:r>
      <w:r>
        <w:rPr>
          <w:rFonts w:ascii="华文楷体" w:eastAsia="华文楷体" w:hAnsi="华文楷体" w:hint="eastAsia"/>
        </w:rPr>
        <w:t xml:space="preserve"> 如果要再搬运需要，关闭当前DMA然后，重新配置再开启</w:t>
      </w:r>
    </w:p>
    <w:p w14:paraId="4DBEFCB7" w14:textId="77777777" w:rsidR="00A570AE" w:rsidRPr="00A570AE" w:rsidRDefault="00A570AE" w:rsidP="00A570AE">
      <w:pPr>
        <w:spacing w:line="240" w:lineRule="exact"/>
        <w:rPr>
          <w:rFonts w:ascii="华文楷体" w:eastAsia="华文楷体" w:hAnsi="华文楷体" w:hint="eastAsia"/>
        </w:rPr>
      </w:pPr>
    </w:p>
    <w:p w14:paraId="1E7DDC1B" w14:textId="01C20E23" w:rsidR="009A1800" w:rsidRPr="009A1800" w:rsidRDefault="009A1800" w:rsidP="009A1800">
      <w:pPr>
        <w:spacing w:beforeLines="50" w:before="156"/>
        <w:rPr>
          <w:rFonts w:ascii="华文楷体" w:eastAsia="华文楷体" w:hAnsi="华文楷体" w:hint="eastAsia"/>
          <w:b/>
          <w:bCs/>
          <w:shd w:val="pct15" w:color="auto" w:fill="FFFFFF"/>
        </w:rPr>
      </w:pPr>
      <w:r w:rsidRPr="009A1800">
        <w:rPr>
          <w:rFonts w:ascii="华文楷体" w:eastAsia="华文楷体" w:hAnsi="华文楷体" w:hint="eastAsia"/>
          <w:b/>
          <w:bCs/>
          <w:shd w:val="pct15" w:color="auto" w:fill="FFFFFF"/>
        </w:rPr>
        <w:t>还在F4与F1中外设触发源：</w:t>
      </w:r>
    </w:p>
    <w:p w14:paraId="354BD412" w14:textId="7925DB4E" w:rsidR="004E1C84" w:rsidRPr="00AA2D47" w:rsidRDefault="009A1800" w:rsidP="004E1C84">
      <w:pPr>
        <w:spacing w:line="240" w:lineRule="exact"/>
        <w:rPr>
          <w:rFonts w:ascii="华文楷体" w:eastAsia="华文楷体" w:hAnsi="华文楷体" w:hint="eastAsia"/>
          <w:sz w:val="19"/>
          <w:szCs w:val="20"/>
        </w:rPr>
      </w:pPr>
      <w:r w:rsidRPr="00AA2D47">
        <w:rPr>
          <w:rFonts w:ascii="华文楷体" w:eastAsia="华文楷体" w:hAnsi="华文楷体"/>
          <w:sz w:val="19"/>
          <w:szCs w:val="20"/>
        </w:rPr>
        <w:tab/>
      </w:r>
      <w:r w:rsidR="004E1C84" w:rsidRPr="00AA2D47">
        <w:rPr>
          <w:rFonts w:ascii="华文楷体" w:eastAsia="华文楷体" w:hAnsi="华文楷体"/>
          <w:b/>
          <w:bCs/>
          <w:sz w:val="19"/>
          <w:szCs w:val="20"/>
        </w:rPr>
        <w:t>F1</w:t>
      </w:r>
      <w:r w:rsidR="004E1C84" w:rsidRPr="00AA2D47">
        <w:rPr>
          <w:rFonts w:ascii="华文楷体" w:eastAsia="华文楷体" w:hAnsi="华文楷体"/>
          <w:sz w:val="19"/>
          <w:szCs w:val="20"/>
        </w:rPr>
        <w:t>：有 DMA1（7个</w:t>
      </w:r>
      <w:r w:rsidR="004E1C84" w:rsidRPr="00AA2D47">
        <w:rPr>
          <w:rFonts w:ascii="华文楷体" w:eastAsia="华文楷体" w:hAnsi="华文楷体"/>
          <w:b/>
          <w:bCs/>
          <w:sz w:val="19"/>
          <w:szCs w:val="20"/>
        </w:rPr>
        <w:t>Channel</w:t>
      </w:r>
      <w:r w:rsidR="004E1C84" w:rsidRPr="00AA2D47">
        <w:rPr>
          <w:rFonts w:ascii="华文楷体" w:eastAsia="华文楷体" w:hAnsi="华文楷体"/>
          <w:sz w:val="19"/>
          <w:szCs w:val="20"/>
        </w:rPr>
        <w:t>）和 DMA2（5个</w:t>
      </w:r>
      <w:r w:rsidR="004E1C84" w:rsidRPr="00AA2D47">
        <w:rPr>
          <w:rFonts w:ascii="华文楷体" w:eastAsia="华文楷体" w:hAnsi="华文楷体"/>
          <w:b/>
          <w:bCs/>
          <w:sz w:val="19"/>
          <w:szCs w:val="20"/>
        </w:rPr>
        <w:t>Channel</w:t>
      </w:r>
      <w:r w:rsidR="004E1C84" w:rsidRPr="00AA2D47">
        <w:rPr>
          <w:rFonts w:ascii="华文楷体" w:eastAsia="华文楷体" w:hAnsi="华文楷体"/>
          <w:sz w:val="19"/>
          <w:szCs w:val="20"/>
        </w:rPr>
        <w:t>）</w:t>
      </w:r>
      <w:r w:rsidR="004E1C84" w:rsidRPr="00AA2D47">
        <w:rPr>
          <w:rFonts w:ascii="华文楷体" w:eastAsia="华文楷体" w:hAnsi="华文楷体" w:hint="eastAsia"/>
          <w:sz w:val="19"/>
          <w:szCs w:val="20"/>
        </w:rPr>
        <w:t>，</w:t>
      </w:r>
      <w:r w:rsidR="004E1C84" w:rsidRPr="00AA2D47">
        <w:rPr>
          <w:rFonts w:ascii="华文楷体" w:eastAsia="华文楷体" w:hAnsi="华文楷体"/>
          <w:sz w:val="19"/>
          <w:szCs w:val="20"/>
        </w:rPr>
        <w:t>共12条物理通道，外设映射是固定死板的</w:t>
      </w:r>
    </w:p>
    <w:p w14:paraId="391389DC" w14:textId="7D6593B8" w:rsidR="004E1C84" w:rsidRPr="00AA2D47" w:rsidRDefault="004E1C84" w:rsidP="004E1C84">
      <w:pPr>
        <w:spacing w:line="240" w:lineRule="exact"/>
        <w:rPr>
          <w:rFonts w:ascii="华文楷体" w:eastAsia="华文楷体" w:hAnsi="华文楷体" w:hint="eastAsia"/>
          <w:sz w:val="19"/>
          <w:szCs w:val="20"/>
        </w:rPr>
      </w:pPr>
      <w:proofErr w:type="gramStart"/>
      <w:r w:rsidRPr="00AA2D47">
        <w:rPr>
          <w:rFonts w:ascii="华文楷体" w:eastAsia="华文楷体" w:hAnsi="华文楷体"/>
          <w:sz w:val="19"/>
          <w:szCs w:val="20"/>
        </w:rPr>
        <w:t xml:space="preserve">  </w:t>
      </w:r>
      <w:r w:rsidRPr="00AA2D47">
        <w:rPr>
          <w:rFonts w:ascii="华文楷体" w:eastAsia="华文楷体" w:hAnsi="华文楷体"/>
          <w:b/>
          <w:bCs/>
          <w:sz w:val="19"/>
          <w:szCs w:val="20"/>
        </w:rPr>
        <w:t>F</w:t>
      </w:r>
      <w:proofErr w:type="gramEnd"/>
      <w:r w:rsidRPr="00AA2D47">
        <w:rPr>
          <w:rFonts w:ascii="华文楷体" w:eastAsia="华文楷体" w:hAnsi="华文楷体"/>
          <w:b/>
          <w:bCs/>
          <w:sz w:val="19"/>
          <w:szCs w:val="20"/>
        </w:rPr>
        <w:t>4</w:t>
      </w:r>
      <w:r w:rsidRPr="00AA2D47">
        <w:rPr>
          <w:rFonts w:ascii="华文楷体" w:eastAsia="华文楷体" w:hAnsi="华文楷体"/>
          <w:sz w:val="19"/>
          <w:szCs w:val="20"/>
        </w:rPr>
        <w:t>：有 DMA1（8个</w:t>
      </w:r>
      <w:r w:rsidRPr="00AA2D47">
        <w:rPr>
          <w:rFonts w:ascii="华文楷体" w:eastAsia="华文楷体" w:hAnsi="华文楷体"/>
          <w:b/>
          <w:bCs/>
          <w:sz w:val="19"/>
          <w:szCs w:val="20"/>
        </w:rPr>
        <w:t>Stream</w:t>
      </w:r>
      <w:r w:rsidRPr="00AA2D47">
        <w:rPr>
          <w:rFonts w:ascii="华文楷体" w:eastAsia="华文楷体" w:hAnsi="华文楷体"/>
          <w:sz w:val="19"/>
          <w:szCs w:val="20"/>
        </w:rPr>
        <w:t>）和 DMA2（8个</w:t>
      </w:r>
      <w:r w:rsidRPr="00AA2D47">
        <w:rPr>
          <w:rFonts w:ascii="华文楷体" w:eastAsia="华文楷体" w:hAnsi="华文楷体"/>
          <w:b/>
          <w:bCs/>
          <w:sz w:val="19"/>
          <w:szCs w:val="20"/>
        </w:rPr>
        <w:t>Stream</w:t>
      </w:r>
      <w:r w:rsidRPr="00AA2D47">
        <w:rPr>
          <w:rFonts w:ascii="华文楷体" w:eastAsia="华文楷体" w:hAnsi="华文楷体"/>
          <w:sz w:val="19"/>
          <w:szCs w:val="20"/>
        </w:rPr>
        <w:t>），共16个物理数据流（</w:t>
      </w:r>
      <w:r w:rsidRPr="00AA2D47">
        <w:rPr>
          <w:rFonts w:ascii="华文楷体" w:eastAsia="华文楷体" w:hAnsi="华文楷体"/>
          <w:b/>
          <w:bCs/>
          <w:sz w:val="19"/>
          <w:szCs w:val="20"/>
        </w:rPr>
        <w:t>F4的Stream就相当于F1的 Channel</w:t>
      </w:r>
      <w:r w:rsidRPr="00AA2D47">
        <w:rPr>
          <w:rFonts w:ascii="华文楷体" w:eastAsia="华文楷体" w:hAnsi="华文楷体"/>
          <w:sz w:val="19"/>
          <w:szCs w:val="20"/>
        </w:rPr>
        <w:t>）</w:t>
      </w:r>
    </w:p>
    <w:p w14:paraId="3D9C9629" w14:textId="13C10189" w:rsidR="004E1C84" w:rsidRPr="00AA2D47" w:rsidRDefault="004E1C84" w:rsidP="004E1C84">
      <w:pPr>
        <w:spacing w:line="240" w:lineRule="exact"/>
        <w:rPr>
          <w:rFonts w:ascii="华文楷体" w:eastAsia="华文楷体" w:hAnsi="华文楷体" w:hint="eastAsia"/>
          <w:sz w:val="19"/>
          <w:szCs w:val="20"/>
        </w:rPr>
      </w:pPr>
      <w:proofErr w:type="gramStart"/>
      <w:r w:rsidRPr="00AA2D47">
        <w:rPr>
          <w:rFonts w:ascii="华文楷体" w:eastAsia="华文楷体" w:hAnsi="华文楷体"/>
          <w:sz w:val="19"/>
          <w:szCs w:val="20"/>
        </w:rPr>
        <w:t xml:space="preserve"> </w:t>
      </w:r>
      <w:r w:rsidRPr="00AA2D47">
        <w:rPr>
          <w:rFonts w:ascii="华文楷体" w:eastAsia="华文楷体" w:hAnsi="华文楷体" w:hint="eastAsia"/>
          <w:sz w:val="19"/>
          <w:szCs w:val="20"/>
        </w:rPr>
        <w:t xml:space="preserve"> </w:t>
      </w:r>
      <w:r w:rsidRPr="00AA2D47">
        <w:rPr>
          <w:rFonts w:ascii="华文楷体" w:eastAsia="华文楷体" w:hAnsi="华文楷体"/>
          <w:b/>
          <w:bCs/>
          <w:color w:val="EE0000"/>
          <w:sz w:val="19"/>
          <w:szCs w:val="20"/>
          <w:highlight w:val="yellow"/>
          <w:shd w:val="pct15" w:color="auto" w:fill="FFFFFF"/>
        </w:rPr>
        <w:t>关键区别</w:t>
      </w:r>
      <w:proofErr w:type="gramEnd"/>
      <w:r w:rsidRPr="00AA2D47">
        <w:rPr>
          <w:rFonts w:ascii="华文楷体" w:eastAsia="华文楷体" w:hAnsi="华文楷体"/>
          <w:color w:val="EE0000"/>
          <w:sz w:val="19"/>
          <w:szCs w:val="20"/>
          <w:highlight w:val="yellow"/>
          <w:shd w:val="pct15" w:color="auto" w:fill="FFFFFF"/>
        </w:rPr>
        <w:t>：</w:t>
      </w:r>
      <w:r w:rsidRPr="00AA2D47">
        <w:rPr>
          <w:rFonts w:ascii="华文楷体" w:eastAsia="华文楷体" w:hAnsi="华文楷体"/>
          <w:sz w:val="19"/>
          <w:szCs w:val="20"/>
        </w:rPr>
        <w:t xml:space="preserve">F4 引入了路由开关概念，每个 Stream 内部还可以通过 8 个 </w:t>
      </w:r>
      <w:r w:rsidRPr="00AA2D47">
        <w:rPr>
          <w:rFonts w:ascii="华文楷体" w:eastAsia="华文楷体" w:hAnsi="华文楷体"/>
          <w:b/>
          <w:bCs/>
          <w:sz w:val="19"/>
          <w:szCs w:val="20"/>
        </w:rPr>
        <w:t>Channel</w:t>
      </w:r>
      <w:r w:rsidRPr="00AA2D47">
        <w:rPr>
          <w:rFonts w:ascii="华文楷体" w:eastAsia="华文楷体" w:hAnsi="华文楷体"/>
          <w:sz w:val="19"/>
          <w:szCs w:val="20"/>
        </w:rPr>
        <w:t>（多路选择器）自由挑选外设，极大避免了不同外设争抢同一物理管线而发生的通道冲突</w:t>
      </w:r>
    </w:p>
    <w:p w14:paraId="21C875E0" w14:textId="3B39898C" w:rsidR="009A1800" w:rsidRDefault="009A1800" w:rsidP="004E1C84">
      <w:pPr>
        <w:spacing w:line="240" w:lineRule="exact"/>
        <w:rPr>
          <w:rFonts w:ascii="华文楷体" w:eastAsia="华文楷体" w:hAnsi="华文楷体" w:hint="eastAsia"/>
        </w:rPr>
      </w:pPr>
    </w:p>
    <w:p w14:paraId="5D983888" w14:textId="1D9F3781" w:rsidR="00133E8E" w:rsidRPr="000B327D" w:rsidRDefault="001B6198" w:rsidP="009A1800">
      <w:pPr>
        <w:spacing w:beforeLines="50" w:before="156"/>
        <w:rPr>
          <w:rFonts w:ascii="华文楷体" w:eastAsia="华文楷体" w:hAnsi="华文楷体" w:hint="eastAsia"/>
          <w:b/>
          <w:bCs/>
        </w:rPr>
      </w:pPr>
      <w:r w:rsidRPr="000B327D">
        <w:rPr>
          <w:rFonts w:ascii="华文楷体" w:eastAsia="华文楷体" w:hAnsi="华文楷体" w:hint="eastAsia"/>
          <w:b/>
          <w:bCs/>
          <w:shd w:val="pct15" w:color="auto" w:fill="FFFFFF"/>
        </w:rPr>
        <w:t>DMA数据搬运时</w:t>
      </w:r>
      <w:r w:rsidRPr="000B327D">
        <w:rPr>
          <w:rFonts w:ascii="华文楷体" w:eastAsia="华文楷体" w:hAnsi="华文楷体" w:hint="eastAsia"/>
          <w:b/>
          <w:bCs/>
        </w:rPr>
        <w:t>：</w:t>
      </w:r>
    </w:p>
    <w:p w14:paraId="5BFCBFDA" w14:textId="3DA652FC" w:rsidR="001B6198" w:rsidRDefault="001B6198" w:rsidP="001B6198">
      <w:pPr>
        <w:jc w:val="center"/>
        <w:rPr>
          <w:rFonts w:ascii="华文楷体" w:eastAsia="华文楷体" w:hAnsi="华文楷体" w:hint="eastAsia"/>
        </w:rPr>
      </w:pPr>
      <w:r>
        <w:rPr>
          <w:rFonts w:ascii="华文楷体" w:eastAsia="华文楷体" w:hAnsi="华文楷体" w:hint="eastAsia"/>
        </w:rPr>
        <w:t xml:space="preserve">要注意 </w:t>
      </w:r>
      <w:r w:rsidRPr="001B6198">
        <w:rPr>
          <w:rFonts w:ascii="华文楷体" w:eastAsia="华文楷体" w:hAnsi="华文楷体"/>
        </w:rPr>
        <w:t>源端宽度</w:t>
      </w:r>
      <w:r>
        <w:rPr>
          <w:rFonts w:ascii="华文楷体" w:eastAsia="华文楷体" w:hAnsi="华文楷体" w:hint="eastAsia"/>
        </w:rPr>
        <w:t>（从哪里搬）</w:t>
      </w:r>
      <w:r w:rsidRPr="001B6198">
        <w:rPr>
          <w:rFonts w:ascii="华文楷体" w:eastAsia="华文楷体" w:hAnsi="华文楷体"/>
        </w:rPr>
        <w:t xml:space="preserve"> == 目标端宽度</w:t>
      </w:r>
      <w:r>
        <w:rPr>
          <w:rFonts w:ascii="华文楷体" w:eastAsia="华文楷体" w:hAnsi="华文楷体" w:hint="eastAsia"/>
        </w:rPr>
        <w:t>（搬到哪里去） 时数据最安全</w:t>
      </w:r>
    </w:p>
    <w:p w14:paraId="0ED76347" w14:textId="38DAD190" w:rsidR="001B6198" w:rsidRDefault="001B6198" w:rsidP="001B6198">
      <w:pPr>
        <w:jc w:val="center"/>
        <w:rPr>
          <w:rFonts w:ascii="华文楷体" w:eastAsia="华文楷体" w:hAnsi="华文楷体" w:hint="eastAsia"/>
        </w:rPr>
      </w:pPr>
      <w:r>
        <w:rPr>
          <w:rFonts w:ascii="华文楷体" w:eastAsia="华文楷体" w:hAnsi="华文楷体" w:hint="eastAsia"/>
        </w:rPr>
        <w:t xml:space="preserve">当数据宽度不同时：小转大（高位补0 </w:t>
      </w:r>
      <w:r>
        <w:rPr>
          <w:rFonts w:ascii="华文楷体" w:eastAsia="华文楷体" w:hAnsi="华文楷体"/>
        </w:rPr>
        <w:t>–</w:t>
      </w:r>
      <w:r>
        <w:rPr>
          <w:rFonts w:ascii="华文楷体" w:eastAsia="华文楷体" w:hAnsi="华文楷体" w:hint="eastAsia"/>
        </w:rPr>
        <w:t xml:space="preserve"> 数值不变）；大转小（高位截断 </w:t>
      </w:r>
      <w:r>
        <w:rPr>
          <w:rFonts w:ascii="华文楷体" w:eastAsia="华文楷体" w:hAnsi="华文楷体"/>
        </w:rPr>
        <w:t>–</w:t>
      </w:r>
      <w:r>
        <w:rPr>
          <w:rFonts w:ascii="华文楷体" w:eastAsia="华文楷体" w:hAnsi="华文楷体" w:hint="eastAsia"/>
        </w:rPr>
        <w:t xml:space="preserve"> 截断多余高位）</w:t>
      </w:r>
    </w:p>
    <w:p w14:paraId="488938A6" w14:textId="78C546BC" w:rsidR="00133E8E" w:rsidRPr="00133E8E" w:rsidRDefault="001B6198" w:rsidP="00AE44CA">
      <w:pPr>
        <w:jc w:val="center"/>
        <w:rPr>
          <w:rFonts w:ascii="华文楷体" w:eastAsia="华文楷体" w:hAnsi="华文楷体" w:hint="eastAsia"/>
        </w:rPr>
      </w:pPr>
      <w:r>
        <w:rPr>
          <w:rFonts w:ascii="华文楷体" w:eastAsia="华文楷体" w:hAnsi="华文楷体" w:hint="eastAsia"/>
        </w:rPr>
        <w:t>其实就是数据遵从，目标端宽度并进行右对齐</w:t>
      </w:r>
    </w:p>
    <w:p w14:paraId="221F0FC0" w14:textId="5E7C6C7D" w:rsidR="00764D93" w:rsidRPr="0017297E" w:rsidRDefault="00764D93" w:rsidP="00764D93">
      <w:pPr>
        <w:jc w:val="left"/>
        <w:rPr>
          <w:rFonts w:ascii="华文楷体" w:eastAsia="华文楷体" w:hAnsi="华文楷体" w:hint="eastAsia"/>
          <w:b/>
          <w:bCs/>
          <w:shd w:val="pct15" w:color="auto" w:fill="FFFFFF"/>
        </w:rPr>
      </w:pPr>
      <w:r w:rsidRPr="0017297E">
        <w:rPr>
          <w:rFonts w:ascii="华文楷体" w:eastAsia="华文楷体" w:hAnsi="华文楷体"/>
          <w:b/>
          <w:bCs/>
          <w:shd w:val="pct15" w:color="auto" w:fill="FFFFFF"/>
        </w:rPr>
        <w:lastRenderedPageBreak/>
        <w:t>DMA 工作模式与 FIFO 机制</w:t>
      </w:r>
    </w:p>
    <w:p w14:paraId="1CAC0089" w14:textId="4B461682" w:rsidR="00764D93" w:rsidRPr="0017297E" w:rsidRDefault="00764D93" w:rsidP="00764D93">
      <w:pPr>
        <w:jc w:val="left"/>
        <w:rPr>
          <w:rFonts w:ascii="华文楷体" w:eastAsia="华文楷体" w:hAnsi="华文楷体" w:hint="eastAsia"/>
          <w:b/>
          <w:bCs/>
          <w:sz w:val="15"/>
          <w:szCs w:val="16"/>
        </w:rPr>
      </w:pPr>
      <w:r w:rsidRPr="0017297E">
        <w:rPr>
          <w:rFonts w:ascii="华文楷体" w:eastAsia="华文楷体" w:hAnsi="华文楷体"/>
          <w:b/>
          <w:bCs/>
          <w:sz w:val="15"/>
          <w:szCs w:val="16"/>
        </w:rPr>
        <w:t>1. FIFO 模式 vs 直接模式（决定：数据怎么过总线）</w:t>
      </w:r>
    </w:p>
    <w:p w14:paraId="0D9D3BB3" w14:textId="77777777" w:rsidR="00764D93" w:rsidRPr="0017297E" w:rsidRDefault="00764D93" w:rsidP="00764D93">
      <w:pPr>
        <w:numPr>
          <w:ilvl w:val="0"/>
          <w:numId w:val="24"/>
        </w:numPr>
        <w:jc w:val="left"/>
        <w:rPr>
          <w:rFonts w:ascii="华文楷体" w:eastAsia="华文楷体" w:hAnsi="华文楷体" w:hint="eastAsia"/>
          <w:sz w:val="15"/>
          <w:szCs w:val="16"/>
        </w:rPr>
      </w:pPr>
      <w:r w:rsidRPr="0017297E">
        <w:rPr>
          <w:rFonts w:ascii="华文楷体" w:eastAsia="华文楷体" w:hAnsi="华文楷体"/>
          <w:b/>
          <w:bCs/>
          <w:sz w:val="15"/>
          <w:szCs w:val="16"/>
        </w:rPr>
        <w:t>直接模式（Direct Mode / 关 FIFO）</w:t>
      </w:r>
      <w:r w:rsidRPr="0017297E">
        <w:rPr>
          <w:rFonts w:ascii="华文楷体" w:eastAsia="华文楷体" w:hAnsi="华文楷体"/>
          <w:sz w:val="15"/>
          <w:szCs w:val="16"/>
        </w:rPr>
        <w:t>：外设来一个数据，DMA 立即向总线申请搬运一次（单件零碎运送）。</w:t>
      </w:r>
    </w:p>
    <w:p w14:paraId="6407F0C8" w14:textId="77777777" w:rsidR="00764D93" w:rsidRPr="0017297E" w:rsidRDefault="00764D93" w:rsidP="00764D93">
      <w:pPr>
        <w:numPr>
          <w:ilvl w:val="0"/>
          <w:numId w:val="24"/>
        </w:numPr>
        <w:jc w:val="left"/>
        <w:rPr>
          <w:rFonts w:ascii="华文楷体" w:eastAsia="华文楷体" w:hAnsi="华文楷体" w:hint="eastAsia"/>
          <w:sz w:val="15"/>
          <w:szCs w:val="16"/>
        </w:rPr>
      </w:pPr>
      <w:r w:rsidRPr="0017297E">
        <w:rPr>
          <w:rFonts w:ascii="华文楷体" w:eastAsia="华文楷体" w:hAnsi="华文楷体"/>
          <w:b/>
          <w:bCs/>
          <w:sz w:val="15"/>
          <w:szCs w:val="16"/>
        </w:rPr>
        <w:t>FIFO 模式（开 FIFO）</w:t>
      </w:r>
      <w:r w:rsidRPr="0017297E">
        <w:rPr>
          <w:rFonts w:ascii="华文楷体" w:eastAsia="华文楷体" w:hAnsi="华文楷体"/>
          <w:sz w:val="15"/>
          <w:szCs w:val="16"/>
        </w:rPr>
        <w:t>：数据先在 16 字节硬件缓冲区积攒，达到阈值后以</w:t>
      </w:r>
      <w:r w:rsidRPr="0017297E">
        <w:rPr>
          <w:rFonts w:ascii="华文楷体" w:eastAsia="华文楷体" w:hAnsi="华文楷体"/>
          <w:b/>
          <w:bCs/>
          <w:sz w:val="15"/>
          <w:szCs w:val="16"/>
        </w:rPr>
        <w:t>突发（Burst）方式批量刷入内存</w:t>
      </w:r>
      <w:r w:rsidRPr="0017297E">
        <w:rPr>
          <w:rFonts w:ascii="华文楷体" w:eastAsia="华文楷体" w:hAnsi="华文楷体"/>
          <w:sz w:val="15"/>
          <w:szCs w:val="16"/>
        </w:rPr>
        <w:t>，大幅减少总线争抢。</w:t>
      </w:r>
    </w:p>
    <w:p w14:paraId="1FAD0FAF" w14:textId="77777777" w:rsidR="00764D93" w:rsidRPr="0017297E" w:rsidRDefault="00764D93" w:rsidP="00764D93">
      <w:pPr>
        <w:numPr>
          <w:ilvl w:val="0"/>
          <w:numId w:val="24"/>
        </w:numPr>
        <w:jc w:val="left"/>
        <w:rPr>
          <w:rFonts w:ascii="华文楷体" w:eastAsia="华文楷体" w:hAnsi="华文楷体" w:hint="eastAsia"/>
          <w:sz w:val="15"/>
          <w:szCs w:val="16"/>
        </w:rPr>
      </w:pPr>
      <w:r w:rsidRPr="0017297E">
        <w:rPr>
          <w:rFonts w:ascii="华文楷体" w:eastAsia="华文楷体" w:hAnsi="华文楷体"/>
          <w:b/>
          <w:bCs/>
          <w:sz w:val="15"/>
          <w:szCs w:val="16"/>
        </w:rPr>
        <w:t>强制排空保障（Flush）</w:t>
      </w:r>
      <w:r w:rsidRPr="0017297E">
        <w:rPr>
          <w:rFonts w:ascii="华文楷体" w:eastAsia="华文楷体" w:hAnsi="华文楷体"/>
          <w:sz w:val="15"/>
          <w:szCs w:val="16"/>
        </w:rPr>
        <w:t>：传输结束（NDTR 减为 0）时，</w:t>
      </w:r>
      <w:r w:rsidRPr="0017297E">
        <w:rPr>
          <w:rFonts w:ascii="华文楷体" w:eastAsia="华文楷体" w:hAnsi="华文楷体"/>
          <w:b/>
          <w:bCs/>
          <w:sz w:val="15"/>
          <w:szCs w:val="16"/>
        </w:rPr>
        <w:t>无论 FIFO 是否装满，硬件都会无条件强制将剩余数据写入目标地址</w:t>
      </w:r>
      <w:r w:rsidRPr="0017297E">
        <w:rPr>
          <w:rFonts w:ascii="华文楷体" w:eastAsia="华文楷体" w:hAnsi="华文楷体"/>
          <w:sz w:val="15"/>
          <w:szCs w:val="16"/>
        </w:rPr>
        <w:t>，绝不残留丢数据</w:t>
      </w:r>
    </w:p>
    <w:p w14:paraId="4D3F7D0C" w14:textId="77777777" w:rsidR="00764D93" w:rsidRDefault="00764D93" w:rsidP="0017297E">
      <w:pPr>
        <w:jc w:val="center"/>
        <w:rPr>
          <w:rFonts w:ascii="华文楷体" w:eastAsia="华文楷体" w:hAnsi="华文楷体" w:hint="eastAsia"/>
        </w:rPr>
      </w:pPr>
      <w:r w:rsidRPr="0077004C">
        <w:rPr>
          <w:rFonts w:ascii="华文楷体" w:eastAsia="华文楷体" w:hAnsi="华文楷体"/>
          <w:noProof/>
        </w:rPr>
        <w:drawing>
          <wp:inline distT="0" distB="0" distL="0" distR="0" wp14:anchorId="73FE91D4" wp14:editId="082D755E">
            <wp:extent cx="3605916" cy="722899"/>
            <wp:effectExtent l="0" t="0" r="0" b="1270"/>
            <wp:docPr id="1355960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600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0008" cy="727729"/>
                    </a:xfrm>
                    <a:prstGeom prst="rect">
                      <a:avLst/>
                    </a:prstGeom>
                  </pic:spPr>
                </pic:pic>
              </a:graphicData>
            </a:graphic>
          </wp:inline>
        </w:drawing>
      </w:r>
    </w:p>
    <w:p w14:paraId="04ABC51C" w14:textId="40EA270F" w:rsidR="0017297E" w:rsidRDefault="0017297E" w:rsidP="0017297E">
      <w:pPr>
        <w:jc w:val="left"/>
        <w:rPr>
          <w:rFonts w:ascii="华文楷体" w:eastAsia="华文楷体" w:hAnsi="华文楷体" w:hint="eastAsia"/>
          <w:sz w:val="15"/>
          <w:szCs w:val="16"/>
        </w:rPr>
      </w:pPr>
      <w:r>
        <w:rPr>
          <w:rFonts w:ascii="华文楷体" w:eastAsia="华文楷体" w:hAnsi="华文楷体" w:hint="eastAsia"/>
          <w:sz w:val="15"/>
          <w:szCs w:val="16"/>
        </w:rPr>
        <w:t>如果用</w:t>
      </w:r>
      <w:proofErr w:type="spellStart"/>
      <w:r>
        <w:rPr>
          <w:rFonts w:ascii="华文楷体" w:eastAsia="华文楷体" w:hAnsi="华文楷体" w:hint="eastAsia"/>
          <w:sz w:val="15"/>
          <w:szCs w:val="16"/>
        </w:rPr>
        <w:t>spi</w:t>
      </w:r>
      <w:proofErr w:type="spellEnd"/>
      <w:r>
        <w:rPr>
          <w:rFonts w:ascii="华文楷体" w:eastAsia="华文楷体" w:hAnsi="华文楷体" w:hint="eastAsia"/>
          <w:sz w:val="15"/>
          <w:szCs w:val="16"/>
        </w:rPr>
        <w:t>发送数据开启</w:t>
      </w:r>
      <w:proofErr w:type="spellStart"/>
      <w:r>
        <w:rPr>
          <w:rFonts w:ascii="华文楷体" w:eastAsia="华文楷体" w:hAnsi="华文楷体" w:hint="eastAsia"/>
          <w:sz w:val="15"/>
          <w:szCs w:val="16"/>
        </w:rPr>
        <w:t>fifo</w:t>
      </w:r>
      <w:proofErr w:type="spellEnd"/>
      <w:r>
        <w:rPr>
          <w:rFonts w:ascii="华文楷体" w:eastAsia="华文楷体" w:hAnsi="华文楷体" w:hint="eastAsia"/>
          <w:sz w:val="15"/>
          <w:szCs w:val="16"/>
        </w:rPr>
        <w:t>工作流程为：</w:t>
      </w:r>
    </w:p>
    <w:p w14:paraId="1DF610A9" w14:textId="77CC6F70" w:rsidR="0017297E" w:rsidRPr="0017297E" w:rsidRDefault="0017297E" w:rsidP="0017297E">
      <w:pPr>
        <w:jc w:val="center"/>
        <w:rPr>
          <w:rFonts w:ascii="华文楷体" w:eastAsia="华文楷体" w:hAnsi="华文楷体" w:hint="eastAsia"/>
          <w:sz w:val="15"/>
          <w:szCs w:val="16"/>
        </w:rPr>
      </w:pPr>
      <w:r w:rsidRPr="0017297E">
        <w:rPr>
          <w:rFonts w:ascii="华文楷体" w:eastAsia="华文楷体" w:hAnsi="华文楷体"/>
          <w:noProof/>
          <w:sz w:val="15"/>
          <w:szCs w:val="16"/>
        </w:rPr>
        <w:drawing>
          <wp:inline distT="0" distB="0" distL="0" distR="0" wp14:anchorId="78DC18E4" wp14:editId="72414F7E">
            <wp:extent cx="3165686" cy="1168455"/>
            <wp:effectExtent l="0" t="0" r="0" b="0"/>
            <wp:docPr id="1261453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53758" name=""/>
                    <pic:cNvPicPr/>
                  </pic:nvPicPr>
                  <pic:blipFill>
                    <a:blip r:embed="rId10"/>
                    <a:stretch>
                      <a:fillRect/>
                    </a:stretch>
                  </pic:blipFill>
                  <pic:spPr>
                    <a:xfrm>
                      <a:off x="0" y="0"/>
                      <a:ext cx="3187457" cy="1176491"/>
                    </a:xfrm>
                    <a:prstGeom prst="rect">
                      <a:avLst/>
                    </a:prstGeom>
                  </pic:spPr>
                </pic:pic>
              </a:graphicData>
            </a:graphic>
          </wp:inline>
        </w:drawing>
      </w:r>
    </w:p>
    <w:p w14:paraId="17AD1259" w14:textId="77777777" w:rsidR="00764D93" w:rsidRPr="0017297E" w:rsidRDefault="00764D93" w:rsidP="00764D93">
      <w:pPr>
        <w:jc w:val="left"/>
        <w:rPr>
          <w:rFonts w:ascii="华文楷体" w:eastAsia="华文楷体" w:hAnsi="华文楷体" w:hint="eastAsia"/>
          <w:b/>
          <w:bCs/>
          <w:sz w:val="15"/>
          <w:szCs w:val="16"/>
        </w:rPr>
      </w:pPr>
      <w:r w:rsidRPr="0017297E">
        <w:rPr>
          <w:rFonts w:ascii="华文楷体" w:eastAsia="华文楷体" w:hAnsi="华文楷体"/>
          <w:b/>
          <w:bCs/>
          <w:sz w:val="15"/>
          <w:szCs w:val="16"/>
        </w:rPr>
        <w:t>2. 循环模式 vs 正常模式（决定：搬完一轮停不停）</w:t>
      </w:r>
    </w:p>
    <w:p w14:paraId="65A5A3C4" w14:textId="77777777" w:rsidR="00764D93" w:rsidRPr="0017297E" w:rsidRDefault="00764D93" w:rsidP="00764D93">
      <w:pPr>
        <w:jc w:val="left"/>
        <w:rPr>
          <w:rFonts w:ascii="华文楷体" w:eastAsia="华文楷体" w:hAnsi="华文楷体" w:hint="eastAsia"/>
          <w:sz w:val="15"/>
          <w:szCs w:val="16"/>
        </w:rPr>
      </w:pPr>
      <w:r w:rsidRPr="0017297E">
        <w:rPr>
          <w:rFonts w:ascii="华文楷体" w:eastAsia="华文楷体" w:hAnsi="华文楷体"/>
          <w:i/>
          <w:iCs/>
          <w:sz w:val="15"/>
          <w:szCs w:val="16"/>
        </w:rPr>
        <w:t>此配置与 FIFO 完全独立，仅控制计数器 NDTR 的重装行为：</w:t>
      </w:r>
    </w:p>
    <w:p w14:paraId="1E888254" w14:textId="77777777" w:rsidR="00764D93" w:rsidRPr="0017297E" w:rsidRDefault="00764D93" w:rsidP="00764D93">
      <w:pPr>
        <w:numPr>
          <w:ilvl w:val="0"/>
          <w:numId w:val="25"/>
        </w:numPr>
        <w:jc w:val="left"/>
        <w:rPr>
          <w:rFonts w:ascii="华文楷体" w:eastAsia="华文楷体" w:hAnsi="华文楷体" w:hint="eastAsia"/>
          <w:sz w:val="15"/>
          <w:szCs w:val="16"/>
        </w:rPr>
      </w:pPr>
      <w:r w:rsidRPr="0017297E">
        <w:rPr>
          <w:rFonts w:ascii="华文楷体" w:eastAsia="华文楷体" w:hAnsi="华文楷体"/>
          <w:b/>
          <w:bCs/>
          <w:sz w:val="15"/>
          <w:szCs w:val="16"/>
        </w:rPr>
        <w:t>正常模式（Normal / 单次）</w:t>
      </w:r>
      <w:r w:rsidRPr="0017297E">
        <w:rPr>
          <w:rFonts w:ascii="华文楷体" w:eastAsia="华文楷体" w:hAnsi="华文楷体"/>
          <w:sz w:val="15"/>
          <w:szCs w:val="16"/>
        </w:rPr>
        <w:t>：NDTR 减到 0 后 DMA 硬件自动关闭，必须由 CPU 重新调用 HAL_..._</w:t>
      </w:r>
      <w:proofErr w:type="spellStart"/>
      <w:r w:rsidRPr="0017297E">
        <w:rPr>
          <w:rFonts w:ascii="华文楷体" w:eastAsia="华文楷体" w:hAnsi="华文楷体"/>
          <w:sz w:val="15"/>
          <w:szCs w:val="16"/>
        </w:rPr>
        <w:t>Start_DMA</w:t>
      </w:r>
      <w:proofErr w:type="spellEnd"/>
      <w:r w:rsidRPr="0017297E">
        <w:rPr>
          <w:rFonts w:ascii="华文楷体" w:eastAsia="华文楷体" w:hAnsi="华文楷体"/>
          <w:sz w:val="15"/>
          <w:szCs w:val="16"/>
        </w:rPr>
        <w:t xml:space="preserve"> 才能开启下一次搬运。</w:t>
      </w:r>
    </w:p>
    <w:p w14:paraId="75FC881C" w14:textId="05F9628B" w:rsidR="00764D93" w:rsidRPr="0017297E" w:rsidRDefault="00764D93" w:rsidP="00764D93">
      <w:pPr>
        <w:numPr>
          <w:ilvl w:val="0"/>
          <w:numId w:val="25"/>
        </w:numPr>
        <w:jc w:val="left"/>
        <w:rPr>
          <w:rFonts w:ascii="华文楷体" w:eastAsia="华文楷体" w:hAnsi="华文楷体" w:hint="eastAsia"/>
          <w:sz w:val="15"/>
          <w:szCs w:val="16"/>
        </w:rPr>
      </w:pPr>
      <w:r w:rsidRPr="0017297E">
        <w:rPr>
          <w:rFonts w:ascii="华文楷体" w:eastAsia="华文楷体" w:hAnsi="华文楷体"/>
          <w:b/>
          <w:bCs/>
          <w:sz w:val="15"/>
          <w:szCs w:val="16"/>
        </w:rPr>
        <w:t>循环模式（Circular / 自动重装）</w:t>
      </w:r>
      <w:r w:rsidRPr="0017297E">
        <w:rPr>
          <w:rFonts w:ascii="华文楷体" w:eastAsia="华文楷体" w:hAnsi="华文楷体"/>
          <w:sz w:val="15"/>
          <w:szCs w:val="16"/>
        </w:rPr>
        <w:t>：NDTR 归零瞬间，硬件自动重载初值（类似定时器 ARR 机制）并无缝开启下一轮搬运，</w:t>
      </w:r>
      <w:r w:rsidRPr="0017297E">
        <w:rPr>
          <w:rFonts w:ascii="华文楷体" w:eastAsia="华文楷体" w:hAnsi="华文楷体"/>
          <w:b/>
          <w:bCs/>
          <w:sz w:val="15"/>
          <w:szCs w:val="16"/>
        </w:rPr>
        <w:t>0 条 CPU 指令参与，实现全自动循环</w:t>
      </w:r>
    </w:p>
    <w:p w14:paraId="582EB932" w14:textId="77777777" w:rsidR="00764D93" w:rsidRPr="00764D93" w:rsidRDefault="00764D93">
      <w:pPr>
        <w:rPr>
          <w:rFonts w:ascii="华文楷体" w:eastAsia="华文楷体" w:hAnsi="华文楷体" w:hint="eastAsia"/>
        </w:rPr>
      </w:pPr>
    </w:p>
    <w:p w14:paraId="3B1B1623" w14:textId="77777777" w:rsidR="00764D93" w:rsidRDefault="00764D93">
      <w:pPr>
        <w:rPr>
          <w:rFonts w:ascii="华文楷体" w:eastAsia="华文楷体" w:hAnsi="华文楷体" w:hint="eastAsia"/>
        </w:rPr>
      </w:pPr>
    </w:p>
    <w:p w14:paraId="6FBBEECB" w14:textId="77777777" w:rsidR="00764D93" w:rsidRDefault="00764D93">
      <w:pPr>
        <w:rPr>
          <w:rFonts w:ascii="华文楷体" w:eastAsia="华文楷体" w:hAnsi="华文楷体" w:hint="eastAsia"/>
        </w:rPr>
      </w:pPr>
    </w:p>
    <w:p w14:paraId="4933B861" w14:textId="77777777" w:rsidR="00764D93" w:rsidRDefault="00764D93">
      <w:pPr>
        <w:rPr>
          <w:rFonts w:ascii="华文楷体" w:eastAsia="华文楷体" w:hAnsi="华文楷体" w:hint="eastAsia"/>
        </w:rPr>
      </w:pPr>
    </w:p>
    <w:p w14:paraId="6A6D2B8E" w14:textId="77777777" w:rsidR="00764D93" w:rsidRDefault="00764D93">
      <w:pPr>
        <w:rPr>
          <w:rFonts w:ascii="华文楷体" w:eastAsia="华文楷体" w:hAnsi="华文楷体" w:hint="eastAsia"/>
        </w:rPr>
      </w:pPr>
    </w:p>
    <w:p w14:paraId="482081C4" w14:textId="77777777" w:rsidR="00764D93" w:rsidRDefault="00764D93">
      <w:pPr>
        <w:rPr>
          <w:rFonts w:ascii="华文楷体" w:eastAsia="华文楷体" w:hAnsi="华文楷体" w:hint="eastAsia"/>
        </w:rPr>
      </w:pPr>
    </w:p>
    <w:p w14:paraId="02A7DE8D" w14:textId="792CD627" w:rsidR="003A77C5" w:rsidRDefault="003A77C5">
      <w:pPr>
        <w:rPr>
          <w:rFonts w:ascii="华文楷体" w:eastAsia="华文楷体" w:hAnsi="华文楷体" w:hint="eastAsia"/>
        </w:rPr>
      </w:pPr>
      <w:r>
        <w:rPr>
          <w:rFonts w:ascii="华文楷体" w:eastAsia="华文楷体" w:hAnsi="华文楷体" w:hint="eastAsia"/>
        </w:rPr>
        <w:t>如果用库函数开发：</w:t>
      </w:r>
    </w:p>
    <w:p w14:paraId="6A1C3B89" w14:textId="3506CED8" w:rsidR="003A77C5" w:rsidRDefault="003A77C5">
      <w:pPr>
        <w:rPr>
          <w:rFonts w:ascii="华文楷体" w:eastAsia="华文楷体" w:hAnsi="华文楷体" w:hint="eastAsia"/>
        </w:rPr>
      </w:pPr>
      <w:r>
        <w:rPr>
          <w:rFonts w:ascii="华文楷体" w:eastAsia="华文楷体" w:hAnsi="华文楷体" w:hint="eastAsia"/>
        </w:rPr>
        <w:t>一、开启RCC的DMA时钟（AHB时钟线）</w:t>
      </w:r>
    </w:p>
    <w:p w14:paraId="08DF79EC" w14:textId="325B9ED6" w:rsidR="003A77C5" w:rsidRDefault="003A77C5" w:rsidP="009537A0">
      <w:pPr>
        <w:jc w:val="center"/>
        <w:rPr>
          <w:rFonts w:ascii="华文楷体" w:eastAsia="华文楷体" w:hAnsi="华文楷体" w:hint="eastAsia"/>
        </w:rPr>
      </w:pPr>
      <w:r w:rsidRPr="003A77C5">
        <w:rPr>
          <w:rFonts w:ascii="华文楷体" w:eastAsia="华文楷体" w:hAnsi="华文楷体"/>
          <w:noProof/>
        </w:rPr>
        <w:drawing>
          <wp:inline distT="0" distB="0" distL="0" distR="0" wp14:anchorId="7FE945F7" wp14:editId="72EFF290">
            <wp:extent cx="5227608" cy="278151"/>
            <wp:effectExtent l="0" t="0" r="0" b="7620"/>
            <wp:docPr id="1465436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36416" name=""/>
                    <pic:cNvPicPr/>
                  </pic:nvPicPr>
                  <pic:blipFill>
                    <a:blip r:embed="rId11"/>
                    <a:stretch>
                      <a:fillRect/>
                    </a:stretch>
                  </pic:blipFill>
                  <pic:spPr>
                    <a:xfrm>
                      <a:off x="0" y="0"/>
                      <a:ext cx="5288055" cy="281367"/>
                    </a:xfrm>
                    <a:prstGeom prst="rect">
                      <a:avLst/>
                    </a:prstGeom>
                  </pic:spPr>
                </pic:pic>
              </a:graphicData>
            </a:graphic>
          </wp:inline>
        </w:drawing>
      </w:r>
    </w:p>
    <w:p w14:paraId="0A418515" w14:textId="1D4AB86C" w:rsidR="003A77C5" w:rsidRDefault="003A77C5">
      <w:pPr>
        <w:rPr>
          <w:rFonts w:ascii="华文楷体" w:eastAsia="华文楷体" w:hAnsi="华文楷体" w:hint="eastAsia"/>
        </w:rPr>
      </w:pPr>
      <w:r>
        <w:rPr>
          <w:rFonts w:ascii="华文楷体" w:eastAsia="华文楷体" w:hAnsi="华文楷体" w:hint="eastAsia"/>
        </w:rPr>
        <w:t>二、初始化</w:t>
      </w:r>
      <w:proofErr w:type="spellStart"/>
      <w:r>
        <w:rPr>
          <w:rFonts w:ascii="华文楷体" w:eastAsia="华文楷体" w:hAnsi="华文楷体" w:hint="eastAsia"/>
        </w:rPr>
        <w:t>DMA_init</w:t>
      </w:r>
      <w:proofErr w:type="spellEnd"/>
      <w:proofErr w:type="gramStart"/>
      <w:r>
        <w:rPr>
          <w:rFonts w:ascii="华文楷体" w:eastAsia="华文楷体" w:hAnsi="华文楷体" w:hint="eastAsia"/>
        </w:rPr>
        <w:t xml:space="preserve">( </w:t>
      </w:r>
      <w:proofErr w:type="gramEnd"/>
      <w:r>
        <w:rPr>
          <w:rFonts w:ascii="华文楷体" w:eastAsia="华文楷体" w:hAnsi="华文楷体" w:hint="eastAsia"/>
        </w:rPr>
        <w:t>)函数</w:t>
      </w:r>
    </w:p>
    <w:p w14:paraId="31EDD02F" w14:textId="504A20B4" w:rsidR="003A77C5" w:rsidRDefault="009537A0">
      <w:pPr>
        <w:rPr>
          <w:rFonts w:ascii="华文楷体" w:eastAsia="华文楷体" w:hAnsi="华文楷体" w:hint="eastAsia"/>
        </w:rPr>
      </w:pPr>
      <w:r>
        <w:rPr>
          <w:rFonts w:ascii="华文楷体" w:eastAsia="华文楷体" w:hAnsi="华文楷体"/>
        </w:rPr>
        <w:tab/>
      </w:r>
      <w:r w:rsidR="003A77C5">
        <w:rPr>
          <w:rFonts w:ascii="华文楷体" w:eastAsia="华文楷体" w:hAnsi="华文楷体" w:hint="eastAsia"/>
        </w:rPr>
        <w:t>依旧和初始其他外设一样，定义结构体变量然后进行赋值初始化；</w:t>
      </w:r>
    </w:p>
    <w:p w14:paraId="1D094F3A" w14:textId="66C7CC5E" w:rsidR="009537A0" w:rsidRDefault="009537A0">
      <w:pPr>
        <w:rPr>
          <w:rFonts w:ascii="华文楷体" w:eastAsia="华文楷体" w:hAnsi="华文楷体" w:hint="eastAsia"/>
        </w:rPr>
      </w:pPr>
      <w:r w:rsidRPr="003A77C5">
        <w:rPr>
          <w:rFonts w:ascii="华文楷体" w:eastAsia="华文楷体" w:hAnsi="华文楷体"/>
          <w:noProof/>
        </w:rPr>
        <w:drawing>
          <wp:anchor distT="0" distB="0" distL="114300" distR="114300" simplePos="0" relativeHeight="251643904" behindDoc="0" locked="0" layoutInCell="1" allowOverlap="1" wp14:anchorId="7B8ACEAA" wp14:editId="580FE252">
            <wp:simplePos x="0" y="0"/>
            <wp:positionH relativeFrom="column">
              <wp:posOffset>301625</wp:posOffset>
            </wp:positionH>
            <wp:positionV relativeFrom="paragraph">
              <wp:posOffset>14605</wp:posOffset>
            </wp:positionV>
            <wp:extent cx="3547745" cy="1940560"/>
            <wp:effectExtent l="0" t="0" r="0" b="2540"/>
            <wp:wrapSquare wrapText="bothSides"/>
            <wp:docPr id="1753607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07935" name=""/>
                    <pic:cNvPicPr/>
                  </pic:nvPicPr>
                  <pic:blipFill rotWithShape="1">
                    <a:blip r:embed="rId12">
                      <a:extLst>
                        <a:ext uri="{28A0092B-C50C-407E-A947-70E740481C1C}">
                          <a14:useLocalDpi xmlns:a14="http://schemas.microsoft.com/office/drawing/2010/main" val="0"/>
                        </a:ext>
                      </a:extLst>
                    </a:blip>
                    <a:srcRect t="12496" r="16918"/>
                    <a:stretch>
                      <a:fillRect/>
                    </a:stretch>
                  </pic:blipFill>
                  <pic:spPr bwMode="auto">
                    <a:xfrm>
                      <a:off x="0" y="0"/>
                      <a:ext cx="3547745" cy="1940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77C5">
        <w:rPr>
          <w:rFonts w:ascii="华文楷体" w:eastAsia="华文楷体" w:hAnsi="华文楷体" w:hint="eastAsia"/>
        </w:rPr>
        <w:t>前三行对应D</w:t>
      </w:r>
      <w:r w:rsidR="00A42F37">
        <w:rPr>
          <w:rFonts w:ascii="华文楷体" w:eastAsia="华文楷体" w:hAnsi="华文楷体" w:hint="eastAsia"/>
        </w:rPr>
        <w:t>MA</w:t>
      </w:r>
      <w:r w:rsidR="003A77C5">
        <w:rPr>
          <w:rFonts w:ascii="华文楷体" w:eastAsia="华文楷体" w:hAnsi="华文楷体" w:hint="eastAsia"/>
        </w:rPr>
        <w:t>框图中的</w:t>
      </w:r>
      <w:r>
        <w:rPr>
          <w:rFonts w:ascii="华文楷体" w:eastAsia="华文楷体" w:hAnsi="华文楷体" w:hint="eastAsia"/>
        </w:rPr>
        <w:t>：</w:t>
      </w:r>
      <w:r>
        <w:rPr>
          <w:rFonts w:ascii="华文楷体" w:eastAsia="华文楷体" w:hAnsi="华文楷体"/>
        </w:rPr>
        <w:br/>
      </w:r>
      <w:r>
        <w:rPr>
          <w:rFonts w:ascii="华文楷体" w:eastAsia="华文楷体" w:hAnsi="华文楷体" w:hint="eastAsia"/>
        </w:rPr>
        <w:t>外设起始地址、数据宽度、地址是否自增</w:t>
      </w:r>
    </w:p>
    <w:p w14:paraId="758A00A6" w14:textId="63A66823" w:rsidR="003A77C5" w:rsidRDefault="009537A0">
      <w:pPr>
        <w:rPr>
          <w:rFonts w:ascii="华文楷体" w:eastAsia="华文楷体" w:hAnsi="华文楷体" w:hint="eastAsia"/>
        </w:rPr>
      </w:pPr>
      <w:r>
        <w:rPr>
          <w:rFonts w:ascii="华文楷体" w:eastAsia="华文楷体" w:hAnsi="华文楷体" w:hint="eastAsia"/>
        </w:rPr>
        <w:t>四-六行为存储器的：</w:t>
      </w:r>
    </w:p>
    <w:p w14:paraId="6361217C" w14:textId="3773F6A2" w:rsidR="009B7655" w:rsidRDefault="00C923E1">
      <w:pPr>
        <w:rPr>
          <w:rFonts w:ascii="华文楷体" w:eastAsia="华文楷体" w:hAnsi="华文楷体" w:hint="eastAsia"/>
        </w:rPr>
      </w:pPr>
      <w:r>
        <w:rPr>
          <w:rFonts w:ascii="华文楷体" w:eastAsia="华文楷体" w:hAnsi="华文楷体" w:hint="eastAsia"/>
        </w:rPr>
        <w:t>存储器</w:t>
      </w:r>
      <w:r w:rsidR="00A42F37">
        <w:rPr>
          <w:rFonts w:ascii="华文楷体" w:eastAsia="华文楷体" w:hAnsi="华文楷体" w:hint="eastAsia"/>
        </w:rPr>
        <w:t>起始地址、数据宽度、地址是否自增</w:t>
      </w:r>
    </w:p>
    <w:p w14:paraId="01A1BA56" w14:textId="77777777" w:rsidR="00A42F37" w:rsidRDefault="00A42F37">
      <w:pPr>
        <w:rPr>
          <w:rFonts w:ascii="华文楷体" w:eastAsia="华文楷体" w:hAnsi="华文楷体" w:hint="eastAsia"/>
        </w:rPr>
      </w:pPr>
    </w:p>
    <w:p w14:paraId="20D1F60E" w14:textId="52607F28" w:rsidR="009537A0" w:rsidRDefault="009537A0">
      <w:pPr>
        <w:rPr>
          <w:rFonts w:ascii="华文楷体" w:eastAsia="华文楷体" w:hAnsi="华文楷体" w:hint="eastAsia"/>
        </w:rPr>
      </w:pPr>
      <w:r>
        <w:rPr>
          <w:rFonts w:ascii="华文楷体" w:eastAsia="华文楷体" w:hAnsi="华文楷体" w:hint="eastAsia"/>
        </w:rPr>
        <w:t>DIR是数据的传输方向</w:t>
      </w:r>
    </w:p>
    <w:p w14:paraId="73DB0121" w14:textId="58E3AE36" w:rsidR="009537A0" w:rsidRDefault="009537A0" w:rsidP="009537A0">
      <w:pPr>
        <w:tabs>
          <w:tab w:val="left" w:pos="720"/>
        </w:tabs>
        <w:rPr>
          <w:rFonts w:ascii="华文楷体" w:eastAsia="华文楷体" w:hAnsi="华文楷体" w:hint="eastAsia"/>
        </w:rPr>
      </w:pPr>
      <w:proofErr w:type="spellStart"/>
      <w:r>
        <w:rPr>
          <w:rFonts w:ascii="华文楷体" w:eastAsia="华文楷体" w:hAnsi="华文楷体" w:hint="eastAsia"/>
        </w:rPr>
        <w:t>Buffer_Size</w:t>
      </w:r>
      <w:proofErr w:type="spellEnd"/>
      <w:r>
        <w:rPr>
          <w:rFonts w:ascii="华文楷体" w:eastAsia="华文楷体" w:hAnsi="华文楷体" w:hint="eastAsia"/>
        </w:rPr>
        <w:t>缓冲区大小 就是框图中的计数器</w:t>
      </w:r>
    </w:p>
    <w:p w14:paraId="647CDDF4" w14:textId="67F625A0" w:rsidR="003A77C5" w:rsidRDefault="009537A0">
      <w:pPr>
        <w:rPr>
          <w:rFonts w:ascii="华文楷体" w:eastAsia="华文楷体" w:hAnsi="华文楷体" w:hint="eastAsia"/>
        </w:rPr>
      </w:pPr>
      <w:r>
        <w:rPr>
          <w:rFonts w:ascii="华文楷体" w:eastAsia="华文楷体" w:hAnsi="华文楷体" w:hint="eastAsia"/>
        </w:rPr>
        <w:t>Mode传输模式—就是是否选择自动重装</w:t>
      </w:r>
    </w:p>
    <w:p w14:paraId="11A895E9" w14:textId="06FDD8AE" w:rsidR="009B7655" w:rsidRDefault="009B7655">
      <w:pPr>
        <w:rPr>
          <w:rFonts w:ascii="华文楷体" w:eastAsia="华文楷体" w:hAnsi="华文楷体" w:hint="eastAsia"/>
        </w:rPr>
      </w:pPr>
      <w:r>
        <w:rPr>
          <w:rFonts w:ascii="华文楷体" w:eastAsia="华文楷体" w:hAnsi="华文楷体" w:hint="eastAsia"/>
        </w:rPr>
        <w:t>M2M是否是存储器到存储器</w:t>
      </w:r>
    </w:p>
    <w:p w14:paraId="3282B285" w14:textId="533C2FC1" w:rsidR="00222A54" w:rsidRDefault="00222A54">
      <w:pPr>
        <w:rPr>
          <w:rFonts w:ascii="华文楷体" w:eastAsia="华文楷体" w:hAnsi="华文楷体" w:hint="eastAsia"/>
        </w:rPr>
      </w:pPr>
      <w:r>
        <w:rPr>
          <w:rFonts w:ascii="华文楷体" w:eastAsia="华文楷体" w:hAnsi="华文楷体" w:hint="eastAsia"/>
        </w:rPr>
        <w:t>Priority优先级设置</w:t>
      </w:r>
    </w:p>
    <w:p w14:paraId="7227A405" w14:textId="4955E5D1" w:rsidR="006E5630" w:rsidRDefault="00A42F37" w:rsidP="00A42F37">
      <w:pPr>
        <w:spacing w:beforeLines="50" w:before="156"/>
        <w:jc w:val="center"/>
        <w:rPr>
          <w:rFonts w:ascii="华文楷体" w:eastAsia="华文楷体" w:hAnsi="华文楷体" w:hint="eastAsia"/>
          <w:b/>
          <w:bCs/>
          <w:shd w:val="pct15" w:color="auto" w:fill="FFFFFF"/>
        </w:rPr>
      </w:pPr>
      <w:r w:rsidRPr="00A42F37">
        <w:rPr>
          <w:rFonts w:ascii="华文楷体" w:eastAsia="华文楷体" w:hAnsi="华文楷体" w:hint="eastAsia"/>
          <w:b/>
          <w:bCs/>
          <w:shd w:val="pct15" w:color="auto" w:fill="FFFFFF"/>
        </w:rPr>
        <w:t>这些外设的寄存器在手册上也可以查到是干什么的</w:t>
      </w:r>
    </w:p>
    <w:p w14:paraId="2D8C7130" w14:textId="77777777" w:rsidR="00584B5D" w:rsidRPr="00A42F37" w:rsidRDefault="00584B5D" w:rsidP="00A42F37">
      <w:pPr>
        <w:spacing w:beforeLines="50" w:before="156"/>
        <w:jc w:val="center"/>
        <w:rPr>
          <w:rFonts w:ascii="华文楷体" w:eastAsia="华文楷体" w:hAnsi="华文楷体" w:hint="eastAsia"/>
          <w:b/>
          <w:bCs/>
        </w:rPr>
      </w:pPr>
    </w:p>
    <w:p w14:paraId="44076E82" w14:textId="7FDF05FE" w:rsidR="00584B5D" w:rsidRDefault="00584B5D">
      <w:pPr>
        <w:widowControl/>
        <w:jc w:val="left"/>
        <w:rPr>
          <w:rFonts w:ascii="华文楷体" w:eastAsia="华文楷体" w:hAnsi="华文楷体" w:hint="eastAsia"/>
        </w:rPr>
      </w:pPr>
      <w:r>
        <w:rPr>
          <w:rFonts w:ascii="华文楷体" w:eastAsia="华文楷体" w:hAnsi="华文楷体" w:hint="eastAsia"/>
        </w:rPr>
        <w:br w:type="page"/>
      </w:r>
    </w:p>
    <w:p w14:paraId="3BB74A71" w14:textId="7A6D1437" w:rsidR="006E5630" w:rsidRPr="003C4AF7" w:rsidRDefault="00AE44CA">
      <w:pPr>
        <w:rPr>
          <w:rFonts w:ascii="华文楷体" w:eastAsia="华文楷体" w:hAnsi="华文楷体" w:hint="eastAsia"/>
          <w:b/>
          <w:bCs/>
          <w:sz w:val="23"/>
          <w:szCs w:val="24"/>
          <w:shd w:val="pct15" w:color="auto" w:fill="FFFFFF"/>
        </w:rPr>
      </w:pPr>
      <w:r w:rsidRPr="003C4AF7">
        <w:rPr>
          <w:rFonts w:ascii="华文楷体" w:eastAsia="华文楷体" w:hAnsi="华文楷体" w:hint="eastAsia"/>
          <w:b/>
          <w:bCs/>
          <w:sz w:val="23"/>
          <w:szCs w:val="24"/>
          <w:shd w:val="pct15" w:color="auto" w:fill="FFFFFF"/>
        </w:rPr>
        <w:lastRenderedPageBreak/>
        <w:t>用</w:t>
      </w:r>
      <w:proofErr w:type="spellStart"/>
      <w:r w:rsidRPr="003C4AF7">
        <w:rPr>
          <w:rFonts w:ascii="华文楷体" w:eastAsia="华文楷体" w:hAnsi="华文楷体" w:hint="eastAsia"/>
          <w:b/>
          <w:bCs/>
          <w:sz w:val="23"/>
          <w:szCs w:val="24"/>
          <w:shd w:val="pct15" w:color="auto" w:fill="FFFFFF"/>
        </w:rPr>
        <w:t>cubemx</w:t>
      </w:r>
      <w:proofErr w:type="spellEnd"/>
      <w:r w:rsidRPr="003C4AF7">
        <w:rPr>
          <w:rFonts w:ascii="华文楷体" w:eastAsia="华文楷体" w:hAnsi="华文楷体" w:hint="eastAsia"/>
          <w:b/>
          <w:bCs/>
          <w:sz w:val="23"/>
          <w:szCs w:val="24"/>
          <w:shd w:val="pct15" w:color="auto" w:fill="FFFFFF"/>
        </w:rPr>
        <w:t>点图初始化</w:t>
      </w:r>
    </w:p>
    <w:p w14:paraId="3B0026BE" w14:textId="4B04C218" w:rsidR="00A42F37" w:rsidRDefault="003C4AF7">
      <w:pPr>
        <w:rPr>
          <w:rFonts w:ascii="华文楷体" w:eastAsia="华文楷体" w:hAnsi="华文楷体" w:hint="eastAsia"/>
        </w:rPr>
      </w:pPr>
      <w:r>
        <w:rPr>
          <w:rFonts w:ascii="华文楷体" w:eastAsia="华文楷体" w:hAnsi="华文楷体"/>
          <w:noProof/>
        </w:rPr>
        <mc:AlternateContent>
          <mc:Choice Requires="wpg">
            <w:drawing>
              <wp:anchor distT="0" distB="0" distL="114300" distR="114300" simplePos="0" relativeHeight="251653120" behindDoc="0" locked="0" layoutInCell="1" allowOverlap="1" wp14:anchorId="1096EB96" wp14:editId="2501477B">
                <wp:simplePos x="0" y="0"/>
                <wp:positionH relativeFrom="column">
                  <wp:posOffset>3885133</wp:posOffset>
                </wp:positionH>
                <wp:positionV relativeFrom="paragraph">
                  <wp:posOffset>182118</wp:posOffset>
                </wp:positionV>
                <wp:extent cx="3017354" cy="1520647"/>
                <wp:effectExtent l="19050" t="19050" r="12065" b="22860"/>
                <wp:wrapNone/>
                <wp:docPr id="1205220629" name="组合 4"/>
                <wp:cNvGraphicFramePr/>
                <a:graphic xmlns:a="http://schemas.openxmlformats.org/drawingml/2006/main">
                  <a:graphicData uri="http://schemas.microsoft.com/office/word/2010/wordprocessingGroup">
                    <wpg:wgp>
                      <wpg:cNvGrpSpPr/>
                      <wpg:grpSpPr>
                        <a:xfrm>
                          <a:off x="0" y="0"/>
                          <a:ext cx="3017354" cy="1520647"/>
                          <a:chOff x="0" y="0"/>
                          <a:chExt cx="3017354" cy="1520647"/>
                        </a:xfrm>
                      </wpg:grpSpPr>
                      <wpg:grpSp>
                        <wpg:cNvPr id="1488683679" name="组合 3"/>
                        <wpg:cNvGrpSpPr/>
                        <wpg:grpSpPr>
                          <a:xfrm>
                            <a:off x="0" y="0"/>
                            <a:ext cx="3017354" cy="1520647"/>
                            <a:chOff x="0" y="0"/>
                            <a:chExt cx="4622800" cy="1666851"/>
                          </a:xfrm>
                        </wpg:grpSpPr>
                        <pic:pic xmlns:pic="http://schemas.openxmlformats.org/drawingml/2006/picture">
                          <pic:nvPicPr>
                            <pic:cNvPr id="303613569"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22800" cy="373380"/>
                            </a:xfrm>
                            <a:prstGeom prst="rect">
                              <a:avLst/>
                            </a:prstGeom>
                            <a:ln>
                              <a:solidFill>
                                <a:srgbClr val="EE0000"/>
                              </a:solidFill>
                            </a:ln>
                          </pic:spPr>
                        </pic:pic>
                        <pic:pic xmlns:pic="http://schemas.openxmlformats.org/drawingml/2006/picture">
                          <pic:nvPicPr>
                            <pic:cNvPr id="1718092604" name="图片 1"/>
                            <pic:cNvPicPr>
                              <a:picLocks noChangeAspect="1"/>
                            </pic:cNvPicPr>
                          </pic:nvPicPr>
                          <pic:blipFill rotWithShape="1">
                            <a:blip r:embed="rId14">
                              <a:extLst>
                                <a:ext uri="{28A0092B-C50C-407E-A947-70E740481C1C}">
                                  <a14:useLocalDpi xmlns:a14="http://schemas.microsoft.com/office/drawing/2010/main" val="0"/>
                                </a:ext>
                              </a:extLst>
                            </a:blip>
                            <a:srcRect l="412" t="58155" r="1394"/>
                            <a:stretch>
                              <a:fillRect/>
                            </a:stretch>
                          </pic:blipFill>
                          <pic:spPr bwMode="auto">
                            <a:xfrm>
                              <a:off x="2" y="436221"/>
                              <a:ext cx="4535170" cy="1230630"/>
                            </a:xfrm>
                            <a:prstGeom prst="rect">
                              <a:avLst/>
                            </a:prstGeom>
                            <a:ln>
                              <a:solidFill>
                                <a:srgbClr val="EE0000"/>
                              </a:solidFill>
                            </a:ln>
                            <a:extLst>
                              <a:ext uri="{53640926-AAD7-44D8-BBD7-CCE9431645EC}">
                                <a14:shadowObscured xmlns:a14="http://schemas.microsoft.com/office/drawing/2010/main"/>
                              </a:ext>
                            </a:extLst>
                          </pic:spPr>
                        </pic:pic>
                      </wpg:grpSp>
                      <pic:pic xmlns:pic="http://schemas.openxmlformats.org/drawingml/2006/picture">
                        <pic:nvPicPr>
                          <pic:cNvPr id="304767785" name="图片 1"/>
                          <pic:cNvPicPr>
                            <a:picLocks noChangeAspect="1"/>
                          </pic:cNvPicPr>
                        </pic:nvPicPr>
                        <pic:blipFill rotWithShape="1">
                          <a:blip r:embed="rId15">
                            <a:extLst>
                              <a:ext uri="{28A0092B-C50C-407E-A947-70E740481C1C}">
                                <a14:useLocalDpi xmlns:a14="http://schemas.microsoft.com/office/drawing/2010/main" val="0"/>
                              </a:ext>
                            </a:extLst>
                          </a:blip>
                          <a:srcRect l="6173" t="18431" r="6038" b="16871"/>
                          <a:stretch>
                            <a:fillRect/>
                          </a:stretch>
                        </pic:blipFill>
                        <pic:spPr bwMode="auto">
                          <a:xfrm>
                            <a:off x="1967789" y="475488"/>
                            <a:ext cx="935990" cy="153035"/>
                          </a:xfrm>
                          <a:prstGeom prst="rect">
                            <a:avLst/>
                          </a:prstGeom>
                          <a:ln w="12700">
                            <a:solidFill>
                              <a:schemeClr val="tx1"/>
                            </a:solidFill>
                          </a:ln>
                          <a:extLst>
                            <a:ext uri="{53640926-AAD7-44D8-BBD7-CCE9431645EC}">
                              <a14:shadowObscured xmlns:a14="http://schemas.microsoft.com/office/drawing/2010/main"/>
                            </a:ext>
                          </a:extLst>
                        </pic:spPr>
                      </pic:pic>
                    </wpg:wgp>
                  </a:graphicData>
                </a:graphic>
              </wp:anchor>
            </w:drawing>
          </mc:Choice>
          <mc:Fallback>
            <w:pict>
              <v:group w14:anchorId="156AF4FA" id="组合 4" o:spid="_x0000_s1026" style="position:absolute;margin-left:305.9pt;margin-top:14.35pt;width:237.6pt;height:119.75pt;z-index:251653120" coordsize="30173,15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R5wcQMAAPsLAAAOAAAAZHJzL2Uyb0RvYy54bWzcVstu1DAU3SPxD1b2&#10;bR7Oa6JOEaKlQuJRURBrj+NMLJLYsj2P7pGAHXs+BYm/qfobXDvJtNMCRUVQQaV67Ni+Pvfecx97&#10;D9Ztg5ZMaS66qRfuBh5iHRUl7+ZT7/Wrxzu5h7QhXUka0bGpd8q092D//r29lSxYJGrRlEwhENLp&#10;YiWnXm2MLHxf05q1RO8KyTrYrIRqiYGlmvulIiuQ3jZ+FASpvxKqlEpQpjV8Peg3vX0nv6oYNS+q&#10;SjODmqkH2IwblRtndvT390gxV0TWnA4wyC1QtIR38OhG1AExBC0Uvyaq5VQJLSqzS0Xri6rilDkd&#10;QJswuKLNkRIL6XSZF6u53JgJTHvFTrcWS58vj5Q8kccKLLGSc7CFW1ld1pVq7S+gRGtnstONydja&#10;IAofcRBmOIk9RGEvTKIgjbPeqLQGy1+7R+vDG27648P+FpzNoocJuI8V4iU8Gud5muM0m3ioIy1w&#10;7PzLu7NPHxC2OOy1u9MxTqMoD4B3zjppmuZJaFH9QEfJaQH/g59hds3PN8cD3DILxbxBSPtLMlqi&#10;3i7kDlBSEsNnvOHm1IUXkM+C6pbHnB6rfnFhehzgNMRJurH82eev5x/fI6ejvWeP9heJVeypoG81&#10;6sSjmnRz9lBLCE9woLPI9nHfLrdenTVcPuZNYwlp54N+EMpXQuE7JurD7EDQRcs60+cNxRpQVXS6&#10;5lJ7SBWsnTGgk3pSOkCk0EYxQ2v7YAUPvwSwves2Gw7lBTCLWUMk/WrsbLEDZxjnLh9tyAE2U9oc&#10;MdEiOwFsAAE8QgqyfKoHMOMR+7np7KhFw8vRVFrNZ48ahZYEEuDhYQB/AwEvHYMX7VWnTq+Am4I+&#10;vcdh8s9wMszCPJhEaQA5qU8Hf4GUSAnzhpv6pCYSElDonPSHWRpZP4K3FbXMtPUtDiNX4ZI8TBKg&#10;NADBk3g4dlsyo9nqmShBKbIwwul1pSzAm5D6YwypbgicsTbECU7CbMx+EQ5SPJJvlDGy9w4JflFm&#10;/j2y4yDO0izLwdv/NdddKd/iegpthyN7mMc4dGRPAwzNJnR1YZpnv5vDb6R9OLGGh8pnyZ8l0IT0&#10;gTaSf4KTyWTkfgKVMhny7q2pj1agWpRBAr+e5W27zDZ53qz7mrpVC36W5F0MQIfpOpOhG7Yt7OU1&#10;zC/37PvfAAAA//8DAFBLAwQKAAAAAAAAACEAsqDsG641AACuNQAAFAAAAGRycy9tZWRpYS9pbWFn&#10;ZTEucG5niVBORw0KGgoAAAANSUhEUgAAAncAAAAzCAYAAAD1nC4xAAAAAXNSR0IArs4c6QAAAARn&#10;QU1BAACxjwv8YQUAAAAJcEhZcwAADsMAAA7DAcdvqGQAADVDSURBVHhe7Z1nnB3Flbef6u7bN4eJ&#10;mhyUhbKQBAIFRMYYjHHOfu3FOKzZZZ3WYW3MrteLcVoHcLZZ29hkBCYJJJAEIkhIAuU8Oee5c0On&#10;ej/0ndHMaDB4F2Ek9YPuD6lzd/371OlTp6qElFICmI7k/z3ehPsvD48TQ8aS/HBVKRVRHx9+rBHH&#10;05vHCSRjOfxgVRlVUR8f8vTmcYLJWA7fX1lKdUznw481Ynt68zhBDJkOX1tazOJJwfGrABDDzl3W&#10;lqy6+7Bn/DxOKCnL4f631jAlrrPszkOe3jxOKCnL4b63VjMt4WfZHYexva9XjxNIynS4963VTM/z&#10;9OZxYhk0HG49v5zzKsLjV8Fo586wJeffe+SkqGwdKbGcscsURaCJ3HpHYklQFYGaWwYgJViORIza&#10;1l0uMR3QVIFybPEYhrcZz1/bx+N4UpbDPZdXMzmms+K0+ZiQ2A7HvuKFQM+JxpESRwpUBUZJ8g3h&#10;73nuN4qU5XD3W6qZmtBZcdfhUzaSIpFYNoy+PSEEWq5spXRtoqaI17msJabt2sHX97gnJynL4a63&#10;VDEt4WfFXUdOE+dunH3LIYRbBx9fP/6tmnHreyHG1uenO4OGw09Wl7GqfGLn7vjn/ibHQVAQCbC0&#10;LMyK8tyvLMS0AGQcd31hzM/S0gClmkDkBCcl+H0ac8oCTAspaPKYIRR+nTOL/MSRY4zjMBII+HUW&#10;lYZZPnzO8jDnlPqJO5IJfL43FMeRZO2Jr93j74tAknYUyvKDrKgIs7I8xOKYIGPLnJZ1JkcUfKP0&#10;+EbgIMiP6EyOvvHn9nh9kYDu01lQGuLcnG1aWRFmUUxBSnCAYFBnfqGPsPN/L2vTlpi5gyg+nQUl&#10;OglPQ6ctNipliQBnj6obV5aHWZzvI+Q4WOOEoek6CybpxF6jZmyhMb3YT5UuEI4kY/3969yTgZPL&#10;uZOStNA4f2Yh31qcz/unxHjH1DjvmV7ADWfGmReU9KNx4YxibjmvnE+W+AhKVwiGVKgtyeO3q8r4&#10;THWAuOngAFIK5s4q4cfn5POefMHQBKqxEJSX5HHz8iI+NjnG1VPjvGNKnOvPLeG6qgCR8Tu8gThA&#10;PBpgeamf6JvA0fQYjSSFwrTyGNfOSvC+qXHeOTWfby4pYHWeSp/UWDEzn8/UBolbrh7fEKQki8qy&#10;aflcNyVIwnSwx2/jcdLgICgoivOd5cVck7NPb5+Sz78tyefyQhVLCiKRAOeV+0k4/zedWULljNIg&#10;c8IKqgTF7+eC6iDFnu05PZGStKrzvoXFfH1eHu+ZEuedU+O8Y0Ye1ywq4uPlOlGOaUMCetDP+VUB&#10;CuzXoEUpMRWNxZUhZuoCTddZVRWg8DU6hqczJ5dzh9vEoGgmG/d2cv3aJj6xvplPPNXOY/44X58d&#10;Is+SWIrB3iRURVWCutskoQcUagoCDA2l6Rp111IP8K5KwZP1NkumRcjPOX2jERIUxeZQZy/feKyJ&#10;a9Y3c+26Jj77QobFC2PMzkX8bEcyZDgMGA5Z51gkTUpJynAYMB1SpuNGbaQkbTqYuW1sW5LKfZEI&#10;JFnTYdBwf9bIdUiylnv8QcMh64AlBXn5Ua6dESKecTBy23r8/bEtQUlRnH+eG6TuQDufWNvEP6xv&#10;4bs9Ab5yVpw5mkNGSgzp6mLAcEjnxCcAyz5W1gOmdJuwc1rKWDl9mG5zm8DVU8YeXu7qQ0ykp1zT&#10;hoUkmzO4XmvHSYwERUgaevu5ca1rn65Z28SN3TrXLYwxV3Vobevnxi2DNPgUbNvVW9JwMCRIcvbJ&#10;cEjZo5y0nNaG9WQ6kqTUuGhGgkujKo7pkB0Y4N829rJLFWiAOaxLwyGTO5DjSFKmQzpnu5KWPK4J&#10;z+MkRgKqwYMvtvGPTzRx7fpmPvZ4M98/anPOzDwW+l39pEyHIcOht2eAbzzTxwGfggYYozSTzenC&#10;cSRDpsOQKcFI8/PN3awZsMgGw3x2QYzKrE3akaQsByNn58jZzKHxocLTFPWGG264Adz28tv29r7p&#10;vWFTqMwvCzLJMNneY+HoCj7h0DyocOFUP0frMuSXB3D6LRJ+yd7uLG2GoDAc4Pwpfrq7DRTHZkur&#10;QVKRFJUWcE10iO8eyDK5Ika4L8mOjMA3qrZzEBTkBTk3AVsaMiR1hZAm6MoqrJ7qp/Fgkt2WoLwg&#10;ynXLivhQrR+rJ0tDxsEWAp8W4NqVk7imxE9VfpCaAHSZGu+YF8HXmaVZCmrLory9VKGl06DT1Lhs&#10;YSH/ODvBBSUKdQ0ZehUY0ny8dWYBn5ub4LKaIHSnaCXIx5YmWJLwEcemrs+gTwqUN2ltbTqS90xP&#10;kOdX+e2eN7/e/tdISUbzcdn0BAvSSX59MMWgrhJWob4nQ3PGoWvQobTYT0LTmF0c46OzYxQODbEr&#10;JTEUhemVBdy4KI/LaqJcGocdfSbpQJhPLAhRHY5x3cIEq+KCtoEs9QT52PwwVaEon5mf4JJJOqQy&#10;7MuAYahcNL+Az87J4+Iylfr6DO2qyqySIDXS5NkWg6FTNHfUdCTvnpYgP3Dq6k0iiMeCrC6CrUcz&#10;9OsKEZ/D4U7JslkRlKYhWuJRPjpZo6FDsqg6ymVTE7xregi7PU2T4+ealZO4ZmqYCiwOdpkYKqTV&#10;AJ9aWsRHp8c5v1invzNNtDTO+2eEmZXnw+7PcEQN8cl5QQZbMjShsrg2j88vyueqmiB6b5oDWcjP&#10;j/DBM8LMyYvz6XkJzgrY7B+wGLR509qp/y2u3uIUBLRTVm/jMRQfK2oCyO4Mu1MOqk9BR+JXNKYU&#10;+GjoMZhWGuWCKXm8Z5ofO+njyll++lqyNKKyclo+18/P4201QURXiv2moDQ/zEdnxrhgWpQaobKk&#10;Okh+WmX1/DjLC3SK/JCyBBdPiRMwshzJgCqgsjyfaydJnu61T/n8PMOWvKU2Sk1MH78KTsbI3UQI&#10;wE4bHLV0KqISRwjMvhQvqwHOjKhoqiCWCFKTTPK0obiOmwDLDnD1LB9b9w3y8mCWLQOwojxAaIL8&#10;NZFLQDdsScZ2vyoW1MSYMpjlBUdQGAvx3hlRss09PNSv8eH5Cc4MCVSh8d4zi1iQSfLbVovysjgf&#10;L9cI+jSWV4aoVsCWgqJ4kBVFOj4Dlswq5C1Bi011AzQEYvzrgjBBQ7CoMsYFBZIXDvdxd5/GpxfG&#10;qJQWOzsNOlIG29vf3I7daYemENIcOpMm3Y77lQogjCyPH01xyAbb8XFxmZ9UOsWfuhU+sDifxQiK&#10;ozE+NSdEf0svf2izqZySx/sLVYK6zhU1eazyp7mtLoNeEuU9JTohVM6pyucD+SZr6oY4EgjxkWlh&#10;itIOC2cUcHnYZnNdP4d9Ub68MEzeBBr3OJVQCBhZdg5plMcF0XCA1aV+wo5gWmWCy+MOOxqSHLE0&#10;rl5UxJS+Pu5tMTmjNp/3VviwMhrvW1rEMjnEA4cH2Sv9fHRBFF9PhqMpk0PtaXYPOYiAnwsqg+RZ&#10;ghnlCf7fFJ36hl5u71L58Fn5nKsJAqEQ76uNMcUe4jeNJlOnxHlrXEUf1brhcXIjci1XmeH6UaiU&#10;lASpsbPsH1A5c0oeFwcNnq5P0eH3c0FFgKgpWFCTzwcrVfY39HFXr8onluWzWEA0HubKmiBmez8b&#10;BwTzK8Oc4XfY1ZalxzDZ0ZRmX1qQKAxwQZFO3JbYUmHVlDi1wvJ0dao4dwAOEtsW+FQAgS6zPNXu&#10;sLDIR9gnmF8SZH/DEOnh3mKOxC4Kc7HI8nCnjWbYHOkySZRHWRpxmytGY9oKtaX53HJ1LY9cUc0j&#10;V03ma7Ek//R8P20IyoqDzPSneWRPkju39bEzGODcAo1oPMSqIoM7t/Szrm6QJ1oyNFluR48sciTX&#10;yZEOWSRZn5/VNQpNjUkeOzzIHTuSyJoYS/wQ13UKhc22tkHW7e7gn3YMUW+b7O826Uln2dVl0M+p&#10;GYE5abEllnOsnMHt9eVXQQVUBVp7UjxVN8DjR5N0BHwUqpAcSvKDTa3cfCjFxr19PD0oydMVfEiG&#10;bIvtjQOsPTrIi4M2Pr9KUEqy2OxpGeTx+iRPt2cx/BoBn87KGpWOliEeO5zkju1JzJoYZwePJcV7&#10;nJoIITEsga66H6ZZN6CMLRxae1JsqE/RHA5zSbnFup1JHtwzwBM9kpnlAYqLQ1wRNrhrT5J1DYPc&#10;sbOTm/ak2JuxaEtZ1HWmOZBysKUki8RUVWoKNET/EGv2J1m3q58D/gBzYgKBpC9r8ELDAI8dTbLb&#10;gIh27GPH42RHkjV9vOvccu67qoa/XFHNE2+r5Iulkjtf6mU/CkI4NHYM8VRDmjbpkJUSQ9OYVqiS&#10;6h7igQODPLFrgCPhIHOjbn3en87yQt0QO5MWKSFxsNnTaTJgmexpz9KUzPJsu01hwk9FwMEOhTk3&#10;L81DddYpH7V7LZwSfoAEfJpGQdCkLenelKoKDjWnkMUhZushFhdm2Ngic0NQSLK2yjunh4lHotx4&#10;WQ2PXFXFfy2MMTsR5NySIKHRuSeApkoaO/r42sP1vPvJLrYYClY2S2varbZtqTC5JI//vnoKG64q&#10;4aK4irAlqAqqdBi0ICTc3Ke0dLuJi5yxZdT/UQTS9nHlORXcf3Utf74gQZEhCeg263d3cne/n3+/&#10;aiob3lbNpye5TTKaMjzswWvtWu7xhiDB1hUKg+pxScVBn0JAuLmcdQMmAwaEBBhINwfKgbKSfP54&#10;9WQ2vr2c9xRryFy0zXCyHO4XhFQBSMyRvDmD/b3gH85/wo1iS1vjLWeVc+/Vtdx5YYISQyI8oZzi&#10;SCx8VMcsWpJjkypVYdE05GDlhsGJ6iG+eMVkNryjgn+ZHkBkHEpjOhEc+i1XT9KwaExamLlhpBRF&#10;oA6LSEocTSHmE5gpiz5FIYzJoaRGacR1MgcMg6akIKy4OX5eB55TCYGuWTy0tY1rH2vkY0808f8e&#10;a+STGzp5JCnc4VCESX1SusOZ5MQodYU8FVIpi6SiEJIGh5Ia5RGR04xFd0bBP8pTG67jNFUQUGx2&#10;d2cJBnVKwxq1pWHUI32stwXqqKs7XTkpnTshBI7jNpFmbYkhFaprI9SmMhxO5cbCEQKRNDgaCHFZ&#10;bZCi/gx15ApdSpxImNX5Jj9dW88VD9Zz1YN1XLymnq8dMpg5KUi1301UP4bEdiSDpsRIDfH157ow&#10;qibxuXIfqiNRhMPhtj7+6d7DnL+mgQ881spvO21MW2IrKlENUlLg9ykEBUjHHQojoEoMBzTNHZIC&#10;R4Jq8cDmZq667yiXPtDIPz/XzSZDoywmePlgB+++4zCrnu5nzrwiLhCug6fidtwY3xnE4++EEKgZ&#10;k4PtFnpxmIUJgWlJ0hYUJxL85LIy3h5zOz2M2U2ChcKsmgI+X+PwzXsOsvrBVu7vtrAncN7F2Hp7&#10;THOEwO2Eg2rx8PPNXH3fUS59sJHrNnezMZNLT/A4ZZDSHaYka0vSJsSrIyxVDA4MHB+iHf6YFI5k&#10;wEjxnb8c5fz76nn7Q03cfDjN9n6LjKKQ0NwB7oWuURvzERYA7sfDyBhuQqBYbqcfPaSRcByG0Jka&#10;yTmWHqc8Ihe46DeO/QZtiZMLYjA6gDG8j2HTa0M4pBFxHFLCz9SIRVNSuoGPcfZsGAW35csRCr2t&#10;SZ60YHokxDvKYHOTgePZNTgZnTsJCEehKj/E6pooF1dFuLw6j2sn2dyzZ5B9mkJACHQp8CkZ1jYJ&#10;Vs+I0t2UokUV+IRAsRXOrA1R0pXmWWN4GAiB7pg815wmE4+wtEhHzeWESCFQhEIAtylNCEGwr5/v&#10;7TFZcmYx78pTaOpIsy8b4Iq5EVbX5vHVsxKsCCoY/UM81eHjPUviXDQlxqXlQUpUiRzK8lIqwJVz&#10;IrylOsz5RToBBH4zy5N1NhVVYS6dHOGtswr56rwwRRZMrcnnhiUFfKAmwkWTfKQGDDqlxDAl0ViY&#10;C6v8FCi5XpUef3d0xWF32wDr034+ODuf99WEubAqzlfPitB8uIcHe9zomx/XaZNC4Be5DxAVfKrG&#10;jOIoH5kX5+yEn4QKQnG3V3PbayjoOU3quUoXQM0dy28abKizmVQe5rIpEd4ys5B/WxCh3JEIBP6c&#10;E+hJ5iQm53DlBfycUxPhkqoIqyvy+Oo0Hzv29bPBzukBUIRAy2kFBHZyiMdafFw0L8z51XE+taiA&#10;D5TrRDuS3D2o887ZES6qjvLeucV8Y16YKsei19SYWxXhrDw1d1yBbtvUdVk48TBvnxnh4rkxpmfS&#10;7BoY1pmbLiJz5/aNvwePkxch8CHQcw7F8Afn8E8C+ojm3O39QqBbNgc6bYIFYa6aEeXiuVEmJ1Ps&#10;HHT1GhjloAxrRpo2th7iwilBqn0SVTF5plVQW53HcjHEpqSXxznMydVbVrhy0TWF0jw/U/J0piV0&#10;aqOCtS+28oduQUiFsC7oGzQ4POTQkLUpEAaPHUnR6ghCumBwyEHTYUdbiv2DNo5wK1dFQL8pUXyg&#10;DhocHXKwc70TNE2g2Ca7u0xSihtqbuvKMBTWmaGZPNqcoTEF86fEWZ6AzTt7+Uu/jYlkX3uW4uoY&#10;q4NgIEilDXZ0D7GlXzCtKMzMkEpn+yBPpSxa+0z2dmSgIMx5pUGqVIM/bullD3C4x8D0B1hVEWK6&#10;3+LOrT08bUhsw4ZQkEqfpKEvQ4f95h3J+7TpLZtzuKRhsrE1gz8eYnlpkKlxjY76Lr68N4OjKYR1&#10;SA4ZHBiwMVSFhC7Z35qhftDCiIRYWh4kNjDEI20G7UNZDqUlAc1mV1uWXiEI6zCQNDmQdAgHJYfa&#10;s7Q5oPsE0rI40GuyrzOLnRdiVWmIWs3g9hd62I5CVBekUgYH+m2MCaKCpwKnQ29ZAKEoFEd8VBUE&#10;mJ7QOaPQx5GDnfzgqImNwKcJfI7Fzi4TgoLe/iyHUw62cPVWOTWP8ws0ulsHuf1wmj5d8nKLwaTS&#10;GOcU+ombWW5/uYetaTBsKMgLEc+k2DUkCag2+zqy7E0adDo+llVFmR+wuPfFHtZnJJom0KXFrk6T&#10;QVUh5ofWHoOGrDNie08VTsfeslIIorkyrZ+gTIfXt/Rkqc8CqiCk2OzrzLJrIMuA6mdZRZg5fos/&#10;b+3haVPgH1XfJjWFhF/S2G1QnzRJ+fzURFX6elPUGYJWQ3D1zAid+3t4oO9YfX6q82q9ZU+66ccE&#10;YNgOmXFJGz5NIZCbaidruQLzqwLhOCQt0H0KfuHuayMQUiIVgX9cpSakJG1JpCoIjFrnOJKMAwFt&#10;dIcFSdqQ2Iogqgms3OjZNuDTju0vpSRtSoZMWDWvhI/FM9y6s489aTByzXKK4kZjdE2gIsmYcqRT&#10;h9+noAv32jK2HBm/bPiepYSM6TqiAXXs1GpvNk7H6ceEdMcwNGXua1YRRDRXG4blYAm33Ia38/nc&#10;GVQyuXEQFUWgIZFCIaC4+tR9Cr4xWoeMKd3mfeGOm5iVrl4n0tPwu2CRO/f4iz5FOF2mH3McVzuj&#10;b09VFYKqqznHkWRsCPgEluXgjLJ9w/bJwp0uytWM246WMnP5cQL8mqsbM9cjUlEVguP0aFjHxrcb&#10;tk/uuSX+3LhmGdMB1T3/qcbpOP2YeJUyFUDadBCqgl9xU5LSo/SQtY6lpwzX06PrWxVXnyKnv2G7&#10;GNAUpGVjxfL47Tl+/vRcN5sGHcRJ1x75v+OUm35MAj5VIaqP/QVydyIBXVOOVViKQkR3naPhfQOq&#10;wK8pY5y3keMLQcCnEBy3TlEEoTGOHYAgqCtENIHMGcawrhDTx+4vhCCUWx7yCQKq++CVUfcR1lyj&#10;quDm0Pl9x9bpuQNJ4V53bNw9C8HIdbyZHbvTFSkEQd+xcovkCknmKsDgsFaFIJSrJIfLNJbbPqDl&#10;KurcNtpxWnfPMZxHp6rH9DqRnobfhZFze5zUKIogMs4mhnKO3fD6kM/Vgz7O9o22T+Fhx85dQWj4&#10;eLkPTJlLZo8MH3+cHn3a8TbZPbfiphIMf1xM4AR4nJy8WplKIOBzHTtyH7ej9aCP0ow/d4jR9a3E&#10;rZOH1wV8ClGfwBEqy2cUc9tFcZJ1SV5K2TgnnUdz4hiJ3GVtyYq7To9Iyt8LKSES8lGoOrQP2W6v&#10;2fEbneKkLIcHrqhhSlznrDsOeXrzOKGkLIc1V1QzLeHnrD8fPi0iKR5/P1Kmw31XVDMjz89ZdxzG&#10;9gzcCcNGMCmqUxuG+s4sHVYuTHiaMGg4/PyCcs6rmDhyN+LcSaAjNTzRlceJQkqJnRuC4DTS4QhS&#10;QmFQRVME7Z7ePE4wnt483kg8vb2xONId1UIVb9488xOFIyE/oI4ZKmY0I86dh4eHh4eHh4fHyY/X&#10;Qu3h4eHh4eHhcQrhOXceHh4eHh4eHqcQnnPn4eHh4eHh4XEK4Tl3Hh4eHh4eHh6nEJ5z5+Hh4eHh&#10;4eFxCuE5dx4eHh4eHh4epxCec+fh4eHh4eHhcQpxbG5Z0z4tJjn2+PujKsIbud3jDcPTm8cbiac3&#10;jzcKVQi0V5gRYcS5W7ezlazlTLSNh8frhiNheqFKfa+NmZss2sPjROHpzeONZERvfTamPX6th8fr&#10;hy2hOq4wq7oITdPGrz7m3D25q81z7jxOOI6EabnK1vIqW48TzLDeGjznzuMNYERvnnPncYKxJVTF&#10;FWZWFU7o3E2YcyeFgs8fxK9riFGNtULVCYQiBEd+UQK6Ns4hFKi+AIFwbhu/jjjOY1TQ/H582oSn&#10;9zhdmEhPft+IXoSqEwiHXR2OaeVQ0UNhAkF9jIClouEPBvG9wlx7CBU96Ec7XpDHEBp6MOxeTzCE&#10;rilIKUGo+AJ+NOWv7HuieC3nFhp60H/aza/4N3Gc3iIEQ6FX1suECFRdR/eN1+RoTpR9E6g+HX38&#10;+6D48B93X3/bvQnV/wrvmoYeihAI+FBe8X49jkeA6kMP6GOfW84GqUIgVB/6X32uAkXT0f3jy8TD&#10;49U5PnInVHSzg5c2rqMrsZili2cQcEwQklTLs2x4+Fn6TQcpQFoW8TPfy6XLpqFh4aCia1maX3yI&#10;DU/txvQJxJTLedfFC/AJBzcNQUVXe9j75Day5bOYMaMczfLy/U4XRn/ZDrY8x4aHNtNn2Dk9mcQW&#10;vptLzpmFXzFINm/myQd3EZ51HmdfOJtA1kIikEoLO25bQ0tkHue+czl5toNUfPgHd/Low9uZtPIq&#10;ZpWEEGOmTfbhp45n1+yj8PxzqYoF3Vm+R6MGCBi7eOz3D9KazmIHJzFt5bs574x8sslDbH1kH/Fz&#10;llFbFEW8UTk1QkU1G3jx0T1EzzqLyZPiE5zbh18e5pn7D1Jy6QoqQjreC+Xy1/QGDrZdwPx3foh5&#10;JSEc59VCLQoq/Rx59llaqWHhqjMIGNbYRy1UNKeDPU/twKyczcyZr5d9E6gkady+lVazjDnnziJg&#10;uu+D1fUcj939FANCxaf7UKSDaRhYdoLZV32A+RXRce/CWISwGazfxJMPHyB/0YUsWTEdf+5dc2QD&#10;2373IF3FSzjnbWeTsGy8AOgrM6y3xj6L/qatvLjVYe7bzyHPsnGEipI5wLN/OUr5W5aT1/Uizz8P&#10;i963knxz/HMVKGTp3PcCh9oSzL14AeHxWvM4rfmbI3eKBj31L3Bo0z2sf2EvbV0pNFVB4JBp38f+&#10;nWnKzl3FvMUrWbBiOv2P/5T71u3Hkiqak6Ru/R94+JleqlddyMJzlqDv/B2/W7MF28l9tYQd2rY/&#10;wAO3/omDnYM46nGX4HHKIxA4ZDv3s29HktKcnhaumEXyyZ9z3+O7sRwwug+wbe3DbH/5cZp6/WiK&#10;qyGl4Rke3rKJA5t2MagqKAgUn8XRzfdRv3MjD2zaj2OPMoPCRyA6yO77f8NDf1pLm2Edn4Cq6Pi7&#10;N3L7jx4kPXkBc5etZFqpxba7f8zG/YOElW4OPLOVloE08q9F/l5vhIrmdHJo81aa+1JIZdz7InwE&#10;ov28dOeveOiu9XRYjhs18BiDEBJjWG/nrGLe4nOZs/R8FlUOsO7Xt7C1eYgJmhjGIZHoJCqnUFFZ&#10;gGpP5OYoqLKfxu1bOdrUg/162TehoIgM3Qd2sG9vE6ZPzZWyRAmVM33JShYunoO/t5X2vghTzl3N&#10;gqVnUhJ9NUdfoGCTbt/H9scfZNvODbT1+1EV3OdRt4G/PP8MBzfvYUgbPqfHqyLA6N7HzmdGPTeh&#10;oJot7NmwlY6sjZ6oovaMKgKOnLCIFGEy0LCT3duPkNXU4ytrD4+/wji9KCh2L837mrHLljHVaqKh&#10;sY1srkKR6EQLZ3DG8gtYtGwV88/+AO+8YjoHHnmYQ2aagfaNbHp0J9UXfZTl56xi3tlX8LZ3ryCz&#10;4V62tNuIdAdbfnM9v77vGayCCiKqeBXD43FqoxMpmM6sc109zVv2Pt5x5SyOrH2Efak0iDDF5bMp&#10;qXToaB1AUQRCVanf+iQVZ60k6vfljKaGljnIzh0+alefSXT7Cxw1LQRuc5PTvoX7b7qO+3f3EIrn&#10;4zuuhlLR/G08e8fv6S0+l+WrLmPh2Rey4tK3s7Qiw44nNtBiBvD7dVRVQQiBEMooX0DklrnLlZF2&#10;ZYFQRm8/vMPo5e66Y4w+lkBIiURB8+uo45plhebHbnmGu791HX85PEQ0lsA3ZguPESRIoRPJn86s&#10;5RewaNlqFp69ioVXf4h56g6ONmVytmjUsx/Zebi8wBFB8mpmUlNThGY5kCvX0ZqQKKg+HVVTJ9DK&#10;q51jeNl4TQFSoGg+fJo2xm4q4WpmnXMBi5adw+Sqaoqr5jN3+YUsOvccyhJ+hGCMpsYjAUmM0upZ&#10;5BebdHcMuu+aUKh/cQNVy84j4tNyW4491uijDWt8ROtjnsuoOx29/8gr8Urvyqj1x1/6mxqhaPj0&#10;XJpJ7nlIoeLz6ygI9MRkpi+oJWg5yOOei2sTFNWXO8bwcxl/Fg+PiVFvuOGGGwDqOpI4KDh99Wzf&#10;/hwsvJYLCp9n82GL6tppRHWHodZd7N0vmHreHMLZLJYJ/ooQPY9vwplxFuF9j7Cx8wwuec9iQukM&#10;lmWjxqcxf/kySvMCSNPCCVZx9ltWQF0DVslUamqK0Sb8AvY4FZFAQUhhIGOTat/F7j0O01bPIZw1&#10;junpiU2YM5ZRbBziSJ3KpFlFZDpUKmdV4pO72HhbD5PPz6N1l820S84kT9FI7V/Hky0KC1Z9kCnJ&#10;37Cxax6LpuaDkGSSBuGas1m5qoaWLa3kn7OIsrD/WAWp6uitz/LAw+3UXnkx0wtDOKaBQ4hJM89m&#10;ztxpxGhh19N1hEJ7uPfXt7Jx/Tqs6rcwtURHbX+We37xbe768x08u/ZuNnWUsXJBAQ2b7uahPzzE&#10;rn1/Zs1vfs323hLOmFmNbHyQP970EI3dd3PXrb/kucMZSqfMpSiqYaSf4/4vf417H3yI/Q0KVefM&#10;JWE2sWvTEcLz5lFZeKxJWAhBeiBLdPpyVp5bRuPz7RSvWkxJwHPxhjmmN8fV227J9AsXEDVMbEci&#10;VZPW5x8lWXEps6t9dO27lz99/Zs88OBmBhNVVE+twNexlt/dch+71/2WLbt6GezYxksvG1SfXcTe&#10;X/yQXQc3c+dtv2D9E0/QIGewdJrKoRcP4lhH2PDQ73jsztvpnXQpM0oDqPoghx//Fbd/97s88ped&#10;aLNnU1kQYejI/fz+lrvY8dgd7E9XMq3oEHf+8Fusuecunl57P1sHalkxN0Hr7p10WpOYtmgy/pHm&#10;XonjOGAP0LxrF13OJKbMrUDLGkgcUgfv4pc33sTjDz/A3haHkjnzyfPZuawE4TbLNu6isStIQWUC&#10;KxmgYmopmv0SG/9nkKkX5tG2VzLtoiXkKW1su/2H/Olnt7DukUNEly2iLOJnoO4pnvzjj3h+227W&#10;/e67PHpQZUZ+Hfd/9z9Z89ijHHWms3R2OSK1myd+eRN3/v42Nq59DmfmCqbkZanbeg/3/vr3PLf2&#10;aRp2380jezPMmj6dUEBHDtaz6f6fsmNoBvNrY1ijo/JvMkb0lnX1tutlg5rlswhkMpimjZM6wktP&#10;t1J23pkEDq/hz7/cTcnFi8kf2su633yHP//mN2xsGSL95C3UFVxCYWofzUdaaD66hjt+8iPqlDlM&#10;rS3Dr3p15umOBOIBQWE8hDK+RWds5E6giAydDdvp7qjhzKXTqJm3FFrqaOgeQAplgpC8g00JxeUt&#10;dHdaSM2HXlpOTFq5/AGJRMMfieATEjUUpfyMJZQEdRQvaOdxHMN6aqOnywbHwfEXUlKUQPTtoT0d&#10;QOx9hgOzFzBZ9+Vy5lR8Sgs7X6inrGIhFZWTmHn2Srq3PkObqSBsm2BxJdWTzyDPp/KKmcm2hTOp&#10;lIKAjjJSZYLiCxIIBlBQUJUdPL5/Cp/6+q187MJqXrj9DjpCQ+x74Wmcsnfx2R+u4Wv/dDliyxq2&#10;dIJi1VHXl2H65bfw7RuuQdv+NLv7+pFykO7+vYjZ3+K/vvt1pg8d4aUDR8ho7Tzzo18R/sRv+eb3&#10;/4PZoed59M7nyei+8SF29/psi1BpDdU1M0n8tXvzANymWdvso7vxKG3NdbS3NdGx+W6e6ziTGbOD&#10;DLVs4Zk1W1n47XV869+vpO/ZNWzd2YKjWKTrXiTvnT/n05+5lNjAAGnDRAoFaR7i2Y2Cq/7jF/zz&#10;P16CufYnPLIrTdR/kA37g1z28R/yr9ecx87/uY0Gn03HCw+x/ZDC5f/9FF//3HS2/eFuDnWnINtD&#10;squLWZ/+LR99dzUHHnuS4NxP8S//fTdf+oflpDbfz7ZexU1NeM0oOOY2/vKjR5l23R/59+/dwGx7&#10;J088uIlBfWxnJKSNEyihojCA0XOQ7kwAZ88mDsxfwhRNuNFjPcvhh27nIHP50I/X8i8fC/PET+6m&#10;1XRQMGg52kfgjHfyudtu5cLsY/zqD51c+I1b+ccPLSP7zF/Ymxlg531/oClwAR//3j18+ZOz2fyD&#10;X3JQCug5TL+cxPlf/D4fuPajVB7Yx/7+FFJxSHYfpLMhTdWUGmz71fIi3zwoqs1g6yP86auf4Uff&#10;/Cd+csNn+O+bf82h3hQoAmlnyKZNNF8329f8gTp1JR//4Ro+M6+DrUd6yNoKmtrF3uYW4gu/zHe+&#10;9WlS6x/gpc4u5Jhov4fH8RxTiBDITB+tL2+lXhP07VrHtrY0kfYNPP/MEVI2E6byCMXCyupomnAr&#10;SMPCUcY2N6h6Ll8Kt8Y8Lh/cw2MYxcIycnoSEsfWKaosRahJOtva2b/9ADNnTkXz5RJIVQWr6QAH&#10;W9voz7TRsH0DuwdV4ofvZ+PWPtBcJUomzmtxESAdZNZifMqyUH1oPh+KsLHtSpavWoQ/6EfLL6FA&#10;2hiZGHPe/jkuWVVG10tPsGtAp1QogIPjRCgumUFZeRg7WkCh7keTEik1QpGZTJ2ejx2IEg/HCCKg&#10;ZzeHW8rQklvYe/gIjhbCOryXjrTmNsu9AlK6d/fK9+cBoCgOQ52bWfuzm7nz1z/grl98mz882MhZ&#10;13yYOVE/2bYDNHUVYbat50CfQ2Sok7aGTjKWiqZOY1KpgkS4/+XaxxzbYeZ7389UPUyiYAlnLC2k&#10;vbmFrDOJM5cupqAgAvmTKBIqwh6kr6WTnj6NvqPrOOokyG/fy5HWNI704w9MprDIwkgVsPgjX2X1&#10;fJ2mHRvYlw5RJsRx/X9eFSGQrfV0hlcwc6rEipZQNqWEcH8rg0l1XBOfxLYDlNSWYhl99HR1sG/r&#10;AebMm+FGBYSCku2gozlLajBF6/6naNZLKWjcxsFOibRt8qpqmD57DroVJVbgY9YF51EUiBAsnUF5&#10;XhsDDd10JwspmlpLImzD9KXMCdbT3ipBxIjGKojFLezofOZMb2TP7m6kkaG/cT+DkdVMrTQ5iXw7&#10;HFslVvF2Pv6TP/K1793Gl3/wR75243XMKoiQS0JHqBp01HO0J0zh3LkUhU3iZ7+NeVE/AgfbClJV&#10;s5CZM0uxwvkUDNuQ8Sfz8BjHiHMncEh17WP3i10Uhpt5ce39bH7sRZzKCjqeW0v9YPZ4705o+NJH&#10;ONpUQkGZjhb2ozTvo8sIognpJhf70zRufpSD7fb4vT08xiJ86JmjHG0spqDEdd6kY6NPqiRhQv+h&#10;R3m5bgaVZWE01dWXpgxxdPdekn1JrK4dvLDuQbZsPEpwRilHH3+QDjkuQjER0kHG8oj1H6G9x43I&#10;ACiaQqZrN3u3vkSfoSHIJxpXEULmHCoFVcnQufNRHr/rT2xa/wgvPrOdrlyagZQB/IEEwZCDHJU0&#10;LaWCqhYSjbnLR+M47Rx8+hGeffwJ6npDVC+bS4zhSLjH/wXbVolXXMmHv/trPv+tn/Ev3/oFX/zO&#10;t1k5OY6QNkJxyPQfZOf6B3j6kefIlM2kdkoxGjaIIuKJXDh3HMNOkqJp+HUdYyiJIeOEIwE03+gy&#10;FiiqQX/zS+xYt4ZnHtuFvvgsagqDIBU0XyGRmEAhScvWNay95y6eWf8o257dSZ88dp7XjoD0EOlw&#10;hKCQSHzofoEkjWkdn8MmbQt/RQ3xZIruusfZWTeXmgo/YiQiLBBamq6Dz/Pi+gd4bv0R4qtWUBHO&#10;DZgl3eZh6f419/fhd0UgLIOsAMWvoyJBhAmEBkmnJVIGCAQSBIM2thlhyqpzGdy2nZ50D211rZRd&#10;tIqC7En4HkgbyzQwR34WzmgvXQgs08AwsrmmNfe5BMPC/SSVfnR/gkDIzj1HD4/XxrF6z5H0HX6O&#10;zskf4eNf+jaf+NJNXPOlb/Px6/+NleWH2LytAUWCUIbHiooRTpgcuX8NDUWzqS6KEJ95DpN5jg0P&#10;bycTLCAS1+nachu3//JOmofs43xDj9MdgVB0/KEowVCMSJ7J0QfWUJ83k+pCvzvGonSw9UmUFVk0&#10;briHQ9ECCkMhFClBUSHZTn1TJwXnf45rv3IT13zxv/jEl/6Tj1zzD9TYz7Bldy96Lnr3ijgWVsEC&#10;zlqksf/B+znUqxCKxlCNOp75/fd5fNNeDMWHIuTY6ImioqePsvn+J0nNeD+f/N6tvPeSyQTd3GnX&#10;UMtx+4zgjF0uJYRLKAiHOfMffsj1N97Mu6++mJJQFH9g3LYe/2ukY5BND5FJp3K/NKbjOupKqIiS&#10;imlc9Pmf8sVvfpVVZ55JYcSHqsjjyyuHUATNew9gBXSsTD11+9opnTYdv+1W4sf2kUhFxxdIUDlv&#10;NVd/5ad8/mufZUH1DPJjw/p0kMKHPrSX9XdtRl/xKT5z0y1cvaoUTbqtIRNcwisjHURZFYWNz1E3&#10;GCempehu6CGlTiIWtXHGe0rSwfZXUFGU5PDj99JQXEaR7nfNtpRILUxAD1Oz/D186Os/5fovfpyZ&#10;xdUk4sePKnQcjoOMF5Ave+ht7MD05RPq383e5kpKytzoM8PJPE6W4IwrWCI3s+3AXo62VXPG5CDW&#10;qdjk49j4CkspiTn0N7Vj+QqgfhN72g2kc0wXf1vBe3iMcu4sYx/b1rYy5eIl+Pv7GEolSQ/1k5QV&#10;nLWikkMPPUEzKboP/4U7/+OL/Pw7/8rPb7yetV0zuPyDV1CuqvjjCznvvVfj3/czfvofX+CX//l5&#10;fvVgD0s/9nnOrtVHDIDAwcpmsS3Hc/hOWwSCND1HH+aub32Bn3/nX/nZN6/n0dZaLv3g26jy+3As&#10;AzObxbbC1MyuIdXVjb+kjEQsDLaJZSZpP7KDplY/k+dPhr4+UqkkqaEkRGcyf6bKjkc30ePzoSBA&#10;WpgZY4J5Hx3sdJDaSz/DxdNaeODWr/KLb3+BW37wMw4GL+Rt77+cYn2ITCp7bF/bwMxksQLFlNXk&#10;0b3px/z8K5/l9g19+INN9PZJpGVgGqY7dIq0MTNZbCnBMTGzBhIQSKxsFssykMFZrPjgGey/+Xq+&#10;/9V/5g9/fIRuNYwmbazMqHOPR7gRAjOTHRsV8BiFBNvEzJjICYyORCFSczZnni1Z98VPcdOX/5VH&#10;txwkqwYQ0nKfbc69ss0spmm5OwoVX+t6/ufmL/HrX93OUM3VrJgeJp1KY9uO6+U7FkYmgyVDlJ+1&#10;gprIPu75/Ke5+as38lxDP47QcnoykdLGCZZTUR2k4aGbuOXfPss9z2cIBRvp7cfVlDnBUD4ASBwj&#10;i2Vaua8LiYjOZ/lb83ju5s/zoxu+xfNtYWadt5QY5oi/IJA4lolpZLHMKFPm19DX2EG4popYyO+e&#10;M5PBJI8Zl6wi0b6W//nCp/neDTfzUq+DgoJ0LMxsBlsKN7fRSGEOD8sjLczMEFmnmDkXLUE9vIb/&#10;+eZ1/OwHa8l72zuYHAbbNDBz47gJJLZZxJzlIbateQCx+ErKdYM3cT+KCZH28Hs+XFgCMWwHAGwT&#10;I5PB0Cs4c9US9IN385tvfJZfPPIyCkXE4hLHNDCzFlKM2lfKVyh/D49jjAxivP7lfTTt6yU2fTIh&#10;Rg+6KVCyndQ1pEiU6/TXt5LO9dKSjkOseiEVhUGkZbkzWygO/W0HaGjpc7tv501lZk0ROFYu106g&#10;kKa3uQsnWkAiEZpgUFaPU5XRg8pmku201LeQNo/pKVo1n8qisGsYk510dUN+bSkhY4DW5nZEooyC&#10;eBCZ7qSz3SBYoJHthUR1KbpzTLcCB6OvlbZ+jUmTS/HbEpwBOur7CVaUEvGp464MUP3oRgsHDtSR&#10;NR2kFqGgaiYVeT7MbB8djX3oJZOIBXxYyQ66uqFgSimip5m2pkaShiRYNou8bAtW3lTCZif9aZ38&#10;iiJ0s4/2hn6C5SWE7D462izyJpcRdFL0tnTjRPJIxCNoWprWHbvotiCYKKd8cjUBq4eOhl58kyYR&#10;C+oThEkEwu6nvX6AcHUZ4ddrbLVTgNF6Sw900tUlya+dhH+CscWEIrCz3TTvOcig9JNfPZ2Sghgi&#10;20lrY5r45HLCGAx2dpImRmGVxo4fXc/hqo9xRpmKqgUprJ1LSShJZ1OuTBMRRKaLtqYMicnlhH2Q&#10;7mqi+WgjGRFh0owzKAyqmEMddHZK8mtL8AtJtruB1uY20jaEymaRyLTgFEzBn2onaYfJL8lDHRN6&#10;EwgMkp2dpImQNymRW6+i2J3U7TnMkKMSKaqmrLIEzR7t3DkYA530DKjkV08iaPTR3NSJVlBBQdSP&#10;PdRBZ6fjvoeaw0DjEVrbOjFFjLLZs0loEjPdTW/3IMHiyUQDJgPNh0kHKilMBJFmP73tnfiKZ1IQ&#10;StNZd4iO7gGkGqf8jNnElSxDvR0MZALklxfgcxw3NaL5Pn78nzu54AffZK7PdB2iNzlj7NtgZ+65&#10;leT0lntPGwYIV5Xiz/Tk9FhO1GfRU3+AlrZenMIUe7/7OKVfuZFF/k56h3TyK4vQzX46Gvrwl5UQ&#10;9Y8dDsfj9OPVBjEeNUNFBxa5XoPjRaOoaKrAtiSqNrZSlI6JPeaTSqCoGspwBrhjYx2XBStQNBUc&#10;G+e4k3mcygwbv/pe2x34+jg9WW7EAxCKiqKAbVnuTA2qCo7lRrBETpO2RFHBmWAWAKFqKEJiW8P6&#10;U1A1Bce2jvePhlFUNHX4miTSzp0vt6+0bRwpj12baSNUFUXNDVRq2ziKAo6JREMRTu5+Rp0bFU0F&#10;27KRx70LCqrPndJPShvHcrcffe6JyR3fGt8l5PRmpLLttTGl+9ytET0cjxDqiI0b0eKw1ix31oaR&#10;slYH2PqT6zk46wbevXoymrCQloklhatVmSvTMfu745+pOQfcsc1R2xy7ttHbYFs4igq2iVQ0FIY1&#10;NZ7haxu3Xhx7z6Rj49gTvCuv+q4NX5t7juH8MMcy3fpCKKiqgszVH0L1ocjh/RUUVQXbwJEKqqbl&#10;OqQc218oo98VCUKjc8O/89uDK/nCJ1YgTpKw3WjnznQm0tux9xTFfc6K0cjzd/2ZhuhKLn7bauL7&#10;b+U//ruVK7/7L8zWNRAy10t42Ia4+Xcepzd/g3OXm35s/BYeHq8jY5y7ieonD4/XkTHO3euqNwVV&#10;H2L7L7/CkWlf4K3LKtDE63qC0xPhw5fexn0//gU7G6u58qZ/Zm5QO2k6Uoxx7l75G2IMiqaTOfgw&#10;9/35jxzocPDJIs7+7DdYNTX2V6eN8zi9ec3O3bqdnnPnceJxJMwoUqnreb0rWw+P4xnRW+9rr2z/&#10;FtyZBCbubOHxv+fYDBWv1CHpzcn/RW9jZ+WQw388PCbEdqAm7zU4d8/ta8OwPefO48TiSCiPK3Qk&#10;HXeoJw+PE4inN483Ek9vHm8UjoSisGBaZZE7JeE4Rpy7gcGk147v8YbgSP7qoLweHq8nnt483kg8&#10;vXm8UTiOJBYNuzmy4xhx7jw8PDw8PDw8PE5+vDETPDw8PDw8PDxOITznzsPDw8PDw8PjFMJz7jw8&#10;PDw8PDw8TiE8587Dw8PDw8PD4xTCc+48PDw8PDw8PE4hPOfOw8PDw8PDw+MU4v8DZxzijzV7dUwA&#10;AAAASUVORK5CYIJQSwMECgAAAAAAAAAhADQesTAkNgAAJDYAABQAAABkcnMvbWVkaWEvaW1hZ2Uy&#10;LnBuZ4lQTkcNChoKAAAADUlIRFIAAALJAAABxggGAAAAhosWpQAAAAFzUkdCAK7OHOkAAAAEZ0FN&#10;QQAAsY8L/GEFAAAACXBIWXMAAA7DAAAOwwHHb6hkAAA1uUlEQVR4Xu3de5hU9Z3n8U8h4kxoQZkI&#10;NNXVpTITx3gLzxakL4VhNc/IJCbgqNDoYx4TYRNZ1JHuTK8x3oYYB7fBlfQyY8RbXOgGdKTHWQUn&#10;cYkU0ELt4j2TbDSp7i5uSTBgo5s2UvtH3c751r1pmq7u9+t5eLR/v1OnLudXpz71O99zyhOLxWIC&#10;AAAAkDLKNgAAAAAjHSEZAAAAMAjJAAAAgEFIBgAAAAxCMgAAAGAQkgEAAADDU8wl4Oo2vGubgCFv&#10;x7ypEuMXZYrxi3LG+EW5So5dMZMMAAAAZCIkAwAAAAYhGQAAADCGfU1ybNyZap89QX7THnm7Swve&#10;/tgs06v71u/XFo8ntVwsNlYPzp+smdn6qiZpZ90YPb25S/94JN1u5XoMyrJODBxq4twyxmHPftXt&#10;OOroG6Mnh8B4HEqP5WQa6eM3Y7wmZO67T+xYGYz7GI5G+vi1co1nqS9nhujv2Ovv7RA3AmuSe3Xf&#10;+l+qbsO7qtvwrmrX71fXBdVqu+BUxzJ9ihyu0GU+R5Mk+So083CfIqY5FjtViy+o0LaePt1wYYXp&#10;zcb9GOo2vKv7eip0z+wJ+kzh7ymDKjbuTLXNm6QrhtjjQv/FqiZp5+wxejIxBmvXd+np0ydrR91Y&#10;uygwhOTfd3uOvK8FGw4MaBCw+78TcR8YqTJzQO2OPt0wu1o3j8v8vO3v2HPezo5nlGaEhGQ3j+eo&#10;/m5Hr/wXTHAMnD690tOn6vFjXMvOrq7Qtp5eV5skaXyFLh3fq5ff6lOkqqJfA3DzW4cUGT9G59gO&#10;YADFYmP1YF2Ftu1Izyp4PB9r9c5DilRNyLpzBoai7PtuoIx1H9LTh8fo7HG2A0PBiAzJkqTuXm3T&#10;GJ07Pt30XnevVFWRmtmNxcbqsqpevdydXibpPF+F/D292nLkfT3ZU6EbL3SH6/6IxcZq+byp2jFv&#10;qnaYb36uvrozdfMVU7W8KpbxLTHj73zrrJqUaJ+qHfN8unlcLB6oZk+QXxW6Z372b7coM74KzVTm&#10;OI7PNnS7D/P5JqfGxPKqXGNlamoGOjnebr7Al+pLzvLl61OBsQnk5Nh3O/d3sXFnqu2KSVp+RXo8&#10;5Rtj8dumx/Tyquz7v4x9qut28f1muj33eAcKsWP4r04vYexlud1fHftUxni+oi69/076zAW+jDbE&#10;jdyQrD792n57O9yrV1Shy5PB2VehmT292uxYRIkP95sukJ5+Kz7DvLmrV35HuC7W7AsnxIO2xxMv&#10;35g9WdoRPxRz49tjUqUYyb7qt7vih2e6xugGR7jPJf86x+rBujF6enPi8PuOPt1QO0HnqVd/t/mQ&#10;IurVfeuz10mhDB3u069sW4YK3VPdmxgPvZpZNzkVNOIz0cmx0iu5ZqArdKn2p/rcs3zZ+/KNTSC/&#10;LPvupPEV0tu/VN2GA9qsMTnHWDIMdyXH9OZDqq6brNkF9n8Zt9vRpxtmx98ncdnHO5CTb4JuGO+Y&#10;xHCM4S2O4Vdw7GW5ncdzNGM8b37rkOvodyx2qi6vGqNtXVmOmGMkh+Rs+vSTHulSX3xWeHZ1RfaB&#10;46vQzMO9+snhxN/dvdo2foJusvXMLhW6Z/6fu2bjbjzclTpxKlW+kXij/PytQ9o2PhHYE31PvtUX&#10;7+w+pKeT951PvnVKktIfNJ6eA6rb8r5+UWLtE4aTvtQXPx1J1+F7PEfVvOFdNfckxkZ3r7albqN4&#10;qVJ3Ymw6bpe3r+DYBPqjT78+kvjffGPMV6GZhw/psURf0bWf48eo2nlUJuOIZI7xDkhZc0D85H/n&#10;CXaOMexUxNjLejvrcK9ecZ5/Zd4ncBvBIXmMzh6fOah+niq5yF5qkTxhT+Mn6MnEYN85f7JmSpp5&#10;Qb6ZsHTBfu3mQ4pI6jqc2JmmpN9AyXUev+zr9HiO6u/W75fq0m9Y5+F1DDNF1b736b0cX76ch/ky&#10;x2bu2+Xvyz42gfyy77vj7HjLPsbOM+eeFG3cGPldR2XsrLa9f8Ap88S9OlvylmsMDdDY83g+1k96&#10;+jSzOn7BgfN8FdLbhwp/QRyhRm5I9lVoZrZBdbhPXeMrdLlvjKqzHaJOfOuyA7128yFFipwJ8xx5&#10;Xw07ejWzztb82vXaN09/5F5ncoYweWgweXgdw0x3r7Yp88otyXrNQl+OYuPOVPvsCr2SLM1Zv9/M&#10;JPdX7rEJ5JRr351V9jH284wJiiId6TMnW+cL7MAAGsCx9/O3DmlbVYWuiJ2qy6uUPvqBDCMyJCdr&#10;LCNZvj15PEf1cs8Y3VA3QerpzSg/SJ2wZ2935H092TOmyMvBxcsb7usZoxtqE7PP5hCI62SRRF/q&#10;5EDfhHRN8uE+dTkC0Hm+ivR1GPOsM/7/6cL/TO6TGlG+PJ6jeuztPteXsmRNsPOQc07jxsjvCCWz&#10;6wdg1jfP2ARyybfvzpBvjJkSucz9YY79n9nflhbYgeNwXGPPPZ7jOadCl11YoUvlKB1FhhESkt11&#10;QDvnx0/mSF6Q3trc1euuLUuwJ+xZm7vipRrFftBv3r5f28ZP0JP1FfFLcm1Olz/snF2hVxJ1Ssm+&#10;rguq430XSNsSgzodgOK3u0/petG86zzyvhp29OmG2Yk+Z13U4V69cniMbpj95wVnGVEefvF2d+JE&#10;j+Sh52rd8MH+4urQuw/p6cPp99CNh/cf9yWL8o1NIK20fbdTvjGWPKGpOtU3QV07Eifq5dn/Zdwu&#10;o54UODH6PfZyjOfNXb2aecEEdb19qPBnwAg27H9xbziKzwJW6+y3f5k+mQoZdvCLTyhjjF+UM8bv&#10;0BYvo+NX+bJJjl2NnJlkAAAAKE/pKNwIyQAAACNA8kpFT17Qp/u2Zy8dRRohuQx5PB/rH7c4rlsL&#10;AABQQPya4O8mfnSEDFFIUTXJAAAAwEjCTDIAAABgEJIBAAAAg5AMAAAAGIRkAAAAwCAkAwAAAAYh&#10;GQAAADAIyQAAAIBBSAYAAAAMQjIAAABgEJIBAAAAo+DPUm95ba9tAsrCZyeN1jsH/mibgbLA+EU5&#10;Y/yiXH120mj5KidKzCQDAAAAmQjJAAAAgEFIBgAAAIySa5Jjr63Ud1ZFdMX9/02zKj3p9n3PqPXO&#10;J7V/lDt3T/6b1brlS1WuNrvssZo79cDCz7uWSS/Xpcsfu12f9aTvCyhGsibOjrck59hMLrNXl+kG&#10;M95isVe18aZl2pOtL8f7wanYcWwfp/N9Uew6BkOxj6XY5ZBdofF77Ng5ecddLsVul2KXOx657iPX&#10;c1Y/nnd/39s4Pu7xm2sbx9vP3/9s1mWsXOsCBlK/a5JjsR79dNPLmlbn15b/uct2S7pM1z/aofvX&#10;/IvuX/Mv+t6jd2rSM9/SD17oSS0Re22lvnNnly5/7PnEMqt1Rc8y3bHmVdeaYrFXtfHOJ8VpgxgY&#10;hcemNFVTql/WW687miTp9e3aUz1VU0xz4fdD8eO42PdFuSj2eaNY7vF7/5p/0fdv9WvLnX+rrfvy&#10;znNk8FReo1seXzqkQ0b8Mf5r/L2w7GuafGxW6vk/8PjDRQfktNLe2xhc5TAmMTKVFJK1v1Nvdl2m&#10;C79crSk7tuud/JPQ8ng+r2tvvUx7n9mgd2Kx+Afnqpc17db0t0CPp0pf+OaNmrJjXWpnf/CF2/Td&#10;RffrQN1l7LxwQtixGefXRTOm6sDeqGvZn4Vf1rQZM11tUuH3Q7HjuNj3Rbko9nnjOF0yT1dUv6uD&#10;B2wHMpX43gaAUkPyb/Zs0966en228hpdXveyfvKie4eT1SX1mqaIDu5PfGvXZbrwEvci8W+RjtmB&#10;Kdfptkc7tOTL1e4FgYHkHJsJE6fNlHZ16mAi8MZir+qtHZfpwmnpZZIKvh+KHcfFvi8k6fWHdOfC&#10;r+rOhV/VhtfS4Tn22spU+50Lv5qagY7te0Y/+MZKbX3htlRfcvY8X58Sz33DN66Mr+8bKzO+BORU&#10;7PPGgMq1vWL7ntEP7l2pDfdeqTu+sVJv792oHyT6Y7Eebb33Nm19IT1+Mo5e5BpzRd7fO7FYzvF5&#10;POLjN3n/txX8Mlnsezvn84r1aOu9V2rDC477XfOq+3E4nleux2dfn81rrsx4PQ6+cFtG23CW3Be5&#10;xlDqNX0m/ro7xl6uMQkMtKJDciz2qrY+I13x5RmSpPMDl2mvY4eTm1cTnbMd1dX6tFnCmvi5z2si&#10;h11wwpmxKUmTa3SRtumdZHB+fbv21NXrfMciKvL9UNI4LuJ9Ib2sp8P18UPQS2Zpz6qHXEdoLlkS&#10;Pxz9vSWzJNcM9Mt6U99O9blnz7P3xWI9+ul9y6Rb4+Uft18T0dP3PVvE+73E543+e32DtnTFv1wV&#10;3F5dL0tzn9cDWQ9pv6stz0jXP9qh7z16p6btWOb4spRrzBV/f+drV4HxWbpkOc+kxP3HS0/ijy2n&#10;It7bBZ+XpD27pPmPPZ96rb7zSOLvZV9LHfkp+Pgcr88VX77RdSQqFuvRO7ve1bRAfN8yPLystYvm&#10;uL4offeuH2Utx7Kv3e1TtunfepxRJfuYBE6EokNyvHZrpj47OfH3JfWa1vWkttoaL6CsefXZGdKb&#10;e+Kzwj8Lv5z9w+qkvB+mpkK5JlWnShk8ns9r3uP/qnmfS4SfS+rlnhybqoumeeP/67hd3r5kKUli&#10;dvusv75O07ocAQODLDNkxE8YTZToFNxeUzVxkmN1RrLUx+P5vGZdM1V7U2UJ2cdcKfdXeHz2w/5u&#10;HXAefclyVChTEe/tgs9Lmjb36sSXQK8mVjv+nlyji5Jfugs+Psf2mFyji5z10uYxDA+ZNfXfW/a1&#10;7OVYr2/XnuobNcuxDS45dsyxQI4xCZwARYXk5AlKo3p+pIcTO+rvLrpfr48apT2bCs0uRXWwy7FD&#10;6OrSb80SwMlhxmbCWanDsonDsebD6vjeDzkU9b7wa2IylBvOw5PfXXS/9rh6c98uf186mGWuE4Mr&#10;M2RknsCWb3vl285uZ03xSz3diXGc73bF31/+8dkPB7q013X0JctRoSwKvbfj8j2vIhV8fOnXx+Op&#10;0mdnTNWecPzk39/s2SZdMy/LjP/I8Ju9EdMS/zKSlm9MAgOrqJCc/GZrd9LfW/Y1TSk0u/T6du1J&#10;DupL6jVNmWcYJ2vAqC3CoHKOTafJPk3q2qZ3Xu/WgWxlEMfzfsjmON8X8csibdNF9yevjHHn8c/U&#10;SRnBLDOUYWgZmO31m70RqcpXRMlMcfd3QsbnpGpNcX2xzP6FN0Oh97ZU9PPKq8THd9ZfX6dpO7br&#10;nViP3tml9NGdEeisKX7TEtXBLtMEDJKiQnLqBCWz0/RUXqPL697Nf/mrVS9rSuJbcfJQ3p5V6csW&#10;JWvAnIdXgBPNjk0nj+fzurDuXf1b64+kGTUZYaG/74dcjvt9caBLex1h/2ePLevf7JeTOQRsT6zB&#10;EHOc2yt5BCRea19EPWwp93dCxqdPk5xfLHN94TUKvbdLel75lPj44o/rZb31YqfelKOMayQypWu/&#10;eXGdXs9yvWxgMBQcefYEJev8wGVS6qQDd93cdxfdL936vOvHRCZ+6WF9/1a//u2u5OGsxdpSdZce&#10;uPeazB0WMGAKj02n8wOX6dixczJmdEp7PxTvuN4Xl8zTFdXp5/eTKXcd96XBPJ4qfeGeu6RVX4nX&#10;v965TRcl618x5Bzv9ppW1aWHF82JX7rvmn9K1w/nUNL9nZDx+Xlde/+NOpC8f2d9dgG53tsq9Xnl&#10;0Z/Hd37gMr3+zz/SpFTN88hkX7uH9vp1ybFzcs7CAydSyb+4B5SL5C8+AeVoMMZv/IjFt3Rw7vMF&#10;gzFOrHhZyvD5NbmBGr+x2KvaeNM6TSzhVxaB49HvX9wDAAADL1cZ10gTL3FxXPe6QKkKcCIRkgEA&#10;OEmSV/546Bm/brgpexnXSOKpvEbzr1Gq9KyYUhXgRKHcAsPWQB3uA04Gxi/KGeMX5YpyCwAAACCP&#10;gjPJ3fsO2iYAAABgWErOJBcMyQAAAMBIQ7kFAAAAYBCSAQAAAIOQDAAAABiEZAAAAMAgJAMAAAAG&#10;IRkAAAAwCMkAAACAQUgGAAAADEIyAAAAYBCSAQAAAIOQDAAAABiEZAAAAMAgJAMAAAAGIRkAAAAw&#10;CMkAAACAQUgGAAAADEIyAAAAYBCSAQAAAIOQDAAAABiEZAAAAMAgJAMAAAAGIRkAAAAwCMkAAACA&#10;QUgGAAAADEIyAAAAYBCSAQAAAIOQDAAAABiEZAAAAMAgJAMAAAAGIRkAAAAwCMkAAACAQUgGAAAA&#10;DEIyAAAAYBCSAQAAAIOQDAAAABiEZAAAAMAgJAMAAAAGIRkAAAAwCMkAAACAQUgGAAAADEIyAAAA&#10;YBCSAQAAAIOQDAAAABiEZAAAAMAgJAMAAAAGIRkAAAAwCMkAAACAQUgGAAAADEIyAAAAYBCSAQAA&#10;AIOQDAAAABiEZAAAAMAgJAMAAAAGIRkAAAAwCMkAAACAQUgGAAAADEIyAAAAYBCSAQAAAIOQDAAA&#10;ABiEZAAAAMAgJAMAAAAGIRkAAAAwCMkAAACAQUgGAAAADEIyAAAAYBCSAQAAAIOQDAAAABiEZAAA&#10;AMAgJAMAAAAGIRkAAAAwCMkAAACAQUgGAAAADEIyAAAAYBCSAQAAAIOQDAAAABiEZAAAAMAgJAMA&#10;AAAGIRkAAAAwCMkAAACAQUgGAAAADEIyAAAAYBCSAQAAAIOQDAAAABiEZAAAAMAgJAMAAAAGIRkA&#10;AAAwCMkAAACAQUgGAAAADEIyAAAAYBCSAQAAAIOQDAAAABiEZAAAAMAgJAMAAAAGIRkAAAAwCMkA&#10;AACAQUgGAAAADEIyAAAAYBCSAQAAAIOQDAAAABiEZAAAAMAgJAMAAAAGIRkAAAAwCMkAAACAQUgG&#10;AAAADEIyAAAAYBCSAQAAAIOQDAAAABiEZAAAAMAgJAMAAAAGIRkAAAAwCMkAAACAQUgGAAAADEIy&#10;AAAAYBCSAQAAAIOQDAAAABiEZAAAAMAgJAMAAAAGIRkAAAAwCMkAAACAQUgGAAAADEIyAAAAYBCS&#10;AQAAAIOQDAAAABiEZAAAAMAgJAMAAAAGIRkAAAAwCMkAAACAQUgGAAAADEIyAAAAYBCSAQAAAIOQ&#10;DAAAABiEZAAAAMAgJAMAAAAGIRkAAAAwCMkAAACAQUgGAAAADEIyAAAAYBCSAQAAAIOQDAAAABiE&#10;ZAAAAMAgJAMAAAAGIRkAAAAwCMkAAACAQUgGAAAADEIyAAAAYBCSAQAAAIOQDAAAABiEZAAAAMAg&#10;JAMAAAAGIRkAAAAwCMkAAACAQUgGAAAADEIyAAAAYBCSAQAAAIOQDAAAABiEZAAAAMAgJAMAAAAG&#10;IRkAAAAwCMkAAACAQUgGAAAADEIyAAAAYBCSAQAAAIOQDAAAABiEZAAAAMAgJAMAAAAGIRkAAAAw&#10;CMkAAACAQUgGAAAADEIyAAAAYBCSAQAAAIOQDAAAABiEZAAAAMAgJAMAAAAGIRkAAAAwCMkAAACA&#10;QUgGAAAADEIyAAAAYBCSAQAAAIOQDAAAABiEZAAAAMAgJAMAAAAGIRkAAAAwCMkAAACAQUgGAAAA&#10;DEIyAAAAYBCSAQAAAIOQDAAAABiEZAAAAMAgJAMAAAAGIRkAAAAwCMkAAACAQUgGAAAADEIyAAAA&#10;YBCSAQAAAIOQDAAAABiEZAAAAMAgJAMAAAAGIRkAAAAwCMkAAACAQUgGAAAADEIyAAAAYBCSAQAA&#10;AIOQDAAAABiEZAAAAMAgJAMAAAAGIRkAAAAwCMkAAACAQUgGAAAADEIyAAAAYBCSAQAAAIOQDAAA&#10;ABiEZAAAAMAgJAMAAACGJxaLxWyjVbfhXds04u2YN9U25cVrmKnU1xAAAGCwMJMMAAAAGIRkAAAA&#10;wCAkAwAAAAYhGQAAADAIyQAAAIBBSAYAAAAMQjIAAABgDKmQXD/lU9oxb6pqKz9luzLku8Zuvr5y&#10;tmPeVNe/V645V5d6x9rFcir2dZnwJ6fYJgAAgBFlSIXkOeeO0/O/OqK5U8fZLiTUbXg39e/uzgO6&#10;t2ZSSUG5GP/jCp9tAgAAGFGGTEie+Kejdd6Zp2nF//mtzjvzNE3809F2ERhbe47q7189oO/VTrJd&#10;x+WM05hJBgAAI9uQCclfOXecXurqVd8nMb0U6dVXzj3d1X/GaafoB7Om6N+uOkdfOcc905yvb7jb&#10;2nNUo0d5Un+PPXWUvl83WS9ddY7+oX6yPjU6+ybOtVyyJMNZmpFrWQAAgOFqSKSdUR7pynNO1/Pv&#10;HZEkPf/eEV15zjg5sp9uvniC/vfBj3Tlv/xaF376tHRHgb6RZtGFE/TY24f015t+rR37PtQ3LjjT&#10;LiLlWa5uw7uu/+ZbFgAAYLgaEiG5vnKs9h/9o7o++FiS1N37sfYf/aPrBL66yrH6n7/6QH/4JKan&#10;3vm949b5+0aaS71j9esjH+uTWEyvRI9qVlX2euVil1OJywIAAAwHQyIkz5k6Tpec9SeuKzdcctaf&#10;aO6541PLnHHaKL3/h08kSb/56I+OW+fvG2n+7E9O0bZrz9WOeVP1wpyzdVaO2u5il1OJywIAAAwH&#10;Jz0kT/rUaP3FGWP0hWfec125Ydaz7+m8M8do0qfigezQ//tEf5a4NJm9RFm+vuHuC96x+uOxWOrv&#10;3//hE13qeC2/8Mx7ruWTil1OJS4LAAAwHJz0kPzVc8dpwy8O62NH0JOkvk9ieuaXR/SVc+Mn4m2L&#10;HtXf/Pl4nTrKoxvOd9fE5usbzi71jtU9NZN0184Dqbbtez/U2eNO1amjPJo7dZx+eLnXdZukfMv9&#10;8Vgs9aWj0LIAAADD0UkNyaM80izvWD33bvyEPeuff3lY/7FqrEZ5pH9685D+4owxeubL1dpz8CPX&#10;cvn6hhtnScr3aifpvs4D+mn0aKr/n978nRZdMEGb556tOeeO0wO7f+O6fVK+5bZGj2rjl/1FLQsA&#10;ADAceWKxmHsKNwvnlQ4QV+yv1yXxGmYq9TUEAAAYLCd1JhkAAAAYigjJAAAAgEFIBgAAAAxCMgAA&#10;AGAQkgEAAACDkAwAAAAYhGQAAADAKOo6yQAAAMBIwkwyAAAAYBCSAQAAAIOQDAAAABiEZAAAAMAg&#10;JAMAAAAGIRkAAAAwCMkAAACAQUgGAAAADEIyAAAAYBCSAQAAAIOQDAAAABiEZAAAAMAgJAMAAAAG&#10;IRkAAAAwPLFYLGYbSxLtUHPjenV5PK7m6vkPavlcr2uZiIJqal+sgGvJsFobViqUrS+8Wg0t3WpY&#10;8YCSq8oqx2OIxeoz11k2otrU/G2t70o/p1j97WpfMgDPJtqh5saori3b1wYAAODEGqCZ5KAa29aq&#10;LfXvdvnav63mTVHHMn75/SF1hh1NkhTepZDfL79plqLatDGkYNCn9ufsjbKxj2GtmoIhtTR3yPko&#10;hoRoh5obVivfswq3flvtvqWO5/OgGrpXqqE1360S7Prt3945Wk5ABgAAyGmAQrIV0JKmoCLtHY4g&#10;6FNtrV/dPe7IGu4MKVhb42qTJEXD2hkJquYqr/yhXXkDZS6Bq+bLH4lqn+0Y8sLqDPnVcJUzxno1&#10;99b5/X4tAAAAULwTFJIlBWYoqG45M3HV9BppZ9gxsxtWZyiomunpZZKiuzsVCc5QwDtH1wZD2uia&#10;le6vsFobrtOCBderIWMm19HX2qFNzdepNZxlFtb+nW+d4dVasOD6RN8dij+FsFob16vLs10tqTar&#10;UlX+SOYMesYMcLb7dq//uZ4s9+d8Don/37TpjtRjdR0BiHaoOdvrolzPDwAAoPyduJCcCHo9zmlc&#10;b0C16tTuZJgK71IoOCPLYf+wnmtXaiY1UBNUxBWuixN+bn08aEuJGt+VUtM6tbWt1YqGbkcpRryv&#10;u+G/qq1trdproq5a4NzyrTOs1pZuzW+Jl0u0N/nUvqpDUQW0ZMV8Vcfq1dSeq9baq7nLlyoYWpkO&#10;oRllFrnu273+q6qKub+QdmpJvKyjsd5xBCAesH3J+6jqdLwuuZ4fAABA+Sv5xL0jH/Qq/Nobumxm&#10;Xbwh50lg8RPPeq5dpyWV6WUqN92hVVqi5XO9Crdep84ad39A8RnKho1erVg+R/FMFz+5T03rlPW8&#10;tRwn7mWePOh8nGG1NjyrqhUPaK5sX/bHHrDrybdOb57HnHG7QuLr2u7xpE/ey1hHnudjl814Dp2q&#10;TZ4c6ezLux3yPL+Ehx95wjYBAACcdONOP11+3xQFPnexxp1eYbulUkNyV09UL/x4qy78y/MUrEkk&#10;IxvAUnKEtmiHmldJty736rmGXarJCJuZV3VIilXPcwQ2B/sYEqHZ5wxwWYJ0LFYdv3KGDZUlheQc&#10;6/TKFW4lqb5xbfzx2MdbLGegVZ77ts/H3l/Gc8jeV7npDjXurHG85o7XJaDczw8AAGCI+uTYMf3u&#10;0Pv6xS9/pbf+/ef60hdnqboqI10WX25x5INevfDjrfrKFZenA3I+4V0KyaeM+/R65Yt0anc4qm6/&#10;V5WmO3nCnr1SRVvLPPkjjlKNfLxztLwpqFCLrZN1r7c9Z/lBKfKtM6Al7fFShbbGeoVabB10DuHV&#10;mfXNSpSruEpY8t338fNW+UzLPvVEnH/38/kBAACcJKeMGqWJn/4zBWsC+soVl+uFH2/VkQ967WLF&#10;h+Twa2/oovPPk7dysu3KIqzWlpD8DXOyzJQGVBOMaP2KDVJtIGNWOHXCnmmXd46uDWY5mS2XwGI1&#10;BSPpOllvQLXOS9BFHSevJfpSJweGO9Iz2V6vfErfLrq7U6mcmG+d0Q415z2ZzX1So0tgjhr8mZev&#10;i25qVbvm66pAgfuWsqzf/l2EwAwFI+uVfMmjm55NzRoXfn4AAABDm7dysi46/zyFX3vDdhUfkn/d&#10;1aO/OPcc25wQ0orECWbxfw9JTevS9cBGoCaoWKxatdPd/TFzwp4VqAlKJVwCLbBkqYKR9WpsDadO&#10;hlNL4koNjZ2qXZEsd4j3+dq/He/bKNVXJ6tQArqqwa/tK+LPbZVqFEzdQ551eudoeZNP65sSJ961&#10;dKsh1RefEV7fdH36ShEuXs1dvk5NvvVqcryu7tKHfPdt1m//Llr8pL/uxH009vhUH6tWVWWB5wcA&#10;AFAm/uLcc/Trrh7bXHxN8qofPqn/vPBrOmVU0bm6jNnaW8Q5T0y0fQAAAOXnk2PH9N/X/Ei3/qcb&#10;Xe1FJ95YLDZCAjJSbElFrjpzAACAMnXKqFHKNmdM6kVu3jm6tUGUVAAAgBGn6HKLhx95Qrd98+u2&#10;GQAAAChr2XIuM8kAAACAQUgGAAAADEIyAAAAYBCSAQAAAIOQDAAAABiEZAAAAMAgJAMAAAAGIRkA&#10;ACCPhcu22iaMAIRkAAAAwCAkAwAAAAYhGQAAADAIyQAAlKtoh5obrtOCBde7/jU03KFNUbtwEaId&#10;am5YrbBtt4pd7ngMxn0MB4kx0JD1tQqrNWcfCiEkAwBQ1oJqbFurNse/9iaf2hv7EZS9c7S8fbEC&#10;th1DnF9+f0idNgmHdynk98tvmlEcQjIAAMNNYI4a/BH17LMdGJ58qq31q7vH/a0o3BlSsLbG1Ybi&#10;EZIBABj24ofd46UYjkPv0Q41N69Wa3P8kPxuV4lDVJua79CmTavTZRytZqoynO5zdxV3f2Gzjqz3&#10;gaJUTa+RdoaVjslhdYaCqpnuWiz3tlFUm5qvU+umdAlPQ2vYVdLj2jbOdmd5j9nG61qvy9im0U13&#10;ZLQNRYRkAACGm3CH2iNB1QSUCD8rpaZ1amtbqxUN3Wpp7kiHqUhIunad2tsXKyNPKaL2diXKOW5X&#10;MLRSzak0FFJL54x4iUdjvUItznBd3P0FFFZrS0j1jYlSkcZ6KfRs6WUikLwB1apTu5OvXXiXQsEZ&#10;pnSmwLaRFNop3dq+LrW9G1Yl/m6ZJ39q24TV2rhevsR64uU9jsDt2MbXXTVf/tAuVxjfvTOiYHxw&#10;DmmEZAAAylpIK+yJey3daliRqC2OhrUzFZgl79yrFYw4wpT8qqpMr80KNiVrlAO6qsGvSKqGw6+G&#10;qxIrrfSm615Lur+AlrSv05JkXgrMUDDZhRJ5Nb1W2pl4ocOdocwgWnDbSMFr58grSapUld/xtzeg&#10;2mQJTzSqbqXXE99u3UpXezi2sTegWme9tHkMQxkhGQCAspblxL32BzQ3nnQSnEH6IYWcXfKpyrVs&#10;bt4qn9QdVY9U4HYl3J/rCh12WZTCmyq5SJRaZA2i+bZNkfZFFfF7lf5uVakqVw28cxt7Nb3Wr1Ai&#10;JUd3d0oNc8ri5FBCMgAAw547SGeG6OJEe7oln1dVtiNDkfcX7VBzY6dqV8QP27e13c5M8vHweuWL&#10;dGp3OKpuV4h1KnLb5FPplT8SVfq80H3qieQ+IuGde7WCoV0KK6rdO6Xa6aXe4clBSAYAYDjLONxd&#10;2vWHQxuTNathPddeRC1pKfe3L6qIY9Yx3LqyfzObSAioJhjR+hUbpNpAomzCoZRtk4/XK58c6wnv&#10;UsgeIXAJqCYYUuemsHaqRmWSkQnJAAAMb17NXb5UaklciaCxU7XJeuUiBH1RNSUOzXc3/Nd0/XBO&#10;JdxfYI4a/OnD/xurlnLpuuMUqAkqFqvOMVtbwrbJK6AlK+arO7keZw18DoGaoLav3yBfquZ56PPE&#10;YrGYbczm4Uee0G3f/LptBgAAw1JUm5q/rZ5rHSfWjVALl23Vmrtm2WaUItqh5saorh2iP1aTLecy&#10;kwwAAIATKrq7U5GMS9INbYRkAAAAnBiJq5c0tvvUVGaHJAjJAAAgC6/mLqfUAsfJO0fL25M/HlNe&#10;CMkAAACAQUgGAAAADEIyAAAAYBCSAQAAAIOQDAAAABiEZAAAAMAgJAMAAAAGIRkAAAAwCMkAAACA&#10;QUgGAAAADEIyAAAAYBCSAQAAAIOQDAAAABiEZAAAAMAgJAMAAACGJxaLxWxjNg8/8oRu++bXbfOw&#10;8fAjT9gmQJKG9bgHABS2cNlWrblrlm3GMJIt5xKSEx5+5An99VUNthll4DMT/9Q2DZjhPu4BAIUR&#10;koe/bJ/3lFsAAAAABiEZAAAAMAjJAAAAgEFIBgAAAAxO3EvgxL3yxYl7ADDwSr3q03DeVw73E/fq&#10;Nrxrm/LaMW+qbSp72T7vT/xMcrRDzQ3XqaFhtcK2T2G15uwrJKzWhju0KWrbB0Zs/wtafetNuue2&#10;hbrntoW6+6k9pu9R/ay47xdFORHrBFCGoh1q7tc+cZgIr1ZDUfv2fJ8B+fpQihuvm1fUP2A4OvEh&#10;WZLkl98fUqfd64d3KeT3y2+aT7bYG4/qnu9H9R8fXqP7Hl6je//bMn1xX2sqKHsmf0mLVy3S+R6P&#10;vSkAwCo6+Ee1aWNIwaBP7c8VXhrA4Bk/ZpAi4xAySM/Yp9pav7p73F/rw50hBWtrXG0nWyy2R8+u&#10;6dTFCxemQrDHU6mZN16tyf+7Q6/sZ6a3nHz00Ue2KcOHH35omwCcDNGwdkaCqrnKK39oVxGhGsBg&#10;qJ8yVv865+wRF5QH7dlWTa+RdoaVjslhdYaCqpnuWixVnrFgwfWZh9zCq7VgwfXxvtZdjg6lSjfi&#10;tytmxiKHN8N6QzW64CJ3c3z2+F5dOtnjKo2I7X9Bq//hUT3zDzfpbmebo1TjmTfiwdqWVNi/nWJv&#10;PJq6vbPcI9v9IbennnpKP/zhD3Xs2DHbJUl68cUX9eCDD+bsB06qxAzspk13pPZ9zc6domN/uWDB&#10;9WpN7viiHWpuXq3WZmc5W659ZFSbmq9T6ybHvrc17N4Xp1acZz05H2tYrY3r1eXZrha7TzeiuzsV&#10;Cc5QwDtH1wZD2mgXzvcZkKuvpNfCrMc+3nx9wDB1xmmjdH/tJG2J9Opw38j6rBy0kCxvQLXq1O7k&#10;TiW8S6HgDAVcC8V3pr6mdWprW6v2Jp/aGx07tZaQ6hvXqq1trVZUdSuUul1Um5pXSonbrWjoVktz&#10;hyOQl2iKV5+2bfns7ZS+tEZ/v2qR/lKv6dnvP6uJCxOlGnf8jQ6uWVNSmE3OZl9006Pxddz0eck5&#10;i+24P0o+8lu0aJH6+vr0+OOPy56jumXLFnV2dmrp0qUaNWrw3gpAaULaqSVqa1urtsZ6Rdo70vtE&#10;x/6yrWWeulscgS8Skq5dp/b2xQoUsY8M7ZRubV+ntrbbFQytVMOqxN8t8+QPPZsIhIXWk+2xBrRk&#10;xXxVx+rV1P6A5nodd+oS1nPtUsNV8U+FQE1QETOxkvszIF9fKa9FWK0t3ZrfEl9Pe5NP7auK6QOG&#10;hzNOO8X19yiP9E+XVen3f/hE9+866OobCQYxGXg1vVbamUjJ4c6QgjXuiKxoVN0KKtUcmKGgutUT&#10;TYRq/3wl9p/yzr1awdTtEofonH0RRyA/4XyaODHxv2+G9caUq/WFxEx0f+qXPZ5pumbVY7rm4sRt&#10;LgroYtcSjvtDXqeccoq+9a1v6aOPPnIF5Zdeeknbt2/X0qVLNW7cOHszYAjxq3Z6IllWetPncJh9&#10;orxztLx9sWPiwa+qysT/FrGPDF47R/F7qVSV3/G3N6Baf0Q9+4pZT47HWozwLoX8NUreXIEZCkbW&#10;K1WanO8zIF+fVOJrkXiukhRYrPblydelUB9Q3s447RQ9/9WztXTap5VMLH/3H87SlLGjdctP96r4&#10;qb7hYxBDsuRNlVwkSi1MRta+qCJ+r5L7svjOOr5TivZ0uxbNFNKKxGGwBQsecs8ilGpvVL+1bXl5&#10;ddak+P/9dv/AJHNnyca9f/vf9YarN31/KGz06NG6+eabdfToUT3++ON66aWXFAqF1NjYqPHjx9vF&#10;gSHGp6osSazwPtHebqD2kfnWY++zWPET9jxdG9TkWPd2j0ehjfHZ2nzPN19fnH1cuZ5DQEval0ot&#10;WUpY8vYB5e/3f/hEy149qLlTx+mpv/Kp4TPjNdt/uh5965C6P/jYLj4iDGpIltcrX6RTu8NRdbvC&#10;cEKlV/5IVMkv6tI+9UTiMwDeKp9r0UxBNbbFD4O1ta1Ve97DenlcFNDF6tTbb7qbY7E9eubWm1L1&#10;xbl8enJ/7tQttv8F/eP3d+nC7ySvrvGfzUwySjV69GgtXrxYvb292rZtm5YuXUpARlkrvE+0Bmgf&#10;OWDrcUjM7jrX25YoIfEnZnnzPd98fdnlew4BLWlPlLA01ivkLGHJ2weUv5e6PtDf/nSfvBWjdcsl&#10;n1bkgz79j3//vV1sxBjckKyAaoIRrV+xQaoNZB6m8nrlk+NSceFdCiVnAMyht+imZ9Pf/r0B1Tov&#10;MVf05YYyeTzT9IUrfXpjzX2pGuBYbJ+2LW91lVHkdFFAF+99Vj9NhOz4jPC98XVNqtRERwD/7Ru7&#10;tN9144SDUe13zBb/+49azUwy+mP06NG65ZZbdPfdd+uMM86w3UB5seUI0Q415zqZbKD2kce1nkTp&#10;XBapE/Zsh3eOrg1G4peDy/cZkK/Pyvcc8r2G+fqAYeT//OYjfWfHAR1TTPd1HhyRZRZJgxyS4ydj&#10;xGLV6bo1d6+WrJiv7sThrIaWbjWsSNbYuftWqcZRc+bV3OXpw2ANjZ2qTd2udGf91b26b6FXP3lg&#10;UaLc4S79uHKJ/v6/fElnFagt9nim6ervXK2Da+JXpbj3gX/WxIX36NLJnlQAf/Ox+Ho3akb2GeKL&#10;rtQXp3Sq/W/jy/2vyiX64pRuHRx5NfMDbtSoUTr11FNtM1CG3PvEBU0b5GvKNas7UPvIfq4nUde8&#10;vilbiYL7hD0rUBOUQrtSJwBm/wzI12fleQ7eOVre5NP6psQVLJyfQfn6gGHm1f0f6sqOX+u9I322&#10;a0ThZ6kT+Fnq8sXPUgPAwONnqdP4WWq3kfKz1ITkBEJy+SIkAwBOpOEekpH9837Qyy0AAACAoY6Q&#10;DAAAABiEZAAAAMAgJAMAAAAGIRkAAAAwuLpFQqmXusHIMZzHPQCgMK5uMfxly7mEZAAAgDwIycNf&#10;tpxLuQUAAABgEJIBAAAAg5AMAAAAGIRkAAAAwCAkAwAAAAYhGQAAADAIyQAAAIBBSAYAAAAMQjIA&#10;AABgEJIBAAAAg5AMAAAAGIRkAAAAwCAkAwAAAAYhGQAAADA8sVgsZhuzefiRJ3TbN79um10WLttq&#10;mwAAAMremrtmkXPK2Jq7Ztkml2w5d0BDMgAAwHCzcNnWgiEL5S1bzqXcAgAAADAIyQAAAIBBSAYA&#10;AAAMQjIAAABgEJIBAAAAg5AMAAAAGIRkAAAAwCAkAwAAAAYhGQAAADAIyQAAAIDBz1IDADAIHn7k&#10;CduEk6zYXFPqz1KzrYeeQts6W84lJAMAMAj4HB1aStke/QnJxa4bJ14x2yPbMpRbAAAAAAYhGQAA&#10;ADAIyQAAAIBBSAYAAAAMQjIAAABgEJIBYCiJdqi54TotWHC961/zpqhdcsCFW69TQ2vYNK7Oev+p&#10;ZaMdam5YLXOrhLBaG+5Q1oee93bDXK7nnqvdMsuFW+PjpaG5Q86Xul/b87jk2d4jVa5tmqvdYluf&#10;VIRkABhygmpsW6u21L/b5Wv/dsaHXVbFfvhmUVnll7qj7g/fzpDq6+sV6dnnaI2qp1vyV1VK3jla&#10;3r5YAUdvVsfxuJBPWJ0hv+a3rFX78jnyOnr6tT0xhLGtBxshGQCGvICWNAUVae84oSHTO71G/khU&#10;6Y/UsDpDQdUsmaFgaJfjvvepJ+JX7XTnxzROimhU3fKpKsumGO7b86OPPrJNGT788EPbVL7Y1nmd&#10;iG1NSAaAchCYoaC61ZOcKkocSk3+ix8+Dau1cb26PNvV4jwUmnXZLLxe+RRSZ7I7GlW336tKVarK&#10;77zvXQr5azTdm2WG2HFfDa27JEmxWI7HZZbP9bBGrALbLRbtUHPidV2R7fXrz/ZUcpsmDus7t1e0&#10;Q83Nq9XafJ0akts8y/YeLE899ZR++MMf6tixY7ZLkvTiiy/qwQcfzNk/pLCt8zpZ25qQDABloVJV&#10;/ojiR07Dam0Jqb4xUY7RWC+FntWmaEBLVsxXdaxeTe0PaK4337J2/ZIUUE1Q6k58okZ3d0q1AXnl&#10;1fRaaefuRHtPt+Tzug73xrnva0VVt0KSPJ5sj0uSQmrpnJF6XKGWkVSOEdIKU3e+oGmDIqn+wtvN&#10;452j5YnXtbFtrZZk1Lz0Z3vGv9D4mtaprW2t2pt8am90bJdISLp2ndrbFyuQY3sPlkWLFqmvr0+P&#10;P/647I8Hb9myRZ2dnVq6dKlGjTrZUYdtfbxO1rYe2LUBAAZBQEva16U/KAMzFDRLpJWyrBSoCaZq&#10;GPf1RORLHNv1VvkU2RlWNNEerMn4lE7MUs3XVYku79yr896X5FdDcuFKr/y2e1izdedr1dYyz/Ea&#10;lLbdcil5e0aj6lZQqc1rj2DIr1Q5a8nbe2Cdcsop+ta3vqWPPvrIFZ5eeuklbd++XUuXLtW4cePs&#10;zU4CtvXxOlnbmpAMAGUhXkuY+tByHCZdsOCh/LM6pSxb6ZW/O6posqbR+QEaiWqfbXeI9nTbpgKy&#10;11cioZTtlkup23NfVBG/V+nTupxHMOTaZqVv74E3evRo3XzzzTp69Kgef/xxvfTSSwqFQmpsbNT4&#10;8ePt4kMX27qgk7GtCckAUA7CuxRKfmhFO9Tc2KnaFfHDpG1tt+ee1SllWUnyBlSrTu0OJ2sakxK1&#10;jRntad4qn21Cf5W63XIpdXtWes0JYObLmcNQ2d6jR4/W4sWL1dvbq23btmnp0qUnLDSdEGzrog32&#10;tiYkA8CQF68H9DfMiV9qbV9UEccsT7h1pZl5chwyLbis5VWVL6KdG5M1jen26bVST2fUtDsEZigY&#10;Wa/nEkWN0U3P5n5cyK/k7ZZLidvTngDm/HJmFdzeg2f06NG65ZZbdPfdd+uMM86w3UMb27okg7mt&#10;CckAMOTYE30ekprWaXnyjLfAHDX408tsrFqqhuRhUm9Atf6I1jclzoDPt2wOgZqgIhFlXCbKW+XT&#10;9u3bU7WOmeIn6HW3xA8br1JNekbMPi7k14/tlktp29O9DRtautWwItd1sPNs75Ng1KhROvXUU23z&#10;0Me2LtlgbWtPzJ4mmMPDjzyh2775ddsMAACKwOfo0FLK9li4bKvW3DXLNudUyrpx4hWzPbItw0wy&#10;AAAAYBCSAQAAAIOQDAAAABiEZAAAAMAgJAMAAAAGIRkAAAAwuAQcAACD4OFHnrBNOMmKzTX9uQQc&#10;hpZC2zpbziUkAwAAYETLlnMptwAAAACMokOyx+PRJ8eO2WYAAACgbH1y7Jg8Ho9tLj4kV4z9lH73&#10;u/dtMwAAAFC2fve791Ux9lO2ufiQfHZ1lf7ve7+yzQAAAEDZ+r/v/UpnV1fZ5uJDcuBzF+vNn/1c&#10;0X37bRcAAABQdqL79uvNn/1cgc9dbLuKv7qFJHX1RPXCj7fqwr88T5/583P0ZxPO1Cmjis7ZAAAA&#10;wEn1ybFj+t2h9/WLX/5Kb/37z/WlL85SdZXXLlZaSJakIx/0KvzaG4p079WRDz6w3QAAAMCQNu70&#10;0+X3TVHgcxdr3OkVtlvqT0gGAAAAhjtqJQAAAADD8/sjvcwkAwAAAA7MJAMAAADG/wegv7YbbYEK&#10;dAAAAABJRU5ErkJgglBLAwQKAAAAAAAAACEA0Lc5tpYHAACWBwAAFAAAAGRycy9tZWRpYS9pbWFn&#10;ZTMucG5niVBORw0KGgoAAAANSUhEUgAAAHAAAAAZCAYAAADpG6rZAAAAAXNSR0IArs4c6QAAAARn&#10;QU1BAACxjwv8YQUAAAAJcEhZcwAADsMAAA7DAcdvqGQAAAcrSURBVGhD7Zl7bFP3Fcc/vn7bsWOb&#10;hiQ4D8cmBEJbqNptJJSEAmlYByRjWUqnbq02sVWdmLqHtnVdu7awdlO7amu3iT0K67QyjfKaWGFA&#10;2EJoQ4AJuiEGlCRNHPIwaXASP5L4dfdHiMm92CFUE5UlfyTL/v3OOX7cr8+532srRFEUSZOyCPKN&#10;NKmFouwvrekOTGHSHZjipAVMcW44QgXFKCqhHa3yvxhUQ4iIjEQshKIlhGPFxESdvCTNLWRKAZUK&#10;LwbNIRwmgbWzK3GYchEBt6+PPW1HaRseIxiqJipa5aUSmutdknUkJvLDYx6augPxvT9U5fHn9wc5&#10;0OmX5AJUF5p4aE4mjx66JNlfPMvAS/fm8u2jvRzrDUpicoxqgcfusLE0LwOzRsATjLCvw8cfz3mJ&#10;JT0C17DplFwZjSZdN9e7KN/eFl/fKpKOUEExikFzgPKcLF6+dwPVBYsosRYy11rI/QWf4qeLH6c8&#10;JxuD5hCCYlRefh3l29vit2daPDy7KJsKuzEen2PV8mCxhQy19C2ZNAIPz7Uwx6qV7APUOM3s/WCY&#10;WpdZHrqOJ+/JwhOM8NB+N/ftbGd9QzcmjcDX7pghT03In6rzp1x/HOIxlYBq4SIus5Zv3fUFTBqD&#10;PAzAV2+vxWESUAnt8tCUNF4K8PxxD5vKsiX7R3sCrCw0SfZWFpo4OqlTJ5ipV1Fi1fKzUx9SYtUy&#10;U6+Sp0hYPMvIztZh/OEYMRGGQlG2nR9kdZH09ZJh0SqnXH9cJBVQo7xArWsJOpUGX1g6nnqDAzzV&#10;spnmvjOsdVWiVZ6TxKdD46UAKkEh2Tvc5WeNU9pNq4vMNHRdP1ZXO80cdPsJRUUOdvpZ7ZxaiB5/&#10;mC/OszD5JQdGozzw14742qgWeKE8h4OfLeIni3MwqMYPz8QpINl9osc1TjNvPVBAU51TMmkyNUp+&#10;uXQWf1vjYO3sTEldpd1IU52Txs85+d1yOwuybuwvkgqoVw1SYMrhvf6LPN3yG/qCA3BVvB+f3EKO&#10;3kZ1wSIc5lwMqkF5+UfC7QsjIjLPNj4uS21aVAK0D4UkeYICVhWZ2Ns+DMDe9mFWFZkl4sjZeOIy&#10;9xdksGdVId+86zYq7EZmWzSSnPW323j97BU+vaeD5t4gX54/fm6fGI/J7hPhsmj40sFLPNMinTSP&#10;3WnjSHeAdfvd8c85wcaybH5++kOW7Wpn24UhnvrETEk8EUkFVKBAAZTaHGTpLDx/4nXODLTx4r/e&#10;YJYhi+/e/TAZaj0iIDINFzBNGtx+aq524RqnmQb39d23ONdIXyCC2xcGoMsfpi8QoSw38agHOO8d&#10;o36fmyebPVwZjbJ2diZbVuSxoiAjnlNhN9IxHCYqijR1B1iad61zbpatZ72MRGLXTZryXAP7O3z4&#10;wzG2nvVKak71j7Io18DdM/Uc6w1Qv88tiSciqYDBSCYdvl6Maj1PLFzHHEsBzx3/PTl6G99Y+CAq&#10;Yfyc0+XzMBKxyMs/Moe7AizPz8CiVbKiIIPDCcZnjcvMgiwdzfWu+G1Blo5aZ6Y8VUJMhLMDo7xx&#10;zssTR3rY0NjD1++8ZmJm6JQc/byT5noX+2ocZN3gvDoV3rFrDnUyVq2SYCQGQP9IRBJ7tsVDhlrg&#10;5SW5vF3jYG4C4yYnqYBj0VJ2tR7BFwpiVOtZP7+GuuJl8c4D8IWC7G5rIhQtkZffkEq7kUgC/94T&#10;COP2hfn+PVn0+CN0Xu2yCbINKootGip3tEuc7dKd7ZRYNWQbEh/0/bUO1LIZe8E7hnGS6x0ci1Ix&#10;6Xkrd9ycOZsOA6NRzJpxAzRDJzVCg2NRHv9nD1W7P+AX7w3w0pJcSTwRSQWMxJx0+GK8cnpbXMR1&#10;xVXxzvOFgrxyehttw2OEY8Xy8impsBv50aJsnj7mkYcAaOjyU2E3JjQva5xmtr8/RFgmfigqsqN1&#10;mNUyEzTBO91BHi214szUoFMqyNKrqCvO5GCnL57zbk8Qh1mNWlBQ6zLz2+X2eCwSEyUHXL6eLk3d&#10;AWqcZoxqgUdKpdfPb67MZ3l+BtEYDI1FydQklSdO0oyYqCMYquJYn4fvvftrDrlPcN7byQVvJwfc&#10;LXznnddo7usnGKqe1q8xk8fdprJsnmvxcCTB5QHAP7r8iFdd6WQEBSy1G9ndNm5e5OxqHeK+PGNC&#10;M/Or/www16pl8zI7DWudbK3Kw6pT8uq/x80ZwOYzA6yfb+PvtQ5qnGZePNkfjzV2B3jrM4VJ19Nl&#10;y1kvn8zR8+bKfE70jRCd9G/eCyf7eWSelca6IjaWJf+CT2bKX2K4ekGvVlxEo7qAXjWIAgXBSCZj&#10;0VIiMee0xEuTGItWybaV+ZJLmZvlhgKm+f/ydo2DTScuc+ryCF+ZbyMvQ80PmvvkadMmLeAtptJu&#10;ZMPCGdymU3FmYJSNxy9zWeZGb4a0gClOUhOTJjVIC5jipAVMcdICpjhpAVOc/wHBsavYmsZKtQAA&#10;AABJRU5ErkJgglBLAwQUAAYACAAAACEAVQqfVuEAAAALAQAADwAAAGRycy9kb3ducmV2LnhtbEyP&#10;QUvDQBCF74L/YRnBm90kYhpiNqUU9VQEW0G8bbPTJDQ7G7LbJP33Tk/2+OY93nyvWM22EyMOvnWk&#10;IF5EIJAqZ1qqFXzv358yED5oMrpzhAou6GFV3t8VOjduoi8cd6EWXEI+1wqaEPpcSl81aLVfuB6J&#10;vaMbrA4sh1qaQU9cbjuZRFEqrW6JPzS6x02D1Wl3tgo+Jj2tn+O3cXs6bi6/+5fPn22MSj0+zOtX&#10;EAHn8B+GKz6jQ8lMB3cm40WnII1jRg8KkmwJ4hqIsiWvO/AlzRKQZSFvN5R/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AHUR5wcQMA&#10;APsLAAAOAAAAAAAAAAAAAAAAADoCAABkcnMvZTJvRG9jLnhtbFBLAQItAAoAAAAAAAAAIQCyoOwb&#10;rjUAAK41AAAUAAAAAAAAAAAAAAAAANcFAABkcnMvbWVkaWEvaW1hZ2UxLnBuZ1BLAQItAAoAAAAA&#10;AAAAIQA0HrEwJDYAACQ2AAAUAAAAAAAAAAAAAAAAALc7AABkcnMvbWVkaWEvaW1hZ2UyLnBuZ1BL&#10;AQItAAoAAAAAAAAAIQDQtzm2lgcAAJYHAAAUAAAAAAAAAAAAAAAAAA1yAABkcnMvbWVkaWEvaW1h&#10;Z2UzLnBuZ1BLAQItABQABgAIAAAAIQBVCp9W4QAAAAsBAAAPAAAAAAAAAAAAAAAAANV5AABkcnMv&#10;ZG93bnJldi54bWxQSwECLQAUAAYACAAAACEANydHYcwAAAApAgAAGQAAAAAAAAAAAAAAAADjegAA&#10;ZHJzL19yZWxzL2Uyb0RvYy54bWwucmVsc1BLBQYAAAAACAAIAAACAADmewAAAAA=&#10;">
                <v:group id="组合 3" o:spid="_x0000_s1027" style="position:absolute;width:30173;height:15206" coordsize="46228,1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EkAyQAAAOMAAAAPAAAAZHJzL2Rvd25yZXYueG1sRE9La8JA&#10;EL4X+h+WEXqrm9Q2xugqIm3pQQo+QLwN2TEJZmdDdpvEf98tCD3O957FajC16Kh1lWUF8TgCQZxb&#10;XXGh4Hj4eE5BOI+ssbZMCm7kYLV8fFhgpm3PO+r2vhAhhF2GCkrvm0xKl5dk0I1tQxy4i20N+nC2&#10;hdQt9iHc1PIlihJpsOLQUGJDm5Ly6/7HKPjssV9P4vdue71sbufD2/dpG5NST6NhPQfhafD/4rv7&#10;S4f5r2mapJNkOoO/nwIAcvkLAAD//wMAUEsBAi0AFAAGAAgAAAAhANvh9svuAAAAhQEAABMAAAAA&#10;AAAAAAAAAAAAAAAAAFtDb250ZW50X1R5cGVzXS54bWxQSwECLQAUAAYACAAAACEAWvQsW78AAAAV&#10;AQAACwAAAAAAAAAAAAAAAAAfAQAAX3JlbHMvLnJlbHNQSwECLQAUAAYACAAAACEAtuBJAM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8" type="#_x0000_t75" style="position:absolute;width:46228;height: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EGygAAAOIAAAAPAAAAZHJzL2Rvd25yZXYueG1sRI9Pa8JA&#10;FMTvhX6H5Qm91Y2GxhpdpRVaPHhR6/2RfSbR7NuQ3fypn94VCj0OM/MbZrkeTCU6alxpWcFkHIEg&#10;zqwuOVfwc/x6fQfhPLLGyjIp+CUH69Xz0xJTbXveU3fwuQgQdikqKLyvUyldVpBBN7Y1cfDOtjHo&#10;g2xyqRvsA9xUchpFiTRYclgosKZNQdn10BoFvm/lrdvE7ek2+86H7OKmn9edUi+j4WMBwtPg/8N/&#10;7a1WEEdxMonfkjk8LoU7IFd3AAAA//8DAFBLAQItABQABgAIAAAAIQDb4fbL7gAAAIUBAAATAAAA&#10;AAAAAAAAAAAAAAAAAABbQ29udGVudF9UeXBlc10ueG1sUEsBAi0AFAAGAAgAAAAhAFr0LFu/AAAA&#10;FQEAAAsAAAAAAAAAAAAAAAAAHwEAAF9yZWxzLy5yZWxzUEsBAi0AFAAGAAgAAAAhAEqQ0QbKAAAA&#10;4gAAAA8AAAAAAAAAAAAAAAAABwIAAGRycy9kb3ducmV2LnhtbFBLBQYAAAAAAwADALcAAAD+AgAA&#10;AAA=&#10;" stroked="t" strokecolor="#e00">
                    <v:imagedata r:id="rId16" o:title=""/>
                    <v:path arrowok="t"/>
                  </v:shape>
                  <v:shape id="图片 1" o:spid="_x0000_s1029" type="#_x0000_t75" style="position:absolute;top:4362;width:45351;height:12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o2xwAAAOMAAAAPAAAAZHJzL2Rvd25yZXYueG1sRE9Pa8Iw&#10;FL8P9h3CG+w2E0W064wyJkMFL9Zddns0z7Zb81KaWOO3N4OBx/f7/xaraFsxUO8bxxrGIwWCuHSm&#10;4UrD1/HzJQPhA7LB1jFpuJKH1fLxYYG5cRc+0FCESqQQ9jlqqEPocil9WZNFP3IdceJOrrcY0tlX&#10;0vR4SeG2lROlZtJiw6mhxo4+aip/i7PVcAhxv9tl6+pqByx+Tt02br6nWj8/xfc3EIFiuIv/3VuT&#10;5s/HmXqdzNQU/n5KAMjlDQAA//8DAFBLAQItABQABgAIAAAAIQDb4fbL7gAAAIUBAAATAAAAAAAA&#10;AAAAAAAAAAAAAABbQ29udGVudF9UeXBlc10ueG1sUEsBAi0AFAAGAAgAAAAhAFr0LFu/AAAAFQEA&#10;AAsAAAAAAAAAAAAAAAAAHwEAAF9yZWxzLy5yZWxzUEsBAi0AFAAGAAgAAAAhAIaC+jbHAAAA4wAA&#10;AA8AAAAAAAAAAAAAAAAABwIAAGRycy9kb3ducmV2LnhtbFBLBQYAAAAAAwADALcAAAD7AgAAAAA=&#10;" stroked="t" strokecolor="#e00">
                    <v:imagedata r:id="rId17" o:title="" croptop="38112f" cropleft="270f" cropright="914f"/>
                    <v:path arrowok="t"/>
                  </v:shape>
                </v:group>
                <v:shape id="图片 1" o:spid="_x0000_s1030" type="#_x0000_t75" style="position:absolute;left:19677;top:4754;width:9360;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klJzAAAAOIAAAAPAAAAZHJzL2Rvd25yZXYueG1sRI9BSwMx&#10;FITvgv8hPKE3m7XV7ro2La1YKQhKWw8eH5vnZnXzsk3SdvvvjSB4HGbmG2Y6720rjuRD41jBzTAD&#10;QVw53XCt4H23ui5AhIissXVMCs4UYD67vJhiqd2JN3TcxlokCIcSFZgYu1LKUBmyGIauI07ep/MW&#10;Y5K+ltrjKcFtK0dZNpEWG04LBjt6NFR9bw9WwfK+Lj4WX8/nt/C08odXg+vly16pwVW/eAARqY//&#10;4b/2WisYZ7f5JM+LO/i9lO6AnP0AAAD//wMAUEsBAi0AFAAGAAgAAAAhANvh9svuAAAAhQEAABMA&#10;AAAAAAAAAAAAAAAAAAAAAFtDb250ZW50X1R5cGVzXS54bWxQSwECLQAUAAYACAAAACEAWvQsW78A&#10;AAAVAQAACwAAAAAAAAAAAAAAAAAfAQAAX3JlbHMvLnJlbHNQSwECLQAUAAYACAAAACEA4RpJScwA&#10;AADiAAAADwAAAAAAAAAAAAAAAAAHAgAAZHJzL2Rvd25yZXYueG1sUEsFBgAAAAADAAMAtwAAAAAD&#10;AAAAAA==&#10;" stroked="t" strokecolor="black [3213]" strokeweight="1pt">
                  <v:imagedata r:id="rId18" o:title="" croptop="12079f" cropbottom="11057f" cropleft="4046f" cropright="3957f"/>
                  <v:path arrowok="t"/>
                </v:shape>
              </v:group>
            </w:pict>
          </mc:Fallback>
        </mc:AlternateContent>
      </w:r>
      <w:r w:rsidRPr="00AE44CA">
        <w:rPr>
          <w:rFonts w:ascii="华文楷体" w:eastAsia="华文楷体" w:hAnsi="华文楷体"/>
          <w:noProof/>
        </w:rPr>
        <w:drawing>
          <wp:anchor distT="0" distB="0" distL="114300" distR="114300" simplePos="0" relativeHeight="251648000" behindDoc="0" locked="0" layoutInCell="1" allowOverlap="1" wp14:anchorId="511D86EB" wp14:editId="2DA81A2F">
            <wp:simplePos x="0" y="0"/>
            <wp:positionH relativeFrom="column">
              <wp:posOffset>2539136</wp:posOffset>
            </wp:positionH>
            <wp:positionV relativeFrom="paragraph">
              <wp:posOffset>182727</wp:posOffset>
            </wp:positionV>
            <wp:extent cx="1107491" cy="155498"/>
            <wp:effectExtent l="19050" t="19050" r="16510" b="16510"/>
            <wp:wrapNone/>
            <wp:docPr id="1162822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22234" name=""/>
                    <pic:cNvPicPr/>
                  </pic:nvPicPr>
                  <pic:blipFill rotWithShape="1">
                    <a:blip r:embed="rId19">
                      <a:extLst>
                        <a:ext uri="{28A0092B-C50C-407E-A947-70E740481C1C}">
                          <a14:useLocalDpi xmlns:a14="http://schemas.microsoft.com/office/drawing/2010/main" val="0"/>
                        </a:ext>
                      </a:extLst>
                    </a:blip>
                    <a:srcRect l="4099" t="1" r="3726" b="23344"/>
                    <a:stretch>
                      <a:fillRect/>
                    </a:stretch>
                  </pic:blipFill>
                  <pic:spPr bwMode="auto">
                    <a:xfrm>
                      <a:off x="0" y="0"/>
                      <a:ext cx="1119435" cy="157175"/>
                    </a:xfrm>
                    <a:prstGeom prst="rect">
                      <a:avLst/>
                    </a:prstGeom>
                    <a:ln w="19050" cap="flat" cmpd="sng" algn="ctr">
                      <a:solidFill>
                        <a:srgbClr val="44546A">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44CA" w:rsidRPr="00AE44CA">
        <w:rPr>
          <w:rFonts w:ascii="华文楷体" w:eastAsia="华文楷体" w:hAnsi="华文楷体"/>
          <w:noProof/>
        </w:rPr>
        <w:drawing>
          <wp:inline distT="0" distB="0" distL="0" distR="0" wp14:anchorId="1C26A3BF" wp14:editId="315D2472">
            <wp:extent cx="3718684" cy="1623060"/>
            <wp:effectExtent l="19050" t="19050" r="15240" b="15240"/>
            <wp:docPr id="1763891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1090" name=""/>
                    <pic:cNvPicPr/>
                  </pic:nvPicPr>
                  <pic:blipFill>
                    <a:blip r:embed="rId20"/>
                    <a:stretch>
                      <a:fillRect/>
                    </a:stretch>
                  </pic:blipFill>
                  <pic:spPr>
                    <a:xfrm>
                      <a:off x="0" y="0"/>
                      <a:ext cx="3751535" cy="1637398"/>
                    </a:xfrm>
                    <a:prstGeom prst="rect">
                      <a:avLst/>
                    </a:prstGeom>
                    <a:ln w="12700">
                      <a:solidFill>
                        <a:srgbClr val="EE0000"/>
                      </a:solidFill>
                    </a:ln>
                  </pic:spPr>
                </pic:pic>
              </a:graphicData>
            </a:graphic>
          </wp:inline>
        </w:drawing>
      </w:r>
    </w:p>
    <w:p w14:paraId="618D76B4" w14:textId="0B0FBDAC" w:rsidR="003C4AF7" w:rsidRPr="00B52734" w:rsidRDefault="00AE44CA" w:rsidP="003C4AF7">
      <w:pPr>
        <w:jc w:val="center"/>
        <w:rPr>
          <w:rFonts w:ascii="华文楷体" w:eastAsia="华文楷体" w:hAnsi="华文楷体" w:hint="eastAsia"/>
          <w:b/>
          <w:bCs/>
        </w:rPr>
      </w:pPr>
      <w:r w:rsidRPr="00B52734">
        <w:rPr>
          <w:rFonts w:ascii="华文楷体" w:eastAsia="华文楷体" w:hAnsi="华文楷体" w:hint="eastAsia"/>
          <w:b/>
          <w:bCs/>
        </w:rPr>
        <w:t>这样就初始化好了</w:t>
      </w:r>
      <w:r w:rsidR="003C4AF7" w:rsidRPr="00B52734">
        <w:rPr>
          <w:rFonts w:ascii="华文楷体" w:eastAsia="华文楷体" w:hAnsi="华文楷体" w:hint="eastAsia"/>
          <w:b/>
          <w:bCs/>
        </w:rPr>
        <w:t>【但是不同系列芯片配置略有不同但是底层思路一样】</w:t>
      </w:r>
    </w:p>
    <w:p w14:paraId="7EACED0B" w14:textId="29FFBA1F" w:rsidR="003C4AF7" w:rsidRPr="0013622A" w:rsidRDefault="0016262D" w:rsidP="0016262D">
      <w:pPr>
        <w:jc w:val="center"/>
        <w:rPr>
          <w:rFonts w:ascii="华文楷体" w:eastAsia="华文楷体" w:hAnsi="华文楷体" w:hint="eastAsia"/>
          <w:b/>
          <w:bCs/>
          <w:color w:val="EE0000"/>
          <w:u w:val="thick" w:color="000000" w:themeColor="text1"/>
          <w:shd w:val="pct15" w:color="auto" w:fill="FFFFFF"/>
        </w:rPr>
      </w:pPr>
      <w:r w:rsidRPr="0013622A">
        <w:rPr>
          <w:rFonts w:ascii="华文楷体" w:eastAsia="华文楷体" w:hAnsi="华文楷体" w:hint="eastAsia"/>
          <w:b/>
          <w:bCs/>
          <w:color w:val="EE0000"/>
          <w:highlight w:val="yellow"/>
          <w:u w:val="thick" w:color="000000" w:themeColor="text1"/>
          <w:shd w:val="pct15" w:color="auto" w:fill="FFFFFF"/>
        </w:rPr>
        <w:t>还有对于DMA它的搬运并不消耗CPU但是DMA的中断请求会消耗算力</w:t>
      </w:r>
    </w:p>
    <w:p w14:paraId="142D51F5" w14:textId="77777777" w:rsidR="0016262D" w:rsidRDefault="0016262D" w:rsidP="0016262D">
      <w:pPr>
        <w:jc w:val="center"/>
        <w:rPr>
          <w:rFonts w:ascii="华文楷体" w:eastAsia="华文楷体" w:hAnsi="华文楷体" w:hint="eastAsia"/>
          <w:b/>
          <w:bCs/>
          <w:shd w:val="pct15" w:color="auto" w:fill="FFFFFF"/>
        </w:rPr>
      </w:pPr>
    </w:p>
    <w:p w14:paraId="11A14411" w14:textId="29ADE9FD" w:rsidR="003C4AF7" w:rsidRPr="0016262D" w:rsidRDefault="003C4AF7" w:rsidP="003C4AF7">
      <w:pPr>
        <w:jc w:val="left"/>
        <w:rPr>
          <w:rFonts w:ascii="华文楷体" w:eastAsia="华文楷体" w:hAnsi="华文楷体" w:hint="eastAsia"/>
          <w:b/>
          <w:bCs/>
        </w:rPr>
      </w:pPr>
      <w:r w:rsidRPr="0016262D">
        <w:rPr>
          <w:rFonts w:ascii="华文楷体" w:eastAsia="华文楷体" w:hAnsi="华文楷体" w:hint="eastAsia"/>
          <w:b/>
          <w:bCs/>
          <w:color w:val="EE0000"/>
          <w:u w:val="thick"/>
        </w:rPr>
        <w:t>还有在</w:t>
      </w:r>
      <w:proofErr w:type="spellStart"/>
      <w:r w:rsidRPr="0016262D">
        <w:rPr>
          <w:rFonts w:ascii="华文楷体" w:eastAsia="华文楷体" w:hAnsi="华文楷体" w:hint="eastAsia"/>
          <w:b/>
          <w:bCs/>
          <w:color w:val="EE0000"/>
          <w:u w:val="thick"/>
        </w:rPr>
        <w:t>cubemx</w:t>
      </w:r>
      <w:proofErr w:type="spellEnd"/>
      <w:r w:rsidRPr="0016262D">
        <w:rPr>
          <w:rFonts w:ascii="华文楷体" w:eastAsia="华文楷体" w:hAnsi="华文楷体" w:hint="eastAsia"/>
          <w:b/>
          <w:bCs/>
          <w:color w:val="EE0000"/>
          <w:u w:val="thick"/>
        </w:rPr>
        <w:t>初始化时默认开启</w:t>
      </w:r>
      <w:proofErr w:type="spellStart"/>
      <w:r w:rsidRPr="0016262D">
        <w:rPr>
          <w:rFonts w:ascii="华文楷体" w:eastAsia="华文楷体" w:hAnsi="华文楷体" w:hint="eastAsia"/>
          <w:b/>
          <w:bCs/>
          <w:color w:val="EE0000"/>
          <w:u w:val="thick"/>
        </w:rPr>
        <w:t>dma</w:t>
      </w:r>
      <w:proofErr w:type="spellEnd"/>
      <w:r w:rsidRPr="0016262D">
        <w:rPr>
          <w:rFonts w:ascii="华文楷体" w:eastAsia="华文楷体" w:hAnsi="华文楷体" w:hint="eastAsia"/>
          <w:b/>
          <w:bCs/>
          <w:color w:val="EE0000"/>
          <w:u w:val="thick"/>
        </w:rPr>
        <w:t>中断</w:t>
      </w:r>
      <w:r w:rsidR="00772EA6" w:rsidRPr="0016262D">
        <w:rPr>
          <w:rFonts w:ascii="华文楷体" w:eastAsia="华文楷体" w:hAnsi="华文楷体" w:hint="eastAsia"/>
          <w:b/>
          <w:bCs/>
        </w:rPr>
        <w:t>【根据手册每个Stream有以下中断源】</w:t>
      </w:r>
    </w:p>
    <w:p w14:paraId="2BADEA12" w14:textId="59531CF6" w:rsidR="00772EA6" w:rsidRDefault="00772EA6" w:rsidP="003C4AF7">
      <w:pPr>
        <w:jc w:val="left"/>
        <w:rPr>
          <w:rFonts w:ascii="华文楷体" w:eastAsia="华文楷体" w:hAnsi="华文楷体" w:hint="eastAsia"/>
        </w:rPr>
      </w:pPr>
      <w:r w:rsidRPr="00772EA6">
        <w:rPr>
          <w:rFonts w:ascii="华文楷体" w:eastAsia="华文楷体" w:hAnsi="华文楷体"/>
          <w:noProof/>
        </w:rPr>
        <w:drawing>
          <wp:anchor distT="0" distB="0" distL="114300" distR="114300" simplePos="0" relativeHeight="251654144" behindDoc="0" locked="0" layoutInCell="1" allowOverlap="1" wp14:anchorId="52376327" wp14:editId="3D1FFB52">
            <wp:simplePos x="0" y="0"/>
            <wp:positionH relativeFrom="column">
              <wp:posOffset>69215</wp:posOffset>
            </wp:positionH>
            <wp:positionV relativeFrom="paragraph">
              <wp:posOffset>63195</wp:posOffset>
            </wp:positionV>
            <wp:extent cx="3898265" cy="1236345"/>
            <wp:effectExtent l="19050" t="19050" r="26035" b="20955"/>
            <wp:wrapSquare wrapText="bothSides"/>
            <wp:docPr id="917022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2534" name=""/>
                    <pic:cNvPicPr/>
                  </pic:nvPicPr>
                  <pic:blipFill rotWithShape="1">
                    <a:blip r:embed="rId21">
                      <a:extLst>
                        <a:ext uri="{28A0092B-C50C-407E-A947-70E740481C1C}">
                          <a14:useLocalDpi xmlns:a14="http://schemas.microsoft.com/office/drawing/2010/main" val="0"/>
                        </a:ext>
                      </a:extLst>
                    </a:blip>
                    <a:srcRect t="2873"/>
                    <a:stretch>
                      <a:fillRect/>
                    </a:stretch>
                  </pic:blipFill>
                  <pic:spPr bwMode="auto">
                    <a:xfrm>
                      <a:off x="0" y="0"/>
                      <a:ext cx="3898265" cy="1236345"/>
                    </a:xfrm>
                    <a:prstGeom prst="rect">
                      <a:avLst/>
                    </a:prstGeom>
                    <a:ln>
                      <a:solidFill>
                        <a:schemeClr val="bg2">
                          <a:lumMod val="25000"/>
                        </a:schemeClr>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华文楷体" w:eastAsia="华文楷体" w:hAnsi="华文楷体"/>
        </w:rPr>
        <w:tab/>
      </w:r>
      <w:r>
        <w:rPr>
          <w:rFonts w:ascii="华文楷体" w:eastAsia="华文楷体" w:hAnsi="华文楷体"/>
        </w:rPr>
        <w:tab/>
      </w:r>
      <w:r>
        <w:rPr>
          <w:rFonts w:ascii="华文楷体" w:eastAsia="华文楷体" w:hAnsi="华文楷体"/>
        </w:rPr>
        <w:tab/>
      </w:r>
      <w:r>
        <w:rPr>
          <w:rFonts w:ascii="华文楷体" w:eastAsia="华文楷体" w:hAnsi="华文楷体"/>
        </w:rPr>
        <w:tab/>
      </w:r>
      <w:r>
        <w:rPr>
          <w:rFonts w:ascii="华文楷体" w:eastAsia="华文楷体" w:hAnsi="华文楷体" w:hint="eastAsia"/>
        </w:rPr>
        <w:t>标志位</w:t>
      </w:r>
      <w:r>
        <w:rPr>
          <w:rFonts w:ascii="华文楷体" w:eastAsia="华文楷体" w:hAnsi="华文楷体"/>
        </w:rPr>
        <w:tab/>
      </w:r>
      <w:r>
        <w:rPr>
          <w:rFonts w:ascii="华文楷体" w:eastAsia="华文楷体" w:hAnsi="华文楷体"/>
        </w:rPr>
        <w:tab/>
      </w:r>
      <w:r>
        <w:rPr>
          <w:rFonts w:ascii="华文楷体" w:eastAsia="华文楷体" w:hAnsi="华文楷体" w:hint="eastAsia"/>
        </w:rPr>
        <w:t>中断开关</w:t>
      </w:r>
    </w:p>
    <w:p w14:paraId="012666F9" w14:textId="114DD7CB" w:rsidR="00772EA6" w:rsidRPr="00772EA6" w:rsidRDefault="00772EA6" w:rsidP="003C4AF7">
      <w:pPr>
        <w:jc w:val="left"/>
        <w:rPr>
          <w:rFonts w:ascii="华文楷体" w:eastAsia="华文楷体" w:hAnsi="华文楷体" w:hint="eastAsia"/>
          <w:sz w:val="17"/>
          <w:szCs w:val="18"/>
        </w:rPr>
      </w:pPr>
      <w:r>
        <w:rPr>
          <w:rFonts w:ascii="华文楷体" w:eastAsia="华文楷体" w:hAnsi="华文楷体"/>
        </w:rPr>
        <w:tab/>
      </w:r>
      <w:r>
        <w:rPr>
          <w:rFonts w:ascii="华文楷体" w:eastAsia="华文楷体" w:hAnsi="华文楷体"/>
        </w:rPr>
        <w:tab/>
      </w:r>
      <w:r>
        <w:rPr>
          <w:rFonts w:ascii="华文楷体" w:eastAsia="华文楷体" w:hAnsi="华文楷体"/>
        </w:rPr>
        <w:tab/>
      </w:r>
      <w:r>
        <w:rPr>
          <w:rFonts w:ascii="华文楷体" w:eastAsia="华文楷体" w:hAnsi="华文楷体"/>
        </w:rPr>
        <w:tab/>
      </w:r>
      <w:r w:rsidRPr="00772EA6">
        <w:rPr>
          <w:rFonts w:ascii="华文楷体" w:eastAsia="华文楷体" w:hAnsi="华文楷体" w:hint="eastAsia"/>
          <w:sz w:val="17"/>
          <w:szCs w:val="18"/>
        </w:rPr>
        <w:t xml:space="preserve">Event </w:t>
      </w:r>
      <w:proofErr w:type="gramStart"/>
      <w:r w:rsidRPr="00772EA6">
        <w:rPr>
          <w:rFonts w:ascii="华文楷体" w:eastAsia="华文楷体" w:hAnsi="华文楷体" w:hint="eastAsia"/>
          <w:sz w:val="17"/>
          <w:szCs w:val="18"/>
        </w:rPr>
        <w:t>Flag</w:t>
      </w:r>
      <w:r>
        <w:rPr>
          <w:rFonts w:ascii="华文楷体" w:eastAsia="华文楷体" w:hAnsi="华文楷体" w:hint="eastAsia"/>
          <w:sz w:val="17"/>
          <w:szCs w:val="18"/>
        </w:rPr>
        <w:t xml:space="preserve"> </w:t>
      </w:r>
      <w:r w:rsidRPr="00772EA6">
        <w:rPr>
          <w:rFonts w:ascii="华文楷体" w:eastAsia="华文楷体" w:hAnsi="华文楷体" w:hint="eastAsia"/>
          <w:sz w:val="17"/>
          <w:szCs w:val="18"/>
        </w:rPr>
        <w:t xml:space="preserve"> </w:t>
      </w:r>
      <w:r w:rsidRPr="00772EA6">
        <w:rPr>
          <w:rFonts w:ascii="华文楷体" w:eastAsia="华文楷体" w:hAnsi="华文楷体"/>
          <w:sz w:val="17"/>
          <w:szCs w:val="18"/>
        </w:rPr>
        <w:tab/>
      </w:r>
      <w:proofErr w:type="gramEnd"/>
      <w:r w:rsidRPr="00772EA6">
        <w:rPr>
          <w:rFonts w:ascii="华文楷体" w:eastAsia="华文楷体" w:hAnsi="华文楷体" w:hint="eastAsia"/>
          <w:sz w:val="17"/>
          <w:szCs w:val="18"/>
        </w:rPr>
        <w:t>Enable control bit</w:t>
      </w:r>
    </w:p>
    <w:p w14:paraId="66EA91B6" w14:textId="0B00B524" w:rsidR="00772EA6" w:rsidRDefault="00772EA6" w:rsidP="003C4AF7">
      <w:pPr>
        <w:jc w:val="left"/>
        <w:rPr>
          <w:rFonts w:ascii="华文楷体" w:eastAsia="华文楷体" w:hAnsi="华文楷体" w:hint="eastAsia"/>
        </w:rPr>
      </w:pPr>
      <w:r>
        <w:rPr>
          <w:rFonts w:ascii="华文楷体" w:eastAsia="华文楷体" w:hAnsi="华文楷体" w:hint="eastAsia"/>
        </w:rPr>
        <w:t xml:space="preserve">过半传输使能 </w:t>
      </w:r>
      <w:r>
        <w:rPr>
          <w:rFonts w:ascii="华文楷体" w:eastAsia="华文楷体" w:hAnsi="华文楷体"/>
        </w:rPr>
        <w:tab/>
      </w:r>
      <w:r>
        <w:rPr>
          <w:rFonts w:ascii="华文楷体" w:eastAsia="华文楷体" w:hAnsi="华文楷体" w:hint="eastAsia"/>
        </w:rPr>
        <w:t>HTIF</w:t>
      </w:r>
      <w:r>
        <w:rPr>
          <w:rFonts w:ascii="华文楷体" w:eastAsia="华文楷体" w:hAnsi="华文楷体"/>
        </w:rPr>
        <w:tab/>
      </w:r>
      <w:r>
        <w:rPr>
          <w:rFonts w:ascii="华文楷体" w:eastAsia="华文楷体" w:hAnsi="华文楷体"/>
        </w:rPr>
        <w:tab/>
      </w:r>
      <w:r w:rsidRPr="00D553CB">
        <w:rPr>
          <w:rFonts w:ascii="华文楷体" w:eastAsia="华文楷体" w:hAnsi="华文楷体" w:hint="eastAsia"/>
          <w:b/>
          <w:bCs/>
          <w:color w:val="EE0000"/>
        </w:rPr>
        <w:t>HT</w:t>
      </w:r>
      <w:r w:rsidRPr="00D553CB">
        <w:rPr>
          <w:rFonts w:ascii="华文楷体" w:eastAsia="华文楷体" w:hAnsi="华文楷体" w:hint="eastAsia"/>
          <w:b/>
          <w:bCs/>
        </w:rPr>
        <w:t>IE</w:t>
      </w:r>
    </w:p>
    <w:p w14:paraId="584161F0" w14:textId="22DCF138" w:rsidR="00772EA6" w:rsidRDefault="00772EA6" w:rsidP="003C4AF7">
      <w:pPr>
        <w:jc w:val="left"/>
        <w:rPr>
          <w:rFonts w:ascii="华文楷体" w:eastAsia="华文楷体" w:hAnsi="华文楷体" w:hint="eastAsia"/>
        </w:rPr>
      </w:pPr>
      <w:r>
        <w:rPr>
          <w:rFonts w:ascii="华文楷体" w:eastAsia="华文楷体" w:hAnsi="华文楷体" w:hint="eastAsia"/>
        </w:rPr>
        <w:t>传输完成</w:t>
      </w:r>
      <w:r>
        <w:rPr>
          <w:rFonts w:ascii="华文楷体" w:eastAsia="华文楷体" w:hAnsi="华文楷体"/>
        </w:rPr>
        <w:tab/>
      </w:r>
      <w:r>
        <w:rPr>
          <w:rFonts w:ascii="华文楷体" w:eastAsia="华文楷体" w:hAnsi="华文楷体"/>
        </w:rPr>
        <w:tab/>
      </w:r>
      <w:r>
        <w:rPr>
          <w:rFonts w:ascii="华文楷体" w:eastAsia="华文楷体" w:hAnsi="华文楷体" w:hint="eastAsia"/>
        </w:rPr>
        <w:t>TCIF</w:t>
      </w:r>
      <w:r>
        <w:rPr>
          <w:rFonts w:ascii="华文楷体" w:eastAsia="华文楷体" w:hAnsi="华文楷体"/>
        </w:rPr>
        <w:tab/>
      </w:r>
      <w:r>
        <w:rPr>
          <w:rFonts w:ascii="华文楷体" w:eastAsia="华文楷体" w:hAnsi="华文楷体"/>
        </w:rPr>
        <w:tab/>
      </w:r>
      <w:r w:rsidRPr="00D553CB">
        <w:rPr>
          <w:rFonts w:ascii="华文楷体" w:eastAsia="华文楷体" w:hAnsi="华文楷体" w:hint="eastAsia"/>
          <w:b/>
          <w:bCs/>
          <w:color w:val="EE0000"/>
        </w:rPr>
        <w:t>TC</w:t>
      </w:r>
      <w:r w:rsidRPr="00D553CB">
        <w:rPr>
          <w:rFonts w:ascii="华文楷体" w:eastAsia="华文楷体" w:hAnsi="华文楷体" w:hint="eastAsia"/>
          <w:b/>
          <w:bCs/>
        </w:rPr>
        <w:t>IE</w:t>
      </w:r>
    </w:p>
    <w:p w14:paraId="62495F91" w14:textId="57B8352B" w:rsidR="00772EA6" w:rsidRDefault="00772EA6" w:rsidP="003C4AF7">
      <w:pPr>
        <w:jc w:val="left"/>
        <w:rPr>
          <w:rFonts w:ascii="华文楷体" w:eastAsia="华文楷体" w:hAnsi="华文楷体" w:hint="eastAsia"/>
        </w:rPr>
      </w:pPr>
      <w:r>
        <w:rPr>
          <w:rFonts w:ascii="华文楷体" w:eastAsia="华文楷体" w:hAnsi="华文楷体" w:hint="eastAsia"/>
        </w:rPr>
        <w:t>传输错误</w:t>
      </w:r>
      <w:r>
        <w:rPr>
          <w:rFonts w:ascii="华文楷体" w:eastAsia="华文楷体" w:hAnsi="华文楷体"/>
        </w:rPr>
        <w:tab/>
      </w:r>
      <w:r>
        <w:rPr>
          <w:rFonts w:ascii="华文楷体" w:eastAsia="华文楷体" w:hAnsi="华文楷体"/>
        </w:rPr>
        <w:tab/>
      </w:r>
      <w:r>
        <w:rPr>
          <w:rFonts w:ascii="华文楷体" w:eastAsia="华文楷体" w:hAnsi="华文楷体" w:hint="eastAsia"/>
        </w:rPr>
        <w:t>TEIF</w:t>
      </w:r>
      <w:r>
        <w:rPr>
          <w:rFonts w:ascii="华文楷体" w:eastAsia="华文楷体" w:hAnsi="华文楷体"/>
        </w:rPr>
        <w:tab/>
      </w:r>
      <w:r>
        <w:rPr>
          <w:rFonts w:ascii="华文楷体" w:eastAsia="华文楷体" w:hAnsi="华文楷体"/>
        </w:rPr>
        <w:tab/>
      </w:r>
      <w:r>
        <w:rPr>
          <w:rFonts w:ascii="华文楷体" w:eastAsia="华文楷体" w:hAnsi="华文楷体" w:hint="eastAsia"/>
        </w:rPr>
        <w:t>TEIE</w:t>
      </w:r>
    </w:p>
    <w:p w14:paraId="39446E2F" w14:textId="60D40878" w:rsidR="00772EA6" w:rsidRDefault="0016262D" w:rsidP="003C4AF7">
      <w:pPr>
        <w:jc w:val="left"/>
        <w:rPr>
          <w:rFonts w:ascii="华文楷体" w:eastAsia="华文楷体" w:hAnsi="华文楷体" w:hint="eastAsia"/>
        </w:rPr>
      </w:pPr>
      <w:proofErr w:type="spellStart"/>
      <w:r>
        <w:rPr>
          <w:rFonts w:ascii="华文楷体" w:eastAsia="华文楷体" w:hAnsi="华文楷体" w:hint="eastAsia"/>
        </w:rPr>
        <w:t>Fifo</w:t>
      </w:r>
      <w:proofErr w:type="spellEnd"/>
      <w:r>
        <w:rPr>
          <w:rFonts w:ascii="华文楷体" w:eastAsia="华文楷体" w:hAnsi="华文楷体" w:hint="eastAsia"/>
        </w:rPr>
        <w:t>溢出错误</w:t>
      </w:r>
      <w:r>
        <w:rPr>
          <w:rFonts w:ascii="华文楷体" w:eastAsia="华文楷体" w:hAnsi="华文楷体"/>
        </w:rPr>
        <w:tab/>
      </w:r>
      <w:r>
        <w:rPr>
          <w:rFonts w:ascii="华文楷体" w:eastAsia="华文楷体" w:hAnsi="华文楷体" w:hint="eastAsia"/>
        </w:rPr>
        <w:t>FEIF</w:t>
      </w:r>
      <w:r>
        <w:rPr>
          <w:rFonts w:ascii="华文楷体" w:eastAsia="华文楷体" w:hAnsi="华文楷体"/>
        </w:rPr>
        <w:tab/>
      </w:r>
      <w:r>
        <w:rPr>
          <w:rFonts w:ascii="华文楷体" w:eastAsia="华文楷体" w:hAnsi="华文楷体"/>
        </w:rPr>
        <w:tab/>
      </w:r>
      <w:r>
        <w:rPr>
          <w:rFonts w:ascii="华文楷体" w:eastAsia="华文楷体" w:hAnsi="华文楷体" w:hint="eastAsia"/>
        </w:rPr>
        <w:t>FEIE</w:t>
      </w:r>
    </w:p>
    <w:p w14:paraId="1408BDB4" w14:textId="5E3D7F1D" w:rsidR="0016262D" w:rsidRDefault="0016262D" w:rsidP="003C4AF7">
      <w:pPr>
        <w:jc w:val="left"/>
        <w:rPr>
          <w:rFonts w:ascii="华文楷体" w:eastAsia="华文楷体" w:hAnsi="华文楷体" w:hint="eastAsia"/>
        </w:rPr>
      </w:pPr>
      <w:r>
        <w:rPr>
          <w:rFonts w:ascii="华文楷体" w:eastAsia="华文楷体" w:hAnsi="华文楷体" w:hint="eastAsia"/>
        </w:rPr>
        <w:t>直</w:t>
      </w:r>
      <w:r w:rsidR="00371B52">
        <w:rPr>
          <w:rFonts w:ascii="华文楷体" w:eastAsia="华文楷体" w:hAnsi="华文楷体" w:hint="eastAsia"/>
        </w:rPr>
        <w:t>连</w:t>
      </w:r>
      <w:r>
        <w:rPr>
          <w:rFonts w:ascii="华文楷体" w:eastAsia="华文楷体" w:hAnsi="华文楷体" w:hint="eastAsia"/>
        </w:rPr>
        <w:t>模式错误</w:t>
      </w:r>
      <w:r>
        <w:rPr>
          <w:rFonts w:ascii="华文楷体" w:eastAsia="华文楷体" w:hAnsi="华文楷体"/>
        </w:rPr>
        <w:tab/>
      </w:r>
      <w:r>
        <w:rPr>
          <w:rFonts w:ascii="华文楷体" w:eastAsia="华文楷体" w:hAnsi="华文楷体" w:hint="eastAsia"/>
        </w:rPr>
        <w:t>DMEIF</w:t>
      </w:r>
      <w:r>
        <w:rPr>
          <w:rFonts w:ascii="华文楷体" w:eastAsia="华文楷体" w:hAnsi="华文楷体"/>
        </w:rPr>
        <w:tab/>
      </w:r>
      <w:r>
        <w:rPr>
          <w:rFonts w:ascii="华文楷体" w:eastAsia="华文楷体" w:hAnsi="华文楷体"/>
        </w:rPr>
        <w:tab/>
      </w:r>
      <w:r>
        <w:rPr>
          <w:rFonts w:ascii="华文楷体" w:eastAsia="华文楷体" w:hAnsi="华文楷体" w:hint="eastAsia"/>
        </w:rPr>
        <w:t>DMEIE</w:t>
      </w:r>
    </w:p>
    <w:p w14:paraId="0FB79702" w14:textId="100B1AED" w:rsidR="0016262D" w:rsidRPr="00D553CB" w:rsidRDefault="0016262D" w:rsidP="0097681D">
      <w:pPr>
        <w:spacing w:line="240" w:lineRule="exact"/>
        <w:jc w:val="center"/>
        <w:rPr>
          <w:rFonts w:ascii="华文楷体" w:eastAsia="华文楷体" w:hAnsi="华文楷体" w:hint="eastAsia"/>
          <w:b/>
          <w:bCs/>
          <w:sz w:val="23"/>
          <w:szCs w:val="24"/>
        </w:rPr>
      </w:pPr>
      <w:r w:rsidRPr="002B333B">
        <w:rPr>
          <w:rFonts w:ascii="华文楷体" w:eastAsia="华文楷体" w:hAnsi="华文楷体" w:hint="eastAsia"/>
          <w:b/>
          <w:bCs/>
          <w:color w:val="EE0000"/>
          <w:sz w:val="23"/>
          <w:szCs w:val="24"/>
          <w:highlight w:val="yellow"/>
        </w:rPr>
        <w:t>标志位就是检测有没有发生这个event，而中断开关决定对于这个事件要不要开启中断</w:t>
      </w:r>
    </w:p>
    <w:p w14:paraId="265834BC" w14:textId="3FDB3689" w:rsidR="0097681D" w:rsidRPr="002B333B" w:rsidRDefault="002B333B" w:rsidP="0097681D">
      <w:pPr>
        <w:spacing w:afterLines="50" w:after="156" w:line="240" w:lineRule="exact"/>
        <w:jc w:val="center"/>
        <w:rPr>
          <w:rFonts w:ascii="华文楷体" w:eastAsia="华文楷体" w:hAnsi="华文楷体" w:hint="eastAsia"/>
          <w:b/>
          <w:bCs/>
          <w:color w:val="EE0000"/>
          <w:sz w:val="23"/>
          <w:szCs w:val="24"/>
        </w:rPr>
      </w:pPr>
      <w:r w:rsidRPr="002B333B">
        <w:rPr>
          <w:rFonts w:ascii="华文楷体" w:eastAsia="华文楷体" w:hAnsi="华文楷体" w:hint="eastAsia"/>
          <w:b/>
          <w:bCs/>
          <w:color w:val="EE0000"/>
          <w:sz w:val="23"/>
          <w:szCs w:val="24"/>
          <w:highlight w:val="yellow"/>
        </w:rPr>
        <w:t>（不论直连还是</w:t>
      </w:r>
      <w:proofErr w:type="spellStart"/>
      <w:r w:rsidRPr="002B333B">
        <w:rPr>
          <w:rFonts w:ascii="华文楷体" w:eastAsia="华文楷体" w:hAnsi="华文楷体" w:hint="eastAsia"/>
          <w:b/>
          <w:bCs/>
          <w:color w:val="EE0000"/>
          <w:sz w:val="23"/>
          <w:szCs w:val="24"/>
          <w:highlight w:val="yellow"/>
        </w:rPr>
        <w:t>Fifo</w:t>
      </w:r>
      <w:proofErr w:type="spellEnd"/>
      <w:r w:rsidRPr="002B333B">
        <w:rPr>
          <w:rFonts w:ascii="华文楷体" w:eastAsia="华文楷体" w:hAnsi="华文楷体" w:hint="eastAsia"/>
          <w:b/>
          <w:bCs/>
          <w:color w:val="EE0000"/>
          <w:sz w:val="23"/>
          <w:szCs w:val="24"/>
          <w:highlight w:val="yellow"/>
        </w:rPr>
        <w:t>模式）</w:t>
      </w:r>
      <w:r w:rsidRPr="002B333B">
        <w:rPr>
          <w:rFonts w:ascii="华文楷体" w:eastAsia="华文楷体" w:hAnsi="华文楷体"/>
          <w:b/>
          <w:bCs/>
          <w:color w:val="EE0000"/>
          <w:sz w:val="23"/>
          <w:szCs w:val="24"/>
          <w:highlight w:val="yellow"/>
        </w:rPr>
        <w:t>TC/HT 中断只看传输计数器（NDTR）减到一半或减到 0</w:t>
      </w:r>
    </w:p>
    <w:p w14:paraId="5BB55168" w14:textId="052FAA08" w:rsidR="00F8037F" w:rsidRPr="00AA2D47" w:rsidRDefault="005622D4" w:rsidP="00402615">
      <w:pPr>
        <w:spacing w:beforeLines="50" w:before="156"/>
        <w:jc w:val="left"/>
        <w:rPr>
          <w:rFonts w:ascii="华文楷体" w:eastAsia="华文楷体" w:hAnsi="华文楷体" w:hint="eastAsia"/>
          <w:b/>
          <w:bCs/>
          <w:sz w:val="19"/>
          <w:szCs w:val="20"/>
        </w:rPr>
      </w:pPr>
      <w:r w:rsidRPr="00AA2D47">
        <w:rPr>
          <w:rFonts w:ascii="华文楷体" w:eastAsia="华文楷体" w:hAnsi="华文楷体" w:hint="eastAsia"/>
          <w:b/>
          <w:bCs/>
          <w:sz w:val="19"/>
          <w:szCs w:val="20"/>
        </w:rPr>
        <w:t>常规模式下为直连模式：【直连与</w:t>
      </w:r>
      <w:proofErr w:type="spellStart"/>
      <w:r w:rsidRPr="00AA2D47">
        <w:rPr>
          <w:rFonts w:ascii="华文楷体" w:eastAsia="华文楷体" w:hAnsi="华文楷体" w:hint="eastAsia"/>
          <w:b/>
          <w:bCs/>
          <w:sz w:val="19"/>
          <w:szCs w:val="20"/>
        </w:rPr>
        <w:t>Fifo</w:t>
      </w:r>
      <w:proofErr w:type="spellEnd"/>
      <w:r w:rsidRPr="00AA2D47">
        <w:rPr>
          <w:rFonts w:ascii="华文楷体" w:eastAsia="华文楷体" w:hAnsi="华文楷体" w:hint="eastAsia"/>
          <w:b/>
          <w:bCs/>
          <w:sz w:val="19"/>
          <w:szCs w:val="20"/>
        </w:rPr>
        <w:t>只能二选一】</w:t>
      </w:r>
    </w:p>
    <w:p w14:paraId="54896046" w14:textId="6A786C68" w:rsidR="0016262D" w:rsidRPr="00AA2D47" w:rsidRDefault="005622D4" w:rsidP="003C4AF7">
      <w:pPr>
        <w:jc w:val="left"/>
        <w:rPr>
          <w:rFonts w:ascii="华文楷体" w:eastAsia="华文楷体" w:hAnsi="华文楷体" w:hint="eastAsia"/>
          <w:sz w:val="19"/>
          <w:szCs w:val="20"/>
        </w:rPr>
      </w:pPr>
      <w:r w:rsidRPr="00AA2D47">
        <w:rPr>
          <w:rFonts w:ascii="华文楷体" w:eastAsia="华文楷体" w:hAnsi="华文楷体"/>
          <w:sz w:val="19"/>
          <w:szCs w:val="20"/>
        </w:rPr>
        <w:tab/>
      </w:r>
      <w:r w:rsidR="00584B5D" w:rsidRPr="00AA2D47">
        <w:rPr>
          <w:rFonts w:ascii="华文楷体" w:eastAsia="华文楷体" w:hAnsi="华文楷体" w:hint="eastAsia"/>
          <w:sz w:val="19"/>
          <w:szCs w:val="20"/>
        </w:rPr>
        <w:t>1、</w:t>
      </w:r>
      <w:proofErr w:type="spellStart"/>
      <w:r w:rsidR="0016262D" w:rsidRPr="00AA2D47">
        <w:rPr>
          <w:rFonts w:ascii="华文楷体" w:eastAsia="华文楷体" w:hAnsi="华文楷体" w:hint="eastAsia"/>
          <w:sz w:val="19"/>
          <w:szCs w:val="20"/>
        </w:rPr>
        <w:t>Fifo</w:t>
      </w:r>
      <w:proofErr w:type="spellEnd"/>
      <w:r w:rsidR="0016262D" w:rsidRPr="00AA2D47">
        <w:rPr>
          <w:rFonts w:ascii="华文楷体" w:eastAsia="华文楷体" w:hAnsi="华文楷体" w:hint="eastAsia"/>
          <w:sz w:val="19"/>
          <w:szCs w:val="20"/>
        </w:rPr>
        <w:t xml:space="preserve"> Error</w:t>
      </w:r>
      <w:r w:rsidR="00CC7DD1" w:rsidRPr="00AA2D47">
        <w:rPr>
          <w:rFonts w:ascii="华文楷体" w:eastAsia="华文楷体" w:hAnsi="华文楷体" w:hint="eastAsia"/>
          <w:sz w:val="19"/>
          <w:szCs w:val="20"/>
        </w:rPr>
        <w:t>是</w:t>
      </w:r>
      <w:r w:rsidR="00CC7DD1" w:rsidRPr="00AA2D47">
        <w:rPr>
          <w:rFonts w:ascii="华文楷体" w:eastAsia="华文楷体" w:hAnsi="华文楷体"/>
          <w:b/>
          <w:bCs/>
          <w:sz w:val="19"/>
          <w:szCs w:val="20"/>
        </w:rPr>
        <w:t>FIFO 模式</w:t>
      </w:r>
      <w:r w:rsidR="00CC7DD1" w:rsidRPr="00AA2D47">
        <w:rPr>
          <w:rFonts w:ascii="华文楷体" w:eastAsia="华文楷体" w:hAnsi="华文楷体"/>
          <w:sz w:val="19"/>
          <w:szCs w:val="20"/>
        </w:rPr>
        <w:t>下，16 字节硬件水桶发生</w:t>
      </w:r>
      <w:r w:rsidR="00CC7DD1" w:rsidRPr="00AA2D47">
        <w:rPr>
          <w:rFonts w:ascii="华文楷体" w:eastAsia="华文楷体" w:hAnsi="华文楷体"/>
          <w:b/>
          <w:bCs/>
          <w:sz w:val="19"/>
          <w:szCs w:val="20"/>
        </w:rPr>
        <w:t>上溢</w:t>
      </w:r>
      <w:r w:rsidR="00CC7DD1" w:rsidRPr="00AA2D47">
        <w:rPr>
          <w:rFonts w:ascii="华文楷体" w:eastAsia="华文楷体" w:hAnsi="华文楷体"/>
          <w:sz w:val="19"/>
          <w:szCs w:val="20"/>
        </w:rPr>
        <w:t>（满而再写入）或</w:t>
      </w:r>
      <w:r w:rsidR="00CC7DD1" w:rsidRPr="00AA2D47">
        <w:rPr>
          <w:rFonts w:ascii="华文楷体" w:eastAsia="华文楷体" w:hAnsi="华文楷体"/>
          <w:b/>
          <w:bCs/>
          <w:sz w:val="19"/>
          <w:szCs w:val="20"/>
        </w:rPr>
        <w:t>下溢</w:t>
      </w:r>
      <w:r w:rsidR="00CC7DD1" w:rsidRPr="00AA2D47">
        <w:rPr>
          <w:rFonts w:ascii="华文楷体" w:eastAsia="华文楷体" w:hAnsi="华文楷体"/>
          <w:sz w:val="19"/>
          <w:szCs w:val="20"/>
        </w:rPr>
        <w:t>（空而强行读取）</w:t>
      </w:r>
    </w:p>
    <w:p w14:paraId="2046CA25" w14:textId="4B1FBBC9" w:rsidR="005622D4" w:rsidRPr="00AA2D47" w:rsidRDefault="005622D4" w:rsidP="003C4AF7">
      <w:pPr>
        <w:jc w:val="left"/>
        <w:rPr>
          <w:rFonts w:ascii="华文楷体" w:eastAsia="华文楷体" w:hAnsi="华文楷体" w:hint="eastAsia"/>
          <w:sz w:val="19"/>
          <w:szCs w:val="20"/>
        </w:rPr>
      </w:pPr>
      <w:r w:rsidRPr="00AA2D47">
        <w:rPr>
          <w:rFonts w:ascii="华文楷体" w:eastAsia="华文楷体" w:hAnsi="华文楷体"/>
          <w:sz w:val="19"/>
          <w:szCs w:val="20"/>
        </w:rPr>
        <w:tab/>
      </w:r>
      <w:r w:rsidRPr="00AA2D47">
        <w:rPr>
          <w:rFonts w:ascii="华文楷体" w:eastAsia="华文楷体" w:hAnsi="华文楷体"/>
          <w:sz w:val="19"/>
          <w:szCs w:val="20"/>
        </w:rPr>
        <w:tab/>
      </w:r>
      <w:r w:rsidRPr="00AA2D47">
        <w:rPr>
          <w:rFonts w:ascii="华文楷体" w:eastAsia="华文楷体" w:hAnsi="华文楷体" w:hint="eastAsia"/>
          <w:b/>
          <w:bCs/>
          <w:sz w:val="19"/>
          <w:szCs w:val="20"/>
        </w:rPr>
        <w:t>还有</w:t>
      </w:r>
      <w:proofErr w:type="spellStart"/>
      <w:r w:rsidRPr="00AA2D47">
        <w:rPr>
          <w:rFonts w:ascii="华文楷体" w:eastAsia="华文楷体" w:hAnsi="华文楷体" w:hint="eastAsia"/>
          <w:b/>
          <w:bCs/>
          <w:sz w:val="19"/>
          <w:szCs w:val="20"/>
        </w:rPr>
        <w:t>Fifo</w:t>
      </w:r>
      <w:proofErr w:type="spellEnd"/>
      <w:r w:rsidRPr="00AA2D47">
        <w:rPr>
          <w:rFonts w:ascii="华文楷体" w:eastAsia="华文楷体" w:hAnsi="华文楷体" w:hint="eastAsia"/>
          <w:b/>
          <w:bCs/>
          <w:sz w:val="19"/>
          <w:szCs w:val="20"/>
        </w:rPr>
        <w:t>模式下自带16字节缓冲区；</w:t>
      </w:r>
      <w:r w:rsidRPr="00AA2D47">
        <w:rPr>
          <w:rFonts w:ascii="华文楷体" w:eastAsia="华文楷体" w:hAnsi="华文楷体" w:hint="eastAsia"/>
          <w:sz w:val="19"/>
          <w:szCs w:val="20"/>
        </w:rPr>
        <w:t>需选择数据转运标准，如数据达到1/4、1/2、3/4 、4/4开始搬运</w:t>
      </w:r>
    </w:p>
    <w:p w14:paraId="49C646C1" w14:textId="104EC125" w:rsidR="005622D4" w:rsidRDefault="005622D4" w:rsidP="003C4AF7">
      <w:pPr>
        <w:jc w:val="left"/>
        <w:rPr>
          <w:rFonts w:ascii="华文楷体" w:eastAsia="华文楷体" w:hAnsi="华文楷体" w:hint="eastAsia"/>
        </w:rPr>
      </w:pPr>
      <w:r>
        <w:rPr>
          <w:rFonts w:ascii="华文楷体" w:eastAsia="华文楷体" w:hAnsi="华文楷体"/>
        </w:rPr>
        <w:tab/>
      </w:r>
      <w:r>
        <w:rPr>
          <w:rFonts w:ascii="华文楷体" w:eastAsia="华文楷体" w:hAnsi="华文楷体"/>
        </w:rPr>
        <w:tab/>
      </w:r>
      <w:r w:rsidR="00584B5D" w:rsidRPr="00584B5D">
        <w:rPr>
          <w:rFonts w:ascii="华文楷体" w:eastAsia="华文楷体" w:hAnsi="华文楷体"/>
          <w:noProof/>
        </w:rPr>
        <w:drawing>
          <wp:inline distT="0" distB="0" distL="0" distR="0" wp14:anchorId="385464AF" wp14:editId="114954AA">
            <wp:extent cx="4703673" cy="514358"/>
            <wp:effectExtent l="19050" t="19050" r="20955" b="19050"/>
            <wp:docPr id="181695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50919" name=""/>
                    <pic:cNvPicPr/>
                  </pic:nvPicPr>
                  <pic:blipFill>
                    <a:blip r:embed="rId22"/>
                    <a:stretch>
                      <a:fillRect/>
                    </a:stretch>
                  </pic:blipFill>
                  <pic:spPr>
                    <a:xfrm>
                      <a:off x="0" y="0"/>
                      <a:ext cx="4739974" cy="518328"/>
                    </a:xfrm>
                    <a:prstGeom prst="rect">
                      <a:avLst/>
                    </a:prstGeom>
                    <a:ln>
                      <a:solidFill>
                        <a:srgbClr val="C00000"/>
                      </a:solidFill>
                    </a:ln>
                  </pic:spPr>
                </pic:pic>
              </a:graphicData>
            </a:graphic>
          </wp:inline>
        </w:drawing>
      </w:r>
    </w:p>
    <w:p w14:paraId="19366CEA" w14:textId="2A8ABE9B" w:rsidR="00584B5D" w:rsidRPr="00AA2D47" w:rsidRDefault="00B52734" w:rsidP="00584B5D">
      <w:pPr>
        <w:jc w:val="left"/>
        <w:rPr>
          <w:rFonts w:ascii="华文楷体" w:eastAsia="华文楷体" w:hAnsi="华文楷体" w:hint="eastAsia"/>
          <w:sz w:val="19"/>
          <w:szCs w:val="20"/>
        </w:rPr>
      </w:pPr>
      <w:r w:rsidRPr="00AA2D47">
        <w:rPr>
          <w:rFonts w:ascii="华文楷体" w:eastAsia="华文楷体" w:hAnsi="华文楷体"/>
          <w:b/>
          <w:bCs/>
          <w:sz w:val="19"/>
          <w:szCs w:val="20"/>
        </w:rPr>
        <w:tab/>
      </w:r>
      <w:r w:rsidR="00584B5D" w:rsidRPr="00AA2D47">
        <w:rPr>
          <w:rFonts w:ascii="华文楷体" w:eastAsia="华文楷体" w:hAnsi="华文楷体" w:hint="eastAsia"/>
          <w:b/>
          <w:bCs/>
          <w:sz w:val="19"/>
          <w:szCs w:val="20"/>
        </w:rPr>
        <w:t>要注意</w:t>
      </w:r>
      <w:r w:rsidR="00F6563D" w:rsidRPr="00AA2D47">
        <w:rPr>
          <w:rFonts w:ascii="华文楷体" w:eastAsia="华文楷体" w:hAnsi="华文楷体" w:hint="eastAsia"/>
          <w:b/>
          <w:bCs/>
          <w:sz w:val="19"/>
          <w:szCs w:val="20"/>
        </w:rPr>
        <w:t>图中</w:t>
      </w:r>
      <w:r w:rsidR="00584B5D" w:rsidRPr="00AA2D47">
        <w:rPr>
          <w:rFonts w:ascii="华文楷体" w:eastAsia="华文楷体" w:hAnsi="华文楷体" w:hint="eastAsia"/>
          <w:b/>
          <w:bCs/>
          <w:sz w:val="19"/>
          <w:szCs w:val="20"/>
        </w:rPr>
        <w:t>的设置：</w:t>
      </w:r>
      <w:r w:rsidR="00C923E1" w:rsidRPr="00AA2D47">
        <w:rPr>
          <w:rFonts w:ascii="华文楷体" w:eastAsia="华文楷体" w:hAnsi="华文楷体"/>
          <w:color w:val="EE0000"/>
          <w:sz w:val="19"/>
          <w:szCs w:val="20"/>
        </w:rPr>
        <w:t>（前提是 Peripheral To Memory 传输方向，如 ADC/串口接收）</w:t>
      </w:r>
    </w:p>
    <w:p w14:paraId="048A48EF" w14:textId="2DA5BE46" w:rsidR="00584B5D" w:rsidRPr="00AA2D47" w:rsidRDefault="00584B5D" w:rsidP="00584B5D">
      <w:pPr>
        <w:jc w:val="left"/>
        <w:rPr>
          <w:rFonts w:ascii="华文楷体" w:eastAsia="华文楷体" w:hAnsi="华文楷体" w:hint="eastAsia"/>
          <w:b/>
          <w:bCs/>
          <w:sz w:val="19"/>
          <w:szCs w:val="20"/>
        </w:rPr>
      </w:pPr>
      <w:r w:rsidRPr="00AA2D47">
        <w:rPr>
          <w:rFonts w:ascii="华文楷体" w:eastAsia="华文楷体" w:hAnsi="华文楷体"/>
          <w:b/>
          <w:bCs/>
          <w:sz w:val="19"/>
          <w:szCs w:val="20"/>
        </w:rPr>
        <w:tab/>
      </w:r>
      <w:r w:rsidR="00B52734" w:rsidRPr="00AA2D47">
        <w:rPr>
          <w:rFonts w:ascii="华文楷体" w:eastAsia="华文楷体" w:hAnsi="华文楷体"/>
          <w:b/>
          <w:bCs/>
          <w:sz w:val="19"/>
          <w:szCs w:val="20"/>
        </w:rPr>
        <w:tab/>
      </w:r>
      <w:r w:rsidRPr="00AA2D47">
        <w:rPr>
          <w:rFonts w:ascii="华文楷体" w:eastAsia="华文楷体" w:hAnsi="华文楷体" w:hint="eastAsia"/>
          <w:b/>
          <w:bCs/>
          <w:sz w:val="19"/>
          <w:szCs w:val="20"/>
        </w:rPr>
        <w:t>Threshold是数据达到多少取一次</w:t>
      </w:r>
      <w:r w:rsidR="00F6563D" w:rsidRPr="00AA2D47">
        <w:rPr>
          <w:rFonts w:ascii="华文楷体" w:eastAsia="华文楷体" w:hAnsi="华文楷体" w:hint="eastAsia"/>
          <w:b/>
          <w:bCs/>
          <w:sz w:val="19"/>
          <w:szCs w:val="20"/>
        </w:rPr>
        <w:t>（上限16字节）</w:t>
      </w:r>
      <w:r w:rsidRPr="00AA2D47">
        <w:rPr>
          <w:rFonts w:ascii="华文楷体" w:eastAsia="华文楷体" w:hAnsi="华文楷体" w:hint="eastAsia"/>
          <w:b/>
          <w:bCs/>
          <w:sz w:val="19"/>
          <w:szCs w:val="20"/>
        </w:rPr>
        <w:t>；</w:t>
      </w:r>
    </w:p>
    <w:p w14:paraId="7847B57B" w14:textId="329580BF" w:rsidR="00584B5D" w:rsidRPr="00AA2D47" w:rsidRDefault="00584B5D" w:rsidP="003C4AF7">
      <w:pPr>
        <w:jc w:val="left"/>
        <w:rPr>
          <w:rFonts w:ascii="华文楷体" w:eastAsia="华文楷体" w:hAnsi="华文楷体" w:hint="eastAsia"/>
          <w:b/>
          <w:bCs/>
          <w:sz w:val="19"/>
          <w:szCs w:val="20"/>
        </w:rPr>
      </w:pPr>
      <w:r w:rsidRPr="00AA2D47">
        <w:rPr>
          <w:rFonts w:ascii="华文楷体" w:eastAsia="华文楷体" w:hAnsi="华文楷体"/>
          <w:b/>
          <w:bCs/>
          <w:sz w:val="19"/>
          <w:szCs w:val="20"/>
        </w:rPr>
        <w:tab/>
      </w:r>
      <w:r w:rsidR="00B52734" w:rsidRPr="00AA2D47">
        <w:rPr>
          <w:rFonts w:ascii="华文楷体" w:eastAsia="华文楷体" w:hAnsi="华文楷体"/>
          <w:b/>
          <w:bCs/>
          <w:sz w:val="19"/>
          <w:szCs w:val="20"/>
        </w:rPr>
        <w:tab/>
      </w:r>
      <w:r w:rsidRPr="00AA2D47">
        <w:rPr>
          <w:rFonts w:ascii="华文楷体" w:eastAsia="华文楷体" w:hAnsi="华文楷体" w:hint="eastAsia"/>
          <w:b/>
          <w:bCs/>
          <w:sz w:val="19"/>
          <w:szCs w:val="20"/>
        </w:rPr>
        <w:t>左侧为存入缓冲区的数据格式</w:t>
      </w:r>
      <w:r w:rsidR="00F6563D" w:rsidRPr="00AA2D47">
        <w:rPr>
          <w:rFonts w:ascii="华文楷体" w:eastAsia="华文楷体" w:hAnsi="华文楷体" w:hint="eastAsia"/>
          <w:b/>
          <w:bCs/>
          <w:sz w:val="19"/>
          <w:szCs w:val="20"/>
        </w:rPr>
        <w:t xml:space="preserve">， Burst是一次存几个Data Width的数据 </w:t>
      </w:r>
    </w:p>
    <w:p w14:paraId="3D464B5E" w14:textId="0D4B64FE" w:rsidR="00584B5D" w:rsidRPr="00AA2D47" w:rsidRDefault="00584B5D" w:rsidP="003C4AF7">
      <w:pPr>
        <w:jc w:val="left"/>
        <w:rPr>
          <w:rFonts w:ascii="华文楷体" w:eastAsia="华文楷体" w:hAnsi="华文楷体" w:hint="eastAsia"/>
          <w:b/>
          <w:bCs/>
          <w:sz w:val="19"/>
          <w:szCs w:val="20"/>
        </w:rPr>
      </w:pPr>
      <w:r w:rsidRPr="00AA2D47">
        <w:rPr>
          <w:rFonts w:ascii="华文楷体" w:eastAsia="华文楷体" w:hAnsi="华文楷体"/>
          <w:b/>
          <w:bCs/>
          <w:sz w:val="19"/>
          <w:szCs w:val="20"/>
        </w:rPr>
        <w:tab/>
      </w:r>
      <w:r w:rsidR="00B52734" w:rsidRPr="00AA2D47">
        <w:rPr>
          <w:rFonts w:ascii="华文楷体" w:eastAsia="华文楷体" w:hAnsi="华文楷体"/>
          <w:b/>
          <w:bCs/>
          <w:sz w:val="19"/>
          <w:szCs w:val="20"/>
        </w:rPr>
        <w:tab/>
      </w:r>
      <w:r w:rsidRPr="00AA2D47">
        <w:rPr>
          <w:rFonts w:ascii="华文楷体" w:eastAsia="华文楷体" w:hAnsi="华文楷体" w:hint="eastAsia"/>
          <w:b/>
          <w:bCs/>
          <w:sz w:val="19"/>
          <w:szCs w:val="20"/>
        </w:rPr>
        <w:t>右侧是取出数据的格式</w:t>
      </w:r>
      <w:r w:rsidR="00F6563D" w:rsidRPr="00AA2D47">
        <w:rPr>
          <w:rFonts w:ascii="华文楷体" w:eastAsia="华文楷体" w:hAnsi="华文楷体" w:hint="eastAsia"/>
          <w:b/>
          <w:bCs/>
          <w:sz w:val="19"/>
          <w:szCs w:val="20"/>
        </w:rPr>
        <w:t>，一次取几个Data Width的数据</w:t>
      </w:r>
      <w:r w:rsidRPr="00AA2D47">
        <w:rPr>
          <w:rFonts w:ascii="华文楷体" w:eastAsia="华文楷体" w:hAnsi="华文楷体" w:hint="eastAsia"/>
          <w:b/>
          <w:bCs/>
          <w:sz w:val="19"/>
          <w:szCs w:val="20"/>
        </w:rPr>
        <w:t>；</w:t>
      </w:r>
    </w:p>
    <w:p w14:paraId="623CEB47" w14:textId="77777777" w:rsidR="00B52734" w:rsidRPr="00B52734" w:rsidRDefault="00B52734" w:rsidP="003C4AF7">
      <w:pPr>
        <w:jc w:val="left"/>
        <w:rPr>
          <w:rFonts w:ascii="华文楷体" w:eastAsia="华文楷体" w:hAnsi="华文楷体" w:hint="eastAsia"/>
          <w:b/>
          <w:bCs/>
        </w:rPr>
      </w:pPr>
    </w:p>
    <w:p w14:paraId="2BC18ABE" w14:textId="453556A7" w:rsidR="00CC7DD1" w:rsidRPr="00AA2D47" w:rsidRDefault="005622D4" w:rsidP="003C4AF7">
      <w:pPr>
        <w:jc w:val="left"/>
        <w:rPr>
          <w:rFonts w:ascii="华文楷体" w:eastAsia="华文楷体" w:hAnsi="华文楷体" w:hint="eastAsia"/>
          <w:sz w:val="19"/>
          <w:szCs w:val="20"/>
        </w:rPr>
      </w:pPr>
      <w:r>
        <w:rPr>
          <w:rFonts w:ascii="华文楷体" w:eastAsia="华文楷体" w:hAnsi="华文楷体"/>
        </w:rPr>
        <w:tab/>
      </w:r>
      <w:r w:rsidR="00584B5D" w:rsidRPr="00AA2D47">
        <w:rPr>
          <w:rFonts w:ascii="华文楷体" w:eastAsia="华文楷体" w:hAnsi="华文楷体" w:hint="eastAsia"/>
          <w:sz w:val="19"/>
          <w:szCs w:val="20"/>
        </w:rPr>
        <w:t>2、</w:t>
      </w:r>
      <w:r w:rsidR="00CC7DD1" w:rsidRPr="00AA2D47">
        <w:rPr>
          <w:rFonts w:ascii="华文楷体" w:eastAsia="华文楷体" w:hAnsi="华文楷体" w:hint="eastAsia"/>
          <w:sz w:val="19"/>
          <w:szCs w:val="20"/>
        </w:rPr>
        <w:t>Direct Mode Error是</w:t>
      </w:r>
      <w:r w:rsidR="00CC7DD1" w:rsidRPr="00AA2D47">
        <w:rPr>
          <w:rFonts w:ascii="华文楷体" w:eastAsia="华文楷体" w:hAnsi="华文楷体"/>
          <w:b/>
          <w:bCs/>
          <w:sz w:val="19"/>
          <w:szCs w:val="20"/>
        </w:rPr>
        <w:t>直连模式</w:t>
      </w:r>
      <w:r w:rsidR="00CC7DD1" w:rsidRPr="00AA2D47">
        <w:rPr>
          <w:rFonts w:ascii="华文楷体" w:eastAsia="华文楷体" w:hAnsi="华文楷体"/>
          <w:sz w:val="19"/>
          <w:szCs w:val="20"/>
        </w:rPr>
        <w:t>下，外设触发采样过快，新数据覆盖了未搬走的老数据（Overrun）</w:t>
      </w:r>
    </w:p>
    <w:p w14:paraId="00EA312F" w14:textId="77777777" w:rsidR="002A696E" w:rsidRDefault="002A696E" w:rsidP="003C4AF7">
      <w:pPr>
        <w:jc w:val="left"/>
        <w:rPr>
          <w:rFonts w:ascii="华文楷体" w:eastAsia="华文楷体" w:hAnsi="华文楷体" w:hint="eastAsia"/>
          <w:sz w:val="19"/>
          <w:szCs w:val="20"/>
        </w:rPr>
      </w:pPr>
    </w:p>
    <w:p w14:paraId="2DC3956B" w14:textId="336D7A64" w:rsidR="0077004C" w:rsidRPr="00270EF5" w:rsidRDefault="002A696E" w:rsidP="003C4AF7">
      <w:pPr>
        <w:jc w:val="left"/>
        <w:rPr>
          <w:rFonts w:ascii="华文楷体" w:eastAsia="华文楷体" w:hAnsi="华文楷体" w:hint="eastAsia"/>
          <w:i/>
          <w:iCs/>
        </w:rPr>
      </w:pPr>
      <w:r>
        <w:rPr>
          <w:rFonts w:ascii="华文楷体" w:eastAsia="华文楷体" w:hAnsi="华文楷体"/>
          <w:sz w:val="19"/>
          <w:szCs w:val="20"/>
        </w:rPr>
        <w:tab/>
      </w:r>
      <w:r w:rsidRPr="002A696E">
        <w:rPr>
          <w:rFonts w:ascii="华文楷体" w:eastAsia="华文楷体" w:hAnsi="华文楷体"/>
          <w:sz w:val="19"/>
          <w:szCs w:val="20"/>
        </w:rPr>
        <w:t>正常/单次模式（Normal Mode）意味着 NDTR 计数器减到 0 传输即结束，硬件自动关闭 DMA，下次传输必须由 CPU 重新 Start 触发；</w:t>
      </w:r>
      <w:r w:rsidRPr="00D056EA">
        <w:rPr>
          <w:rFonts w:ascii="华文楷体" w:eastAsia="华文楷体" w:hAnsi="华文楷体"/>
          <w:i/>
          <w:iCs/>
          <w:sz w:val="19"/>
          <w:szCs w:val="20"/>
          <w:u w:val="thick"/>
        </w:rPr>
        <w:t>而直连模式（Direct Mode）仅表示不经过内部 FIFO 缓冲、来一个数据就直接申请一次总线搬运</w:t>
      </w:r>
    </w:p>
    <w:p w14:paraId="722B4E44" w14:textId="77777777" w:rsidR="00AE46A8" w:rsidRPr="00764D93" w:rsidRDefault="00AE46A8" w:rsidP="008B449E">
      <w:pPr>
        <w:jc w:val="left"/>
        <w:rPr>
          <w:rFonts w:ascii="华文楷体" w:eastAsia="华文楷体" w:hAnsi="华文楷体" w:hint="eastAsia"/>
        </w:rPr>
      </w:pPr>
    </w:p>
    <w:p w14:paraId="3B9D0436" w14:textId="77777777" w:rsidR="00A6728A" w:rsidRDefault="00A6728A" w:rsidP="00A6728A">
      <w:pPr>
        <w:jc w:val="center"/>
        <w:rPr>
          <w:rFonts w:ascii="华文楷体" w:eastAsia="华文楷体" w:hAnsi="华文楷体" w:hint="eastAsia"/>
        </w:rPr>
      </w:pPr>
    </w:p>
    <w:p w14:paraId="62D33CCD" w14:textId="77777777" w:rsidR="00A6728A" w:rsidRDefault="00A6728A" w:rsidP="00A6728A">
      <w:pPr>
        <w:jc w:val="center"/>
        <w:rPr>
          <w:rFonts w:ascii="华文楷体" w:eastAsia="华文楷体" w:hAnsi="华文楷体" w:hint="eastAsia"/>
        </w:rPr>
      </w:pPr>
    </w:p>
    <w:p w14:paraId="4282406E" w14:textId="77777777" w:rsidR="00A6728A" w:rsidRDefault="00A6728A" w:rsidP="00A6728A">
      <w:pPr>
        <w:jc w:val="center"/>
        <w:rPr>
          <w:rFonts w:ascii="华文楷体" w:eastAsia="华文楷体" w:hAnsi="华文楷体" w:hint="eastAsia"/>
        </w:rPr>
      </w:pPr>
    </w:p>
    <w:p w14:paraId="1EB8D929" w14:textId="1A0B3A62" w:rsidR="00A6728A" w:rsidRDefault="00C923E1" w:rsidP="00A6728A">
      <w:pPr>
        <w:widowControl/>
        <w:spacing w:line="240" w:lineRule="exact"/>
        <w:jc w:val="left"/>
        <w:rPr>
          <w:rFonts w:ascii="华文楷体" w:eastAsia="华文楷体" w:hAnsi="华文楷体" w:hint="eastAsia"/>
        </w:rPr>
      </w:pPr>
      <w:r>
        <w:rPr>
          <w:rFonts w:ascii="华文楷体" w:eastAsia="华文楷体" w:hAnsi="华文楷体" w:hint="eastAsia"/>
        </w:rPr>
        <w:br w:type="page"/>
      </w:r>
    </w:p>
    <w:p w14:paraId="3D69329D" w14:textId="77777777" w:rsidR="00C923E1" w:rsidRPr="0017297E" w:rsidRDefault="00C923E1" w:rsidP="00C923E1">
      <w:pPr>
        <w:widowControl/>
        <w:jc w:val="left"/>
        <w:rPr>
          <w:rFonts w:ascii="华文楷体" w:eastAsia="华文楷体" w:hAnsi="华文楷体" w:hint="eastAsia"/>
          <w:b/>
          <w:bCs/>
          <w:sz w:val="13"/>
          <w:szCs w:val="13"/>
        </w:rPr>
      </w:pPr>
      <w:r w:rsidRPr="0017297E">
        <w:rPr>
          <w:rFonts w:ascii="华文楷体" w:eastAsia="华文楷体" w:hAnsi="华文楷体"/>
          <w:b/>
          <w:bCs/>
          <w:sz w:val="13"/>
          <w:szCs w:val="13"/>
        </w:rPr>
        <w:lastRenderedPageBreak/>
        <w:t>ADC2 + DMA 驱动死锁与中断排查笔记</w:t>
      </w:r>
    </w:p>
    <w:p w14:paraId="07C78196" w14:textId="77777777" w:rsidR="00C923E1" w:rsidRPr="0017297E" w:rsidRDefault="00C923E1" w:rsidP="001F484D">
      <w:pPr>
        <w:widowControl/>
        <w:spacing w:line="240" w:lineRule="exact"/>
        <w:jc w:val="left"/>
        <w:rPr>
          <w:rFonts w:ascii="华文楷体" w:eastAsia="华文楷体" w:hAnsi="华文楷体" w:hint="eastAsia"/>
          <w:b/>
          <w:bCs/>
          <w:sz w:val="13"/>
          <w:szCs w:val="13"/>
          <w:shd w:val="pct15" w:color="auto" w:fill="FFFFFF"/>
        </w:rPr>
      </w:pPr>
      <w:r w:rsidRPr="0017297E">
        <w:rPr>
          <w:rFonts w:ascii="华文楷体" w:eastAsia="华文楷体" w:hAnsi="华文楷体"/>
          <w:b/>
          <w:bCs/>
          <w:sz w:val="13"/>
          <w:szCs w:val="13"/>
          <w:shd w:val="pct15" w:color="auto" w:fill="FFFFFF"/>
        </w:rPr>
        <w:t>1. 主循环卡死问题：程序进入 while</w:t>
      </w:r>
      <w:proofErr w:type="gramStart"/>
      <w:r w:rsidRPr="0017297E">
        <w:rPr>
          <w:rFonts w:ascii="华文楷体" w:eastAsia="华文楷体" w:hAnsi="华文楷体"/>
          <w:b/>
          <w:bCs/>
          <w:sz w:val="13"/>
          <w:szCs w:val="13"/>
          <w:shd w:val="pct15" w:color="auto" w:fill="FFFFFF"/>
        </w:rPr>
        <w:t>(1)</w:t>
      </w:r>
      <w:proofErr w:type="gramEnd"/>
      <w:r w:rsidRPr="0017297E">
        <w:rPr>
          <w:rFonts w:ascii="华文楷体" w:eastAsia="华文楷体" w:hAnsi="华文楷体"/>
          <w:b/>
          <w:bCs/>
          <w:sz w:val="13"/>
          <w:szCs w:val="13"/>
          <w:shd w:val="pct15" w:color="auto" w:fill="FFFFFF"/>
        </w:rPr>
        <w:t xml:space="preserve"> 第一行即“假死/跑飞”</w:t>
      </w:r>
    </w:p>
    <w:p w14:paraId="0BC31516" w14:textId="77777777" w:rsidR="00C923E1" w:rsidRPr="0017297E" w:rsidRDefault="00C923E1" w:rsidP="001F484D">
      <w:pPr>
        <w:widowControl/>
        <w:numPr>
          <w:ilvl w:val="0"/>
          <w:numId w:val="1"/>
        </w:numPr>
        <w:spacing w:line="240" w:lineRule="exact"/>
        <w:jc w:val="left"/>
        <w:rPr>
          <w:rFonts w:ascii="华文楷体" w:eastAsia="华文楷体" w:hAnsi="华文楷体" w:hint="eastAsia"/>
          <w:sz w:val="13"/>
          <w:szCs w:val="13"/>
        </w:rPr>
      </w:pPr>
      <w:r w:rsidRPr="0017297E">
        <w:rPr>
          <w:rFonts w:ascii="华文楷体" w:eastAsia="华文楷体" w:hAnsi="华文楷体"/>
          <w:b/>
          <w:bCs/>
          <w:sz w:val="13"/>
          <w:szCs w:val="13"/>
        </w:rPr>
        <w:t>现象描述</w:t>
      </w:r>
      <w:r w:rsidRPr="0017297E">
        <w:rPr>
          <w:rFonts w:ascii="华文楷体" w:eastAsia="华文楷体" w:hAnsi="华文楷体"/>
          <w:sz w:val="13"/>
          <w:szCs w:val="13"/>
        </w:rPr>
        <w:t>：调用 adc2_init</w:t>
      </w:r>
      <w:proofErr w:type="gramStart"/>
      <w:r w:rsidRPr="0017297E">
        <w:rPr>
          <w:rFonts w:ascii="华文楷体" w:eastAsia="华文楷体" w:hAnsi="华文楷体"/>
          <w:sz w:val="13"/>
          <w:szCs w:val="13"/>
        </w:rPr>
        <w:t>(</w:t>
      </w:r>
      <w:r w:rsidRPr="0017297E">
        <w:rPr>
          <w:rFonts w:ascii="华文楷体" w:eastAsia="华文楷体" w:hAnsi="华文楷体" w:hint="eastAsia"/>
          <w:sz w:val="13"/>
          <w:szCs w:val="13"/>
        </w:rPr>
        <w:t xml:space="preserve"> </w:t>
      </w:r>
      <w:proofErr w:type="gramEnd"/>
      <w:r w:rsidRPr="0017297E">
        <w:rPr>
          <w:rFonts w:ascii="华文楷体" w:eastAsia="华文楷体" w:hAnsi="华文楷体"/>
          <w:sz w:val="13"/>
          <w:szCs w:val="13"/>
        </w:rPr>
        <w:t>)</w:t>
      </w:r>
      <w:r w:rsidRPr="0017297E">
        <w:rPr>
          <w:rFonts w:ascii="华文楷体" w:eastAsia="华文楷体" w:hAnsi="华文楷体" w:hint="eastAsia"/>
          <w:sz w:val="13"/>
          <w:szCs w:val="13"/>
        </w:rPr>
        <w:t xml:space="preserve"> 【就是开启了</w:t>
      </w:r>
      <w:proofErr w:type="spellStart"/>
      <w:r w:rsidRPr="0017297E">
        <w:rPr>
          <w:rFonts w:ascii="华文楷体" w:eastAsia="华文楷体" w:hAnsi="华文楷体" w:hint="eastAsia"/>
          <w:sz w:val="13"/>
          <w:szCs w:val="13"/>
        </w:rPr>
        <w:t>dma</w:t>
      </w:r>
      <w:proofErr w:type="spellEnd"/>
      <w:r w:rsidRPr="0017297E">
        <w:rPr>
          <w:rFonts w:ascii="华文楷体" w:eastAsia="华文楷体" w:hAnsi="华文楷体" w:hint="eastAsia"/>
          <w:sz w:val="13"/>
          <w:szCs w:val="13"/>
        </w:rPr>
        <w:t>转换</w:t>
      </w:r>
      <w:proofErr w:type="gramStart"/>
      <w:r w:rsidRPr="0017297E">
        <w:rPr>
          <w:rFonts w:ascii="华文楷体" w:eastAsia="华文楷体" w:hAnsi="华文楷体" w:hint="eastAsia"/>
          <w:sz w:val="13"/>
          <w:szCs w:val="13"/>
        </w:rPr>
        <w:t xml:space="preserve">】 </w:t>
      </w:r>
      <w:r w:rsidRPr="0017297E">
        <w:rPr>
          <w:rFonts w:ascii="华文楷体" w:eastAsia="华文楷体" w:hAnsi="华文楷体"/>
          <w:sz w:val="13"/>
          <w:szCs w:val="13"/>
        </w:rPr>
        <w:t xml:space="preserve"> 后进入</w:t>
      </w:r>
      <w:proofErr w:type="gramEnd"/>
      <w:r w:rsidRPr="0017297E">
        <w:rPr>
          <w:rFonts w:ascii="华文楷体" w:eastAsia="华文楷体" w:hAnsi="华文楷体"/>
          <w:sz w:val="13"/>
          <w:szCs w:val="13"/>
        </w:rPr>
        <w:t xml:space="preserve"> while</w:t>
      </w:r>
      <w:proofErr w:type="gramStart"/>
      <w:r w:rsidRPr="0017297E">
        <w:rPr>
          <w:rFonts w:ascii="华文楷体" w:eastAsia="华文楷体" w:hAnsi="华文楷体"/>
          <w:sz w:val="13"/>
          <w:szCs w:val="13"/>
        </w:rPr>
        <w:t>(1)</w:t>
      </w:r>
      <w:proofErr w:type="gramEnd"/>
      <w:r w:rsidRPr="0017297E">
        <w:rPr>
          <w:rFonts w:ascii="华文楷体" w:eastAsia="华文楷体" w:hAnsi="华文楷体"/>
          <w:sz w:val="13"/>
          <w:szCs w:val="13"/>
        </w:rPr>
        <w:t>，调试器暂停时永远停在循环第一行代码（如 TIM1-&gt;CCR2=44;），系统无法向下推进，表现为死机或跑飞至 0x00000000</w:t>
      </w:r>
    </w:p>
    <w:p w14:paraId="560CAC4E" w14:textId="77777777" w:rsidR="00C923E1" w:rsidRPr="0017297E" w:rsidRDefault="00C923E1" w:rsidP="001F484D">
      <w:pPr>
        <w:widowControl/>
        <w:numPr>
          <w:ilvl w:val="0"/>
          <w:numId w:val="1"/>
        </w:numPr>
        <w:spacing w:line="240" w:lineRule="exact"/>
        <w:jc w:val="left"/>
        <w:rPr>
          <w:rFonts w:ascii="华文楷体" w:eastAsia="华文楷体" w:hAnsi="华文楷体" w:hint="eastAsia"/>
          <w:sz w:val="13"/>
          <w:szCs w:val="13"/>
        </w:rPr>
      </w:pPr>
      <w:r w:rsidRPr="0017297E">
        <w:rPr>
          <w:rFonts w:ascii="华文楷体" w:eastAsia="华文楷体" w:hAnsi="华文楷体"/>
          <w:b/>
          <w:bCs/>
          <w:sz w:val="13"/>
          <w:szCs w:val="13"/>
        </w:rPr>
        <w:t>物理真相</w:t>
      </w:r>
      <w:r w:rsidRPr="0017297E">
        <w:rPr>
          <w:rFonts w:ascii="华文楷体" w:eastAsia="华文楷体" w:hAnsi="华文楷体"/>
          <w:sz w:val="13"/>
          <w:szCs w:val="13"/>
        </w:rPr>
        <w:t>：</w:t>
      </w:r>
    </w:p>
    <w:p w14:paraId="3F3B18D5" w14:textId="77777777" w:rsidR="00C923E1" w:rsidRPr="0017297E" w:rsidRDefault="00C923E1" w:rsidP="001F484D">
      <w:pPr>
        <w:widowControl/>
        <w:numPr>
          <w:ilvl w:val="1"/>
          <w:numId w:val="1"/>
        </w:numPr>
        <w:tabs>
          <w:tab w:val="num" w:pos="1440"/>
        </w:tabs>
        <w:spacing w:line="240" w:lineRule="exact"/>
        <w:jc w:val="left"/>
        <w:rPr>
          <w:rFonts w:ascii="华文楷体" w:eastAsia="华文楷体" w:hAnsi="华文楷体" w:hint="eastAsia"/>
          <w:color w:val="EE0000"/>
          <w:sz w:val="13"/>
          <w:szCs w:val="13"/>
        </w:rPr>
      </w:pPr>
      <w:r w:rsidRPr="0017297E">
        <w:rPr>
          <w:rFonts w:ascii="华文楷体" w:eastAsia="华文楷体" w:hAnsi="华文楷体"/>
          <w:color w:val="EE0000"/>
          <w:sz w:val="13"/>
          <w:szCs w:val="13"/>
        </w:rPr>
        <w:t>ADC2 配置为：</w:t>
      </w:r>
      <w:r w:rsidRPr="0017297E">
        <w:rPr>
          <w:rFonts w:ascii="华文楷体" w:eastAsia="华文楷体" w:hAnsi="华文楷体"/>
          <w:b/>
          <w:bCs/>
          <w:color w:val="EE0000"/>
          <w:sz w:val="13"/>
          <w:szCs w:val="13"/>
        </w:rPr>
        <w:t>连续转换（Continuous）+ 2通道扫描 + DMA 循环模式</w:t>
      </w:r>
      <w:r w:rsidRPr="0017297E">
        <w:rPr>
          <w:rFonts w:ascii="华文楷体" w:eastAsia="华文楷体" w:hAnsi="华文楷体"/>
          <w:color w:val="EE0000"/>
          <w:sz w:val="13"/>
          <w:szCs w:val="13"/>
        </w:rPr>
        <w:t xml:space="preserve">，转换一轮（2通道）物理耗时仅 </w:t>
      </w:r>
      <m:oMath>
        <m:r>
          <w:rPr>
            <w:rFonts w:ascii="Cambria Math" w:eastAsia="华文楷体" w:hAnsi="Cambria Math"/>
            <w:color w:val="EE0000"/>
            <w:sz w:val="13"/>
            <w:szCs w:val="13"/>
          </w:rPr>
          <m:t>6.8 μ</m:t>
        </m:r>
        <m:r>
          <m:rPr>
            <m:nor/>
          </m:rPr>
          <w:rPr>
            <w:rFonts w:ascii="华文楷体" w:eastAsia="华文楷体" w:hAnsi="华文楷体"/>
            <w:color w:val="EE0000"/>
            <w:sz w:val="13"/>
            <w:szCs w:val="13"/>
          </w:rPr>
          <m:t>s</m:t>
        </m:r>
      </m:oMath>
      <w:r w:rsidRPr="0017297E">
        <w:rPr>
          <w:rFonts w:ascii="华文楷体" w:eastAsia="华文楷体" w:hAnsi="华文楷体"/>
          <w:color w:val="EE0000"/>
          <w:sz w:val="13"/>
          <w:szCs w:val="13"/>
        </w:rPr>
        <w:t>。</w:t>
      </w:r>
    </w:p>
    <w:p w14:paraId="59347DD1" w14:textId="77777777" w:rsidR="00C923E1" w:rsidRPr="0017297E" w:rsidRDefault="00C923E1" w:rsidP="001F484D">
      <w:pPr>
        <w:widowControl/>
        <w:numPr>
          <w:ilvl w:val="1"/>
          <w:numId w:val="1"/>
        </w:numPr>
        <w:tabs>
          <w:tab w:val="num" w:pos="1440"/>
        </w:tabs>
        <w:spacing w:line="240" w:lineRule="exact"/>
        <w:jc w:val="left"/>
        <w:rPr>
          <w:rFonts w:ascii="华文楷体" w:eastAsia="华文楷体" w:hAnsi="华文楷体" w:hint="eastAsia"/>
          <w:sz w:val="13"/>
          <w:szCs w:val="13"/>
        </w:rPr>
      </w:pPr>
      <w:proofErr w:type="spellStart"/>
      <w:r w:rsidRPr="0017297E">
        <w:rPr>
          <w:rFonts w:ascii="华文楷体" w:eastAsia="华文楷体" w:hAnsi="华文楷体"/>
          <w:sz w:val="13"/>
          <w:szCs w:val="13"/>
        </w:rPr>
        <w:t>HAL_ADC_Start_DMA</w:t>
      </w:r>
      <w:proofErr w:type="spellEnd"/>
      <w:r w:rsidRPr="0017297E">
        <w:rPr>
          <w:rFonts w:ascii="华文楷体" w:eastAsia="华文楷体" w:hAnsi="华文楷体"/>
          <w:sz w:val="13"/>
          <w:szCs w:val="13"/>
        </w:rPr>
        <w:t>() 默认开启了 DMA 的过半传输（HT）与传输完成（TC）中断。</w:t>
      </w:r>
    </w:p>
    <w:p w14:paraId="4DCB9DFB" w14:textId="77777777" w:rsidR="00C923E1" w:rsidRPr="0017297E" w:rsidRDefault="00C923E1" w:rsidP="001F484D">
      <w:pPr>
        <w:widowControl/>
        <w:numPr>
          <w:ilvl w:val="1"/>
          <w:numId w:val="1"/>
        </w:numPr>
        <w:tabs>
          <w:tab w:val="num" w:pos="1440"/>
        </w:tabs>
        <w:spacing w:line="240" w:lineRule="exact"/>
        <w:jc w:val="left"/>
        <w:rPr>
          <w:rFonts w:ascii="华文楷体" w:eastAsia="华文楷体" w:hAnsi="华文楷体" w:hint="eastAsia"/>
          <w:color w:val="EE0000"/>
          <w:sz w:val="13"/>
          <w:szCs w:val="13"/>
        </w:rPr>
      </w:pPr>
      <w:r w:rsidRPr="0017297E">
        <w:rPr>
          <w:rFonts w:ascii="华文楷体" w:eastAsia="华文楷体" w:hAnsi="华文楷体"/>
          <w:color w:val="EE0000"/>
          <w:sz w:val="13"/>
          <w:szCs w:val="13"/>
        </w:rPr>
        <w:t xml:space="preserve">缓冲区极小（adc2_buf[2]），导致过半（每 </w:t>
      </w:r>
      <m:oMath>
        <m:r>
          <w:rPr>
            <w:rFonts w:ascii="Cambria Math" w:eastAsia="华文楷体" w:hAnsi="Cambria Math"/>
            <w:color w:val="EE0000"/>
            <w:sz w:val="13"/>
            <w:szCs w:val="13"/>
          </w:rPr>
          <m:t>3.4 μ</m:t>
        </m:r>
        <m:r>
          <m:rPr>
            <m:nor/>
          </m:rPr>
          <w:rPr>
            <w:rFonts w:ascii="华文楷体" w:eastAsia="华文楷体" w:hAnsi="华文楷体"/>
            <w:color w:val="EE0000"/>
            <w:sz w:val="13"/>
            <w:szCs w:val="13"/>
          </w:rPr>
          <m:t>s</m:t>
        </m:r>
      </m:oMath>
      <w:r w:rsidRPr="0017297E">
        <w:rPr>
          <w:rFonts w:ascii="华文楷体" w:eastAsia="华文楷体" w:hAnsi="华文楷体"/>
          <w:color w:val="EE0000"/>
          <w:sz w:val="13"/>
          <w:szCs w:val="13"/>
        </w:rPr>
        <w:t xml:space="preserve">）与全满（每 </w:t>
      </w:r>
      <m:oMath>
        <m:r>
          <w:rPr>
            <w:rFonts w:ascii="Cambria Math" w:eastAsia="华文楷体" w:hAnsi="Cambria Math"/>
            <w:color w:val="EE0000"/>
            <w:sz w:val="13"/>
            <w:szCs w:val="13"/>
          </w:rPr>
          <m:t>6.8 μ</m:t>
        </m:r>
        <m:r>
          <m:rPr>
            <m:nor/>
          </m:rPr>
          <w:rPr>
            <w:rFonts w:ascii="华文楷体" w:eastAsia="华文楷体" w:hAnsi="华文楷体"/>
            <w:color w:val="EE0000"/>
            <w:sz w:val="13"/>
            <w:szCs w:val="13"/>
          </w:rPr>
          <m:t>s</m:t>
        </m:r>
      </m:oMath>
      <w:r w:rsidRPr="0017297E">
        <w:rPr>
          <w:rFonts w:ascii="华文楷体" w:eastAsia="华文楷体" w:hAnsi="华文楷体"/>
          <w:color w:val="EE0000"/>
          <w:sz w:val="13"/>
          <w:szCs w:val="13"/>
        </w:rPr>
        <w:t>）频繁交替扣动 NVIC 中断，</w:t>
      </w:r>
      <w:r w:rsidRPr="0017297E">
        <w:rPr>
          <w:rFonts w:ascii="华文楷体" w:eastAsia="华文楷体" w:hAnsi="华文楷体"/>
          <w:b/>
          <w:bCs/>
          <w:color w:val="EE0000"/>
          <w:sz w:val="13"/>
          <w:szCs w:val="13"/>
        </w:rPr>
        <w:t>中断触发频率高达 294 kHz</w:t>
      </w:r>
    </w:p>
    <w:p w14:paraId="177884F8" w14:textId="77777777" w:rsidR="00C923E1" w:rsidRPr="0017297E" w:rsidRDefault="00C923E1" w:rsidP="001F484D">
      <w:pPr>
        <w:widowControl/>
        <w:numPr>
          <w:ilvl w:val="1"/>
          <w:numId w:val="1"/>
        </w:numPr>
        <w:tabs>
          <w:tab w:val="num" w:pos="1440"/>
        </w:tabs>
        <w:spacing w:line="240" w:lineRule="exact"/>
        <w:jc w:val="left"/>
        <w:rPr>
          <w:rFonts w:ascii="华文楷体" w:eastAsia="华文楷体" w:hAnsi="华文楷体" w:hint="eastAsia"/>
          <w:sz w:val="13"/>
          <w:szCs w:val="13"/>
        </w:rPr>
      </w:pPr>
      <w:r w:rsidRPr="0017297E">
        <w:rPr>
          <w:rFonts w:ascii="华文楷体" w:eastAsia="华文楷体" w:hAnsi="华文楷体"/>
          <w:sz w:val="13"/>
          <w:szCs w:val="13"/>
        </w:rPr>
        <w:t xml:space="preserve">Cortex-M4 进出中断与 HAL 库 ISR 逻辑消耗上百个 CPU 周期，80MHz 主频下 </w:t>
      </w:r>
      <m:oMath>
        <m:r>
          <w:rPr>
            <w:rFonts w:ascii="Cambria Math" w:eastAsia="华文楷体" w:hAnsi="Cambria Math"/>
            <w:sz w:val="13"/>
            <w:szCs w:val="13"/>
          </w:rPr>
          <m:t>3.4 μ</m:t>
        </m:r>
        <m:r>
          <m:rPr>
            <m:nor/>
          </m:rPr>
          <w:rPr>
            <w:rFonts w:ascii="华文楷体" w:eastAsia="华文楷体" w:hAnsi="华文楷体"/>
            <w:sz w:val="13"/>
            <w:szCs w:val="13"/>
          </w:rPr>
          <m:t>s</m:t>
        </m:r>
      </m:oMath>
      <w:r w:rsidRPr="0017297E">
        <w:rPr>
          <w:rFonts w:ascii="华文楷体" w:eastAsia="华文楷体" w:hAnsi="华文楷体"/>
          <w:sz w:val="13"/>
          <w:szCs w:val="13"/>
        </w:rPr>
        <w:t xml:space="preserve"> 对应的 272 个周期被中断完全吞噬</w:t>
      </w:r>
    </w:p>
    <w:p w14:paraId="0591EF52" w14:textId="77777777" w:rsidR="00C923E1" w:rsidRPr="0017297E" w:rsidRDefault="00C923E1" w:rsidP="001F484D">
      <w:pPr>
        <w:widowControl/>
        <w:numPr>
          <w:ilvl w:val="0"/>
          <w:numId w:val="1"/>
        </w:numPr>
        <w:spacing w:line="240" w:lineRule="exact"/>
        <w:jc w:val="left"/>
        <w:rPr>
          <w:rFonts w:ascii="华文楷体" w:eastAsia="华文楷体" w:hAnsi="华文楷体" w:hint="eastAsia"/>
          <w:sz w:val="13"/>
          <w:szCs w:val="13"/>
        </w:rPr>
      </w:pPr>
      <w:r w:rsidRPr="0017297E">
        <w:rPr>
          <w:rFonts w:ascii="华文楷体" w:eastAsia="华文楷体" w:hAnsi="华文楷体"/>
          <w:b/>
          <w:bCs/>
          <w:sz w:val="13"/>
          <w:szCs w:val="13"/>
        </w:rPr>
        <w:t>错误后果</w:t>
      </w:r>
      <w:r w:rsidRPr="0017297E">
        <w:rPr>
          <w:rFonts w:ascii="华文楷体" w:eastAsia="华文楷体" w:hAnsi="华文楷体"/>
          <w:sz w:val="13"/>
          <w:szCs w:val="13"/>
        </w:rPr>
        <w:t>：CPU 算力被 100% 死锁在 DMA 中断服务函数里，主循环（Main Loop）、</w:t>
      </w:r>
      <w:proofErr w:type="spellStart"/>
      <w:r w:rsidRPr="0017297E">
        <w:rPr>
          <w:rFonts w:ascii="华文楷体" w:eastAsia="华文楷体" w:hAnsi="华文楷体"/>
          <w:sz w:val="13"/>
          <w:szCs w:val="13"/>
        </w:rPr>
        <w:t>SysTick</w:t>
      </w:r>
      <w:proofErr w:type="spellEnd"/>
      <w:r w:rsidRPr="0017297E">
        <w:rPr>
          <w:rFonts w:ascii="华文楷体" w:eastAsia="华文楷体" w:hAnsi="华文楷体"/>
          <w:sz w:val="13"/>
          <w:szCs w:val="13"/>
        </w:rPr>
        <w:t xml:space="preserve"> 滴答与按键扫描彻底“被饿死”</w:t>
      </w:r>
    </w:p>
    <w:p w14:paraId="4A96CC5E" w14:textId="77777777" w:rsidR="00C923E1" w:rsidRPr="0017297E" w:rsidRDefault="00C923E1" w:rsidP="001F484D">
      <w:pPr>
        <w:widowControl/>
        <w:numPr>
          <w:ilvl w:val="0"/>
          <w:numId w:val="1"/>
        </w:numPr>
        <w:spacing w:line="240" w:lineRule="exact"/>
        <w:jc w:val="left"/>
        <w:rPr>
          <w:rFonts w:ascii="华文楷体" w:eastAsia="华文楷体" w:hAnsi="华文楷体" w:hint="eastAsia"/>
          <w:sz w:val="13"/>
          <w:szCs w:val="13"/>
        </w:rPr>
      </w:pPr>
      <w:r w:rsidRPr="0017297E">
        <w:rPr>
          <w:rFonts w:ascii="华文楷体" w:eastAsia="华文楷体" w:hAnsi="华文楷体"/>
          <w:b/>
          <w:bCs/>
          <w:sz w:val="13"/>
          <w:szCs w:val="13"/>
        </w:rPr>
        <w:t>工程解法</w:t>
      </w:r>
      <w:r w:rsidRPr="0017297E">
        <w:rPr>
          <w:rFonts w:ascii="华文楷体" w:eastAsia="华文楷体" w:hAnsi="华文楷体"/>
          <w:sz w:val="13"/>
          <w:szCs w:val="13"/>
        </w:rPr>
        <w:t>：</w:t>
      </w:r>
    </w:p>
    <w:p w14:paraId="162B191A" w14:textId="77777777" w:rsidR="00C923E1" w:rsidRPr="0017297E" w:rsidRDefault="00C923E1" w:rsidP="001F484D">
      <w:pPr>
        <w:widowControl/>
        <w:numPr>
          <w:ilvl w:val="1"/>
          <w:numId w:val="2"/>
        </w:numPr>
        <w:tabs>
          <w:tab w:val="num" w:pos="1440"/>
        </w:tabs>
        <w:spacing w:line="240" w:lineRule="exact"/>
        <w:jc w:val="left"/>
        <w:rPr>
          <w:rFonts w:ascii="华文楷体" w:eastAsia="华文楷体" w:hAnsi="华文楷体" w:hint="eastAsia"/>
          <w:sz w:val="13"/>
          <w:szCs w:val="13"/>
        </w:rPr>
      </w:pPr>
      <w:r w:rsidRPr="0017297E">
        <w:rPr>
          <w:rFonts w:ascii="华文楷体" w:eastAsia="华文楷体" w:hAnsi="华文楷体"/>
          <w:b/>
          <w:bCs/>
          <w:sz w:val="13"/>
          <w:szCs w:val="13"/>
        </w:rPr>
        <w:t>直连修复</w:t>
      </w:r>
      <w:r w:rsidRPr="0017297E">
        <w:rPr>
          <w:rFonts w:ascii="华文楷体" w:eastAsia="华文楷体" w:hAnsi="华文楷体"/>
          <w:sz w:val="13"/>
          <w:szCs w:val="13"/>
        </w:rPr>
        <w:t xml:space="preserve">：在 adc2_init() 启动 DMA 后，显式调用 __HAL_DMA_DISABLE_IT(&amp;hdma_adc2, DMA_IT_TC | DMA_IT_HT | DMA_IT_TE); 关闭无用中断。DMA 依然会通过总线矩阵在后台自动刷写 SRAM 内存（adc2_buf），CPU 占用率直接降为 </w:t>
      </w:r>
      <w:r w:rsidRPr="0017297E">
        <w:rPr>
          <w:rFonts w:ascii="华文楷体" w:eastAsia="华文楷体" w:hAnsi="华文楷体"/>
          <w:b/>
          <w:bCs/>
          <w:sz w:val="13"/>
          <w:szCs w:val="13"/>
        </w:rPr>
        <w:t>0%</w:t>
      </w:r>
    </w:p>
    <w:p w14:paraId="35E512E6" w14:textId="7645212C" w:rsidR="00990433" w:rsidRPr="0017297E" w:rsidRDefault="00C923E1" w:rsidP="001F484D">
      <w:pPr>
        <w:widowControl/>
        <w:numPr>
          <w:ilvl w:val="1"/>
          <w:numId w:val="2"/>
        </w:numPr>
        <w:tabs>
          <w:tab w:val="num" w:pos="1440"/>
        </w:tabs>
        <w:spacing w:line="240" w:lineRule="exact"/>
        <w:jc w:val="left"/>
        <w:rPr>
          <w:rFonts w:ascii="华文楷体" w:eastAsia="华文楷体" w:hAnsi="华文楷体" w:hint="eastAsia"/>
          <w:sz w:val="13"/>
          <w:szCs w:val="13"/>
        </w:rPr>
      </w:pPr>
      <w:r w:rsidRPr="0017297E">
        <w:rPr>
          <w:rFonts w:ascii="华文楷体" w:eastAsia="华文楷体" w:hAnsi="华文楷体"/>
          <w:b/>
          <w:bCs/>
          <w:sz w:val="13"/>
          <w:szCs w:val="13"/>
        </w:rPr>
        <w:t>架构规范</w:t>
      </w:r>
      <w:r w:rsidRPr="0017297E">
        <w:rPr>
          <w:rFonts w:ascii="华文楷体" w:eastAsia="华文楷体" w:hAnsi="华文楷体"/>
          <w:sz w:val="13"/>
          <w:szCs w:val="13"/>
        </w:rPr>
        <w:t xml:space="preserve">：对于温度、光照等慢速物理量，工业级推荐采用 </w:t>
      </w:r>
      <w:r w:rsidRPr="0017297E">
        <w:rPr>
          <w:rFonts w:ascii="华文楷体" w:eastAsia="华文楷体" w:hAnsi="华文楷体"/>
          <w:b/>
          <w:bCs/>
          <w:sz w:val="13"/>
          <w:szCs w:val="13"/>
        </w:rPr>
        <w:t>Timer 触发 ADC（如 10ms/次</w:t>
      </w:r>
      <w:r w:rsidR="0017297E">
        <w:rPr>
          <w:rFonts w:ascii="华文楷体" w:eastAsia="华文楷体" w:hAnsi="华文楷体"/>
          <w:b/>
          <w:bCs/>
          <w:sz w:val="13"/>
          <w:szCs w:val="13"/>
        </w:rPr>
        <w:t>）</w:t>
      </w:r>
      <w:r w:rsidRPr="0017297E">
        <w:rPr>
          <w:rFonts w:ascii="华文楷体" w:eastAsia="华文楷体" w:hAnsi="华文楷体"/>
          <w:b/>
          <w:bCs/>
          <w:sz w:val="13"/>
          <w:szCs w:val="13"/>
        </w:rPr>
        <w:t>+ DMA 搬运</w:t>
      </w:r>
      <w:r w:rsidRPr="0017297E">
        <w:rPr>
          <w:rFonts w:ascii="华文楷体" w:eastAsia="华文楷体" w:hAnsi="华文楷体"/>
          <w:sz w:val="13"/>
          <w:szCs w:val="13"/>
        </w:rPr>
        <w:t>，禁用连续自跑模式，从根源规避中断风暴与总线资源浪费</w:t>
      </w:r>
    </w:p>
    <w:p w14:paraId="400B5297" w14:textId="77777777" w:rsidR="00880F4B" w:rsidRPr="0017297E" w:rsidRDefault="00880F4B" w:rsidP="001F484D">
      <w:pPr>
        <w:widowControl/>
        <w:spacing w:line="240" w:lineRule="exact"/>
        <w:jc w:val="left"/>
        <w:rPr>
          <w:rFonts w:ascii="华文楷体" w:eastAsia="华文楷体" w:hAnsi="华文楷体" w:hint="eastAsia"/>
          <w:sz w:val="13"/>
          <w:szCs w:val="13"/>
        </w:rPr>
      </w:pPr>
    </w:p>
    <w:p w14:paraId="339994C3" w14:textId="6B233092" w:rsidR="00990433" w:rsidRPr="0017297E" w:rsidRDefault="00990433" w:rsidP="001F484D">
      <w:pPr>
        <w:widowControl/>
        <w:spacing w:line="240" w:lineRule="exact"/>
        <w:jc w:val="left"/>
        <w:rPr>
          <w:rFonts w:ascii="华文楷体" w:eastAsia="华文楷体" w:hAnsi="华文楷体" w:hint="eastAsia"/>
          <w:b/>
          <w:bCs/>
          <w:sz w:val="13"/>
          <w:szCs w:val="13"/>
          <w:shd w:val="pct15" w:color="auto" w:fill="FFFFFF"/>
        </w:rPr>
      </w:pPr>
      <w:r w:rsidRPr="0017297E">
        <w:rPr>
          <w:rFonts w:ascii="华文楷体" w:eastAsia="华文楷体" w:hAnsi="华文楷体" w:hint="eastAsia"/>
          <w:b/>
          <w:bCs/>
          <w:sz w:val="13"/>
          <w:szCs w:val="13"/>
          <w:shd w:val="pct15" w:color="auto" w:fill="FFFFFF"/>
        </w:rPr>
        <w:t>对于这个问题共有四种方法解决：</w:t>
      </w:r>
    </w:p>
    <w:p w14:paraId="0CF542F1" w14:textId="77777777" w:rsidR="00990433" w:rsidRPr="0017297E" w:rsidRDefault="00990433" w:rsidP="001F484D">
      <w:pPr>
        <w:widowControl/>
        <w:spacing w:line="240" w:lineRule="exact"/>
        <w:jc w:val="left"/>
        <w:rPr>
          <w:rFonts w:ascii="华文楷体" w:eastAsia="华文楷体" w:hAnsi="华文楷体" w:hint="eastAsia"/>
          <w:sz w:val="13"/>
          <w:szCs w:val="13"/>
        </w:rPr>
        <w:sectPr w:rsidR="00990433" w:rsidRPr="0017297E" w:rsidSect="0002517A">
          <w:pgSz w:w="11906" w:h="16838"/>
          <w:pgMar w:top="720" w:right="720" w:bottom="720" w:left="720" w:header="851" w:footer="992" w:gutter="0"/>
          <w:cols w:space="425"/>
          <w:docGrid w:type="lines" w:linePitch="312"/>
        </w:sectPr>
      </w:pPr>
    </w:p>
    <w:p w14:paraId="0F40583F" w14:textId="201A4B93" w:rsidR="00990433" w:rsidRPr="0017297E" w:rsidRDefault="00990433"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hint="eastAsia"/>
          <w:sz w:val="13"/>
          <w:szCs w:val="13"/>
        </w:rPr>
        <w:t xml:space="preserve">   1、关闭DMA中断</w:t>
      </w:r>
      <w:r w:rsidRPr="0017297E">
        <w:rPr>
          <w:rFonts w:ascii="华文楷体" w:eastAsia="华文楷体" w:hAnsi="华文楷体"/>
          <w:sz w:val="13"/>
          <w:szCs w:val="13"/>
        </w:rPr>
        <w:tab/>
      </w:r>
      <w:r w:rsidR="00880F4B" w:rsidRPr="0017297E">
        <w:rPr>
          <w:rFonts w:ascii="华文楷体" w:eastAsia="华文楷体" w:hAnsi="华文楷体" w:hint="eastAsia"/>
          <w:sz w:val="13"/>
          <w:szCs w:val="13"/>
        </w:rPr>
        <w:t>（当前用的）</w:t>
      </w:r>
    </w:p>
    <w:p w14:paraId="46DA320D" w14:textId="473CF5D3" w:rsidR="00990433" w:rsidRPr="0017297E" w:rsidRDefault="00990433"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hint="eastAsia"/>
          <w:sz w:val="13"/>
          <w:szCs w:val="13"/>
        </w:rPr>
        <w:t xml:space="preserve">   2、用定时器触发ADC+DMA（工业上这个最多）</w:t>
      </w:r>
    </w:p>
    <w:p w14:paraId="33A13D39" w14:textId="54D7BE1A" w:rsidR="00990433" w:rsidRPr="0017297E" w:rsidRDefault="00990433"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hint="eastAsia"/>
          <w:sz w:val="13"/>
          <w:szCs w:val="13"/>
        </w:rPr>
        <w:t xml:space="preserve">   3、增大DMA缓冲区（</w:t>
      </w:r>
      <w:r w:rsidRPr="0017297E">
        <w:rPr>
          <w:rFonts w:ascii="华文楷体" w:eastAsia="华文楷体" w:hAnsi="华文楷体"/>
          <w:sz w:val="13"/>
          <w:szCs w:val="13"/>
        </w:rPr>
        <w:t>算术平均值滤波</w:t>
      </w:r>
      <w:r w:rsidRPr="0017297E">
        <w:rPr>
          <w:rFonts w:ascii="华文楷体" w:eastAsia="华文楷体" w:hAnsi="华文楷体" w:hint="eastAsia"/>
          <w:sz w:val="13"/>
          <w:szCs w:val="13"/>
        </w:rPr>
        <w:t>—就是多采集取平均值再触发中断）</w:t>
      </w:r>
    </w:p>
    <w:p w14:paraId="3815C5A2" w14:textId="09C10876" w:rsidR="00990433" w:rsidRPr="0017297E" w:rsidRDefault="00990433" w:rsidP="001F484D">
      <w:pPr>
        <w:widowControl/>
        <w:spacing w:line="240" w:lineRule="exact"/>
        <w:jc w:val="left"/>
        <w:rPr>
          <w:rFonts w:ascii="华文楷体" w:eastAsia="华文楷体" w:hAnsi="华文楷体" w:hint="eastAsia"/>
          <w:sz w:val="13"/>
          <w:szCs w:val="13"/>
        </w:rPr>
        <w:sectPr w:rsidR="00990433" w:rsidRPr="0017297E" w:rsidSect="00990433">
          <w:type w:val="continuous"/>
          <w:pgSz w:w="11906" w:h="16838"/>
          <w:pgMar w:top="720" w:right="720" w:bottom="720" w:left="720" w:header="851" w:footer="992" w:gutter="0"/>
          <w:cols w:num="2" w:sep="1" w:space="425" w:equalWidth="0">
            <w:col w:w="4095" w:space="425"/>
            <w:col w:w="5946"/>
          </w:cols>
          <w:docGrid w:type="lines" w:linePitch="312"/>
        </w:sectPr>
      </w:pPr>
      <w:r w:rsidRPr="0017297E">
        <w:rPr>
          <w:rFonts w:ascii="华文楷体" w:eastAsia="华文楷体" w:hAnsi="华文楷体" w:hint="eastAsia"/>
          <w:sz w:val="13"/>
          <w:szCs w:val="13"/>
        </w:rPr>
        <w:t xml:space="preserve">   4、不开DMA采用软件轮询（但是会轻微阻塞程序）</w:t>
      </w:r>
    </w:p>
    <w:p w14:paraId="1FC24065" w14:textId="13E00785" w:rsidR="00990433" w:rsidRPr="0017297E" w:rsidRDefault="00990433" w:rsidP="001F484D">
      <w:pPr>
        <w:widowControl/>
        <w:spacing w:line="240" w:lineRule="exact"/>
        <w:jc w:val="left"/>
        <w:rPr>
          <w:rFonts w:ascii="华文楷体" w:eastAsia="华文楷体" w:hAnsi="华文楷体" w:hint="eastAsia"/>
          <w:sz w:val="13"/>
          <w:szCs w:val="13"/>
        </w:rPr>
      </w:pPr>
    </w:p>
    <w:p w14:paraId="52CC8C6F" w14:textId="77777777" w:rsidR="00C355D1" w:rsidRPr="0017297E" w:rsidRDefault="00C355D1" w:rsidP="001F484D">
      <w:pPr>
        <w:widowControl/>
        <w:spacing w:line="240" w:lineRule="exact"/>
        <w:jc w:val="left"/>
        <w:rPr>
          <w:rFonts w:ascii="华文楷体" w:eastAsia="华文楷体" w:hAnsi="华文楷体" w:hint="eastAsia"/>
          <w:sz w:val="13"/>
          <w:szCs w:val="13"/>
        </w:rPr>
      </w:pPr>
    </w:p>
    <w:p w14:paraId="08ED830C" w14:textId="5652EF9C" w:rsidR="00990433" w:rsidRPr="0017297E" w:rsidRDefault="008B608D"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hint="eastAsia"/>
          <w:sz w:val="13"/>
          <w:szCs w:val="13"/>
        </w:rPr>
        <w:t>外设到存储器：</w:t>
      </w:r>
    </w:p>
    <w:p w14:paraId="57BAC8B0" w14:textId="77777777" w:rsidR="0017297E" w:rsidRDefault="0017297E" w:rsidP="001F484D">
      <w:pPr>
        <w:widowControl/>
        <w:spacing w:line="240" w:lineRule="exact"/>
        <w:jc w:val="left"/>
        <w:rPr>
          <w:rFonts w:ascii="华文楷体" w:eastAsia="华文楷体" w:hAnsi="华文楷体" w:hint="eastAsia"/>
          <w:sz w:val="13"/>
          <w:szCs w:val="13"/>
        </w:rPr>
        <w:sectPr w:rsidR="0017297E" w:rsidSect="00990433">
          <w:type w:val="continuous"/>
          <w:pgSz w:w="11906" w:h="16838"/>
          <w:pgMar w:top="720" w:right="720" w:bottom="720" w:left="720" w:header="851" w:footer="992" w:gutter="0"/>
          <w:cols w:space="425"/>
          <w:docGrid w:type="lines" w:linePitch="312"/>
        </w:sectPr>
      </w:pPr>
    </w:p>
    <w:p w14:paraId="677E1C59" w14:textId="7E121819" w:rsidR="008B608D" w:rsidRPr="0017297E" w:rsidRDefault="008B608D" w:rsidP="001F484D">
      <w:pPr>
        <w:widowControl/>
        <w:spacing w:line="240" w:lineRule="exact"/>
        <w:jc w:val="left"/>
        <w:rPr>
          <w:rFonts w:ascii="华文楷体" w:eastAsia="华文楷体" w:hAnsi="华文楷体" w:hint="eastAsia"/>
          <w:sz w:val="11"/>
          <w:szCs w:val="11"/>
        </w:rPr>
      </w:pPr>
      <w:proofErr w:type="spellStart"/>
      <w:r w:rsidRPr="0017297E">
        <w:rPr>
          <w:rFonts w:ascii="华文楷体" w:eastAsia="华文楷体" w:hAnsi="华文楷体"/>
          <w:sz w:val="13"/>
          <w:szCs w:val="13"/>
        </w:rPr>
        <w:t>HAL_ADC_Start_DMA</w:t>
      </w:r>
      <w:proofErr w:type="spellEnd"/>
      <w:r w:rsidRPr="0017297E">
        <w:rPr>
          <w:rFonts w:ascii="华文楷体" w:eastAsia="华文楷体" w:hAnsi="华文楷体" w:hint="eastAsia"/>
          <w:sz w:val="13"/>
          <w:szCs w:val="13"/>
        </w:rPr>
        <w:t>（）；</w:t>
      </w:r>
      <w:r w:rsidRPr="0017297E">
        <w:rPr>
          <w:rFonts w:ascii="华文楷体" w:eastAsia="华文楷体" w:hAnsi="华文楷体"/>
          <w:sz w:val="13"/>
          <w:szCs w:val="13"/>
        </w:rPr>
        <w:tab/>
      </w:r>
      <w:r w:rsidR="0017297E">
        <w:rPr>
          <w:rFonts w:ascii="华文楷体" w:eastAsia="华文楷体" w:hAnsi="华文楷体" w:hint="eastAsia"/>
          <w:sz w:val="13"/>
          <w:szCs w:val="13"/>
        </w:rPr>
        <w:t xml:space="preserve">     </w:t>
      </w:r>
      <w:r w:rsidRPr="0017297E">
        <w:rPr>
          <w:rFonts w:ascii="华文楷体" w:eastAsia="华文楷体" w:hAnsi="华文楷体" w:hint="eastAsia"/>
          <w:sz w:val="13"/>
          <w:szCs w:val="13"/>
        </w:rPr>
        <w:t>//</w:t>
      </w:r>
      <w:r w:rsidRPr="0017297E">
        <w:rPr>
          <w:rFonts w:ascii="华文楷体" w:eastAsia="华文楷体" w:hAnsi="华文楷体" w:hint="eastAsia"/>
          <w:sz w:val="11"/>
          <w:szCs w:val="11"/>
        </w:rPr>
        <w:t>只用此函数开始即可；注意：参数三为传输计数器</w:t>
      </w:r>
      <w:r w:rsidRPr="0017297E">
        <w:rPr>
          <w:rFonts w:ascii="Segoe UI Emoji" w:eastAsia="华文楷体" w:hAnsi="Segoe UI Emoji" w:cs="Segoe UI Emoji"/>
          <w:sz w:val="11"/>
          <w:szCs w:val="11"/>
        </w:rPr>
        <w:t>⭐</w:t>
      </w:r>
    </w:p>
    <w:p w14:paraId="5CB79F03" w14:textId="2E42C85F" w:rsidR="008B608D" w:rsidRPr="0017297E" w:rsidRDefault="008B608D"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sz w:val="13"/>
          <w:szCs w:val="13"/>
        </w:rPr>
        <w:t>__HAL_DMA_DISABLE_IT</w:t>
      </w:r>
      <w:r w:rsidRPr="0017297E">
        <w:rPr>
          <w:rFonts w:ascii="华文楷体" w:eastAsia="华文楷体" w:hAnsi="华文楷体" w:hint="eastAsia"/>
          <w:sz w:val="13"/>
          <w:szCs w:val="13"/>
        </w:rPr>
        <w:t>（）</w:t>
      </w:r>
      <w:proofErr w:type="gramStart"/>
      <w:r w:rsidRPr="0017297E">
        <w:rPr>
          <w:rFonts w:ascii="华文楷体" w:eastAsia="华文楷体" w:hAnsi="华文楷体" w:hint="eastAsia"/>
          <w:sz w:val="13"/>
          <w:szCs w:val="13"/>
        </w:rPr>
        <w:t>；</w:t>
      </w:r>
      <w:r w:rsidR="0017297E">
        <w:rPr>
          <w:rFonts w:ascii="华文楷体" w:eastAsia="华文楷体" w:hAnsi="华文楷体" w:hint="eastAsia"/>
          <w:sz w:val="13"/>
          <w:szCs w:val="13"/>
        </w:rPr>
        <w:t xml:space="preserve">  </w:t>
      </w:r>
      <w:r w:rsidRPr="0017297E">
        <w:rPr>
          <w:rFonts w:ascii="华文楷体" w:eastAsia="华文楷体" w:hAnsi="华文楷体" w:hint="eastAsia"/>
          <w:sz w:val="13"/>
          <w:szCs w:val="13"/>
        </w:rPr>
        <w:t>/</w:t>
      </w:r>
      <w:proofErr w:type="gramEnd"/>
      <w:r w:rsidRPr="0017297E">
        <w:rPr>
          <w:rFonts w:ascii="华文楷体" w:eastAsia="华文楷体" w:hAnsi="华文楷体" w:hint="eastAsia"/>
          <w:sz w:val="13"/>
          <w:szCs w:val="13"/>
        </w:rPr>
        <w:t>/</w:t>
      </w:r>
      <w:r w:rsidRPr="0017297E">
        <w:rPr>
          <w:rFonts w:ascii="华文楷体" w:eastAsia="华文楷体" w:hAnsi="华文楷体" w:hint="eastAsia"/>
          <w:sz w:val="11"/>
          <w:szCs w:val="11"/>
        </w:rPr>
        <w:t>中断关闭函数</w:t>
      </w:r>
    </w:p>
    <w:p w14:paraId="2AE64738" w14:textId="77777777" w:rsidR="008B608D" w:rsidRPr="0017297E" w:rsidRDefault="008B608D" w:rsidP="001F484D">
      <w:pPr>
        <w:widowControl/>
        <w:spacing w:line="240" w:lineRule="exact"/>
        <w:jc w:val="left"/>
        <w:rPr>
          <w:rFonts w:ascii="华文楷体" w:eastAsia="华文楷体" w:hAnsi="华文楷体" w:hint="eastAsia"/>
          <w:sz w:val="13"/>
          <w:szCs w:val="13"/>
        </w:rPr>
      </w:pPr>
    </w:p>
    <w:p w14:paraId="781A35E1" w14:textId="4D45DD66" w:rsidR="00B80C57" w:rsidRPr="0017297E" w:rsidRDefault="00B80C57"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sz w:val="13"/>
          <w:szCs w:val="13"/>
        </w:rPr>
        <w:t xml:space="preserve">void </w:t>
      </w:r>
      <w:proofErr w:type="spellStart"/>
      <w:r w:rsidRPr="0017297E">
        <w:rPr>
          <w:rFonts w:ascii="华文楷体" w:eastAsia="华文楷体" w:hAnsi="华文楷体"/>
          <w:sz w:val="13"/>
          <w:szCs w:val="13"/>
        </w:rPr>
        <w:t>HAL_ADC_ErrorCallback</w:t>
      </w:r>
      <w:proofErr w:type="spellEnd"/>
      <w:proofErr w:type="gramStart"/>
      <w:r w:rsidRPr="0017297E">
        <w:rPr>
          <w:rFonts w:ascii="华文楷体" w:eastAsia="华文楷体" w:hAnsi="华文楷体"/>
          <w:sz w:val="13"/>
          <w:szCs w:val="13"/>
        </w:rPr>
        <w:t>(</w:t>
      </w:r>
      <w:proofErr w:type="spellStart"/>
      <w:r w:rsidRPr="0017297E">
        <w:rPr>
          <w:rFonts w:ascii="华文楷体" w:eastAsia="华文楷体" w:hAnsi="华文楷体"/>
          <w:sz w:val="13"/>
          <w:szCs w:val="13"/>
        </w:rPr>
        <w:t>ADC_HandleTypeDef</w:t>
      </w:r>
      <w:proofErr w:type="spellEnd"/>
      <w:r w:rsidRPr="0017297E">
        <w:rPr>
          <w:rFonts w:ascii="华文楷体" w:eastAsia="华文楷体" w:hAnsi="华文楷体"/>
          <w:sz w:val="13"/>
          <w:szCs w:val="13"/>
        </w:rPr>
        <w:t xml:space="preserve"> *</w:t>
      </w:r>
      <w:proofErr w:type="spellStart"/>
      <w:r w:rsidRPr="0017297E">
        <w:rPr>
          <w:rFonts w:ascii="华文楷体" w:eastAsia="华文楷体" w:hAnsi="华文楷体"/>
          <w:sz w:val="13"/>
          <w:szCs w:val="13"/>
        </w:rPr>
        <w:t>hadc</w:t>
      </w:r>
      <w:proofErr w:type="spellEnd"/>
      <w:r w:rsidRPr="0017297E">
        <w:rPr>
          <w:rFonts w:ascii="华文楷体" w:eastAsia="华文楷体" w:hAnsi="华文楷体"/>
          <w:sz w:val="13"/>
          <w:szCs w:val="13"/>
        </w:rPr>
        <w:t>)</w:t>
      </w:r>
      <w:proofErr w:type="gramEnd"/>
      <w:r w:rsidRPr="0017297E">
        <w:rPr>
          <w:rFonts w:ascii="华文楷体" w:eastAsia="华文楷体" w:hAnsi="华文楷体"/>
          <w:sz w:val="13"/>
          <w:szCs w:val="13"/>
        </w:rPr>
        <w:t>;</w:t>
      </w:r>
      <w:r w:rsidRPr="0017297E">
        <w:rPr>
          <w:rFonts w:ascii="华文楷体" w:eastAsia="华文楷体" w:hAnsi="华文楷体"/>
          <w:sz w:val="13"/>
          <w:szCs w:val="13"/>
        </w:rPr>
        <w:tab/>
      </w:r>
      <w:r w:rsidRPr="0017297E">
        <w:rPr>
          <w:rFonts w:ascii="华文楷体" w:eastAsia="华文楷体" w:hAnsi="华文楷体"/>
          <w:sz w:val="13"/>
          <w:szCs w:val="13"/>
        </w:rPr>
        <w:tab/>
      </w:r>
      <w:r w:rsidRPr="001F484D">
        <w:rPr>
          <w:rFonts w:ascii="华文楷体" w:eastAsia="华文楷体" w:hAnsi="华文楷体" w:hint="eastAsia"/>
          <w:sz w:val="11"/>
          <w:szCs w:val="11"/>
        </w:rPr>
        <w:t>//转换错误中断</w:t>
      </w:r>
    </w:p>
    <w:p w14:paraId="5CE0DF89" w14:textId="498C0DA3" w:rsidR="00B80C57" w:rsidRPr="0017297E" w:rsidRDefault="00B80C57"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sz w:val="13"/>
          <w:szCs w:val="13"/>
        </w:rPr>
        <w:t xml:space="preserve">void </w:t>
      </w:r>
      <w:proofErr w:type="spellStart"/>
      <w:r w:rsidRPr="0017297E">
        <w:rPr>
          <w:rFonts w:ascii="华文楷体" w:eastAsia="华文楷体" w:hAnsi="华文楷体"/>
          <w:sz w:val="13"/>
          <w:szCs w:val="13"/>
        </w:rPr>
        <w:t>HAL_ADC_ConvCpltCallback</w:t>
      </w:r>
      <w:proofErr w:type="spellEnd"/>
      <w:proofErr w:type="gramStart"/>
      <w:r w:rsidRPr="0017297E">
        <w:rPr>
          <w:rFonts w:ascii="华文楷体" w:eastAsia="华文楷体" w:hAnsi="华文楷体"/>
          <w:sz w:val="13"/>
          <w:szCs w:val="13"/>
        </w:rPr>
        <w:t>(</w:t>
      </w:r>
      <w:proofErr w:type="spellStart"/>
      <w:r w:rsidRPr="0017297E">
        <w:rPr>
          <w:rFonts w:ascii="华文楷体" w:eastAsia="华文楷体" w:hAnsi="华文楷体"/>
          <w:sz w:val="13"/>
          <w:szCs w:val="13"/>
        </w:rPr>
        <w:t>ADC_HandleTypeDef</w:t>
      </w:r>
      <w:proofErr w:type="spellEnd"/>
      <w:r w:rsidRPr="0017297E">
        <w:rPr>
          <w:rFonts w:ascii="华文楷体" w:eastAsia="华文楷体" w:hAnsi="华文楷体"/>
          <w:sz w:val="13"/>
          <w:szCs w:val="13"/>
        </w:rPr>
        <w:t xml:space="preserve"> *</w:t>
      </w:r>
      <w:proofErr w:type="spellStart"/>
      <w:r w:rsidRPr="0017297E">
        <w:rPr>
          <w:rFonts w:ascii="华文楷体" w:eastAsia="华文楷体" w:hAnsi="华文楷体"/>
          <w:sz w:val="13"/>
          <w:szCs w:val="13"/>
        </w:rPr>
        <w:t>hadc</w:t>
      </w:r>
      <w:proofErr w:type="spellEnd"/>
      <w:r w:rsidRPr="0017297E">
        <w:rPr>
          <w:rFonts w:ascii="华文楷体" w:eastAsia="华文楷体" w:hAnsi="华文楷体"/>
          <w:sz w:val="13"/>
          <w:szCs w:val="13"/>
        </w:rPr>
        <w:t>)</w:t>
      </w:r>
      <w:proofErr w:type="gramEnd"/>
      <w:r w:rsidRPr="0017297E">
        <w:rPr>
          <w:rFonts w:ascii="华文楷体" w:eastAsia="华文楷体" w:hAnsi="华文楷体"/>
          <w:sz w:val="13"/>
          <w:szCs w:val="13"/>
        </w:rPr>
        <w:t>;</w:t>
      </w:r>
      <w:r w:rsidR="0017297E">
        <w:rPr>
          <w:rFonts w:ascii="华文楷体" w:eastAsia="华文楷体" w:hAnsi="华文楷体"/>
          <w:sz w:val="13"/>
          <w:szCs w:val="13"/>
        </w:rPr>
        <w:tab/>
      </w:r>
      <w:r w:rsidRPr="001F484D">
        <w:rPr>
          <w:rFonts w:ascii="华文楷体" w:eastAsia="华文楷体" w:hAnsi="华文楷体" w:hint="eastAsia"/>
          <w:sz w:val="11"/>
          <w:szCs w:val="11"/>
        </w:rPr>
        <w:t>//转换完中断</w:t>
      </w:r>
    </w:p>
    <w:p w14:paraId="39EC650F" w14:textId="734DCC93" w:rsidR="00B80C57" w:rsidRPr="0017297E" w:rsidRDefault="00B80C57" w:rsidP="001F484D">
      <w:pPr>
        <w:widowControl/>
        <w:spacing w:line="240" w:lineRule="exact"/>
        <w:jc w:val="left"/>
        <w:rPr>
          <w:rFonts w:ascii="华文楷体" w:eastAsia="华文楷体" w:hAnsi="华文楷体" w:hint="eastAsia"/>
          <w:sz w:val="13"/>
          <w:szCs w:val="13"/>
        </w:rPr>
      </w:pPr>
      <w:r w:rsidRPr="0017297E">
        <w:rPr>
          <w:rFonts w:ascii="华文楷体" w:eastAsia="华文楷体" w:hAnsi="华文楷体"/>
          <w:sz w:val="13"/>
          <w:szCs w:val="13"/>
        </w:rPr>
        <w:t xml:space="preserve">void </w:t>
      </w:r>
      <w:proofErr w:type="spellStart"/>
      <w:r w:rsidRPr="0017297E">
        <w:rPr>
          <w:rFonts w:ascii="华文楷体" w:eastAsia="华文楷体" w:hAnsi="华文楷体"/>
          <w:sz w:val="13"/>
          <w:szCs w:val="13"/>
        </w:rPr>
        <w:t>HAL_ADC_ConvHalfCpltCallback</w:t>
      </w:r>
      <w:proofErr w:type="spellEnd"/>
      <w:proofErr w:type="gramStart"/>
      <w:r w:rsidRPr="0017297E">
        <w:rPr>
          <w:rFonts w:ascii="华文楷体" w:eastAsia="华文楷体" w:hAnsi="华文楷体"/>
          <w:sz w:val="13"/>
          <w:szCs w:val="13"/>
        </w:rPr>
        <w:t>(</w:t>
      </w:r>
      <w:proofErr w:type="spellStart"/>
      <w:r w:rsidRPr="0017297E">
        <w:rPr>
          <w:rFonts w:ascii="华文楷体" w:eastAsia="华文楷体" w:hAnsi="华文楷体"/>
          <w:sz w:val="13"/>
          <w:szCs w:val="13"/>
        </w:rPr>
        <w:t>ADC_HandleTypeDef</w:t>
      </w:r>
      <w:proofErr w:type="spellEnd"/>
      <w:r w:rsidRPr="0017297E">
        <w:rPr>
          <w:rFonts w:ascii="华文楷体" w:eastAsia="华文楷体" w:hAnsi="华文楷体"/>
          <w:sz w:val="13"/>
          <w:szCs w:val="13"/>
        </w:rPr>
        <w:t xml:space="preserve"> *</w:t>
      </w:r>
      <w:proofErr w:type="spellStart"/>
      <w:r w:rsidRPr="0017297E">
        <w:rPr>
          <w:rFonts w:ascii="华文楷体" w:eastAsia="华文楷体" w:hAnsi="华文楷体"/>
          <w:sz w:val="13"/>
          <w:szCs w:val="13"/>
        </w:rPr>
        <w:t>hadc</w:t>
      </w:r>
      <w:proofErr w:type="spellEnd"/>
      <w:r w:rsidRPr="0017297E">
        <w:rPr>
          <w:rFonts w:ascii="华文楷体" w:eastAsia="华文楷体" w:hAnsi="华文楷体"/>
          <w:sz w:val="13"/>
          <w:szCs w:val="13"/>
        </w:rPr>
        <w:t>)</w:t>
      </w:r>
      <w:proofErr w:type="gramEnd"/>
      <w:r w:rsidRPr="0017297E">
        <w:rPr>
          <w:rFonts w:ascii="华文楷体" w:eastAsia="华文楷体" w:hAnsi="华文楷体"/>
          <w:sz w:val="13"/>
          <w:szCs w:val="13"/>
        </w:rPr>
        <w:t>;</w:t>
      </w:r>
      <w:r w:rsidRPr="0017297E">
        <w:rPr>
          <w:rFonts w:ascii="华文楷体" w:eastAsia="华文楷体" w:hAnsi="华文楷体"/>
          <w:sz w:val="13"/>
          <w:szCs w:val="13"/>
        </w:rPr>
        <w:tab/>
      </w:r>
      <w:r w:rsidRPr="001F484D">
        <w:rPr>
          <w:rFonts w:ascii="华文楷体" w:eastAsia="华文楷体" w:hAnsi="华文楷体" w:hint="eastAsia"/>
          <w:sz w:val="11"/>
          <w:szCs w:val="11"/>
        </w:rPr>
        <w:t>//转换一半</w:t>
      </w:r>
    </w:p>
    <w:p w14:paraId="33B1F662" w14:textId="77777777" w:rsidR="0017297E" w:rsidRDefault="0017297E" w:rsidP="00990433">
      <w:pPr>
        <w:widowControl/>
        <w:jc w:val="left"/>
        <w:rPr>
          <w:rFonts w:ascii="华文楷体" w:eastAsia="华文楷体" w:hAnsi="华文楷体" w:hint="eastAsia"/>
          <w:sz w:val="17"/>
          <w:szCs w:val="18"/>
        </w:rPr>
        <w:sectPr w:rsidR="0017297E" w:rsidSect="0017297E">
          <w:type w:val="continuous"/>
          <w:pgSz w:w="11906" w:h="16838"/>
          <w:pgMar w:top="720" w:right="720" w:bottom="720" w:left="720" w:header="851" w:footer="992" w:gutter="0"/>
          <w:cols w:num="2" w:sep="1" w:space="425"/>
          <w:docGrid w:type="lines" w:linePitch="312"/>
        </w:sectPr>
      </w:pPr>
    </w:p>
    <w:p w14:paraId="31D0E6A5" w14:textId="77777777" w:rsidR="00990433" w:rsidRDefault="00990433" w:rsidP="00990433">
      <w:pPr>
        <w:widowControl/>
        <w:jc w:val="left"/>
        <w:rPr>
          <w:rFonts w:ascii="华文楷体" w:eastAsia="华文楷体" w:hAnsi="华文楷体" w:hint="eastAsia"/>
          <w:sz w:val="17"/>
          <w:szCs w:val="18"/>
        </w:rPr>
      </w:pPr>
    </w:p>
    <w:p w14:paraId="3ACDE9DB" w14:textId="2810652E" w:rsidR="0017297E" w:rsidRPr="0017297E" w:rsidRDefault="0017297E" w:rsidP="0017297E">
      <w:pPr>
        <w:widowControl/>
        <w:spacing w:line="240" w:lineRule="exact"/>
        <w:jc w:val="left"/>
        <w:rPr>
          <w:rFonts w:ascii="华文楷体" w:eastAsia="华文楷体" w:hAnsi="华文楷体" w:hint="eastAsia"/>
          <w:b/>
          <w:bCs/>
          <w:sz w:val="17"/>
          <w:szCs w:val="18"/>
        </w:rPr>
      </w:pPr>
      <w:r w:rsidRPr="0017297E">
        <w:rPr>
          <w:rFonts w:ascii="华文楷体" w:eastAsia="华文楷体" w:hAnsi="华文楷体"/>
          <w:b/>
          <w:bCs/>
          <w:sz w:val="17"/>
          <w:szCs w:val="18"/>
        </w:rPr>
        <w:t>ADC 扫描模式与连续转换配置笔记</w:t>
      </w:r>
    </w:p>
    <w:p w14:paraId="08914A08" w14:textId="77777777" w:rsidR="0017297E" w:rsidRPr="0017297E" w:rsidRDefault="0017297E" w:rsidP="0017297E">
      <w:pPr>
        <w:widowControl/>
        <w:spacing w:line="280" w:lineRule="exact"/>
        <w:jc w:val="left"/>
        <w:rPr>
          <w:rFonts w:ascii="华文楷体" w:eastAsia="华文楷体" w:hAnsi="华文楷体" w:hint="eastAsia"/>
          <w:b/>
          <w:bCs/>
          <w:sz w:val="15"/>
          <w:szCs w:val="16"/>
        </w:rPr>
      </w:pPr>
      <w:r w:rsidRPr="0017297E">
        <w:rPr>
          <w:rFonts w:ascii="华文楷体" w:eastAsia="华文楷体" w:hAnsi="华文楷体"/>
          <w:b/>
          <w:bCs/>
          <w:sz w:val="15"/>
          <w:szCs w:val="16"/>
        </w:rPr>
        <w:t>一、 核心概念</w:t>
      </w:r>
    </w:p>
    <w:p w14:paraId="48D1D5B8" w14:textId="77777777" w:rsidR="0017297E" w:rsidRPr="0017297E" w:rsidRDefault="0017297E" w:rsidP="0017297E">
      <w:pPr>
        <w:widowControl/>
        <w:numPr>
          <w:ilvl w:val="0"/>
          <w:numId w:val="26"/>
        </w:numPr>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 xml:space="preserve">扫描模式 </w:t>
      </w:r>
      <w:proofErr w:type="gramStart"/>
      <w:r w:rsidRPr="0017297E">
        <w:rPr>
          <w:rFonts w:ascii="华文楷体" w:eastAsia="华文楷体" w:hAnsi="华文楷体"/>
          <w:b/>
          <w:bCs/>
          <w:sz w:val="13"/>
          <w:szCs w:val="14"/>
        </w:rPr>
        <w:t>(Scan)</w:t>
      </w:r>
      <w:proofErr w:type="gramEnd"/>
      <w:r w:rsidRPr="0017297E">
        <w:rPr>
          <w:rFonts w:ascii="华文楷体" w:eastAsia="华文楷体" w:hAnsi="华文楷体"/>
          <w:sz w:val="13"/>
          <w:szCs w:val="14"/>
        </w:rPr>
        <w:t>：决定</w:t>
      </w:r>
      <w:r w:rsidRPr="0017297E">
        <w:rPr>
          <w:rFonts w:ascii="华文楷体" w:eastAsia="华文楷体" w:hAnsi="华文楷体"/>
          <w:b/>
          <w:bCs/>
          <w:sz w:val="13"/>
          <w:szCs w:val="14"/>
        </w:rPr>
        <w:t>通道数量</w:t>
      </w:r>
      <w:r w:rsidRPr="0017297E">
        <w:rPr>
          <w:rFonts w:ascii="华文楷体" w:eastAsia="华文楷体" w:hAnsi="华文楷体"/>
          <w:sz w:val="13"/>
          <w:szCs w:val="14"/>
        </w:rPr>
        <w:t>。多通道共用一个 ADC_DR 寄存器，</w:t>
      </w:r>
      <w:r w:rsidRPr="0017297E">
        <w:rPr>
          <w:rFonts w:ascii="华文楷体" w:eastAsia="华文楷体" w:hAnsi="华文楷体"/>
          <w:b/>
          <w:bCs/>
          <w:sz w:val="13"/>
          <w:szCs w:val="14"/>
        </w:rPr>
        <w:t>必须开启 DMA</w:t>
      </w:r>
      <w:r w:rsidRPr="0017297E">
        <w:rPr>
          <w:rFonts w:ascii="华文楷体" w:eastAsia="华文楷体" w:hAnsi="华文楷体"/>
          <w:sz w:val="13"/>
          <w:szCs w:val="14"/>
        </w:rPr>
        <w:t xml:space="preserve"> 及时把数据搬走，防止新数据冲刷覆盖旧数据。</w:t>
      </w:r>
    </w:p>
    <w:p w14:paraId="3500D241" w14:textId="77777777" w:rsidR="0017297E" w:rsidRPr="0017297E" w:rsidRDefault="0017297E" w:rsidP="0017297E">
      <w:pPr>
        <w:widowControl/>
        <w:numPr>
          <w:ilvl w:val="0"/>
          <w:numId w:val="26"/>
        </w:numPr>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 xml:space="preserve">连续转换 </w:t>
      </w:r>
      <w:proofErr w:type="gramStart"/>
      <w:r w:rsidRPr="0017297E">
        <w:rPr>
          <w:rFonts w:ascii="华文楷体" w:eastAsia="华文楷体" w:hAnsi="华文楷体"/>
          <w:b/>
          <w:bCs/>
          <w:sz w:val="13"/>
          <w:szCs w:val="14"/>
        </w:rPr>
        <w:t>(Continuous)</w:t>
      </w:r>
      <w:proofErr w:type="gramEnd"/>
      <w:r w:rsidRPr="0017297E">
        <w:rPr>
          <w:rFonts w:ascii="华文楷体" w:eastAsia="华文楷体" w:hAnsi="华文楷体"/>
          <w:sz w:val="13"/>
          <w:szCs w:val="14"/>
        </w:rPr>
        <w:t>：决定</w:t>
      </w:r>
      <w:r w:rsidRPr="0017297E">
        <w:rPr>
          <w:rFonts w:ascii="华文楷体" w:eastAsia="华文楷体" w:hAnsi="华文楷体"/>
          <w:b/>
          <w:bCs/>
          <w:sz w:val="13"/>
          <w:szCs w:val="14"/>
        </w:rPr>
        <w:t>转换停不停</w:t>
      </w:r>
      <w:r w:rsidRPr="0017297E">
        <w:rPr>
          <w:rFonts w:ascii="华文楷体" w:eastAsia="华文楷体" w:hAnsi="华文楷体"/>
          <w:sz w:val="13"/>
          <w:szCs w:val="14"/>
        </w:rPr>
        <w:t>。开启后自动无限循环转换；若在此模式下开启中断且未做硬件节流，微秒级的高频中断会引发</w:t>
      </w:r>
      <w:r w:rsidRPr="0017297E">
        <w:rPr>
          <w:rFonts w:ascii="华文楷体" w:eastAsia="华文楷体" w:hAnsi="华文楷体"/>
          <w:b/>
          <w:bCs/>
          <w:sz w:val="13"/>
          <w:szCs w:val="14"/>
        </w:rPr>
        <w:t>中断风暴拖死 CPU</w:t>
      </w:r>
      <w:r w:rsidRPr="0017297E">
        <w:rPr>
          <w:rFonts w:ascii="华文楷体" w:eastAsia="华文楷体" w:hAnsi="华文楷体"/>
          <w:sz w:val="13"/>
          <w:szCs w:val="14"/>
        </w:rPr>
        <w:t>。</w:t>
      </w:r>
    </w:p>
    <w:p w14:paraId="0E4C18A4" w14:textId="77777777" w:rsidR="0017297E" w:rsidRPr="0017297E" w:rsidRDefault="0017297E" w:rsidP="0017297E">
      <w:pPr>
        <w:widowControl/>
        <w:spacing w:line="280" w:lineRule="exact"/>
        <w:jc w:val="left"/>
        <w:rPr>
          <w:rFonts w:ascii="华文楷体" w:eastAsia="华文楷体" w:hAnsi="华文楷体" w:hint="eastAsia"/>
          <w:b/>
          <w:bCs/>
          <w:sz w:val="15"/>
          <w:szCs w:val="16"/>
        </w:rPr>
      </w:pPr>
      <w:r w:rsidRPr="0017297E">
        <w:rPr>
          <w:rFonts w:ascii="华文楷体" w:eastAsia="华文楷体" w:hAnsi="华文楷体"/>
          <w:b/>
          <w:bCs/>
          <w:sz w:val="15"/>
          <w:szCs w:val="16"/>
        </w:rPr>
        <w:t>二、 常用配置 4 大组合</w:t>
      </w:r>
    </w:p>
    <w:p w14:paraId="6CE1507A" w14:textId="77777777" w:rsidR="0017297E" w:rsidRDefault="0017297E" w:rsidP="0017297E">
      <w:pPr>
        <w:widowControl/>
        <w:spacing w:line="280" w:lineRule="exact"/>
        <w:jc w:val="left"/>
        <w:rPr>
          <w:rFonts w:ascii="华文楷体" w:eastAsia="华文楷体" w:hAnsi="华文楷体" w:hint="eastAsia"/>
          <w:b/>
          <w:bCs/>
          <w:sz w:val="13"/>
          <w:szCs w:val="14"/>
        </w:rPr>
        <w:sectPr w:rsidR="0017297E" w:rsidSect="00990433">
          <w:type w:val="continuous"/>
          <w:pgSz w:w="11906" w:h="16838"/>
          <w:pgMar w:top="720" w:right="720" w:bottom="720" w:left="720" w:header="851" w:footer="992" w:gutter="0"/>
          <w:cols w:space="425"/>
          <w:docGrid w:type="lines" w:linePitch="312"/>
        </w:sectPr>
      </w:pPr>
    </w:p>
    <w:p w14:paraId="32A8799C" w14:textId="070CBA19" w:rsidR="0017297E" w:rsidRPr="0017297E" w:rsidRDefault="0017297E" w:rsidP="0017297E">
      <w:pPr>
        <w:widowControl/>
        <w:spacing w:line="240" w:lineRule="exact"/>
        <w:jc w:val="left"/>
        <w:rPr>
          <w:rFonts w:ascii="华文楷体" w:eastAsia="华文楷体" w:hAnsi="华文楷体" w:hint="eastAsia"/>
          <w:b/>
          <w:bCs/>
          <w:sz w:val="13"/>
          <w:szCs w:val="14"/>
        </w:rPr>
      </w:pPr>
      <w:r w:rsidRPr="0017297E">
        <w:rPr>
          <w:rFonts w:ascii="华文楷体" w:eastAsia="华文楷体" w:hAnsi="华文楷体"/>
          <w:b/>
          <w:bCs/>
          <w:sz w:val="13"/>
          <w:szCs w:val="14"/>
        </w:rPr>
        <w:t>1. 单通道 + 非连续（按需省电 / 低频读取）</w:t>
      </w:r>
    </w:p>
    <w:p w14:paraId="044E148A" w14:textId="77777777" w:rsidR="0017297E" w:rsidRPr="0017297E" w:rsidRDefault="0017297E" w:rsidP="0017297E">
      <w:pPr>
        <w:widowControl/>
        <w:numPr>
          <w:ilvl w:val="1"/>
          <w:numId w:val="27"/>
        </w:numPr>
        <w:tabs>
          <w:tab w:val="num" w:pos="1440"/>
        </w:tabs>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配置</w:t>
      </w:r>
      <w:r w:rsidRPr="0017297E">
        <w:rPr>
          <w:rFonts w:ascii="华文楷体" w:eastAsia="华文楷体" w:hAnsi="华文楷体"/>
          <w:sz w:val="13"/>
          <w:szCs w:val="14"/>
        </w:rPr>
        <w:t xml:space="preserve">：Scan: OFF ｜ Continuous: OFF ｜ </w:t>
      </w:r>
      <w:r w:rsidRPr="0017297E">
        <w:rPr>
          <w:rFonts w:ascii="华文楷体" w:eastAsia="华文楷体" w:hAnsi="华文楷体"/>
          <w:b/>
          <w:bCs/>
          <w:sz w:val="13"/>
          <w:szCs w:val="14"/>
        </w:rPr>
        <w:t>无需 DMA</w:t>
      </w:r>
    </w:p>
    <w:p w14:paraId="519D9AF1" w14:textId="77777777" w:rsidR="0017297E" w:rsidRDefault="0017297E" w:rsidP="0017297E">
      <w:pPr>
        <w:widowControl/>
        <w:numPr>
          <w:ilvl w:val="1"/>
          <w:numId w:val="27"/>
        </w:numPr>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流程</w:t>
      </w:r>
      <w:r w:rsidRPr="0017297E">
        <w:rPr>
          <w:rFonts w:ascii="华文楷体" w:eastAsia="华文楷体" w:hAnsi="华文楷体"/>
          <w:sz w:val="13"/>
          <w:szCs w:val="14"/>
        </w:rPr>
        <w:t xml:space="preserve">：Start </w:t>
      </w:r>
      <m:oMath>
        <m:r>
          <w:rPr>
            <w:rFonts w:ascii="Cambria Math" w:eastAsia="华文楷体" w:hAnsi="Cambria Math"/>
            <w:sz w:val="13"/>
            <w:szCs w:val="14"/>
          </w:rPr>
          <m:t>→</m:t>
        </m:r>
      </m:oMath>
      <w:r w:rsidRPr="0017297E">
        <w:rPr>
          <w:rFonts w:ascii="华文楷体" w:eastAsia="华文楷体" w:hAnsi="华文楷体"/>
          <w:sz w:val="13"/>
          <w:szCs w:val="14"/>
        </w:rPr>
        <w:t xml:space="preserve"> PollForConversion </w:t>
      </w:r>
      <m:oMath>
        <m:r>
          <w:rPr>
            <w:rFonts w:ascii="Cambria Math" w:eastAsia="华文楷体" w:hAnsi="Cambria Math"/>
            <w:sz w:val="13"/>
            <w:szCs w:val="14"/>
          </w:rPr>
          <m:t>→</m:t>
        </m:r>
      </m:oMath>
      <w:r w:rsidRPr="0017297E">
        <w:rPr>
          <w:rFonts w:ascii="华文楷体" w:eastAsia="华文楷体" w:hAnsi="华文楷体"/>
          <w:sz w:val="13"/>
          <w:szCs w:val="14"/>
        </w:rPr>
        <w:t xml:space="preserve"> GetValue </w:t>
      </w:r>
      <m:oMath>
        <m:r>
          <w:rPr>
            <w:rFonts w:ascii="Cambria Math" w:eastAsia="华文楷体" w:hAnsi="Cambria Math"/>
            <w:sz w:val="13"/>
            <w:szCs w:val="14"/>
          </w:rPr>
          <m:t>→</m:t>
        </m:r>
      </m:oMath>
      <w:r w:rsidRPr="0017297E">
        <w:rPr>
          <w:rFonts w:ascii="华文楷体" w:eastAsia="华文楷体" w:hAnsi="华文楷体"/>
          <w:sz w:val="13"/>
          <w:szCs w:val="14"/>
        </w:rPr>
        <w:t xml:space="preserve"> Stop</w:t>
      </w:r>
    </w:p>
    <w:p w14:paraId="5F03A917" w14:textId="155AA5F6" w:rsidR="0017297E" w:rsidRPr="0017297E" w:rsidRDefault="0017297E" w:rsidP="0017297E">
      <w:pPr>
        <w:widowControl/>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2. 多通道 + 非连续（</w:t>
      </w:r>
      <w:r w:rsidRPr="0017297E">
        <w:rPr>
          <w:rFonts w:ascii="Segoe UI Emoji" w:eastAsia="华文楷体" w:hAnsi="Segoe UI Emoji" w:cs="Segoe UI Emoji"/>
          <w:b/>
          <w:bCs/>
          <w:sz w:val="13"/>
          <w:szCs w:val="14"/>
        </w:rPr>
        <w:t>⭐</w:t>
      </w:r>
      <w:r w:rsidRPr="0017297E">
        <w:rPr>
          <w:rFonts w:ascii="华文楷体" w:eastAsia="华文楷体" w:hAnsi="华文楷体"/>
          <w:b/>
          <w:bCs/>
          <w:sz w:val="13"/>
          <w:szCs w:val="14"/>
        </w:rPr>
        <w:t xml:space="preserve"> 工业定频采样标配）</w:t>
      </w:r>
    </w:p>
    <w:p w14:paraId="2A7AB82A" w14:textId="0053C4FC" w:rsidR="0017297E" w:rsidRPr="0017297E" w:rsidRDefault="0017297E" w:rsidP="0017297E">
      <w:pPr>
        <w:widowControl/>
        <w:numPr>
          <w:ilvl w:val="1"/>
          <w:numId w:val="27"/>
        </w:numPr>
        <w:tabs>
          <w:tab w:val="num" w:pos="1440"/>
        </w:tabs>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配置</w:t>
      </w:r>
      <w:r w:rsidRPr="0017297E">
        <w:rPr>
          <w:rFonts w:ascii="华文楷体" w:eastAsia="华文楷体" w:hAnsi="华文楷体"/>
          <w:sz w:val="13"/>
          <w:szCs w:val="14"/>
        </w:rPr>
        <w:t xml:space="preserve">：Scan: ON </w:t>
      </w:r>
      <w:r>
        <w:rPr>
          <w:rFonts w:ascii="华文楷体" w:eastAsia="华文楷体" w:hAnsi="华文楷体" w:hint="eastAsia"/>
          <w:sz w:val="13"/>
          <w:szCs w:val="14"/>
        </w:rPr>
        <w:t>|</w:t>
      </w:r>
      <w:r w:rsidRPr="0017297E">
        <w:rPr>
          <w:rFonts w:ascii="华文楷体" w:eastAsia="华文楷体" w:hAnsi="华文楷体"/>
          <w:sz w:val="13"/>
          <w:szCs w:val="14"/>
        </w:rPr>
        <w:t xml:space="preserve"> Continuous: OFF </w:t>
      </w:r>
      <w:r>
        <w:rPr>
          <w:rFonts w:ascii="华文楷体" w:eastAsia="华文楷体" w:hAnsi="华文楷体" w:hint="eastAsia"/>
          <w:sz w:val="13"/>
          <w:szCs w:val="14"/>
        </w:rPr>
        <w:t>|</w:t>
      </w:r>
      <w:r w:rsidRPr="0017297E">
        <w:rPr>
          <w:rFonts w:ascii="华文楷体" w:eastAsia="华文楷体" w:hAnsi="华文楷体"/>
          <w:sz w:val="13"/>
          <w:szCs w:val="14"/>
        </w:rPr>
        <w:t xml:space="preserve"> </w:t>
      </w:r>
      <w:r w:rsidRPr="0017297E">
        <w:rPr>
          <w:rFonts w:ascii="华文楷体" w:eastAsia="华文楷体" w:hAnsi="华文楷体"/>
          <w:b/>
          <w:bCs/>
          <w:sz w:val="13"/>
          <w:szCs w:val="14"/>
        </w:rPr>
        <w:t>TIM TRGO 触发</w:t>
      </w:r>
      <w:r w:rsidRPr="0017297E">
        <w:rPr>
          <w:rFonts w:ascii="华文楷体" w:eastAsia="华文楷体" w:hAnsi="华文楷体"/>
          <w:sz w:val="13"/>
          <w:szCs w:val="14"/>
        </w:rPr>
        <w:t xml:space="preserve"> </w:t>
      </w:r>
      <w:r>
        <w:rPr>
          <w:rFonts w:ascii="华文楷体" w:eastAsia="华文楷体" w:hAnsi="华文楷体" w:hint="eastAsia"/>
          <w:sz w:val="13"/>
          <w:szCs w:val="14"/>
        </w:rPr>
        <w:t>|</w:t>
      </w:r>
      <w:r w:rsidRPr="0017297E">
        <w:rPr>
          <w:rFonts w:ascii="华文楷体" w:eastAsia="华文楷体" w:hAnsi="华文楷体"/>
          <w:sz w:val="13"/>
          <w:szCs w:val="14"/>
        </w:rPr>
        <w:t xml:space="preserve"> </w:t>
      </w:r>
      <w:r w:rsidRPr="0017297E">
        <w:rPr>
          <w:rFonts w:ascii="华文楷体" w:eastAsia="华文楷体" w:hAnsi="华文楷体"/>
          <w:b/>
          <w:bCs/>
          <w:sz w:val="13"/>
          <w:szCs w:val="14"/>
        </w:rPr>
        <w:t>DMA Circular</w:t>
      </w:r>
    </w:p>
    <w:p w14:paraId="2820317E" w14:textId="7BD7167E" w:rsidR="0017297E" w:rsidRDefault="0017297E" w:rsidP="0017297E">
      <w:pPr>
        <w:widowControl/>
        <w:numPr>
          <w:ilvl w:val="1"/>
          <w:numId w:val="27"/>
        </w:numPr>
        <w:tabs>
          <w:tab w:val="num" w:pos="1440"/>
        </w:tabs>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特点</w:t>
      </w:r>
      <w:r w:rsidRPr="0017297E">
        <w:rPr>
          <w:rFonts w:ascii="华文楷体" w:eastAsia="华文楷体" w:hAnsi="华文楷体"/>
          <w:sz w:val="13"/>
          <w:szCs w:val="14"/>
        </w:rPr>
        <w:t>：外部触发一次扫一轮多通道即停，必须配 DMA；严格等间隔采样首选定时器打节拍</w:t>
      </w:r>
    </w:p>
    <w:p w14:paraId="514082F0" w14:textId="77777777" w:rsidR="0017297E" w:rsidRDefault="0017297E" w:rsidP="0017297E">
      <w:pPr>
        <w:widowControl/>
        <w:spacing w:line="240" w:lineRule="exact"/>
        <w:jc w:val="left"/>
        <w:rPr>
          <w:rFonts w:ascii="华文楷体" w:eastAsia="华文楷体" w:hAnsi="华文楷体" w:hint="eastAsia"/>
          <w:b/>
          <w:bCs/>
          <w:sz w:val="13"/>
          <w:szCs w:val="14"/>
        </w:rPr>
      </w:pPr>
    </w:p>
    <w:p w14:paraId="02DE0EF8" w14:textId="28B8B690" w:rsidR="0017297E" w:rsidRPr="0017297E" w:rsidRDefault="0017297E" w:rsidP="0017297E">
      <w:pPr>
        <w:widowControl/>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3. 单通道 + 连续（单路快速跟随）</w:t>
      </w:r>
    </w:p>
    <w:p w14:paraId="1BF0E470" w14:textId="77777777" w:rsidR="0017297E" w:rsidRPr="0017297E" w:rsidRDefault="0017297E" w:rsidP="0017297E">
      <w:pPr>
        <w:widowControl/>
        <w:numPr>
          <w:ilvl w:val="1"/>
          <w:numId w:val="27"/>
        </w:numPr>
        <w:tabs>
          <w:tab w:val="num" w:pos="1440"/>
        </w:tabs>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配置</w:t>
      </w:r>
      <w:r w:rsidRPr="0017297E">
        <w:rPr>
          <w:rFonts w:ascii="华文楷体" w:eastAsia="华文楷体" w:hAnsi="华文楷体"/>
          <w:sz w:val="13"/>
          <w:szCs w:val="14"/>
        </w:rPr>
        <w:t xml:space="preserve">：Scan: OFF ｜ Continuous: ON ｜ </w:t>
      </w:r>
      <w:r w:rsidRPr="0017297E">
        <w:rPr>
          <w:rFonts w:ascii="华文楷体" w:eastAsia="华文楷体" w:hAnsi="华文楷体"/>
          <w:b/>
          <w:bCs/>
          <w:sz w:val="13"/>
          <w:szCs w:val="14"/>
        </w:rPr>
        <w:t>可选 DMA</w:t>
      </w:r>
    </w:p>
    <w:p w14:paraId="037853D7" w14:textId="0A6491EA" w:rsidR="0017297E" w:rsidRPr="0017297E" w:rsidRDefault="0017297E" w:rsidP="0017297E">
      <w:pPr>
        <w:widowControl/>
        <w:numPr>
          <w:ilvl w:val="1"/>
          <w:numId w:val="27"/>
        </w:numPr>
        <w:tabs>
          <w:tab w:val="num" w:pos="1440"/>
        </w:tabs>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特点</w:t>
      </w:r>
      <w:r w:rsidRPr="0017297E">
        <w:rPr>
          <w:rFonts w:ascii="华文楷体" w:eastAsia="华文楷体" w:hAnsi="华文楷体"/>
          <w:sz w:val="13"/>
          <w:szCs w:val="14"/>
        </w:rPr>
        <w:t>：只需 Start 一次，主循环随时读最新值；ADC 几微秒采一次，注意避免频繁中断</w:t>
      </w:r>
    </w:p>
    <w:p w14:paraId="3A351D99" w14:textId="77777777" w:rsidR="0017297E" w:rsidRPr="0017297E" w:rsidRDefault="0017297E" w:rsidP="0017297E">
      <w:pPr>
        <w:widowControl/>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4. 多通道 + 连续（多传感器后台静默刷新）</w:t>
      </w:r>
    </w:p>
    <w:p w14:paraId="22BD3CCB" w14:textId="77777777" w:rsidR="0017297E" w:rsidRPr="0017297E" w:rsidRDefault="0017297E" w:rsidP="0017297E">
      <w:pPr>
        <w:widowControl/>
        <w:numPr>
          <w:ilvl w:val="1"/>
          <w:numId w:val="27"/>
        </w:numPr>
        <w:tabs>
          <w:tab w:val="num" w:pos="1440"/>
        </w:tabs>
        <w:spacing w:line="240" w:lineRule="exact"/>
        <w:jc w:val="left"/>
        <w:rPr>
          <w:rFonts w:ascii="华文楷体" w:eastAsia="华文楷体" w:hAnsi="华文楷体" w:hint="eastAsia"/>
          <w:sz w:val="13"/>
          <w:szCs w:val="14"/>
        </w:rPr>
      </w:pPr>
      <w:r w:rsidRPr="0017297E">
        <w:rPr>
          <w:rFonts w:ascii="华文楷体" w:eastAsia="华文楷体" w:hAnsi="华文楷体"/>
          <w:b/>
          <w:bCs/>
          <w:sz w:val="13"/>
          <w:szCs w:val="14"/>
        </w:rPr>
        <w:t>配置</w:t>
      </w:r>
      <w:r w:rsidRPr="0017297E">
        <w:rPr>
          <w:rFonts w:ascii="华文楷体" w:eastAsia="华文楷体" w:hAnsi="华文楷体"/>
          <w:sz w:val="13"/>
          <w:szCs w:val="14"/>
        </w:rPr>
        <w:t xml:space="preserve">：Scan: ON ｜ Continuous: ON ｜ </w:t>
      </w:r>
      <w:r w:rsidRPr="0017297E">
        <w:rPr>
          <w:rFonts w:ascii="华文楷体" w:eastAsia="华文楷体" w:hAnsi="华文楷体"/>
          <w:b/>
          <w:bCs/>
          <w:sz w:val="13"/>
          <w:szCs w:val="14"/>
        </w:rPr>
        <w:t>DMA Circular（关闭中断）</w:t>
      </w:r>
    </w:p>
    <w:p w14:paraId="1AD940FF" w14:textId="546A3AF4" w:rsidR="0017297E" w:rsidRPr="0017297E" w:rsidRDefault="0017297E" w:rsidP="00990433">
      <w:pPr>
        <w:widowControl/>
        <w:numPr>
          <w:ilvl w:val="1"/>
          <w:numId w:val="27"/>
        </w:numPr>
        <w:tabs>
          <w:tab w:val="num" w:pos="1440"/>
        </w:tabs>
        <w:spacing w:line="240" w:lineRule="exact"/>
        <w:jc w:val="left"/>
        <w:rPr>
          <w:rFonts w:ascii="华文楷体" w:eastAsia="华文楷体" w:hAnsi="华文楷体" w:hint="eastAsia"/>
          <w:sz w:val="13"/>
          <w:szCs w:val="14"/>
        </w:rPr>
        <w:sectPr w:rsidR="0017297E" w:rsidRPr="0017297E" w:rsidSect="0017297E">
          <w:type w:val="continuous"/>
          <w:pgSz w:w="11906" w:h="16838"/>
          <w:pgMar w:top="720" w:right="720" w:bottom="720" w:left="720" w:header="851" w:footer="992" w:gutter="0"/>
          <w:cols w:num="2" w:sep="1" w:space="425"/>
          <w:docGrid w:type="lines" w:linePitch="312"/>
        </w:sectPr>
      </w:pPr>
      <w:r w:rsidRPr="0017297E">
        <w:rPr>
          <w:rFonts w:ascii="华文楷体" w:eastAsia="华文楷体" w:hAnsi="华文楷体"/>
          <w:b/>
          <w:bCs/>
          <w:sz w:val="13"/>
          <w:szCs w:val="14"/>
        </w:rPr>
        <w:t>特点</w:t>
      </w:r>
      <w:r w:rsidRPr="0017297E">
        <w:rPr>
          <w:rFonts w:ascii="华文楷体" w:eastAsia="华文楷体" w:hAnsi="华文楷体"/>
          <w:sz w:val="13"/>
          <w:szCs w:val="14"/>
        </w:rPr>
        <w:t>：必须绑定 DMA + 扫描模式；关闭 DMA 中断让硬件在后台静默写内存，完全不卡 CPU</w:t>
      </w:r>
    </w:p>
    <w:p w14:paraId="0E2E5C2D" w14:textId="42B8CDF1" w:rsidR="00F60C7B" w:rsidRDefault="00F60C7B" w:rsidP="00990433">
      <w:pPr>
        <w:widowControl/>
        <w:jc w:val="left"/>
        <w:rPr>
          <w:rFonts w:ascii="华文楷体" w:eastAsia="华文楷体" w:hAnsi="华文楷体" w:hint="eastAsia"/>
          <w:sz w:val="13"/>
          <w:szCs w:val="14"/>
        </w:rPr>
      </w:pPr>
    </w:p>
    <w:p w14:paraId="603BE195" w14:textId="77777777" w:rsidR="001F484D" w:rsidRDefault="001F484D" w:rsidP="00990433">
      <w:pPr>
        <w:widowControl/>
        <w:jc w:val="left"/>
        <w:rPr>
          <w:rFonts w:ascii="华文楷体" w:eastAsia="华文楷体" w:hAnsi="华文楷体" w:hint="eastAsia"/>
          <w:sz w:val="13"/>
          <w:szCs w:val="14"/>
        </w:rPr>
      </w:pPr>
    </w:p>
    <w:p w14:paraId="543ACD15" w14:textId="77777777" w:rsidR="001F484D" w:rsidRPr="0017297E" w:rsidRDefault="001F484D" w:rsidP="00990433">
      <w:pPr>
        <w:widowControl/>
        <w:jc w:val="left"/>
        <w:rPr>
          <w:rFonts w:ascii="华文楷体" w:eastAsia="华文楷体" w:hAnsi="华文楷体" w:hint="eastAsia"/>
          <w:sz w:val="13"/>
          <w:szCs w:val="14"/>
        </w:rPr>
      </w:pPr>
    </w:p>
    <w:p w14:paraId="3C6F5AE8" w14:textId="622607BD" w:rsidR="0074521A" w:rsidRDefault="0074521A">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05AC2BEE" w14:textId="32A86DF8" w:rsidR="0074521A" w:rsidRPr="00901FC5" w:rsidRDefault="0074521A" w:rsidP="00901FC5">
      <w:pPr>
        <w:widowControl/>
        <w:jc w:val="center"/>
        <w:rPr>
          <w:rFonts w:ascii="华文楷体" w:eastAsia="华文楷体" w:hAnsi="华文楷体" w:hint="eastAsia"/>
          <w:b/>
          <w:bCs/>
          <w:color w:val="EE0000"/>
        </w:rPr>
      </w:pPr>
      <w:r w:rsidRPr="00901FC5">
        <w:rPr>
          <w:rFonts w:ascii="华文楷体" w:eastAsia="华文楷体" w:hAnsi="华文楷体" w:hint="eastAsia"/>
          <w:b/>
          <w:bCs/>
          <w:color w:val="EE0000"/>
          <w:highlight w:val="yellow"/>
        </w:rPr>
        <w:lastRenderedPageBreak/>
        <w:t>Lcd屏幕+DMA配置</w:t>
      </w:r>
      <w:r w:rsidR="00901FC5" w:rsidRPr="00901FC5">
        <w:rPr>
          <w:rFonts w:ascii="华文楷体" w:eastAsia="华文楷体" w:hAnsi="华文楷体" w:hint="eastAsia"/>
          <w:b/>
          <w:bCs/>
          <w:color w:val="EE0000"/>
          <w:highlight w:val="yellow"/>
        </w:rPr>
        <w:t>原理</w:t>
      </w:r>
    </w:p>
    <w:p w14:paraId="05E34583" w14:textId="77777777" w:rsidR="00324460" w:rsidRPr="00901FC5" w:rsidRDefault="00324460" w:rsidP="00346207">
      <w:pPr>
        <w:widowControl/>
        <w:spacing w:line="300" w:lineRule="exact"/>
        <w:jc w:val="left"/>
        <w:rPr>
          <w:rFonts w:ascii="华文楷体" w:eastAsia="华文楷体" w:hAnsi="华文楷体" w:hint="eastAsia"/>
          <w:b/>
          <w:bCs/>
          <w:sz w:val="17"/>
          <w:szCs w:val="17"/>
          <w:shd w:val="pct15" w:color="auto" w:fill="FFFFFF"/>
        </w:rPr>
      </w:pPr>
      <w:r w:rsidRPr="00901FC5">
        <w:rPr>
          <w:rFonts w:ascii="华文楷体" w:eastAsia="华文楷体" w:hAnsi="华文楷体"/>
          <w:b/>
          <w:bCs/>
          <w:sz w:val="17"/>
          <w:szCs w:val="17"/>
          <w:shd w:val="pct15" w:color="auto" w:fill="FFFFFF"/>
        </w:rPr>
        <w:t>一、 硬件数据流与外设本质</w:t>
      </w:r>
    </w:p>
    <w:p w14:paraId="7AEE793E" w14:textId="77777777" w:rsidR="00324460" w:rsidRPr="00901FC5" w:rsidRDefault="00324460" w:rsidP="00901FC5">
      <w:pPr>
        <w:widowControl/>
        <w:numPr>
          <w:ilvl w:val="0"/>
          <w:numId w:val="6"/>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ADC 采集（P2M，外设到内存）</w:t>
      </w:r>
      <w:r w:rsidRPr="00901FC5">
        <w:rPr>
          <w:rFonts w:ascii="华文楷体" w:eastAsia="华文楷体" w:hAnsi="华文楷体"/>
          <w:sz w:val="15"/>
          <w:szCs w:val="15"/>
        </w:rPr>
        <w:t>：DMA 自动将 ADC_DR 寄存器值搬入 SRAM 数组。</w:t>
      </w:r>
    </w:p>
    <w:p w14:paraId="29AE4ABE" w14:textId="77777777" w:rsidR="00324460" w:rsidRPr="00901FC5" w:rsidRDefault="00324460" w:rsidP="00901FC5">
      <w:pPr>
        <w:widowControl/>
        <w:numPr>
          <w:ilvl w:val="0"/>
          <w:numId w:val="6"/>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屏幕刷新（M2P，内存到外设）</w:t>
      </w:r>
      <w:r w:rsidRPr="00901FC5">
        <w:rPr>
          <w:rFonts w:ascii="华文楷体" w:eastAsia="华文楷体" w:hAnsi="华文楷体"/>
          <w:sz w:val="15"/>
          <w:szCs w:val="15"/>
        </w:rPr>
        <w:t>：DMA 自动将 Flash（图片）或 SRAM（显存块）数据搬入 SPI_DR。</w:t>
      </w:r>
    </w:p>
    <w:p w14:paraId="1E762162" w14:textId="44F795AA" w:rsidR="00324460" w:rsidRPr="00901FC5" w:rsidRDefault="00324460" w:rsidP="00901FC5">
      <w:pPr>
        <w:widowControl/>
        <w:numPr>
          <w:ilvl w:val="0"/>
          <w:numId w:val="6"/>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为什么必须硬件 SPI</w:t>
      </w:r>
      <w:r w:rsidRPr="00901FC5">
        <w:rPr>
          <w:rFonts w:ascii="华文楷体" w:eastAsia="华文楷体" w:hAnsi="华文楷体"/>
          <w:sz w:val="15"/>
          <w:szCs w:val="15"/>
        </w:rPr>
        <w:t>：硬件 SPI 发送为空（TXE=1）时会自动产生硬件脉冲触发 DMA 搬运；软件模拟 SPI 无法产生该触发信号</w:t>
      </w:r>
    </w:p>
    <w:p w14:paraId="5ABDA6F5" w14:textId="77777777" w:rsidR="00346207" w:rsidRPr="00901FC5" w:rsidRDefault="00346207" w:rsidP="00346207">
      <w:pPr>
        <w:widowControl/>
        <w:spacing w:line="300" w:lineRule="exact"/>
        <w:jc w:val="left"/>
        <w:rPr>
          <w:rFonts w:ascii="华文楷体" w:eastAsia="华文楷体" w:hAnsi="华文楷体" w:hint="eastAsia"/>
          <w:b/>
          <w:bCs/>
          <w:sz w:val="17"/>
          <w:szCs w:val="17"/>
          <w:shd w:val="pct15" w:color="auto" w:fill="FFFFFF"/>
        </w:rPr>
      </w:pPr>
      <w:r w:rsidRPr="00901FC5">
        <w:rPr>
          <w:rFonts w:ascii="华文楷体" w:eastAsia="华文楷体" w:hAnsi="华文楷体"/>
          <w:b/>
          <w:bCs/>
          <w:sz w:val="17"/>
          <w:szCs w:val="17"/>
          <w:shd w:val="pct15" w:color="auto" w:fill="FFFFFF"/>
        </w:rPr>
        <w:t>二、 屏幕显示的“三权分立”与撕裂真相</w:t>
      </w:r>
    </w:p>
    <w:p w14:paraId="38BAFB04" w14:textId="77777777" w:rsidR="00346207" w:rsidRPr="00901FC5" w:rsidRDefault="00346207" w:rsidP="00901FC5">
      <w:pPr>
        <w:widowControl/>
        <w:numPr>
          <w:ilvl w:val="0"/>
          <w:numId w:val="10"/>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写显存（STM32 端）</w:t>
      </w:r>
      <w:r w:rsidRPr="00901FC5">
        <w:rPr>
          <w:rFonts w:ascii="华文楷体" w:eastAsia="华文楷体" w:hAnsi="华文楷体"/>
          <w:sz w:val="15"/>
          <w:szCs w:val="15"/>
        </w:rPr>
        <w:t xml:space="preserve">：受 SPI 18MHz 限制，写入 </w:t>
      </w:r>
      <m:oMath>
        <m:r>
          <w:rPr>
            <w:rFonts w:ascii="Cambria Math" w:eastAsia="华文楷体" w:hAnsi="Cambria Math"/>
            <w:sz w:val="15"/>
            <w:szCs w:val="15"/>
          </w:rPr>
          <m:t>240×240</m:t>
        </m:r>
      </m:oMath>
      <w:r w:rsidRPr="00901FC5">
        <w:rPr>
          <w:rFonts w:ascii="华文楷体" w:eastAsia="华文楷体" w:hAnsi="华文楷体"/>
          <w:sz w:val="15"/>
          <w:szCs w:val="15"/>
        </w:rPr>
        <w:t xml:space="preserve"> 全屏（115.2KB）需 </w:t>
      </w:r>
      <w:r w:rsidRPr="00901FC5">
        <w:rPr>
          <w:rFonts w:ascii="华文楷体" w:eastAsia="华文楷体" w:hAnsi="华文楷体"/>
          <w:b/>
          <w:bCs/>
          <w:sz w:val="15"/>
          <w:szCs w:val="15"/>
        </w:rPr>
        <w:t xml:space="preserve">51.2 </w:t>
      </w:r>
      <w:proofErr w:type="spellStart"/>
      <w:r w:rsidRPr="00901FC5">
        <w:rPr>
          <w:rFonts w:ascii="华文楷体" w:eastAsia="华文楷体" w:hAnsi="华文楷体"/>
          <w:b/>
          <w:bCs/>
          <w:sz w:val="15"/>
          <w:szCs w:val="15"/>
        </w:rPr>
        <w:t>ms</w:t>
      </w:r>
      <w:proofErr w:type="spellEnd"/>
      <w:r w:rsidRPr="00901FC5">
        <w:rPr>
          <w:rFonts w:ascii="华文楷体" w:eastAsia="华文楷体" w:hAnsi="华文楷体"/>
          <w:sz w:val="15"/>
          <w:szCs w:val="15"/>
        </w:rPr>
        <w:t>。</w:t>
      </w:r>
    </w:p>
    <w:p w14:paraId="783CA583" w14:textId="77777777" w:rsidR="00346207" w:rsidRPr="00901FC5" w:rsidRDefault="00346207" w:rsidP="00901FC5">
      <w:pPr>
        <w:widowControl/>
        <w:numPr>
          <w:ilvl w:val="0"/>
          <w:numId w:val="10"/>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显存区（ST7789 内部 GRAM）</w:t>
      </w:r>
      <w:r w:rsidRPr="00901FC5">
        <w:rPr>
          <w:rFonts w:ascii="华文楷体" w:eastAsia="华文楷体" w:hAnsi="华文楷体"/>
          <w:sz w:val="15"/>
          <w:szCs w:val="15"/>
        </w:rPr>
        <w:t>：115.2KB 独立 SRAM，供电不掉则画面不丢（MCU 复位画面仍保留）。</w:t>
      </w:r>
    </w:p>
    <w:p w14:paraId="49A6835B" w14:textId="77777777" w:rsidR="00346207" w:rsidRPr="00901FC5" w:rsidRDefault="00346207" w:rsidP="00901FC5">
      <w:pPr>
        <w:widowControl/>
        <w:numPr>
          <w:ilvl w:val="0"/>
          <w:numId w:val="10"/>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读显存（屏幕硬件扫描）</w:t>
      </w:r>
      <w:r w:rsidRPr="00901FC5">
        <w:rPr>
          <w:rFonts w:ascii="华文楷体" w:eastAsia="华文楷体" w:hAnsi="华文楷体"/>
          <w:sz w:val="15"/>
          <w:szCs w:val="15"/>
        </w:rPr>
        <w:t xml:space="preserve">：独立时钟以 </w:t>
      </w:r>
      <w:r w:rsidRPr="00901FC5">
        <w:rPr>
          <w:rFonts w:ascii="华文楷体" w:eastAsia="华文楷体" w:hAnsi="华文楷体"/>
          <w:b/>
          <w:bCs/>
          <w:sz w:val="15"/>
          <w:szCs w:val="15"/>
        </w:rPr>
        <w:t xml:space="preserve">60Hz（16.6 </w:t>
      </w:r>
      <w:proofErr w:type="spellStart"/>
      <w:r w:rsidRPr="00901FC5">
        <w:rPr>
          <w:rFonts w:ascii="华文楷体" w:eastAsia="华文楷体" w:hAnsi="华文楷体"/>
          <w:b/>
          <w:bCs/>
          <w:sz w:val="15"/>
          <w:szCs w:val="15"/>
        </w:rPr>
        <w:t>ms</w:t>
      </w:r>
      <w:proofErr w:type="spellEnd"/>
      <w:r w:rsidRPr="00901FC5">
        <w:rPr>
          <w:rFonts w:ascii="华文楷体" w:eastAsia="华文楷体" w:hAnsi="华文楷体"/>
          <w:b/>
          <w:bCs/>
          <w:sz w:val="15"/>
          <w:szCs w:val="15"/>
        </w:rPr>
        <w:t>/帧）</w:t>
      </w:r>
      <w:r w:rsidRPr="00901FC5">
        <w:rPr>
          <w:rFonts w:ascii="华文楷体" w:eastAsia="华文楷体" w:hAnsi="华文楷体"/>
          <w:sz w:val="15"/>
          <w:szCs w:val="15"/>
        </w:rPr>
        <w:t xml:space="preserve"> 扫描点亮液晶，配置寄存器最高可拉至 120Hz。</w:t>
      </w:r>
    </w:p>
    <w:p w14:paraId="140A2223" w14:textId="77777777" w:rsidR="00346207" w:rsidRPr="00901FC5" w:rsidRDefault="00346207" w:rsidP="00901FC5">
      <w:pPr>
        <w:widowControl/>
        <w:numPr>
          <w:ilvl w:val="0"/>
          <w:numId w:val="10"/>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画面撕裂/拉帘本质</w:t>
      </w:r>
      <w:r w:rsidRPr="00901FC5">
        <w:rPr>
          <w:rFonts w:ascii="华文楷体" w:eastAsia="华文楷体" w:hAnsi="华文楷体"/>
          <w:sz w:val="15"/>
          <w:szCs w:val="15"/>
        </w:rPr>
        <w:t>：</w:t>
      </w:r>
      <w:r w:rsidRPr="00901FC5">
        <w:rPr>
          <w:rFonts w:ascii="华文楷体" w:eastAsia="华文楷体" w:hAnsi="华文楷体"/>
          <w:b/>
          <w:bCs/>
          <w:sz w:val="15"/>
          <w:szCs w:val="15"/>
        </w:rPr>
        <w:t>写速度（51.2ms）远慢于读速度（16.6ms）</w:t>
      </w:r>
      <w:r w:rsidRPr="00901FC5">
        <w:rPr>
          <w:rFonts w:ascii="华文楷体" w:eastAsia="华文楷体" w:hAnsi="华文楷体"/>
          <w:sz w:val="15"/>
          <w:szCs w:val="15"/>
        </w:rPr>
        <w:t>。写入一帧期间屏幕已扫 3 轮，人眼合成出向下滑动的分界线。</w:t>
      </w:r>
    </w:p>
    <w:p w14:paraId="106F021A" w14:textId="075D7C20" w:rsidR="00346207" w:rsidRPr="00901FC5" w:rsidRDefault="00346207" w:rsidP="00346207">
      <w:pPr>
        <w:widowControl/>
        <w:spacing w:line="300" w:lineRule="exact"/>
        <w:jc w:val="left"/>
        <w:rPr>
          <w:rFonts w:ascii="华文楷体" w:eastAsia="华文楷体" w:hAnsi="华文楷体" w:hint="eastAsia"/>
          <w:b/>
          <w:bCs/>
          <w:noProof/>
          <w:sz w:val="17"/>
          <w:szCs w:val="17"/>
          <w:shd w:val="pct15" w:color="auto" w:fill="FFFFFF"/>
        </w:rPr>
      </w:pPr>
      <w:r w:rsidRPr="00901FC5">
        <w:rPr>
          <w:rFonts w:ascii="华文楷体" w:eastAsia="华文楷体" w:hAnsi="华文楷体" w:hint="eastAsia"/>
          <w:b/>
          <w:bCs/>
          <w:noProof/>
          <w:sz w:val="17"/>
          <w:szCs w:val="17"/>
          <w:shd w:val="pct15" w:color="auto" w:fill="FFFFFF"/>
        </w:rPr>
        <w:t>三</w:t>
      </w:r>
      <w:r w:rsidRPr="00901FC5">
        <w:rPr>
          <w:rFonts w:ascii="华文楷体" w:eastAsia="华文楷体" w:hAnsi="华文楷体"/>
          <w:b/>
          <w:bCs/>
          <w:noProof/>
          <w:sz w:val="17"/>
          <w:szCs w:val="17"/>
          <w:shd w:val="pct15" w:color="auto" w:fill="FFFFFF"/>
        </w:rPr>
        <w:t>、 阻塞 vs 非阻塞（裸机并发架构）</w:t>
      </w:r>
    </w:p>
    <w:p w14:paraId="0DB05566" w14:textId="77777777" w:rsidR="00346207" w:rsidRPr="00901FC5" w:rsidRDefault="00346207" w:rsidP="00901FC5">
      <w:pPr>
        <w:widowControl/>
        <w:numPr>
          <w:ilvl w:val="0"/>
          <w:numId w:val="13"/>
        </w:numPr>
        <w:spacing w:line="240" w:lineRule="exact"/>
        <w:ind w:hanging="357"/>
        <w:jc w:val="left"/>
        <w:rPr>
          <w:rFonts w:ascii="华文楷体" w:eastAsia="华文楷体" w:hAnsi="华文楷体" w:hint="eastAsia"/>
          <w:noProof/>
          <w:sz w:val="15"/>
          <w:szCs w:val="15"/>
        </w:rPr>
      </w:pPr>
      <w:r w:rsidRPr="00901FC5">
        <w:rPr>
          <w:rFonts w:ascii="华文楷体" w:eastAsia="华文楷体" w:hAnsi="华文楷体"/>
          <w:b/>
          <w:bCs/>
          <w:noProof/>
          <w:sz w:val="15"/>
          <w:szCs w:val="15"/>
        </w:rPr>
        <w:t>阻塞式 DMA</w:t>
      </w:r>
      <w:r w:rsidRPr="00901FC5">
        <w:rPr>
          <w:rFonts w:ascii="华文楷体" w:eastAsia="华文楷体" w:hAnsi="华文楷体"/>
          <w:noProof/>
          <w:sz w:val="15"/>
          <w:szCs w:val="15"/>
        </w:rPr>
        <w:t>：启动后执行 while(busy); 死等 51.2ms，CPU 彻底卡死。</w:t>
      </w:r>
    </w:p>
    <w:p w14:paraId="40C8D524" w14:textId="77777777" w:rsidR="00346207" w:rsidRPr="00901FC5" w:rsidRDefault="00346207" w:rsidP="00901FC5">
      <w:pPr>
        <w:widowControl/>
        <w:numPr>
          <w:ilvl w:val="0"/>
          <w:numId w:val="13"/>
        </w:numPr>
        <w:spacing w:line="240" w:lineRule="exact"/>
        <w:ind w:hanging="357"/>
        <w:jc w:val="left"/>
        <w:rPr>
          <w:rFonts w:ascii="华文楷体" w:eastAsia="华文楷体" w:hAnsi="华文楷体" w:hint="eastAsia"/>
          <w:noProof/>
          <w:sz w:val="15"/>
          <w:szCs w:val="15"/>
        </w:rPr>
      </w:pPr>
      <w:r w:rsidRPr="00901FC5">
        <w:rPr>
          <w:rFonts w:ascii="华文楷体" w:eastAsia="华文楷体" w:hAnsi="华文楷体"/>
          <w:b/>
          <w:bCs/>
          <w:noProof/>
          <w:sz w:val="15"/>
          <w:szCs w:val="15"/>
        </w:rPr>
        <w:t>非阻塞式 DMA</w:t>
      </w:r>
      <w:r w:rsidRPr="00901FC5">
        <w:rPr>
          <w:rFonts w:ascii="华文楷体" w:eastAsia="华文楷体" w:hAnsi="华文楷体"/>
          <w:noProof/>
          <w:sz w:val="15"/>
          <w:szCs w:val="15"/>
        </w:rPr>
        <w:t>：耗时 &lt;1µs 启动 DMA 后</w:t>
      </w:r>
      <w:r w:rsidRPr="00901FC5">
        <w:rPr>
          <w:rFonts w:ascii="华文楷体" w:eastAsia="华文楷体" w:hAnsi="华文楷体"/>
          <w:b/>
          <w:bCs/>
          <w:noProof/>
          <w:sz w:val="15"/>
          <w:szCs w:val="15"/>
        </w:rPr>
        <w:t>瞬间退出函数</w:t>
      </w:r>
      <w:r w:rsidRPr="00901FC5">
        <w:rPr>
          <w:rFonts w:ascii="华文楷体" w:eastAsia="华文楷体" w:hAnsi="华文楷体"/>
          <w:noProof/>
          <w:sz w:val="15"/>
          <w:szCs w:val="15"/>
        </w:rPr>
        <w:t>；DMA 独立在后台搬运 51.2ms，CPU 回到 main 循环自由跑 LED、按键与算法。</w:t>
      </w:r>
    </w:p>
    <w:p w14:paraId="73A58A8F" w14:textId="77777777" w:rsidR="00346207" w:rsidRPr="00901FC5" w:rsidRDefault="00346207" w:rsidP="00901FC5">
      <w:pPr>
        <w:widowControl/>
        <w:numPr>
          <w:ilvl w:val="0"/>
          <w:numId w:val="13"/>
        </w:numPr>
        <w:spacing w:line="240" w:lineRule="exact"/>
        <w:ind w:hanging="357"/>
        <w:jc w:val="left"/>
        <w:rPr>
          <w:rFonts w:ascii="华文楷体" w:eastAsia="华文楷体" w:hAnsi="华文楷体" w:hint="eastAsia"/>
          <w:noProof/>
          <w:sz w:val="15"/>
          <w:szCs w:val="15"/>
        </w:rPr>
      </w:pPr>
      <w:r w:rsidRPr="00901FC5">
        <w:rPr>
          <w:rFonts w:ascii="华文楷体" w:eastAsia="华文楷体" w:hAnsi="华文楷体"/>
          <w:b/>
          <w:bCs/>
          <w:noProof/>
          <w:sz w:val="15"/>
          <w:szCs w:val="15"/>
        </w:rPr>
        <w:t>中断的核心使命</w:t>
      </w:r>
      <w:r w:rsidRPr="00901FC5">
        <w:rPr>
          <w:rFonts w:ascii="华文楷体" w:eastAsia="华文楷体" w:hAnsi="华文楷体"/>
          <w:noProof/>
          <w:sz w:val="15"/>
          <w:szCs w:val="15"/>
        </w:rPr>
        <w:t>：DMA 计数归零触发中断，在回调中判断 BSY=0 后</w:t>
      </w:r>
      <w:r w:rsidRPr="00901FC5">
        <w:rPr>
          <w:rFonts w:ascii="华文楷体" w:eastAsia="华文楷体" w:hAnsi="华文楷体"/>
          <w:b/>
          <w:bCs/>
          <w:noProof/>
          <w:sz w:val="15"/>
          <w:szCs w:val="15"/>
        </w:rPr>
        <w:t>拉高 CS 片选</w:t>
      </w:r>
      <w:r w:rsidRPr="00901FC5">
        <w:rPr>
          <w:rFonts w:ascii="华文楷体" w:eastAsia="华文楷体" w:hAnsi="华文楷体"/>
          <w:noProof/>
          <w:sz w:val="15"/>
          <w:szCs w:val="15"/>
        </w:rPr>
        <w:t>收尾，并清除 busy 标志或触发下一块接力。</w:t>
      </w:r>
    </w:p>
    <w:p w14:paraId="30C190E7" w14:textId="77777777" w:rsidR="00346207" w:rsidRPr="00901FC5" w:rsidRDefault="00346207" w:rsidP="00901FC5">
      <w:pPr>
        <w:widowControl/>
        <w:numPr>
          <w:ilvl w:val="0"/>
          <w:numId w:val="13"/>
        </w:numPr>
        <w:spacing w:line="240" w:lineRule="exact"/>
        <w:ind w:hanging="357"/>
        <w:jc w:val="left"/>
        <w:rPr>
          <w:rFonts w:ascii="华文楷体" w:eastAsia="华文楷体" w:hAnsi="华文楷体" w:hint="eastAsia"/>
          <w:noProof/>
          <w:sz w:val="15"/>
          <w:szCs w:val="15"/>
        </w:rPr>
      </w:pPr>
      <w:r w:rsidRPr="00901FC5">
        <w:rPr>
          <w:rFonts w:ascii="华文楷体" w:eastAsia="华文楷体" w:hAnsi="华文楷体"/>
          <w:b/>
          <w:bCs/>
          <w:noProof/>
          <w:sz w:val="15"/>
          <w:szCs w:val="15"/>
        </w:rPr>
        <w:t>裸机并发三基石</w:t>
      </w:r>
      <w:r w:rsidRPr="00901FC5">
        <w:rPr>
          <w:rFonts w:ascii="华文楷体" w:eastAsia="华文楷体" w:hAnsi="华文楷体"/>
          <w:noProof/>
          <w:sz w:val="15"/>
          <w:szCs w:val="15"/>
        </w:rPr>
        <w:t>：</w:t>
      </w:r>
    </w:p>
    <w:p w14:paraId="0CE0B8A0" w14:textId="77777777" w:rsidR="00346207" w:rsidRPr="00901FC5" w:rsidRDefault="00346207" w:rsidP="00901FC5">
      <w:pPr>
        <w:widowControl/>
        <w:numPr>
          <w:ilvl w:val="1"/>
          <w:numId w:val="13"/>
        </w:numPr>
        <w:tabs>
          <w:tab w:val="num" w:pos="1440"/>
        </w:tabs>
        <w:spacing w:line="240" w:lineRule="exact"/>
        <w:ind w:hanging="357"/>
        <w:jc w:val="left"/>
        <w:rPr>
          <w:rFonts w:ascii="华文楷体" w:eastAsia="华文楷体" w:hAnsi="华文楷体" w:hint="eastAsia"/>
          <w:noProof/>
          <w:sz w:val="15"/>
          <w:szCs w:val="15"/>
        </w:rPr>
      </w:pPr>
      <w:r w:rsidRPr="00901FC5">
        <w:rPr>
          <w:rFonts w:ascii="华文楷体" w:eastAsia="华文楷体" w:hAnsi="华文楷体"/>
          <w:b/>
          <w:bCs/>
          <w:noProof/>
          <w:sz w:val="15"/>
          <w:szCs w:val="15"/>
        </w:rPr>
        <w:t>外设硬接管</w:t>
      </w:r>
      <w:r w:rsidRPr="00901FC5">
        <w:rPr>
          <w:rFonts w:ascii="华文楷体" w:eastAsia="华文楷体" w:hAnsi="华文楷体"/>
          <w:noProof/>
          <w:sz w:val="15"/>
          <w:szCs w:val="15"/>
        </w:rPr>
        <w:t>：耗时搬运全部外包给 DMA 与硬件接口。</w:t>
      </w:r>
    </w:p>
    <w:p w14:paraId="24178946" w14:textId="77777777" w:rsidR="00346207" w:rsidRPr="00901FC5" w:rsidRDefault="00346207" w:rsidP="00901FC5">
      <w:pPr>
        <w:widowControl/>
        <w:numPr>
          <w:ilvl w:val="1"/>
          <w:numId w:val="13"/>
        </w:numPr>
        <w:tabs>
          <w:tab w:val="num" w:pos="1440"/>
        </w:tabs>
        <w:spacing w:line="240" w:lineRule="exact"/>
        <w:ind w:hanging="357"/>
        <w:jc w:val="left"/>
        <w:rPr>
          <w:rFonts w:ascii="华文楷体" w:eastAsia="华文楷体" w:hAnsi="华文楷体" w:hint="eastAsia"/>
          <w:noProof/>
          <w:sz w:val="15"/>
          <w:szCs w:val="15"/>
        </w:rPr>
      </w:pPr>
      <w:r w:rsidRPr="00901FC5">
        <w:rPr>
          <w:rFonts w:ascii="华文楷体" w:eastAsia="华文楷体" w:hAnsi="华文楷体"/>
          <w:b/>
          <w:bCs/>
          <w:noProof/>
          <w:sz w:val="15"/>
          <w:szCs w:val="15"/>
        </w:rPr>
        <w:t>时间片轮询</w:t>
      </w:r>
      <w:r w:rsidRPr="00901FC5">
        <w:rPr>
          <w:rFonts w:ascii="华文楷体" w:eastAsia="华文楷体" w:hAnsi="华文楷体"/>
          <w:noProof/>
          <w:sz w:val="15"/>
          <w:szCs w:val="15"/>
        </w:rPr>
        <w:t>：彻底废弃 HAL_Delay()，使用 HAL_GetTick() 差值调度任务。</w:t>
      </w:r>
    </w:p>
    <w:p w14:paraId="554F696E" w14:textId="6E4AA9B2" w:rsidR="00346207" w:rsidRPr="00901FC5" w:rsidRDefault="00346207" w:rsidP="00901FC5">
      <w:pPr>
        <w:widowControl/>
        <w:numPr>
          <w:ilvl w:val="1"/>
          <w:numId w:val="13"/>
        </w:numPr>
        <w:spacing w:line="240" w:lineRule="exact"/>
        <w:ind w:hanging="357"/>
        <w:jc w:val="left"/>
        <w:rPr>
          <w:rFonts w:ascii="华文楷体" w:eastAsia="华文楷体" w:hAnsi="华文楷体" w:hint="eastAsia"/>
          <w:noProof/>
          <w:sz w:val="15"/>
          <w:szCs w:val="15"/>
        </w:rPr>
      </w:pPr>
      <w:r w:rsidRPr="00901FC5">
        <w:rPr>
          <w:rFonts w:ascii="华文楷体" w:eastAsia="华文楷体" w:hAnsi="华文楷体"/>
          <w:b/>
          <w:bCs/>
          <w:noProof/>
          <w:sz w:val="15"/>
          <w:szCs w:val="15"/>
        </w:rPr>
        <w:t>状态机防冲突</w:t>
      </w:r>
      <w:r w:rsidRPr="00901FC5">
        <w:rPr>
          <w:rFonts w:ascii="华文楷体" w:eastAsia="华文楷体" w:hAnsi="华文楷体"/>
          <w:noProof/>
          <w:sz w:val="15"/>
          <w:szCs w:val="15"/>
        </w:rPr>
        <w:t>：利用全局 busy 标志位做非阻塞条件判断，安全协调硬件</w:t>
      </w:r>
    </w:p>
    <w:p w14:paraId="628C818B" w14:textId="3A3AF013" w:rsidR="00346207" w:rsidRPr="00901FC5" w:rsidRDefault="00346207" w:rsidP="00346207">
      <w:pPr>
        <w:widowControl/>
        <w:spacing w:line="300" w:lineRule="exact"/>
        <w:jc w:val="left"/>
        <w:rPr>
          <w:rFonts w:ascii="华文楷体" w:eastAsia="华文楷体" w:hAnsi="华文楷体" w:hint="eastAsia"/>
          <w:b/>
          <w:bCs/>
          <w:sz w:val="17"/>
          <w:szCs w:val="17"/>
          <w:shd w:val="pct15" w:color="auto" w:fill="FFFFFF"/>
        </w:rPr>
      </w:pPr>
      <w:r w:rsidRPr="00901FC5">
        <w:rPr>
          <w:rFonts w:ascii="华文楷体" w:eastAsia="华文楷体" w:hAnsi="华文楷体" w:hint="eastAsia"/>
          <w:b/>
          <w:bCs/>
          <w:sz w:val="17"/>
          <w:szCs w:val="17"/>
          <w:shd w:val="pct15" w:color="auto" w:fill="FFFFFF"/>
        </w:rPr>
        <w:t>四</w:t>
      </w:r>
      <w:r w:rsidRPr="00901FC5">
        <w:rPr>
          <w:rFonts w:ascii="华文楷体" w:eastAsia="华文楷体" w:hAnsi="华文楷体"/>
          <w:b/>
          <w:bCs/>
          <w:sz w:val="17"/>
          <w:szCs w:val="17"/>
          <w:shd w:val="pct15" w:color="auto" w:fill="FFFFFF"/>
        </w:rPr>
        <w:t xml:space="preserve">、 非阻塞 DMA </w:t>
      </w:r>
      <w:r w:rsidR="00901FC5" w:rsidRPr="00901FC5">
        <w:rPr>
          <w:rFonts w:ascii="华文楷体" w:eastAsia="华文楷体" w:hAnsi="华文楷体" w:hint="eastAsia"/>
          <w:b/>
          <w:bCs/>
          <w:sz w:val="17"/>
          <w:szCs w:val="17"/>
          <w:shd w:val="pct15" w:color="auto" w:fill="FFFFFF"/>
        </w:rPr>
        <w:t>注意事项</w:t>
      </w:r>
      <w:r w:rsidR="00901FC5" w:rsidRPr="00901FC5">
        <w:rPr>
          <w:rFonts w:ascii="Segoe UI Emoji" w:eastAsia="华文楷体" w:hAnsi="Segoe UI Emoji" w:cs="Segoe UI Emoji" w:hint="eastAsia"/>
          <w:b/>
          <w:bCs/>
          <w:sz w:val="17"/>
          <w:szCs w:val="17"/>
          <w:shd w:val="pct15" w:color="auto" w:fill="FFFFFF"/>
        </w:rPr>
        <w:t>⭐</w:t>
      </w:r>
    </w:p>
    <w:p w14:paraId="43529081" w14:textId="17C60B4C" w:rsidR="00346207" w:rsidRPr="00901FC5" w:rsidRDefault="00346207" w:rsidP="00901FC5">
      <w:pPr>
        <w:widowControl/>
        <w:numPr>
          <w:ilvl w:val="0"/>
          <w:numId w:val="12"/>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任务下发前必查忙</w:t>
      </w:r>
      <w:r w:rsidRPr="00901FC5">
        <w:rPr>
          <w:rFonts w:ascii="华文楷体" w:eastAsia="华文楷体" w:hAnsi="华文楷体"/>
          <w:sz w:val="15"/>
          <w:szCs w:val="15"/>
        </w:rPr>
        <w:t>：</w:t>
      </w:r>
      <w:r w:rsidR="00B36EFE" w:rsidRPr="00B36EFE">
        <w:rPr>
          <w:rFonts w:ascii="华文楷体" w:eastAsia="华文楷体" w:hAnsi="华文楷体"/>
          <w:sz w:val="15"/>
          <w:szCs w:val="15"/>
        </w:rPr>
        <w:t xml:space="preserve">必须先判断忙标志位 </w:t>
      </w:r>
      <w:proofErr w:type="gramStart"/>
      <w:r w:rsidR="00B36EFE" w:rsidRPr="00B36EFE">
        <w:rPr>
          <w:rFonts w:ascii="华文楷体" w:eastAsia="华文楷体" w:hAnsi="华文楷体"/>
          <w:sz w:val="15"/>
          <w:szCs w:val="15"/>
        </w:rPr>
        <w:t>(</w:t>
      </w:r>
      <w:proofErr w:type="spellStart"/>
      <w:r w:rsidR="00B36EFE" w:rsidRPr="00B36EFE">
        <w:rPr>
          <w:rFonts w:ascii="华文楷体" w:eastAsia="华文楷体" w:hAnsi="华文楷体"/>
          <w:sz w:val="15"/>
          <w:szCs w:val="15"/>
        </w:rPr>
        <w:t>g_lcd_dma_busy</w:t>
      </w:r>
      <w:proofErr w:type="spellEnd"/>
      <w:r w:rsidR="00B36EFE" w:rsidRPr="00B36EFE">
        <w:rPr>
          <w:rFonts w:ascii="华文楷体" w:eastAsia="华文楷体" w:hAnsi="华文楷体"/>
          <w:sz w:val="15"/>
          <w:szCs w:val="15"/>
        </w:rPr>
        <w:t xml:space="preserve"> == 0)</w:t>
      </w:r>
      <w:proofErr w:type="gramEnd"/>
      <w:r w:rsidR="00B36EFE" w:rsidRPr="00B36EFE">
        <w:rPr>
          <w:rFonts w:ascii="华文楷体" w:eastAsia="华文楷体" w:hAnsi="华文楷体"/>
          <w:sz w:val="15"/>
          <w:szCs w:val="15"/>
        </w:rPr>
        <w:t>，防止总线重叠覆写导致花屏</w:t>
      </w:r>
    </w:p>
    <w:p w14:paraId="517E8AFD" w14:textId="77777777" w:rsidR="00346207" w:rsidRPr="00901FC5" w:rsidRDefault="00346207" w:rsidP="00901FC5">
      <w:pPr>
        <w:widowControl/>
        <w:numPr>
          <w:ilvl w:val="0"/>
          <w:numId w:val="12"/>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缓冲区生命周期合规</w:t>
      </w:r>
      <w:r w:rsidRPr="00901FC5">
        <w:rPr>
          <w:rFonts w:ascii="华文楷体" w:eastAsia="华文楷体" w:hAnsi="华文楷体"/>
          <w:sz w:val="15"/>
          <w:szCs w:val="15"/>
        </w:rPr>
        <w:t>：DMA 关联的缓冲区必须声明为 global、static 或 Flash 常量，严禁使用函数局部变量（防栈内存释放产生野指针）。</w:t>
      </w:r>
    </w:p>
    <w:p w14:paraId="7EA6FBD9" w14:textId="37B55DBB" w:rsidR="00346207" w:rsidRPr="00901FC5" w:rsidRDefault="00346207" w:rsidP="00901FC5">
      <w:pPr>
        <w:widowControl/>
        <w:numPr>
          <w:ilvl w:val="0"/>
          <w:numId w:val="12"/>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禁止在启动函数内拉高 CS</w:t>
      </w:r>
      <w:r w:rsidRPr="00901FC5">
        <w:rPr>
          <w:rFonts w:ascii="华文楷体" w:eastAsia="华文楷体" w:hAnsi="华文楷体"/>
          <w:sz w:val="15"/>
          <w:szCs w:val="15"/>
        </w:rPr>
        <w:t>：此时物理传输才刚开始，必须移交至 DMA 中断回调中拉高</w:t>
      </w:r>
    </w:p>
    <w:p w14:paraId="6718C245" w14:textId="77777777" w:rsidR="00346207" w:rsidRPr="00901FC5" w:rsidRDefault="00346207" w:rsidP="00901FC5">
      <w:pPr>
        <w:widowControl/>
        <w:numPr>
          <w:ilvl w:val="0"/>
          <w:numId w:val="12"/>
        </w:numPr>
        <w:spacing w:line="240" w:lineRule="exact"/>
        <w:ind w:hanging="357"/>
        <w:jc w:val="left"/>
        <w:rPr>
          <w:rFonts w:ascii="华文楷体" w:eastAsia="华文楷体" w:hAnsi="华文楷体" w:hint="eastAsia"/>
          <w:sz w:val="15"/>
          <w:szCs w:val="15"/>
        </w:rPr>
      </w:pPr>
      <w:r w:rsidRPr="00901FC5">
        <w:rPr>
          <w:rFonts w:ascii="华文楷体" w:eastAsia="华文楷体" w:hAnsi="华文楷体"/>
          <w:b/>
          <w:bCs/>
          <w:sz w:val="15"/>
          <w:szCs w:val="15"/>
        </w:rPr>
        <w:t>多数据块用中断状态机接力</w:t>
      </w:r>
      <w:r w:rsidRPr="00901FC5">
        <w:rPr>
          <w:rFonts w:ascii="华文楷体" w:eastAsia="华文楷体" w:hAnsi="华文楷体"/>
          <w:sz w:val="15"/>
          <w:szCs w:val="15"/>
        </w:rPr>
        <w:t>：多块连续发送（如 12 块全屏填充）在中断里依次触发下一块，严禁在主循环中死等接力</w:t>
      </w:r>
    </w:p>
    <w:p w14:paraId="179D8B4B" w14:textId="77777777" w:rsidR="00324460" w:rsidRPr="00346207" w:rsidRDefault="00324460" w:rsidP="00990433">
      <w:pPr>
        <w:widowControl/>
        <w:jc w:val="left"/>
        <w:rPr>
          <w:rFonts w:ascii="华文楷体" w:eastAsia="华文楷体" w:hAnsi="华文楷体" w:hint="eastAsia"/>
          <w:sz w:val="17"/>
          <w:szCs w:val="18"/>
        </w:rPr>
      </w:pPr>
    </w:p>
    <w:p w14:paraId="441E339E" w14:textId="603F5032" w:rsidR="006B33C6" w:rsidRPr="00901FC5" w:rsidRDefault="006B33C6" w:rsidP="00990433">
      <w:pPr>
        <w:widowControl/>
        <w:jc w:val="left"/>
        <w:rPr>
          <w:rFonts w:ascii="华文楷体" w:eastAsia="华文楷体" w:hAnsi="华文楷体" w:hint="eastAsia"/>
          <w:b/>
          <w:bCs/>
          <w:sz w:val="19"/>
          <w:szCs w:val="20"/>
        </w:rPr>
      </w:pPr>
      <w:r w:rsidRPr="00901FC5">
        <w:rPr>
          <w:rFonts w:ascii="华文楷体" w:eastAsia="华文楷体" w:hAnsi="华文楷体" w:hint="eastAsia"/>
          <w:b/>
          <w:bCs/>
          <w:sz w:val="19"/>
          <w:szCs w:val="20"/>
        </w:rPr>
        <w:t>Lcd刷屏搬运数据DMA主要</w:t>
      </w:r>
      <w:r w:rsidR="00901FC5" w:rsidRPr="00901FC5">
        <w:rPr>
          <w:rFonts w:ascii="华文楷体" w:eastAsia="华文楷体" w:hAnsi="华文楷体" w:hint="eastAsia"/>
          <w:b/>
          <w:bCs/>
          <w:sz w:val="19"/>
          <w:szCs w:val="20"/>
        </w:rPr>
        <w:t>在以下</w:t>
      </w:r>
      <w:r w:rsidRPr="00901FC5">
        <w:rPr>
          <w:rFonts w:ascii="华文楷体" w:eastAsia="华文楷体" w:hAnsi="华文楷体" w:hint="eastAsia"/>
          <w:b/>
          <w:bCs/>
          <w:sz w:val="19"/>
          <w:szCs w:val="20"/>
        </w:rPr>
        <w:t>两点优势：</w:t>
      </w:r>
    </w:p>
    <w:p w14:paraId="01A3FDAD" w14:textId="32F3DF4A" w:rsidR="00474EEA" w:rsidRPr="00474EEA" w:rsidRDefault="00901FC5" w:rsidP="00901FC5">
      <w:pPr>
        <w:widowControl/>
        <w:spacing w:line="240" w:lineRule="exact"/>
        <w:jc w:val="left"/>
        <w:rPr>
          <w:rFonts w:ascii="华文楷体" w:eastAsia="华文楷体" w:hAnsi="华文楷体" w:hint="eastAsia"/>
          <w:b/>
          <w:bCs/>
          <w:sz w:val="17"/>
          <w:szCs w:val="18"/>
        </w:rPr>
      </w:pPr>
      <w:r>
        <w:rPr>
          <w:rFonts w:ascii="华文楷体" w:eastAsia="华文楷体" w:hAnsi="华文楷体" w:hint="eastAsia"/>
          <w:b/>
          <w:bCs/>
          <w:sz w:val="17"/>
          <w:szCs w:val="18"/>
        </w:rPr>
        <w:t xml:space="preserve">  </w:t>
      </w:r>
      <w:r w:rsidR="00474EEA" w:rsidRPr="00474EEA">
        <w:rPr>
          <w:rFonts w:ascii="华文楷体" w:eastAsia="华文楷体" w:hAnsi="华文楷体"/>
          <w:b/>
          <w:bCs/>
          <w:sz w:val="17"/>
          <w:szCs w:val="18"/>
        </w:rPr>
        <w:t>1. 消除字节</w:t>
      </w:r>
      <w:proofErr w:type="gramStart"/>
      <w:r w:rsidR="00474EEA" w:rsidRPr="00474EEA">
        <w:rPr>
          <w:rFonts w:ascii="华文楷体" w:eastAsia="华文楷体" w:hAnsi="华文楷体"/>
          <w:b/>
          <w:bCs/>
          <w:sz w:val="17"/>
          <w:szCs w:val="18"/>
        </w:rPr>
        <w:t>停顿</w:t>
      </w:r>
      <w:r w:rsidR="00474EEA">
        <w:rPr>
          <w:rFonts w:ascii="华文楷体" w:eastAsia="华文楷体" w:hAnsi="华文楷体" w:hint="eastAsia"/>
          <w:b/>
          <w:bCs/>
          <w:sz w:val="17"/>
          <w:szCs w:val="18"/>
        </w:rPr>
        <w:t>,</w:t>
      </w:r>
      <w:proofErr w:type="gramEnd"/>
      <w:r w:rsidR="00474EEA">
        <w:rPr>
          <w:rFonts w:ascii="华文楷体" w:eastAsia="华文楷体" w:hAnsi="华文楷体" w:hint="eastAsia"/>
          <w:b/>
          <w:bCs/>
          <w:sz w:val="17"/>
          <w:szCs w:val="18"/>
        </w:rPr>
        <w:t>不依靠循环将数据写入</w:t>
      </w:r>
      <w:proofErr w:type="spellStart"/>
      <w:r w:rsidR="00474EEA">
        <w:rPr>
          <w:rFonts w:ascii="华文楷体" w:eastAsia="华文楷体" w:hAnsi="华文楷体" w:hint="eastAsia"/>
          <w:b/>
          <w:bCs/>
          <w:sz w:val="17"/>
          <w:szCs w:val="18"/>
        </w:rPr>
        <w:t>spi</w:t>
      </w:r>
      <w:proofErr w:type="spellEnd"/>
      <w:r w:rsidR="00474EEA">
        <w:rPr>
          <w:rFonts w:ascii="华文楷体" w:eastAsia="华文楷体" w:hAnsi="华文楷体" w:hint="eastAsia"/>
          <w:b/>
          <w:bCs/>
          <w:sz w:val="17"/>
          <w:szCs w:val="18"/>
        </w:rPr>
        <w:t>寄存器</w:t>
      </w:r>
    </w:p>
    <w:p w14:paraId="0B478D60" w14:textId="77777777" w:rsidR="00474EEA" w:rsidRPr="00474EEA" w:rsidRDefault="00474EEA" w:rsidP="00901FC5">
      <w:pPr>
        <w:widowControl/>
        <w:numPr>
          <w:ilvl w:val="0"/>
          <w:numId w:val="7"/>
        </w:numPr>
        <w:spacing w:line="240" w:lineRule="exact"/>
        <w:jc w:val="left"/>
        <w:rPr>
          <w:rFonts w:ascii="华文楷体" w:eastAsia="华文楷体" w:hAnsi="华文楷体" w:hint="eastAsia"/>
          <w:sz w:val="17"/>
          <w:szCs w:val="18"/>
        </w:rPr>
      </w:pPr>
      <w:r w:rsidRPr="00474EEA">
        <w:rPr>
          <w:rFonts w:ascii="华文楷体" w:eastAsia="华文楷体" w:hAnsi="华文楷体"/>
          <w:b/>
          <w:bCs/>
          <w:sz w:val="17"/>
          <w:szCs w:val="18"/>
        </w:rPr>
        <w:t>CPU 循环写寄存器</w:t>
      </w:r>
      <w:r w:rsidRPr="00474EEA">
        <w:rPr>
          <w:rFonts w:ascii="华文楷体" w:eastAsia="华文楷体" w:hAnsi="华文楷体"/>
          <w:sz w:val="17"/>
          <w:szCs w:val="18"/>
        </w:rPr>
        <w:t>：每次循环都有指令译码、跳转（</w:t>
      </w:r>
      <w:proofErr w:type="spellStart"/>
      <w:r w:rsidRPr="00474EEA">
        <w:rPr>
          <w:rFonts w:ascii="华文楷体" w:eastAsia="华文楷体" w:hAnsi="华文楷体"/>
          <w:sz w:val="17"/>
          <w:szCs w:val="18"/>
        </w:rPr>
        <w:t>i</w:t>
      </w:r>
      <w:proofErr w:type="spellEnd"/>
      <w:r w:rsidRPr="00474EEA">
        <w:rPr>
          <w:rFonts w:ascii="华文楷体" w:eastAsia="华文楷体" w:hAnsi="华文楷体"/>
          <w:sz w:val="17"/>
          <w:szCs w:val="18"/>
        </w:rPr>
        <w:t xml:space="preserve">++）和 Flash 读取等待，导致字节间产生 </w:t>
      </w:r>
      <w:r w:rsidRPr="00474EEA">
        <w:rPr>
          <w:rFonts w:ascii="华文楷体" w:eastAsia="华文楷体" w:hAnsi="华文楷体"/>
          <w:b/>
          <w:bCs/>
          <w:sz w:val="17"/>
          <w:szCs w:val="18"/>
        </w:rPr>
        <w:t>1~2µs 停顿间隙</w:t>
      </w:r>
      <w:r w:rsidRPr="00474EEA">
        <w:rPr>
          <w:rFonts w:ascii="华文楷体" w:eastAsia="华文楷体" w:hAnsi="华文楷体"/>
          <w:sz w:val="17"/>
          <w:szCs w:val="18"/>
        </w:rPr>
        <w:t>。</w:t>
      </w:r>
    </w:p>
    <w:p w14:paraId="1758D5EC" w14:textId="67642E62" w:rsidR="00474EEA" w:rsidRPr="00474EEA" w:rsidRDefault="00474EEA" w:rsidP="00901FC5">
      <w:pPr>
        <w:widowControl/>
        <w:numPr>
          <w:ilvl w:val="0"/>
          <w:numId w:val="7"/>
        </w:numPr>
        <w:spacing w:line="240" w:lineRule="exact"/>
        <w:jc w:val="left"/>
        <w:rPr>
          <w:rFonts w:ascii="华文楷体" w:eastAsia="华文楷体" w:hAnsi="华文楷体" w:hint="eastAsia"/>
          <w:sz w:val="17"/>
          <w:szCs w:val="18"/>
        </w:rPr>
      </w:pPr>
      <w:r w:rsidRPr="00474EEA">
        <w:rPr>
          <w:rFonts w:ascii="华文楷体" w:eastAsia="华文楷体" w:hAnsi="华文楷体"/>
          <w:b/>
          <w:bCs/>
          <w:sz w:val="17"/>
          <w:szCs w:val="18"/>
        </w:rPr>
        <w:t>DMA 硬件传输</w:t>
      </w:r>
      <w:r w:rsidRPr="00474EEA">
        <w:rPr>
          <w:rFonts w:ascii="华文楷体" w:eastAsia="华文楷体" w:hAnsi="华文楷体"/>
          <w:sz w:val="17"/>
          <w:szCs w:val="18"/>
        </w:rPr>
        <w:t>：由外设 TXE 信号硬件触发，时钟沿零开销灌入数据，</w:t>
      </w:r>
      <w:r w:rsidRPr="00474EEA">
        <w:rPr>
          <w:rFonts w:ascii="华文楷体" w:eastAsia="华文楷体" w:hAnsi="华文楷体"/>
          <w:b/>
          <w:bCs/>
          <w:sz w:val="17"/>
          <w:szCs w:val="18"/>
        </w:rPr>
        <w:t>彻底消除停顿间隙，拉满 18MHz 物理带宽</w:t>
      </w:r>
      <w:r w:rsidRPr="00474EEA">
        <w:rPr>
          <w:rFonts w:ascii="华文楷体" w:eastAsia="华文楷体" w:hAnsi="华文楷体"/>
          <w:sz w:val="17"/>
          <w:szCs w:val="18"/>
        </w:rPr>
        <w:t>。（</w:t>
      </w:r>
      <w:r w:rsidRPr="00474EEA">
        <w:rPr>
          <w:rFonts w:ascii="华文楷体" w:eastAsia="华文楷体" w:hAnsi="华文楷体"/>
          <w:i/>
          <w:iCs/>
          <w:sz w:val="17"/>
          <w:szCs w:val="18"/>
        </w:rPr>
        <w:t>软件 SPI 无法产生硬件触发信号，不支持 DMA</w:t>
      </w:r>
      <w:r w:rsidRPr="00474EEA">
        <w:rPr>
          <w:rFonts w:ascii="华文楷体" w:eastAsia="华文楷体" w:hAnsi="华文楷体"/>
          <w:sz w:val="17"/>
          <w:szCs w:val="18"/>
        </w:rPr>
        <w:t>）</w:t>
      </w:r>
    </w:p>
    <w:p w14:paraId="2309A1A7" w14:textId="164C3FA5" w:rsidR="009671E8" w:rsidRDefault="00901FC5" w:rsidP="00990433">
      <w:pPr>
        <w:widowControl/>
        <w:jc w:val="left"/>
        <w:rPr>
          <w:rFonts w:ascii="华文楷体" w:eastAsia="华文楷体" w:hAnsi="华文楷体" w:hint="eastAsia"/>
          <w:sz w:val="17"/>
          <w:szCs w:val="18"/>
        </w:rPr>
      </w:pPr>
      <w:r w:rsidRPr="00EF7ACF">
        <w:rPr>
          <w:rFonts w:ascii="华文楷体" w:eastAsia="华文楷体" w:hAnsi="华文楷体"/>
          <w:noProof/>
          <w:sz w:val="17"/>
          <w:szCs w:val="18"/>
        </w:rPr>
        <w:drawing>
          <wp:anchor distT="0" distB="0" distL="114300" distR="114300" simplePos="0" relativeHeight="251659264" behindDoc="0" locked="0" layoutInCell="1" allowOverlap="1" wp14:anchorId="2A85612F" wp14:editId="0E903467">
            <wp:simplePos x="0" y="0"/>
            <wp:positionH relativeFrom="column">
              <wp:posOffset>31115</wp:posOffset>
            </wp:positionH>
            <wp:positionV relativeFrom="paragraph">
              <wp:posOffset>56515</wp:posOffset>
            </wp:positionV>
            <wp:extent cx="3200400" cy="812165"/>
            <wp:effectExtent l="38100" t="38100" r="38100" b="45085"/>
            <wp:wrapSquare wrapText="bothSides"/>
            <wp:docPr id="569365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6593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0400" cy="812165"/>
                    </a:xfrm>
                    <a:prstGeom prst="rect">
                      <a:avLst/>
                    </a:prstGeom>
                    <a:ln w="28575">
                      <a:solidFill>
                        <a:srgbClr val="FFFF00"/>
                      </a:solidFill>
                    </a:ln>
                  </pic:spPr>
                </pic:pic>
              </a:graphicData>
            </a:graphic>
            <wp14:sizeRelH relativeFrom="margin">
              <wp14:pctWidth>0</wp14:pctWidth>
            </wp14:sizeRelH>
            <wp14:sizeRelV relativeFrom="margin">
              <wp14:pctHeight>0</wp14:pctHeight>
            </wp14:sizeRelV>
          </wp:anchor>
        </w:drawing>
      </w:r>
      <w:r w:rsidR="00474EEA">
        <w:rPr>
          <w:rFonts w:ascii="华文楷体" w:eastAsia="华文楷体" w:hAnsi="华文楷体" w:hint="eastAsia"/>
          <w:sz w:val="17"/>
          <w:szCs w:val="18"/>
        </w:rPr>
        <w:t>如右图：</w:t>
      </w:r>
    </w:p>
    <w:p w14:paraId="0660CC8E" w14:textId="7136FD7D" w:rsidR="009671E8" w:rsidRDefault="00474EEA" w:rsidP="00990433">
      <w:pPr>
        <w:widowControl/>
        <w:jc w:val="left"/>
        <w:rPr>
          <w:rFonts w:ascii="华文楷体" w:eastAsia="华文楷体" w:hAnsi="华文楷体" w:hint="eastAsia"/>
          <w:sz w:val="17"/>
          <w:szCs w:val="18"/>
        </w:rPr>
      </w:pPr>
      <w:r>
        <w:rPr>
          <w:rFonts w:ascii="华文楷体" w:eastAsia="华文楷体" w:hAnsi="华文楷体"/>
          <w:b/>
          <w:bCs/>
          <w:sz w:val="17"/>
          <w:szCs w:val="18"/>
        </w:rPr>
        <w:tab/>
      </w:r>
      <w:r w:rsidRPr="00474EEA">
        <w:rPr>
          <w:rFonts w:ascii="华文楷体" w:eastAsia="华文楷体" w:hAnsi="华文楷体"/>
          <w:b/>
          <w:bCs/>
          <w:sz w:val="17"/>
          <w:szCs w:val="18"/>
        </w:rPr>
        <w:t>要点</w:t>
      </w:r>
      <w:r w:rsidRPr="00474EEA">
        <w:rPr>
          <w:rFonts w:ascii="华文楷体" w:eastAsia="华文楷体" w:hAnsi="华文楷体"/>
          <w:sz w:val="17"/>
          <w:szCs w:val="18"/>
        </w:rPr>
        <w:t>：DMA 不仅代劳了写寄存器，更在硬件底层消除了 CPU 循环判断与内存等待周期。</w:t>
      </w:r>
    </w:p>
    <w:p w14:paraId="7F4B265F" w14:textId="77777777" w:rsidR="00474EEA" w:rsidRDefault="00474EEA" w:rsidP="00990433">
      <w:pPr>
        <w:widowControl/>
        <w:jc w:val="left"/>
        <w:rPr>
          <w:rFonts w:ascii="华文楷体" w:eastAsia="华文楷体" w:hAnsi="华文楷体" w:hint="eastAsia"/>
          <w:sz w:val="17"/>
          <w:szCs w:val="18"/>
        </w:rPr>
      </w:pPr>
    </w:p>
    <w:p w14:paraId="4A7BE9D9" w14:textId="77777777" w:rsidR="00474EEA" w:rsidRDefault="00474EEA" w:rsidP="00990433">
      <w:pPr>
        <w:widowControl/>
        <w:jc w:val="left"/>
        <w:rPr>
          <w:rFonts w:ascii="华文楷体" w:eastAsia="华文楷体" w:hAnsi="华文楷体" w:hint="eastAsia"/>
          <w:sz w:val="17"/>
          <w:szCs w:val="18"/>
        </w:rPr>
      </w:pPr>
    </w:p>
    <w:p w14:paraId="3DBE2FAC" w14:textId="712D139B" w:rsidR="00474EEA" w:rsidRPr="00474EEA" w:rsidRDefault="00901FC5" w:rsidP="00474EEA">
      <w:pPr>
        <w:widowControl/>
        <w:jc w:val="left"/>
        <w:rPr>
          <w:rFonts w:ascii="华文楷体" w:eastAsia="华文楷体" w:hAnsi="华文楷体" w:hint="eastAsia"/>
          <w:b/>
          <w:bCs/>
          <w:sz w:val="17"/>
          <w:szCs w:val="18"/>
        </w:rPr>
      </w:pPr>
      <w:r>
        <w:rPr>
          <w:rFonts w:ascii="华文楷体" w:eastAsia="华文楷体" w:hAnsi="华文楷体" w:hint="eastAsia"/>
          <w:b/>
          <w:bCs/>
          <w:sz w:val="17"/>
          <w:szCs w:val="18"/>
        </w:rPr>
        <w:t xml:space="preserve"> </w:t>
      </w:r>
      <w:r w:rsidR="00474EEA" w:rsidRPr="00474EEA">
        <w:rPr>
          <w:rFonts w:ascii="华文楷体" w:eastAsia="华文楷体" w:hAnsi="华文楷体"/>
          <w:b/>
          <w:bCs/>
          <w:sz w:val="17"/>
          <w:szCs w:val="18"/>
        </w:rPr>
        <w:t>2. 解放 CPU 算力，实现裸机非阻塞并发</w:t>
      </w:r>
    </w:p>
    <w:p w14:paraId="4437B319" w14:textId="69562302" w:rsidR="00474EEA" w:rsidRPr="00474EEA" w:rsidRDefault="00901FC5" w:rsidP="00901FC5">
      <w:pPr>
        <w:widowControl/>
        <w:spacing w:line="240" w:lineRule="exact"/>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 xml:space="preserve"> </w:t>
      </w:r>
      <w:r w:rsidR="00474EEA" w:rsidRPr="00474EEA">
        <w:rPr>
          <w:rFonts w:ascii="华文楷体" w:eastAsia="华文楷体" w:hAnsi="华文楷体"/>
          <w:sz w:val="17"/>
          <w:szCs w:val="18"/>
        </w:rPr>
        <w:t>DMA 拥有独立总线通道，CPU 仅耗时 &lt;1µs 启动 DMA 后便</w:t>
      </w:r>
      <w:r w:rsidR="00474EEA" w:rsidRPr="00474EEA">
        <w:rPr>
          <w:rFonts w:ascii="华文楷体" w:eastAsia="华文楷体" w:hAnsi="华文楷体"/>
          <w:b/>
          <w:bCs/>
          <w:sz w:val="17"/>
          <w:szCs w:val="18"/>
        </w:rPr>
        <w:t>立即退出函数</w:t>
      </w:r>
      <w:r w:rsidR="00474EEA" w:rsidRPr="00474EEA">
        <w:rPr>
          <w:rFonts w:ascii="华文楷体" w:eastAsia="华文楷体" w:hAnsi="华文楷体"/>
          <w:sz w:val="17"/>
          <w:szCs w:val="18"/>
        </w:rPr>
        <w:t>。在后台搬运的 51.2ms 期间，CPU 可自由处理 LED、按键与主业务代码</w:t>
      </w:r>
    </w:p>
    <w:p w14:paraId="399AF9DE" w14:textId="6D598024" w:rsidR="00474EEA" w:rsidRPr="00474EEA" w:rsidRDefault="00901FC5" w:rsidP="00901FC5">
      <w:pPr>
        <w:widowControl/>
        <w:spacing w:line="240" w:lineRule="exact"/>
        <w:jc w:val="left"/>
        <w:rPr>
          <w:rFonts w:ascii="华文楷体" w:eastAsia="华文楷体" w:hAnsi="华文楷体" w:hint="eastAsia"/>
          <w:sz w:val="17"/>
          <w:szCs w:val="18"/>
        </w:rPr>
      </w:pPr>
      <w:r w:rsidRPr="00EF7ACF">
        <w:rPr>
          <w:rFonts w:ascii="华文楷体" w:eastAsia="华文楷体" w:hAnsi="华文楷体"/>
          <w:noProof/>
          <w:sz w:val="17"/>
          <w:szCs w:val="18"/>
        </w:rPr>
        <w:drawing>
          <wp:anchor distT="0" distB="0" distL="114300" distR="114300" simplePos="0" relativeHeight="251660288" behindDoc="0" locked="0" layoutInCell="1" allowOverlap="1" wp14:anchorId="4CAFAE33" wp14:editId="4D371BB9">
            <wp:simplePos x="0" y="0"/>
            <wp:positionH relativeFrom="column">
              <wp:posOffset>29210</wp:posOffset>
            </wp:positionH>
            <wp:positionV relativeFrom="paragraph">
              <wp:posOffset>72390</wp:posOffset>
            </wp:positionV>
            <wp:extent cx="3206750" cy="746760"/>
            <wp:effectExtent l="38100" t="38100" r="31750" b="34290"/>
            <wp:wrapSquare wrapText="bothSides"/>
            <wp:docPr id="884697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9731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06750" cy="746760"/>
                    </a:xfrm>
                    <a:prstGeom prst="rect">
                      <a:avLst/>
                    </a:prstGeom>
                    <a:ln w="28575">
                      <a:solidFill>
                        <a:srgbClr val="FFFF00"/>
                      </a:solidFill>
                    </a:ln>
                  </pic:spPr>
                </pic:pic>
              </a:graphicData>
            </a:graphic>
            <wp14:sizeRelH relativeFrom="margin">
              <wp14:pctWidth>0</wp14:pctWidth>
            </wp14:sizeRelH>
            <wp14:sizeRelV relativeFrom="margin">
              <wp14:pctHeight>0</wp14:pctHeight>
            </wp14:sizeRelV>
          </wp:anchor>
        </w:drawing>
      </w:r>
      <w:r w:rsidR="00474EEA" w:rsidRPr="00474EEA">
        <w:rPr>
          <w:rFonts w:ascii="华文楷体" w:eastAsia="华文楷体" w:hAnsi="华文楷体"/>
          <w:b/>
          <w:bCs/>
          <w:sz w:val="17"/>
          <w:szCs w:val="18"/>
        </w:rPr>
        <w:t>要点</w:t>
      </w:r>
      <w:r w:rsidR="00474EEA" w:rsidRPr="00474EEA">
        <w:rPr>
          <w:rFonts w:ascii="华文楷体" w:eastAsia="华文楷体" w:hAnsi="华文楷体"/>
          <w:sz w:val="17"/>
          <w:szCs w:val="18"/>
        </w:rPr>
        <w:t>：</w:t>
      </w:r>
    </w:p>
    <w:p w14:paraId="09708F5F" w14:textId="76D86759" w:rsidR="00474EEA" w:rsidRPr="00474EEA" w:rsidRDefault="00474EEA" w:rsidP="00901FC5">
      <w:pPr>
        <w:widowControl/>
        <w:numPr>
          <w:ilvl w:val="0"/>
          <w:numId w:val="8"/>
        </w:numPr>
        <w:spacing w:line="240" w:lineRule="exact"/>
        <w:jc w:val="left"/>
        <w:rPr>
          <w:rFonts w:ascii="华文楷体" w:eastAsia="华文楷体" w:hAnsi="华文楷体" w:hint="eastAsia"/>
          <w:sz w:val="17"/>
          <w:szCs w:val="18"/>
        </w:rPr>
      </w:pPr>
      <w:r w:rsidRPr="00474EEA">
        <w:rPr>
          <w:rFonts w:ascii="华文楷体" w:eastAsia="华文楷体" w:hAnsi="华文楷体"/>
          <w:b/>
          <w:bCs/>
          <w:sz w:val="17"/>
          <w:szCs w:val="18"/>
        </w:rPr>
        <w:t>阻塞式 DMA</w:t>
      </w:r>
      <w:r w:rsidRPr="00474EEA">
        <w:rPr>
          <w:rFonts w:ascii="华文楷体" w:eastAsia="华文楷体" w:hAnsi="华文楷体"/>
          <w:sz w:val="17"/>
          <w:szCs w:val="18"/>
        </w:rPr>
        <w:t>：启动后用 while</w:t>
      </w:r>
      <w:proofErr w:type="gramStart"/>
      <w:r w:rsidRPr="00474EEA">
        <w:rPr>
          <w:rFonts w:ascii="华文楷体" w:eastAsia="华文楷体" w:hAnsi="华文楷体"/>
          <w:sz w:val="17"/>
          <w:szCs w:val="18"/>
        </w:rPr>
        <w:t>(busy)</w:t>
      </w:r>
      <w:proofErr w:type="gramEnd"/>
      <w:r w:rsidRPr="00474EEA">
        <w:rPr>
          <w:rFonts w:ascii="华文楷体" w:eastAsia="华文楷体" w:hAnsi="华文楷体"/>
          <w:sz w:val="17"/>
          <w:szCs w:val="18"/>
        </w:rPr>
        <w:t>; 死等，CPU 依然被卡死，但自带防踩踏保护</w:t>
      </w:r>
    </w:p>
    <w:p w14:paraId="3E38DB32" w14:textId="7CD82355" w:rsidR="00474EEA" w:rsidRPr="00474EEA" w:rsidRDefault="00474EEA" w:rsidP="00901FC5">
      <w:pPr>
        <w:widowControl/>
        <w:numPr>
          <w:ilvl w:val="0"/>
          <w:numId w:val="8"/>
        </w:numPr>
        <w:spacing w:line="240" w:lineRule="exact"/>
        <w:jc w:val="left"/>
        <w:rPr>
          <w:rFonts w:ascii="华文楷体" w:eastAsia="华文楷体" w:hAnsi="华文楷体" w:hint="eastAsia"/>
          <w:sz w:val="17"/>
          <w:szCs w:val="18"/>
        </w:rPr>
      </w:pPr>
      <w:r w:rsidRPr="00474EEA">
        <w:rPr>
          <w:rFonts w:ascii="华文楷体" w:eastAsia="华文楷体" w:hAnsi="华文楷体"/>
          <w:b/>
          <w:bCs/>
          <w:sz w:val="17"/>
          <w:szCs w:val="18"/>
        </w:rPr>
        <w:t>非阻塞式 DMA</w:t>
      </w:r>
      <w:r w:rsidRPr="00474EEA">
        <w:rPr>
          <w:rFonts w:ascii="华文楷体" w:eastAsia="华文楷体" w:hAnsi="华文楷体"/>
          <w:sz w:val="17"/>
          <w:szCs w:val="18"/>
        </w:rPr>
        <w:t>：启动后立即返回，但</w:t>
      </w:r>
      <w:r w:rsidRPr="00474EEA">
        <w:rPr>
          <w:rFonts w:ascii="华文楷体" w:eastAsia="华文楷体" w:hAnsi="华文楷体"/>
          <w:b/>
          <w:bCs/>
          <w:sz w:val="17"/>
          <w:szCs w:val="18"/>
        </w:rPr>
        <w:t>必须依赖忙标志位（</w:t>
      </w:r>
      <w:proofErr w:type="spellStart"/>
      <w:r w:rsidRPr="00474EEA">
        <w:rPr>
          <w:rFonts w:ascii="华文楷体" w:eastAsia="华文楷体" w:hAnsi="华文楷体"/>
          <w:b/>
          <w:bCs/>
          <w:sz w:val="17"/>
          <w:szCs w:val="18"/>
        </w:rPr>
        <w:t>g_lcd_dma_busy</w:t>
      </w:r>
      <w:proofErr w:type="spellEnd"/>
      <w:r w:rsidRPr="00474EEA">
        <w:rPr>
          <w:rFonts w:ascii="华文楷体" w:eastAsia="华文楷体" w:hAnsi="华文楷体"/>
          <w:b/>
          <w:bCs/>
          <w:sz w:val="17"/>
          <w:szCs w:val="18"/>
        </w:rPr>
        <w:t>）防踩踏</w:t>
      </w:r>
      <w:r w:rsidRPr="00474EEA">
        <w:rPr>
          <w:rFonts w:ascii="华文楷体" w:eastAsia="华文楷体" w:hAnsi="华文楷体"/>
          <w:sz w:val="17"/>
          <w:szCs w:val="18"/>
        </w:rPr>
        <w:t>，避免新指令打断未完成的传输导致花屏</w:t>
      </w:r>
    </w:p>
    <w:p w14:paraId="3DA8DEAD" w14:textId="77777777" w:rsidR="00901FC5" w:rsidRDefault="00901FC5" w:rsidP="00474EEA">
      <w:pPr>
        <w:widowControl/>
        <w:jc w:val="left"/>
        <w:rPr>
          <w:rFonts w:ascii="宋体" w:eastAsia="宋体" w:hAnsi="宋体" w:cs="宋体" w:hint="eastAsia"/>
          <w:b/>
          <w:bCs/>
          <w:kern w:val="0"/>
          <w:sz w:val="12"/>
          <w:szCs w:val="12"/>
        </w:rPr>
      </w:pPr>
    </w:p>
    <w:p w14:paraId="50BFDBD7" w14:textId="2889EDC0" w:rsidR="00474EEA" w:rsidRPr="00474EEA" w:rsidRDefault="00901FC5" w:rsidP="00474EEA">
      <w:pPr>
        <w:widowControl/>
        <w:jc w:val="left"/>
        <w:rPr>
          <w:rFonts w:ascii="华文楷体" w:eastAsia="华文楷体" w:hAnsi="华文楷体" w:hint="eastAsia"/>
          <w:b/>
          <w:bCs/>
          <w:sz w:val="17"/>
          <w:szCs w:val="18"/>
        </w:rPr>
      </w:pPr>
      <w:r>
        <w:rPr>
          <w:rFonts w:ascii="华文楷体" w:eastAsia="华文楷体" w:hAnsi="华文楷体" w:hint="eastAsia"/>
          <w:b/>
          <w:bCs/>
          <w:sz w:val="17"/>
          <w:szCs w:val="18"/>
        </w:rPr>
        <w:t xml:space="preserve"> </w:t>
      </w:r>
      <w:r w:rsidR="00474EEA" w:rsidRPr="00474EEA">
        <w:rPr>
          <w:rFonts w:ascii="华文楷体" w:eastAsia="华文楷体" w:hAnsi="华文楷体"/>
          <w:b/>
          <w:bCs/>
          <w:sz w:val="17"/>
          <w:szCs w:val="18"/>
        </w:rPr>
        <w:t>3. DMA 刷屏实现无阻塞的底层原理</w:t>
      </w:r>
    </w:p>
    <w:p w14:paraId="16945C1E" w14:textId="4D554053" w:rsidR="00EF7ACF" w:rsidRDefault="00474EEA" w:rsidP="00901FC5">
      <w:pPr>
        <w:widowControl/>
        <w:spacing w:line="240" w:lineRule="exact"/>
        <w:jc w:val="left"/>
        <w:rPr>
          <w:rFonts w:ascii="华文楷体" w:eastAsia="华文楷体" w:hAnsi="华文楷体" w:hint="eastAsia"/>
          <w:sz w:val="17"/>
          <w:szCs w:val="18"/>
        </w:rPr>
      </w:pPr>
      <w:r w:rsidRPr="00474EEA">
        <w:rPr>
          <w:rFonts w:ascii="华文楷体" w:eastAsia="华文楷体" w:hAnsi="华文楷体"/>
          <w:sz w:val="17"/>
          <w:szCs w:val="18"/>
        </w:rPr>
        <w:t>单片机写显存与屏幕自身读显存显示，物理上是独立运行的系统：</w:t>
      </w:r>
    </w:p>
    <w:p w14:paraId="20B634D7" w14:textId="250FEB31" w:rsidR="00901FC5" w:rsidRDefault="00901FC5" w:rsidP="00901FC5">
      <w:pPr>
        <w:widowControl/>
        <w:spacing w:line="240" w:lineRule="exact"/>
        <w:jc w:val="left"/>
        <w:rPr>
          <w:rFonts w:ascii="华文楷体" w:eastAsia="华文楷体" w:hAnsi="华文楷体" w:hint="eastAsia"/>
          <w:sz w:val="17"/>
          <w:szCs w:val="18"/>
        </w:rPr>
      </w:pPr>
      <w:r>
        <w:rPr>
          <w:rFonts w:ascii="华文楷体" w:eastAsia="华文楷体" w:hAnsi="华文楷体" w:hint="eastAsia"/>
          <w:noProof/>
          <w:sz w:val="17"/>
          <w:szCs w:val="18"/>
        </w:rPr>
        <mc:AlternateContent>
          <mc:Choice Requires="wpg">
            <w:drawing>
              <wp:anchor distT="0" distB="0" distL="114300" distR="114300" simplePos="0" relativeHeight="251658240" behindDoc="0" locked="0" layoutInCell="1" allowOverlap="1" wp14:anchorId="480451C3" wp14:editId="0EF95721">
                <wp:simplePos x="0" y="0"/>
                <wp:positionH relativeFrom="column">
                  <wp:posOffset>27940</wp:posOffset>
                </wp:positionH>
                <wp:positionV relativeFrom="paragraph">
                  <wp:posOffset>74295</wp:posOffset>
                </wp:positionV>
                <wp:extent cx="3207385" cy="819150"/>
                <wp:effectExtent l="0" t="0" r="0" b="0"/>
                <wp:wrapSquare wrapText="bothSides"/>
                <wp:docPr id="160879163" name="组合 4"/>
                <wp:cNvGraphicFramePr/>
                <a:graphic xmlns:a="http://schemas.openxmlformats.org/drawingml/2006/main">
                  <a:graphicData uri="http://schemas.microsoft.com/office/word/2010/wordprocessingGroup">
                    <wpg:wgp>
                      <wpg:cNvGrpSpPr/>
                      <wpg:grpSpPr>
                        <a:xfrm>
                          <a:off x="0" y="0"/>
                          <a:ext cx="3207385" cy="819150"/>
                          <a:chOff x="0" y="0"/>
                          <a:chExt cx="4257675" cy="1079500"/>
                        </a:xfrm>
                      </wpg:grpSpPr>
                      <pic:pic xmlns:pic="http://schemas.openxmlformats.org/drawingml/2006/picture">
                        <pic:nvPicPr>
                          <pic:cNvPr id="2038731267"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04820" cy="1079500"/>
                          </a:xfrm>
                          <a:prstGeom prst="rect">
                            <a:avLst/>
                          </a:prstGeom>
                        </pic:spPr>
                      </pic:pic>
                      <pic:pic xmlns:pic="http://schemas.openxmlformats.org/drawingml/2006/picture">
                        <pic:nvPicPr>
                          <pic:cNvPr id="1960226183" name="图片 1"/>
                          <pic:cNvPicPr>
                            <a:picLocks noChangeAspect="1"/>
                          </pic:cNvPicPr>
                        </pic:nvPicPr>
                        <pic:blipFill rotWithShape="1">
                          <a:blip r:embed="rId26">
                            <a:extLst>
                              <a:ext uri="{28A0092B-C50C-407E-A947-70E740481C1C}">
                                <a14:useLocalDpi xmlns:a14="http://schemas.microsoft.com/office/drawing/2010/main" val="0"/>
                              </a:ext>
                            </a:extLst>
                          </a:blip>
                          <a:srcRect b="9471"/>
                          <a:stretch>
                            <a:fillRect/>
                          </a:stretch>
                        </pic:blipFill>
                        <pic:spPr bwMode="auto">
                          <a:xfrm>
                            <a:off x="2905125" y="0"/>
                            <a:ext cx="1352550" cy="10795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D572FA8" id="组合 4" o:spid="_x0000_s1026" style="position:absolute;margin-left:2.2pt;margin-top:5.85pt;width:252.55pt;height:64.5pt;z-index:251658240;mso-width-relative:margin;mso-height-relative:margin" coordsize="42576,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kbGvgIAAKgHAAAOAAAAZHJzL2Uyb0RvYy54bWzUVd1u0zAYvUfiHSzf&#10;b/np0rTR2gkxNiENqBiIa9dxEmvxj2y36Z4A7Rl4F94G8Rp8drKytZMYEyBxUdeO/X0+5/h89vHJ&#10;RrRozYzlSs5wchhjxCRVJZf1DH/8cHYwwcg6IkvSKslm+JpZfDJ//uy40wVLVaPakhkESaQtOj3D&#10;jXO6iCJLGyaIPVSaSZislBHEwdDUUWlIB9lFG6VxPI46ZUptFGXWwtfTfhLPQ/6qYtS9qyrLHGpn&#10;GLC50JrQLn0bzY9JURuiG04HGOQJKAThEjbdpjoljqCV4XupBKdGWVW5Q6pEpKqKUxY4AJsk3mFz&#10;btRKBy510dV6KxNIu6PTk9PSt+tzoy/1woASna5BizDyXDaVEf4fUKJNkOx6KxnbOETh4yiN89Ek&#10;w4jC3CSZJtmgKW1A+L0w2rwaAo/SLB/nQ2AS59MsDpHR7b7RPTSa0wJ+gwTQ25Pg11aBKLcyDA9J&#10;xKNyCGKuVvoATksTx5e85e46OA/OxYOS6wWnC9MPQM2FQbyc4TQeTfJRko5zjCQR4PxvX75+v/mM&#10;Em85H+jX9pHEM7tQ9MoiqV42RNbshdVgXSgovzq6vzwM7227bLk+423rD8v3B4Jg8x2bPKBRb8FT&#10;RVeCSdfXlGEtcFXSNlxbjEzBxJIBKfO6TOCkoZ4dENKGS9cXkHWGOdr4/SvA8R6we9yk2E4E0D9x&#10;ekYWTPdom8Xx0SSFAvY2e8gtoKGx7pwpgXwHsAIGOCJSkPWFHdDcLhkk7QEEZICnPxXo/DceS6bj&#10;OE3HyWT0Dz2GjHKfuGsuG6LBBEnQ+C+bLh1cZqh3FoKLe3qUh9K447DftR5adm9UCRTIyqnAYue+&#10;S6dxlqRwQ+3feskoSzO46f6UHUnRSu9VqXwZ96XjvwRv7to0XIzwHIQCG54u/97cHUP/7gM7/wEA&#10;AP//AwBQSwMECgAAAAAAAAAhAJJt9tzHJQAAxyUAABQAAABkcnMvbWVkaWEvaW1hZ2UxLnBuZ4lQ&#10;TkcNChoKAAAADUlIRFIAAAIgAAAAxQgDAAAAWkG5NgAAAAFzUkdCAK7OHOkAAAAEZ0FNQQAAsY8L&#10;/GEFAAACxFBMVEUUFBQbGxseHh4WFhYpKSkiIiJ5eXmEhIRubm6oqKhbW1uPj4+srKw9PT3i4uJ1&#10;dXVhYWHLy8ttbW2bm5u0tLQZGRklJSVHR0cfHx9CQkJgYGB3d3eSkpLExMTa2tpVVVWmpqaOjo4s&#10;LCy1tbVcXFyBgYEqKipjY2N8fHwkJCTV1dWDg4O7u7sVFRV2dnbKysoYGBhOTk5mZmZfX1/X19cx&#10;MTF/f38zMzPo6Oj////7+/tnZ2d4eHi5ublQUFBAQEC8vLyGhobn5+c7Ozu6urqenp6ioqLr6+u4&#10;uLjBwcHf399LS0shISGjo6O/v7+qqqqkpKTT09NBQUGMjIycnJxISEjs7Oz+/v74+PhDQ0NUVFRk&#10;ZGSgoKDd3d3FxcWzs7Pm5uZpaWkyMjL9/f3Pz881NTU4ODjt7e3U1NSurq7w8PBFRUU5OTny8vKJ&#10;iYmrq6tzc3McHBz8/PyhoaEaGhq+vr6vr6+AgIDp6enOzs5TU1NqamrW1tYnJyc/Pz8uLi4wMDCx&#10;sbFJSUmpqalNTU339/cmJibb29uTk5PAwMBGRkbe3t7GxsbS0tLg4OBiYmLx8fE8PDyNjY3Z2dmy&#10;srKFhYUvLy+9vb1oaGiZmZkXFxewsLDQ0NB+fn5lZWWnp6eWlpaLi4vj4+OKioqtra3v7+/09PQr&#10;Kyt6enrNzc1PT0/h4eG2tralpaUdHR0jIyPMzMzl5eWfn583NzcgICBvb2/c3NyRkZHIyMjY2NiX&#10;l5coKCh0dHRxcXFra2twcHCVlZUtLS17e3uampqQkJBRUVFZWVlycnJMTEw6OjrJycnu7u6Hh4d9&#10;fX1eXl5WVlZSUlI+Pj7z8/P19fWCgoI0NDRYWFjCwsKIiIhdXV2YmJj5+fnk5ORKSkpsbGydnZ3R&#10;0dH29vaUlJRaWlq3t7fDw8P6+vrq6upXV1fHx8c2NjZERETi7+HHAAAACXBIWXMAACHVAAAh1QEE&#10;nLSdAAAijElEQVR4Xu2d+T9U7f/HX2OSu8XSIrRJiqgRIaIkkSyJFlS0IESUpVIRlSW3klLJtCsj&#10;KksradN2K4pmojLqprpp+Se+j+ucwZg0d30/uSuu5w9d51znOqeZ43nOdZ1rrut9AAqFQqFQKBQK&#10;hUKhUCgUCoVCoVAoFAqFQqFQKBQKhUKhUL4LjoJsDkUGbh/ZnB6JYl8lJaU/APTp159lwEBFQFlF&#10;VU1NTW3QYEmxIUPVgWEazLKm1vARI0eN1ibLY3SAsbrMIsYpKSmN1+s4dM9EX0lJaYIBAD3DieQU&#10;TdLhsRuMJmsCxiay5b/OFFP2hE8x0wfMpyopKX3Hzv8ZFpbTpllZA5g+w2YmyeDazjIGlO1mkxV7&#10;ooSOg8Mcx7kODg5Ozi5wnec2391jomTvBZOhrqCwcJHCdAtgsafXNO8lnY7eA7GfNs1rjDERZPRS&#10;su6+DMB4Bwcf3+UODg4rVq5qK+hn6eXlH7AaQGBQMBdYExIKrA0Lbz/SuvVMYkwOhoi5XtOm6bRv&#10;+3WwsJwWGRUNGGww0tlIMpZuIleEcswsVVVV1c1bABgAW2PjAGxj6x3XgSPjsT6B3Eu2W+/YuSrR&#10;bevi4aHk4krqFYJ4DUomC3opu8gpSjUi92Hgz7S1xIVh7QX97HYPV9uTngDs9c5YCqzxGsLFCn9p&#10;QfYpA9i/nZxbjM30+lUFWanJLm48oKSkdHDgPHUiCHsHcRpH/uUdyloYrqS0KOgwWTNxytZasD+4&#10;L8CfeETj6H7usbmz2epYMaBXCGJ1nFmQ3EFOKLFrA0+eUlIamXO6vaCf3RlgivdiwD1dZT+wZmVK&#10;nEauQFqQvBMm0Evpy2VWz0b+qoIM5bOL+QUd2cqeWbq6urrnGEEizl8o5GPsCpsisjaqePyIkumK&#10;pDYKN915MfrSmcuXs64wFbGOV28QxNKPWdC7OoqcohRWkGupRcaIHnOFuRswMIIcJ4IYzplbysEa&#10;j7Lx133Pdapiyu1vTJojacNsE/yqgixkl5RX3txCOEX+xnmzphhpXjG5VVAIwMbxNqBXZirZRePk&#10;HYuKRbf1APW797DN7P6u7WdUHpAtN6x6gyB7opmFy+PV9icvezjlIblW1qZdAwoH3ZUq6GdX/Nd6&#10;j6sVqIx5uCkmDmtG7zczu1bSuQ2yL9jykWTV3PNXFURyV1Q/yVYUpXrA7Uu4OQn2anh8BnjkYXib&#10;xxsbO5t3SwH4c7PH2Qs73UqrNvBwcvSGPQ7V9k/c9J8y+6r2CkGOMq1KUxfUXC2/MB4DS4G4/EHX&#10;eDyF/FpeTWBbQT87r0ivzXqAgzO3Mnc61uQ8E54zkBFkZonouWTVIuhXFSSLNDok5I0zOKoA1O2+&#10;SQSpN3pRAeUhGk4vrQtMr1oXbHUBLBY+fzXCDLCZx4OL0QKg0OkvN31mZ/7OXtEGCbpE0j72px5e&#10;Lb9wt95QC4caXLIvbi3QNhxRYF3P6MNWMZqpmX1gYCauqrJ6gTU5nIO3ZQSJGzq8tvEmu/pa/KsK&#10;4mhOmp4zjhDsS7dujgBwOGbkJNi/ORAP1LkWOt0G8mIl90JXt+ylZuOH7CM3Wl5y3aHyo/Vu+uqk&#10;YW/R2CsEiWQ7h0Idda6WX1BaMROIH4YGUsXkMxWtBNIG2RbTz3imYNfDh/OCZq/JIU+EnQTRm18L&#10;LAogdRR4c37Zpxj/UYoAl/mUAG6NIjcU11qjSXDbmVdBWuydBRm6K2+pGT/Rdz4PPsujEi1q8xXc&#10;9P3OApgX2SsE8TrHnIlobdOr5SdsA6Nvk7WuBcFLwetjoh1ArffxLgR5Qi7N1WeZh4RxYb9sP8g0&#10;r/vtq3fvTF7Ew2oHHZ07f+sMua/T4BDIClJjlMLcWU3mq+W9GdkELD2nhVoLwCVVG/PdT2YZ40rz&#10;tF4hyLRpowyg3qCjc22OTsMunbdzdrCCmNxKke4KTc6+ASRcnN73ehEw9uJh1ZMAFBqethfYuPA1&#10;Q6X7YR4SPKb9moLwChUUFEilwmK8cHk5eYDtVKZwjAvUXw4gj2NjK43Bi04l3zKQrF++t4sDGBcq&#10;cIBoBQWFws579kA45FvyZE8RTqnBeMqJ7/r2DXujWQqjAS75O0g1BikUCoVCoVAoFAqF8l1IfkL8&#10;OXzX0+CvyM88e//NyUv2YYaPdTM1QGH1NmaR9zQaGP+OWb40cJ9Mwd+M2+Nlc76Lwpeka41BW63z&#10;pn8n+m9mCEY3k7AnZgoQN/j9hfoIhNoQXueZkOFxC3YAWtff34wDOLX9Nup39KF9waHpkxYVAMo2&#10;NjY7koFA5jAdI6oA3DnAUfZgR5m4mm0FnCZufK4JPFzpkSdd7DeDd6zZXg/RifPO942HBfOtC8rN&#10;mVSDP5Y9mdHw22SrVAfw1irN6MsOIGlH0aNt5AQSzBZrFtUrP9LuuF65yvc3vHzE5VTa2NhokV74&#10;6Ndk4GfoYgDliRV1k707OmO7jfO5LoDB8qSjaUkXuIMEzV7NAt/B3v8A5iUqUA2J2dy8XBHVSStX&#10;en+999cvRfC4UVQNXSuBQPyPARYJmv1FQmaUFYux5uI95Q2VcWRICe66XzbAgf4WwYkATyOmuGNg&#10;zW/HlpCdmsBZ0bli78y60wKBlVhQ9fS5QCAQWGW6/kHSlsaKBN+qDSEprtAqyUgRnmN+pWA5BCju&#10;MQEKNIGp58+r/FO8PfVJXuqs9gKvWx3/qWrVsqgSC5JEJ4yBZwLPZ0BwRiVwUayKQ5k5CzoO1z2s&#10;yjgG4IP3H8BINz3AtGUHsCVJaIq7Lec0d65Qx0SxicLQgXzNQWbS+y2Wrpfe+atBfYxukW46sF5A&#10;fuH8Q9RfajsqYqcePjzh8IwT6sDYgGdvbbetmzPuoi5Rw0j8Rrrkb4VBbFMfQL24WBOJ+aYAJziL&#10;w27ZFpTN/O4209OH55Kkj+HCVZikshY2YW87dm+qHh9uN2T8AEtTwGC4Bq7Mi3BbHyc15KKfZQIC&#10;i49ZVF2A+vUkDWBrWMxzINh7e/TaXG9VYG3jdnbIUrfBX+5Bkv7iW5LGFiuIwHmo8eSPzkzOzebX&#10;TPoxVmo/mL2XWhnnX8+kRJDAmKgvBcnL/JMkUeT3y10jlA0dDm6vlrTv9FQ2SJf8rdC2ukKGVzWV&#10;XmbXOwR5b8mMFuKfX1kIl6R32BJijRQ3AFezOnYvLUKyYSDqfMlPwnqZn7KsC93Wn53QUeDMykMk&#10;IYJgi/8rYKOhWyoHwaNb685alqiSM9pKRox3I36WF0iSvDvjwHqmzSAR5F7Om/QhzkDR1Os565iR&#10;zE+lRunLCmJ+1XHn4UJWkAcZpNkmI0hyQLsgERvfvHjCRfZpgxpbZhLNfJXf9oepTSIt0hCZ2rz5&#10;9DOy3i6IiWgXky7JuAMYuGVezLSNwONgRawNGtixe2kRHvrWM4JUTLy/p1/K9dSyvuvaxh0CqPT0&#10;vW4jEeRO0p8w8D01y9IcwVl7BgRcsySCbBV18xNGYNU9Jo24npLkTOYrsII09y0eveZeOhCfX2I5&#10;nXzp+KuPmRH+DLXv7T1V7HdKRjiT3ec4iz3ioRtTfadEhVgvW8WkvDM3NzffyTi2dY75nSGpAbOm&#10;f2K2XfPs9nq0u9glJJMVgOGPq7xPc6QEOVHF/pkvhGgB5Rtam1pfJGOr0P5dqbh9sgwRpDDrir3D&#10;EnIHmU2ukugIt/XPyeSaNl7bWopXFFlUiUXNAh9jrHJ8Vh+2FMGTn6Q7azoSQfqLyD2sG7lUNUSy&#10;pKhsmFbRIUjflldEEJ6BnpF3DbDaeY/U9MLauZM8cybN7xAEGPZBpclAt9k39roFqTlkBYl9uOmw&#10;hYUDmbd3OHbqnGq8ep8XS0ZFAIvsyOS035L7EkFgbOEjfNMhyALPE8y5WVx1gQeEh2zhfW58C651&#10;QKxjvtSXLS065s755LyTqWIOnBk40GmB23ruEckxGbjxT5IWWlS9r7F0MwbvQsYZ3bD5CJ4cv3Ij&#10;GEH2irp5Cl7c6FSSPG0oJM3LfR2CFH7m3Et31dcAQsWDUbGhhLmHdtCpirm1Xx24E3aJVDEsMoJo&#10;ubzo8+Ia32WcItBQfCMZcG2aG1VBRlFxHh+VLvlbod/ygTQR7oQChSW72gWJPmLH3Bz5F1rJn36d&#10;82XA4yO5COeqkCfUNiYrnY4GjkcxggQvAGwj3NYjSjK1AOgziwxLM5xBqpiXVSZIHn1u9+6UcwbB&#10;k3mP9FhBDoaQDonu5GIVqcRethwDjpAhuG2CALiXXqHSVIi+kaYRtjFkrpg0nQS5KJ4C7G499DVB&#10;tqVqT8aD/dyJF2PNweXD9ZiWcZm7ugkZxb3D+7pUyd+LmYL5ZFKh5ePLGCdQahdkdoY7s9m19Qy5&#10;keiIX2FLGMk6aSUZlcxSWk5utrxP7YJMinCbxbNvH9RXPlplATRC5hNBuPnnKizCbnO5ewV7gyeT&#10;rYwg+cGdepu6gXjfx3HAMAdhVVXuMWMZQZCYIvJsXpM8tipSLBavlJbEr0JqRW+FyDMs5hXTSCVc&#10;FLd4tZCaiYVXOmRHQDQQaBsxR7nIZ3nDqn03H480sz52Fxj2grnKflPehqwCeNY5GZ7iGX3aBRmQ&#10;4cJsve/JdJPmjRI5C3bHA3/GnOjU2VhKZp/FfdB2Jmcg9uCqVakRbjpD33c8l4Q2NXuKYpWZRmp/&#10;75cjPWcCFTH32gWJGBLS/X0EU0RzySBl8+mqXXZY1Rz8pr/fp6m3JI96X2GGr6+vry1ZugW8PvAc&#10;qC2p2oQ+k0K+u4f5F0J9VG49H4h4NeuzdK6ki5BfKcnYocO2FGw6d1oMYuYkDi/LHAtg0lrgdISt&#10;TJvT5D4bLqFLop9H/gd3X/W9MVtl87obPaYJ5zdYDQ8cu7kV3s3k2T7+//dULWB/bBvLdL8zrVuu&#10;cpdX6VeIK/Nxlc3rDn5mHA9jcvH8zkR3PPz/95BB5RQKhUKhUCgUCoVCoVAoFAqFQqFQKBQKhUKh&#10;UCgUCoVCoVAoFAqFQqFQKBQKhUL5z5E3J/dnTjujdAuKFn26Cg3Lj09gJo/yKhJk5qLOTGl7Z/uX&#10;THD+bYMHUbpmemZQ4xj1itQ9hIGLA2oAvQ2LkHfArvXjIaBiqF3r5E7T/U1y8yvwvGlPwEALVBZP&#10;Jy8on0uOE/CQTEsuriJBvCg9BhPhjBFDctfl7b+n6697b6p25AxArSVL4UVJ+MGYDcCZkHvXw7ZL&#10;7ZBcnGYB/B3mHtXoUfGupSwOBQJngPvY24FsXptT/NvGl6J0wdSkRGAEeXuhdmQNoC2KqURWWBZH&#10;xxpwiHmE9dWAbYrUDseEJH7F3ysrsCN33TuR4DbmNKcBGkHFwcx2NQEJw0rpKQwXv5W0OVlBmptW&#10;jFOZzIT2LB+0mQlnkZzm1FE+wu0oySSCIEvlTVjpqPKrur7ACMupMWwQdo+2yKGUnsCw881C90uk&#10;lSoRxMdxt1tTFqBsJqxiQkrxnov3dpSPc95ICjOCOAiPCY81jvSISgPOl8adY4Pf6Jb1+jqmLjAw&#10;8NHaQAaZdO0jdrU9lWxuS78oLrXbpba31/6nqC946+lJIg6xgkRa+zbfLM4CKk6tC2IisxlVjZS6&#10;JZSnr5EWRHTbPqyaCHLuPt6nMM+461R+ZnyaX4L0yMhIL/9IhvaUTfy/knq1pbK7Se3uvV72P/oP&#10;KNQDDgWkXG4XpMZIV684C9Fc4FjGA6DWs9P7PoeNft8uyCSVwaLb/T/ui0rDsmbLnCAxE1zZ1uOn&#10;iP4rkTO0MvHwq0qGN0+ZZMvgLUxa/webPh38gE2t2WLWbJp4eC+7fms4kywdXMOk2m8eVG7NIFEO&#10;/2s2k+aGj11ChyA8YxRnfb5qClgL1FBQldopbnb0ed+2Nshnz3nvRLd56ohKg67zjRvhLcwXSF8n&#10;Xb5XknNGNudHYPNTBBnRPHC6kuVcTocgAIqzFI9ePXaXBGL2EPxdXS0VbR7WGVOJICG77jub+b0T&#10;kVeTR6VZOLoDBiqTAK5OyCup0r2TniQId2KOMNeNBPNMVDGR/IP387H6Y27Y6B2AYUlJSUmT9B66&#10;3lsAncaScwcOofYqeUC+9vF1IwlA7BAQgXFWUrHreys9SRDAdV9CV29C45sHMi8D+gKLYEtr2bx2&#10;rrRu/p6wjj2UniXIdzNsPvuumK541492gvR6QSD9zgdZ5G3rNfR2QSj/gu9O2ZwfQaLjX7JZFAqF&#10;0kNI+J1fd/vfYi71rq4fB6fuPwnk///mMe3g+FYM58jm/AhcVMj73X5dOr1xiiKP3vkUQwX5Zqgg&#10;FLlQQShyoYJQ5EIFociFCkKRCxWEIhcqCEUuVBCKXKggFLlQQShyoYJQ5EIFociFCkKRS+8UJHio&#10;bA7lK3TP5EKTqp8xN/fbsYiXzaF8hdVjZXN+BIWXimSzKBTKb43x/mPGsnk/gJn9OoWFo/y2cIK7&#10;JZ5Sf/9a2ayegsJqYyBOUzZbLrxH/8OA+bGSGJ78L48RYc4H4tmh4OWrDzGYXyJXPNcvGSiKZ3dd&#10;7QrmLqAO8CrNOx/i3/jZgnAX/w8j3Q3ICeCs/tYvYKL0TQEsE86ulzc9OzE9HvhQmsCscGQirH6F&#10;K7lHZLOkCB2/RTZLmqzwaoZ7KZ8B+J0x6pj8uaTMby3vxSZGg+dOl1YTBpvpAX2TX9wYv2pWQAVT&#10;zOOw64mF1dUv5y7FoavnXncc+hv4N0HWjifhD76bbxWEfy+sWnqd90B6DQgN7bzezr7xfsD6rAhA&#10;+WgfqMmzrK4615Zc+fYiFcE8Be3ICUBgUFa53S4S0NBFtjT3SZhjrudf/HB/qxZRlDEWeVt5WYVJ&#10;VZgmjY80HlqrbNo7oA+wLfYvBrNV0seQxSbovCaw37+lpSULMNib2SgV5GzYmaQQq+1fn/G7LPbP&#10;5+TrcS8oKZB185PuksJqE16WbIq6sXnc6/WVPEw82v8dodowGRhg/3hWsM37s2xBs3ezPfoDyQE7&#10;AC3fo1/eieQgX5DoqCS7MOfFyWWRLS0rb0YDCSUlcUB28zJgX9V82eIdfKsgm1pGklDIV1JiLpFV&#10;BQfHAunNw0o9un7w4Z4YXQSoZsVxoJx2Z8C8L/7OHUwPE3sSQW6L3nA2iWZqR8YCByO/KsjiDIfC&#10;QnvPunBvE80bwoWI1rT2qlFoj9Qc13AkKHPorkqFg+fLucA+QzbbjETO/BrxKk3GAPdIfrmmZgRc&#10;fCODSqQEqRb3LawWmErvIA3/7abjo8h//2xX24cI0GdT8/yBrWcej1/HuXCKA0x00nxoXlhY+O5A&#10;EWCyonTg4QdlflAwiVCKKtncmOMxaFB+TCKAgtyN0seX8OprM6HkC7Ip6WChsmVqctk/mprrSLzR&#10;18Kw9UC212RXnPf63wXR8pzBBRbbRTqygqhF3u8UNLufUE16tQO91pcw2WybMmoolD0MvvblGEKH&#10;fC4lgvT1XAK1pFBtUclfRUfTOgTZOnLkyJFG7cVrRH0B89f8cO8/gc2bSRxNLxJyRgI/2aQxD2sH&#10;8Q6YzE4GHnmw2WbyKonjTBDF6OVrmCvf9eS4+9KCKJpeRk2Gat3p8FETHF5UgjvuiMcaU+nTEJ5V&#10;X19ff3j6MHbVr3EF+yfzUxnZuPCxW3ZoAAluM3ENryDYryKTnPinUy8KtqteGK16LfOmYjnfrH5Y&#10;gAnmJB5napwoobLUwSX4lIzs+sYiV5DLsR/5gItFcpkTEJo0GDipUvreGNmtjpWzPWP+Z0F4i+wO&#10;kVbYzofVlkSQZ+lzOwWY/Mub3CNDXzaMWj93RSAK108KcCf1MDDG9xAqDcOzslcEH1//znai9F5f&#10;wghibufgN9f3kHZzasCs9MlZ5XZ/jx17WuiC7NhY50i39rLmzjFT+vABIgg/v1hWEFLFPF9uezTg&#10;o23stW8U5IKjBWlQxp7ZaDiSuSGGSwtCrItq3WcjCJ7sfX6lGwxKgk8GxKyV2rzxPpOoS6LgXHu/&#10;x49ZqDgzNPeUTsE4NujrxDXJcfaVpv12rOIDgYN8SzMH7krW/0g2mSn1K3tYcbRmJhP1syaShBSX&#10;gXctKORGVxW1XEGUMwaAo6mpUE4EqRUvA//ohfsrE5Cdtnzn/pTN/7MgBsFtfxhGENfJrbH51h3B&#10;gPRWpsRmrcbtpOUlGWPCdPDQynbRuUFkS6jwNNoEiXtbNEYqzGlXMIIUTvKPtIoy1m4ZGXR1zuas&#10;cjtvoVAkYKqYE45M9EKWBcvFjmv8EO79R727sO+XgjwNe94H7lHsx/xSkAfbhzLMtWfTobs4WVfL&#10;SfW5MiN1jfckUkZWkK2CcNgI+xqJnqWaoU9GNQy0pBq/fdL6TSWcmMWsxjuPi3rCLF32cUh7e4Y3&#10;xVGX3Ft2NRwefPTBsoB3JhzoX/9sa/rk1rVDp+aRJpDnvSUee10MBycy7VMN8dSKgexne297nl3w&#10;Aep2VZl1YY5cQVxET7DL0DC/pixmqG5OujlMHJ++ElUie6Vpeuzz4O8U5K8V7Iexbzt16/NU2sJM&#10;MIIsSxpkOiOMRDRlUF8jnv9XbInWbeEHezOO8xxsFT9AAnNpXW/91CHIHotvEmRT0B88nbCl2pHv&#10;dos+FGeV280vKLhP2iDGOq3vOhXfd6+12CDcXxiSRhpInQXZNtmw8fUCreD+CxYYbe1KkP75TQwp&#10;zmzaNL+QFYRXc4sPpQzSWJERZHirritshEZEkBQUzmhOuc+GdJYw5ROTDD3MJEaTNLXKZhLjxj/Z&#10;O+pBjY7THzk5xzR56+4iNCV+QVqFubrr2QfHYyZMj7ulMfANCt2D0+stdhvzij+TQG1EkGN+H9nP&#10;FnvOkF2wB3BpiNVd6f+WRa4gS4RKeHNvg2Bvmad9SOYh4FRQ/dbcv5HdqliWo/C9gjw/yn6YtDTJ&#10;qZsoI8jO1joYmE1uK6/nbA/MzJh1W7jUPpbjPAaPRosCJpDfS/qkk7D6EkHMBxl8kyC7nYDVlu7a&#10;kTWr9flEkLZG6vEw6RiHl4dHA2fD1oZ7a8e5Mi2BToIUvtZuNCl6e6Lo2AuLYV0Jwo0oZLjsyqaF&#10;0ejHVDEo4gDjGP87CzI2J9UVHYKgcN+cXLtAqQKEov1Fj5nadUfAMHB3lhoDfM425aI69+sGBnmf&#10;DHiXR71smBfjMyZmTs4sXujMNZvqLS+tvlMaDXwqN6s/fPF8tq/75uHkCDWRD3mSD6mgqMAucBA9&#10;oKr1FmtQJ+QKYm5JGrx3W2vLnHgDcpeg8KNXS4t/JrJbkfgQ3yuIseRTubadOmMDs05VzHtnAHN9&#10;28on2LmTlsOcdkHgWnDem1Sq2SUk+lylYbjZoBXB2oMU+/1LdH1GkBm+FnDJONkWBrNdkALLbOln&#10;zGu5r4DTGYFMI5XhizZIXnywGucFczvelzKOIY2p3b/CH2Lyh9HyVOKq38sldZpEEOXrq4yBtVcf&#10;kztEuyD9543F06T2zgqF03dHjBgx4uyp/mXktlJn25+0PgLOM/0wJmeKsk+Mm9WXD1TYJpTX5hss&#10;SGMaorPzn5x5jrh89kdXs/qdLi/IY+5isubTVSP1XYrlLLbTRAa5gmBnayWG7d6sV+YEvaaA8uSY&#10;6zNnng2pyW4lG79XkC/hX7CT/CrICHIn1war08mrWWqjCoBheyZr4qlgRLsgfYdcxv1WwG/lPbLP&#10;Ep1jTuGvRjyxX7+p0x1ZhsVVQrFYaPmoJsQxK9cy8AtBdkcKhcKOMJjxwS2+meIXl9sEuZ7R7CVw&#10;7GgzGpOnGMyybDIh5+1ZLJsb20Xt3c6hkvxoQH1Gi6+KVT8gWJgUKQx6Cvzt1VgBrPMSCIVCnXZB&#10;FnvabU/xlP2lghOdmG4OmO8mT6rAoxjHG1zgw2PF7AGkAQzcVQNO34FEEGi6r3QseGmWMpuP6Mtl&#10;+4cq/KOoaHGUfKXa3K6iXPic6eLuQZAviGtKUqalSJ95itnifVY1bCkQ5zjgRwmC0KoVfHLjFzZH&#10;CjNqzXMEZRnMqXHy0iWNFlFVijizol2Qs2KzFUGbgZchkotbNYuDYaVbXpfd7irMpYTkvfr6+vqm&#10;rlyNXU7Vz3h6e0mg9drE6P7bgEDTZDwgm8lzooSxN8/oDs7DbDW2GlhCNnd0xKn/lRXLKex74KmW&#10;T6kyoCi5uRRIHkG7prZKVwGIO75xoL4iUM8cMR64dO2NOqBBVvW3lZuuXj1c0eQDeFrhL+5pyH6h&#10;ZfaGLyJQcKpNnEtGyvwPqncy79ofMTLaFPBQT0dB/eyiZPx5jhFEdaBa3BW38GTr1o2rzR2CVuzD&#10;ZG1ttZQtwOe0gK4izcd97Rc5+YLg0tQNFwvUo2tMgMJ3NkvGaQLq9a+1xpFt2lJNf1m+URA8b7kP&#10;aJoy50gPgc/tw5eQU5N4nelRdbl+Zno8LEz7VGpz60PBsWlIDf8E87R+ktOnmsUxObIFWLVytcxx&#10;u5Er9S/n3FIHIgZ06tOTB+9srpyL6dtY7P7FdxxL2r4d3DzMBx4NUQSKXr4GHjXUkUa1HxA38zVw&#10;CtBUqoC5rzNTz3wz/yLI/5dvFUQzSjheNu/f+HCkbWDPwydbyAvDwP+j6/7WXwbuvl9lLBJv8Xd+&#10;kp8sCIwre/2bE35tfrYglF+c6I/bv+0X6+9DO4htbVMoFAqF0pmz3fLKnPjx3zSii/Lr0zsnTlG+&#10;mS8FyZPt2vt2mF+qCFSQHsMXguwPYTpP5aOw5VUXnRqfStZIcqkgPQYZQbg6zfMKAc2lKh/JM3HR&#10;3SDSc6zv5e/vL/VO80tpVi0qWtCw2gr+fFFtnaBFnOSuADxpHsK+VpIK0mOQEWRbyIlo4Gm+t+Bj&#10;NPjTR3uLiCAjqqbY2HR07Jub+da7qKQqEEEm5J7l1WVsWlzdPAGIXihgh7pQQXoMMoJczF1ABh/M&#10;2GpL7iCq50M9iCCLUjr/WPTOBrAdHadhtbXAcx4XdRmm+BRDhrwNM/uHGXlDBekxyAhydQbzBzbm&#10;MILwjcEIsuLjeLdrMu+NTJ/L17AaaenEASNIjfAKyT1pyTRxqSA9hs6C7HM8yS6wgpCpWkSQQRkp&#10;qaJR0s1Sg7kqS6BhZRdDBszVCTxjmmOZsfQjcplhDFSQHkNnQZ453mEXOguy1KEI1kKpkB/GF8Vq&#10;gIbVbm8yGZDcQZZVjSEbboYwQyeoID2GzoJcbpTEk+ksSASpboLIiDcW/qnc22SElJXRiZD+rCA4&#10;Qcbn4ZQjsxsVpMcg0waxb2RHmXQSpPxcgzFvXMgIMqTupgLAu5J7hzQ1NKy2Ku4ebc4IUjhJRQ/Q&#10;LD1KG6k9CxlBPnhvIg+7u/fkCptSYd3UJPBsWqM+Jmm3bZUHmVCsIh4MvM5oLmtqytIjj7ljU4LH&#10;1gl8m0Z7k8ppmYCd+UYF6THICOL6vvUVH373GxoaGhbChCQNm4yHPXcK8HlGtt8f+gkIfEuyTxsk&#10;3PkMLL5ekDyyoeHOFQ6wNOYFO+2TCtJj+KKr/WMS29f1/yAxN10y4YIK0mP4QpC8J13P/f4GjG+w&#10;MwepID2ILwT5IVBBegyjme6LH02l3W3ZLAqFQqH0NpyYwBg/ms/5y2SzKL8ntJFKkQsVhCIXKghF&#10;LlQQilyoIBS5UEEocqGCUORCBaHIhQpCkQsVhCIXKghFLlQQilyoIBS5UEEocqGCUORCBaHI5XC3&#10;hMHNGzxbNotCoVAovY2NB2VzfgTPJpG3JVF6ALSRSpELFYQiFyoIRS5UEIpcqCAUuVBBKHKhglDk&#10;kpMkFEZ6Cxn8xUwi8m9m0iR/EZOKmfcBC4ViK7aYlSSNbJGk7G7NXkls6i8QCluoID2E/T4+UZOO&#10;+DC4bWeSE25jmHSgE5tuT3VnU3u2mD2bRtnrsusbVrC7pc5n0p1uF3x8/m5/4TiFQqFQKBQKhUKh&#10;UCgUCoVCoVAoFArld+P/AFHL+CRuBufyAAAAAElFTkSuQmCCUEsDBAoAAAAAAAAAIQDpF6O9GVwA&#10;ABlcAAAUAAAAZHJzL21lZGlhL2ltYWdlMi5wbmeJUE5HDQoaCgAAAA1JSERSAAABnwAAAW4IBgAA&#10;AF4sFSgAAAABc1JHQgCuzhzpAAAABGdBTUEAALGPC/xhBQAAAAlwSFlzAAAOwwAADsMBx2+oZAAA&#10;W65JREFUeF7t3XdYFFf/NvCbLjB2motKEHV9LCi6KIpIkGgkGJQgxBqxF6TZgoJditgoYkEBe8Eg&#10;akREBZFiRYkNs0Y0NixojLgW+vvHw87LzC4IaibJ8/t+rmuvS8+ZGbbMzn3mnDOzKnp6epUghBBC&#10;BKTKLyCEEEL+ahQ+hBBCBEfhQwghRHAUPoQQQgRH4UMIIURwFD6EEEIER+FDCCFEcBQ+hBBCBEfh&#10;QwghRHAUPoQQQgRH4UMIIURwFD6EEEIER+FDCCFEcBQ+hBBCBEfhQwghRHAUPoQQQgRH4UMIIURw&#10;FD6EEEIER+FDCCFEcBQ+hBBCBEfhQwghRHAUPoQQQgRH4UMIIURwFD6EEEIER+FDCCFEcBQ+hBBC&#10;BEfhQwghRHAUPoQQQgRH4UMIIURwFD6EEEIER+FDCCFEcBQ+hBBCBEfhQwghRHAUPoQQQgRH4UMI&#10;IURwFD6EEEIER+FDCCFEcBQ+hBBCBEfhQwghRHAUPoQQQgRH4UNIPZmZmfGLCCH1pKKnp1fJLyTk&#10;30wkEqFhw4aQSqX8Ko4DBw5AR0cHK1euRGpqKr+6RvHx8TAyMsK1a9f4VRzdu3fHq1ev4O3t/cHn&#10;wrdv3z7o6+tj48aNiI+P51fXyc6dO9G8eXOEhobi1KlT/Op6c3FxwezZs3HkyBGEh4dDJpOxdQEB&#10;ASgoKEBsbCwAYNGiRXj58iViY2M5y30MhmEwePBgDBo0CFZWVrh+/Trc3d1r3W5gYCAsLS0RHBys&#10;8Npnz56N/v37Y+XKlQp1RDh05kP+0fz8/PDo0SMUFhYqPG7fvg13d3f+KmjYsCHCw8MRHR0NkUjE&#10;r2ZVVlbi3bt3bPAwDAMnJyf+YgrU1NSgqqoKDw+PWh8FBQXQ19dHmzZt+JuolUQiQbt27dC4cWM8&#10;evSIXw0AGDlyJNatW1fr69PW1oaenh4KCgr4VR9FTU0N+vr6MDEx4VfBwsICixYtgpeXFwDA3Nwc&#10;vr6+GD9+PH/RGonFYri4uMDf3x+bN29GWloapFIpbt68icDAQHTo0AFPnz5F06ZNMWrUKP7qLIZh&#10;0Lt3b7Ro0QJ6enr8amzcuBGVlZXYtGkTnJ2d+dUK/P398fDhQ4X9r7CwEFevXoWNjQ1/FVIHdOZD&#10;/tH8/Pzg6ekJTU1NTnlxcTE2bNiAwMBATrmco6MjVq5cid9++w1DhgyBnZ0dvv32W2hpabHLWFhY&#10;AAByc3MBAB06dED79u2xa9cu+Pn5scvxJSQkwNDQEH379uVXcSQkJABVZwx8IpEIU6dORfPmzflV&#10;MDAwQJ8+fXD58mXcv3+fXw01NTXY2NhAX18fWVlZmDFjhtKAqevzrM7CwoJ9P/jc3NywbNkyxMXF&#10;ISQkhFPH/1vx8fEQiUS1/u3hw4dj2LBh0NbWhqamJn7//XeUlJRARUUFPXr0gEwmQ0hICE6cOMFf&#10;tVY+Pj6YNm0aVq1ahc2bN/Orgar9avTo0ViwYAESExMBAHPnzsXdu3exf/9+/uJYt24dhg0bBjU1&#10;NU7548eP4eHhgczMTE45+TAKH/KPpix8KisrcfjwYUycOJGzLN/PP/8MLS0tDBw4EABgb2+Phw8f&#10;sl1gtYVDbfgH2pp8aPtWVlZ4+fIlp0uOYRgcPnwYjRs3xpQpU5CTk8NZpz7kz3PQoEEYMWIEHj58&#10;iK+//hoaGhr8RQEATZs2hbW1NTIzMzF69Gh+db3CJywsDBKJBH379oWLiwuePHmC7OxszjrKMAyD&#10;lStXwtHRESkpKVi1alW9uizNzMywefNm5OXlYcaMGWAYBp07d8Z3330HXV1ddjlVVVVoamri/fv3&#10;AABjY2NYWVnh6dOnmDlzpkI3LMMw2L59u8JZDoXPx6PwIf9oysLnzp07+OGHH+p1UFKmpnCws7ND&#10;SUlJjQfLhIQEtG/fHhkZGfwqDgsLC5SVlaFfv378qhp5e3vDy8sLu3btwsKFC/nVQNWBsH///jh8&#10;+DCnfNasWfjmm2+grq4OADA0NISmpiaeP3+OVq1a4dy5c4iJicHly5eVninJw2Xbtm0ICgriV3PC&#10;5/z582jbti3Mzc2hqqoKCwsLNGzYkH1P2rRpg5YtWyI3Nxc2NjYoKiqCn58fkpOT+ZtlMQyD6Oho&#10;dOjQAcHBwZwzELFYjJCQEKSlpSEyMpKzXnXr1q3Df/7zH0yfPh1SqRQrV66Ek5MTdu3ahX379kEq&#10;lcLR0RGBgYE4ffo0/P39ax07qs7R0RGrVq3idOVR+Hw8Ch/yj8YPn9LSUmzYsAHLli3jL1qjKVOm&#10;wM3NjT0oyxkaGgIAnj59yikXiUR4+/ZtjQdLfiu/JnVdTo5hGCQmJkJTUxMXL16EtrY2fxGgqpVu&#10;YWGB6OhoTrcjwzBo3bo18vLygI/4+8rObBYsWAB7e3uoqKhAQ0MDJiYmKCgoQJMmTfD+/XsEBwdj&#10;9+7dCn+r+plPXdjZ2WHx4sUoLCxESEgI54xPIpFg1apVaN++PX799VcsW7ZM6UQBT09PuLq6YsmS&#10;JUhNTWW7Xp89e4bZs2ez29y5cyckEgnWr1+PiIgI/mZqJR8nUlFRASh8PglNOCD/Kk+ePFEaCMqI&#10;RCIwDINNmzZh2bJlGDFiBGxtbdlHhw4d0KFDB05ZREQESkpKkJOTgydPnvA3+Zdxc3PDypUrIRKJ&#10;sGnTJhw5cgSBgYEKkxguXryITp064eHDhwphKpPJ2OD5XNauXQs/Pz/Y2toiLCwMMpkMCQkJaNeu&#10;Hbp06YLdu3fzV6kXa2trpKWlYdu2baisrIS+vj5Wr16N06dP4+jRo8jMzERiYiLKy8sxatQo9O/f&#10;X2nwjBo1Cr6+vjA1NUVERAROnDiBlStXorCwkNN96e3tDTMzM/j6+iIiIgJz586Fv78/GIbhb1Kp&#10;48eP49WrV/xi8hEofMi/yo0bN2odB5k1axaioqKwceNGpKSkICkpCWKxGOnp6SgoKMCSJUuQlJQE&#10;Nzc3AMCAAQOwYcMGWFtbAwCcnJywb98+TJgwocaBd1QF2+nTp2t9dOrUib9ajdq0aYPBgwfj1KlT&#10;2L17N/t8q3N1dcXkyZMRFxcHa2trLFmyhFNfG7FYjClTptT5ICsnk8lw7tw5fjFLfs1TeXk5ioqK&#10;2PK3b9+yz18+sUOZ7OxsPH78GMXFxXj58iUSExOxfPlyLF68GFpaWtDV1cXKlSthb2+vNHTkdu3a&#10;he3bt2PRokXo1KkTpFIp3r9/j6VLl7Lds/b29nB2dsamTZvYBsyhQ4dgY2ODtLS0WmfQyaWkpAja&#10;KPlfRuFD/jXKyspw584dfjHHkSNHcODAAezatQuVlZW4c+cOZ2xo0aJFuH//PpYtW4aRI0eiadOm&#10;GDBgADw8PICq7qKlS5dW26Ki8vJy/Prrrxg/fjyCgoI4Z04+Pj7svy9cuIBbt27xV1fAMAzs7e1R&#10;VlZW4zjSsWPH4OnpiaCgIKXjMTVhGAZHjx5FWFgYXr58Wefxjbro2bMnYmNjcf78eRgaGkJXV5cN&#10;XmtraxgaGiI7OxuHDx/Gtm3b+KuzRo0ahXbt2sHZ2Rnx8fFwdXVFVFQULly4gH79+iEiIgLz58/H&#10;2rVrIRaL+auzFi9ejNjYWPj7+8PS0hJz5sxhJw44Oztj2bJlOHHiBI4fPw5nZ2eMHDkSc+bMwc2b&#10;N6GtrY1Vq1YpTKTgk8lkePbsGb+YfAQKH/KvUVFRgXfv3vGLOaRSKWemkrIukpiYGPzxxx8QiURQ&#10;V1dHeXk5rl69ClSbdl0bNzc3fPPNNxCJRAgNDUVGRgZ69uwJAIiIiMDFixfh5uaGH374AePHj8cP&#10;P/wAe3t7/mZYISEhEIvFKC8v51exGIaBhoYGXr58ya9S4OjoiB07dqB79+4AgKioKDg4OOD8+fPY&#10;vn27whma/OHj44MGDRrwN6ega9euSEtLg5OTE8rKyvDw4UM2cJOTk6Grq4uAgADY2toiPDwcb9++&#10;/eDkEJFIhIiICJw8eRIA8NVXX2HevHlsWEZERKBJkyY4duwY4uLiIJFIeFv4L39/f7i4uCA8PJyz&#10;H4wePRrt2rWDp6cnLl26BD8/PwwePBi2trZo1KgRwsPD8eLFCxgbG3O2R/46FD7kX0VV9eN2WYZh&#10;EBERgaysLPTs2RPe3t7YvXs3WrduDTU1Nbx584a/CoednR1+/PFHhW4rFRUVXL58GRcuXGD/X1BQ&#10;gKNHjwIAbGxsMHv2bKxduxZDhgzhrIuqg2WvXr2QkJBQa/gAQEFBAWcGnqurK2e6uZeXF6RSKWJj&#10;YyESiSCVSiGTyZCUlAQAuHfvHtauXcsGA/8RFhbGTj2ujmEYeHl5YcaMGWjYsCFKS0sxevRoBAQE&#10;4M8//+QvrlRFRQW/CKgK8sTERGRnZ6N9+/ZYs2YN8vLy4O/vj6ioKERFRWHXrl34+eefoa+vj5cv&#10;X7Kzzqrf5kgkEmHz5s2YPHkybt++je+++w7p6enIyMjAjh07cPLkSYSFhWHmzJkoKipCYmIiNmzY&#10;gHfv3uH169fYsmULwsLCFGYQKvOx+yDhoneR/GtoamrC1NSUX1wnMpkMXl5e+OWXX+Dj44NWrVqx&#10;YxLl5eUKM974Tp06hc6dO+PEiRNwcHDgV3OUlZWxLfaxY8eiSZMm2L9/Pw4dOsRZzt/fH46Ojli4&#10;cCH793V0dBASEsIeeOWPxo0bo0WLFuz/Y2JiEBISAn9/f8yZMweoGo/Iy8vDihUrYG9vrzRQc3Nz&#10;6zUza8WKFbh58ybmzp2LZ8+esZMa+ONRH6t79+7o3bs3NDU10aJFCwwdOhTt2rXDq1ev8OWXX6K0&#10;tBSjRo2CnZ0dBg8eDFdXV+Tl5aFZs2acuzsUFBRARUUFmpqaEIlEOHv2LKZMmYJ+/fphzJgx7AXJ&#10;Ojo6NYbHli1blF5gWp2ZmRmdHX0myj8FQv6hOnfu/Ek39oyMjER2djbbb6+trY2KigpOi3/69Olw&#10;dXWtttZ/LV++HGVlZQgPD1d6Wx++SZMmwcbGhp1tV938+fNhYWEBLy8vzuy9t2/f4sCBAwoz3V69&#10;esVO6/Xw8MCECRNgZmYGU1NTrFy5EqjqcnR2dsaaNWuq/aVPExsbi7S0NEyaNAnx8fGorFS8MqNT&#10;p05s152Liwv09PQQFBRUp668iIgIjB07FmKxGN7e3li8eDE8PDyQnJys9EwwPz8f69evR2pqqkKI&#10;Lly4EEOGDEHfvn2xevVqpV19enp6qKio+ODYYU1sbW1hYGDALyYfgcKH/Ku0atUK3377Lb+4Vubm&#10;5ti7dy9Onz6N6OhotGnTBsuXL8fp06cxZMgQMAyDOXPm4PTp08jOzoa/vz8CAgIUznCkUim2b98O&#10;LS0tjBkzhlPHZ29vj4kTJyIxMVHpLYDS0tLg7u6udObehQsXPtuZxaeSSqUYO3ZsrdPbb9y4wXbd&#10;JSQk4Pnz55g/f36tXXlyBQUFSElJgbGxMZYsWYKoqCiF8bGZM2ciJSUFXl5eYBgG8fHx8PX15SyD&#10;qm3Juz9roq+vj5KSko+eNPDVV19x7pRAPh6FD/lX0dLSgouLS62znviuXr2KnTt3YtOmTZwxjvHj&#10;x6OoqAiZmZmwsbGBra0trK2tYWxsjK5duyo94O7ZswdSqRSPHz/mV7HU1dUxa9YsHDlypMZ7xJ07&#10;d+6zzjz7NxOJRAgODoaZmRmuXbuGP/74g1O/Zs0ahIWFYfTo0bh06RKCg4NrvaGqWCzGDz/8gMjI&#10;SBw8eBB79+7FuHHjAAD/+c9/8OzZM6Snp/NXg42NDXbu3MkvZo0bNw69evXiF5OPROFD/nXks5bq&#10;QkVFBYGBgRg/frzCtGdfX1+oq6vj7t27GDNmjMJkAmVkMhnc3d0xdepUfhWrbdu22L9/P9vVZm9v&#10;j02bNtUrMP+vEIvFiIuLg7GxMSZNmoSJEycqnXGYnJyMMWPG4NatW5gwYQISExM5Z0h2dnbIycnB&#10;gwcPcPjwYfTv3x/p6ekYOnQohg8fjri4OIwbNw5mZmZKgwdVN2xVV1dXuh+IxWK4u7ujUaNG/Cry&#10;kSh8yL+Ompoahg4dCn9/f34VS/6zB0OHDkWPHj0wb948touLYRiEh4fD3NwcCxYsgL+/P8RiMTIy&#10;MrB+/XqFVvWQIUOQnJzMjmvs2bMHSUlJCAoKQtOmTfHll1+ydSKRCGpqanB3d2fLNm7cCGdnZ0RE&#10;RNQrgDp27AiGYcAwTI2D5HxDhgyBs7MzTExMoKOjw5abm5sjNDRUYSJD9Yejo6PCXROqU1bXpEkT&#10;zkQIS0tLMAyDsWPHfnCbrq6u2LVrFwoKCuDs7Iw7d+7AwcEBDMOwn191UqkUU6ZMQVZWFkxNTTnj&#10;bqdOncKRI0ewcuVKNijk9+5DVQPA29sb165dw9q1a9lyVHtdYrEYnTt3VnqxqaenZ70+O/Jhdduj&#10;CfmH0dLSwrhx42oc+C8vL0dZWRl+//13zo+5jR8/HseOHUOLFi0wadIk9lqQgIAABAcHw8bGBgcP&#10;HuRcR3Lo0CGsWrUKkydP5nTb2djYoFWrVujWrRtb1qZNG4Vb9rRr1w4GBgb4+uuvlQ6C12TgwIFI&#10;SUnBnTt30LZtW7x+/Zq/iILnz59jzJgxOHfuHCQSCfuTDFevXkVKSgoiIiIUbtkjfyQlJaGsrIyz&#10;PYlEgri4OFy/fh0hISHQ1NTkjJdoaWlxJkK4uLigQ4cOmDhxYo3bZBgGkZGR+OGHH7Bo0SKMGzeO&#10;HePq0aMH0tPTER8fj2bNmuHFixecdQsKChAVFYUnT57g7du3nLrFixcrvVebl5cX1qxZg7Nnz3J+&#10;hC4zMxM3b96Em5sbCgsLsXz5cjAMg4YNG3LW9/f3x9ChQxV+ToF8GrqxKPmfNXjwYLx8+RINGjTA&#10;sGHDYGpqivz8fOzevbvGO1a7u7tj9OjRWLJkicJsqr+Sj48PJBIJli1bphBQkZGRaNOmDRYtWqR0&#10;goIy0dHRMDU1xeLFi2t8rXyOjo4YO3Ys4uLiFMa7JBIJVq9ejZycHMyaNYst3759O86ePYsNGzZw&#10;lpcbMGAAvv/+e8TFxbHPw9raGpqamjXeLkcsFmPz5s24f/8+pk6dqnRsTCwW4/Xr17VOzBgwYAAm&#10;TZqEoqIizt8n/wwUPoQQQgRH3W6EEEIER+FDCCFEcBQ+hBBCBEfhQwghRHAUPoQQQgRH4UMIIURw&#10;FD6EEEIER+FDCCFEcBQ+hBBCBEfhQwghRHAUPuQfQyQSKb2dPSHk30EkEtX57t8UPuQfwdPTE6dO&#10;nUJISAi/ivyNZs+ejbNnz2LmzJkf3TAICgrCjh07FH6q4q8WEhKCY8eOwc7Ojl9VJ8OHD0d2djaW&#10;LVv20a+9ugMHDuDo0aPsHdN9fHwwffp0/mL1Jv+M5s2bx6/6ZGKxuM6fG8MwiIiIwJEjR+r0e1sU&#10;PuRvN2/ePMydOxfNmjVDjx49YGVlxV8EAGBhYQF/f39ERUXB398fNjY2/EX+FUQiETw9PdnXYWFh&#10;wV9Egfy1h4WFYdSoUXU+IHwqdXV1GBgYQEtLS+ndpeviwIED6NSpE3bu3AkzMzNOHcMw6NixI6cM&#10;1X7L6FM0aNAAXbp0waBBg/hVHPznJLd3714cPXoUP/zwg8KBXf6zEPJfSOWzt7fHoUOHOL8NZGBg&#10;ABUVFfz6669A1Q/kDRs2DJcvX8a0adOqrV0ziUSCefPmcT5/dXV1GBsbK/wURF2sWbMGly5dYn97&#10;6vTp07h27RqCg4MBAM7Ozjhy5Ahbl5GRgby8PLa+us6dO8PY2BhNmjTB3LlzFd4zPgof8reaN28e&#10;pk+fDi0tLZw7dw7u7u44d+4cZxmxWIyDBw8iOTkZPj4+cHNzg4+PDxISEpCamgpra2t22bCwMBQW&#10;Fn7wcffuXbi5uQEAEhISFOr5j0ePHnF+EjsrK0thGf6j+t+QCw4OxpkzZ7Bw4UL2dRw9ehR79+5V&#10;GigSiQTJycnsax81ahTCwsKQmZmJ5cuX8xf/S5SVlSE/P59fXGc5OTm4ffs2jIyM8MUXXwAAXFxc&#10;YG1tDQsLC2zfvh3x8fHsD9LFxMTg0KFDiI6OrjWAOnbsWGsXT3l5OYqLi3Hp0iV+FUdMTAzOnz/P&#10;OQDLH19//TXKysowaNAgTnlaWhpcXV3h7++PSZMm8TcJS0tLdO/eHX379gXDMLCxsUGjRo3w8OFD&#10;NsSlUimmTZuG169fw9/fH3PnzuVvRkHv3r0xffp0JCYmomfPnmx5eXk5ioqKOMvWxfPnz4Gq37Oy&#10;tbVFQEAAysvL0aJFC/a9r6ioYOvXrVsHDQ0N6Orq8rb035+Gl39/tbS0MGHChBp/bwsUPuTvZG9v&#10;j5EjR0JLSwtZWVmYMmWKwm/ZMAyDwMBA9OnTB+Xl5ZBKpUhKSkJeXh5KSkpgbm6OiIgItivj/fv3&#10;kMlk7OPdu3eorKxEeXk53rx5w5a/efMGpaWlAIB3795x1lG2PqoOwnJv375VWFb+eP/+PVD1pS0v&#10;L2fXmTt3LsaMGQMdHR3cuXMHBw8exNWrVwEA/fv3R2hoKLssqkJ39erVkEgkKC8vR35+PvLy8vD0&#10;6VM0bNgQEydORHh4OGedj1WXsy8+BwcHzo/uyX399dc4dOgQ52Ddvn17qKmpYeHChcjIyMCaNWsQ&#10;FBSERo0aQVNTEwUFBewP0v3yyy9QUVHBrVu3IKs6UPv5+eHKlSvYunUroqKisHHjRuzfvx979+6F&#10;o6Mj/ykAAAoLC9nPuDbq6up4+PAh5wcA5Y9+/frBzMwMPXr04JQvWrQIRkZGaNu2LTZv3szfJKyt&#10;rVFYWIiYmBjIZDL27JH/+0NSqRShoaF4/fo1unTpwqlTxtzcHACwe/duXLhwAQDw5s0bzn5WHxUV&#10;Fez+LVdWVoZff/2Vfe/5KioqFF6HnFQqxezZs3Hz5k00btwYvr6+nJ87r47Ch/xtpk+fDiMjIzx4&#10;8ABBQUFKd2g3NzdIJBK8e/cOwcHB6Nu3L9zd3WFra4u5c+fijz/+QKtWrdjWp5+fH0xNTdnH+vXr&#10;UVpaimfPnmHMmDFseefOnZGYmAgAGD16NGed6o+MjAwAwJMnT5Cens4+r4EDByosa2pqii5durDd&#10;Knfu3EFKSgq7ztdff80Grb29PSZNmgR7e3ts3rwZZWVlMDc353QlTpw4ER06dMCrV6/g7+8PKysr&#10;2NrawsrKCgcPHoSKigoGDBhQ45e7PsLCwhS6X06fPg0XFxcwDAMfHx9OeUZGBjZu3IgtW7YojKmk&#10;pKQgODgYP/74I0aMGAFbW1t069YNYrEYoaGhePz4MfsZKmut9+zZE/fv38eqVas45Q0aNMDRo0fh&#10;4eGBqVOn4uXLl7h//z5Onz7NWU4Ze3t7+Pj48IsVzJo1S+HnxfmPxMREbNiwocafcbe3t0ebNm1w&#10;8eJF9sf/5Ge1Dx484C0NJCUlYfXq1Th8+DBGjhyJgIAA/iJAVfdg586dcfXqVcTExLDlT58+rTF8&#10;5syZgxUrVvCL/1JSqRRLly5FQUEBWrRoUWPXpPIfVyfkL+bi4gJzc3OUlJRg//79Nf5Cp4GBATQ0&#10;NPDixQtcuXKFU7d7924YGRnB0NAQsbGxnLrPwdHRET169EBFRQVOnDhR43OsbsSIEWjfvj3ev3+P&#10;I0eOcFqPWlpaKCkpQU5ODqf8+vXrKC4uRsOGDdGiRQu2vHv37lBVVcXZs2exdetWtlwmk2HHjh2w&#10;srJC8+bN0atXL/bnwD/W8+fPoaamBltbW0756tWrMWTIEKxevRoJCQlsuY2NDaKiopCZman0F0nP&#10;nTuHcePGYdmyZYiOjsb+/fuBqmDp3bs3Xrx4oXQ9CwsLtGvXDklJSTW2vKtTUVHBwoULlXYDGRkZ&#10;QUtLC05OTrCwsECTJk1gYmICX19f/qKsI0eOoGXLljW+n56enhgwYACKioogEokgEok4jSaRSAQf&#10;Hx80atQIurq6iIqKAgC0atUKqqqq6N27d41nmZqamujXrx8aN24MIyMjzJgxg1NvZ2eHFi1aQFNT&#10;E0lJSWy5hoYGGIaBi4sLHBwc2HJ1dXV88cUXqKysRFFREQIDA9m66po0aYKgoCBUVFRAVVUVTZo0&#10;qbFeQ0MDDRo04NQrk5qaikOHDmHixIno2bMnnJ2d2caeHJ35kL+F/Et2//599sCkjLyrS1NTE40b&#10;N+ZXY82aNfjxxx8Vuus+B2dnZzRv3hyPHj3CTz/9xK9WwDAMhg4dCh0dHfz666+c1imquivU1dXR&#10;qFEjTrm6ujpUVFTw/v17vHr1ii3X0tICALx48aLa0v+VmZmJoqIiaGpqwsDAgF/92TRq1Ahv3rzB&#10;o0eP+FVA1VhDTeLi4vD+/Xv4+fmx3XMSiQQXLlyocXyjb9++ePPmDXbv3s2vUqq0tBQpKSmIiIhg&#10;u+3kj4sXL6K4uBiHDx9Gp06dYGxsXGvwoKrVLg+e6dOnIzIyEhKJBAzDYO3atXBzc0NISAjMzc3h&#10;4eGhcLZeUFCAPXv24ODBg5g6dSr7XEpLS1FYWAhvb2+F5yl/TJo0CWKxWGnwoKpr9v79+3Bzc+N0&#10;AYaFhUEmkyEhIYFTbm1tDWNjY7Rs2bLG4DEyMsKbN28wZ84c2NraYv78+Xj48CEGDRqE5cuXQ0ND&#10;A/fu3UN+fj7Onj2LsLAw5OXl4c6dO/xNKTh8+DCePHmCxo0bo1evXvxqCh/y9+jcuTNUVFRw/fr1&#10;Wgezz58/jxcvXqB58+ZYvHgxxo8fz1/kL+Ho6Ahra2tUVlYiLS2tzmc9nTt3RnFxsdKWe3p6OsrL&#10;y+Hg4MC2UCUSCUaOHAltbW1cu3aN001XGzMzM2hqarLjWX+VNm3a4Pnz5wqTQOrq7NmzUFVVRePG&#10;jdkuvA0bNkAmk2HMmDEKQdyxY0dcvny51n2CLzU19S9pfGzfvh0Mw+DAgQM4duwY3r59CwcHhw+e&#10;Ze/evRuenp7s529hYQFTU1Pk5+cr7BNyAwYMqHXyhL29Pdq2bYsdO3bU6735kEOHDmH69Ons55uZ&#10;mYnExES0adMGlpaWiI+Ph729PXbs2AEHBwdMnDgRDg4OMDIywsyZM/mb48jJycGNGzegqqrKjlVV&#10;R+FDBGdlZQU9PT2UlJTg7t27/GqOzMxM7NixAzKZDCYmJggJCcFvv/2GHTt21DjQ/DlUP+vZt28f&#10;v1pB9bOeW7duYcuWLfxFEBoaiuTkZBgYGGDbtm24d+8ejhw5gp49e+Ly5ctYsGABZ3n5e9O9e3eF&#10;6cD9+/eHoaEhiouL8fvvv3PqPhcXFxe0bNkSzZs3x8aNG5XOxuMzNzfH3r172bGhQYMG4c2bN1i4&#10;cCH8/f3RpEkTLFy4ENnZ2QgJCcGCBQugrv7f3n8zMzM0bty4xve7QYMGnLEn+fMRiUTYt29fna4t&#10;qQ+ZTAZPT0/k5OTA2NgYV65c4YSHWCzGgAEDOOso06NHDzRp0gQMwyiMH8knT4SFhWH79u01Xj4w&#10;dOhQ3LlzR+nkho8REhKC9PR0LF68GEFBQZzxvBkzZkBVVRW6urqIjo7G6dOnsXDhQlRWVqJ169bI&#10;yMjArFmzMHPmTCxcuJC/aY5Hjx6hoqKCff3VUfgQwWloaEBFRQWo6or6kJUrV2L8+PHIyclBSUkJ&#10;mjRpgkGDBiEmJgbJyclKZ1x9Cnt7e/Tp0weVlZVITU2t01mPm5sbOnXqxHbzKGvhGhsbs12HKioq&#10;0NHRgZqaGgCgWbNmaNOmDWf548eP49WrV+jQoQPWrVsHR0dHiEQizJkzB7Nnz4aOjg4KCwtx9uxZ&#10;znqfi4ODA4qLizFr1iwYGBjg5MmT8PLy4i/GcfXqVaxYsQI+Pj7sbLG+ffvC1tYW3bt3R9euXTld&#10;QnPmzGG7VvPz8/Hs2TOMHj2av1mgaiZjWFgY260k7/IqKCjAsWPH4OHhgbVr1/JXq5OnT59i6dKl&#10;CsGwYsUKVFZW4vnz5/jyyy85devXr8emTZswZ84c/uY4LC0t8e7dO2RnZ6O8vFyhu+3SpUvQ1dVF&#10;Xl4ecnNz+avD0dERbdu2ZcePPoeIiAgEBwfD0dGRfT8dHR2Rl5eH169fY9KkSejbty+WLl0KmUyG&#10;devWoVu3bujQoQP69esHExMTtGzZEkuXLuVvmuPPP/9EWVkZGIZRGOui8CH/CqdOnYKDgwN69uyJ&#10;wMBAtptFIpEgPDz8swaQm5sb9PT06nzWg6ozJV1d3RrPeuRTxvv164cHDx5g8uTJ0NfXx9ChQ5GV&#10;lQUTExMsX76c8zp27NiBn3/+GaWlpZBIJNi6dSuuXLnCXpBbXl6O48eP1ykc62vkyJGwsrLCvn37&#10;kJqainnz5uHBgwfw8/NDTEwMe7aiTG5uLnJzcxXO1uRMTExgYmLCLwaqrjcRiUQ1ziSrSVxcHG7c&#10;uIFhw4bB29ubX10j+fU3JSUlOHHiBLZs2aIQDg8ePICWlhb27NnDlkVEREBHRwd3796tdfzDzMwM&#10;FhYWuHLlCjZu3Kgw+4thGLi5ueHPP/9EbGys0kbLV199hd27dyMzM5NfVauZM2fWeC1YQUEBUlJS&#10;2L/HVF0027VrV/j7+yM5ORmo6tJcs2YNpk+fjpCQEIWzl09B4UMEV1payl5boKpav12woKAAYWFh&#10;6Nu3LwIDA1FUVIS2bdvi+++/5y/6Uezt7WFjY4PKykpkZ2fX6cA+fvx4dOnSBSUlJTh+/LjSA4h8&#10;yvirV6+wYsUKduZPdnY25syZg1u3bqFly5YYNmwYZz1fX19MnjwZqampyMvLw6VLl/DLL7+goqIC&#10;UqkUcXFxnOU/B4lEgokTJyI9PZ0dqJZfj1JYWIj+/fvXOj4hV9PFmydOnEBiYqLSO1nIZDKcOXMG&#10;Q4YMqbELqiaZmZkoKytTGEeqjZqaGkpLS/HkyRNkZmYqPfNQxtXVFbm5uRgyZAhnFiCfq6srGjdu&#10;jJMnT0ImkyErKwuurq7s+zd37ly0b98e+/fvrzFcfH19sWPHDpiYmGD79u0K76ePjw87201elpWV&#10;hZkzZ8Ld3f2DQS6RSLBv3z7o6upi3LhxuHLlCidkUlNTMXXqVLRt2xbnzp1DRESEwllMTZo0aQJ1&#10;dXXIZDKF97Z+33xCPoNz587h1atX0NTUhKmpKb+aQyQSYdy4cUpb0ZGRkThz5gxUVVUVuqw+lvys&#10;5+nTp4iPj+dXKyU/68nPz69x5p58ynhhYaHCpIL8/HwUFhZCVVUV7dq149Sh6jqQ4cOHw9bWFrdv&#10;30aXLl3w+vVrxMXFffaBdmtra6xYsQJXrlzh3NEBVQehPXv2oKysTOnUZr6aLt589uwZsrOza5zE&#10;8Msvv0BDQwNfffUVv6pWWVlZOHLkSJ0/N1TtX+rq6vjtt9/4VbU6cOAA5s6dq7ShIccwDAYOHIjr&#10;16+zkxRiYmJQUVEBPz8/fP311xg6dCguXrxYp4uF7927h7Vr17J3G5A/lM1269u3L1q2bFnrTDeR&#10;SISQkBDs2bMHLVq0gKGhITvGs3//fojFYqSmpiIrKwvR0dHQ19dHSUkJvv/+exw/fhwPHjxARkYG&#10;hg8fzt80y9jYGKqqqvjzzz8V3isKH/K3uHnzJiorK9G5c2elwYKqMYe0tDQsX74crq6u/Gqgahzg&#10;c5Gf9aBqllZNLdHq5Gc9paWlOHHixAdnIjVo0EBpwNTlDNDf3x9Dhw5FWVkZ4uLiONf+fA6GhoYI&#10;CAhAbGwsfH19FQ4WALB//34kJiayF9J+rNpm6JWXl0NNTa3eDYqcnBx4enrWK5C/+OILFBUV4Zdf&#10;fuFX1SovL0/p+1Odt7c3DAwMsHPnTrZMJpMhJiYGVlZWiIqKQmlpKUJCQj64Lbnc3Nw67Ze1kUgk&#10;WL9+PbZs2QIDAwNUVlYiPj6eDa6nT5/i9u3bkEql0NLSQk5ODlsXEhKCoqIiXLx4EVlZWfjmm2+w&#10;d+9e/p8Aqmb5derUCRUVFeydPKr78B5PyF/g/PnzePv2LVq1aoVvv/2WXw1U3Xjx6tWr0NDQwNix&#10;YxWulLa3t0fPnj3ZAeFPNXToUDRv3hzPnz+vc+vZ0dERurq6uHfvXq3Xpvz22294+/YtRCIRJkyY&#10;wKlzd3dHly5dUF5eXuNB3d3dHePGjYOmpibOnTtXp5ZyfT19+hQODg7YtWsXv4qVn5+PuXPnKr0z&#10;wafQ1NRku3I6dOiARo0a4Y8//uAso66uDkdHR3bAX9l1X/X1n//8B7///vsHGw31ZWNjg++++w6p&#10;qakKF1eeOHECt27dgq6uLs6fP1/jZ/5XycnJwfTp0/HNN9/g2LFjCrfXwQcaBxUVFcjIyMCIESNq&#10;Dc3BgwfDyMiIDSs+Ch/yt4iNjcW1a9egpaWFESNG1DiGEBoailu3bkFPTw/BwcHIyclh+7Tj4uIg&#10;Eonw+PHjOodFTWxsbGBrawsVFRVkZmbWeIV7dWPGjEHXrl1RWlqKo0eP1noAS0hIwPnz56Gqqgo3&#10;NzdcvHgRO3bswMmTJ7F8+XI0btwYUqkU27dv568KsViMCRMmoHHjxrh58yb8/f1r/dIL4dmzZygu&#10;LuYXK+jUqZPCGIWyKdvq6urw9vbGw4cPERQUBJlMhuPHj3OWKSsrQ1JSEjvo/+rVKxgaGnKWqQ8L&#10;Cwu0atVK6Z0WPgXDMPD29sbdu3cVxlskEgn27t2Ljh074ty5cxgyZAgOHTr0l1428Hewt7fHsGHD&#10;oK6ujvPnzysdF6PwIX+b2NhYvHz5EqampggMDFQ6kyYnJ4e9tqO8vBwmJibs3YwbNGiA33//HcuX&#10;L69TWNTGwsICOjo69Trr6dixIxo0aPDBsx65qVOnIiEhASUlJfjiiy8waNAgdO3aFerq6sjJycGs&#10;WbOUdhnZ2NjAyMgIr169+kvGeerK09MT/v7+cHNzw5AhQ9CsWTP+Igpu3LihMObDvysAqm7U6u7u&#10;jvDwcJw5cwaenp6cW8igqjVe/Uah2dnZCtdGffnll2y4NW/enJ3KroytrS2ePHnywYtGa9uGMsHB&#10;wVBTU1NoJHh5eWHbtm3Q1tbG5MmT4ezsjNWrV6N169aIiYlBVlYWfHx8lIbzpxg5ciT27dtXYwNP&#10;TU2NM1mB//e//PJLzuSGhg0bQl9fn7NMdWKxGAsXLmQbhjVNilHR09NTPOciRCD+/v6YNm0aNDU1&#10;kZGRAS8vL6UHJ1Tt1L169UL37t1RWFiIjIyMT+7/rk4kEqF3795KW2k1kUgk0NfXZ6em1oVIJMI3&#10;33yDrl27Ij8/H6dPn1aYCcRnZ2cHfX39OgdjfR09ehSNGjVC3759+VUshmHg6uqKsWPHomPHjigu&#10;LsaqVatq7ALMzMzEgwcPMHLkSE55fHw8zpw5g7CwMPYecWlpabXe+NPa2hqlpaXsnZxrMmbMGHz3&#10;3XewtLSElpYWHjx4gAkTJii8vwzDYOPGjUhISFDoFgOAIUOGwMvLC6amptDR0cGNGzfqdAPX4OBg&#10;MAyDefPmscEzfvx4jB07FgCwbds2hbCTSCTw8/ND7969oampibKyMvz2229YtWoVcnJyMHXqVDRv&#10;3pyzTnUMw8DW1haXLl3CkydPOHXy+8U1bdoUWVlZmDFjBuf75ebmhmXLliEuLo79IcesrCzk5ubC&#10;09MTWVlZbANQvvyKFStw6NAhpZ+XWCzGqlWr0KtXLxQVFWH58uU1jk1S+JC/XUhICEaPHg1NTU1c&#10;uXIFs2bNUjpASf46x44dQ35+Pjw8PPhVCuQH7t9//73GOzCj6hqX2roiUXVWt2zZMhw8eBBhYWH8&#10;6o82adIkTJs2DXFxcYiMjORXw93dHa1atcKyZcv4VRwzZszAmDFjEB4e/sGzW4Zh0Lp1a+Tl5YFh&#10;GPj5+aF79+64e/cudu/ejezsbP4qHNbW1pg4cSJatmyJefPmsdP8bWxslE5V/hwcHR0xduxYxMXF&#10;sQ2oxYsX4+LFi/j111+xZcsWnDx5kp0xN2DAAAwfPhw7d+5U6K60sbHBqlWr0KZNG7x//x7r169X&#10;+qNzchQ+5B9h/vz5mDhxInJychR+gI0Q8s/HMAy2bt2Krl27IiIiQmnoV0fhQ/4xxGIxXr9+XWO3&#10;GyHkn00kEqFhw4Z1Gpek8CGEECI4mu1GCCFEcBQ+hBBCBEfhQwghRHAUPoQQQgRH4UMIIURwFD6E&#10;EEIER+FDCCFEcBQ+hBBCBEfhQwghRHAUPoQQQgRH4UMIIURwFD6EEEIER+FDCCFEcBQ+hBBCBEfh&#10;QwghRHAUPoQQQgRH4UMIIURwFD6EEEIER+FDCCFEcBQ+hBBCBEfhQwghRHAUPoQQQgRH4UMIIURw&#10;FD6EEEIER+FDCCFEcBQ+hBBCBEfhQwghRHAUPoQQQgRH4UMIIURwFD6EEEIER+FDCCFEcBQ+hBBC&#10;BEfhQwghRHAUPoQQQgRH4UMIIURwFD6EEEIER+FDCCFEcBQ+hBBCBEfhQwghRHAUPoQQQgRH4UMI&#10;IURwFD6EEEIER+FDCCFEcBQ+hBBCBEfhQwghRHAUPoQQQgRH4UMIIURwFD6EEEIER+FDCCFEcBQ+&#10;hBBCBEfhQwghRHAUPoQQQgRH4UMIIURwFD6EEEIER+FDCCFEcBQ+hBBCBEfhQwghRHAUPoQQQgRH&#10;4UMIIURwFD6EEEIER+FDCCFEcBQ+hBBCBEfhQwghRHAUPoQQQgRH4UMIIURwFD6EEEIER+FDCCFE&#10;cBQ+hBBCBEfhQwghRHAUPoQQQgRH4UMIIURwFD6EEEIER+FDCCFEcBQ+hBBCBEfhQwghRHAUPoQQ&#10;QgRH4UMIIURwFD6EEEIER+FDCCFEcBQ+hBBCBEfhQwghRHAUPoQQQgRH4UMIIURwFD6EEEIER+FD&#10;CCFEcBQ+hBBCBEfhQwghRHAUPoQQQgRH4UMIIURwFD6EEEIER+FDCCFEcBQ+hBBCBEfhQwghRHAU&#10;PoQQQgRH4UMIIURwFD6EEEIER+FDCCFEcBQ+hBBCBEfhQwghRHAUPoQQQgRH4UMIIURwFD6EEEIE&#10;R+FDCCFEcBQ+5G/XsWNHMAzDLyafgUgkoveW/CNxwicoKAiHDh2CnZ1d9WKWjY0NMjIysGHDBohE&#10;In71Z+Hi4oKzZ89i3rx5/CqlGIaBk5MTv7heYmJicOzYMTg6OvKrarVz504kJyfX+H7Vl/y1+/v7&#10;KxwwAgICMH78ePb/ixYtgpeXl8JyciKRCGKxmF+s4MCBAzh27Bjs7e35VRxDhgxBZGQkoqKilD4y&#10;MjJw48YNeHl58Vetlbu7Ow4dOoRdu3bV6fn+XzNz5kycPn1a6T5RF3PmzMG5c+dw+vTpGh95eXmI&#10;iYn5qO3XRWRkJPbt26d0+6GhoUhLS4Obmxu/Sik3NzesX7/+g/uKm5sbDhw4wPluBgQE4MqVK1i4&#10;cCFb9qnhfOzYMfz000+wtrbmV30U+TE2OjoaZmZm/Or/KZzw0dHRgVgshq6ubvVijiZNmqC4uBgF&#10;BQVs2dSpUz/bm6+mpoZmzZpBQ0MDqMNBb+fOnVi/fj02btzI3xRmzJiBw4cPfzAcXr9+DWNjY7x/&#10;/55fVSttbW3o6elx3otPoaamBn19fZiYmPCrYGFhwQYOAJibm8PX15cTSNU1bNgQ4eHhiI6OrrWh&#10;UFlZiXfv3iE1NRWoJcxTU1OxYcMGlJaWwsbGBnv37oWHhwc8PDxgZGSEwsJCdOrUCREREfxVayUW&#10;i6Gjo4PevXtj06ZNHzyo/C+xsrJCYmJirYG9Zs0a5OXlYerUqZg6dSpbLhKJEBoa+sFGg4qKCioq&#10;KhAQEABbW1uFR0BAAMrKymBkZARjY2P+6pg4cWKt378PPXbv3g1nZ2f07dsX3t7e/M1DU1MTbdu2&#10;RdOmTflVLLFYjMWLF+P8+fNYt24dhg0bhsDAwFpDw9LSEpaWlhg0aBAAwMzMDAMHDkSjRo3w1Vdf&#10;ccJ3z549H73f6ejooGHDhrh79y6nnGEYTJo0qdbvXk2aNGkCDQ0N5Ofn86v+p6jzC0pKSvDq1St+&#10;MceXX36J06dPAwDU1dXxxRdf4Pbt25g8eTKkUil/8Y9SUlICVB30fvvtN3Tu3BkBAQFYvnw54uPj&#10;2eV2796N169fIzk5udra/7Vu3Tp069YNMTEx2LBhA1auXMlfhPXq1Sv2AIyqnefrr79GSkoKZDIZ&#10;Z9nqiouL6/WaLSwskJubyy9mlZeX486dO0r/5oMHD9iDe3l5OR49elTjwV4qlSIyMhIrV67Ehg0b&#10;MGTIENjZ2eHbb7+FlpYWu1yLFi0AAFFRUQCADh06oH379ujTpw/8/PzY5WQyGfLy8tj/19eAAQNw&#10;//59hfdq3rx5KCgogI+PDzp27IjAwEC4u7srff3/a86dO4ezZ89izpw5sLa2hq+vLyZMmAAjIyPO&#10;cjo6OigqKsJ//vMfzufUpUsX9OrVCw8fPlR4X+vrt99+U7qNo0eP4sGDB8jOzlb6mRw9ehTt2rVD&#10;XFwcgoKC+NUf9OzZM7x79w4vX75ky0JCQmBpaYknT56ga9eu0NLSQkFBAXJzcxEbG4v09HSlz1WO&#10;YRhYWVnh7t27iI6OBgCMHTsWxcXFGDRoELtuSEgIhg0bhhs3buD169e8rfx/kZGRMDc35xcDAAwM&#10;DAAAe/bs4ZQzDIOWLVvCwcEBM2bMqHcDtaZjsI+PD65du8Y5Vv1bKYSPnFgshpqamtIDTnp6Onx8&#10;fPjFn52dnR309fURHx+PPn36QE1NjVNvb2+Pbt26ITc3F4cOHeLUye3Zswd9+vTBoEGDUFRUBDc3&#10;N6irc19248aN0ahRIzZQUXXm0KJFCxw8eBBz5sxR+sWTYxgGI0aMwMOHD/H111+zZ218TZs2hbW1&#10;NTIzMzF69Gh+db0UFBSwrSoXFxc8efIE2dnZnGWSkpIwdepUaGtrAwBOnToFVVVVzsEqISEBAODh&#10;4cFZt75UVVWxfft2pWdtKioqMDExwZMnTzB//nyFL05kZCQaNWqEadOmoW/fvggJCcGMGTM4y/yv&#10;Cg0NhY2NDVq0aAFtbW08ePAA6enpyMzMxIoVK3Ds2DGcOnUK1tbWKC0txYULF/ib+CBtbW2MHTsW&#10;w4cP51dBS0uL3T+UKSgoqPHAaWFhAT09PaSkpHxU8ABARUUF+28HBwcUFhaiQYMGMDMzw549ezBq&#10;1CjO8nXh5uYGIyMjbN++Hfn5+bC3t4dEIkFISAi739vY2KB3795Yvnw5tm7dio4dO6Jhw4ZKQ23d&#10;unVo2bKlwn6Lat8fFxcXtsza2hpGRkZs3ccQi8VsQ0PO2NgYVlZWyM/Px/v37xW+7/826oGBgbC3&#10;t8cvv/wCExMTdkc1NTWFqakpwsLCamxdow4t+bqYNWsWvvnmG6irq0NDQwMMw8DFxQUTJkyAuro6&#10;TExMoKamphAagwYNgpqaWq0fcmpqKrZu3Yq7d+9i//79kEqluHXrFucLFRYWBolEAltbW6CqS6Nl&#10;y5YKX/TqzxMADA0NoampibS0NLRq1Qrnzp1DTEwMLl++rPQL6+bmhh49eigNdD47Ozu0bdsW5ubm&#10;UFVVRYsWLdCwYUN2h2zTpg0aN26M7du3w8bGBkVFRfDz81M4A/z22285/1f2BVLGzs4OJSUldd7B&#10;KyoqEBgYiNatW8PJyQmenp5snZOTE1atWoW7d+/i/PnznPXkAgMD0aJFCwwbNgwDBw6Es7MzEhMT&#10;+YsJwszMDH369EFiYmKtjY7PZf369UDVAdHY2Bhbt26Fi4sLvvvuO/Tq1QtPnz6Fm5sbnJycEB0d&#10;jeDgYP4mavXu3Tts27YNmZmZ/CrY2NigZ8+e/GIFZmZmCt1APXr0wIsXLxAZGckpr07ZGe/EiRPR&#10;tWtXqKqqwsjICFpaWnBxcYFEIsGjR49w48YNVFZWoqioiLOtuvrqq6/w/Plz7N69G2KxGAsXLoSh&#10;oSEWLlzIjvc0bNgQampqGDduHMaNGwc9PT0UFxdj3rx5SElJ4WxPKpWiQ4cOSE5Oho6ODqfO0NAQ&#10;ADgNV5FIBBUVFTRs2BBbt26ttnTdSaVSQRr4fyf1169fQ11dHbt27YKLiwuMjY2xbds2uLi4QFtb&#10;Gzo6OsjOzsa1a9egrq4ObW1tNpXlLfn09HSMHTuWv+0627RpE5KTk5GXl4f58+dj8uTJSEhIQEhI&#10;CLtM9S4gVH0Z+vbti1u3btUaPqhqXcqlp6djzZo1kEgkuHbtGlDtQC4/sJuamsLc3Bxbt25FQEAA&#10;u27154mqVo+hoSH69u3LLlMX1Vt7CxYsgL29PVRUVBSC9/379wgODsbu3buRkJCAiooK9gwlLCwM&#10;DRs2xA8//FBtyzWbMmWK0rM+ZV8eVH2B3r59qzTQ+C3pFi1a4PHjx5BKpdDR0YGBgQGnUdK+fXuo&#10;q6vjl19+qfVgHhkZCUtLS5iamsLFxeVvCx+RSIQ5c+bA29sbsbGxbDh8Tp6envjjjz+wa9cu9v0N&#10;Dg7Gb7/9BgAYOHAgKioqEB4ejry8PHTu3Bl5eXnsgV5+hnnv3r1qW/3rxMTEQFtbmzMuyjAMKisr&#10;2a4tZUQiEZ4/fw5fX1+cO3cOqOqqy8zMhFQqRXx8PCorK5GQkIDvv/8eADB//ny2212Zjh074v79&#10;+0r3JWdnZ0gkErx69QrdunWDi4sL3r17BxUVFURFRSE+Ph4TJ07ErFmzsHr1amzZsgUAkJWVhcLC&#10;QoXgkTt06BBkMplCF6eyM5/qnJycwDAMdu/eza/6P6/Wqdbyg6SWlhZ27dqFiRMnol27dnBwcICH&#10;hwcOHjyIoqKiGj+wuqo+nmBqalpjt1V1Y8eOhZ6eHnuAsrKyqnEAkj/zS1VVFaqqquyAuVQqxatX&#10;r9j/37p1C3/++SdOnjzJ2c6njnsos3btWvj5+cHW1hZhYWGQyWRISEhAu3bt0KVLl0/eaeWzeTZt&#10;2oRly5ZhxIgRnAHnDh06oEOHDpyyiIgIlJSUICcnB0+ePOFvkm1Jy9+vx48fs3W5ublQUVFBmzZt&#10;2DKxWIzi4uIPniFLpVJkZGSgsrISHTt2hIWFBX8RQchkMrx79w4mJiZYvHgx0tPT6zwbq67y8vLg&#10;6+uLvXv3sp+Rvr4+cnNzIZFIIJFIkJaWhsTERDg5OcHY2BglJSVYsWIFoqKisGvXLiQmJn5wwgGq&#10;unuDgoIUZrmdPn0aQUFBtQ72y5WXl6O0tJQzUaGyshI//fQTW5abmws1NTXOvvT06VM8efKEDR5U&#10;deVJpVKYmZnhiy++4PwdVB13GjRoAB8fH4Xnm52djePHjyM2Nlbp993FxQWNGjVCWVkZGjRogDNn&#10;ziA9PZ2zjJ6eHsrLy/Hs2TNOefVGIap6OlJTU9m/vXDhQkRHR3OeT6dOndCpUyeF53n69GlkZGQg&#10;MjISS5cuxaRJkzjblqvrjDaGYdCxY0d+8b9areGjzIoVKzhTkisrK1FWVsZZ5mMxDIMOHTpATU0N&#10;gwcPxvTp0/mLoGnTppg2bRpGjx4NdXV1uLu7Izs7Gz/99BO2bt3KjoPMmjWLnXGzY8cOHD9+HP7+&#10;/vzN1aiiogLl5eX84hqJxWJMmTJF6ReiNjKZjPPF5JPvnOXl5ZxuiLdv37Jde/yDtPy1b9y4ESkp&#10;KUhKSoJYLEZ6ejoKCgqwZMkSJCUlsQfUAQMGYMOGDeyMRScnJ+zbtw8TJkz4YGAo8/r1a3aAVv6Z&#10;FhQU1KmRkpmZiVevXqF58+bo0aMHv1oQubm5sLe3x5YtW/Dq1St06tQJ4eHhOHbs2AdnTtZVamoq&#10;EhMTYWNjg0WLFmHw4MFo0KABcnNz8f3336O8vBwxMTFAVdfY8+fPMXv2bDbwi4uL8fTp0xq7Mav7&#10;448/MGfOHE4oyB/z58/HvXv3lDYyqvvzzz/5RXXGP6jLderUCU2aNEGDBg3g5uYGiUTC1r1+/Rqp&#10;qanIzMzkPN/MzEyUlJQgIyND4czH2dkZZmZmuHbtGsrLy7Fr1y6sW7cOADhhNnz4cOjq6mL27Nls&#10;UIhEIoWxr02bNiE0NFShwTZr1iyoqKjA2NgYYWFhCo03+aNfv34wMTFB27ZtsXnzZs625WJjY5GT&#10;k8M+D3ljQD6pq3qQHTt2rM6XoPwb1Dt8rK2tMX/+/Bpnf3yKwYMHQyQSoby8HFevXsXMmTMRHx/P&#10;HtArKipgamqKHTt2ICUlBUuWLEG/fv1w7NgxvHv3jj24AsCRI0dw4MABeHh44Nq1a3j9+nWdxy/q&#10;g2EYHD16FGFhYXj58qXCF+JT9OzZE7GxsTh//jwMDQ2hq6vL7ozW1tYwNDREdnY2Dh8+jG3btrHr&#10;yV/7rl27UFlZiTt37nC6ChYtWoT79+9j2bJlGDlyJJo2bYoBAwZwuvSWLl3KLl9f+fn5aNu2LQCg&#10;f//+MDAwwMWLF/mLKfXgwQPIZDKoq6uzM4n+DjKZDPPmzYOtrS3279+P9+/fo0ePHtixYwf27NnD&#10;OVB+rL1797LdZpaWlnjw4AEkEgns7e3RokUL9O3bFwzDwNLSEtevX8fEiRPBMAxsbGygr6+PW7du&#10;KexvDMNwpvdGR0fDzc0N169fZ8urt6IzMzPZSR6oR0scVTNdXVxc2H3yyy+/5C9Sqx49ekBbWxtv&#10;3ryBqqoqduzYgZEjR0JVVRXFxcW4e/cu5wwaVZcYPH36VKErmKma9HPkyBGFsaK3b9/i6tWr+PHH&#10;H7F06VJUVFRg37596NevHxsUZ8+eZbvh5WQyGVJSUjjjt66uroiKikJpaSkmTZrEXuLh7u6Oa9eu&#10;1Xs8Tk1NDe/fv2efh42NDVq1aoVu3bpxgiwjIwPv3r3Dr7/+yt/Ev1a9wwcAHj16hKtXr/KLP5l8&#10;AFMmk+H+/ftIT09H7969MW7cOOjr66O0tBTt27dHhw4dMG3aNGzduhUMw8DOzg7Pnz/n7JBSqZQz&#10;uM4/k5GP8URFRUEsFiv8vzaOjo7YsWMHunfvDlRNU3ZwcMD58+exfft2hdNv+cPHxwcNGjTgb05B&#10;165dkZaWBicnJ5SVleHhw4fsTpicnAxdXV32uo3w8HC8ffuWEy78165s2mZMTAz++OMPiEQiqKur&#10;s4GPqpZ/bfjdOJ06deLUX79+HQYGBpBIJOjTpw8A4MyZM5xlapKbm4u3b99CU1OTDR9nZ2dcv34d&#10;d+/erfPj0aNHePbsGR4/fqxQ96FH9bHGgoICTJ8+Ha6urjhy5AhQNaC9f/9+hXHI+srPz4ePjw+i&#10;oqLQsWNHXLlyBVOmTIG2tjbu3buHsLAwTJw4Ec2aNUN6ejp69uyJrVu3onv37tDS0lI4WAL/PQs+&#10;dOgQ4uPjERUVBQ8PD3h5eSE5ORmpqakYOXIkDA0NER0djaNHj7L7fFTVNTmpqansOMiHlJWVISEh&#10;gd03+d1bH2JpaYl79+6hvLwchw8fRlFRESZMmAADAwNoaGjg0aNH0NHRwddffw1UzW5t1aoVsrKy&#10;FCY/TJs2DXfv3kVgYCCnHAAiIiLw7bff4t27d1i4cCEqKytx7Ngxtj4kJAT6+vqIjY3lrFedubk5&#10;kpKSMGfOHBw+fBgxMTEYNGgQoqKiEBMTA39/fxQXF+Px48f16v2o6axQmeLiYjx//pxf/K/1UeGj&#10;bCbXpzIzM0OvXr04LeSkpCTcvXsXeXl5aNSoEf788088evSIcxGkm5sbWrVqhRMnTijskLV58eIF&#10;PDw8cO/ePXTp0oUz5nPt2jU8fvxYoVXp5eUFqVSK2NhYiEQiSKVSyGQyJCUlAVWDv2vXrq3xgr6w&#10;sDClF7IyDAMvLy/MmDEDDRs2RGlpKUaPHo2AgIA6d3fUZSdmGAYRERHIyspCz5494e3tjd27d6N1&#10;69ZQU1PDmzdv+Kso9fLlS8yfP599XTdu3ODUp6WlobKyEv369UPPnj1x69YtHD58mLNMfWhoaEBX&#10;VxcMw9T5oampCRUVFairqyvUfeihrIGQk5ODcePGISQkBK9evQLDMArX43yMCxcuQCKRQENDAw0b&#10;NkSzZs04F/z2798fly5dglgsxsWLF2FkZIRu3brhjz/+wKlTp/ibA6rGaAsKCtj92cPDA8+ePcOf&#10;f/6J9PR09nty69YtzjIHDx7E27dvceXKFf4mPzsnJyc0b96c/b6/ffsWGRkZ7LHl/fv3uH37Nl6+&#10;fMl2dfbp0wfl5eWc4JCTSqVYtmwZv5g1atQohIeHQyqV4vjx41iwYAHs7Oxw4MABfPfdd5DJZLX2&#10;5ty5cweamppo3rw5rK2t0bVrV9y5cwdNmzaFhYUFtm7disDAQOTn5yscN2pTWFjIL/o/o8brfJSx&#10;sLBQmGr4uXz77beoqKjAxYsX8dVXXwEAEhMT2QkFs2bNwr1795Cbm4sRI0ZALBZDKpXC0dGRnTVU&#10;V6GhoSgqKoK9vT1GjhwJmUyG5s2bw8fHB/Hx8Zg7dy5/FQBASkoK7OzskJmZiTVr1iAhIQEMr5Xz&#10;obMGvhUrVmDkyJFQUVHBuXPnYGRkhLy8vL8k4GUyGby8vLBu3Tr4+Phg3rx57HTy8vJyPH36lL9K&#10;vdjY2KBHjx7IysrCzZs34erqimbNmmHDhg38RWsk38dKSkrYAeGsrCzMnDmzThNR5Fq0aAFjY2MU&#10;FRXh1q1b/OpayWecVWdnZ4eAgAB06tQJampqeP78Oa5fv85f7KP07t0bhYWFsLKywvr169np8RMn&#10;TsTNmzdx5MgReHh4ICgoCCkpKVi9ejUuXrxYr8YWqj7jD+1XZWVln7wf1IWNjQ3u3bvH+VtLlixB&#10;o0aNEBkZiffv3yM/Px9XrlyBk5MTxGIx7OzskJeXp/RygZoaNxKJBNOmTUOLFi0QHh6Oxo0bY/bs&#10;2dDQ0EBoaChu3rwJT0/PD45HymQyjB07FkVFRejQoQM8PDwwaNAgJCcnY/bs2SgoKIBYLMbatWvh&#10;4+ODoKCgGhsH1amqflT7/3+CQvhoaWlh1KhR6Ny5M78KBgYGUFVV5QxOamlpKfTLfgwrKyscPXoU&#10;b9++5VfBxsYGBgYGyMjIQGxsLJycnODj44MLFy6gU6dO2LFjB6fb6UPkO8qCBQtw+/ZtPHr0CBKJ&#10;BIaGhkhLS8P9+/exZcsWzp0UUNW6cnZ25pR9qtjYWBgZGWHv3r1o2LAhunTpwl+EnU2Dqqvd9fT0&#10;EBQUhIqKCmhoaChtqdcmMjISurq67MFdW1sbFRUVnLOy6dOno7CwEPv376+2pnKqqqro1q0bJk+e&#10;jIMHDyInJwdt27bFt99+i4cPH+Lnn3/mr1KjVq1agWEYlJWVsc+voKDgb5t2bW1tjVmzZqF3795Q&#10;V1dHUVER9u/fj4iIiA8eyOvC0dERlpaW2L9/P3766SdIpVI2fOLj41FUVASZTIbx48dj2LBhQNXn&#10;dfz4cd6WuKrfhQRVU+r5XTb8Zeq7L6mqqsLS0hJR1a49qwuJRILOnTsjOjqa08Utk8kgk8mgr6/P&#10;HmN+/vlnDB06FD/++COaNWtW6zVFfCKRCPb29jhw4ACSkpIwf/58jB49GgcOHICWlhYGDhyIFy9e&#10;wMnJ6YPhIxKJ4OLiAicnJxgZGSErKwsrVqwAAHh7e4NhGKipqUFVVRWmpqbYvHkzewFrbfT19TmX&#10;edSkru/tv4lqkyZNAAClpaVAVb/imTNnoKOjg5ycHKDqlFgmk+E///kPNDU18fvvv7Mt/hcvXuDO&#10;nTvVNll/8tup1HQ9RY8ePVBRUcFOGIiPj4e1tTV8fHxw/fp1hIeH81eplVgsRmhoKJ4/fw4vLy9U&#10;VlaisrIS8+bNYy9sDQsLw65duxTObD43qVSKsWPHKgygVnfjxg22iyshIQHPnz9nu71q6srjMzc3&#10;x969e3H69GlER0ejTZs2WL58OU6fPo0hQ4aAYRjMmTMHp6ums/r7+yMgIAAODg5A1RlJYGAgJBIJ&#10;tLW18eOPP+Knn37CsmXLoK6ujsuXL2PMmDHsdQ/yi/gaN26sdDptTfr06YPGjRvjxYsXuHTpEr9a&#10;MBKJBHFxcdi3bx9sbGxQXl7Ozk7z8/P75ODx8fFBWloaNm3aBB0dHVy7dk2hAVVQUMB24Zw5cwYO&#10;Dg4YNmwYLl269MFr29LT0zldvvyuUWXL1HVfkpP3VMi77fjPvyZDhw7FpUuXkJiYqNDyt7Kygq6u&#10;Lm7evAlUjYtdvHgRDg4OyMzMrFcjpKCgACtWrMDbt29x/Phx2NnZwcPDAwUFBRgyZAg7xbxr165w&#10;d3fnr86xdOlSLFiwAF27dgXDMLCwsMB3332HGTNmoHPnzkhLS8PatWsxaNAgeHt7o6SkRGlDUpnq&#10;Xf41PaRSKcrKytjj9P8C1WPHjmHq1Kmc6b53796Fq6srfHx8sH37dnzzzTfs9NNHjx5BJpPh0KFD&#10;sLCwwMCBAxXOEOrr7NmzWLhwYY19pf3798fVq1fZK7QvXbqEV69eQU9PD1evXq1xPWUkEglCQ0Nx&#10;584duLu7KxxEsrOzMW3aNPz222+wsLBA7969OfX/VlevXsXOnTuxadMmzgFn/PjxKCoqQmZmJmxs&#10;bGBrawtra2sYGxuja9eubCja2tpi7Nix0NfXR1JSEmbNmoVhw4ZhwYIFChcEisVijBkzBpcvX8b7&#10;9+8RFBRUp+tRzMzMYGtrC1VVVfz666/17sL8XKysrBAdHY3BgwdDTU0Np0+fxtChQzF58mSF/eVj&#10;hYWFwcnJiZ2x9uDBA/4iHElJSSgrK4OWlhY78eHf6siRI+ykDgMDA2hqarJ1lpaWAICMjAygapLB&#10;l19+iWfPnsHCwqJeNzC2trbGzp07MXnyZISHh8PZ2RkODg7w9vbG8ePH8eLFCzAMg99//x0+Pj61&#10;7qPbtm3Dxo0b4efnhw0bNsDKygrDhg3D48eP8f79e6SkpMDCwgIikQhJSUlYsGABDhw4wN8Mh4mJ&#10;CQ4cOIAff/yRX6Vgw4YNmDBhAu7fv8+v+tdSTU9PZ89wqpP3J8tbX/7+/jA1NcWuXbtw5MgRBAUF&#10;oX///jh16tRH3X+pOqlUWuOXesyYMWjSpAl74z6JRILNmzdDS0uLnR0UHh6u9AxFJBIhOjoaAwYM&#10;gEwmw7Bhw+Dr64v4+Hj4+vqyoSUSiaCpqclOM5VKpZg8eTLi4uI++azun0BFRQWBgYEYP368wviH&#10;r68v1NXVcffuXYwZM0bp+wgAW7Zswdq1a2FnZwcfH58aW7kMwyAwMBAVFRXsF7Vp06ZYv359rXdv&#10;RtVzMTU1xcuXL+vU3fdX0dDQgJqaGq5evYqRI0di2LBhSr8jn0omk+H9+/d4+/btB4N2/vz50NfX&#10;R3l5OWbOnMmekf4bnTt3rsYG44ABA3Dz5k2kpqbC1dUVISEhyMrKwoQJE6CtrY21a9fW+bVnZ2dj&#10;9OjRGDFiBP78808kJibC1tYWixYtYi/ebtasGfbs2QMtLS0sW7asxuu4MjMzce3aNfj6+sLDwwNL&#10;lizh1MtkMjx9+hRbtmxBWloajI2NPzhxw9/fHyoqKsjOzsbw4cMRFxfHdkOamZkhPj6evU2VVCpF&#10;t27dEBcXV+fX/09Xp9GuOXPmYPjw4di2bRvbh5mamor58+ejQYMGWLx4MUaOHMlf7ZMxDANXV1ek&#10;pKQgNTUVDg4OCA8Px7NnzzBmzBj4+vri8uXLGD58OHuzU/m1DA4ODjh48CB69eqF2bNnY+DAgdDX&#10;14eKiorCQKD8vnH6+vpsmVQqxcqVKxUGdYcMGQJnZ2eYmJhwJl+Ym5sjNDSUM3WV/3B0dFS4vU11&#10;yuqaNGmCFi1asNuwtLQEwzAYO3bsB7cp74MeOnQoevTogXnz5rEHUYZhEB4eDnNzcyxYsAD+/v4Q&#10;i8XIyMjA+vXrOdeKoOrLtXr16hobCXIhISFo2rQppkyZAqlUiq1btyIoKAgqKioICAhAdna20ntW&#10;+fv7Y+jQoQCA48eP16t75XMrKCiAt7c37O3tFfaVz8nCwqJOM+ZCQkLQp08fLFy4ENOmTYO6ujo2&#10;b96MzZs313hZAP8iRf50eGXL+Pj4QFtbu8b9SSQSscsGBQVBT09P4Tqf6sucrrp4s668vb2hp6eH&#10;HTt2IDg4GLNnz0ZsbCx8fX2Rk5ODgIAAaGlpffC1VycSiRASEoLw8HDk5OTA3t4eu3btgo6ODjQ0&#10;NFBQUICkpCTs3LkTrVu3RmxsrNJxJU9PTyxatAg5OTlwcXHBokWLAN6EgVOnTuGbb77BmTNn4O3t&#10;jdzcXMyfP7/aVv4/d3d3dOvWjZ3ccuTIEZiYmLDjYPn5+Thz5gxmzJjBBlBcXBwePHiA4ODgWs/S&#10;/i1qDR+RSISYmBj0798fXl5eCj9JkJqair1790JVVRWtW7fm1H0Oy5cvx507dxAeHo7AwEAsXLgQ&#10;+/btw7BhwyCVSiGVStkLy0QiEdzd3TFt2jSganZSo0aNEBYWhuTkZMhkMkyePBnv3r3DqVOn2AtD&#10;3d3dkZycjFWrVqF169Zwc3PD1KlT2d8w+fnnnzm/FfT8+XOMGTMG586dg0QiYU+Dr169ipSUFERE&#10;RCj018of8q6T6uRjC9evX0dISAg0NTU5t/3Q0tLC48eP2W24uLigQ4cOmDhxYo3blCsvL0dZWRl+&#10;//13eHt7s2cr48ePx7Fjx9CiRQtMmjSJnT0UEBCA4OBg2NjY4ODBg3W+kLJJkybQ1tZGcHAwjI2N&#10;MX36dM6Z0datW+Ht7Y3bt2/j9u3bCuNbnp6eGD9+PDQ1NZGVlfXJ1898qvz8/Hpfs/Ix5JMrasIw&#10;DKKiotCtWzd4enqy1+FMnjwZ169fx5AhQ3Dy5EnExcXxV1UYz6nrmE9FRYXS77KhoSEKCgrYZW1s&#10;bPDFF1/A0tKSLevWrRvatGnD2eaHGityBgYGcHBwwMmTJzF79mw0btwYzs7OnJmSycnJ8PPzQ2Fh&#10;IYYOHYqkpKQaL+pUVVXF4sWLsWXLFrx79w5OTk548uQJUlNTcefOHWzZsgXq6uo4e/YsUHVj240b&#10;N2Lp0qWcm+JKJBLs27cP33zzDTw9PbF8+XKMGDECFy5cwJ07d2BlZVXtr/5XQEAA/Pz88P79e3z/&#10;/fcKy7i6umLWrFkoLi5GWloaUNW4y8zMRKtWrdC/f3+g6n6Lb9684dwceM+ePdDU1FTagPu3UdHT&#10;06uU/yc0NBSdOnWCl5cXrKysMHjwYJw4caLWi68YhoGvry/OnDmjdApkfbm4uLD3vGrQoAGOHj2K&#10;WbNm4dq1a9iyZUutp+v8u+fWdMdtOzs7jB07Fj179kTjxo05fc7VlZeX46efflJ6e//o6GiYmppi&#10;8eLFdb5zgqOjI8aOHYu4uDiFA7BEIsHq1auRk5ODWbNmseXbt2/H2bNna5yuPGDAAHz//feIi4tT&#10;+jwGDx6Mly9fokGDBhg2bBhMTU2Rn5+P3bt3K10eVa2y0aNHY8mSJUrvhMz3888/4/Xr17h79y6C&#10;g4Nr/IyUCQ0NxahRo6ChoYG8vDz2jOn/Cjc3N7Rp04ZzYWtoaCh69uyJgoIC3L59G6GhoUrf00mT&#10;JuHNmzec+//Z2Njgxx9/xLZt2zhdl2vXrsXdu3cREREBCwsLLF++HImJiZwLSh0dHTFmzBhERkYq&#10;7BvHjh1Dfn4+POr50xsHDx5Ebm6uQjeVXGhoKHr16oWrV69CKpWivLwchw4dqjW0RCIRJk2ahLS0&#10;NKX7Z3R0NIqLixEcHKywHYZhsHXrVojFYqxfv77G7xWq7jAyYsQInDx5kr2WT06+nVatWmHVqlVK&#10;u4mdnJxgaWmJBQsWcMr37t2LPn36YMOGDZzwdHd3h7OzM+bOnct+ByIjI3H//n1Owz8xMRH3799X&#10;+uN8/yac8CFEaO7u7vD390deXh7nS0cI+d9G4UP+drXdIp8Q8r+JwocQQojgap1wQAghhPwVKHwI&#10;IYQIjsKHEEKI4Ch8CCGECI7ChxBCiOAofAghhAiOwocQQojgKHwIIYQIjsKHEEKI4Ch8CCGECI7C&#10;hxBCiOAofAghhAiOwocQQojgKHwIIYQIjsKHEEKI4Ch8CCGECI7ChxBCiOAofAghhAiOwocQQojg&#10;KHwIIYQIjsKHEEKI4Ch8CCGECI7ChxBCiOAofAghhAiOwocQQojgKHwIIYQIjsKHEEKI4Ch8CCGE&#10;CI7ChxBCiOAofAghhAiOwocQQojgKHwIIYQIjsKHEEKI4Ch8CCGECI7ChxBCiOAofAghhAiOwocQ&#10;QojgKHwIIYQIjsKHEEKI4Ch8CCGECI7ChxBCiOAofAghhAiOwocQQojgKHwIIYQIjsKHEEKI4Ch8&#10;CCGECI7ChxBCiOAofAghhAiOwocQQojgKHwIIYQIjsKHEEKI4Ch8CCGECI7ChxBCiOAofAghhAiO&#10;wocQQojgKHwIIYQIjsKHEEKI4Ch8CCGECI7ChxBCiOAofAghhAiOwocQQojgKHwIIYQIjsKHEEKI&#10;4Ch8CCGECI7ChxBCiOAofAghhAiOwocQQojgKHwIIYQIjsKHEEKI4Ch8CCGECI7ChxBCiOAofAgh&#10;hAiOwocQQojgKHwIIYQIjsKHEEKI4Ch8CCGECI7ChxBCiOAofAghhAiOwocQQojgKHwIIYQIjsKH&#10;EEKI4Ch8CCGECI7ChxBCiOAofAghhAiOwocQQojgKHwIIYQIjsKHEEKI4Ch8CCGECI7ChxBCiOAo&#10;fAghhAiOwocQQojgKHwIIYQIjsKHEEKI4Ch8CCGECI7ChxBCiOAofAghhAiOwocQQojgKHwIIYQI&#10;jsKHEEKI4Ch8CCGECI7ChxBCiOAofAghhAiOwocQQoigVFRUKHwIIYQIS11dncKHEEKIsLS0tCh8&#10;CCGECIthGAofQgghwmrSuDGFDyGEEGE119Oj8CGEECIsQ0NDCh9CCCHCatmyJYUPIYQQYZm0bk3h&#10;QwghRFhtzMwofAghhAhL3L49hQ8hhBDhtGrVCs2bN6fwIYQQIhxzc3OAbixKCCFESN0tLAAKH0II&#10;IULq2asXQOFDCCFEKAzDoKelJUDhQwghRCi2trbsvyl8CCGECKK/nR37bwofQgghghgwYAD7bwof&#10;QgghfzlbW1sYGhqy/6fwIYQQ8pdz+vZbzv9V9PT0KjklhBBCyGekoaEB6a+/QldXly2jMx9CCCF/&#10;KVdXV07wgMKHEELIX23EiBH8IgofQgghfx1ra2v2wtLqKHwIIYT8ZcaPG8cvAih8CCGE/FW6de2K&#10;wYMH84sBCh9CCCF/lWnTpvGLWBQ+hBBCPrtePXti6NCh/GIWhQ8hhJDPbubMmfwiDgofQgghn9V3&#10;332HL7/8kl/MQXc4IIQQ8tloaGjgTHY2Wrduza/ioDMfQgghn02Av/8HgwcUPoQQQj4XW1tbTJ06&#10;lV+sFIUPIYSQT6ahoYFlS5fyi2tE4UMIIeSThQQHQywW84trROFDCCHkk/zwww8YPXo0v7hWNNuN&#10;EELIR+vVsycOHz7ML/4gOvMhhBDyUYyMjLBu3Tp+cZ1Q+BBCCKk3FRUVbNiwoU7TqpWh8CGEEFJv&#10;WzZvRp/evfnFdUbhQwghpF7Cw8Jq/KmEuqLwIYQQUmerV63C8OHD+cX19v8A5Gq7whQw+hoAAAAA&#10;SUVORK5CYIJQSwMEFAAGAAgAAAAhALluwljfAAAACAEAAA8AAABkcnMvZG93bnJldi54bWxMj8FO&#10;wzAQRO9I/IO1SNyoHUhoCXGqqgJOVSVapIqbm2yTqPE6it0k/XuWExx3ZjT7JltOthUD9r5xpCGa&#10;KRBIhSsbqjR87d8fFiB8MFSa1hFquKKHZX57k5m0dCN94rALleAS8qnRUIfQpVL6okZr/Mx1SOyd&#10;XG9N4LOvZNmbkcttKx+VepbWNMQfatPhusbivLtYDR+jGVdP0duwOZ/W1+99sj1sItT6/m5avYII&#10;OIW/MPziMzrkzHR0Fyq9aDXEMQdZjuYg2E7USwLiyEKs5iDzTP4fkP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a8JGxr4CAACoBwAADgAAAAAA&#10;AAAAAAAAAAA6AgAAZHJzL2Uyb0RvYy54bWxQSwECLQAKAAAAAAAAACEAkm323MclAADHJQAAFAAA&#10;AAAAAAAAAAAAAAAkBQAAZHJzL21lZGlhL2ltYWdlMS5wbmdQSwECLQAKAAAAAAAAACEA6RejvRlc&#10;AAAZXAAAFAAAAAAAAAAAAAAAAAAdKwAAZHJzL21lZGlhL2ltYWdlMi5wbmdQSwECLQAUAAYACAAA&#10;ACEAuW7CWN8AAAAIAQAADwAAAAAAAAAAAAAAAABohwAAZHJzL2Rvd25yZXYueG1sUEsBAi0AFAAG&#10;AAgAAAAhAC5s8ADFAAAApQEAABkAAAAAAAAAAAAAAAAAdIgAAGRycy9fcmVscy9lMm9Eb2MueG1s&#10;LnJlbHNQSwUGAAAAAAcABwC+AQAAcIkAAAAA&#10;">
                <v:shape id="图片 1" o:spid="_x0000_s1027" type="#_x0000_t75" style="position:absolute;width:30048;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HQTzAAAAOMAAAAPAAAAZHJzL2Rvd25yZXYueG1sRI9Pa8JA&#10;FMTvhX6H5RW81Y2xqMSsUgpqwYNoC70+sy9/MPs2Ztck/fZdQehxmJnfMOl6MLXoqHWVZQWTcQSC&#10;OLO64kLB99fmdQHCeWSNtWVS8EsO1qvnpxQTbXs+UnfyhQgQdgkqKL1vEildVpJBN7YNcfBy2xr0&#10;QbaF1C32AW5qGUfRTBqsOCyU2NBHSdnldDMKDte36zbuMd+e911zM4efzeW4U2r0MrwvQXga/H/4&#10;0f7UCuJouphPJ/FsDvdP4Q/I1R8AAAD//wMAUEsBAi0AFAAGAAgAAAAhANvh9svuAAAAhQEAABMA&#10;AAAAAAAAAAAAAAAAAAAAAFtDb250ZW50X1R5cGVzXS54bWxQSwECLQAUAAYACAAAACEAWvQsW78A&#10;AAAVAQAACwAAAAAAAAAAAAAAAAAfAQAAX3JlbHMvLnJlbHNQSwECLQAUAAYACAAAACEA77B0E8wA&#10;AADjAAAADwAAAAAAAAAAAAAAAAAHAgAAZHJzL2Rvd25yZXYueG1sUEsFBgAAAAADAAMAtwAAAAAD&#10;AAAAAA==&#10;">
                  <v:imagedata r:id="rId27" o:title=""/>
                </v:shape>
                <v:shape id="图片 1" o:spid="_x0000_s1028" type="#_x0000_t75" style="position:absolute;left:29051;width:1352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TQyQAAAOMAAAAPAAAAZHJzL2Rvd25yZXYueG1sRI9Ba8JA&#10;EIXvQv/DMgVvujHSNE1dRQQh11qlPQ7ZaRLNzobsaqK/3hUKHmfe+968WawG04gLda62rGA2jUAQ&#10;F1bXXCrYf28nKQjnkTU2lknBlRysli+jBWba9vxFl50vRQhhl6GCyvs2k9IVFRl0U9sSB+3PdgZ9&#10;GLtS6g77EG4aGUdRIg3WHC5U2NKmouK0O5tQ4y39vf280745ukOc53zN+8NGqfHrsP4E4WnwT/M/&#10;nevAfSRRHCezdA6Pn8IC5PIOAAD//wMAUEsBAi0AFAAGAAgAAAAhANvh9svuAAAAhQEAABMAAAAA&#10;AAAAAAAAAAAAAAAAAFtDb250ZW50X1R5cGVzXS54bWxQSwECLQAUAAYACAAAACEAWvQsW78AAAAV&#10;AQAACwAAAAAAAAAAAAAAAAAfAQAAX3JlbHMvLnJlbHNQSwECLQAUAAYACAAAACEA/x+U0MkAAADj&#10;AAAADwAAAAAAAAAAAAAAAAAHAgAAZHJzL2Rvd25yZXYueG1sUEsFBgAAAAADAAMAtwAAAP0CAAAA&#10;AA==&#10;">
                  <v:imagedata r:id="rId28" o:title="" cropbottom="6207f"/>
                </v:shape>
                <w10:wrap type="square"/>
              </v:group>
            </w:pict>
          </mc:Fallback>
        </mc:AlternateContent>
      </w:r>
      <w:r w:rsidRPr="00474EEA">
        <w:rPr>
          <w:rFonts w:ascii="华文楷体" w:eastAsia="华文楷体" w:hAnsi="华文楷体"/>
          <w:b/>
          <w:bCs/>
          <w:sz w:val="17"/>
          <w:szCs w:val="18"/>
        </w:rPr>
        <w:t>三种模式归纳</w:t>
      </w:r>
      <w:r w:rsidRPr="00474EEA">
        <w:rPr>
          <w:rFonts w:ascii="华文楷体" w:eastAsia="华文楷体" w:hAnsi="华文楷体"/>
          <w:sz w:val="17"/>
          <w:szCs w:val="18"/>
        </w:rPr>
        <w:t>：</w:t>
      </w:r>
    </w:p>
    <w:p w14:paraId="442F1A87" w14:textId="2EC1FF09" w:rsidR="00474EEA" w:rsidRPr="00474EEA" w:rsidRDefault="00474EEA" w:rsidP="00901FC5">
      <w:pPr>
        <w:widowControl/>
        <w:numPr>
          <w:ilvl w:val="0"/>
          <w:numId w:val="9"/>
        </w:numPr>
        <w:spacing w:line="240" w:lineRule="exact"/>
        <w:jc w:val="left"/>
        <w:rPr>
          <w:rFonts w:ascii="华文楷体" w:eastAsia="华文楷体" w:hAnsi="华文楷体" w:hint="eastAsia"/>
          <w:sz w:val="17"/>
          <w:szCs w:val="18"/>
        </w:rPr>
      </w:pPr>
      <w:r w:rsidRPr="00474EEA">
        <w:rPr>
          <w:rFonts w:ascii="华文楷体" w:eastAsia="华文楷体" w:hAnsi="华文楷体"/>
          <w:b/>
          <w:bCs/>
          <w:sz w:val="17"/>
          <w:szCs w:val="18"/>
        </w:rPr>
        <w:t>CPU for 轮询</w:t>
      </w:r>
      <w:r w:rsidRPr="00474EEA">
        <w:rPr>
          <w:rFonts w:ascii="华文楷体" w:eastAsia="华文楷体" w:hAnsi="华文楷体"/>
          <w:sz w:val="17"/>
          <w:szCs w:val="18"/>
        </w:rPr>
        <w:t>：数据搬运与等待全由 CPU 承担，主程序完全卡死</w:t>
      </w:r>
    </w:p>
    <w:p w14:paraId="5E1982C2" w14:textId="6EBE6B19" w:rsidR="00474EEA" w:rsidRPr="00474EEA" w:rsidRDefault="00474EEA" w:rsidP="00901FC5">
      <w:pPr>
        <w:widowControl/>
        <w:numPr>
          <w:ilvl w:val="0"/>
          <w:numId w:val="9"/>
        </w:numPr>
        <w:spacing w:line="240" w:lineRule="exact"/>
        <w:jc w:val="left"/>
        <w:rPr>
          <w:rFonts w:ascii="华文楷体" w:eastAsia="华文楷体" w:hAnsi="华文楷体" w:hint="eastAsia"/>
          <w:sz w:val="17"/>
          <w:szCs w:val="18"/>
        </w:rPr>
      </w:pPr>
      <w:r w:rsidRPr="00474EEA">
        <w:rPr>
          <w:rFonts w:ascii="华文楷体" w:eastAsia="华文楷体" w:hAnsi="华文楷体"/>
          <w:b/>
          <w:bCs/>
          <w:sz w:val="17"/>
          <w:szCs w:val="18"/>
        </w:rPr>
        <w:t>阻塞式 DMA</w:t>
      </w:r>
      <w:r w:rsidRPr="00474EEA">
        <w:rPr>
          <w:rFonts w:ascii="华文楷体" w:eastAsia="华文楷体" w:hAnsi="华文楷体"/>
          <w:sz w:val="17"/>
          <w:szCs w:val="18"/>
        </w:rPr>
        <w:t>：DMA 搬运数据，CPU 原地死等，牺牲并发能力</w:t>
      </w:r>
    </w:p>
    <w:p w14:paraId="13BA44E4" w14:textId="77777777" w:rsidR="00474EEA" w:rsidRPr="00474EEA" w:rsidRDefault="00474EEA" w:rsidP="00901FC5">
      <w:pPr>
        <w:widowControl/>
        <w:numPr>
          <w:ilvl w:val="0"/>
          <w:numId w:val="9"/>
        </w:numPr>
        <w:spacing w:line="240" w:lineRule="exact"/>
        <w:jc w:val="left"/>
        <w:rPr>
          <w:rFonts w:ascii="华文楷体" w:eastAsia="华文楷体" w:hAnsi="华文楷体" w:hint="eastAsia"/>
          <w:sz w:val="17"/>
          <w:szCs w:val="18"/>
        </w:rPr>
      </w:pPr>
      <w:r w:rsidRPr="00474EEA">
        <w:rPr>
          <w:rFonts w:ascii="华文楷体" w:eastAsia="华文楷体" w:hAnsi="华文楷体"/>
          <w:b/>
          <w:bCs/>
          <w:sz w:val="17"/>
          <w:szCs w:val="18"/>
        </w:rPr>
        <w:t>非阻塞式 DMA</w:t>
      </w:r>
      <w:r w:rsidRPr="00474EEA">
        <w:rPr>
          <w:rFonts w:ascii="华文楷体" w:eastAsia="华文楷体" w:hAnsi="华文楷体"/>
          <w:sz w:val="17"/>
          <w:szCs w:val="18"/>
        </w:rPr>
        <w:t>：DMA 独立搬运，CPU 自由跑主程序，发完触发中断收尾（拉高 CS、清忙标志）</w:t>
      </w:r>
    </w:p>
    <w:p w14:paraId="4E551FF1" w14:textId="77777777" w:rsidR="00901FC5" w:rsidRPr="00901FC5" w:rsidRDefault="00901FC5" w:rsidP="00990433">
      <w:pPr>
        <w:widowControl/>
        <w:jc w:val="left"/>
        <w:rPr>
          <w:rFonts w:ascii="华文楷体" w:eastAsia="华文楷体" w:hAnsi="华文楷体" w:hint="eastAsia"/>
          <w:sz w:val="17"/>
          <w:szCs w:val="18"/>
        </w:rPr>
      </w:pPr>
    </w:p>
    <w:p w14:paraId="2F93A612" w14:textId="77777777" w:rsidR="00346207" w:rsidRPr="00346207" w:rsidRDefault="00346207" w:rsidP="00346207">
      <w:pPr>
        <w:widowControl/>
        <w:jc w:val="left"/>
        <w:rPr>
          <w:rFonts w:ascii="华文楷体" w:eastAsia="华文楷体" w:hAnsi="华文楷体" w:hint="eastAsia"/>
          <w:b/>
          <w:bCs/>
          <w:sz w:val="17"/>
          <w:szCs w:val="18"/>
        </w:rPr>
      </w:pPr>
      <w:r w:rsidRPr="00346207">
        <w:rPr>
          <w:rFonts w:ascii="华文楷体" w:eastAsia="华文楷体" w:hAnsi="华文楷体"/>
          <w:b/>
          <w:bCs/>
          <w:sz w:val="17"/>
          <w:szCs w:val="18"/>
        </w:rPr>
        <w:t>4. 显存自增缓冲区与 F1 / F407 DMA 差异</w:t>
      </w:r>
    </w:p>
    <w:p w14:paraId="4E56D9A1" w14:textId="77777777" w:rsidR="00346207" w:rsidRPr="00346207" w:rsidRDefault="00346207" w:rsidP="00901FC5">
      <w:pPr>
        <w:widowControl/>
        <w:numPr>
          <w:ilvl w:val="0"/>
          <w:numId w:val="11"/>
        </w:numPr>
        <w:spacing w:line="240" w:lineRule="exact"/>
        <w:ind w:hanging="357"/>
        <w:jc w:val="left"/>
        <w:rPr>
          <w:rFonts w:ascii="华文楷体" w:eastAsia="华文楷体" w:hAnsi="华文楷体" w:hint="eastAsia"/>
          <w:sz w:val="17"/>
          <w:szCs w:val="18"/>
        </w:rPr>
      </w:pPr>
      <w:r w:rsidRPr="00346207">
        <w:rPr>
          <w:rFonts w:ascii="华文楷体" w:eastAsia="华文楷体" w:hAnsi="华文楷体"/>
          <w:b/>
          <w:bCs/>
          <w:sz w:val="17"/>
          <w:szCs w:val="18"/>
        </w:rPr>
        <w:t>纯色填充为何要建缓冲区</w:t>
      </w:r>
      <w:r w:rsidRPr="00346207">
        <w:rPr>
          <w:rFonts w:ascii="华文楷体" w:eastAsia="华文楷体" w:hAnsi="华文楷体"/>
          <w:sz w:val="17"/>
          <w:szCs w:val="18"/>
        </w:rPr>
        <w:t>： DMA 开启了地址自增模式。单色数据仅 2 字节（RGB565），直接搬运会导致指针越界读取垃圾数据引发花屏；因此需在 SRAM 开辟连续的重复颜色切片缓冲区供 DMA 顺次读取。</w:t>
      </w:r>
    </w:p>
    <w:p w14:paraId="74E7CE33" w14:textId="77777777" w:rsidR="00346207" w:rsidRPr="00346207" w:rsidRDefault="00346207" w:rsidP="00901FC5">
      <w:pPr>
        <w:widowControl/>
        <w:numPr>
          <w:ilvl w:val="0"/>
          <w:numId w:val="11"/>
        </w:numPr>
        <w:spacing w:line="240" w:lineRule="exact"/>
        <w:ind w:hanging="357"/>
        <w:jc w:val="left"/>
        <w:rPr>
          <w:rFonts w:ascii="华文楷体" w:eastAsia="华文楷体" w:hAnsi="华文楷体" w:hint="eastAsia"/>
          <w:sz w:val="17"/>
          <w:szCs w:val="18"/>
        </w:rPr>
      </w:pPr>
      <w:r w:rsidRPr="00346207">
        <w:rPr>
          <w:rFonts w:ascii="华文楷体" w:eastAsia="华文楷体" w:hAnsi="华文楷体"/>
          <w:b/>
          <w:bCs/>
          <w:sz w:val="17"/>
          <w:szCs w:val="18"/>
        </w:rPr>
        <w:t>F103 vs F407 DMA 硬件差异</w:t>
      </w:r>
      <w:r w:rsidRPr="00346207">
        <w:rPr>
          <w:rFonts w:ascii="华文楷体" w:eastAsia="华文楷体" w:hAnsi="华文楷体"/>
          <w:sz w:val="17"/>
          <w:szCs w:val="18"/>
        </w:rPr>
        <w:t>：</w:t>
      </w:r>
    </w:p>
    <w:p w14:paraId="7BDE7D20" w14:textId="77777777" w:rsidR="00346207" w:rsidRPr="00346207" w:rsidRDefault="00346207" w:rsidP="00901FC5">
      <w:pPr>
        <w:widowControl/>
        <w:numPr>
          <w:ilvl w:val="1"/>
          <w:numId w:val="11"/>
        </w:numPr>
        <w:spacing w:line="240" w:lineRule="exact"/>
        <w:ind w:hanging="357"/>
        <w:jc w:val="left"/>
        <w:rPr>
          <w:rFonts w:ascii="华文楷体" w:eastAsia="华文楷体" w:hAnsi="华文楷体" w:hint="eastAsia"/>
          <w:sz w:val="17"/>
          <w:szCs w:val="18"/>
        </w:rPr>
      </w:pPr>
      <w:r w:rsidRPr="00346207">
        <w:rPr>
          <w:rFonts w:ascii="华文楷体" w:eastAsia="华文楷体" w:hAnsi="华文楷体"/>
          <w:b/>
          <w:bCs/>
          <w:sz w:val="17"/>
          <w:szCs w:val="18"/>
        </w:rPr>
        <w:t>F103（无 FIFO）</w:t>
      </w:r>
      <w:r w:rsidRPr="00346207">
        <w:rPr>
          <w:rFonts w:ascii="华文楷体" w:eastAsia="华文楷体" w:hAnsi="华文楷体"/>
          <w:sz w:val="17"/>
          <w:szCs w:val="18"/>
        </w:rPr>
        <w:t>：每发 1 字节就抢 1 次总线，与 CPU 频繁争抢 SRAM。</w:t>
      </w:r>
    </w:p>
    <w:p w14:paraId="2173258B" w14:textId="77777777" w:rsidR="00346207" w:rsidRPr="00346207" w:rsidRDefault="00346207" w:rsidP="00901FC5">
      <w:pPr>
        <w:widowControl/>
        <w:numPr>
          <w:ilvl w:val="1"/>
          <w:numId w:val="11"/>
        </w:numPr>
        <w:spacing w:line="240" w:lineRule="exact"/>
        <w:ind w:hanging="357"/>
        <w:jc w:val="left"/>
        <w:rPr>
          <w:rFonts w:ascii="华文楷体" w:eastAsia="华文楷体" w:hAnsi="华文楷体" w:hint="eastAsia"/>
          <w:sz w:val="17"/>
          <w:szCs w:val="18"/>
        </w:rPr>
      </w:pPr>
      <w:r w:rsidRPr="00346207">
        <w:rPr>
          <w:rFonts w:ascii="华文楷体" w:eastAsia="华文楷体" w:hAnsi="华文楷体"/>
          <w:b/>
          <w:bCs/>
          <w:sz w:val="17"/>
          <w:szCs w:val="18"/>
        </w:rPr>
        <w:t>F407（自带 16 字节 FIFO）</w:t>
      </w:r>
      <w:r w:rsidRPr="00346207">
        <w:rPr>
          <w:rFonts w:ascii="华文楷体" w:eastAsia="华文楷体" w:hAnsi="华文楷体"/>
          <w:sz w:val="17"/>
          <w:szCs w:val="18"/>
        </w:rPr>
        <w:t xml:space="preserve">：一次突发抓取 16 字节囤入 FIFO，总线抢占频率骤降至 </w:t>
      </w:r>
      <w:r w:rsidRPr="00346207">
        <w:rPr>
          <w:rFonts w:ascii="华文楷体" w:eastAsia="华文楷体" w:hAnsi="华文楷体"/>
          <w:b/>
          <w:bCs/>
          <w:sz w:val="17"/>
          <w:szCs w:val="18"/>
        </w:rPr>
        <w:t>1/16</w:t>
      </w:r>
      <w:r w:rsidRPr="00346207">
        <w:rPr>
          <w:rFonts w:ascii="华文楷体" w:eastAsia="华文楷体" w:hAnsi="华文楷体"/>
          <w:sz w:val="17"/>
          <w:szCs w:val="18"/>
        </w:rPr>
        <w:t>；由硬件自动逐字节喂给 SPI，大幅降低总线拥堵并防止通信断流。</w:t>
      </w:r>
    </w:p>
    <w:p w14:paraId="17470817" w14:textId="77777777" w:rsidR="00FC3537" w:rsidRDefault="00FC3537" w:rsidP="00990433">
      <w:pPr>
        <w:widowControl/>
        <w:jc w:val="left"/>
        <w:rPr>
          <w:rFonts w:ascii="华文楷体" w:eastAsia="华文楷体" w:hAnsi="华文楷体" w:hint="eastAsia"/>
          <w:sz w:val="17"/>
          <w:szCs w:val="18"/>
        </w:rPr>
      </w:pPr>
    </w:p>
    <w:p w14:paraId="7BC6F3DF" w14:textId="51337847" w:rsidR="00516FE1" w:rsidRPr="00FC6CA3" w:rsidRDefault="00D90B48" w:rsidP="00FC6CA3">
      <w:pPr>
        <w:widowControl/>
        <w:jc w:val="center"/>
        <w:rPr>
          <w:rFonts w:ascii="华文楷体" w:eastAsia="华文楷体" w:hAnsi="华文楷体" w:hint="eastAsia"/>
          <w:b/>
          <w:bCs/>
          <w:color w:val="EE0000"/>
          <w:sz w:val="19"/>
          <w:szCs w:val="20"/>
        </w:rPr>
      </w:pPr>
      <w:r w:rsidRPr="00FC6CA3">
        <w:rPr>
          <w:rFonts w:ascii="华文楷体" w:eastAsia="华文楷体" w:hAnsi="华文楷体" w:hint="eastAsia"/>
          <w:b/>
          <w:bCs/>
          <w:color w:val="EE0000"/>
          <w:sz w:val="19"/>
          <w:szCs w:val="20"/>
          <w:highlight w:val="yellow"/>
        </w:rPr>
        <w:lastRenderedPageBreak/>
        <w:t>在DMA刷屏遇到的问题</w:t>
      </w:r>
    </w:p>
    <w:p w14:paraId="2B8D1783" w14:textId="0B08E088" w:rsidR="003564C3" w:rsidRPr="000A4206" w:rsidRDefault="002507E1" w:rsidP="00C71FBA">
      <w:pPr>
        <w:widowControl/>
        <w:spacing w:line="300" w:lineRule="exact"/>
        <w:jc w:val="left"/>
        <w:rPr>
          <w:rFonts w:ascii="华文楷体" w:eastAsia="华文楷体" w:hAnsi="华文楷体" w:hint="eastAsia"/>
          <w:sz w:val="17"/>
          <w:szCs w:val="18"/>
          <w:shd w:val="pct15" w:color="auto" w:fill="FFFFFF"/>
        </w:rPr>
      </w:pPr>
      <w:r w:rsidRPr="000A4206">
        <w:rPr>
          <w:rFonts w:ascii="华文楷体" w:eastAsia="华文楷体" w:hAnsi="华文楷体" w:hint="eastAsia"/>
          <w:b/>
          <w:bCs/>
          <w:sz w:val="17"/>
          <w:szCs w:val="18"/>
          <w:shd w:val="pct15" w:color="auto" w:fill="FFFFFF"/>
        </w:rPr>
        <w:t>1、</w:t>
      </w:r>
      <w:r w:rsidR="003564C3" w:rsidRPr="000A4206">
        <w:rPr>
          <w:rFonts w:ascii="华文楷体" w:eastAsia="华文楷体" w:hAnsi="华文楷体" w:hint="eastAsia"/>
          <w:b/>
          <w:bCs/>
          <w:sz w:val="17"/>
          <w:szCs w:val="18"/>
          <w:shd w:val="pct15" w:color="auto" w:fill="FFFFFF"/>
        </w:rPr>
        <w:t>DMA计数器</w:t>
      </w:r>
      <w:r w:rsidR="003564C3" w:rsidRPr="000A4206">
        <w:rPr>
          <w:rFonts w:ascii="华文楷体" w:eastAsia="华文楷体" w:hAnsi="华文楷体"/>
          <w:b/>
          <w:bCs/>
          <w:sz w:val="17"/>
          <w:szCs w:val="18"/>
          <w:shd w:val="pct15" w:color="auto" w:fill="FFFFFF"/>
        </w:rPr>
        <w:t>限制与偶数切片</w:t>
      </w:r>
      <w:r w:rsidR="003564C3" w:rsidRPr="000A4206">
        <w:rPr>
          <w:rFonts w:ascii="华文楷体" w:eastAsia="华文楷体" w:hAnsi="华文楷体"/>
          <w:sz w:val="17"/>
          <w:szCs w:val="18"/>
          <w:shd w:val="pct15" w:color="auto" w:fill="FFFFFF"/>
        </w:rPr>
        <w:t>：</w:t>
      </w:r>
    </w:p>
    <w:p w14:paraId="5ECBD1DB" w14:textId="305EC653" w:rsidR="003564C3" w:rsidRPr="003564C3" w:rsidRDefault="003564C3" w:rsidP="00C304B9">
      <w:pPr>
        <w:widowControl/>
        <w:numPr>
          <w:ilvl w:val="0"/>
          <w:numId w:val="14"/>
        </w:numPr>
        <w:spacing w:line="240" w:lineRule="exact"/>
        <w:ind w:left="714" w:hanging="357"/>
        <w:jc w:val="left"/>
        <w:rPr>
          <w:rFonts w:ascii="华文楷体" w:eastAsia="华文楷体" w:hAnsi="华文楷体" w:hint="eastAsia"/>
          <w:sz w:val="17"/>
          <w:szCs w:val="18"/>
        </w:rPr>
      </w:pPr>
      <w:r w:rsidRPr="003564C3">
        <w:rPr>
          <w:rFonts w:ascii="华文楷体" w:eastAsia="华文楷体" w:hAnsi="华文楷体"/>
          <w:sz w:val="17"/>
          <w:szCs w:val="18"/>
        </w:rPr>
        <w:t>DMA 计数器为 16 位（单次上限 65535 字节）。</w:t>
      </w:r>
    </w:p>
    <w:p w14:paraId="4C3EB385" w14:textId="7CAA3442" w:rsidR="003564C3" w:rsidRDefault="003564C3" w:rsidP="00C304B9">
      <w:pPr>
        <w:widowControl/>
        <w:numPr>
          <w:ilvl w:val="0"/>
          <w:numId w:val="14"/>
        </w:numPr>
        <w:spacing w:line="240" w:lineRule="exact"/>
        <w:ind w:left="714" w:hanging="357"/>
        <w:jc w:val="left"/>
        <w:rPr>
          <w:rFonts w:ascii="华文楷体" w:eastAsia="华文楷体" w:hAnsi="华文楷体" w:hint="eastAsia"/>
          <w:sz w:val="17"/>
          <w:szCs w:val="18"/>
        </w:rPr>
      </w:pPr>
      <w:r w:rsidRPr="003564C3">
        <w:rPr>
          <w:rFonts w:ascii="华文楷体" w:eastAsia="华文楷体" w:hAnsi="华文楷体"/>
          <w:sz w:val="17"/>
          <w:szCs w:val="18"/>
        </w:rPr>
        <w:t>RGB565 每个像素占 2 字节，</w:t>
      </w:r>
      <w:r w:rsidRPr="003564C3">
        <w:rPr>
          <w:rFonts w:ascii="华文楷体" w:eastAsia="华文楷体" w:hAnsi="华文楷体"/>
          <w:b/>
          <w:bCs/>
          <w:sz w:val="17"/>
          <w:szCs w:val="18"/>
        </w:rPr>
        <w:t>切片长度必须是偶数（单次最大 65534 字节）</w:t>
      </w:r>
      <w:r w:rsidRPr="003564C3">
        <w:rPr>
          <w:rFonts w:ascii="华文楷体" w:eastAsia="华文楷体" w:hAnsi="华文楷体"/>
          <w:sz w:val="17"/>
          <w:szCs w:val="18"/>
        </w:rPr>
        <w:t>，否则像素被截断会导致全屏反色错乱</w:t>
      </w:r>
    </w:p>
    <w:p w14:paraId="034A63AA" w14:textId="75904A3E" w:rsidR="003564C3" w:rsidRPr="000A4206" w:rsidRDefault="002507E1" w:rsidP="00C71FBA">
      <w:pPr>
        <w:widowControl/>
        <w:spacing w:line="300" w:lineRule="exact"/>
        <w:jc w:val="left"/>
        <w:rPr>
          <w:rFonts w:ascii="华文楷体" w:eastAsia="华文楷体" w:hAnsi="华文楷体" w:hint="eastAsia"/>
          <w:sz w:val="17"/>
          <w:szCs w:val="18"/>
          <w:shd w:val="pct15" w:color="auto" w:fill="FFFFFF"/>
        </w:rPr>
      </w:pPr>
      <w:r w:rsidRPr="000A4206">
        <w:rPr>
          <w:rFonts w:ascii="华文楷体" w:eastAsia="华文楷体" w:hAnsi="华文楷体" w:hint="eastAsia"/>
          <w:b/>
          <w:bCs/>
          <w:sz w:val="17"/>
          <w:szCs w:val="18"/>
          <w:shd w:val="pct15" w:color="auto" w:fill="FFFFFF"/>
        </w:rPr>
        <w:t>2、</w:t>
      </w:r>
      <w:r w:rsidR="003564C3" w:rsidRPr="000A4206">
        <w:rPr>
          <w:rFonts w:ascii="华文楷体" w:eastAsia="华文楷体" w:hAnsi="华文楷体"/>
          <w:b/>
          <w:bCs/>
          <w:sz w:val="17"/>
          <w:szCs w:val="18"/>
          <w:shd w:val="pct15" w:color="auto" w:fill="FFFFFF"/>
        </w:rPr>
        <w:t>异步通信与 CS 闭环</w:t>
      </w:r>
      <w:r w:rsidR="003564C3" w:rsidRPr="000A4206">
        <w:rPr>
          <w:rFonts w:ascii="华文楷体" w:eastAsia="华文楷体" w:hAnsi="华文楷体"/>
          <w:sz w:val="17"/>
          <w:szCs w:val="18"/>
          <w:shd w:val="pct15" w:color="auto" w:fill="FFFFFF"/>
        </w:rPr>
        <w:t>：</w:t>
      </w:r>
    </w:p>
    <w:p w14:paraId="66F6905E" w14:textId="4635437F" w:rsidR="003564C3" w:rsidRPr="003564C3" w:rsidRDefault="003564C3" w:rsidP="002507E1">
      <w:pPr>
        <w:widowControl/>
        <w:spacing w:line="300" w:lineRule="exact"/>
        <w:jc w:val="left"/>
        <w:rPr>
          <w:rFonts w:ascii="华文楷体" w:eastAsia="华文楷体" w:hAnsi="华文楷体" w:cs="Arial" w:hint="eastAsia"/>
          <w:kern w:val="0"/>
          <w:sz w:val="17"/>
          <w:szCs w:val="17"/>
        </w:rPr>
      </w:pPr>
      <w:proofErr w:type="gramStart"/>
      <w:r w:rsidRPr="003564C3">
        <w:rPr>
          <w:rFonts w:ascii="华文楷体" w:eastAsia="华文楷体" w:hAnsi="华文楷体" w:cs="宋体"/>
          <w:kern w:val="0"/>
          <w:sz w:val="17"/>
          <w:szCs w:val="17"/>
        </w:rPr>
        <w:t xml:space="preserve">  </w:t>
      </w:r>
      <w:r w:rsidRPr="003564C3">
        <w:rPr>
          <w:rFonts w:ascii="华文楷体" w:eastAsia="华文楷体" w:hAnsi="华文楷体" w:cs="Arial"/>
          <w:b/>
          <w:bCs/>
          <w:kern w:val="0"/>
          <w:sz w:val="17"/>
          <w:szCs w:val="17"/>
        </w:rPr>
        <w:t>CPU</w:t>
      </w:r>
      <w:proofErr w:type="gramEnd"/>
      <w:r w:rsidRPr="003564C3">
        <w:rPr>
          <w:rFonts w:ascii="华文楷体" w:eastAsia="华文楷体" w:hAnsi="华文楷体" w:cs="Arial"/>
          <w:b/>
          <w:bCs/>
          <w:kern w:val="0"/>
          <w:sz w:val="17"/>
          <w:szCs w:val="17"/>
        </w:rPr>
        <w:t xml:space="preserve"> 释放</w:t>
      </w:r>
      <w:r w:rsidRPr="003564C3">
        <w:rPr>
          <w:rFonts w:ascii="华文楷体" w:eastAsia="华文楷体" w:hAnsi="华文楷体" w:cs="Arial"/>
          <w:kern w:val="0"/>
          <w:sz w:val="17"/>
          <w:szCs w:val="17"/>
        </w:rPr>
        <w:t xml:space="preserve">：主函数只需配置开窗并触发首包 </w:t>
      </w:r>
      <w:proofErr w:type="spellStart"/>
      <w:r w:rsidRPr="003564C3">
        <w:rPr>
          <w:rFonts w:ascii="华文楷体" w:eastAsia="华文楷体" w:hAnsi="华文楷体" w:cs="Arial"/>
          <w:kern w:val="0"/>
          <w:sz w:val="17"/>
          <w:szCs w:val="17"/>
        </w:rPr>
        <w:t>HAL_SPI_Transmit_DMA</w:t>
      </w:r>
      <w:proofErr w:type="spellEnd"/>
      <w:r w:rsidRPr="003564C3">
        <w:rPr>
          <w:rFonts w:ascii="华文楷体" w:eastAsia="华文楷体" w:hAnsi="华文楷体" w:cs="Arial"/>
          <w:kern w:val="0"/>
          <w:sz w:val="17"/>
          <w:szCs w:val="17"/>
        </w:rPr>
        <w:t xml:space="preserve"> 即可立即返回（耗时 </w:t>
      </w:r>
      <m:oMath>
        <m:r>
          <w:rPr>
            <w:rFonts w:ascii="Cambria Math" w:eastAsia="华文楷体" w:hAnsi="Cambria Math" w:cs="Arial"/>
            <w:kern w:val="0"/>
            <w:sz w:val="17"/>
            <w:szCs w:val="17"/>
          </w:rPr>
          <m:t>&lt;10μs</m:t>
        </m:r>
      </m:oMath>
      <w:r w:rsidRPr="003564C3">
        <w:rPr>
          <w:rFonts w:ascii="华文楷体" w:eastAsia="华文楷体" w:hAnsi="华文楷体" w:cs="Arial"/>
          <w:kern w:val="0"/>
          <w:sz w:val="17"/>
          <w:szCs w:val="17"/>
        </w:rPr>
        <w:t>），释放 CPU 执行其他业务。</w:t>
      </w:r>
    </w:p>
    <w:p w14:paraId="1C0D6348" w14:textId="2E3BFDFB" w:rsidR="003564C3" w:rsidRPr="003564C3" w:rsidRDefault="003564C3" w:rsidP="00C71FBA">
      <w:pPr>
        <w:widowControl/>
        <w:spacing w:line="300" w:lineRule="exact"/>
        <w:jc w:val="left"/>
        <w:rPr>
          <w:rFonts w:ascii="华文楷体" w:eastAsia="华文楷体" w:hAnsi="华文楷体" w:cs="Arial" w:hint="eastAsia"/>
          <w:kern w:val="0"/>
          <w:sz w:val="17"/>
          <w:szCs w:val="17"/>
        </w:rPr>
      </w:pPr>
      <w:proofErr w:type="gramStart"/>
      <w:r w:rsidRPr="003564C3">
        <w:rPr>
          <w:rFonts w:ascii="华文楷体" w:eastAsia="华文楷体" w:hAnsi="华文楷体" w:cs="宋体"/>
          <w:kern w:val="0"/>
          <w:sz w:val="17"/>
          <w:szCs w:val="17"/>
        </w:rPr>
        <w:t xml:space="preserve">  </w:t>
      </w:r>
      <w:r w:rsidRPr="003564C3">
        <w:rPr>
          <w:rFonts w:ascii="华文楷体" w:eastAsia="华文楷体" w:hAnsi="华文楷体" w:cs="Arial"/>
          <w:b/>
          <w:bCs/>
          <w:kern w:val="0"/>
          <w:sz w:val="17"/>
          <w:szCs w:val="17"/>
        </w:rPr>
        <w:t>CS</w:t>
      </w:r>
      <w:proofErr w:type="gramEnd"/>
      <w:r w:rsidRPr="003564C3">
        <w:rPr>
          <w:rFonts w:ascii="华文楷体" w:eastAsia="华文楷体" w:hAnsi="华文楷体" w:cs="Arial"/>
          <w:b/>
          <w:bCs/>
          <w:kern w:val="0"/>
          <w:sz w:val="17"/>
          <w:szCs w:val="17"/>
        </w:rPr>
        <w:t xml:space="preserve"> 闭环时序</w:t>
      </w:r>
      <w:r w:rsidRPr="003564C3">
        <w:rPr>
          <w:rFonts w:ascii="华文楷体" w:eastAsia="华文楷体" w:hAnsi="华文楷体" w:cs="Arial"/>
          <w:kern w:val="0"/>
          <w:sz w:val="17"/>
          <w:szCs w:val="17"/>
        </w:rPr>
        <w:t>：</w:t>
      </w:r>
    </w:p>
    <w:p w14:paraId="48A681AB" w14:textId="77777777" w:rsidR="003564C3" w:rsidRPr="003564C3" w:rsidRDefault="003564C3" w:rsidP="003564C3">
      <w:pPr>
        <w:widowControl/>
        <w:numPr>
          <w:ilvl w:val="0"/>
          <w:numId w:val="15"/>
        </w:numPr>
        <w:spacing w:after="100" w:afterAutospacing="1" w:line="240" w:lineRule="exact"/>
        <w:jc w:val="left"/>
        <w:rPr>
          <w:rFonts w:ascii="华文楷体" w:eastAsia="华文楷体" w:hAnsi="华文楷体" w:cs="Arial" w:hint="eastAsia"/>
          <w:kern w:val="0"/>
          <w:sz w:val="17"/>
          <w:szCs w:val="17"/>
        </w:rPr>
      </w:pPr>
      <w:r w:rsidRPr="003564C3">
        <w:rPr>
          <w:rFonts w:ascii="华文楷体" w:eastAsia="华文楷体" w:hAnsi="华文楷体" w:cs="Arial"/>
          <w:b/>
          <w:bCs/>
          <w:kern w:val="0"/>
          <w:sz w:val="17"/>
          <w:szCs w:val="17"/>
        </w:rPr>
        <w:t>启动时（主函数）</w:t>
      </w:r>
      <w:r w:rsidRPr="003564C3">
        <w:rPr>
          <w:rFonts w:ascii="华文楷体" w:eastAsia="华文楷体" w:hAnsi="华文楷体" w:cs="Arial"/>
          <w:kern w:val="0"/>
          <w:sz w:val="17"/>
          <w:szCs w:val="17"/>
        </w:rPr>
        <w:t xml:space="preserve">：拉低 CS </w:t>
      </w:r>
      <m:oMath>
        <m:r>
          <w:rPr>
            <w:rFonts w:ascii="Cambria Math" w:eastAsia="华文楷体" w:hAnsi="Cambria Math" w:cs="Arial"/>
            <w:kern w:val="0"/>
            <w:sz w:val="17"/>
            <w:szCs w:val="17"/>
          </w:rPr>
          <m:t>→</m:t>
        </m:r>
      </m:oMath>
      <w:r w:rsidRPr="003564C3">
        <w:rPr>
          <w:rFonts w:ascii="华文楷体" w:eastAsia="华文楷体" w:hAnsi="华文楷体" w:cs="Arial"/>
          <w:kern w:val="0"/>
          <w:sz w:val="17"/>
          <w:szCs w:val="17"/>
        </w:rPr>
        <w:t xml:space="preserve"> 启动第一包 DMA。</w:t>
      </w:r>
    </w:p>
    <w:p w14:paraId="36C96606" w14:textId="77777777" w:rsidR="003564C3" w:rsidRPr="003564C3" w:rsidRDefault="003564C3" w:rsidP="003564C3">
      <w:pPr>
        <w:widowControl/>
        <w:numPr>
          <w:ilvl w:val="0"/>
          <w:numId w:val="15"/>
        </w:numPr>
        <w:spacing w:after="100" w:afterAutospacing="1" w:line="240" w:lineRule="exact"/>
        <w:jc w:val="left"/>
        <w:rPr>
          <w:rFonts w:ascii="华文楷体" w:eastAsia="华文楷体" w:hAnsi="华文楷体" w:cs="Arial" w:hint="eastAsia"/>
          <w:kern w:val="0"/>
          <w:sz w:val="17"/>
          <w:szCs w:val="17"/>
        </w:rPr>
      </w:pPr>
      <w:r w:rsidRPr="003564C3">
        <w:rPr>
          <w:rFonts w:ascii="华文楷体" w:eastAsia="华文楷体" w:hAnsi="华文楷体" w:cs="Arial"/>
          <w:b/>
          <w:bCs/>
          <w:kern w:val="0"/>
          <w:sz w:val="17"/>
          <w:szCs w:val="17"/>
        </w:rPr>
        <w:t>接力时（中断中）</w:t>
      </w:r>
      <w:r w:rsidRPr="003564C3">
        <w:rPr>
          <w:rFonts w:ascii="华文楷体" w:eastAsia="华文楷体" w:hAnsi="华文楷体" w:cs="Arial"/>
          <w:kern w:val="0"/>
          <w:sz w:val="17"/>
          <w:szCs w:val="17"/>
        </w:rPr>
        <w:t>：保持 CS 为低电平持续发送。</w:t>
      </w:r>
    </w:p>
    <w:p w14:paraId="0282480F" w14:textId="39F08BB5" w:rsidR="003564C3" w:rsidRPr="00C71FBA" w:rsidRDefault="003564C3" w:rsidP="00C71FBA">
      <w:pPr>
        <w:widowControl/>
        <w:numPr>
          <w:ilvl w:val="0"/>
          <w:numId w:val="15"/>
        </w:numPr>
        <w:spacing w:line="240" w:lineRule="exact"/>
        <w:ind w:left="714" w:hanging="357"/>
        <w:jc w:val="left"/>
        <w:rPr>
          <w:rFonts w:ascii="华文楷体" w:eastAsia="华文楷体" w:hAnsi="华文楷体" w:cs="Arial" w:hint="eastAsia"/>
          <w:kern w:val="0"/>
          <w:sz w:val="17"/>
          <w:szCs w:val="17"/>
        </w:rPr>
      </w:pPr>
      <w:r w:rsidRPr="003564C3">
        <w:rPr>
          <w:rFonts w:ascii="华文楷体" w:eastAsia="华文楷体" w:hAnsi="华文楷体" w:cs="Arial"/>
          <w:b/>
          <w:bCs/>
          <w:kern w:val="0"/>
          <w:sz w:val="17"/>
          <w:szCs w:val="17"/>
        </w:rPr>
        <w:t>收尾时（中断末尾）</w:t>
      </w:r>
      <w:r w:rsidRPr="003564C3">
        <w:rPr>
          <w:rFonts w:ascii="华文楷体" w:eastAsia="华文楷体" w:hAnsi="华文楷体" w:cs="Arial"/>
          <w:kern w:val="0"/>
          <w:sz w:val="17"/>
          <w:szCs w:val="17"/>
        </w:rPr>
        <w:t xml:space="preserve">：查询 SPI_SR_BSY 等待移位寄存器发完最后一比特 </w:t>
      </w:r>
      <m:oMath>
        <m:r>
          <w:rPr>
            <w:rFonts w:ascii="Cambria Math" w:eastAsia="华文楷体" w:hAnsi="Cambria Math" w:cs="Arial"/>
            <w:kern w:val="0"/>
            <w:sz w:val="17"/>
            <w:szCs w:val="17"/>
          </w:rPr>
          <m:t>→</m:t>
        </m:r>
      </m:oMath>
      <w:r w:rsidRPr="003564C3">
        <w:rPr>
          <w:rFonts w:ascii="华文楷体" w:eastAsia="华文楷体" w:hAnsi="华文楷体" w:cs="Arial"/>
          <w:kern w:val="0"/>
          <w:sz w:val="17"/>
          <w:szCs w:val="17"/>
        </w:rPr>
        <w:t xml:space="preserve"> </w:t>
      </w:r>
      <w:r w:rsidRPr="003564C3">
        <w:rPr>
          <w:rFonts w:ascii="华文楷体" w:eastAsia="华文楷体" w:hAnsi="华文楷体" w:cs="Arial"/>
          <w:b/>
          <w:bCs/>
          <w:kern w:val="0"/>
          <w:sz w:val="17"/>
          <w:szCs w:val="17"/>
        </w:rPr>
        <w:t>在中断内拉高 CS 释放屏幕</w:t>
      </w:r>
      <w:r w:rsidRPr="003564C3">
        <w:rPr>
          <w:rFonts w:ascii="华文楷体" w:eastAsia="华文楷体" w:hAnsi="华文楷体" w:cs="Arial"/>
          <w:kern w:val="0"/>
          <w:sz w:val="17"/>
          <w:szCs w:val="17"/>
        </w:rPr>
        <w:t xml:space="preserve"> </w:t>
      </w:r>
      <m:oMath>
        <m:r>
          <w:rPr>
            <w:rFonts w:ascii="Cambria Math" w:eastAsia="华文楷体" w:hAnsi="Cambria Math" w:cs="Arial"/>
            <w:kern w:val="0"/>
            <w:sz w:val="17"/>
            <w:szCs w:val="17"/>
          </w:rPr>
          <m:t>→</m:t>
        </m:r>
      </m:oMath>
      <w:r w:rsidRPr="003564C3">
        <w:rPr>
          <w:rFonts w:ascii="华文楷体" w:eastAsia="华文楷体" w:hAnsi="华文楷体" w:cs="Arial"/>
          <w:kern w:val="0"/>
          <w:sz w:val="17"/>
          <w:szCs w:val="17"/>
        </w:rPr>
        <w:t xml:space="preserve"> 清除忙标志。</w:t>
      </w:r>
    </w:p>
    <w:p w14:paraId="1418740C" w14:textId="48C52376" w:rsidR="00C71FBA" w:rsidRPr="000A4206" w:rsidRDefault="002507E1" w:rsidP="00C71FBA">
      <w:pPr>
        <w:widowControl/>
        <w:spacing w:line="300" w:lineRule="exact"/>
        <w:jc w:val="left"/>
        <w:rPr>
          <w:rFonts w:ascii="华文楷体" w:eastAsia="华文楷体" w:hAnsi="华文楷体" w:hint="eastAsia"/>
          <w:b/>
          <w:bCs/>
          <w:sz w:val="17"/>
          <w:szCs w:val="18"/>
          <w:shd w:val="pct15" w:color="auto" w:fill="FFFFFF"/>
        </w:rPr>
      </w:pPr>
      <w:r w:rsidRPr="000A4206">
        <w:rPr>
          <w:rFonts w:ascii="华文楷体" w:eastAsia="华文楷体" w:hAnsi="华文楷体" w:hint="eastAsia"/>
          <w:b/>
          <w:bCs/>
          <w:sz w:val="17"/>
          <w:szCs w:val="18"/>
          <w:shd w:val="pct15" w:color="auto" w:fill="FFFFFF"/>
        </w:rPr>
        <w:t>3、</w:t>
      </w:r>
      <w:r w:rsidR="00C71FBA" w:rsidRPr="000A4206">
        <w:rPr>
          <w:rFonts w:ascii="华文楷体" w:eastAsia="华文楷体" w:hAnsi="华文楷体"/>
          <w:b/>
          <w:bCs/>
          <w:sz w:val="17"/>
          <w:szCs w:val="18"/>
          <w:shd w:val="pct15" w:color="auto" w:fill="FFFFFF"/>
        </w:rPr>
        <w:t xml:space="preserve">必须区分 </w:t>
      </w:r>
      <w:proofErr w:type="spellStart"/>
      <w:r w:rsidR="00C71FBA" w:rsidRPr="000A4206">
        <w:rPr>
          <w:rFonts w:ascii="华文楷体" w:eastAsia="华文楷体" w:hAnsi="华文楷体"/>
          <w:b/>
          <w:bCs/>
          <w:sz w:val="17"/>
          <w:szCs w:val="18"/>
          <w:shd w:val="pct15" w:color="auto" w:fill="FFFFFF"/>
        </w:rPr>
        <w:t>dma_state_fill</w:t>
      </w:r>
      <w:proofErr w:type="spellEnd"/>
      <w:r w:rsidR="00C71FBA" w:rsidRPr="000A4206">
        <w:rPr>
          <w:rFonts w:ascii="华文楷体" w:eastAsia="华文楷体" w:hAnsi="华文楷体"/>
          <w:b/>
          <w:bCs/>
          <w:sz w:val="17"/>
          <w:szCs w:val="18"/>
          <w:shd w:val="pct15" w:color="auto" w:fill="FFFFFF"/>
        </w:rPr>
        <w:t xml:space="preserve"> 与 </w:t>
      </w:r>
      <w:proofErr w:type="spellStart"/>
      <w:r w:rsidR="00C71FBA" w:rsidRPr="000A4206">
        <w:rPr>
          <w:rFonts w:ascii="华文楷体" w:eastAsia="华文楷体" w:hAnsi="华文楷体"/>
          <w:b/>
          <w:bCs/>
          <w:sz w:val="17"/>
          <w:szCs w:val="18"/>
          <w:shd w:val="pct15" w:color="auto" w:fill="FFFFFF"/>
        </w:rPr>
        <w:t>dma_state_image</w:t>
      </w:r>
      <w:proofErr w:type="spellEnd"/>
      <w:r w:rsidRPr="000A4206">
        <w:rPr>
          <w:rFonts w:ascii="华文楷体" w:eastAsia="华文楷体" w:hAnsi="华文楷体" w:hint="eastAsia"/>
          <w:b/>
          <w:bCs/>
          <w:sz w:val="17"/>
          <w:szCs w:val="18"/>
          <w:shd w:val="pct15" w:color="auto" w:fill="FFFFFF"/>
        </w:rPr>
        <w:t>状态</w:t>
      </w:r>
    </w:p>
    <w:p w14:paraId="0928BEBD" w14:textId="25B850E9" w:rsidR="00C71FBA" w:rsidRPr="00C71FBA" w:rsidRDefault="002507E1" w:rsidP="00C71FBA">
      <w:pPr>
        <w:widowControl/>
        <w:spacing w:line="300" w:lineRule="exact"/>
        <w:jc w:val="left"/>
        <w:rPr>
          <w:rFonts w:ascii="华文楷体" w:eastAsia="华文楷体" w:hAnsi="华文楷体" w:hint="eastAsia"/>
          <w:sz w:val="17"/>
          <w:szCs w:val="18"/>
        </w:rPr>
      </w:pPr>
      <w:r>
        <w:rPr>
          <w:rFonts w:ascii="华文楷体" w:eastAsia="华文楷体" w:hAnsi="华文楷体" w:hint="eastAsia"/>
          <w:sz w:val="17"/>
          <w:szCs w:val="18"/>
        </w:rPr>
        <w:t xml:space="preserve">    </w:t>
      </w:r>
      <w:r w:rsidR="00C71FBA" w:rsidRPr="00C71FBA">
        <w:rPr>
          <w:rFonts w:ascii="华文楷体" w:eastAsia="华文楷体" w:hAnsi="华文楷体"/>
          <w:sz w:val="17"/>
          <w:szCs w:val="18"/>
        </w:rPr>
        <w:t xml:space="preserve">核心原因是 </w:t>
      </w:r>
      <w:r w:rsidR="00C71FBA" w:rsidRPr="00C71FBA">
        <w:rPr>
          <w:rFonts w:ascii="华文楷体" w:eastAsia="华文楷体" w:hAnsi="华文楷体"/>
          <w:b/>
          <w:bCs/>
          <w:sz w:val="17"/>
          <w:szCs w:val="18"/>
        </w:rPr>
        <w:t>MCU 内存开销</w:t>
      </w:r>
      <w:r w:rsidR="00C71FBA" w:rsidRPr="00C71FBA">
        <w:rPr>
          <w:rFonts w:ascii="华文楷体" w:eastAsia="华文楷体" w:hAnsi="华文楷体"/>
          <w:sz w:val="17"/>
          <w:szCs w:val="18"/>
        </w:rPr>
        <w:t xml:space="preserve"> 与 </w:t>
      </w:r>
      <w:r w:rsidR="00C71FBA" w:rsidRPr="00C71FBA">
        <w:rPr>
          <w:rFonts w:ascii="华文楷体" w:eastAsia="华文楷体" w:hAnsi="华文楷体"/>
          <w:b/>
          <w:bCs/>
          <w:sz w:val="17"/>
          <w:szCs w:val="18"/>
        </w:rPr>
        <w:t>DMA 地址自增（MINC）方式</w:t>
      </w:r>
      <w:r w:rsidR="00C71FBA" w:rsidRPr="00C71FBA">
        <w:rPr>
          <w:rFonts w:ascii="华文楷体" w:eastAsia="华文楷体" w:hAnsi="华文楷体"/>
          <w:sz w:val="17"/>
          <w:szCs w:val="18"/>
        </w:rPr>
        <w:t xml:space="preserve"> 的本质不同：</w:t>
      </w:r>
      <w:r w:rsidR="00C71FBA">
        <w:rPr>
          <w:rFonts w:ascii="华文楷体" w:eastAsia="华文楷体" w:hAnsi="华文楷体" w:hint="eastAsia"/>
          <w:sz w:val="17"/>
          <w:szCs w:val="18"/>
        </w:rPr>
        <w:t>【因为配置</w:t>
      </w:r>
      <w:proofErr w:type="spellStart"/>
      <w:r w:rsidR="00C71FBA">
        <w:rPr>
          <w:rFonts w:ascii="华文楷体" w:eastAsia="华文楷体" w:hAnsi="华文楷体" w:hint="eastAsia"/>
          <w:sz w:val="17"/>
          <w:szCs w:val="18"/>
        </w:rPr>
        <w:t>dma</w:t>
      </w:r>
      <w:proofErr w:type="spellEnd"/>
      <w:r w:rsidR="00C71FBA">
        <w:rPr>
          <w:rFonts w:ascii="华文楷体" w:eastAsia="华文楷体" w:hAnsi="华文楷体" w:hint="eastAsia"/>
          <w:sz w:val="17"/>
          <w:szCs w:val="18"/>
        </w:rPr>
        <w:t xml:space="preserve">时 </w:t>
      </w:r>
      <w:proofErr w:type="spellStart"/>
      <w:r w:rsidR="00C71FBA">
        <w:rPr>
          <w:rFonts w:ascii="华文楷体" w:eastAsia="华文楷体" w:hAnsi="华文楷体" w:hint="eastAsia"/>
          <w:sz w:val="17"/>
          <w:szCs w:val="18"/>
        </w:rPr>
        <w:t>dma</w:t>
      </w:r>
      <w:proofErr w:type="spellEnd"/>
      <w:r w:rsidR="00C71FBA">
        <w:rPr>
          <w:rFonts w:ascii="华文楷体" w:eastAsia="华文楷体" w:hAnsi="华文楷体" w:hint="eastAsia"/>
          <w:sz w:val="17"/>
          <w:szCs w:val="18"/>
        </w:rPr>
        <w:t>开启了搬运时地址自增】</w:t>
      </w:r>
    </w:p>
    <w:p w14:paraId="7B2A0BFC" w14:textId="1C47687E" w:rsidR="00C71FBA" w:rsidRPr="00C71FBA" w:rsidRDefault="00C71FBA" w:rsidP="00C71FBA">
      <w:pPr>
        <w:widowControl/>
        <w:numPr>
          <w:ilvl w:val="0"/>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 xml:space="preserve">刷图模式 </w:t>
      </w:r>
      <w:proofErr w:type="gramStart"/>
      <w:r w:rsidRPr="00C71FBA">
        <w:rPr>
          <w:rFonts w:ascii="华文楷体" w:eastAsia="华文楷体" w:hAnsi="华文楷体"/>
          <w:b/>
          <w:bCs/>
          <w:sz w:val="17"/>
          <w:szCs w:val="18"/>
        </w:rPr>
        <w:t>(</w:t>
      </w:r>
      <w:proofErr w:type="spellStart"/>
      <w:r w:rsidRPr="00C71FBA">
        <w:rPr>
          <w:rFonts w:ascii="华文楷体" w:eastAsia="华文楷体" w:hAnsi="华文楷体"/>
          <w:b/>
          <w:bCs/>
          <w:sz w:val="17"/>
          <w:szCs w:val="18"/>
        </w:rPr>
        <w:t>dma_state_image</w:t>
      </w:r>
      <w:proofErr w:type="spellEnd"/>
      <w:r w:rsidRPr="00C71FBA">
        <w:rPr>
          <w:rFonts w:ascii="华文楷体" w:eastAsia="华文楷体" w:hAnsi="华文楷体"/>
          <w:b/>
          <w:bCs/>
          <w:sz w:val="17"/>
          <w:szCs w:val="18"/>
        </w:rPr>
        <w:t>)</w:t>
      </w:r>
      <w:proofErr w:type="gramEnd"/>
      <w:r w:rsidRPr="00C71FBA">
        <w:rPr>
          <w:rFonts w:ascii="华文楷体" w:eastAsia="华文楷体" w:hAnsi="华文楷体"/>
          <w:b/>
          <w:bCs/>
          <w:sz w:val="17"/>
          <w:szCs w:val="18"/>
        </w:rPr>
        <w:t xml:space="preserve"> —— 指针向后滑动</w:t>
      </w:r>
    </w:p>
    <w:p w14:paraId="171AACA6" w14:textId="5E91F9F1" w:rsidR="00C71FBA" w:rsidRPr="00C71FBA" w:rsidRDefault="00C71FBA" w:rsidP="00C71FBA">
      <w:pPr>
        <w:widowControl/>
        <w:numPr>
          <w:ilvl w:val="1"/>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内存管理</w:t>
      </w:r>
      <w:r w:rsidRPr="00C71FBA">
        <w:rPr>
          <w:rFonts w:ascii="华文楷体" w:eastAsia="华文楷体" w:hAnsi="华文楷体"/>
          <w:sz w:val="17"/>
          <w:szCs w:val="18"/>
        </w:rPr>
        <w:t>：直接复用外部已有的完整图片数组（Flash/RAM），不额外占用 RAM。</w:t>
      </w:r>
    </w:p>
    <w:p w14:paraId="755E1792" w14:textId="6848A251" w:rsidR="00C71FBA" w:rsidRPr="00C71FBA" w:rsidRDefault="00C71FBA" w:rsidP="00C71FBA">
      <w:pPr>
        <w:widowControl/>
        <w:numPr>
          <w:ilvl w:val="1"/>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DMA 寻址</w:t>
      </w:r>
      <w:r w:rsidRPr="00C71FBA">
        <w:rPr>
          <w:rFonts w:ascii="华文楷体" w:eastAsia="华文楷体" w:hAnsi="华文楷体"/>
          <w:sz w:val="17"/>
          <w:szCs w:val="18"/>
        </w:rPr>
        <w:t>：指针</w:t>
      </w:r>
      <w:r w:rsidRPr="00C71FBA">
        <w:rPr>
          <w:rFonts w:ascii="华文楷体" w:eastAsia="华文楷体" w:hAnsi="华文楷体"/>
          <w:b/>
          <w:bCs/>
          <w:sz w:val="17"/>
          <w:szCs w:val="18"/>
        </w:rPr>
        <w:t>线性向后递增</w:t>
      </w:r>
      <w:r w:rsidRPr="00C71FBA">
        <w:rPr>
          <w:rFonts w:ascii="华文楷体" w:eastAsia="华文楷体" w:hAnsi="华文楷体"/>
          <w:sz w:val="17"/>
          <w:szCs w:val="18"/>
        </w:rPr>
        <w:t>（每次接力：</w:t>
      </w:r>
      <w:proofErr w:type="spellStart"/>
      <w:r w:rsidRPr="00C71FBA">
        <w:rPr>
          <w:rFonts w:ascii="华文楷体" w:eastAsia="华文楷体" w:hAnsi="华文楷体"/>
          <w:sz w:val="17"/>
          <w:szCs w:val="18"/>
        </w:rPr>
        <w:t>ptr</w:t>
      </w:r>
      <w:proofErr w:type="spellEnd"/>
      <w:r w:rsidRPr="00C71FBA">
        <w:rPr>
          <w:rFonts w:ascii="华文楷体" w:eastAsia="华文楷体" w:hAnsi="华文楷体"/>
          <w:sz w:val="17"/>
          <w:szCs w:val="18"/>
        </w:rPr>
        <w:t xml:space="preserve"> += </w:t>
      </w:r>
      <w:proofErr w:type="spellStart"/>
      <w:r w:rsidRPr="00C71FBA">
        <w:rPr>
          <w:rFonts w:ascii="华文楷体" w:eastAsia="华文楷体" w:hAnsi="华文楷体"/>
          <w:sz w:val="17"/>
          <w:szCs w:val="18"/>
        </w:rPr>
        <w:t>send_size</w:t>
      </w:r>
      <w:proofErr w:type="spellEnd"/>
      <w:r w:rsidRPr="00C71FBA">
        <w:rPr>
          <w:rFonts w:ascii="华文楷体" w:eastAsia="华文楷体" w:hAnsi="华文楷体"/>
          <w:sz w:val="17"/>
          <w:szCs w:val="18"/>
        </w:rPr>
        <w:t>）。</w:t>
      </w:r>
    </w:p>
    <w:p w14:paraId="35BB2FE1" w14:textId="69FAD4B7" w:rsidR="00C71FBA" w:rsidRPr="00C71FBA" w:rsidRDefault="00C71FBA" w:rsidP="00C71FBA">
      <w:pPr>
        <w:widowControl/>
        <w:numPr>
          <w:ilvl w:val="1"/>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切片策略</w:t>
      </w:r>
      <w:r w:rsidRPr="00C71FBA">
        <w:rPr>
          <w:rFonts w:ascii="华文楷体" w:eastAsia="华文楷体" w:hAnsi="华文楷体"/>
          <w:sz w:val="17"/>
          <w:szCs w:val="18"/>
        </w:rPr>
        <w:t>：按</w:t>
      </w:r>
      <w:r w:rsidRPr="00C71FBA">
        <w:rPr>
          <w:rFonts w:ascii="华文楷体" w:eastAsia="华文楷体" w:hAnsi="华文楷体"/>
          <w:b/>
          <w:bCs/>
          <w:sz w:val="17"/>
          <w:szCs w:val="18"/>
        </w:rPr>
        <w:t>字节总数</w:t>
      </w:r>
      <w:r w:rsidRPr="00C71FBA">
        <w:rPr>
          <w:rFonts w:ascii="华文楷体" w:eastAsia="华文楷体" w:hAnsi="华文楷体"/>
          <w:sz w:val="17"/>
          <w:szCs w:val="18"/>
        </w:rPr>
        <w:t>递减切片（</w:t>
      </w:r>
      <m:oMath>
        <m:r>
          <w:rPr>
            <w:rFonts w:ascii="Cambria Math" w:eastAsia="华文楷体" w:hAnsi="Cambria Math"/>
            <w:sz w:val="17"/>
            <w:szCs w:val="18"/>
          </w:rPr>
          <m:t>65534→65534→</m:t>
        </m:r>
        <m:r>
          <m:rPr>
            <m:nor/>
          </m:rPr>
          <w:rPr>
            <w:rFonts w:ascii="华文楷体" w:eastAsia="华文楷体" w:hAnsi="华文楷体"/>
            <w:sz w:val="17"/>
            <w:szCs w:val="18"/>
          </w:rPr>
          <m:t>剩余字节</m:t>
        </m:r>
      </m:oMath>
      <w:r w:rsidRPr="00C71FBA">
        <w:rPr>
          <w:rFonts w:ascii="华文楷体" w:eastAsia="华文楷体" w:hAnsi="华文楷体"/>
          <w:sz w:val="17"/>
          <w:szCs w:val="18"/>
        </w:rPr>
        <w:t>）。</w:t>
      </w:r>
    </w:p>
    <w:p w14:paraId="69289DAF" w14:textId="6F73E131" w:rsidR="00C71FBA" w:rsidRPr="00C71FBA" w:rsidRDefault="00C71FBA" w:rsidP="00C71FBA">
      <w:pPr>
        <w:widowControl/>
        <w:numPr>
          <w:ilvl w:val="0"/>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 xml:space="preserve">单色填充模式 </w:t>
      </w:r>
      <w:proofErr w:type="gramStart"/>
      <w:r w:rsidRPr="00C71FBA">
        <w:rPr>
          <w:rFonts w:ascii="华文楷体" w:eastAsia="华文楷体" w:hAnsi="华文楷体"/>
          <w:b/>
          <w:bCs/>
          <w:sz w:val="17"/>
          <w:szCs w:val="18"/>
        </w:rPr>
        <w:t>(</w:t>
      </w:r>
      <w:proofErr w:type="spellStart"/>
      <w:r w:rsidRPr="00C71FBA">
        <w:rPr>
          <w:rFonts w:ascii="华文楷体" w:eastAsia="华文楷体" w:hAnsi="华文楷体"/>
          <w:b/>
          <w:bCs/>
          <w:sz w:val="17"/>
          <w:szCs w:val="18"/>
        </w:rPr>
        <w:t>dma_state_fill</w:t>
      </w:r>
      <w:proofErr w:type="spellEnd"/>
      <w:r w:rsidRPr="00C71FBA">
        <w:rPr>
          <w:rFonts w:ascii="华文楷体" w:eastAsia="华文楷体" w:hAnsi="华文楷体"/>
          <w:b/>
          <w:bCs/>
          <w:sz w:val="17"/>
          <w:szCs w:val="18"/>
        </w:rPr>
        <w:t>)</w:t>
      </w:r>
      <w:proofErr w:type="gramEnd"/>
      <w:r w:rsidRPr="00C71FBA">
        <w:rPr>
          <w:rFonts w:ascii="华文楷体" w:eastAsia="华文楷体" w:hAnsi="华文楷体"/>
          <w:b/>
          <w:bCs/>
          <w:sz w:val="17"/>
          <w:szCs w:val="18"/>
        </w:rPr>
        <w:t xml:space="preserve"> —— 指针原地复用</w:t>
      </w:r>
    </w:p>
    <w:p w14:paraId="56361F56" w14:textId="77777777" w:rsidR="00C71FBA" w:rsidRPr="00C71FBA" w:rsidRDefault="00C71FBA" w:rsidP="00C71FBA">
      <w:pPr>
        <w:widowControl/>
        <w:numPr>
          <w:ilvl w:val="1"/>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内存管理</w:t>
      </w:r>
      <w:r w:rsidRPr="00C71FBA">
        <w:rPr>
          <w:rFonts w:ascii="华文楷体" w:eastAsia="华文楷体" w:hAnsi="华文楷体"/>
          <w:sz w:val="17"/>
          <w:szCs w:val="18"/>
        </w:rPr>
        <w:t>：全屏颜色相同，为了极致节省 RAM，仅开辟 20 行的小缓冲区（约 9.6 KB）。</w:t>
      </w:r>
    </w:p>
    <w:p w14:paraId="755CFB22" w14:textId="5CE2B866" w:rsidR="00C71FBA" w:rsidRPr="00C71FBA" w:rsidRDefault="00C71FBA" w:rsidP="00C71FBA">
      <w:pPr>
        <w:widowControl/>
        <w:numPr>
          <w:ilvl w:val="1"/>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DMA 寻址</w:t>
      </w:r>
      <w:r w:rsidRPr="00C71FBA">
        <w:rPr>
          <w:rFonts w:ascii="华文楷体" w:eastAsia="华文楷体" w:hAnsi="华文楷体"/>
          <w:sz w:val="17"/>
          <w:szCs w:val="18"/>
        </w:rPr>
        <w:t>：指针</w:t>
      </w:r>
      <w:r w:rsidRPr="00C71FBA">
        <w:rPr>
          <w:rFonts w:ascii="华文楷体" w:eastAsia="华文楷体" w:hAnsi="华文楷体"/>
          <w:b/>
          <w:bCs/>
          <w:sz w:val="17"/>
          <w:szCs w:val="18"/>
        </w:rPr>
        <w:t>永远固定指向缓冲区头部</w:t>
      </w:r>
      <w:r w:rsidRPr="00C71FBA">
        <w:rPr>
          <w:rFonts w:ascii="华文楷体" w:eastAsia="华文楷体" w:hAnsi="华文楷体"/>
          <w:sz w:val="17"/>
          <w:szCs w:val="18"/>
        </w:rPr>
        <w:t>（同一小块内存反复重发）。</w:t>
      </w:r>
    </w:p>
    <w:p w14:paraId="6C419DB2" w14:textId="69726C6F" w:rsidR="00B65A73" w:rsidRPr="00C304B9" w:rsidRDefault="00C71FBA" w:rsidP="003564C3">
      <w:pPr>
        <w:widowControl/>
        <w:numPr>
          <w:ilvl w:val="1"/>
          <w:numId w:val="17"/>
        </w:numPr>
        <w:spacing w:line="240" w:lineRule="exact"/>
        <w:jc w:val="left"/>
        <w:rPr>
          <w:rFonts w:ascii="华文楷体" w:eastAsia="华文楷体" w:hAnsi="华文楷体" w:hint="eastAsia"/>
          <w:sz w:val="17"/>
          <w:szCs w:val="18"/>
        </w:rPr>
      </w:pPr>
      <w:r w:rsidRPr="00C71FBA">
        <w:rPr>
          <w:rFonts w:ascii="华文楷体" w:eastAsia="华文楷体" w:hAnsi="华文楷体"/>
          <w:b/>
          <w:bCs/>
          <w:sz w:val="17"/>
          <w:szCs w:val="18"/>
        </w:rPr>
        <w:t>切片策略</w:t>
      </w:r>
      <w:r w:rsidRPr="00C71FBA">
        <w:rPr>
          <w:rFonts w:ascii="华文楷体" w:eastAsia="华文楷体" w:hAnsi="华文楷体"/>
          <w:sz w:val="17"/>
          <w:szCs w:val="18"/>
        </w:rPr>
        <w:t>：按</w:t>
      </w:r>
      <w:r w:rsidRPr="00C71FBA">
        <w:rPr>
          <w:rFonts w:ascii="华文楷体" w:eastAsia="华文楷体" w:hAnsi="华文楷体"/>
          <w:b/>
          <w:bCs/>
          <w:sz w:val="17"/>
          <w:szCs w:val="18"/>
        </w:rPr>
        <w:t>切片块数</w:t>
      </w:r>
      <w:r w:rsidRPr="00C71FBA">
        <w:rPr>
          <w:rFonts w:ascii="华文楷体" w:eastAsia="华文楷体" w:hAnsi="华文楷体"/>
          <w:sz w:val="17"/>
          <w:szCs w:val="18"/>
        </w:rPr>
        <w:t>递减接力（</w:t>
      </w:r>
      <m:oMath>
        <m:r>
          <w:rPr>
            <w:rFonts w:ascii="Cambria Math" w:eastAsia="华文楷体" w:hAnsi="Cambria Math"/>
            <w:sz w:val="17"/>
            <w:szCs w:val="18"/>
          </w:rPr>
          <m:t>20</m:t>
        </m:r>
        <m:r>
          <m:rPr>
            <m:nor/>
          </m:rPr>
          <w:rPr>
            <w:rFonts w:ascii="华文楷体" w:eastAsia="华文楷体" w:hAnsi="华文楷体"/>
            <w:sz w:val="17"/>
            <w:szCs w:val="18"/>
          </w:rPr>
          <m:t>行</m:t>
        </m:r>
        <m:r>
          <w:rPr>
            <w:rFonts w:ascii="Cambria Math" w:eastAsia="华文楷体" w:hAnsi="Cambria Math"/>
            <w:sz w:val="17"/>
            <w:szCs w:val="18"/>
          </w:rPr>
          <m:t>→20</m:t>
        </m:r>
        <m:r>
          <m:rPr>
            <m:nor/>
          </m:rPr>
          <w:rPr>
            <w:rFonts w:ascii="华文楷体" w:eastAsia="华文楷体" w:hAnsi="华文楷体"/>
            <w:sz w:val="17"/>
            <w:szCs w:val="18"/>
          </w:rPr>
          <m:t>行</m:t>
        </m:r>
        <m:r>
          <w:rPr>
            <w:rFonts w:ascii="Cambria Math" w:eastAsia="华文楷体" w:hAnsi="Cambria Math"/>
            <w:sz w:val="17"/>
            <w:szCs w:val="18"/>
          </w:rPr>
          <m:t>→…→</m:t>
        </m:r>
        <m:r>
          <m:rPr>
            <m:nor/>
          </m:rPr>
          <w:rPr>
            <w:rFonts w:ascii="华文楷体" w:eastAsia="华文楷体" w:hAnsi="华文楷体"/>
            <w:sz w:val="17"/>
            <w:szCs w:val="18"/>
          </w:rPr>
          <m:t>尾巴行</m:t>
        </m:r>
      </m:oMath>
      <w:r w:rsidRPr="00C71FBA">
        <w:rPr>
          <w:rFonts w:ascii="华文楷体" w:eastAsia="华文楷体" w:hAnsi="华文楷体"/>
          <w:sz w:val="17"/>
          <w:szCs w:val="18"/>
        </w:rPr>
        <w:t>）</w:t>
      </w:r>
    </w:p>
    <w:p w14:paraId="2C32ED72" w14:textId="77777777" w:rsidR="00C304B9" w:rsidRDefault="00C304B9" w:rsidP="003564C3">
      <w:pPr>
        <w:widowControl/>
        <w:jc w:val="left"/>
        <w:rPr>
          <w:rFonts w:ascii="华文楷体" w:eastAsia="华文楷体" w:hAnsi="华文楷体" w:hint="eastAsia"/>
          <w:b/>
          <w:bCs/>
          <w:sz w:val="19"/>
          <w:szCs w:val="20"/>
        </w:rPr>
      </w:pPr>
    </w:p>
    <w:p w14:paraId="36DA9B61" w14:textId="76156BC4" w:rsidR="003564C3" w:rsidRPr="00617CBC" w:rsidRDefault="00494740" w:rsidP="003564C3">
      <w:pPr>
        <w:widowControl/>
        <w:jc w:val="left"/>
        <w:rPr>
          <w:rFonts w:ascii="华文楷体" w:eastAsia="华文楷体" w:hAnsi="华文楷体" w:hint="eastAsia"/>
          <w:b/>
          <w:bCs/>
          <w:sz w:val="19"/>
          <w:szCs w:val="20"/>
          <w:shd w:val="pct15" w:color="auto" w:fill="FFFFFF"/>
        </w:rPr>
      </w:pPr>
      <w:r w:rsidRPr="00617CBC">
        <w:rPr>
          <w:rFonts w:ascii="华文楷体" w:eastAsia="华文楷体" w:hAnsi="华文楷体" w:hint="eastAsia"/>
          <w:b/>
          <w:bCs/>
          <w:sz w:val="19"/>
          <w:szCs w:val="20"/>
          <w:shd w:val="pct15" w:color="auto" w:fill="FFFFFF"/>
        </w:rPr>
        <w:t>第一步状态锁以及全部变量的定义</w:t>
      </w:r>
    </w:p>
    <w:p w14:paraId="7911E9A1" w14:textId="2ED441DA" w:rsidR="002507E1" w:rsidRPr="00607CB9" w:rsidRDefault="00617CBC" w:rsidP="00607CB9">
      <w:pPr>
        <w:widowControl/>
        <w:spacing w:line="240" w:lineRule="exact"/>
        <w:jc w:val="left"/>
        <w:rPr>
          <w:rFonts w:ascii="华文楷体" w:eastAsia="华文楷体" w:hAnsi="华文楷体" w:hint="eastAsia"/>
          <w:sz w:val="17"/>
          <w:szCs w:val="18"/>
        </w:rPr>
      </w:pPr>
      <w:r w:rsidRPr="00617CBC">
        <w:rPr>
          <w:rFonts w:ascii="华文楷体" w:eastAsia="华文楷体" w:hAnsi="华文楷体"/>
          <w:b/>
          <w:bCs/>
          <w:noProof/>
          <w:sz w:val="19"/>
          <w:szCs w:val="20"/>
          <w:shd w:val="pct15" w:color="auto" w:fill="FFFFFF"/>
        </w:rPr>
        <w:drawing>
          <wp:anchor distT="0" distB="0" distL="114300" distR="114300" simplePos="0" relativeHeight="251662336" behindDoc="0" locked="0" layoutInCell="1" allowOverlap="1" wp14:anchorId="66C9EC0A" wp14:editId="562F6CE9">
            <wp:simplePos x="0" y="0"/>
            <wp:positionH relativeFrom="column">
              <wp:posOffset>4763</wp:posOffset>
            </wp:positionH>
            <wp:positionV relativeFrom="paragraph">
              <wp:posOffset>57150</wp:posOffset>
            </wp:positionV>
            <wp:extent cx="3147695" cy="1292225"/>
            <wp:effectExtent l="0" t="0" r="0" b="3175"/>
            <wp:wrapSquare wrapText="bothSides"/>
            <wp:docPr id="377348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48810" name=""/>
                    <pic:cNvPicPr/>
                  </pic:nvPicPr>
                  <pic:blipFill>
                    <a:blip r:embed="rId29">
                      <a:extLst>
                        <a:ext uri="{28A0092B-C50C-407E-A947-70E740481C1C}">
                          <a14:useLocalDpi xmlns:a14="http://schemas.microsoft.com/office/drawing/2010/main" val="0"/>
                        </a:ext>
                      </a:extLst>
                    </a:blip>
                    <a:stretch>
                      <a:fillRect/>
                    </a:stretch>
                  </pic:blipFill>
                  <pic:spPr>
                    <a:xfrm>
                      <a:off x="0" y="0"/>
                      <a:ext cx="3147695" cy="1292225"/>
                    </a:xfrm>
                    <a:prstGeom prst="rect">
                      <a:avLst/>
                    </a:prstGeom>
                  </pic:spPr>
                </pic:pic>
              </a:graphicData>
            </a:graphic>
            <wp14:sizeRelH relativeFrom="margin">
              <wp14:pctWidth>0</wp14:pctWidth>
            </wp14:sizeRelH>
            <wp14:sizeRelV relativeFrom="margin">
              <wp14:pctHeight>0</wp14:pctHeight>
            </wp14:sizeRelV>
          </wp:anchor>
        </w:drawing>
      </w:r>
      <w:r w:rsidR="00494740" w:rsidRPr="00607CB9">
        <w:rPr>
          <w:rFonts w:ascii="华文楷体" w:eastAsia="华文楷体" w:hAnsi="华文楷体" w:hint="eastAsia"/>
          <w:sz w:val="17"/>
          <w:szCs w:val="18"/>
        </w:rPr>
        <w:t>两个define用于切换不同屏幕可以自主</w:t>
      </w:r>
      <w:r w:rsidR="00B65A73">
        <w:rPr>
          <w:rFonts w:ascii="华文楷体" w:eastAsia="华文楷体" w:hAnsi="华文楷体" w:hint="eastAsia"/>
          <w:sz w:val="17"/>
          <w:szCs w:val="18"/>
        </w:rPr>
        <w:t>控制</w:t>
      </w:r>
      <w:r w:rsidR="00494740" w:rsidRPr="00607CB9">
        <w:rPr>
          <w:rFonts w:ascii="华文楷体" w:eastAsia="华文楷体" w:hAnsi="华文楷体" w:hint="eastAsia"/>
          <w:sz w:val="17"/>
          <w:szCs w:val="18"/>
        </w:rPr>
        <w:t>缓冲区大小</w:t>
      </w:r>
    </w:p>
    <w:p w14:paraId="7D0C3976" w14:textId="3AC9FA70" w:rsidR="00494740" w:rsidRPr="00607CB9" w:rsidRDefault="00494740" w:rsidP="00607CB9">
      <w:pPr>
        <w:widowControl/>
        <w:spacing w:line="260" w:lineRule="exact"/>
        <w:jc w:val="left"/>
        <w:rPr>
          <w:rFonts w:ascii="华文楷体" w:eastAsia="华文楷体" w:hAnsi="华文楷体" w:hint="eastAsia"/>
          <w:sz w:val="17"/>
          <w:szCs w:val="18"/>
        </w:rPr>
      </w:pPr>
      <w:proofErr w:type="spellStart"/>
      <w:r w:rsidRPr="00607CB9">
        <w:rPr>
          <w:rFonts w:ascii="华文楷体" w:eastAsia="华文楷体" w:hAnsi="华文楷体" w:hint="eastAsia"/>
          <w:sz w:val="17"/>
          <w:szCs w:val="18"/>
        </w:rPr>
        <w:t>D</w:t>
      </w:r>
      <w:r w:rsidR="000A4206">
        <w:rPr>
          <w:rFonts w:ascii="华文楷体" w:eastAsia="华文楷体" w:hAnsi="华文楷体" w:hint="eastAsia"/>
          <w:sz w:val="17"/>
          <w:szCs w:val="18"/>
        </w:rPr>
        <w:t>ms</w:t>
      </w:r>
      <w:r w:rsidRPr="00607CB9">
        <w:rPr>
          <w:rFonts w:ascii="华文楷体" w:eastAsia="华文楷体" w:hAnsi="华文楷体" w:hint="eastAsia"/>
          <w:sz w:val="17"/>
          <w:szCs w:val="18"/>
        </w:rPr>
        <w:t>_state_t</w:t>
      </w:r>
      <w:proofErr w:type="spellEnd"/>
      <w:r w:rsidRPr="00607CB9">
        <w:rPr>
          <w:rFonts w:ascii="华文楷体" w:eastAsia="华文楷体" w:hAnsi="华文楷体" w:hint="eastAsia"/>
          <w:sz w:val="17"/>
          <w:szCs w:val="18"/>
        </w:rPr>
        <w:t>类型用来每次传输前进行判断避免事件踩踏</w:t>
      </w:r>
    </w:p>
    <w:p w14:paraId="7004EF8E" w14:textId="19F680BB" w:rsidR="00494740" w:rsidRPr="00607CB9" w:rsidRDefault="00494740" w:rsidP="00607CB9">
      <w:pPr>
        <w:widowControl/>
        <w:spacing w:line="260" w:lineRule="exact"/>
        <w:jc w:val="left"/>
        <w:rPr>
          <w:rFonts w:ascii="华文楷体" w:eastAsia="华文楷体" w:hAnsi="华文楷体" w:hint="eastAsia"/>
          <w:sz w:val="17"/>
          <w:szCs w:val="18"/>
        </w:rPr>
      </w:pPr>
      <w:proofErr w:type="spellStart"/>
      <w:r w:rsidRPr="00607CB9">
        <w:rPr>
          <w:rFonts w:ascii="华文楷体" w:eastAsia="华文楷体" w:hAnsi="华文楷体" w:hint="eastAsia"/>
          <w:sz w:val="17"/>
          <w:szCs w:val="18"/>
        </w:rPr>
        <w:t>Remaining_block</w:t>
      </w:r>
      <w:proofErr w:type="spellEnd"/>
      <w:r w:rsidRPr="00607CB9">
        <w:rPr>
          <w:rFonts w:ascii="华文楷体" w:eastAsia="华文楷体" w:hAnsi="华文楷体" w:hint="eastAsia"/>
          <w:sz w:val="17"/>
          <w:szCs w:val="18"/>
        </w:rPr>
        <w:t xml:space="preserve"> 用来记录有多少块区域要填</w:t>
      </w:r>
    </w:p>
    <w:p w14:paraId="40F3803B" w14:textId="55F018AD" w:rsidR="00494740" w:rsidRPr="00607CB9" w:rsidRDefault="00494740" w:rsidP="00607CB9">
      <w:pPr>
        <w:widowControl/>
        <w:spacing w:line="260" w:lineRule="exact"/>
        <w:jc w:val="left"/>
        <w:rPr>
          <w:rFonts w:ascii="华文楷体" w:eastAsia="华文楷体" w:hAnsi="华文楷体" w:hint="eastAsia"/>
          <w:sz w:val="17"/>
          <w:szCs w:val="18"/>
        </w:rPr>
      </w:pPr>
      <w:proofErr w:type="spellStart"/>
      <w:r w:rsidRPr="00607CB9">
        <w:rPr>
          <w:rFonts w:ascii="华文楷体" w:eastAsia="华文楷体" w:hAnsi="华文楷体" w:hint="eastAsia"/>
          <w:sz w:val="17"/>
          <w:szCs w:val="18"/>
        </w:rPr>
        <w:t>Block_bytes</w:t>
      </w:r>
      <w:proofErr w:type="spellEnd"/>
      <w:r w:rsidRPr="00607CB9">
        <w:rPr>
          <w:rFonts w:ascii="华文楷体" w:eastAsia="华文楷体" w:hAnsi="华文楷体" w:hint="eastAsia"/>
          <w:sz w:val="17"/>
          <w:szCs w:val="18"/>
        </w:rPr>
        <w:t xml:space="preserve"> 用来计算单</w:t>
      </w:r>
      <w:r w:rsidR="00607CB9" w:rsidRPr="00607CB9">
        <w:rPr>
          <w:rFonts w:ascii="华文楷体" w:eastAsia="华文楷体" w:hAnsi="华文楷体" w:hint="eastAsia"/>
          <w:sz w:val="17"/>
          <w:szCs w:val="18"/>
        </w:rPr>
        <w:t>个区域大小（也就是</w:t>
      </w:r>
      <w:proofErr w:type="spellStart"/>
      <w:r w:rsidR="00607CB9" w:rsidRPr="00607CB9">
        <w:rPr>
          <w:rFonts w:ascii="华文楷体" w:eastAsia="华文楷体" w:hAnsi="华文楷体" w:hint="eastAsia"/>
          <w:sz w:val="17"/>
          <w:szCs w:val="18"/>
        </w:rPr>
        <w:t>dma</w:t>
      </w:r>
      <w:proofErr w:type="spellEnd"/>
      <w:r w:rsidR="00607CB9" w:rsidRPr="00607CB9">
        <w:rPr>
          <w:rFonts w:ascii="华文楷体" w:eastAsia="华文楷体" w:hAnsi="华文楷体" w:hint="eastAsia"/>
          <w:sz w:val="17"/>
          <w:szCs w:val="18"/>
        </w:rPr>
        <w:t>计数器值）</w:t>
      </w:r>
    </w:p>
    <w:p w14:paraId="1B1C962B" w14:textId="00A38781" w:rsidR="002507E1" w:rsidRDefault="00607CB9" w:rsidP="00607CB9">
      <w:pPr>
        <w:widowControl/>
        <w:spacing w:line="260" w:lineRule="exact"/>
        <w:jc w:val="left"/>
        <w:rPr>
          <w:rFonts w:ascii="华文楷体" w:eastAsia="华文楷体" w:hAnsi="华文楷体" w:hint="eastAsia"/>
          <w:sz w:val="17"/>
          <w:szCs w:val="18"/>
        </w:rPr>
      </w:pPr>
      <w:proofErr w:type="spellStart"/>
      <w:r>
        <w:rPr>
          <w:rFonts w:ascii="华文楷体" w:eastAsia="华文楷体" w:hAnsi="华文楷体" w:hint="eastAsia"/>
          <w:sz w:val="17"/>
          <w:szCs w:val="18"/>
        </w:rPr>
        <w:t>Tail_bytes</w:t>
      </w:r>
      <w:proofErr w:type="spellEnd"/>
      <w:r>
        <w:rPr>
          <w:rFonts w:ascii="华文楷体" w:eastAsia="华文楷体" w:hAnsi="华文楷体" w:hint="eastAsia"/>
          <w:sz w:val="17"/>
          <w:szCs w:val="18"/>
        </w:rPr>
        <w:t xml:space="preserve"> 用来计算是否有余行，有则计算字节数</w:t>
      </w:r>
    </w:p>
    <w:p w14:paraId="2007B48A" w14:textId="7D8545A7" w:rsidR="00607CB9" w:rsidRDefault="00607CB9" w:rsidP="00607CB9">
      <w:pPr>
        <w:widowControl/>
        <w:spacing w:line="260" w:lineRule="exact"/>
        <w:jc w:val="left"/>
        <w:rPr>
          <w:rFonts w:ascii="华文楷体" w:eastAsia="华文楷体" w:hAnsi="华文楷体" w:hint="eastAsia"/>
          <w:sz w:val="17"/>
          <w:szCs w:val="18"/>
        </w:rPr>
      </w:pPr>
      <w:proofErr w:type="spellStart"/>
      <w:r>
        <w:rPr>
          <w:rFonts w:ascii="华文楷体" w:eastAsia="华文楷体" w:hAnsi="华文楷体" w:hint="eastAsia"/>
          <w:sz w:val="17"/>
          <w:szCs w:val="18"/>
        </w:rPr>
        <w:t>S_current_dev</w:t>
      </w:r>
      <w:proofErr w:type="spellEnd"/>
      <w:r>
        <w:rPr>
          <w:rFonts w:ascii="华文楷体" w:eastAsia="华文楷体" w:hAnsi="华文楷体" w:hint="eastAsia"/>
          <w:sz w:val="17"/>
          <w:szCs w:val="18"/>
        </w:rPr>
        <w:t>,用来记录当前哪个设备，用于为对应设备做收尾</w:t>
      </w:r>
    </w:p>
    <w:p w14:paraId="1591480C" w14:textId="7051A36A" w:rsidR="00607CB9" w:rsidRDefault="00607CB9" w:rsidP="00607CB9">
      <w:pPr>
        <w:widowControl/>
        <w:spacing w:line="260" w:lineRule="exact"/>
        <w:jc w:val="left"/>
        <w:rPr>
          <w:rFonts w:ascii="华文楷体" w:eastAsia="华文楷体" w:hAnsi="华文楷体" w:hint="eastAsia"/>
          <w:sz w:val="17"/>
          <w:szCs w:val="18"/>
        </w:rPr>
      </w:pPr>
      <w:proofErr w:type="spellStart"/>
      <w:r>
        <w:rPr>
          <w:rFonts w:ascii="华文楷体" w:eastAsia="华文楷体" w:hAnsi="华文楷体" w:hint="eastAsia"/>
          <w:sz w:val="17"/>
          <w:szCs w:val="18"/>
        </w:rPr>
        <w:t>Image_next_ptr</w:t>
      </w:r>
      <w:proofErr w:type="spellEnd"/>
      <w:r>
        <w:rPr>
          <w:rFonts w:ascii="华文楷体" w:eastAsia="华文楷体" w:hAnsi="华文楷体" w:hint="eastAsia"/>
          <w:sz w:val="17"/>
          <w:szCs w:val="18"/>
        </w:rPr>
        <w:t>为指针变量用于记录地址</w:t>
      </w:r>
    </w:p>
    <w:p w14:paraId="022AB490" w14:textId="427A156F" w:rsidR="00C304B9" w:rsidRDefault="00607CB9" w:rsidP="00C304B9">
      <w:pPr>
        <w:widowControl/>
        <w:spacing w:line="260" w:lineRule="exact"/>
        <w:jc w:val="left"/>
        <w:rPr>
          <w:rFonts w:ascii="华文楷体" w:eastAsia="华文楷体" w:hAnsi="华文楷体" w:hint="eastAsia"/>
          <w:sz w:val="17"/>
          <w:szCs w:val="18"/>
        </w:rPr>
      </w:pPr>
      <w:proofErr w:type="spellStart"/>
      <w:r>
        <w:rPr>
          <w:rFonts w:ascii="华文楷体" w:eastAsia="华文楷体" w:hAnsi="华文楷体" w:hint="eastAsia"/>
          <w:sz w:val="17"/>
          <w:szCs w:val="18"/>
        </w:rPr>
        <w:t>Image_rem_bytes</w:t>
      </w:r>
      <w:proofErr w:type="spellEnd"/>
      <w:r>
        <w:rPr>
          <w:rFonts w:ascii="华文楷体" w:eastAsia="华文楷体" w:hAnsi="华文楷体" w:hint="eastAsia"/>
          <w:sz w:val="17"/>
          <w:szCs w:val="18"/>
        </w:rPr>
        <w:t>记录还剩多少字节</w:t>
      </w:r>
    </w:p>
    <w:p w14:paraId="0DC12E08" w14:textId="77777777" w:rsidR="00617CBC" w:rsidRPr="00C304B9" w:rsidRDefault="00617CBC" w:rsidP="00C304B9">
      <w:pPr>
        <w:widowControl/>
        <w:spacing w:line="260" w:lineRule="exact"/>
        <w:jc w:val="left"/>
        <w:rPr>
          <w:rFonts w:ascii="华文楷体" w:eastAsia="华文楷体" w:hAnsi="华文楷体" w:hint="eastAsia"/>
          <w:sz w:val="17"/>
          <w:szCs w:val="18"/>
        </w:rPr>
      </w:pPr>
    </w:p>
    <w:p w14:paraId="2FBFD60B" w14:textId="30D24D90" w:rsidR="00B65A73" w:rsidRPr="00617CBC" w:rsidRDefault="00B65A73" w:rsidP="00617CBC">
      <w:pPr>
        <w:widowControl/>
        <w:jc w:val="left"/>
        <w:rPr>
          <w:rFonts w:ascii="华文楷体" w:eastAsia="华文楷体" w:hAnsi="华文楷体" w:hint="eastAsia"/>
          <w:b/>
          <w:bCs/>
          <w:sz w:val="19"/>
          <w:szCs w:val="20"/>
          <w:shd w:val="pct15" w:color="auto" w:fill="FFFFFF"/>
        </w:rPr>
      </w:pPr>
      <w:r w:rsidRPr="00617CBC">
        <w:rPr>
          <w:rFonts w:ascii="华文楷体" w:eastAsia="华文楷体" w:hAnsi="华文楷体" w:hint="eastAsia"/>
          <w:b/>
          <w:bCs/>
          <w:sz w:val="19"/>
          <w:szCs w:val="20"/>
          <w:shd w:val="pct15" w:color="auto" w:fill="FFFFFF"/>
        </w:rPr>
        <w:t>第二步定义函数，在主函数启动</w:t>
      </w:r>
      <w:proofErr w:type="spellStart"/>
      <w:r w:rsidRPr="00617CBC">
        <w:rPr>
          <w:rFonts w:ascii="华文楷体" w:eastAsia="华文楷体" w:hAnsi="华文楷体" w:hint="eastAsia"/>
          <w:b/>
          <w:bCs/>
          <w:sz w:val="19"/>
          <w:szCs w:val="20"/>
          <w:shd w:val="pct15" w:color="auto" w:fill="FFFFFF"/>
        </w:rPr>
        <w:t>dma</w:t>
      </w:r>
      <w:proofErr w:type="spellEnd"/>
      <w:r w:rsidRPr="00617CBC">
        <w:rPr>
          <w:rFonts w:ascii="华文楷体" w:eastAsia="华文楷体" w:hAnsi="华文楷体" w:hint="eastAsia"/>
          <w:b/>
          <w:bCs/>
          <w:sz w:val="19"/>
          <w:szCs w:val="20"/>
          <w:shd w:val="pct15" w:color="auto" w:fill="FFFFFF"/>
        </w:rPr>
        <w:t>传输【以刷图为例】</w:t>
      </w:r>
    </w:p>
    <w:p w14:paraId="630C6EE4" w14:textId="0EF64E21" w:rsidR="00B65A73" w:rsidRDefault="00617CBC" w:rsidP="00990433">
      <w:pPr>
        <w:widowControl/>
        <w:jc w:val="left"/>
        <w:rPr>
          <w:rFonts w:ascii="华文楷体" w:eastAsia="华文楷体" w:hAnsi="华文楷体" w:hint="eastAsia"/>
          <w:sz w:val="17"/>
          <w:szCs w:val="18"/>
        </w:rPr>
      </w:pPr>
      <w:r>
        <w:rPr>
          <w:noProof/>
        </w:rPr>
        <w:drawing>
          <wp:anchor distT="0" distB="0" distL="114300" distR="114300" simplePos="0" relativeHeight="251663360" behindDoc="0" locked="0" layoutInCell="1" allowOverlap="1" wp14:anchorId="55858259" wp14:editId="74720547">
            <wp:simplePos x="0" y="0"/>
            <wp:positionH relativeFrom="column">
              <wp:posOffset>4445</wp:posOffset>
            </wp:positionH>
            <wp:positionV relativeFrom="paragraph">
              <wp:posOffset>35877</wp:posOffset>
            </wp:positionV>
            <wp:extent cx="3490595" cy="1717675"/>
            <wp:effectExtent l="0" t="0" r="0" b="0"/>
            <wp:wrapSquare wrapText="bothSides"/>
            <wp:docPr id="889697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9719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90595" cy="1717675"/>
                    </a:xfrm>
                    <a:prstGeom prst="rect">
                      <a:avLst/>
                    </a:prstGeom>
                  </pic:spPr>
                </pic:pic>
              </a:graphicData>
            </a:graphic>
            <wp14:sizeRelH relativeFrom="margin">
              <wp14:pctWidth>0</wp14:pctWidth>
            </wp14:sizeRelH>
            <wp14:sizeRelV relativeFrom="margin">
              <wp14:pctHeight>0</wp14:pctHeight>
            </wp14:sizeRelV>
          </wp:anchor>
        </w:drawing>
      </w:r>
    </w:p>
    <w:p w14:paraId="7565C280" w14:textId="3FA6464D" w:rsidR="00B65A73" w:rsidRDefault="00B65A73" w:rsidP="00990433">
      <w:pPr>
        <w:widowControl/>
        <w:jc w:val="left"/>
        <w:rPr>
          <w:rFonts w:ascii="华文楷体" w:eastAsia="华文楷体" w:hAnsi="华文楷体" w:hint="eastAsia"/>
          <w:sz w:val="17"/>
          <w:szCs w:val="18"/>
        </w:rPr>
      </w:pPr>
      <w:r>
        <w:rPr>
          <w:rFonts w:ascii="华文楷体" w:eastAsia="华文楷体" w:hAnsi="华文楷体" w:hint="eastAsia"/>
          <w:sz w:val="17"/>
          <w:szCs w:val="18"/>
        </w:rPr>
        <w:t>这里就是要注意先算了总字节数，看是否超过16位宽度限制</w:t>
      </w:r>
    </w:p>
    <w:p w14:paraId="560C0836" w14:textId="25354E33" w:rsidR="00B65A73" w:rsidRDefault="00B65A73" w:rsidP="00990433">
      <w:pPr>
        <w:widowControl/>
        <w:jc w:val="left"/>
        <w:rPr>
          <w:rFonts w:ascii="华文楷体" w:eastAsia="华文楷体" w:hAnsi="华文楷体" w:hint="eastAsia"/>
          <w:sz w:val="17"/>
          <w:szCs w:val="18"/>
        </w:rPr>
      </w:pPr>
      <w:r>
        <w:rPr>
          <w:rFonts w:ascii="华文楷体" w:eastAsia="华文楷体" w:hAnsi="华文楷体" w:hint="eastAsia"/>
          <w:sz w:val="17"/>
          <w:szCs w:val="18"/>
        </w:rPr>
        <w:t>以及</w:t>
      </w:r>
      <w:proofErr w:type="spellStart"/>
      <w:r>
        <w:rPr>
          <w:rFonts w:ascii="华文楷体" w:eastAsia="华文楷体" w:hAnsi="华文楷体" w:hint="eastAsia"/>
          <w:sz w:val="17"/>
          <w:szCs w:val="18"/>
        </w:rPr>
        <w:t>s_image_next_ptr</w:t>
      </w:r>
      <w:proofErr w:type="spellEnd"/>
      <w:r>
        <w:rPr>
          <w:rFonts w:ascii="华文楷体" w:eastAsia="华文楷体" w:hAnsi="华文楷体" w:hint="eastAsia"/>
          <w:sz w:val="17"/>
          <w:szCs w:val="18"/>
        </w:rPr>
        <w:t>他是</w:t>
      </w:r>
      <w:r w:rsidR="000A4206" w:rsidRPr="000A4206">
        <w:rPr>
          <w:rFonts w:ascii="华文楷体" w:eastAsia="华文楷体" w:hAnsi="华文楷体"/>
          <w:sz w:val="17"/>
          <w:szCs w:val="18"/>
        </w:rPr>
        <w:t>const uint8_t *</w:t>
      </w:r>
      <w:r w:rsidR="000A4206">
        <w:rPr>
          <w:rFonts w:ascii="华文楷体" w:eastAsia="华文楷体" w:hAnsi="华文楷体" w:hint="eastAsia"/>
          <w:sz w:val="17"/>
          <w:szCs w:val="18"/>
        </w:rPr>
        <w:t xml:space="preserve"> </w:t>
      </w:r>
      <w:r>
        <w:rPr>
          <w:rFonts w:ascii="华文楷体" w:eastAsia="华文楷体" w:hAnsi="华文楷体" w:hint="eastAsia"/>
          <w:sz w:val="17"/>
          <w:szCs w:val="18"/>
        </w:rPr>
        <w:t>的指针；</w:t>
      </w:r>
    </w:p>
    <w:p w14:paraId="523A2395" w14:textId="406A3B3E" w:rsidR="00B65A73" w:rsidRDefault="00B65A73" w:rsidP="00990433">
      <w:pPr>
        <w:widowControl/>
        <w:jc w:val="left"/>
        <w:rPr>
          <w:rFonts w:ascii="华文楷体" w:eastAsia="华文楷体" w:hAnsi="华文楷体" w:hint="eastAsia"/>
          <w:sz w:val="17"/>
          <w:szCs w:val="18"/>
        </w:rPr>
      </w:pPr>
      <w:r>
        <w:rPr>
          <w:rFonts w:ascii="华文楷体" w:eastAsia="华文楷体" w:hAnsi="华文楷体" w:hint="eastAsia"/>
          <w:sz w:val="17"/>
          <w:szCs w:val="18"/>
        </w:rPr>
        <w:t>算出第一包要发送的数据后，记录发送到了哪里</w:t>
      </w:r>
    </w:p>
    <w:p w14:paraId="40EFDAFC" w14:textId="43CDC17B" w:rsidR="00B65A73" w:rsidRDefault="000A4206" w:rsidP="00990433">
      <w:pPr>
        <w:widowControl/>
        <w:jc w:val="left"/>
        <w:rPr>
          <w:rFonts w:ascii="华文楷体" w:eastAsia="华文楷体" w:hAnsi="华文楷体" w:hint="eastAsia"/>
          <w:sz w:val="17"/>
          <w:szCs w:val="18"/>
        </w:rPr>
      </w:pPr>
      <w:r w:rsidRPr="000A4206">
        <w:rPr>
          <w:rFonts w:ascii="华文楷体" w:eastAsia="华文楷体" w:hAnsi="华文楷体"/>
          <w:sz w:val="17"/>
          <w:szCs w:val="18"/>
        </w:rPr>
        <w:t xml:space="preserve">上锁：将状态机置为 </w:t>
      </w:r>
      <w:proofErr w:type="spellStart"/>
      <w:r w:rsidRPr="000A4206">
        <w:rPr>
          <w:rFonts w:ascii="华文楷体" w:eastAsia="华文楷体" w:hAnsi="华文楷体"/>
          <w:sz w:val="17"/>
          <w:szCs w:val="18"/>
        </w:rPr>
        <w:t>dma_state_image</w:t>
      </w:r>
      <w:proofErr w:type="spellEnd"/>
      <w:r w:rsidRPr="000A4206">
        <w:rPr>
          <w:rFonts w:ascii="华文楷体" w:eastAsia="华文楷体" w:hAnsi="华文楷体"/>
          <w:sz w:val="17"/>
          <w:szCs w:val="18"/>
        </w:rPr>
        <w:t>（防止多任务并发冲突）</w:t>
      </w:r>
      <w:r w:rsidR="00B65A73">
        <w:rPr>
          <w:rFonts w:ascii="华文楷体" w:eastAsia="华文楷体" w:hAnsi="华文楷体" w:hint="eastAsia"/>
          <w:sz w:val="17"/>
          <w:szCs w:val="18"/>
        </w:rPr>
        <w:t>记录当前设备，用于发完时在中断处理收尾工作</w:t>
      </w:r>
    </w:p>
    <w:p w14:paraId="5F05C16C" w14:textId="5ADA2D55" w:rsidR="00B65A73" w:rsidRDefault="00B65A73" w:rsidP="00990433">
      <w:pPr>
        <w:widowControl/>
        <w:jc w:val="left"/>
        <w:rPr>
          <w:rFonts w:ascii="华文楷体" w:eastAsia="华文楷体" w:hAnsi="华文楷体" w:hint="eastAsia"/>
          <w:sz w:val="17"/>
          <w:szCs w:val="18"/>
        </w:rPr>
      </w:pPr>
    </w:p>
    <w:p w14:paraId="5C25BF4F" w14:textId="66C78901" w:rsidR="00B65A73" w:rsidRDefault="00B65A73" w:rsidP="00990433">
      <w:pPr>
        <w:widowControl/>
        <w:jc w:val="left"/>
        <w:rPr>
          <w:rFonts w:ascii="华文楷体" w:eastAsia="华文楷体" w:hAnsi="华文楷体" w:hint="eastAsia"/>
          <w:sz w:val="17"/>
          <w:szCs w:val="18"/>
        </w:rPr>
      </w:pPr>
    </w:p>
    <w:p w14:paraId="2D1A0607" w14:textId="05BE7E20" w:rsidR="00B65A73" w:rsidRDefault="00B65A73" w:rsidP="00990433">
      <w:pPr>
        <w:widowControl/>
        <w:jc w:val="left"/>
        <w:rPr>
          <w:rFonts w:ascii="华文楷体" w:eastAsia="华文楷体" w:hAnsi="华文楷体" w:hint="eastAsia"/>
          <w:sz w:val="17"/>
          <w:szCs w:val="18"/>
        </w:rPr>
      </w:pPr>
    </w:p>
    <w:p w14:paraId="178DB7C5" w14:textId="1E5A60D4" w:rsidR="00B65A73" w:rsidRDefault="00617CBC" w:rsidP="00990433">
      <w:pPr>
        <w:widowControl/>
        <w:jc w:val="left"/>
        <w:rPr>
          <w:rFonts w:ascii="华文楷体" w:eastAsia="华文楷体" w:hAnsi="华文楷体" w:hint="eastAsia"/>
          <w:sz w:val="17"/>
          <w:szCs w:val="18"/>
        </w:rPr>
      </w:pPr>
      <w:r>
        <w:rPr>
          <w:rFonts w:ascii="华文楷体" w:eastAsia="华文楷体" w:hAnsi="华文楷体"/>
          <w:noProof/>
          <w:sz w:val="17"/>
          <w:szCs w:val="18"/>
        </w:rPr>
        <mc:AlternateContent>
          <mc:Choice Requires="wpg">
            <w:drawing>
              <wp:anchor distT="0" distB="0" distL="114300" distR="114300" simplePos="0" relativeHeight="251670528" behindDoc="0" locked="0" layoutInCell="1" allowOverlap="1" wp14:anchorId="11B0E664" wp14:editId="47D0F363">
                <wp:simplePos x="0" y="0"/>
                <wp:positionH relativeFrom="column">
                  <wp:posOffset>-109220</wp:posOffset>
                </wp:positionH>
                <wp:positionV relativeFrom="paragraph">
                  <wp:posOffset>50800</wp:posOffset>
                </wp:positionV>
                <wp:extent cx="5576570" cy="2933700"/>
                <wp:effectExtent l="0" t="0" r="5080" b="0"/>
                <wp:wrapNone/>
                <wp:docPr id="449400931" name="组合 5"/>
                <wp:cNvGraphicFramePr/>
                <a:graphic xmlns:a="http://schemas.openxmlformats.org/drawingml/2006/main">
                  <a:graphicData uri="http://schemas.microsoft.com/office/word/2010/wordprocessingGroup">
                    <wpg:wgp>
                      <wpg:cNvGrpSpPr/>
                      <wpg:grpSpPr>
                        <a:xfrm>
                          <a:off x="0" y="0"/>
                          <a:ext cx="5576570" cy="2933700"/>
                          <a:chOff x="0" y="0"/>
                          <a:chExt cx="5576887" cy="2933700"/>
                        </a:xfrm>
                      </wpg:grpSpPr>
                      <wpg:grpSp>
                        <wpg:cNvPr id="310753137" name="组合 3"/>
                        <wpg:cNvGrpSpPr/>
                        <wpg:grpSpPr>
                          <a:xfrm>
                            <a:off x="90487" y="285750"/>
                            <a:ext cx="5486400" cy="2647950"/>
                            <a:chOff x="0" y="0"/>
                            <a:chExt cx="5486400" cy="2647950"/>
                          </a:xfrm>
                        </wpg:grpSpPr>
                        <pic:pic xmlns:pic="http://schemas.openxmlformats.org/drawingml/2006/picture">
                          <pic:nvPicPr>
                            <pic:cNvPr id="98640175"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94330" cy="2647950"/>
                            </a:xfrm>
                            <a:prstGeom prst="rect">
                              <a:avLst/>
                            </a:prstGeom>
                          </pic:spPr>
                        </pic:pic>
                        <pic:pic xmlns:pic="http://schemas.openxmlformats.org/drawingml/2006/picture">
                          <pic:nvPicPr>
                            <pic:cNvPr id="1253751680"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2895600" y="0"/>
                              <a:ext cx="2590800" cy="2190115"/>
                            </a:xfrm>
                            <a:prstGeom prst="rect">
                              <a:avLst/>
                            </a:prstGeom>
                          </pic:spPr>
                        </pic:pic>
                      </wpg:grpSp>
                      <wps:wsp>
                        <wps:cNvPr id="818775249" name="文本框 4"/>
                        <wps:cNvSpPr txBox="1"/>
                        <wps:spPr>
                          <a:xfrm>
                            <a:off x="0" y="0"/>
                            <a:ext cx="3333750" cy="342582"/>
                          </a:xfrm>
                          <a:prstGeom prst="rect">
                            <a:avLst/>
                          </a:prstGeom>
                          <a:noFill/>
                          <a:ln w="6350">
                            <a:noFill/>
                          </a:ln>
                        </wps:spPr>
                        <wps:txbx>
                          <w:txbxContent>
                            <w:p w14:paraId="4969B0DC" w14:textId="5A846C35" w:rsidR="00C304B9" w:rsidRPr="00617CBC" w:rsidRDefault="00C304B9">
                              <w:pPr>
                                <w:rPr>
                                  <w:rFonts w:ascii="华文楷体" w:eastAsia="华文楷体" w:hAnsi="华文楷体" w:hint="eastAsia"/>
                                  <w:b/>
                                  <w:bCs/>
                                  <w:sz w:val="19"/>
                                  <w:szCs w:val="19"/>
                                  <w:shd w:val="pct15" w:color="auto" w:fill="FFFFFF"/>
                                </w:rPr>
                              </w:pPr>
                              <w:r w:rsidRPr="00617CBC">
                                <w:rPr>
                                  <w:rFonts w:ascii="华文楷体" w:eastAsia="华文楷体" w:hAnsi="华文楷体" w:hint="eastAsia"/>
                                  <w:b/>
                                  <w:bCs/>
                                  <w:sz w:val="19"/>
                                  <w:szCs w:val="19"/>
                                  <w:shd w:val="pct15" w:color="auto" w:fill="FFFFFF"/>
                                </w:rPr>
                                <w:t>第三步中断函数定义，将该函数放入</w:t>
                              </w:r>
                              <w:proofErr w:type="spellStart"/>
                              <w:r w:rsidRPr="00617CBC">
                                <w:rPr>
                                  <w:rFonts w:ascii="华文楷体" w:eastAsia="华文楷体" w:hAnsi="华文楷体" w:hint="eastAsia"/>
                                  <w:b/>
                                  <w:bCs/>
                                  <w:sz w:val="19"/>
                                  <w:szCs w:val="19"/>
                                  <w:shd w:val="pct15" w:color="auto" w:fill="FFFFFF"/>
                                </w:rPr>
                                <w:t>spi</w:t>
                              </w:r>
                              <w:proofErr w:type="spellEnd"/>
                              <w:r w:rsidRPr="00617CBC">
                                <w:rPr>
                                  <w:rFonts w:ascii="华文楷体" w:eastAsia="华文楷体" w:hAnsi="华文楷体" w:hint="eastAsia"/>
                                  <w:b/>
                                  <w:bCs/>
                                  <w:sz w:val="19"/>
                                  <w:szCs w:val="19"/>
                                  <w:shd w:val="pct15" w:color="auto" w:fill="FFFFFF"/>
                                </w:rPr>
                                <w:t>中断即可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B0E664" id="组合 5" o:spid="_x0000_s1029" style="position:absolute;margin-left:-8.6pt;margin-top:4pt;width:439.1pt;height:231pt;z-index:251670528" coordsize="55768,29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ZeE9AMAACQLAAAOAAAAZHJzL2Uyb0RvYy54bWzcVkFv2zYUvg/YfxB0&#10;b2RZkiULcQovWYICQWs0HXqmacoSKpEcScfOzsO63XbqZbvsvn8wYP+m6d/YR0qynbhFm2CXLUDk&#10;R/Lx8Xvvfe+Rx083Te1dM6UrwSd+eDTwPcapWFR8OfG/e3X+JPM9bQhfkFpwNvFvmPafnnz91fFa&#10;5mwoSlEvmPJghOt8LSd+aYzMg0DTkjVEHwnJOBYLoRpiMFTLYKHIGtabOhgOBqNgLdRCKkGZ1pg9&#10;axf9E2e/KBg1L4pCM+PVEx/YjPsq953bb3ByTPKlIrKsaAeDPAJFQyqOQ7emzogh3kpVB6aaiiqh&#10;RWGOqGgCURQVZc4HeBMO7nlzocRKOl+W+Xopt2FCaO/F6dFm6fPrCyWv5EwhEmu5RCzcyPqyKVRj&#10;f4HS27iQ3WxDxjbGo5hMknSUpIgsxdpwHEXpoAsqLRH5g320/HZvZ5alBzuD/uDgDpztoIUJ3DPl&#10;VYuJH4WDNInCCJY4aUCxD3/9+P7Xn73I5tbueoCL40FsEVlXsiRNOk+2vsbZKIZ7ra+jOB33Gp/1&#10;9RM7P+GrrGiO/y7fkA7y/fm6wC6zUszvjDRfZKMh6s1KPgE1JTHVvKorc+PKDCS0oPj1rKIz1Q52&#10;KRjbuIRp0mfg/W9/f/jlrRfaDNhtVrPdR6xfl4K+0R4XpyXhSzbVElWK3mG1g7vqbnjn0HldyfOq&#10;ri0vrdy5h4q+VxEfiVBbbWeCrhrGTds+FKvhqeC6rKT2PZWzZs7AKvVsESLRaF0GlJKq4sbiI7k2&#10;ihlaWrEAjpfAbnHvLTjQO5zWI436sju+pKKG2TiOokOWbbmCGCptLphoPCsAKzAgQSQn15e6Q9Or&#10;dCFtAThkwNNmBcJ/hmHhMInSJBxliEtb5f8Pjg3/fVKBP8nIdqnDZj1MxoNs28DC8SAME1d1O2b2&#10;vHk8tXZt27Zf3Oq6L1KMDsr0QRfXVUkkA9Ot2V33ycIsTZNhPO6pcfvu7e3vf97+8ZMXW+86bXvH&#10;eWbzjcCt5XqNnX9IYUb4s3eCa/9RPEwyl73H1iXJubCdzHWVmnvriT+KYN4W8nYFxmuOGt5htZLZ&#10;zDfu7tv6MReLG7inBNoBEGpJzyv0hkuizYwovGgwiVeaeYFPUQucJTrJ90qhfvjYvNVHvrDqe2u8&#10;kCa+/n5F7JVSP+PI5DiMY5g1bhAn6RADtb8y31/hq+ZU4BGGrgp0TrT6pu7FQonmNR5zU3sqlgin&#10;OHvim148Ne27DY9ByqZTp9TeVJf8SuJ+C13sLINfbV4TJTsOG9zfz0XPnYMu2eq2UZ+ujCgq10Jt&#10;nNuoduEHj53knmKQ7rz19sdOa/e4PfkHAAD//wMAUEsDBAoAAAAAAAAAIQDJQoNAEyMBABMjAQAU&#10;AAAAZHJzL21lZGlhL2ltYWdlMS5wbmeJUE5HDQoaCgAAAA1JSERSAAADBgAAAsQIBgAAALKRJ98A&#10;AAABc1JHQgCuzhzpAAAABGdBTUEAALGPC/xhBQAAAAlwSFlzAAAOwwAADsMBx2+oZAAA/6VJREFU&#10;eF7s/Xt8VdWdP/6/HPuZz28UCBgupaARCRkR1JKSQkIRyRBSNDgopRbtODgltgGsfJUvzhmnzSO2&#10;Tmo+4Afl1hr8QJ0qtYgwNRUDfIOoIdBgrIrFxnCJ1SKXGALUPmY+dfr74+x1zjrvrLUv55KcJK/n&#10;43EeyV73fTn7rHX22vtcdFnm4L+AiIiIiIj6tL+SAUTUWaiiSga58pvebzovQcpxSxuqqDLGm8Lg&#10;Ep6oVJVLREREdhfxigH1JqYOZWX5cmscXOJVuIrTl70ESW9L69YeyVaGosfLtHo9tjJkHq9wE7k+&#10;OlmGLNeUV+YhIiKixHgODHIXVGHSmbVYX9MqowBkoXjpYmTWL8ezjTKOqPu5dYiDCJrXT3pTZxdi&#10;oGL73y+Zp7J8eaQs+deNLY1buE7WY/tfkWFey0RERJQ494HByDkoKx2KA+VPoknGAUDePQhNOYWn&#10;V23HRzKOyMWIkhDuyhsUE9Zak5wBpq3TGU9nUnZwdXq5Qfhtg63tpvXwClP/622VcW7kOvrNa2qD&#10;1/+Sardej1wmIiKixLneYzDii2OBxlrzoABA7rhstNZzUEDxOdu4FpXlyyOvZAwKvOgdT1MnVFJt&#10;0/83dUj1OFN6Uz5T/aawZNLb5pfqhJvWQfHb7pB2D4P+v2LafkRERNQ1XAYGBZiWBxz9jWkKUfhq&#10;wqRRLXivCzpzRMlSKb41V1QnVb5SSbZFdcAlW3hQbp1yud5B112uiw07/kREROnLOjAYUTINWcf2&#10;ovZDGROWO6PA9WoCUU9i6rDG22lVHXm3jrKtkx5Pp9wv0zr6ifNLX2e5TkHEm4+IiIgSYxkYZGF8&#10;9iC0vrtPRjgKcPWodvvVBCIfBuYtjnQgQwsKZHRC3DqmqgMbT+fXi16u2+BAdb5tL5nWVk5Qtm1i&#10;o9bHb3pFXw99feR+cSs3nnqJiIgofuabjz1uKh5REsJdg/eicpNt4GAxcg7KSgswMBLQglr9xua8&#10;exAqyY7Eon1fTBtyF1SheFQ0+myj/rSk8BOScrX7WWNuZvWoO5Vlu69XKstOcL0SKjsIpx1ntwc/&#10;pnzQO7eqk2oaGLjFuy2byteZ0vphyxeksyzz6O2Uf1U6U/tMafVwG1u8V7iM91r2JaHjOZXvFY+y&#10;Pc4BqSw7ofVKZdle60VERHExDgz4iFLqanEPNn2QnU35V6YzLXvFQXwzLpnqVPkkU522/xWvMNP/&#10;8q9MpzOl1cNtbPG2cEXGey0TERFR4jpPJXJuKj5gHBQAyCtGLvZhLwcFlCwj5+CWPMPUtbx7EIpz&#10;mlHIY5qKpNKqfHpeP53QeOMrXaYQ2SQrnVe8rtIwKPDLtm3lMhEREXWvTgODEV8ci4HHDllvKs4d&#10;l42zLW8apxgR+ZOF4qXRTmGodCyOVifnCpQq09bRtnVuZQfdlKY76OvTnVQb/HbkTftBblu5bOO2&#10;/n7aQkRERP6IgUH4EaVNuy3TObyuJhD50oraVXonvNL89KvGJ8PxAaYXeXU09Ti3dEjwW3K/IoMj&#10;S4fba33ioZfnZ/30NKo9entN65CKdhMREVFqGe8xIOoN9E6qvizZOrCmTrMsU4XJdJJet94emU8P&#10;M8XbeKX1u+6yHLkcL1v9OlO9bvWb9gURERHFjwMDIiIiIiKSU4mIiIiIiKgv4sCAiIiIiIg4MCAi&#10;IiIiIg4MiIiIiIiIAwMiIiIiIgIHBkREREREhFQNDBZPug1t37kLDdkyJtbjs+7C0UkZMthiFarX&#10;nsYra0/jlbUt+NE4GR9M2bLTqLl7kQz2p7ger1S+gBkyvE9J7v6ItQrVSS/TZhF+VHka1cVqOZXr&#10;pfsM22vOoOFeGZ6gyybg6HfuQtusUTImVvbfoe2OCVgcCfgvNLx+Ho/HJCIiIqK+JCUDg9RYitLF&#10;Q3Dj4mfwvozq5RIaxKSMj/3RIwdQPtYrCR7f1I6pZwYgf7WM6S5/jZ/V/xnfrPmTNlggIiKiviQl&#10;A4O1B15A5o+fRn6LjCEi3Hse38z+n/jZgr+WMYn75E1c9eOnkbnjmIzxtPbBQfjZmT/igUc/k1FE&#10;RETUB8QODLL/Dm3f+bvY6QQyTE1VUK+YKQuj0BCJuw3bL9OiAAAZ2H5HNO83s2R8ovRpIKfFt9Xh&#10;KSMq7naPmRbSjLtbouXekhONKK7HK8tecMpuwY+KX0BNp7pFu5atiuZ3oeq8fRTQb2JF5/zF9Xhl&#10;rT4NxlnHQN/S27bZKlSvrUfZOGd9Oq2TC5XnlhxgwFT8a6T8epTJtG5G2uuO2R8xU34W4UeVLfjR&#10;OH29ZL16XAUmD4iJ9BRbt152dFpS2TJT2xCeQlT8n2h+rj/u04Od907s9DsZpr+/7hJTgcJT81Sc&#10;aYqemuLX9p270DZjhIwGANy3+VJgyqecUkRERNQHxQ4MWo6iGSPwZa1zsjgzA2g96nRiRqHh69fi&#10;5O6nkfnjp5H549fQnDVV64QcQ74KjxYR8fisv8fU9tecvE/jZ60yRSJWoXrtnRh+sBw3Lh4SfoVu&#10;w24ntmxZBSa3PROJey7IF6rF9fjXiSfxnCr3l2LtRk1F5itD8NyxDEy+ZRh+tfgZvD/gOsxwOoRl&#10;y/LQpPIufgbvj7pT68zb7d6YHWnrBX29ViwNJ6idgh8e7MCYW8Kd0xl334/JeA0/1Nbbnfs2A3Jw&#10;+6Jh+NXiIbhxcTn2YyqW+pnS9O5tKFHb6dxr+GFk3adgvUxrpbals80GTMXtapuNewG347FIm394&#10;EJj8TX3gkIHJi0rQts5p97kc3Bxp9yL8qFJf53LsPxfJ6E0cCz88OAy3i0HLmFtO4+a2cPnPHcvA&#10;5FnaQLD4v3DdwP+JX3eaQnQMv24FcsZoI9bLBmIYPsKvW+AMqqdi2Jv/4bx//gOv4Vo8rA3M79vh&#10;8r7K/js8PKEDP3Pee5m7P5Ipwmr/Gm+f/U98Odn3PhAREVHaE1OJjuFnb17QOicZKBoNvHYg3Ite&#10;PGkCcs69g59FpggdQ/7uj5Ax+irvecmXTcDsrI/wszimOPgx4+4SjDn3GlZtXCejgHEv4OZRzXhO&#10;dagDWYQf3ZiD93/p0qk99xqeqw3/e+HgM53SrV+h512KpmPA8C/46GD7sHtjNp47loOb734Bt08E&#10;9v/M76DAY5sBADqwf51q+zrsbu5Av0ztaklK6XWLbfbubSjV2rz712/jwoBhGBMJAd7/ZTb++V10&#10;bnfxnZgMt3V2V3Zt7LGwe2NNzCAQAHDsGZQ45a9/pxnIvCI6cMj5MzLOfs44cL7vwDvoyLoq8m39&#10;4jGjgDcPhgfl2RMxdcBHePFAhxPbgTkvx6a3y8D2L49A8+7/T1ylMLkYrWeAYSM5nYiIiKiv6XSP&#10;wdr3j0U7G5ddhetwDLs+0RK0n8VabTFdjMnMANo+8N0p7lLOlB/1CjqNycv6Fc/gxMSpGH7wMacz&#10;7E9c20zv5Hab2Glhryyain4ySUosQlZm+IpAdH/eGTMgAYD339EGoLVTYq7CLB7552ic9MlRvH1O&#10;XbELD8rffl8NBACc+8Q4oEi25pMXI2MYBwZERER9TaeBgd45WTxmFHDkaOxAYNDAmKsDizM7z2Xu&#10;Du+3aR2odDLuBdTckoP3f6mm0wScxuQpPDUGv3wGJyZW+JqipMS1zYIOJFKgbFlFeMqUmqK07jVc&#10;kIlSSN+X4Ze6OuFt7Yefk0GaDuw64lyxMw3KB1yGmOs1l12GVLz7coZ9ho6TF8tgIiIi6uU6Dwyc&#10;zsmwzFEoGt2hTV1wriYMuBbf1G6G/OaEfmj+9ZveVxE+OYuT2v0LiyfdltSbj3f/+m1csM3df/cD&#10;nEAOcp24GXe3BPjWfh1a24Ax1zrzxJ2OfjAdaPvQ+be4PkDdYe+3daBfzgzjN/XqvoLnapei9JfN&#10;kfsN/HDdZtK4F7B0Ykbst+FePjyJC3KaTbJEBiiL8KNvBrhiINpUtizIzcfhaUlBtnEnzZ9Dx8A/&#10;x3bwNWvfP4aOQQPx+JhROKm/r5z7f2ZH7ucJTw/qUFONXHWgtV27f+GyCThqufkY+AxZg4GTH3Jg&#10;QERE1NcYBgbA2gNv4uSEqZjarm46dnzyJq76xTsYNkM9/SR8M2TksaTZfxcJz0E/TP26/nSi8P0I&#10;OU7ehy97E99/M8D3vJHpOHdiDDIweZF44su7t6Fk3WsYrk/ziNwUqjrN4fB/zazBDw/6/7Z8/Yrw&#10;DcPhaSvD8Ksg31C/ext+dUy19zReufEk9ge8YrB742PYD+3pPs5TiWbc3YJ/1e8rqH0G+8/l4PZO&#10;T+GxcN1mcG7ijU7XOfHLISh17qXw3B8Il7/qIKJl+G2Xh/U7XsMFtT/WViCzOdj+0Nt0c1t57BUc&#10;j/XavTE7fMNxZCqR3GYenJt7Z9seCfrJm3ix/Vp8c0KHc9Oxcgz5P34NJyf8vfMeC9/If1Vk4B59&#10;YtE3s4AMJ516MMB9O8IPCmj7zl1o+/plePEX78D4DrDeHE1ERES93UWXZQ7+iwwkCj+xqARt6/xP&#10;kyGf7j2PttuBn31FPrK0+z2+6QxmnxyEqx7kFQMiIqK+xnjFgIhSaHV//KzlP/HNTf8lY7rV4kfb&#10;8c3Bl2IlBwVERER9Up+/YhCejmO7hbMD+1P4jXkq60687FRdMQj/doJ8kk/EsWeiv9PQq32G7TXt&#10;GFY7GPlpMW3nv9Dw+n/i12l4FYOIiIi6Rp8fGBAREREREacSERERERERBwZERERERAQODIiIiIiI&#10;CBwYEBERERERODAgIiIiIiK4DgyK/4Sjr59B2+vt2F4sI4mIiIiIqDexPK40/Iz1697lL6ASERER&#10;EfUFlisGn2HYwIvxdh0HBUREREREfYFlYEBERERERH0JBwZERERERGQZGBR/hmH4HFprZQQRERER&#10;EfVGYmDwX2h4/Qza7gVWfqU/7ouNJCIiIiKiXsr8VKLiP+Ho9/6MFzk4ICIiIiLqE8xTiWovxkn8&#10;GVn8/QIiIiIioj7BPDAgIiIiIqI+hQMDIiIiIiKyDQwuxsmzn2FYjgwnIiIiIqLeyDowmLP6Ugy7&#10;/QzaXm/Hdt5rQERERETUq5mfSkRERERERH2K5YoBERERERH1JTEDg+uuHa8vEhERERFRH8ErBkRE&#10;RERExIEBEVE8QhVVMsiT3zymdCrMFJdq8dTpN4/fdJLffF7pZHyooirwS+Y3sYUng6lsU5jiFudX&#10;MsogovQTc/PxddeOx9vvHIpNQUTUR8nOT2X58pjlUEVVpzA3ftOb0ulh8v+gKsuXu+Zzq9uvIHm8&#10;0pri/YbFE66TaeSyZIu3hZsE2TewlG0K08l4U522/Ka0Ols+Ikp/6TcwGP4v+Pkdubj097/E7F88&#10;LWMBTEX5wvswMcNZtKZzceVT2P/FNpRvX45aGUfxKVqBLaFM1BbejQ0yjnz77vRX8aVjN+Afj8sY&#10;8iXvHoSmnMLTq7bjIxkHIHdBFSadWYv1Na0yykjvPMmOVDz8lmFKZwrz4jePVzoZb+oYyvwyjwoL&#10;QtYZdDko2V5YyjWlU2zxbuG6SmfQptLa/ldMYSpcclsPr2U9HD63FRH1PD1uYDBtxk+x7MrfYcWG&#10;f8NeGenHwCrsmj0e77x4E+4/KyP7oLKN2DGzDVW3LsMeGRdELxkYDL3nVVw3+gJa1t6E4x8AQBGu&#10;fPB76Lf3BhzavwjjH/0GsO0GHNqvcoiwyU9hxrQ2NDy6HH+MKRmiLBnn6Mbj85++/jxmfvI4vrH7&#10;NRnVQ2SheOliZNYvx7ONMg7AyDkoKx2KA+VPoknGWZg6ZaYOlyI7RbKjJJd1tnLd6reVpbjVp5jW&#10;0e1/E1PbdH7L8WJrU6LlSrb1MJH1yrx+22hbH9v/allS+0HWZQrTyXi5LMNkvFwmop4p/e4xOPFv&#10;+MbKrxkHBQAw+rJL8cfjr8U3KEARHrtxMnDof3d5p4t6jj9+Agz/UpEM7hpnl6PotRMouLEK/F3B&#10;gEZOwFXYh72mQQGAEV8cCzTW+h4U6PROj/5XvhIhy1H/h7R57Kodfurz01GTaVR98ZJt89tON2r9&#10;9W3g9b8pryxHppNM6yGXpZCP/WOqy8Rr3RRZn2pDKujlVmrHZirrJKKulVYDg3/6+vN48YHw6+cz&#10;pspoAFNx+QAZFsCV30AB9mPFm7tkTPib87r6yGvLIzNlCnfW/Euwuu5lPKz1MxdWa/FFK7ClbiMW&#10;YglWq/zbVmC6SDv9kZcjZa8ui5YVLt9Ur9Om6iUxeWPrrceOeTlARj6WR8rYiIXREtzp6xzKRz8R&#10;rdcbU27Zxs71mMK6S/MhnJ/8DQyV4V3l+M+xD5Nxx5Uyws1UlC98Hquu199HP0X5cC3J9f8r8v7S&#10;46bN+ClefOB53Ho5cOn190XTfP0uJ+NdWCXK+qeva+/R4f+Cnz/wv/BPuAurVN6F/4JpTtppM36K&#10;n8+YGvP+XnV9tKww5ziuXiIjfMudUQC0vGmcQgQUYFoecPQ3/qYQpZJXJ1WSHVL46Fx6xUNLE7Q9&#10;EOUn2ilUHUydvqx3fL1eJrY0ss6uYlpfE729su1uvNKZ9rVpH6p2mtqqwvXtaktLRD1LWg0M/s8v&#10;vobZK7+Gbb+XMarDEb63INp5ER0fD98dNQbnW3cZ7itYgtXzhqOxcgpmFYZf8x7aKRPZlW3EjkTy&#10;Iwdz60rQXjkFswo3oyUjH7dpnf9++eVYPrQGswqnoKrhPLJnqoHDTDy8bT4+31Dh1LsZH+eXxw4c&#10;Rs+P5J21pRn98ueHO9+7lmGeE4aOBlQ57Z7ldypQ0Qps0de5sgEX9PiyjViefwJbnXKrGoZjrhrw&#10;rH8DLcjB9Vo7p48cDhx5w1/dKbcLx/YPx9DJMryr7EJt6wX87ahFMsLT6Bnh6UDh99GlmDjV6dwP&#10;/xf8fMZQHHw2/B6bvfsUJt7xv/BPAPbu/sfI++6Pb4Xzzna5amc2Crc+8Hdof/ZrmL3ylziSkYtb&#10;tc7/pdffF2nXirf+iNF50YFDUoycg0mjWnDAcu/AiJJpyDq2F7Ufyhh/TJ05vYMl49zYOqpSkDJ1&#10;pk6eqSzZBq/26EzbA5Z6/LCV1530/Sr3c9B9LunrK8tNFltZcj+HDMeLoqfVt4EsQ08rtxUR9Sxp&#10;NTCwexpLV34Ns1c+joMdeuflH1FxQqa1KcKVGcAf2g1XCwAA/TH2xoBXCYBw53xmDi40PIbv24r2&#10;oWXLV538a/DWEeDzI7W2dDSgqnQNAGDPK4dwISMTowGgaCbGogHrIoOQNXih4Tyyc7VvXbW84Q75&#10;cFyRhFkyC7+eD7is88LcHLRsiQ4y9jxUg5aM8ZheBEM7Z2L6NUDjL5x2eiiqrMGre1/p9NqwGADK&#10;sMEQ9+p//AhBVvuPbxxC/2lVuFRGdJHa9hNAxpXBpxP9/peRewT+z++OAQNGYhqAaeP+FnhrQ/T9&#10;8tYvcbBjFK7r9M19/I7sVu/Hp/H274HPD9Gu+mnt2vvu7/DHjEHhYzhiDe4tnIJZ6lgNaMQXx2Lg&#10;sUOWaUJZGJ89CK3v7pMRCVEdIdlBSpTqUNnKdevI2eL0jqgXU34TVaae3m89ftIki95R9Vuvvm/V&#10;+skwPQ7atvdbhyLrUPT2urXdtm5+26LS2V56OtU+mUaml9uGiHqOHjIwSIYxyOwvw5Q1uLeyAcgv&#10;7zztxVMOBmUAH38Y5AqB1Iy31keXNpTGXnG48Nud0RuDdy3DPPWtfnYm+sVMA6rH8nzrSnahmbhi&#10;MJA9L9quHXXzka2l2PPKIVwY/aXwdi6aibE4hD2WQYa0K1SCG6bd2Om1cC0ArMdCQ9wNf//P8Fl8&#10;2AfLcaR9PIZcISO6yNk2nO+fib+V4R6O/E77lv+t/xeznZv0R192aew0IefqW/Icw9tvRZf+zy++&#10;1oU3MYenCTXttnT884qR63LvQbpQHat4O1ReeWVHUXbm5LJfQdPD0BYVZiM7n7aXieqk+u2syjJV&#10;uTJMxsuyQz72h41sr1x2SxsPUz1u5ck0cpmIeq4+NDB4H23nZZhGTa1R0158Dw6a0d4hw7pQzDQg&#10;5xXnt67J1rJFtKtQXRUBsGsnDneEpxNNv3E8oA9+PHTFFQMAOPX2CWR/Vc/1Pi58oi1GXMCFP8iw&#10;BA3MRP/zbfidDE9AzDQh57VU68z3WHnjkdV+GIcs04Ryx2XjrPXeg/Th1bGqNHxDr9jCJVWG+j+R&#10;zp2tTlOYid4WnalcvW1ur2QwlekVlq4SaZtpPxBR79eHBga7cLwD+MIg7+7hng99z08CsBN7fnse&#10;2fPcBhL9Mcj5unz6Iy9jbuwcivitfwMtGflYFPRGaV1LGy5Epvj4d+TUefS7ZqZzr8MSrI65+djP&#10;Ngmn+fzIJZh+zQnUBrgno0uuGADA/p+jZdB4RG9j2YVP24HPXxed+3/prSX4/CeHcPqDSFBSFA8a&#10;DnQcN9wPE5//87tjuPT6ha735Bz55I+49Mqplrn/l2KQczf2tBk/xa2Xy/hEOTcfazfe+5OF4inZ&#10;aK03/26B170Hfqhvhbu7kyQ70Wo5VW3zW2alpYOfLtT+U68gTOm9trfaHm5pbPR9qrdXLieTKlPf&#10;j17tl+2Ry0TUc6XRwCD6RBP96SjmpxPF54lj76P/+G/guzJCPFEofCOxz5twAex56KvOVQbT04HW&#10;4N4tzZFpNcuH1mDrEVFA3NbgXueGY739sU8t8rBrGdY1AHkhw9ODXOx56DE0Qk1jKkF75Wa0xMR3&#10;3iay07fnoRp8nD8feWfS5aZjaRdONwOXXhYNOfXkD9Ay6BuY8eirmPHoq8iffAJvy98suGwy8p34&#10;GY++ihkPxt6r8PlbtbhHX8X4Tjc5F6E4qx9+d2ydjIjfW/+vc8Nx9MlALz4QvvlY2bt7Aw4iF8s6&#10;PZXoaSzdfQyjZ4TDl132/xkeEJAo58pb0EHqyAm4alAL3rNME3K/98Af+a2wV6cpFVSdpk540LbY&#10;0gfp3CVrG8gyklWuTm03uR/91KNvc/XyyqfSBNmW+v6F4WqEXE4WuT6q3V71yPbIZSLqudLvB85S&#10;qgiPzfkerm39AYpMjywlSgd99Je5F1bXY+7ghkA/tuf+S8YFuKNiGtqqK+N+GpGpk+Q3zBQul230&#10;dKY8qsMpw3WmfDrZafVK69YeE1M6U5hii5Pt9OK1vf2GqXAYylRkHlM5bu2XaU1MZSqmst3SyvWQ&#10;y9AGB+p/yZTPbZmIepY+NjDo3l+WJfLUF4/Pso3h39PoCDYo6Aqyk2NahkvH0S+V363TKcm2SF7x&#10;fgRpj2LLo7fH7zbyW6ci19lWZ9AwG1m+V3o//GwbW51yWYXBZV3c4k1xQdpHRD1P3xsYINg3sgur&#10;613uCWjGVr/P/e9RlmC1eIpQjCOb0+YG597mu9NfxZeO3YB/PC5jiIiIiFKrbw4MiIiIiIgoRhrd&#10;fExERERERN2FAwMiIiIiIuLAgIiIiIiIeuE9BvKpDHI53SXSXtvTIuItLxUSWT8p3rLcniQil/3Q&#10;t7teblCyXlNbTGFEREREydAnBgZSOnSsTO3yUmn4cSMVDsO628KCMNXnRW7/IMsqzEStv9v6+uFW&#10;hlzWw21M6W1s5ZuY0prCdG7tlNzKISIior4njQcGWSheuhiZ9cvxrOlXTUfOQVnpUBwofxLFlo6e&#10;7ETJ5WQZURLCXXmD0FpjaWsAXm2U8W7rawtLVNAybW10K8eWzvZ/EG5lyGWv8CCClKHShnx09L3a&#10;7zeMiIiI+rb0vccgrxi52Ie9lo527owCoLEWTZZv0mXHKh07QqGKqk4vt/CeRLbd6/+uWseQGBSo&#10;v7JNyaCXa6pLxplUli+PednCiIiIiBKVtlcMchdU4ep3bd/AF+COivF4r/xJNDkhqsOn/upMYT2V&#10;XBd92dbBTPa6yzb4IfePrQzbOuj09TWV4Ubm8VrWw/0ytU+W6xUHy4DXROaV7fcbRkRERH1beg4M&#10;tGlCquOvG1ESwl2D96Jy0z4Z1anD49YBU9RUICU6JSgLxUvvAJ7fi8zSOcgCALSgNtKuAtxRocLb&#10;0VRdidoPVSnhqVC52IenV23HRwCQdw9CJdmR8v10+hR9HSS39TOFJcrPNtXZ0rvltaWz/e+H2na2&#10;48O07BXuxq2ttjj1v/xrymdb9ivo+hAREVHvlpZTifRpQp0VYFoe0LS786BAkp0mo5FzcEteG2q1&#10;qRmxVykGIbd0Gtqqw3G1x7JRvKDAiduHZ8uXo7J8O1r1LACAVtSu2o7WQQW4pSQrPIjQBgWKqlO9&#10;bGE6tzibkGH6itfLj0qPb7Xd9oFXXhNbWV7c2tFV/GzbZLTRdPyYwoiIiIh0aTgwKMDVo9px9Ded&#10;u9oAgLzxyGo/jEORb+aj9A6X+l92xswds2xcnSeCNK010SsBTe+2AAOHYoRMZLQPz1bvA/KKUVwy&#10;DVnHtlumRqWe7Bj6eflVaejgq+0syzEtm/LKdIlKVnn68WR6uYln28LlGPaqj4iIiCiItJtK5DZN&#10;yO1JRaoz6daptMY5U3wAAO3a1B9TfXn3IFQCbToRnClF09AWM5UoKjxVqU3kiR3IeFHtluugL9vK&#10;M65zAmQbbGEmXuls8bb1NKV1ox8nXkzb2dY+GNou2+w3TobZ/jfxs16KWzlERETU96TZwMDQEddZ&#10;7j2wdZxkJ0oum+QuqELxQDU4MLQn7x6EppzSBg9wHxg46WtbxqI4+3BMPj/tgWGdJNv62sIS5adM&#10;Uzu9uJXpp04/4i1H5XPLL+OSud/81A9DviBhRERE1Lel11SiAI8o1dk6OKojFcTJM+0ySBO+T+Bs&#10;y5vaoMCNc19B/XY01TyLJqj7DYKR61dpmPKTbh092UbVNv2vfCkhyxQdGRZ035rIMuSyCkvGtjWt&#10;q1+VPgYFRERERIlIq4FB7ji3TrfHvQcWXh2pESWhmI7mXXltqI25GgBklaj4OchoXIv1NU4b8u6J&#10;hGdhEHJLqxCqCKF4JKJPLIrcV9CK2voWDMxbjLI4BgeK1/qkK71Tqzq5NnLAoOeTr2Tzalt3UdvP&#10;rW0cOBAREVEi0mcqkWWakOJ+70GUW+fILc7MMJUoiYK3x8ytHLe4eAUpU3VkTend4qQgdbrRy3Er&#10;U++I62ncOuYQ6+KVVifb4dZO23aT6dzCTWFERETUt6XPwCBJTB0evYMm49ylbmBgamc8bOXEv87e&#10;bHXqbJ1XEz1tkM604qcORbXdax1s8bZwGOLkso0pnZ92yu1mS6dL5XFBREREPVuvGxgkV+oGBkRE&#10;RERE6YQDAyIiIiIiSq+bj4mIiIiIqHtwYEBERERERBwYEBERERERBwZERERERMSBARERERERgQOD&#10;7nAtLt+8ATmlavlm5Ly0AV95aQO+8tJKXF4Ym7rXKw056x7H+i+uxkuVM0TgTDy8rR6ry0Rwki2s&#10;rseOupfxcJGM6SJXPoX9c6pQLMN7u8JS5L4UQmbMsjp+tPA+4pLyldr7J+D6G98/ALAIP/2Hp/Bd&#10;GUzJUbQCW+o2YqEM76GmP/IydtSl/pxLRF0jvR5XWliK3GWTcEkkoAOtKx7A7+vCH4C5kzK0xNE4&#10;OB+QsfEAOg6gaX41Po0NFa7F5Zvvw5D3HkdTxTsuYckSLvtv6haiuVoPvxk5LxXiT9o6eTGuM/yu&#10;dyLC65AVU/URHL6pEm16kKebkfPSrcA2uS08LK7Gq7lNuOG5LGyYvhsLP7w9vPyt9c7AoByDdk7B&#10;vetlxuRZWF2PuaPPo7Hyq/j+LhmbYgOrsGv2eLzz4k24/6wW7vL+yVyzAWOv0tLG7C/T/gQ+PeDn&#10;+De9V0xhSVJYitxlg9EqjzVbuIse//4pLEXusqtxOsA5A/B6/4QVT3gJFVmHUL59OWpjMvdhZRux&#10;Y2Ybqm5dhj0yLoiiFdgSykRt4d3YION6oOmPvIzl+f3RsiW151wi6hppdMXgZuQsm4QL2xbi9ZvU&#10;S3zgdRxAk4rbdgZZy6LfMH9a8QBev2khmg50RNOl9MO9+6l1fv2mbTgF4JTadl203p8eeDyyrw4f&#10;HY2xQb+xLPwC+uEI2oIMCgBgbSluaMrFqw9NRk7Bv+LVmW34gdap6QobSqdgVmE3DApQhMdunAwc&#10;+t+xgwI/75+j2yJxTQcGa/vrHfx+/kK8ftPjaO2I7tekd+rTTI9//4wejEs63kNbkEEB/L1/at+8&#10;Cc92TMayCd11SYySYyYe3pbaK5t7HvoqZhVyUEDUW6TPwKD0OgwN0kmsrkFrRwaGTL1WxqRE7CV7&#10;fcrLtbh880pcXqhPCZIf8Hqc/KbQS3jqUaTuNTfLBBbhfLnl+vaJDbukfCVyy69F5ppo+dEpThDt&#10;lmXFalvyOFo7RiNLS+M5zWH0YO3b7QScaUXn/vkSrK6rx466euzodNlej6vHjm0rMF1FlW3Ejuol&#10;kcvjO+rqseWRmdGsRSuwxVpuF7jyGyjAfqx4U6xxwPfPpxV1OIXRyIzZ36ljf//cjJyXQsjUpwRt&#10;Lo09LvTpZjFXRPyI9/0TPvZN74dwWND3ffLfP5d8YbAIiZPx/QM88eZ+YPw3DFOKXN4/fpRtjOaN&#10;eX8twWoxPW9htRYfmYKj1S/fu9tWYLr+Hq1eEi1MtDvmfe32vlflzcsBMvKxPJ73v77OoXz0E9F6&#10;vTHllm3sXI8pzGonvr/zBPJC9qk+sXXr6ZZgdd1GLNS3Z8y+1renHHyEp3R22j+dphw5ZcTsJyLq&#10;TukzMKh+G6cQx7dmXaGwFCOxSfu2Fcgq1TsvGchaVog/rVDfuuof8Nfi8s23ol/k28Hwt7J+Za65&#10;D1lt6pvex9GaeatrByPqHbS914FLrp4cbWfhZAzJ6MDp16LfBF8y6T5knXbatu0Iht6qtr9s9zZc&#10;mHSf6Cjp3sGnbcAlQ64IL5aGkDvpDA7r31A7Hb5Ih+fW0QBGY2zQTpuaCvHIfjTv+2H428+nYj/1&#10;sueVoL1yCmYVVqCxIwfFWidgYfV8fL6hArMKp4RfcmrA6PlYPrQmHFfZAOTfH/3Q27UM85zwC3qe&#10;LvLdUWNwvnVX5+kdPfr9Mxpjlw1Gq/r2PmMSRqrjrLAUubcORusK59v8FQcCfZsf//vnV2g7Cgy9&#10;XjsmOw2+9Pe9861/5BhO3ftHDeRzJ2UAGZMiAyp/6+Xv/QMAOLsL75wfgy9dGRvs+f5xU7YRO+YN&#10;R2Olk7dwCuY9tFOmcpGDuXXqvb0ZLRn5uE1vekY+locyUaveo6NLnPfuTDy8TW/3ZnycXx7bSdXf&#10;91ua0S9/frjzrd7zW5qBjgZUqfX2OxWoaAW26Osszx1lG7E8/wS2OuVWNQzHXNWhXv8GWpCD67V2&#10;Th85HDjyhr+6AWD93ZhV2YDPzxODIYTbtkiru/M3/zmYq7ZnYQUakY9FkTLW4F5nW7boWYDwgOTW&#10;8P4Jp1+C1fNyON2IqAdIn4EBfoXmyCX18Aed/UMUuKR8AbIyjqA1SdMdLpl0n/btnPhWv64azVo9&#10;n772Hj7NGIy/0ZKc2qambTgd8sgHfAmycADvxdXOm5F51REcXvIrZ/kd/L7uSGxn38WnFXU4lXE1&#10;Mp1vZy+ZejUuOVrXaXpJZMpI9ds4hcG4pNAZRMS0+1f48EBHbEdJ+NPp6Ign8/rROLUtOmdab0tk&#10;Cse2I87caqfTF1lPD2tLw/Ohx2TiC/qypmWLmuazE3t+ex79hubExPe7Zqb9W86OBlSVrgn/v2sn&#10;Dnf0x6BsmSi4osoavLr3lU6vDYtlSpsiXJkB/KHd9P1usPdP5ppbMbTjAD70eYXBS2Lvnw60rlDH&#10;SrhD3u8L4U5u5m2TgAObgs2hj0js/dP2wgF8etV1kYFW5vWj8emBmpj7AKLve6DtrSNA5hfCZafw&#10;/dO2RA0WtGmTQaZ++Xj/hO3C8Q7gC4M6z0Nxff9YzcTDM3NwoeGxhKbgRd/ba/DWEeDzI/XO7nk0&#10;Vjoddv29WzQTY9GAdZFByBq80HAe2bnaN9X6+379G2jBcFzRedUDW/j1fMBlnRfm5qBlS3SQseeh&#10;GrRkjMf0IhjaORPTrwEaf+G0069dyzDPGQx1/nY+duARS9uelnOp3RrcW9kA5M/Hw4+UIPvIZsOg&#10;wBlcqO1ORN0ujQYGYepDL/zttfgWTP92bNKZ4DfrudDn+3b+Vl9MRwg8nSFOhV9AP/0b9ci37H79&#10;Cm1H1XSra5F5NdD6glfnOwN/M9qZ5qNt78g3lC7+ZoiKvxaXZAJDb9Xa/dKtGCrSJ2xtKW4K7Zah&#10;njaUhr/5UlMCbJfYdbGdj/jsCpXghmk3dnotXCtT2oxBZn8ZFsv1/XPVrZH9MTYzuTfY9sr3T91+&#10;nO5Q063CgwzPLyLUgKeXvH9+d/YC+g8cExMWz/snLAeDMoCPPwxyhUBqxlta53JDqbji0HEIeyId&#10;8J34/q3ON9TZmegXMw2oHsvzPd5MXWImrhgMZM+LtmtH3Xzo30PseeUQLoz+UvjqRdFMjIW+jp2n&#10;ZnlO7YpcRXEGDFuao/V75QWAwVd6p1F2LcO6huHIyz+Brez8E/UIaTcwiKiuxOGj2qV1iJuPkzgo&#10;8JK55j5kQas74HSGxGjfqKtXgA5d21vON6SFkzEEfm5U7MCfjqh/9e3tvKzf6t+MzKuAT09/EAmJ&#10;3MwZeQV8ekrKhDsM6rL+5+d5d24S68yEJX7F4H20nZdhFqb3j3bzcZBjKFE99/0Tvvo39Pqbw9OI&#10;jr7tfc7pOIM/Rf7v+e+fvx3YD+fPvi9Cg79/wprRHmAaZdLFTANyXmnSWW3ZItqlP9hg104c7gh/&#10;qz/9xvHAb3fGTt1af3dsXtPUrqIV2FKnplKJhyZo+beeycdyr8HBmeOdy7cp24jl1xzCVn16FBGl&#10;tfQdGBg+KLtV2x+czsS1uLw0wDeeR87gU206T+aaADcfO99YRuctx6G6Bq2YhKtLr8aFOvcOUXh6&#10;iTN4qH4bpzIm4Wpf85bD86mHdqipE06HKnK/QhrbdRwfyzDN9EfuR15G7LeU8Ur8ioF9akdnveP9&#10;86fT+n0y4Scv+c2bjPfPpxV1OHVVIXILB3tcbbsZObeOxqfv7Q+vZ694/7hNXXN4vH9ihaeiZM9z&#10;u3E2Om1v+iMvY26ACzyu1r+hzXePU0sbLkSm+Ph35NR5berVEqyOufnYzzYJp/n8yCWYfs0J1Aa6&#10;J0M9HjUfH2/xvp/jyCmXbx6KVmBRfn+0NPkdTDn3Fexchg0PPSbuT9DS+L1SQURdIm0GBrFP4Ahf&#10;Ou/n6znqYSp/zA158ukmcQrPNVbTMO7D37wX4BvPumq8dwDIWhZer6zTj+PwUS0+8sSVWzEUGU46&#10;9dSWd/D7+eEbJvVt4/smQyB6z0PGGfMTa6zTS36FZueGSb1ufd56dF65c4On9k3spxUPOI/E1PZp&#10;kvZHYsQTVZxv0WLmvmpTDsI3BUbn/0ae4BHKRz/kYG5dfYAnhCTuiWPvo7/hSTGJvX/UVJ/woFXt&#10;12DHmV0i759PKzahFWpKTiH+tCL8aFElst7LJuGSyLQh/TGsib5/wtPxLrFcbYtO95Hbuxe8fwYW&#10;4dr+7+ON43qgj/ePiz0PfTV8c61WRvSG2DW4V5vWsnxoDbaqq5cJW4N71Rx7rW5/Vzocu5ZhXQOQ&#10;F1L5/b3v9zid4vA5pQTtlbE365q2iewo73moBh/nz0femQA3HQPh+zoWjcfhSvNNv/KJRMvzT2Br&#10;zBWH/tH1dQYXkXIiU5jmIzuSTj2daAlW183X7ivYie/vbEa//HJxA7RzFSmOARcRpUZ6/cAZpcQl&#10;5SuRO6Su0zQGW3ifVpakHzFKmSI8Nud7uLb1ByiSjyyllMhcEx7Qxw6ywj9S1vmHCnuP705/FbPP&#10;8jjru5ZgdV0J2lP8I44Lq+sxd3BDGp9zifqWtLliQClSWIqrJ/m56Zh6hl24/5X9wPj/B48NlHGU&#10;dKUhjPVz03EvUzzhJdyRYfi9DKJkca44cFBAlF76wBWDm5Hj9kSPo9t65zfmhaXIdeZjn9pm/laT&#10;VwwM0v6KgePKp7D/i20o3768828aJJN2HJl86nu6Ug9TGnKeYNSB1hWmm3578xWDRfjpP3wJb/z7&#10;t/CEjHKxsLre5Z6A5pgpeb2HM2VGBitHNqfNDc7Bdc0VAyJKL31gYEBERERERF44lYiIiIiIiDgw&#10;ICIiIiIiDgyIiIiIiIgDAyIiIiIiAgcGRERERESEtBwYDP8X/PyB5/Hi1++SMY6pKF/4PF58wHlZ&#10;07m48insn1OFYhmeJAur9V/zpO42ZuVpzA8tksHUySrM2noa3974AtLpJxKKJ7yEXRP4s6hERESp&#10;ln4DAw/TZizERDRhxcqvYfbKr2H2L56WSdwNrMKuqcOx75UUP/89XRStwJa6jVgow33iICfJpr2A&#10;+VvrMUaG+9QXBzm1b9bgD+O/h59eKWOIiIgomdJvYHDi3/ANlw7/6MsuxR+Pv4a9MsKXIjx242Tg&#10;0P/G/WdlHFFftxQ75g7BT+6+Den19liHf3xxP74w9Sl8V0YRERFR0qTVD5z909efx62Xh///41uP&#10;4xu7XxMppqJ84X0Ye9wU54Pbr8WWbcSOeTmRxQsNFZj30M6YJHYz8fC2cuRlRENU/umPvIxFOISP&#10;8/ORjWZs3QLMnZcT+4uYou6WLVNw7/poWe7EL292qJ+Xt/0i53k0ar9kOf2Rl7E8v3+nuNhwjbXd&#10;seV2r0X48sYKTBgQDTl3sBybK9dhYKgFs/A2zk6ciivQjLoXgcLZOcDxZ/CTB5aGEy+ox7dnR/fH&#10;By8OwY5N0bLcybqbUTd3Ct7HKszaeieuiE0MoANvPpGNXzsj3YGhFtw+UR1I0bjYcI3eblGHWmc/&#10;YsqPKTMcl+g2G7PyNArFN/7R9vlr93env4rZZ3+AojfT4iAjIiLqddJqYKD809efx8xP9M7/XVj1&#10;wC0YLdIBf8TBZ/8RFSdkuJm9Y5HYT78vrK7HXEQ7zAur61F8KjowWJ4PNFY+BiwqRx4aULUOWBTK&#10;RG3h3diAJVhdDdwb09kGthbejQ2x1RjpdRkVrcCWSF2d41bfuBP3OnmnP/Iyll9zyBlYhFnLL1qB&#10;LaHxOKy2WcB2p9KYladRiGindczK05h4JjowuH0i8OYTjwELKjABr+G5TcCs7w7DQdWBXwnsiOnw&#10;wuncexsYasHtg2tiOtYxpr2A+ZG6OsfNKtiNHU6neGCoBbfnvI3ntG/w9XWJFR6QjG6O7Wwj0KDG&#10;3P6Et1nMsjNw+kTtnwDtdhvYExERUcLSbyqR0dNYuvJrmL3ycRzsCF9NmL3ya5i90v+gACjClRnA&#10;H9ptPf/+GHtjHHPpi1ageHQztqqOvcmRmsiAo2VntNMdtiY6KACA9W+gBcNxRYB7LftdMxPTZaAf&#10;u5ZFBgUAsOeVQ7iQkWkYgHU2/cbxQMNj0YHU+s1o7MjB9WUioVEZNux9Ba/K13/8CEUAMPNHeEnG&#10;7X0Frz7lo/BpL2Dilc2os3XMAeB4TeQb+g/2ymkzS6MdXADY1IgPMAyDpulpPFyZF989BHtviwwK&#10;AODsvrdxbsAwDIlJZDFtBkbjNS3/UjQc7MAV164SCeOUwDYbc20OcLzRGQitQ3NzB3DZFeEbnIO0&#10;+2wbzvfPxN/KcCIiIkqKHjIwSIYxyDTMjAlbg3srG4D8cuyoq8eOBG7WjcfC6nqn3nrsME7/sdtQ&#10;WoFG5GO5k3+1j75z1Ew8vE2rO5SPfjKJxeih/dEvsr3qsaMudiqVu/VYOO1G3CBff//P2AUAO/8Z&#10;N8m4aTfihm/5nl+VkDErT+PbW9XLNP3H7mxlNuqO56DQyR/sRuFF+PJGre7vToU2G8rdqGEYMGAq&#10;bo+0+7R56lGKuG2z02c6tMHSIuTkZOBc8+7w4CJIu88exx8wHFem0yOTiIiIepE+NDB4H23nZZhm&#10;1zLMK5yCWYVTUNUwHHO7aHAw/ZGXMXd0M7Y6dc8q3IwWmcjVTnz/VidvZQM+P8//4GBhtTO1SdVd&#10;2YALMpGLCw0VTpujL3/3RqTwikGCBoZaUHhlM+rmDsFP5g7BT+Y+gw9kIg/vPxDNe3Zihe/BwZiV&#10;zjQdVfcTr+GcTOTmnJZXvdyunCSJ1zY7e+IkADVYCq+jfmXEd7sHXokv4ASOp9ed0URERL1GHxoY&#10;7MLxDuALg7zn6Oz50Pf8JGDXcXyM6BSacEdfJvLQ0YYjzr8Lq4NdMYix6zg+Noa5TPE5c9yZ2jQT&#10;Dy/qfMXgyKnzxqlKG5qa0S//fjzsvTkNUnjFYO8HOIscZC8IL4Y7rTKRh3Mncdr5d8zKYFcMYjWj&#10;TfbsRfs6+eQDZ5rOInx5QecrBqfPdGBAzozOvzOwqREfDJiKWT4HIUln3WaL8OVpOfjgRa3Trz/1&#10;KEi7B2ai//k2/E6GExERUVKk0cDgLqxyfrTs1suBS6+/Dy8+8Dx+PmOqTBi3J469j/7jv9H5kYdl&#10;G7UpMfXYMW84Giv93kS7BvduaUb2vHDe5UNrUNXgdmki1p6HatCSEZ0KVHyqIcAVgyVYrbe7bj4+&#10;31AhvrWPbd+OupcjnfkNv2jAhdHzI1OBBv228xWDPQ89FjNVaUf1knDE+rsxa8sJ5IX0+rvmKou7&#10;pdjxYjOumO1MSxlcg+cOdshEVmcra/CBNrVl4pnXAlwxEFOBtoZvso29UTi2fd/e2oIvO3Px3//l&#10;azh35Z2RvJnNna8YnK18DG9Cm3qzUs3FX4odzhWKaP2nMcs2AIkRbfftEzMA1YZI2e7ct9k6/Hqv&#10;vr7OK/Ijav7b/d1RY3C+dRdvPCYiIkqRtHwqUeoU4bE538O1raYnExFR8oWfOpS5V3/KkHwSkQ8D&#10;q7BrdiZe/Pdv4QkZR0REREmRRlcMusIu3P/KfmD8/4PHOs3FIKLky0GmnA81bQZGDwDOnvA5KMAi&#10;/HT2ZPzhNQ4KiIiIUqmPXTFwBHge+sLqepd7BppT+Nx+2w+UOfQfGqMuYfqRrij1Q2bpp9vbLX78&#10;DIYfQHNTPOElLMP/5lU+IiKiFOubAwMiIiIiIorRx6YSERERERGRCQcGRERERETEgQEREREREXFg&#10;QEREREREHBgQERERERHSdmBw5VPY/w+vYv8/PNX5V4qJiIiIiCjp0nBgsAg/nToGv3vtBkzmr5wS&#10;EREREXWJ9BsYDLwSX8D7eOO4jCAiIiIiolRJv4EBERERERF1OQ4MiIiIiIgoDQcGAzPR/3wbfifD&#10;iYiIiIgoZdJnYDCwCrv+4VXsH/UGJm9fjloZT0REREREKZM+A4Ozy1H07zdg8rEvYf+cKhTLeCIi&#10;IiIiSpn0GRgoZ9twvn8m/laGExERERFRyqTfwICIiIiIiLocBwZERERERJSGA4Ozx/EHDMeVA2UE&#10;ERERERGlSvoNDLAO//jaCRTMfhX7/+EpfFdGExERERFR0l10Webgv6iF664dj7ffORSbgoiIiIiI&#10;er00vGJARERERERdLW0GBtddO14GERERERFRF0mbgQEREREREXUfDgzSVKiiKvAr2eIt061NpjCd&#10;V7xJ0Dy29Lbw7mBriy3cJJH9kC66sp369rK93HjFm8STp7sFabNbWts2NYXBJVyJNz5ouGKKN4W5&#10;CZpeF09eWx5bOBH1PWlz83F31t0V/J54K8uXyyDAya/HyWWdHuenXj/luJF1uOVxK1PFuaWxCZLH&#10;ltYW7ofMK7eJH177TG0byZbPbV30bR2UW7nJJrerFz29n3WT+8ytrkTjTboqTzJ51S/3gdzGit8y&#10;ZJgpTo/3uxxvuGKLt4WbJJLWa9lvmFwmor6NAwOTkXNQVjoUB8qfRJOMA4C8exCacgpPr9qOj2Sc&#10;hZ+Tr1saGSeXJbd4U1zIRydKkmXAUrbOFi/D5bIeHlRlijvAtrbauKWXcfqy7X+TROLd4rqan/0m&#10;2+rWfq84L/HkteWBRz7FlN9tPZLJT/sU/dhUy6qd8q+JW10yryzHFOf1V+bTyzIxpZPrbCLz6Uz1&#10;28i0cjlIGBGRDQcGBrkLqjDpzFqsr2mVUQCyULx0MTLrl+PZRhln5+fkLNO4fdhIsmxZls4tTvGT&#10;Bj7bWGn5UFZMYbZwU5gbU3pTmFu4m3TJk4z9oLjFBZW7oArFo9rRVF2J2g9lrDs/7TClMYUp8cbB&#10;JV5texlnS694xcMjjVtcspjq8ApT/6vtAjFokHn9cstrq18PU2Q6+b9iClPhkqwPLvl1ftLAkE4u&#10;u5HraeO3PCLq3Tgw6KQAd1SMx3u2qwUj56Dsa8AvA1wtgM8TuUwjT+h+49z4Sev24QHLB4gqV/61&#10;xctwGxkvl72Y0pvC3MLdBM3jld5r25uYto/8a4s3cYvzrwB3VMwBGvchI28sjgYcGPhtg9908JHW&#10;z7aX+fUybf+beMUrbunc4pLFVIdXmO1/07Jk2geVYpChM8X5rduUT4ZJMr9cFxVmiwtC1hWErNvE&#10;1EYios/JgL5uRMk0ZB3bi2dlhCN3RgHQsjbQoCBd6B8utg8FlcYUB8MHlFyW/NTjVoYeX1m+PFKW&#10;Wx5o7TfVbQqDS7iNbd1svNqsxFOmV9lB26rEmy93wTS0VS9HLeagLE/GulN1uq1T0DbpZdnWyRTm&#10;Rc8jj1VbPclaP7c6upvc3tDWybTecjsqpu0p19mUXmdri94e9b+pfMVUNgzhalkP1+vT+a1LprHl&#10;IyJKFAcGMQowLQ9oqt4nI8JGzsGkUS04sMk0xSg1TB9qtmUZJj8w1YeeipMfLjKNH/qHqyTL1+nh&#10;pjbo5LItDJb8iqmNNrYy4mXatqa2um1PnUon/5rymerxS7U5aP6mTZXhf0bKGG+2Y0MxrSMSOPZt&#10;5bmR7dLLVssyjRLv+vUkbtvBLS4RtvLc6jOF6ceH/Guih7ulk4Kk1fnNpx9Hah0kGeanXCLq3fi4&#10;Ul3eeGS1H8Yhy5SHEV8ci4HHDpmnGPkQMjz+UH9Jlc63TOplCtPj9Hid7YNE/7CQaWTbbG2E4cNF&#10;0cvvCnIdJNM2k2Fu+eNla5fX9pHt8mqfrSyverwkmr+rmLaPn20vt69ejgzT4/T3hQyX8T1h+yWb&#10;vh2CiGeb2fazYmqLKY+Kl+FyWQnSxmSSx5Zpe+nHpL6sh5vCiKhv48AgIgvFU7LRWm+7d8C5mrDb&#10;cjXBgzwB216KPOHrH2y2l0nI8OFnItPIdsn2KbbyK310JmX73dbRi60d3c2rXW7bSW4Dt21hq8et&#10;/N7Otk1sgm4n0/tC1SnjgrQj3ZiOP1OYzKOvuymNidxmfrabqU0y3tYWmUfGm5jS62H6sqk9iZDr&#10;Io8zv1Q5yWwbEfUOvPlYScEjSk30E7tbmGRKYwpTbHG2cJ1bGq84RabRP4hknM5PfFC28mx12cJN&#10;3NKa4kxhpnC5HESi+8EtLrCRc1BWGvzmY3jsa9U+U1tNYW7hiow31W/Lr9LKeFmmzlS+4rZ+iluc&#10;ja2dNqY6vMJM/8u/Mp0sx9ROUxluZBl+8qs8Nqb2+F3WucXBEu+27eSyzhTnVhYR9W28YuDInVEA&#10;NNaaBwWeVxMSoz6sbExxqT6ZhwzfepnaoejtMa2PW1tlWsUUXmm4iqHXa3p1h2TsH7nt5cskkf2Q&#10;juS+VC+1DVK9PrJeSW+H3N5+2ifL7+r18+K3fq90XvEmcnvGw1SvKUzR94Fcdssn25nsfSfL07eN&#10;jPMi0ydjOxNR78GBAQCgAFePasfR31huKh45AVcNasF7AX63wESekHVuJ2f1oaQ6C27lJIv8QFQv&#10;E1N73NZHZ8qr+C0jWeLZtrY2BikDlvRy26dyPyTbiJJQeHuWFmAgBiG3tAqhihCK47gZ2UTfDt2x&#10;forcH2p7m/ZFEF7rF2/58eTpKkHXybZdTOFuTHn0tsg4E7W//Ox7r3jJll7VZ4qzCZqeiPoeDgy0&#10;R5Tapjq4X03wx88JWZ3oJf3DRn4A2dLbyvJqQ1Bu62Vrg+KWV/EqI5nUtg0qVW3U97F8SW7bMlXt&#10;c/NRTWXM8Rp+BZ9OFFS8x75bPr/Uvon3OPLLbV97SSRvPPS6vOo2xakwt7z6+8Jt28twWx5Zl9/j&#10;Qi9LlS3Jsk1kGlN6ve22umA4rk1lwSWciPoe3mPQBeSJ3o08kcPHSVsvX9Zl+8DQyfJlGSpMkXE6&#10;U14VrsQTbxNvPri0NZX81umVLt54P9vLlrc7+Dl+oXXe4jn2E8knw4KSZdjEU7Yk1zNeXuXY1knm&#10;MZVjOj7d0slwna0dcMlnqkuGyza6tUXmM6VR3MqBoV5Jxsv63LaHYiqXiPoWDgyIiIiIiIhTiYiI&#10;iIiIiAMDIiIiIiLiwICIiIiIiMCBARERERERgQMDIiIiIiICBwZERERERAQODGJNm/FTvPjA81h1&#10;vYxR7sKqB57Hi87r5zOmygSeLprbgv/xnVUyODFFK7Clrh47qpfIGOpkCVbXvYyHi2R4X7cKF6+o&#10;5wmBiIioD2M/IIB/+votGP37X2L2yq9h9sqv4Ru7X5NJ3OXX43P5J/HZj5fKGOpJyjZix7YVmC7D&#10;09z1P/g3/PuuNc7rftwSE7sU/90wDBf/ywu4KCaciIiI+goODDR7d/8jZq/8Gpa+JWMAYCouHwAc&#10;+d3TMsKnVbh4bg7+e+sU/LeMStSuZZhXOAWzStfIGOpNFlfj1afKZKg/37kfyyafwZaiJfiHoiXY&#10;cuQqzHt+AfSLY3/Zmo3PPpmKi+cu0kKJiIior+AvHwPOFKFbMBoA8EccfPYfUXHCnAa7bQMHdxfN&#10;bcHnhtTg/5quFpRtxI55OZHFCw0VmPfQzpgkNgur6zE33HCRbyYe3nY/8NsTyMvPAY5sxlbMx9zR&#10;QMuWKbh3fTjV9EdexvL8/k6e82is/Cq+v8tZxBKsrpuPbLUo08S0W+Z1t7C6HsWnKrAO90fq19sl&#10;646u2xKsrvsS2huGIy+/Py40bMbha+YjL8Nv/Uuwuq4E7VsOYey8fPQDgI4GVN26DHswEw9vK8fY&#10;38rt6IS9MhNbQk6eGM3YWng3NgAu7XYksK+BGXj0P/4V+diPH/z9P8NzVSPGoez5Mow7vB5Lvvdu&#10;OGjGAqx5MAfvPvovWL9bS5r1Aj537zD897IUDGCJiIgorfGKAQDgaSxd+TXMXvlLHJFRw/8FP3/g&#10;ebzoDBxGz1D3GPwv/JNMa7UIF/1tBv77LcOgAEuwet5wNFZOwazC8Mt/RxHYUBrOs7VTwwGgP/Ku&#10;aUNVZQMujJ6P4lMVqGo4j+xc516EohW4DY9F6q1qAPIWRafILKyej+wjm8PxlQ24AKBli9P5LlqB&#10;LXq7t5xAXmgjFurVe+iXX47lQ2ucus8je6aqeyYe3jYfn2+ocNq2GR/nl2N15MvyHOQNrcGsLc3o&#10;lz8fg3ZOwdYj/TH2xpl68S76I29eJmoLp2BWYQUakY9Fj8wEsBN7fnse/a6ZGZ0mVDQTYzPO4/Ar&#10;O6NXZrY0hwcTznabFRkUeLU7sX0N7MaDf38jfn5mMr63txr+v9cfiaEZ5/DuXmdQgGKUPzgRGRiA&#10;obGjPqB1N/77kxxclC/CiYiIqNfjwMDLiX/DN7RBw5Hd4fsLZq/8f/F/ZFqrHFx0WQf+8gcZrgTp&#10;1AbTsnMZ9gAAmlErO6G7luFeLWzPK4dwISPTuXKyBNePBlqanOlJu3bicAfw+ZHhdk6/cTzQ8Fj0&#10;G/r1m9HYkYPrg8x06WhAlTP9KabuopkYiwasi7RtDV7QBzQ4j8ZfOO3qaMALkasMfp1HY6XqzMcO&#10;BvY8VIOWjPGY7tycPP3G8eh3pMbHlQg/7UZS9vW6b92IH+wbjm/srcGjgYoah7Ln1+Dfd80Gti7B&#10;liPAkBHjRJp1wCfARV/wP+wgIiKi3oEDg66QdYXLDZ1rcG9lA5Bfjh119dhRF+xb98TMxMPb6p16&#10;67EjZppMM9o7oF1d0L45BzB6aH/0i7S5HjvqypGXEcnsy4Xf7nQGLeo+Caeznp2Jfhn5WB4pu16b&#10;7pR8ez7U542twVuRqw8zMf0aRAchXjzbnex93Q/5t/sdiQ1AwYNlGLo7fI9BxY/HYcRg4PRH6ipC&#10;1F9Od+CiIdHpTkRERNQ3cGDQFVo/QORGDhM1RaVwCqoahmNuwh1GfxZWlyMP2pQYZ7pQ2E58cAbA&#10;6PmRQUPMFQJnfryaEqNe0XsEEhQzVcd5pejm6ukjhwNnjkcGKRuamsNXEIpmYiwOYY+fqwWKV7uT&#10;sK8XPfUKvldwAj+fdiNu+JafDf4hTnUAHfvXo+LHKiw8vehUS2xKALhoSAb+crpZBhMREVEvx4FB&#10;l2jGXz7JwEVfkOGdxX573QUiHeKZeHiRdsWgaAWKRzdjq9bB1efDb2hqRr/8+1PzewDr30BLhpr3&#10;n2pLcFt+/+iUKTjTopCPRYvG4+PIVCxNSxsuaNONIgK2O559veipV/CNwfvxg2mlWCcjrd7FvsPn&#10;kDH5TpTNCIdc/4NpyO5oxj79xmMAwCLgMuAvf/BfOhEREfUOHBgAwPX/y7mh+BaMxqWYeMfzePGB&#10;n6J8uEwYr3X4y+868FfTDc+IL9uoTcepx455w7X5716WYLWTb+7o8M28O+rqscVnx3TDL8I3Jaup&#10;QIN+q10x2LUMtUdyMFdvm172+rudG471+ODffputwb3Ojbt63dGbeBPVX2v3fCDmaUiI3neQcQJv&#10;mb6Q37UM6xqglaHW26PdCe3r8ONKv4HncEOgJxKFvfW9f8GK/UDBg+HfMVg2thkrvrYJnR6wlTUD&#10;f3VZM/7SICOIiIiot+PjSrvMKly84k5g6xB81hM6XUUrsCWUidrIE3dU2Hgc9vVY0J5t+iMvh5+Y&#10;lKLpS+nqr75zGn91uhx/3sorBkRERH0Nrxh0maX4bGsz/mpufc/Y6NmZnZ7XP/3G8eiHE/iglw8K&#10;ULQCi/ID3HTcS1w0twUXX/YaPuOggIiIqE/iFYMu5vpDZzFMPy6mObI55d9m6z+eFqb/kJdd53w6&#10;f2XEJ8FtVrQi8gNmsT+21heswsUr8vAX/rAZERFRn8WBARERERER9YxZLURERERElFocGBARERER&#10;EQcGRERERETEgQEREREREXFgQERERERE4MCgs7/6zmn8jxWn8T++s0pGERERERH1WhwY6PLrcXF2&#10;Mz5bNsTH7wwQEREREfUeHBhoLvrCMKClkT/wRERERER9DgcGRERERETEgQEREREREXFgEOOiIRn4&#10;y+lmGUxERERE1OtxYADgorkt+B8rTuOit4bgz1vXyWgiIiIiol6PAwMAf9majf+7bAj+cv1pfG7u&#10;IhlNRERERNTrcWCg+cvpDlw0JEcGExERERH1ehwYEBERERERBwZERERERMSBQYy//OEkcNkVuEhG&#10;EBERERH1chwY6Bqm4LNPpuJzK07jf3xnlYwlIiIiIuq1ODAQ/vvHQ/B/lw3B//3xUhlFRERERNRr&#10;cWBAREREREQcGADAddeOl0FERERERH0KBwZERERERMSBQV8UqqiSQb50ZT5bHlu4zk8ak3jzBWGr&#10;wxYuhSqqIi/JFKbzireJNx9589q2XvGUOl7b3iveJJ48SPP3vd90RNQzcGBARomc7L3ymuJlWGX5&#10;8k5hoYoqVJYvjwnr7fQOgVp/9QpC5ZXbNFlkO91evZ1c3yDr7pXGK76vkNvV7eU3nxevNF7xsJzX&#10;TGTb0vV9D491kutBROnvossyB/9FLVx37Xi8/c6h2BRdpK/W3cnIOSgrHYoD5U+iScYByF1QhUln&#10;1mJ9TauM8k19WHiR6eSyjUwnl4OExSPecuLN5yWeD0RTO7zaZ4uX4XLZS9D0Srz5ejrbepvCZZjX&#10;si2M/G0XWxpTuAzzWpZhoR78vldpvfLY1lHfBqb/iSh9cWDQzXVLrh1/j0GDZDtpu3H7IHErz3by&#10;l8tu5IeIjVd5QerUxZsvCNsHrlxWYV70smxlyDC3cJMgaXXx5pNyF1SheJSzcGw7Kjft6xwOAGhH&#10;U3Ulaj8EgALcUTEHWTHR+/D0qu34CADy7kGoJDsap5UbY+QclJUWYKCe14NtvU37yfa/aTkxsduj&#10;tWY5nm0M/98l21Gls8UnSL1XvLaXbZumYt/4SaPT2+BFb6upHlOYW7hOppHLQbhtQyJKTxwYdHPd&#10;sQpwR8V4vGfp+I8oCeEWPGseNPikf+gEOUm7ndTlyT8IW5k6W91B64KhPtl20/+pEKR8lVb+tcXL&#10;cBsZn4ztqZPlB5eF4qWLkXvW3JnMXVCFq9+NdnBjub+XYoXruapFDsjD4ZlnW5A18FRcAwPT/6Yw&#10;9X8QvretM7jp0AYDutRvxwLcUTENOAZkYa9xXyZCble1HU3bR25v+b8pTP0fhKnuoGSb9PaY4mW4&#10;jVu8LS5IuNxupv+JKH1xYNDNdetGlIRw12DbB2f4w7Ut8k1ecPKDJMiJ2pbWFq54xfsRtIwg6d0+&#10;uORyvEIBOxXQvhGUy37/msqQZFqbeLdDvPki8u5BaNwhy/shmR1a85W6ESUh3JV9GE/XD8VdU1I/&#10;MJDc4oJw305e8Ylvx9wFVSjGdjx9ZprL+S04eezK7SXjZRrT/6YwE7c4SbXDjWyjHi7b5vZXz2Mj&#10;0ype62SLd9tmso1ElP44MOjmuqPcO/7ugwZ/5Ena78lappPLNkHSKV4faoqt3CDrJtPIZVuYCodL&#10;O9zYyrSR6yTrlvE2XvEmfsr2s78kW1m6cCdzHzryCqxTYJLToTW890bOQVnpWBytrkTt8HsQ6uKB&#10;gS08OGfdGtuQm6em/LSgVtsuKd2OefcgVALUlj+Jk0k4h8HlvWfbZrbtbfrfFCbZwpNNtkmut4y3&#10;8RMPH+de2Qa3tLAMaogo/fGpROkibzyy2g/jkGFQAGRhfPYgtL4b/weq6cTsdXKXH0TxCBme/iHr&#10;rBRP21DLergpLBGm7WHitY2C8luvYqs72e1KhNw3bvvN//7LwpCBwMC8oXhP5atpQVZJCMUjtVQl&#10;0WOqrCRmJjyAbBRHjrnYfHAG2+G4Ocg6tjdmQJ47owBofNY4SO8q8j1jeu94GjkUGRiE3MGHItu+&#10;9lg2ipfOwQgtWWq2YxaKp2SjtcbPoMI//8dQWJC0fsl9Ete+cWErqzIF73vb+9VtWcaZXrrKFLSb&#10;iFKDA4O04HyA1lu+kcwrRi72Ya/xGz1vIZfOaKpO2Hqdbh8YXlQ5yWyj2/bwK951UX9tL5neVIef&#10;7SHLdas7ncV0Khtr0dQ+CJnDw4tNm/Tjajs68hZrndp9eFY/7mrakFsa26n9qKYyEv/0mWkIqc5y&#10;3j0oHrgPv0zgXp5E6Ptdf9+YjgV/WlCrfUvftHsfzg4aimFqOUXbcUTJHcg9u91yJSJxpuPYFJZM&#10;QfaNbIufl8pnKq+yD73viaj7cGCQDkZOwFWDWvCe5QM0d1w2zra8aR40eLB9yOhMHzi2fCpcptfZ&#10;8sIjzo1XnTB8aNvSB60/aHpJfRDrbTO9JNO6qL+2PIos261uG9lm2/ZMjVacPgtkDJPfXtvsw3vH&#10;ZJim8RDcuvkf/eZwpLOcOy4bGFSAu1QnqiS6fEeezJlcbu8PtzirD0+hA5kYIr7lt0vWdgxf5cSo&#10;OZHj/648tdz5qoNKE5Q8lv0c1/Fy2/6mOFN73Jb1MPW3q9/3aj/o9brtGz3eKy0R9QwcGKSB8LSF&#10;WvPl9pFzMGlUCw7E8e2l/mElT9pyWf8QSoReJwwfbrYPJBOZPlltTIYgH4BuH8R+6NvBtA3cypZp&#10;FVt4Oml6twUD84qRqwLyipFrG0Dn3YPiUe04+hvz+yR3wRyXqXrh9+DAY4fQ1Okb9PAUJrTvw9Pl&#10;tnn4sfT3nL6/9H1o4na8yzj/9uG9Y4PC5xiHvq6dJG07tqJ2Vex2fLqxPfy40nLzfVRdIb32jbvu&#10;eN/r+8u0bKKncUtHRD0DBwbdrgBXu3wQj/jiWPuHuAf5QeZ1wlf/2z7ovD6obPlUWlOcTTLSm9rY&#10;0ySyXqa8ilcZprxeeZKu8Uk83ZgZnd/u3MQafi8U4A79W8oSoFbvcObdE42rCD8Vp1K7eTg6L16L&#10;T/CmWJ2+/fxsN9P2RpzvHalp01o0DYx+cx+7rumxHRNZv6C6Y9/4Sae3w5TeT1thyav4LSOZ1LFh&#10;axMRpRc+laib63Z/2pDhKR9J4HWSNsWbwtzCFfUhpH8gmdKrcrzKM/HK4xWv+E2XCK8PZb1+2Z4g&#10;yzIu0TCdV7ziN11vY1tvU7gpTFHHSqXHe6c3cNsONmqbuJFl2uoxhZvClCD7xlaODFfLtnA/yzIu&#10;SJjkN42JW3uIKL1xYNDNdXeHoCdrr/QyXv+wMOWT8W75bVQ+9b8Xt7SyPakk11XnFgeXeK/2e8Ur&#10;bttIckvrt77eyLaPIOJs28gWrnjF90Ru28yNVz4ZL5d1qdg3bu8RRc8DS1pbu2V9kle8Itvgh76t&#10;ZNlyW8p4IkpvHBh0c91EREREROmA9xgQEREREREHBkRERERExIEBERERERFxYEBERERERODAgIiI&#10;iIiIwIEBERERERGBA4Oe4mbkvLQBX9lciktkFCVoJh7eVo/VZTI8AUUrsKWuHjuql8iYnuHe82ir&#10;+RMWy/AELayux466l/FwkYyhWCk4Jilhj286g4Z7ZahPM3+El/a+glf3voINyX5j9QGLH21H26b/&#10;ksEeeuPn5n+h4fXzeFwGJ80SrK6rx45tKzBdRpHQe8/THBj0doWlyH0phEwZrslcswFfeWklLi+U&#10;MSr/BnzlJZc0NqWhXnZS7gOK/4Sjt/8Zr63+G6yVcdRzFK3AlrqNWCjDe4IZC7Bm1xr8+641+Pdd&#10;/4ayGSqiGOWRcOf1/AJc78Re/4N/i43btQbl31F5x6HseT1OLzfWLT+WecPu23wpht3eju3FseG+&#10;7Pxn3DTtRtzwyH584euv4KVKS+VWseuut02117xu7ttM5pXrHPGd+8NpfhzPyifo3vN4eMrn8LMF&#10;fy1jUidtPzf/Gj+r/zO+mYIvbqgbpOl5mgODHuFXaL5pIV6fX41PZVRCwt+oZJ4+YC63NISvLLsa&#10;p1csxOs3LcTrNz2A39fJRNTJrmWYVzgFs0rXyJg09xm23/tHoH4A5tTKuMRtKJ2CWYVfxfd3yRjq&#10;PcqwYW81Fslgv75zP/79wRy8++gS/EPREvxD0b9g/W49wVFsKVJxS/APX9uEt7TYjv3ro3FFS1Dx&#10;YxXzLtZ/Tcu39QwKHrwft2h5gXD98wYfRUuHjABQ+ze46rnPYeq9CXTKdv4zbvrF++hXcLv/bTRj&#10;Adbsmg1sNa1XWIsWF2Sb/fI7WvijBzFkrmnAVIzyuYPRcuScjOgC/4WG2/8Tzc/1x30yylPv/Nxc&#10;++Ag/OzMH/HAo5/JqCRYg3sLp2DWrcuwR0ZRn8FfPu7mulEawlcKz6ApcvK6GTkvFeJPK8Ink0vK&#10;VyJ3UkY47dFteH3Jr7TMNyPnpevQtuIMspZNCn/D0HHAKetm5Lx0K4ZqqcM60OqUnblmJS554QH8&#10;HqXIXXY1TjvhYdfi8s0LgOo4TmqFpchV7YlxBIdvqkSbDDZagtV185GtFjsaUKWdrKY/8jKW5/d3&#10;lpqxtfBubACcy3v3A+tqMCik8uvx6Fw2gJYtU3Dvei3ARWzdsXkXVtdj7ujw/xcaKjDvoZ2RdCjb&#10;iB3zcqLLCLJeXeDe82gr/hy+X2K6WuC+P1wVrcCWUD76AZ3WafojL2MRDuHj/HxkoxlbtwBz5+UA&#10;RzZHB1Ziu8l9pW9zJbrtZ+LhbeXIc95CMeV6KduIHTPbULUOWKTaH5PfXrav9bIKlzto52ZgXudj&#10;ePojL2P5NYc6HzfXHELVrcdxmzi2w86jsTI6KHM/zsR6dYp3V1RZg+8VAA2PlOBB7fD3Ng5lz98J&#10;/Fh2bJVilO8ahzeLHsMvZZRzxaAUz2DJ996VUZ3NWIA1D16GnTFlFaN812xg63qcmlGGobs7d8CB&#10;z7C9ph3Dagcjf7WM82nmj/DSQ+Pxjs/tc8uP12DCb0xtCXOPd99msYpRvmsaTj0au/1v+fEazMOL&#10;WHF6GpYN2Yt/+E6wbw0WPfUKvpH9Pn4+rRTrZKSHxY+24+FhlyJTXC24pHwlcofURT8PC0uRu2ww&#10;Wp3Pl17/uVn8Jxz93p/x4lfkgCn+83TMOUGcp3ydz1zP050/c2PPSbHxnT473cR9nnb6Cr89gbz8&#10;8LpsxXzMHS3bbpPq87St3Yr3vg7vU8Sc+/3gFYM092nFA3j9poVoOmD6CgsARmPsssFovWkhXr9p&#10;G05lTMLIUkS/LVlxAJ/iCA7f1Pnbi7YlLievwskYknEGmLrSuRwaYK5mXTWablqI17cdCZ9wI3X7&#10;HRQAC6vn4/MNFZhVOCX80g/4so1Ynn8CW524qobhmBszJ7I/8kIlaK+cglmFFWjsyEHxIzOduJl4&#10;eJtedgUabZvWpGgFFml1zyqMPYGEvxWfgq1H9EyO9XdH16ewAo0d59G4Lsh6pdbjX/pPdLz714ZB&#10;gcf+8KKuoFQ24IKMA9AvfzzaK8P7ae7MNlRVNuDC6C85l1eXYHXuG9F6tzQje5526bVsI+aObna2&#10;mbMvj2yOfKgsrC5H3pnN0W0+eD62RI4FHzLysTyUiVrV/tElkXskvMp2Xy9v2fPUMTwFW4/kYK5z&#10;z8qeVw7hQsZ4TI/cqzET06/pjwu/3Yk96hu/ygZcgNouU2Kv1HgcZ9MfuV9brymYFWBQAAC7QiW4&#10;4RcnkP9QwPn0M/IwLuMMME2bEqRNe0mm66flIOPIuzGd5Vt+PBvZR160dLCVi7Hr3YuR86Wg8901&#10;YzLRDyfQ6qvfU4wJo8/h1AhnKs+uNfj3XYYrHcnwnXHI7mjGPn1Q9p37MW/0UWwJOBhIjs9QNO4z&#10;NL8RfApRr//crP1rvH32P/Flcc9LIufpPQ991TkfnJdRgOf5zP08vbB6PrKPOOcU53OgZYveAdbb&#10;vRkf55cHm7sf93m6P/KuUesyH8WnKlDVcB7Zuf7vD0zVedq93Yntay8cGPR4HWhdoU4cv0LbUaDf&#10;F66ViYIbPRiXYDSGYJNzcnocrZiE3DU3y5Qp0++amcZO8cLcHLRsiXZW9jxUg5aYN6B+0tmJPb89&#10;j35DnW8yyuYjDw1Y5/fbCKMcXB/kpGUw/ZH7Mfa3j8WM4v2sl5V2c2PM6ym/Df0MWYOBkx9eLCMi&#10;bPsjYUdqItuhZac8ua3Bvfq3JOvfQAuG4wp10s/NAY684Wyz8L7G4Cuddi7B9aObsTWSfye+v7M5&#10;4HqcR2Ols0927cThjv4YlA1/Zbuul7foMQxsaGoG1IfwrmWoPdIfY290PiSKZmJsRjNqfR7Tvo6z&#10;AAMYo7WlwefTZ1+GDFyFcXjGmd6yHvswEcti5rVfhXnGufRhGZPLoh3oTvPho/Ptl00G9j2vdXZn&#10;LMBMnx3gtR9+Dhj8WfDpRIurw+/Jr49B8y98fns+YziGYAAKhrwbmfKz5chVmCcGTNlzo/cJrPnB&#10;OC0GHttMu/di7lVo2a1PzRqHshlXoWWrn6sNduu+dSNuiONqAfAZhg28GCebZXgy9PTPzYvRegYY&#10;NrLzdKJg57cAXM9nbufpJbh+NNDS5MTv2onDHcDnR2rnr5jP5DV4IWDnPJHzdHRd/J9Ddak5T3u3&#10;Gz72dXiwF+xqATgwIFcdB/BexTvOwjv4fd0RIPML/r79SNCG0go0Ih/L6+qxo06/838mrhgMZM8L&#10;h4dfpktyKbJrGeZtaY7WH883+kUrsOiaQ2JwkuB6qZsb5etbntdDHZ9h2EAZFmXfH6kXfpqReZsc&#10;OXVe68Tq38gAKLoSn0cO5kby1neeyuWl4xD2RE6qO/H9W50rRMkoO4iWtpirLRuaoh8S028cDzRs&#10;9vmtvvdxtuehr4a/+XLiA11hMQg0n77jIKojU4HexfrdR4HBw51OcC0q9LnyW8+g4MFoR/et7/2L&#10;Ns9+PfYNni0GB3r+vRj6oLrZdhzKvjMRp/12gJs/h46Bf0Zce7vlOdww7UYsNF2Ws4odsPzy+YPo&#10;yLgMWWpZv0+g6EWcnlymDQ7ct1nsvRfrcWpGdGBx/Q/uRMEZrysoKVT8GYbJsJ6giz43m09ejIxh&#10;sQOD9DxPN6O9A9GOftFMjM04j8OvOJ9/2ZnolxFt8466+pipur70tvO0j3ancl9zYEBmR87g04zB&#10;+BsZ3mXCb2516fHz82IP/JYt6tJb50twKadNCdp6Jh/LAw0OZuLhReNxWJ9CpIl7vRK+YnAxTp6V&#10;YTr3/ZEq0x95WZsqNAWzCjejRYvf8+EJIHICLTdcDdLzJvuSayrLFrIz0a+jDZEZauvfcL7ln4np&#10;1yD6IeuT13GmpsSpy/qBBweLq/HqQ5Pxh18E+La45ZOYDq+nH78bcyzEehf7DrvdLFuLN48AQ0aM&#10;c6Yw6d+6l6FALZumMuX8GRlnP4fAX2SvLQ0wUHfsPoHTGIwRPi+6qPWy8rHNMoaMBDAOBWMHAKNn&#10;R65ELJusluVVhxSpvRgnZVi668LPzZxhn6HjpLzCm47n6Z344AyA0fPDHdxQPtAQe7UcHQ2okudS&#10;z3ux/Oqp52mvdqduX3NgkA4iJ5Jrcflm041PCaj7Ay5gNDJLZYSHuv043TEaWeXq8uq1uLxwND59&#10;b7/5SQwmR87g04yrkRnkUW0mu47j48hCeLpIzDzzIFraYub9LazWb7IM7sgp83xMm4XV5Z2mEIUl&#10;uF4JXzGwX5ruJGZ/dAHtRLuwWv8maiYenpkT28nVT5y7duJwR3TOZ1KlsuxOwusZuRICOJfbgbxF&#10;92Psmegl/ohdx/Gxccpb0OMs/G1fIIur8erXh6PhkYDfjO9uxLsdV2Fm5Nvu8FSWjsONMU8eUm75&#10;8ezOc+KVGQtQOnkAWn5jmRo0YwFmjj6Hd/e+C+zehCX6t+pF67Gvw3nSj3jqEQAsHvln4MzFxntx&#10;3Cx66hW8GviJTbV488gAFHwteuXjlq9N7HR/RMR37sc8tV4GrtsMxZgT2WbiKU5FS7Bi/zngyIuG&#10;px65i2+94XxZ8RmG2b7gjXwLfzNyjDftJiDtPze9p36mzXm6aAWKYwYNU2JvLF7/Bloy8rEo6JcP&#10;fvTU83TQdlv29fRHXo7ragKfStTNdcN5HvLYq8L/n9q2DbhVPZXoWly++T5kyY5r5CkLsU8wglNW&#10;1unH0RS5lOk8+ehW9diW6NMVYp7cEBGND5cfHah8ekCU60NsHYanKxh1foKBfEqBfDJQ9I589aSA&#10;6E3B0x95GcuH1sQ8MUblvdBQgdqh5bi+yc9TCAz1xjyxpXO7obfd9FQi16fFmJ80kDL3nkfb7cDP&#10;vJ50YdgfbjqtExDZbkci+6Y5ut9aVmBLKBO1hXdjQ6enVTTg4/zxaFfbzLRNY7aZfMJOgLarp11Y&#10;t7+97OgxZ1svN/ZyYzhPe/rY9gSNmG3j9zjrXHfnp2G4KcOGvblo8nuVoJPwk4HU/u7Yvz76lKHv&#10;3I9/n+ucKIFwJzUyxWYcyp4Pf9Mfdg77Yp6uE1tu53hduKxkP5Uo/qfziHWLWW+5XkexRX8CUaBt&#10;Fh4MdV7nsOt/8G/d81Sicf8/w5PS9M/GDrRuew9DblVPJeoDn5vGpxIlcp42vO8Rfe97n8/cz9Pu&#10;T46Dse3+ngyUyHkaxnWJfiZ5nfNs5SbrPO1WfuftZaxblR3oHM6BAdDNdROlj3Cn57p3B+GqB12+&#10;iUobnQeBKmzsbw0nyd6myO9Ag5LG9ZG+lHz/hYbXzwHPBR+I9WaPbzqD2Sd7yHnadJ4qWoEtofE4&#10;HPAxmj2Saf27itegxIJTiYjIcTHmrL4UmHIuvl937XI5GCS/4SqaibEZwMcf9vJBAWbi4UX5/m9m&#10;o8TxV8G7wV8j/7n/iZzbz+NxGdVHLX60Hd8cfClW9oRBAZx59yJo+o3j0Q8n8EFvHxR023l6Jh7e&#10;Fr6fI+igALxiENaddfdE5kupin5JtWfpNL0iRuxUjF4twLei3b7NDFOJfF2CjvnRtc6Ml2WTJLFt&#10;pl1eDnh5mBLz+KYz+PIb/Oa6O9h+6KwnSc7n5n+h4fX/xK87Tfd0Z5rKExXsBwzj0bl+f3Umdq5M&#10;TOc267za37PP0xwYdHPdRERERETpgFOJiIiIiIiIAwMiIiIiIuLAgIiIiIiIODDofUIVVTIoEK/8&#10;oYoq3y8br3gTPX3QvEq8+aRklZNs8bYrSD63tH73q580UjL2P5FOHa9ur67iVZcp3hQWlK0MWzg8&#10;4tzY8tnCFbd4tzg/TPlNYTpbvC2cqKfhwKCPsp3EKsuXW+OUyvLlMS9bmBISH7Z6GhmnXqngZ93i&#10;Idvu55WoZJThl1td+jqZ9n0qpGo/Ut8jz1u2c1ii0ul4tbXFFu5FntuSdY4jou7BpxJ1c92djJyD&#10;stKhOFD+JJpkHIDcBVWYdGYt1te0xnXy1T/wVGdOsoXDEucVZorXyXi5LMPc1ttPGhO3fG5tsfGT&#10;JlGyDrlsYlo/G7lNKp0OuemvTSL1BeHWhq40oiSEu/IGobVmOZ5tlLGUTvwcZ8k8rvyewxDgPC2Z&#10;0pnI96+sQy6bwm15ZTpTmJ//Tfkktzg/9HWwCbJdbPFdJwvFSxcjs57nH4ofBwbdXLekd/w78Rg0&#10;BD0p+TkpKvqJ2y/Tyd7URhnmtuz3BOwV75fXNrLVkaz63cg6bG2EZV8oXmGmbSDjggiax9QW+X+6&#10;4MBASm1HxfV86cHr+PGKj4f+XpLvXdNxrb/nFFN+BGivqUzFVq+tbUHaYsqr/6/qdMsnucV5seX1&#10;E27737TctZL/fkvkPUY9E6cSpZUCXD2qBQcsb8ARXxwLNNb6HhSoE62NSl9puIwu42Q+WzpTekV+&#10;AOhhXcFre7iR6+a2nl1Fr19tR9MrWfR1D8Jru7vFyw9g9bcrj5sgPqqpRGV58j6UKbXUsWR6pUI8&#10;x6x8Lyd67JvOC6by5fs93vefvj3ldtXDZXkyn62MZDK1Q6e3Qy3L9JUuXyQR9QSfkwHUfUaUTEPW&#10;sb14VkYAAAowLQ84Wm0eNKQ7/QQqP4D0NHq8Hqb+lyfhINQJW5ZvW5Zx8UpWOfFIVt1yP8DQYdDp&#10;dZq2u2ILhxan12dKbwqLl/rGX/H/zX8B7qiYgywAQDuaqitR+6EeNx5tjZnIzRuEs43bcTR7DnIH&#10;6enC3/Tlqqrb9+HpVdvxkSpi5ByUlRZgoFoGALSg1rl6GNvuaLi3cNveqz6FSap8WXfePQiVZDsL&#10;hjZDS++kba1ZjvfGVaF4lJOtpAqhkvC/Zxv9ffs4oiSEW/AsDgxeHClH7Y+Y9R21GKE8J9Ox7ajc&#10;tE+7unoIV6v9ItYrWceMl6DHp1dar3g/9PeW7X0l6fHyPS+XdSqffD971S3z2eh1u6XT6Xlk2+Uy&#10;nHJle+T6yPSx7dbPD52PRff32B3A83uRWaryy/e3KBuA97srLNXvMeqZODBIG+GOf1P1PhkB6IOG&#10;SGcjynRicmM7keonMreTsak+U5hiK0eGy2V54jXF62S8SecTdixbvCnML7cyg5JlwNA2fdmUPh6q&#10;HFmXV5wSJFzub7X95P9JN3IObslrQ215pc9OtW4fni3f53xIT5ORALKRO3g7KmvGI1QyB5k1y1E7&#10;rgqTvpgFfNiKESXFwPPLUal1uG8pedPpQGeh+GsFQONaVNa0Op2ITDRVO52DvHtwl9buESUh3LV0&#10;Dk76/oDORnEpUFu+HE1OJ2Na3vbwgGjkHJSVZKKpenm4o5J3D0Kl9+B0+ZNoQitqV21HZsUcp60j&#10;cIczKHi2EUDjcjQlOLVhYN5iTGpci8pNar3vQW7jk2iqqURljdc0h2wUV4Tb/uyH0fXKKgl+/MR7&#10;3FU6HUrTe0OWJ497L6Yy/TDlM73HZBrFFCeX5brpvMoPKmg5qm7T9vZqlx4v/0p6eO6COchQ71/J&#10;9T0GAIOQWzrNOY7D76dJJVloUueGpXrZzvtN1uEiFe+xeN7rlD44MEgXeeOR1X4Yew0dfyAL47MH&#10;obW+86BBnuTkCVlflicymdbPCdsU55UHhrrcyHbaeMXDZ9sk03YwhQVhyh9vWYoqL9Fy/NKPMT91&#10;uu1zW5xtffTtZ4pPnmxcnQc0Jf2DrR1Nu/cBw8cD7fuwtxEYNi4a+1HNk1onvhWHWtqRO3hE+Lu/&#10;kRNw1aB2HP2N88HceAitJXOQORzAh0DuuHBnXA1mPqrZi9aKaRg/cjs+Mp5PpPboIAP78N6xOZg0&#10;LAtAqzN98dno1Y/GWjRNWaxto314tnooykqLUYxMZB3bjspkbrtj26MdksZDaC2ZhiEjw+vtR2uN&#10;+uY1ul6248fruHaL86Ly6nWYzgmm94UpDJb8fpjaooe7kXl6Ilv7vdbNK97LwOwJGIHWToN17/eY&#10;fhyLc0NecfiKnbHT7lMK3mP+r1lQOuI9BmkhC8VTstFab/mGz3nz7xUfuKYTVaWYjyqXvcT7YeOH&#10;3hZT+1JVp/xg9VuPzNdbhAxzqU1hMo++z0xpJLlv5XaXcSpetsWtnbb2xuXD7Vhf04KsEqfcpXMw&#10;QqZJlZFzUKatjz6dCR+eQgcG4aovOpMF8sYjCy14rxEAsjBkIKJtrqhCSEwrSMSwwYMwMG+xVrY2&#10;3Un5cDt+2ZiJ3Lw21G7q/OVFcg0KD4h8UdsorGnT8phvPZN23KSYfH8kyvZ+8hJPnp7CtG6mdZTh&#10;Mq2MV5o2rUUTCnCXE3eHmpbj9z3WpZL3HqOeiQODdDByAq4aFPsG0+WOy8bZljc7DRqS9UGhCzkd&#10;QHliU+TJT6WTYbb83cG2PmpdJVu4KSyIRPPrbG302n8wdMhtYTJPovQ2u7XR1BZTO/XlpGl8MlJm&#10;7dkC3NUlg4MC3FHqTBVy6n66sV2L/wht7eFL/qGKKmcOf+w9BK01sdussly/xyExZ7V2qVfMVIG8&#10;e3BX9mHUNmaiOOXbqx1tJ2RY8qTyHGZ6z1a6vA/8kOX5ob9n9P+9yGNAz5eM7RZvvmSQ6yXXz5TG&#10;Fi7zhbWidpUTX70PGSWxgwPP91iXSu17jNIfBwZpIHdGgfVpQxg5B5NcnlSUTH46bvLkpaeXL8n0&#10;4WEK80vmDZrfi20b9GSm/WLilc4rXtKPLcXP9tXj9fSm8pLt5Bm9c556HSed9/jIObhFv2KgpgsY&#10;Ow3hqQVZJfcgN5ojaZrebcHAvDtQPFLGKAXh+wrqt6Op5lk0oQC3lMTeBnn6LJA1rkALi0/ugjnI&#10;aj+MQ9qA5+SZdmeKRnJ4ncNSqSuOacXrfafea37b43e7udXrljcV53cvQdY/kA9PoUNb9H6PuThx&#10;CmcHjcV4J2/ugsSuNnTFe4zSHwcG3a4AV4/S5g8LI744FgOPHTIPGpLIdBJUHw7JYvrwMIX5JfO6&#10;5ZdxpvV1C08ntjbq4ZVJ3neJsLUXHu005VPpZXgyjCgJRTogoYqq8A29fm/gzbvHyTcHWRiE3NIq&#10;hCpCPj/s92FvY3t0OlDpUBzVrxg01sZMQ1Av9Y3jRzWVeLoxE8V6fLK+uW98EpU1bc76qJcahDhP&#10;QzmmbjZsRW19CwbmLUaZNjho2rQdraPmRPLrcZ60fMUDOz/x5CNnMBLZNgsSH4CkQkg7ZvX/keJj&#10;2qbSOV+qbRu0bpXPD70OUz0yTJWr12HLm2x63bb6gqx7WAHu0N+bFeGbhSODe9f3mIcPt+OXjYjk&#10;nXRmLWqPyUQeesl7jJKHP3DWzXWPKAnhrsF7w4//6iT8hJO2mEcfmvk9UckPJ7cToF9+yjClSXaY&#10;zi3eFmcLl/yk85MmXqayTWFu4TqvNLZ4GW5ahuWD3xQGMVBQaVR6PZ9M06vl3YPQlFOGxxsiwGNJ&#10;ex73c2NibMdUqo4nWz3yuJf1q3idTKOY8rtxq9u2fRRTWp0pTOcW7xYHw/ZzS+vGltctHIZ1tzGV&#10;kW5S+R6jnosDg26uO1lsJzMTmdbt5KaoD4mgTB8qXuR6yPbawhT5weGHrSydXpZXerf2JZtXXcmI&#10;N5F5vMpR/KZTVP2mPG5xvcWIkhDuyj4cMzDIXWD+dq83SVWnRR5/tuNbl6zjS9VtO25luKmtXnm8&#10;2NLrbfOqU/HadrZ88MhryueWXjHls/FaL1uczpbOFp5uUvUeo56NA4NurpuI0pzxx8Wi/P5gV/zE&#10;j5/B7w8Jdf7hoxjqh4q6gfwhuVjhH3g69EV2WojixfcYxYsDg26um4iIiIgoHfDmYyIiIiIi4sCA&#10;iIiIiIg4MCAiIiIiIg4MiIiIiIgIHBgQERERERE4MKBUy1yzAV95aSUuL5QxPdziarxUOUOGdqkx&#10;K09jfmiRDKZOVmHW1tP49sYXrI8cJSIiIg4MaPJTmPFgFS6V4d3uWly+eQNySmV4WHjAEX3Z0pm5&#10;l+1qcTVefaoMeL8Nf9CXewEONPqQBfWpGyilsmwiIkopDgwopdqWLMTrNz2A39fJmPhdUr4SY7EN&#10;r9+0MPzadgRDbw0hUyZMhbWluKEpF68+NBk5Bf+KV2e24QffWi9TUVpZih1zh+And9+GszKKiIiI&#10;IvgDZ91cd1gRrnzwe8i+TC2/j7cf/BZOAQAWYfyj38DnVdQn+9Hw6HL8MRL3JZxa24bRiyeHv/WP&#10;iXeuCNw6Ri3hj/t/gIZtu4ArqpCv8sTQ63ZRGsJXCs+gaX41PgUA3IyclwrxpxXOIKCwFLnLJuES&#10;AMARHL6pEm2RzNfi8s0LgOo6/M2yWzFUpMlcswFjr4okjvj0wONoqngHmWs2IOt0+H9A1TUYrTF1&#10;mHmV7cviarz6dWebtjyHG2IGBovw5Y0VmDBALTejbu4UvK8WF9Tj27NznIUOvPlENn69N7w0MNSC&#10;WXgMBwdXoPDKcNgHLw7Bjk0qsywbOHewHJsr10UDLNzKHhhqwe0TM2QW4Pgz+MkDSyP1Zu4dgpZr&#10;Tzv5Y9ueUjHbzP86w1nvyLpF1icaNwtv4+zEqbgCzah7ESicnROTLnbbyHVehVlb78QVarFTmtj4&#10;oO227a8we9ljVp5G4ZXacTftBcz/7lTgYDk275uB+d+dCu0Qcojj1GoVZm3NQ8sTJzFRlXPuNTx3&#10;920469TjVvaYlacx8Uw5duD+yHaNXS8ARSuwJZQPNFRg3kM7tQgiIko1XjHods6goP3n2P3gDc5L&#10;dcyLcOWD30D//T9wwn+AFkxG/j36dI8xuG5xJo48eAN2P/hzfHzZZIyarOIWYfytw9GyVpV7Q3hQ&#10;AAAfLEfDgzdg97b3w4OJTnUnqK4aTTctxOsrDjgDBykDWcsK8acVC/H6TY+jtWM0ssqvBSJXGR5H&#10;awdwaptzVeCmhZGOe9tbR3DJpPucqUDX4vLSSbjk6NuegwL4KNvT4mq8mtuEGx7Zj+Z9PwxfPdCm&#10;Eg0M3Y8JnzyDn8wd4ry0zta0FzB/9jC8+YQT9+JJTPhuPaLDNmDAxApMPFOOn8wdgucOduCKadEp&#10;GWNWVsSUXXdcy+iDXvZPXmzGFbPDdZ+tzI6Ud+6gEz93SEwnGgCumB3u1IXTZmDCLati4lNjFWbp&#10;22zuEN+da2jr9tzBDhkFABgw8Tq0PVGON8/loHDaSTz3xGs4d2VeeJ9MewH5eCxS73MHgQkL9P1x&#10;J6447uyPJ17DOQAfvKgGBYvw5Y13YmBkez6DsxMrMGtBTPWu7MeCe9nvP+Csz8pV4bQLnEFB5Tpg&#10;723Y7Ox/nHsNz5mOU085KPzuMBycOwQ/mVuONzEVs0KLfJc9YGIFbh9cY1gvIiLqbhwYdLfJ30D2&#10;Ze/j7ScNnR0n7ojqzGMXjm/ejz+O/pLzLTsAXEDLWtWZX4dTR4D+w4sisUA/DP+Svpw+Tm1TU4ze&#10;Qdt7HbhkSOx3r1bVlXj9pm3ArRvwlZfuw5D3HsfrS34lU6XG2tLwFYIxmfiCvqxTHUthYMF1wMHH&#10;ot84b3oGb57LQbbeWTz+TKTje3bf2zg3YBiGINxJnXhlM+pEZz0QrWxsasQHGIZB02QiF1r+999p&#10;Bi67wleHbtFTr+DVvfJVg0dnypQ2GRhdkKJ7H47XRPbHB3vFVKO9t2GHNgiJ2R9YhewrgQ/ecfbH&#10;3t04cg4YONxp57QZGI3XtPxL0XCwA1dcG2AwZT0WvMpeh1/f/Qw+uLIEXw7diQkxaZOhA28+oTr7&#10;69Dc3IEBg6NXdDydew3POcdx7DZ17FqGeYVTeLWAiKgbcGDQzS4dPhz4pC069Udyi/O0DofW7gcm&#10;fw8zHn0VMx59ShtQ9GClIXzlJXW1YRsuTLoPX9lc6kxb6iJrS3FTaLcMxdnKbNQdz0Hh1tP49tbY&#10;m3mHDM7AgIkV+LYT9+2tsdOCul4GMkfJMLtIJxgANk3xPWd/3bduxA3T5KsED/rq9y3FjideAyLb&#10;LfYKS2otwpc3qn11Gt+OmSbTjLZziHbGp83A6AEdOLLP6YCPGoYBA6bi9si+Pm2erhUPX2UvxY4X&#10;T2LCxGF4c5O//ZQQn4NEADjXvDvanr23YXOgqxVERJRKHBh0sz+eOCGDYl2WGXsfwBfEshc1ZejB&#10;G9Cwfziu6/GDg2txeeFofHpgk3O14VdovmkbTmVMwsh4njKUAu8/oKZQhKd46IODmKk6zitmfnWX&#10;6kDbMRmWfAlfMVBTVOYOwXMHh6GwiwYHY1ZWYAK0KTHOdKGwdWj/BMCVd0YGDTFXg+B8My72tZye&#10;FTevsqe9gPmzgTrDdLWU+OSD1A8+iIgo5Tgw6G7738DHl03GdbcapvvsfwMfYwxGR+KKcOW0Mfjj&#10;/p/HdR+AcRDyhzb88bLx8DuLJ0bGYPwN4NxMrG4iTpZ38GkbMPT6m2UEAMROOyq9DkPRgT8d0VO4&#10;cS87ecLfKivvv9OMARPvx5eDTN9R9n6As4hOOxoYaonclBqPMSvvxBXn3kaz1pE9faYDA3Jm+P7m&#10;16/ErhjEOnvipAxKrUiHNzxXP3LFQE3t0jrmMfc+bGrEBwOcuffJ5lm2uq/gGby/aUr4CtZKMYXp&#10;2EmcG3AdcuI5FnXTXsCsiRmxV5MSLbtoBbbU1WNH9RIZQ0REKcanEnVz3WHiyUNuTyU68nPsjtyP&#10;sAjjHy3BhbU34fgH4ZCh97yK0aedJw+JJxKF70eIplUuvfUl5E/u5yz5fCqReMLPqW3bgFujTyW6&#10;pHwlcifJ6Q3qyUPX4vLN9+Fv6haiuTocc0n5SuQOqRP3CtyMnJeiA47ok4Niw4EOtKqnIflmKzsR&#10;nZ8aJJ+EI5+woz+xZWCoJXxTpko/7QXM/+4wHFRTLfS8x5/Bc2dKMAuP+boZt9OTh9STZPREsv2G&#10;pxJ1+dWNTttLPhnIjWF/ILpe0e3dHF2/Y9o2F0/Z+eDgaxg4Mbo/wk//iS069slDnZ9a1OkJPBae&#10;x4K1bGedoe1ftR6GpzJFj4kgTyUy1asFuJStnkrkfswuweq6+chGM7YW3o0NMpqIiFKGA4Nurpuo&#10;K3TqaFJiOnXUVdh1OOJ74NITrcKsrSVoS+k6zsTD28qRd2YzZpWukZFERJRCnEpERBTUqGGdntc/&#10;sOA6DMBJtKesw9z7TX/kZeyo46CAiKi78IpBN9dNySSnGAlHt3XdY027kvWHpcLOHXR+UKqXXTEw&#10;TeWJ8js1Jn6d6/dXZ6dpXTGCTJVKts7ThGIcfwY/eQBdcMWAiIi6CwcG3Vw3EREREVE64FQiIiIi&#10;IiLiwICIiIiIiDgwICIiIiIiDgzITaiiSgZ1EqqoMqbzG+YmaHoiIiIiih9vPu7mulMpno51Zfny&#10;mOVQRZUxTJFxii1fZflyY5yJ33RERERElDgODLq57k5GzkFZ6VAcKH8STTIOQO6CKkw6sxbra1pl&#10;lG9eHW63AYVbx14PN6WxxbvVZyPLJiIiIqLEcGDQzXVLrh1/j0GDSZBOt97Zlh172ZG3dczdrgqY&#10;wtwETU9ERERE8eM9BmmlAFePasEB06AAwIgvjgUaa30PCpTK8uUxL1uYzKMGFYl00EPOPQh6WTLM&#10;RB9gEBEREVHq8YpBN9etG1ESwl2D96Jy0z4ZBaAAd1RMQ1t1JWo/lHF2QTrWqvPvlsfWWZcDB9Ng&#10;whRmItPJZSIiIiJKPg4MurnuKPeOv/ugwc7UqfYbZqOnteUzhZvCdGrAoQYfcnCg4oiIiIgo+TiV&#10;KF3kjUdW+2EcMgwKgCyMzx6E1neDDQqSwXR1wIspj+ro2+JUvOr4y7QqTqUlIiIiouTiFYNurjss&#10;C8VLFyOzfjmebZRxAPLuQWjKKTy9ajs+knEegnSi9asANvLbfNM3+zKNWzgRERERpQdeMUgHIyfg&#10;qkEteM80KACQOy4bZ1veDDwogNbZV9+4m5b1cBlnWrZJdqffbYBCRERERMnFgUEayJ1RYH/a0Mg5&#10;mOTypCI/KuN4wpDslMtlE1u5ep16W0z0OFNauUxEREREycGBQbcrwNWj2nH0N+aO/4gvjsXAY4fM&#10;g4YATJ1sG9PgIUj+ePgtO9XtICIiIuqrODDoZiNKpiHr2F7jk4iAAkzLA5p2J3bTcUjc3KuWbR1s&#10;OShQVF5bvIkpfZDOvcrrNz0RERERxYc3H3dz3amkOtOyY66THW5TR1wPk2WZwlQ4fNRtGmzINilu&#10;ZRERERFRYjgw6Oa6iYiIiIjSAacSERERERERBwZERERERMSBARERERERcWBARERERETgwKBvUE/5&#10;sT3tR/GKD8pveX7TKUHTwyVPkHBTmE2QtHBJbwtPVDzlhrTH3NpeifCb32+6VIu3HfHk85tH7g+3&#10;lx9e6WSZbi83bulMYTqveJOgeWzpbeFwibOF2wRNjzjzIIF8RNR7cGDQwwU5kSfjcZ/6B7h8pYpX&#10;2aZ4GWb67YSQ5VGryWCqrzeodH4LQ203uSzJY6QrjpdUSKS9Xnm94hHgeNL3h+2l0ulsZfup11a+&#10;DNPJY8EtrRuV16uNUjx5gvKqwy1O6Yr185uOiPoGPq60m+vuZOQclJUOxYHyJ42/dpy7oAqTzqzF&#10;+proLyUH+fBw++BV5bixpTGFm8JMvNLJeLkcJMwPWz7T9vW73aVE8iWDXEdbW2SaIMu2MFu4KczE&#10;b7pkk/XKZRuZTi7LMNu+cCPLszHVrdjibOGwxPkNU9zi4BIvw+WyHh5UZQLvT7d8Kl7f16Y2wxAn&#10;l/XwoGQ5qmxbHUTUd3Bg0M11S6aOf4Rl0OB1UjeFB/kwcftwknWbPvSC1KXIMhS57Ea2xUaWL8n1&#10;Ukzr7IcpvSnMLTwepnWDj/XTl734KUOvT+4jFRaUrDcVTOtiI9dJkcsmftLo/Kb3Shdk++vr51eQ&#10;PLZjRDGF2cJNYW5M6U1hbuFu/OSxpbGF62QauezGd9q8exAqyXYW2tFUXYnaD0UaIuqRODDo5rpj&#10;FeCOivF4z3K1YERJCLfgWfOgweWkbguX/KQLOR/qKp3KI//qcW5keZKK98tWjs6tXTLOrX2mdfbD&#10;lN4U5haeCNM+MtUjw4IuqzB04fHSVdzaKtcpCFuZiXJrr1+mMpIRJv/a4mW4jYyXy15M6U1hXuGS&#10;WheTIO21xXttL1N4EJG8I+egrHQsjjqDgRElIdyV14Zay+cWEfUsvMcgjYwomYasY4csJ9cCTMsD&#10;jv7GPCjQhVI8j9vtAy4I+UFlUmmYqyzDZHyyeZWr4vXtbnrJ9DpTGFzCe5LKLjxeuptso+n4lGEy&#10;XpHHj+nlh2xTd/Nquy1O5VPHk+2lx6Mb35+m/ar+1//K9gVdP79UPn1ZvtzCldwZBRh4bG/kCsFH&#10;NXvRimxcnReTjIh6KF4x6Oa6owpwR8U0tFkuyY4oCeGuwXtRuWmfjIpQHxqS/mFiile84iHSmP43&#10;hdmY8rgJkk5R5XuxtdltfeSyjVs6P21TbGUEZVonUxtlmJ+2upVh+t8UZmPKE4Sf9kumemT9ctnG&#10;b7pk86pX3y629bKVEWSbyvxyf6qyZJ22uhWveC9u+eNdP1mmaVvKNIkwlW+KMy17hSMmLgvFSxcj&#10;s345nm1EZDl3EHC20TIFloh6FF4xSBd545HVfhiHDIMCIAvjsweh9V3zoEB+eIUM34Lp9HiZVoa5&#10;lZOIkMuHkBvZLlP7Kg3f0ukvW5jiVq4M8+K1nqZ2yDC3/EF5tceNqU2msFRIpN2KbKufl07texke&#10;hDxuTcdZVzOtqwr3apvcXqocGSbLt5Xrp85k8jquTOsgw2z5u2r/ynWQ7ZHLfvhpc+6CKoQqFuOq&#10;lrV4urEdAwePkEmIqAfiwCAtZKF4SjZa67fjIxkFAHnFyMU+7G2UEXbyw0D/8JAfam7herxOlefn&#10;A0SSH2R+uLU/CD/tjrdsKZ717Ep+26d3cPSXV5wsw2u72/htZzrT18Hr+JXb0s8rVdQ+M7UzXrby&#10;/Bwfcr1VehnmVQ5c2pEM+r617WcTuQ5uL0WVLeNNLz29G699kVUSfkhGZflyrK9pxbDBg3D2jPHT&#10;i4h6GA4M0sHICbhqUAves3T8c8dl42zLm8ZBQygJH27JKMOveOpyy+MW58brg8/GVJf88NU/hGWY&#10;HpcMQcuLZ71Vx0bv4Jj+yjTJEIpz/yabrR0q3G2b2vLCEmfalm7LMn8yea2fPK5VOhmm59fXQU+v&#10;wtzWR663bXvoZch2eLVTb2u89DKClGdaBxkm10/Pa0uvx5uEDMehWStOnwVwbLs2bSgLQwYCHSc5&#10;jYioN+DAIA3kzigAGmvNNx2PnINJo1pwIODcTflhVGn5cLd9IJjSKnoemVcu62x1uZF59PWQcV5k&#10;ets2CUr/ANZfXnHdRa13PO0w5fPajl15vKQbuQ76tpJx6UbuN9M+1o9p9XIL13mVb8qjyLSKKVy2&#10;w6udbvXGw7Rufsjjw08ZprpkOX7Z8jS92wKMmoM71M3GecXIdflii4h6Fg4Mul0Brh7Vbn3a0Igv&#10;jsVAy5OKbCd8/QNOfkjobPlh+YBRbHncuNVlY8uj2maKswmaPl2EnG8wbW23hbtR5cn9q+pSL8mr&#10;HaY8SLCN6cDWFj3ctP62fEGOXz/pZL3JYKrXtI7xSqR8U17FbxnJEjK8P+WyF1N7TWX4XTeVztQ2&#10;Ez9pYjQ+icqaFmSVOHWUgI8qJepFODDoZuFHlEYf/RYr/IjSpt3mm469qBO+6QNFLesfIPKlp0tE&#10;4A8ehymP/mGnt1PS08BSFizhcht0J7X/bIJuWz29PC5UXbJOfZu78donfvmpq7uZ2mjanpK+Lb22&#10;lamOVNHbBEvb4RIehNt6yW0oueVVvMpIpkrD+1Mu62F+2q/aro4P/aXHm6h0ql1ex5nf9nRK0/ik&#10;VgcHBUS9CR9X2s11J4s8ectlW5gXmce0rOgffjLMJFnpZLxbG230tsu8sk5VngxXZHuCMNVnEyQt&#10;4kjvxU95Mo1p25jCTPymSzW5TpKM92q3jPc6viDywJJWlmvj1l4bvZ1BmNoh69fDlXjibeLNB5e2&#10;SqY6THn97GtJlmOqy0Smk+VI8bSNiHo+Dgy6uW4iIiIionTAqURERERERMSBARERERERcWBARERE&#10;REQcGBAREREREXjzcVh31p1sXk+a8OKVP8iTSEzlmMo3hbkJmj4RQerys238lkXpJ8ixYBNvGfHm&#10;k/wco0oy6iMiop6FA4NurjvZ/HYg3NIFjfMbZgs3hbnxm95vJ8irrCD1qXSmPKYw6lp+jwkYjgu5&#10;/2xlyXySLMfG63hKla6si4iI0gsHBt1cdycj56CsdCgOWH40JndBFSadWYv1Na3Wjokb2bExdQBs&#10;4bDE+Q3Tw22dHls+xZTfJmiaZG9Pr+VkyV1QheJR7WiqrrT8UF56GVESwl2D96JyU3w/3NcV5L6S&#10;x4lpP8rwRI8nBDzek6Gr6iEiovTEgUE31y3pHf9OPAYNQT/U9U6Hl3g6z7Itts6VbIfMp8j1k8uS&#10;Vzw80sg4uSz52TZu+ePV9wYGWSheuhiZ9cvxbKOMSw65r03Hq84UJsk0ctlNkLQjSkK4K2+Qs9SC&#10;Wsv5QgpSBxER9U4cGHRz3bEKcEfFeLxn+SAfURLCLXjWOGgwfaibwoIw5U9WmPo/5PPXOIOGw4nz&#10;Q+bX26bH2cIpmO4cGPjdd/JY1cn8XseFLd4tPIiYOvPuQagEkcFA7oIqFA/ch6dXbcdHeiZBtoGI&#10;iPomDgy6uW6de4epAHdUTEOb5Vth0we7KSwIU/54w1RnR3WEFNkxkvlsYTpbvC3ci8on89vaqa+P&#10;X9FyC3BHxRxkqYh2705cxMg5KCstwECg0zfD4UHkYXTkFSALLaitAYpLsoFj26PHV949CJVkR4pr&#10;rYntaIevRESXAeBso7qaFe6c56ovpvVyPajjvBZzIuVH6hYdWyA2DIY2IaZdcr1ir6TIfWpjSyfD&#10;vZb1MBknjyGZT2eLjw0P75OrWrRtMXIOykrH4qjlvIFOZRARUV/GgUE31x3l3vF3GzSojqn8cLd9&#10;4Osd2aAdFT2vF1mWrXy3/1U5bvXq8XJ9/LLVL8tL5jK8po75ZZhiFp5OAjRVPwt8bTFysQ9PPw/c&#10;EklXgDsWAM/GDBK0DnnMsjMIOBvt/OcuqEIx1LKhQ+pCTXWJdOZj6goPlKANUmLrgvsVA9kRFusV&#10;zzGhyP0nl03htv/9LHuFo1OcPIdEB51y0KdzK5+IiPoW/o5Busgbj6z2wzhkGBQAWRifPQit75oH&#10;BbJzoV6mZTgdHlNHoNKjAw4tr/5yC1dx8bCV77YsyTaZXorclrI8uWwit7dcNhmYPQEjZGAyHNsb&#10;GWS21surEPuigwIAaDyEVmRiyMjwYu64bODYIWeg0YpDLe3AwKFOOwtw9agW1Ebyt6K2viXYehzb&#10;Hh1ENB5CK7JxdR4A7MPexnZkjStwEhbg6lHtaNrd+dg3GfHFsUDjs9HBdWMtmtpV2WFy/9teOnls&#10;yGWdCpdpZHq57IfbcRSVheKlVQg5A6zaY0DGsMg1KSIiIisODNJCFoqnZBs6b468YuRiH/aKb/xk&#10;xwMuHWaZzqbSMOWhp9M7524ddb1D5/XS0+vk9pbLUtOmtWhCAe5yyr1D68CmWu4CfZ206UwATp5p&#10;B0aNRy4QGZiebXkzfHyOHIoMZKNY3ybalKTgPkJbu7b0m8M4q+rOG48sbYDjZdjgQRiYt1hbL226&#10;U5zU/tb3v3qfmF5KMo4nSdVrNwi5peGrKZXly/FsYxaGDAQ6TnpfySEiIuLAIB2MnICrBrXgPcul&#10;/txx2dFOmcZPRyKokNbpMZEdGpVOhtnyu3HLI8uVy170DrrXdjN16vV8bvllu+RyZ62oXeWUX70P&#10;GSVdMzgYURJC8agW1EbWbTv0ruNHJ9uASOc/PBXplzHThPS8zsvvvRGdjEDmoHa0nXAWP3wTR51v&#10;+XPHZRuvlLk527i2036zTaPxQ5alHwemZUnGm/LZhAIN0sMDrLONa7X1FduWiIjIBQcGaSB3RkF4&#10;yoOMQHjO9KRRLTjgY+52ovROSKVlcCA7Nl6dniDc8sly5XKyVRrW36uTZlp/U5jVh6fQIcNSqf0U&#10;Tjr/5i7Qrxg4V7BqtLbrnX6n4168QE33ScyIkmliGl14alLWlBAmDex8pQxoxemz0KYbRTW924KB&#10;eXeg2JkSlS7iOZ5s7HnCU7709e+8bYmIiOw4MOh24TnUR39j7viP+OJYDIzM9U4dUyfF1JlJBVlv&#10;MuqU66N/c++3fLX+6iXbqZPlqzpkWGzdBbgjJm4OMmK+7XU3oiQUzldagIGRb/fvcab/uPuoZi9a&#10;B0WnME06s0+7YuB0zEtE25fOce4haEXtqrVoGjgnJr6sJMA89lHRvHdlH+78JKbGQ2gdNAgwXCkD&#10;gKZN29GqlRGpu/FJVNa0IbdUb7u/bSKFDMeJKjMeQY4nGI5hPz6qqcTTjYisv3HbEhERWfCpRN1c&#10;t9vThjo/ZcTOb2dFdTRUpyOezofktww9nVsetzj4iIfPNIoprdqecnAhw9yYyu0ZTE/9CfbkocT5&#10;P/aDCLJP9PeIYsvrVa7p2DGF6XGmcJ2fNH4kqxwiIur5ODDo5rqTJciHu0yrd3xsZAfJL1mPXLZJ&#10;pD5Zj43smPnpAMKQLt52pq/OjwxVv5nQ4fLYy2Tq/IjS5Amyv2z7yasMeVzYyoHlePKT3i2NH7Je&#10;IiIiDgy6uW4iE/Wsf7PYH+1KCfHjZ/B4Fn5EzI+udRbzQ2QGkR9VC/JDb0RERJQUHBh0c91ERERE&#10;ROmANx8TEREREREHBkRERERExIEBERERERFxYEBERERERODAgIiIiIiIwIFBL1G0Alvq6rGjeomM&#10;oU6WYHXdy3i4SIZTlynbiB3bVmC6DE/Awup67OB+JSIiSggHBkRBpaBjS0RERNTdODDoDXYtw7zC&#10;KZhVukbGEPUJG0qnYFbhV/H9XTKGiIiI/OIPnHVz3YDzDfS8nMjihYYKzHtoZ0wSm4XV9Zg7Ovx/&#10;bL6ZeHjb/cBvTyAvPwc4shlbMR9zRwMtW6bg3vXhVNMfeRnL8/s7ec6jsVLrXBWtwJZQPvo5i2HN&#10;2Fp4NzZAtlvk9bCwuh7FpyqwDvdH6tfbFZ7yMx/qt3ej67YEq+u+hPaG4cjL748LDZtx+Jr5yMvw&#10;W/8SrK4rQfuWQxg7z1m3jgZU3boMezATD28rx9jfyu3ohL0y07A9ELtNrO12JLCvUyu8nnkZallf&#10;J7ivV9lG7Mh9A1WnSiL7Uq5X7HGmb3Mf3LZZzDEq2yzXKczfcRYVfo/JsomIiHofXjHodkuwet5w&#10;NFZOwazC8Et2TNyEvymdgq1HZAwA9EfeNW2oqmzAhdHzUXyqAlUN55Gd69yLULQCt+GxSL1VDUDe&#10;IjVFZiYeXpQPNFSE47c0O51/p3NUtAJb9HZvOYG80EYsjKnfXb/8ciwfWuPUfR7ZM7W6t83H51Xd&#10;hZvxcX45VpepnDnIG1qDWVua0S9/PgbtnIKtR/pj7I0z9eJd9EfevEzUFk7BrMIKNCIfix6ZCWAn&#10;9vz2PPpdMzM6TahoJsZmnMfhV3ZGr8xsaQ53bJ3tNivSYfRqd2L7OpWmP3I/8s5sjrQruk7wsV4A&#10;Rs+P7Eu1XyLHQtlGLM8/ga2q7C3NWkYvHttM7ZPKBlzQswEAduL7t0bzzdrSDBzZrA0KfKwXERFR&#10;H8KBQVoI0qkNpmWn+la2GbWyE7prGe7Vwva8cggXMjIxGqJDDADr30AL+mOQ89Xq9BvHAw2PRb+h&#10;X78ZjR05uD5Ip6qjAVXO9KdOdaMB6yJtW4MX9AENzqPxF860qY4GvBDp6PmlDXDEYGDPQzVoyRiP&#10;6c5NrNNvHI9+R2p8XInw026kbl/P/BFe2vsKXpWvpwLskNFfMg/s/KyXti/Dx8pwXFGEcOd7Zg5a&#10;tiTybXsyttkSrJ4HbNWn2/lZr8jgO5H2ExER9QwcGHS7Nbi3sgHIL8eOunrsqAv2rXtiZuLhbfVO&#10;vfXYoU+T2XUcH+sdsrIvIRvNeMvphI8e2h/9Im2ux466zlM2vFz47c7oVJJdyzBPdb6yM9EvIx/L&#10;I2XXx05DSbI9H57QltbgrcjVh5mYfg2igxAvnu1OcF936vxXY5GK2/nPuGnajbhBvr7lb9S056Gv&#10;YuuRHMx12r3lEa0j7rleqZTgNnMsrJ4PyMFJt64XERFR+uHAIB2o6RCFU1DVMBxz4+z8BLWwuhx5&#10;0KbExEzHaEZ7R3i6z466euyY1/lb3wuRKRjRV3SaRoJipuo4rxTdXD195HDgzPHIIGVDU3P4CkLR&#10;TIzFIezxc7VA8Wp3Ivu6U+e/FOtUXKdBQ/ArBmpamppSEzM48FqvVEpkmyE8lWku9ClEmu5cLyIi&#10;ojTDgUGaif32ugtEOsThewoiVwzK5scOGkSnf0NTM/rl35+a58avfwMtGWref6otwW35/dHSpHUG&#10;128O33ewaDw+jkzF0rS04YI23SgiYLuTuq87DRqCXTGIFR4URgRcr1g78cEZxNzXskW7kTiowNus&#10;aAW2yClEis/14m8kEBFRX8GBQXcr26hNx6nHjnnDtfnvXpZgtZNv7ujot/sx3/S62PCL8E3J4brL&#10;Mei32hUDp3OsT7PYUVcfvTFz/d3ODcd6fMBvcq3W4F7nW2tj3Qnrr7V7PhDzlBpE7zvIOBGZOhVj&#10;1zKsa4BWhlpvj3YntK9TSUwpqytH3pnN2k2+HuvlYUPpZrSo4yyUiVrjjcIWHtts+iMvO+Xmox/U&#10;VCi1P9RgNzpFaked/kOA/tbryKnzSbrPgYiIKL3xcaXdXHfaKtuIHTPbYh8pWbYRO+ahTzy2cfoj&#10;L4efsmP6ppn6lrKNzoDEz+NwiYiIei5eMSCj6SOHyyAszM0BOtpgfDJqb1K0AovyA9x0TL2Uc0WO&#10;gwIiIuojeMWgm+u2i/3hpU6ObE7xt9mGH4fy+aNU+o+udZbKH4pKcJtpP5YV+yNYlBLGH9CLMv3Y&#10;GBEREaUOBwbdXDcRERERUTrgVCIiIiIiIuLAgIiIiIiIODAgIiIiIiIODHqHUEWVDIphiw8arvOT&#10;xksyytD5Lc9vOimV+UxpTGE6GS+X3djS2sKTyW8dtnS2cCVUUeX58sNvOp0tT5BwU5hNkLRwSW8L&#10;V2zxtvB4yH3k55Uq8ZQdT55kCFKvLa0tXPGKT6Z49q0pvSksFeKtJ558tjymcD9hclnyipdkerks&#10;qX3t50VdhwODXqg3vYnkyaGrThRB6+jKtvmVTm2JR2X5ctf2u8VVli+3vmzcyoMlXoaZ2hyqqHKt&#10;NxGm+pLFVq4tPFGm/STD5CtRtnXx2q5ucW5M+dT7VH9JpjA/ZD7Tevk5Pk35kkWuu75vZZxp+/hp&#10;v06W5eel542XV15TvAwz7YdQwPUPwlRfEH7y6/tbvrf1/6nr8KlE3Vx3JyPnoKx0KA6UP4kmGQcg&#10;d0EVJp1Zi/U1rYA4Kaj/vf7KfIrtDSzTwZI/KD9l2NKYwk1hJrZ0+vrLeLltZLwbW32KLV7WCVGv&#10;zCfTm8qERzpZZjLIMvVl1RYZb1OZwHGsk3lgKEsuBwnzw5bP1H613kElkg9aG+VfRS4nUyrL1tnq&#10;sYUrMl4u28h0Xsvxhite8VIix0s8vNon4/VlU5xNkDrcyLRy2Uamk8tBwvzQt0Wlx3nAK95GtsvU&#10;VlOY4rUvbXGUWp+TAdS9cmcUAI1rjYMCjJyDSaNacGBTeFDgRX+z295k+v+mMJ08cfg58ZjKSYRs&#10;m1xWYV5kmkrxLZVO1iHjbfR0Mo+sy7QtbetlKlfuQ52pLLnc1fR227aNH7a0tnAY9oUKk/vYVIYp&#10;TGcqW5Hl639VvKlemcYveWyoMFMZpnDZRv2vLFORZfQkpn0nw7zWT6ZX9Hy2/ezFts3lslu5Mp9O&#10;ttEvtzKDCrJd9LTqf7mN/JaVKNs2kO1T5LJiCtPZ6oHh+JBlVRqOO7ks87iRbZH7Q8Ypsg49zi0f&#10;dR0ODNJKAa526fiP+OJYoPHZyKBBvWnUX/mGU2HyzQ/DG85rudLlpGt708sy4mVqvxu3tG7bykTV&#10;Lf/6oW8ft+0i42R6yVauH/HkSSa/219uI2jHsilelifj/ZB55LJOr8/2v9e2lmm90nc1/TiTYSo8&#10;kWMxXah229pvWzfbtpBMx5EtrYmpbL91I47j0xTmJmh6G9Uev8eVLTzV/GxDGPa717LOts/81G0L&#10;h2Gb2cr2wy29W5zOlM6t/dQ1ODBIIyNKpiHr2F48KyMAAAWYlgccrY4OGuRJQtLD1P+V4ptx9X+l&#10;S6fXVHaymMqWbXBrWxCqDFOdcNle6q+tDbbyTGn9SCSfrS1wWX8Zpv8fb1skfXvK+m30umV+t/1h&#10;CvMi89jKTiWv+lS81/ZT6UzlmcLgEi63dVdvF9u6dmUbEqFvL9O2M4Wp7az+747tDpdtr0tWm/T1&#10;s20vfZvo9GNTkmEyr4msNx6yDFmejE8m07YwhelM29mNbLufPKZ1tuUzhcu8lDocGKSNcMe/qXqf&#10;jAD0QcOHMsb8hoPLCdYWpk4epr+p4rfsrmyLqR49TMbbwhPltzw9nVt6PY0sOxXroJ/ck1WmG70+&#10;v0zt8rsN5PqZ6pdhfst1S2eLc8sn2+HG7VjQ19N0HCWbqWy5LnLZD7m/9Hr0dfKzfjKNvqyHy+0l&#10;8+lkuFz2Q66faTvJMNnermCrR4bLZRjW0cRtO5vI/WQj09j2uyTz2ch1k/sKLvvPtg5qWR6HpjSK&#10;qRyditfL8cqjmNL4zUupw4FBusgbj6z2w9hr6PgDWRifPQit9Z0HDV5vIvVmlScCmUeFyXC53FOZ&#10;1tmNPNm5bbtEyROzoup3q0/uVxO3/Knk1S4vQfPZ1tNrG5rY6tbLkesn6/Cq160Or7ySV3oZZ0uv&#10;t0lfP9N6p5Ks043fdJLcf3q4n/pVGq90OrlNZd06Wa5bHhmmt0vF2cpLB7L9boJsw3i5HQPx7HfJ&#10;1ma9zJ6y/xJtg2lbyLBE66BgODBIC1konpKN1von8ZGMAoC8YuRiH55ujA1Wbx79TaS/gfQTpzzR&#10;yTwy3o3fdMlkWge/guTRT8Iyn9v2ltvWb30w7DMvpvpty7I8fVlf13QT77ZEnHkUt+NMbks3buUo&#10;Qfe7jVsdiTAdK0jT4yXZvPZdstjqcTse5HEj8/rhdny61W0jy4iHLMOrbW5xkoqTebpasra733Lk&#10;epviJFOZQdnaZuOWztZOSh3+jkE6GDkBVw1qwXui46/kjsvG2ZY3Ow0aKrVn/qqX4vamNOVRb76Q&#10;9txm9X9PfmO6bQcvpu2pbzNbuZVJ/BbLVIfc10HI9gctJ9nHg60sPdyWJgj9WLaV53asuMW5ifdY&#10;MNUl10FfFxnmtp5+JXqsIAXHS1dR+9vWdhUveeWDS17FFG8KSwZTW9W+Nu1/07KpXd2x32WbTO0N&#10;wpTeth8S3e9ucW5Mdbqtt1ucG7U/492v8a4fdQ8ODNJA+BGlte6PKHV+t8Av05vQFKaok4Q8aQQ5&#10;eaSKflKRbZHLuqAnI1N6dSKs1E7AMp0eLk+cMm2q6W3Q25Gu9OPL1l5928fL63iW+8ltf3uR6ZPR&#10;fhjWQV8XGabHJcKr3WrdklGXkuzygtLrV+uXSnodQdZdpvXbTpmvK9bRj5Dh3GUKc+MnTXdw2+Yy&#10;zotM3xX7rzLJ5xU3qV4X8saBQbcrwNWj2nH0N+aO/4gvjsXAY4fMgwaN3xOnzpRHP+nIOBlvoso0&#10;5Y2XW302Xu00MaXXT4TqBCzTyZOmjO9KQdsRdD/5KdOLVxmmbewm6DpItvps+9tN0PTpQr1nZdvV&#10;cWSL9xI0fXczraNaf7c0MlzmMaXRuR1rpnBTmK1OnSmfGz/pTXV65TGpNJy7TGFu/GyDeNm2hdd+&#10;t+VTaU1xNkHTw7J/ukLQdlL64MCgm6mnDdUabzp2nlS0u/NNx9A+zNXJwvZGlOG2PPKkYzrJeVFl&#10;yjq7klyPZNC3mR9BTvr6fuxKftuniydPUKbyVZhX/So+yLY0lafvb7d9I+szlQVLeHftd5NKl/es&#10;vm6yrXL9Ja/9JQVNnyjZflvdtnDF1G637aJTx4DXsaaoeJVWf+nx6v9418+0Tn4lkjdRXVmvaT3l&#10;fpfxCLDPE9l/MLRPHieyXllfMsg2UPq76LLMwX9RC9ddOx5vv3MoNkUX6at1p4Lbm9r2BrW9efVw&#10;mcbrZKW4tcfGq06ZRoaZBEkny3ZLbyLbrcIgypLp5LIKg4/1tW1nWR4s9biFwyPOi61tkts6murX&#10;t42M91OnLb2sB4b4ROoz5ZV16utmItsThKk+yVa/yivL8Fr24pY+kXW1kfUF2X86WY5ki7dtX684&#10;L277x4vKp/63kWXJetzymsjy3MiybfUFOWZsZbjxyiPjvdoj493y28j0bssyXMbHW5/ffH7SSab2&#10;U/JxYNDNdRMRERERpQNOJSIiIiIiIg4MiIiIiIiIAwMiIiIiIuLAgIiIiIiIwIEBERERERGBAwMi&#10;IiIiIgIHBr3EtBcwf+tpfHvlKhlDlH7KNmLHthWYLsMTsLC6HjvqXsbDRTKGiIiI/OLAgHqlMStP&#10;Y35okQxOjgX1+PbGFzBQhhMRERH1YBwY9AZ7b8PmuUPwkweWyhiiPmFD6RTMKvwqvr9LxhAREZFf&#10;/OXjbq4bcL6Bnp0TWTx3sBybK9fFJLEZs/I0Cq8M/x+bbxG+vPF+oPkkJkzMAY4/gzrcicIrgQ9e&#10;HIIdm8KpBoZacPvEDCdPB958Ihu/3ussTnsB8787FQOcxbBm1M2dgvch2y3yunLatqkGmd+9E1cA&#10;seUCAFZh1lYVp6/bInx5YwUm4DU8d/dtOItoOz54cQgahuvrozn+jL+B04J6fPvaRjx3piRSTqRu&#10;4/aA1vZw2zL3DkHLtWq/BNkufszAo//xr7j2tz/ETaHdMjIBM/HwtnLkRTZdM7YW3o0NkfglWF03&#10;H9nO0oWGCsx7aGd4oWwjduS+gapTJVie379zPIDpj7wciQMAdDSg6tZl2BMNsSvbiB3zou+PmLKL&#10;VmBLKB/9AEOb5TqFtWyZgnvXqyWX9XIsrK7H3NGybCIiot6HVwy63SrMmj0Mbz4xBD+ZG375HRQA&#10;wPsPhPPUHZcxAJCBCTkn8dwTr+HclXdi4plyPHewA1dc69yLMO0F5OOxSL3PHQQmLFBTZBbhywum&#10;AgfLw/EvNjudXKfzPu0FzNfb/eJJTPhuPcbE1O8mAxO+W4K2J4bgJ3PL8ea5HEyMTP1ZhC9vvBMD&#10;Vd1zn8HZiRWYtQAA1uHXdz+DDwZMxazQImf7hQcFOzYBZyuzI9vjXCR/wKspV96J2wfXhPM98Row&#10;8X58eZp2ZebFZuDca3hOlR0zoAGumH0aE8+E6647noEJt6T/vR/TH7kfeWc2Y1bhFOclO9jz8fmG&#10;CiduMz7OL8fqMq2A0fOxfGhNOH5LM/rlz8dCFVe2EcvzT2CrKntLs5bRyxKsnjccjZWqXVNiO+67&#10;lmFe4RTMqmzABT0bAGAnvn9rNN+sLc3Akc3aoMDHehEREfUhHBikhQyMLkjNfPgP9jrfqqMZB+WA&#10;Y+9t2KGFnd33Ns4NGIYhADBtBkYP6MCRfU78pkZ8gAxkjgovDiy4Djj4WPSb8E3P4M1zOcheoErz&#10;9sGL6pv0dWhu7sCAwc63wtNmYDRe09q2FA36gAZLseOJ14CJd+LLoRJccfyZyBWQpDj3Gp5TA4m9&#10;u3HkXHS9fTn+TGRw9/47zcBlV6T+foSZP8JLe1/Bq/L1VIBe7ugvRTvzuqKZGIsGrIt0yNfghYbz&#10;yM5dEk3T0YCq0jXh/9e/gRYMxxVFCHe+Z+agZUsi37b3x9gbZ8rAgJZg9Txgq2ojfK5XZJpSIu0n&#10;IiLqGTgw6Haqk1uBb289jW9vDfKte6IW4csbTzv1nsa39Wkyez/AWX3AsiAPV6AZLU4HfMjgDAyI&#10;tPk0vr21AhM6z7GJz6hhGDBgKm6PlH268/Sgvbdhx8FhmDDxJOqCXA2I08Dh/gduH7yjtWfTFPxE&#10;TXlKQFFljdPZ/1fkDwT6Ffyrs1yDR2cC2PnPuGnajbhBvr4V+Xrc1Z6HvoqtR3Iwt64eO+rqseUR&#10;rSOenYl+GflY7sTtqKuPnRaUUmtwb2UDkF/u1L3RPHjxsLB6PiAHJ926XkREROmHA4N0oKaozB2C&#10;5w4OQ2EXDQ7GrHTm6qspMU+8hnOR2Ga0nUO08z87Bx+8GDtlJmaqjvNK2jf3MVN1DNOBFtTj9py3&#10;UXdwGAq74AlBZ0/4n96VCrtCJU5n/4doOAtc2PdDZ7kED+5MzhWD8Dfj0Sk1MYODjgZURaYZOS/9&#10;2/dUUtOFCqegqmE45gYdHJRtxFzoU4g03bleREREaYYDgzRz9sRJGZRan3zgfJsdvqcg8qX/gjtj&#10;Bw2i0//+O80YoObeJ9umRu0eAhPnvoK9t+H9ysfwJjqnPX2mAwNyZiQ8YBgYuh8TBkSvlAAAjp3E&#10;uQHXIScV6x6vBK8YxGpGe4e2uP4NtGTkY5E+UPBtJz44g+j0nKIV2KLdSBzUng9PyCB3RSuwRU4h&#10;UnyuF38jgYiI+goODLrbgnptOs5pfHv2sOgNvp5WYZaTr/DK6Lf7fp/f//4vwzclq6lAmc3aFYNN&#10;z+BNxE7n+fbW084NwM4UmRdPYsJ39fhkXelYih3ODced63aeVhS5r2Adfr23GQMmVsSs91lnwBBp&#10;f5Aff9OmMd0+8aR4WpKaxgRt3ZO13t1lJh7eFp1Os6OuHHlnNms3+a7Bvc5VhGiaet836W4o3YyW&#10;0fPD+UKZqDXeKGxRtjGmzh3zhqOxMjolaPojLzvl5qMf1FQodUVhJh5epIc7r2p1D4G/9Tpy6nyS&#10;7nMgIiJKb3xcaTfXnbYW1OPb005GHwmqwmajc0e5NzGtN/VtZRudAQl/J4GIiHo3XjEgo4HDh8kg&#10;jLk2Bzh3EqdlBFGvtASrI1cpOCggIqLej1cMurluu9gf+OrE7w92xc35ITH9SUPntB8Vc6H/6Fpn&#10;8ofMupD1B8rCzh0sx+YTd/KKQVeJ+XGyzkw/NkZERESpw4FBN9dNRERERJQOOJWIiIiIiIg4MCAi&#10;IiIiIg4MiIiIiIiI9xiEdWfdqRCqqEJl+XIZ7MqWxxYelJ9y9DS29LZwnZ80ki2PLdwmVFEV+T9I&#10;PsmrXr0ev7zKc4u3kfnksuQV7yWe/LY8tnDFK95NkLxuadV+tsX7lerjRS7r3OKCiKccv3m8to9b&#10;GbY6bOGpFk+9XusPj22QLEHabktrC1e84oOwlWULt/FK72f/SF7lucW7MbXFVFYidXjxW7afdKY0&#10;pjCdjPe7TSDyynLSxedkAPU8XgeXKV6GVZYv7xQml/2w5TGV78aUXi57hSumeBkWtD4bU/qgVL22&#10;+uFSj1sexU8ak3jz6bzWS/JKa4qXYaY65bKJKV+yuJWrH1+2NEHZynFrh+InTTLZ6kvl/rCVaasv&#10;aHhP4Pb+0I9JPUyuqymdKY0M80PmMx0PctnElC9eXmW5xSkqjVtaW7hbHsVPGhPTvoRLW0xsZehU&#10;eW5pg9TZXeRx2JNxYJBuRs5BWelQHCh/Ek0yDkDugipMOrMW62taZZSV6aRjC9PJZT9M5cZLliGX&#10;/TK1yRamk8s6t7hE6G0ytTEZ4i033nypZGqTLUwnl91O5LY4VYYt3hSu1yvbKPd9ujBtz0SYtgu0&#10;dU5WfaoMP2WZ0uhhMt5UrlxOF17bO16mbaDCFVPdtnxeTPlkGXLZVL9ii5NlmMi8+rJsn2yzTo/z&#10;ShuveMs1pZfrbRNPfUiwzni4tVPWa0unyPR+2fJ51ZdKnErUzXVLrh1/w6BBHthy2Y2e1nZwIo4D&#10;VJXrVqZiSmcK07mtr1x2E+/6B6kjCFu5buF+yfyyTLeyZDqv/aPIOnWyfhOZRi67Cbpvg5QNQ/ky&#10;r1eYaTvKuGRz2w6SrN/UXhu3dCrOVr5ctpWjk2XBpTzJtE/8/O/WLj2tKTwVZF1KkO3tRZahmLaP&#10;Kc7GrW6ZV9ZlY2uPl6DpbfyUY0vjFu6XzC/LdCur0uP4tpHb3KsMP21U5eh/ZVxQehmSrEex1SfT&#10;ebGtQ9ByUo0Dg26uO1YB7qgYj/csVwtGlIRwC56NGTTIA9WLnwMw1Qeqrfyg4eim9Q9Sp1s5Oj91&#10;yvhEwnRu8W5xMMTLZRs/6YJsZ/jc1n7qDcpUpleY7X/TcrKYyvUbJsk0ctkUrv43pTWFuXFLb4sz&#10;hcsw2UZbvL6syHC53l3BVK+pfhkWdNlGpvNalrzibeLNlwh93ytqe5skuh0SCdO5xbvFIWC8W1pT&#10;nNpuMr/8a8svyfIkWYZbelNavS2Kaqe+rJP55HqlC04lSiMjSqYh69hePCsjAAAFmJYHHK2OvZIg&#10;D6h0PMhSSa5rV61/surQT0b6CUXS45NVt5dUbUu/J0QZ55U+Gdz2gZKsNuh1yX1rakey6u3N5DGi&#10;L8dzzMllnTyOvcruTUzragpT20X9313byfR+kuJpkzzWVJjtmJBpbOR26wqyrSpMkmF6Hj/53Zi2&#10;WTz07R9EvPXKuuQyDOf7eOvqChwYpI1wx7+pep+MAPRBw4cyJsrvweZ1AMPwho6nXD1cLdvaqPLa&#10;3tC2snW2siVZlqwLca5/PPRyveowxct22sJs5DbTl2W4YmpHqsl22sh2mraFDAuyD5JJ1WVaN7e4&#10;RMh1t4Upcnummq0+fTuYtonKJ8Ml/ZgwpZVly2W3cFm2KU06k8eBXNbJ9XNbVxkul/2Qx4WpbTJM&#10;ryeeOlMhSJtM8XIdbWE2cj/py6b64PI+VMtubGW65VP715a3KwStX66PaVk/bmXZMr2M72ocGKSL&#10;vPHIaj+MvcaOfxbGZw9Ca7150KCTB5hiOiG5HaQyzA9Zrh7ut0xTWrnsRtatpGL9bXUpfspIlKzD&#10;1HZTO1U6mdZGbjO9TFm+bbuqOBVu2tduZD1KKvZtV9G3Z1e0S9ZhqlffznJ7BtnvprK9yPr0cLfy&#10;bOEmtrSm8m312tZRputKsi1ByHx+ypLbQO4znSzLLY8Mq9TOU/IYU/y0NxVkW1NNrqNpvU1tUulk&#10;Wj9keXLZTZC0yWLaJja29qlj060c2zaVy7YwnVd8V+PAIC1koXhKNlrrn8RHMgoA8oqRi314ulFG&#10;ROknWnmQ2Q5+E7dyEuFWpl6nShuUW7tTuf62NEHr9MtWX1dT7ZDbSS4ng9s+CbLtklWO8v9v7/7j&#10;o6ru/PG/EO0vfiQhBEQoAQlZrYgSCZKwNEITImtwQaQK9kNxS3ABtWzlgzt123xjl0+WFLtUBVbR&#10;hfpZRYsIq1kxQMGIIWgwVsTqhiCEosjPJPzofmpVvn/ce2fOvOfcXzOTzBBez8djHsk959xzzr1z&#10;f5xz77l35HJLujCVrI+uXskm2u/dLd6L9lxHTvnqylW/W/V/uzw6mqyvHadt1C7OLl/deoJDPtDs&#10;Q3JeL5z2H6ey7cg87FjpdOU68VMnP/m2F6fvyGlZ7L4TN07fpxu/83hdFouaRleO3/KTFTsGyWDA&#10;CFyZ1oS3bBr+OddkobWpWt9pcNkYneKcRLtj2nHa2eW0bgeVYXKHlnlYnOKc2NW1PcgyvJRrrQ+5&#10;XpzCrDzt8nf6juJBl69bedHGOdGVKfOR8XJaknG69PJ7kfF+Wfl5ycdKK+vgFOYlXye69RwLK694&#10;5mlxy0/GW9NqXXTrMRZ+vl9Eub5lWrmO3fKLJl4XFg+6+spyZLyc9kN+917zkem8zGttC7ptzC7M&#10;rW5+vmOnaTtOdYZmPcTKbTn80uWlrlP1r0qG6fJJdpfIAOp4OYX5QH219k1EGDAZNw5uwlu615dq&#10;dgZrR9fFuZHp1bxioebrJc8K8/ac9bELg0udZZwbmV5XV5km3mT+snyL3XrRfdT0FxK5LtTvQ8a5&#10;kenVvGLltR5u6dziY6FuB24fNX2srPUca35+jyHRCpRXes7bLV28lt2PWMrUzed3XavpdfnZkWm9&#10;linn81vfeIm2XFl/uzzUbd/to6aPlV3eMkxl7UO69BbdfNDs5yo5rZLrsaPols0p3I61ztRPIrFj&#10;kHD5uGpwCz7+vb7h3//6q5F6YK+202C3M1REcXLwm94rXb5W/WKlyxtJtvx+6OoQr3Vl0ZUhw72W&#10;aZeXjlNaXXl26Tviu/WSXtY3Edzq2F68rB+LlVaur4CPk6CuPF2e8VDh44RupbOWwcs8fkSTX7Tr&#10;26n+uvzgMI+VXhenC9eF2ZWp0s3nxEt6tzItXvJS6fLV5eFluf3QlSHD7coM2DRWZZict0J0ItR0&#10;apyOU5wdu2XsSF7WpxNrvaifRGLHIMGstw1Vax86Nt9UtFX/0LFu41F3QN1Oa1HTwCYvOITbaa98&#10;dXR5tOfyqzu/Gqb7+GXNI/NRw9uLbrnUdWOx0lnhch67MF3+kixPl95aH+3x3Vq81DXe3LYxO37S&#10;xsLL+tSFqfXTfb/qR+WlPDiE+2VtS14+klpHGS+Xwy9rfq/U9LJcu/VtLZdbOVZ+bsui5uc1vfVX&#10;ftR46/9otwsvy+iHLi8rzEtZfpY73nT1k9uLFSY/TuGStTxqOnUZ40G3LH7I9e6Xuoyq9ljWjsQf&#10;OEtw2fGgbnxyA4UmXm7IXjZeXb5SrPnK+d3CLXL5JBkv8/NbT4vMR+UUFw1dfrowlVxuHS95xLLO&#10;5HxuZHq3ZZDxTvPbseaz/rcj83JL6xavI+exy8cu3InbPHJdWmHRrk+nsuzI+byWZ0fmFysrP7vt&#10;RY2XyyHTOmnv9G785me3Ptzi3DitTzdO35NK5uWUVqXOZ80j62mFqWm8sMtHhql09ZG85KGuNz/k&#10;fG7lWOzWnV0aGabjJZ2uPJlWfndu+eryUOnidWGJxo5BgssmIiIiIkoGHEpERERERETsGBARERER&#10;ETsGRERERETEZwwMiSybiKLTtVtPGXRB+PLcaRlElHDJvD9xnyHqOLxjQERERERE7BgQERERERE7&#10;BkRRmbvwOF5f3oR/uUbGXAg+R92bLdhYbE1PwMMbavHY3PBU8XUvHttWi00blmKcjCKhCL+a/AZ+&#10;M0iGuxhfipxXn8JfP36LjLnAFWLJf67CPBkMoHjEq9gyokgGd7xZtbhn9UtIleGd0RXfwz/840KU&#10;zxghYzqpdjg+Fi3Fum212LTqXhkTo89R9+YZ/FoGE/nAjkFCzcO/VBxH1d3qKU8Tds1LqFp+HK9X&#10;vIRCJSUAFN7dhNcXLhOh3hkNXOVj5WWVqXzC6lRcGz7f8uN4fXktPB07tfP6mD+pGd/fqmCj26tl&#10;WCXXh/p9m9+H+h0Y3134OrO+T/vyv8TGqtPoW9sTk6tlXCeT832U/+PCsM8/TOgnUznL+T7K534P&#10;A2R4O7p/3M+Q3/Y8fnhQxrSj0gD+em0pviXDAQC3IPvVp/DXwU8A6TKJE8e8nRRiyX9WYcmErWg+&#10;oU6HUlS/W4VPh/3Mfycq2SWsozECPxT7zA9zZBpKXl/Df9R+gR9U/Q/myygij9gxuAAUjhoO7H4W&#10;uzAchXG8Ql14dxPuSN+Bf56fgZusz9IFSoo27FphxT2LIyPLQw3T6jFG+MuNABrxwvwM3DR/DFYq&#10;c9uy5p1fhl2ngbO7y8xpj/MngZVLM3DT/Cz84wcyJjb7XrbWdxl2YSz+yeocDOiL7qfbgPRsM+Uy&#10;5KS34WzY3MuQM7gRL7zciKHX6juL85ecxlh0wyMPdpVR7exx3Dd+DCZOWYjtMqpdHcJ//ctSlP3L&#10;UpQ98y6Qc5f/zkFHGvQ0ZgzYh+e2r5Ax7ratQsPfzMab9/6XjInBtfj22inAhtl482+Mz4cfD8HV&#10;HXJXYise/NtlwPzXcWfWUNxZ809I31yCBzeraVbgh6/swhVjn8b9ajBFoR9umfs99Gp41thfzM9v&#10;GkSyT3+Hf/2XpSh77l0RQZ5tWYhp48dgYunjMiZmyx9Mw3+cOIcHlnwpo4g8Yccg6c1DYXYKjny6&#10;AFsbgWGjdDfUo2Hke7ZxK7bKKK0FeGF3G7pnF0bctYi/0FX30B2N8GE7hXc3KVfX1bh5+JeKJvzL&#10;NeoVeHknQlydD16ZN+e927yjsXBZ5BX4sDspuqv15RjdExh6ayj/8DtCXq3APwaexb6eY3GHVfbJ&#10;PdibnmuUWZwLvF6FI+iLTGvZi3Mx9PRR7Kuux77BZrown+MHY4Adj30Ty2UUEBrus60Wm7atxmzb&#10;ODEkaO5qbFp1L8Ytfi0Yv25x6LKuGh7vW+cDJpTiHyb0w6gZHq5wfvo7/OvmQ0jNGYtRwUBxhdQa&#10;HmENl5gwEEgZgdJgmu8r8/bDLXOVeXV3Fsx8vHVGivCr64fiv3f8CI+KmG+VPRI+RGh8KXKUK/fp&#10;j4eu6OeUXRtKB/OK/eO3GHnINNbwoylDgJQbjf/D7goMxDdT2vA/+0PZ/c/xttCEE9e8/TqLk/tk&#10;GIDWRXjl8FBM0gwpSg004Z71x4OfibPU2GWYqMRNDyj76axa3PPIsrD5w+Jl3pOsDrsHTnkXvITp&#10;Vn49x+KOYP1qMdScfegjRnp1/vDlitIV30F2Shsa9x6RMUHqfhaxTWvu0Ml9YsCEUiVe3Zcs5v7o&#10;ZZjS3NWh44o45kAed8KOZxPw8IbX8HCR1+NdGXJTwiJdGEOP9GUDs1fZ11ku06ZtkcMv7Zcr5Mdr&#10;uwFj/qQdUmTM/xoejtxdiAB2DC4A1xRiWM9GNFQDWz89GseG+QpsbWxDd/UuQJIZeutx3HLSuJvw&#10;woEUjJ4YGuZ0B34VvMvxz7uB0T9Qh1mlYPS8EpxcYd2VyMYtYUNw7kK/4F2KDNwUuE3pHKVgdPZR&#10;/POKHTg7+C7ccrIM/7y7LXQF/oPbUDI/Azet2CGu1lt3EYy7IKEr/xkoWR3F1V8AQCNOngb6XWHV&#10;/RC2NvZFTjEw91qgQQwFmnttttnRa8TJ09nIkcOJ7vszslu/gS02Q4iyppWgpWIMJo4vR31bNoqV&#10;k9bsVdNxeV05Jo4fY3zklf8h07GoT5URV1EH5P0keOLZ/tDNmDh+DCrrzqhzxE1qzl0Yc8K8yrn5&#10;EK6coGtwmD47iVakIOMKY3LUjKH4MHh19Hf4eOD3jI6FdVV08yGg7V2sCqb5Ld42sxowYSzwn1b4&#10;s3gbIzBNNpb8SC3CtT324Z0ohhCdvNe6mi9jTFdOQU7GNuOq/4b9+NaNJUbj3LrLsGE/0PaW8f/f&#10;zMabf1OBkwCA/8LJj1OQudBszI8vxVU3puDYex7uSrjm7aYQS/5zAbD8JjzftA/PFywD5ocPJbI8&#10;emAfemQWIWyTL3gJE0cexbapGXjC/GxaY0XOw6jVdyF1d5kZ9yxaR5aHN7AH3YU7elcZ8a80oufI&#10;u4KNc8yqxR1q3q80KjN6oOb96A5g5E8wqgBAzW1Ya+V3egdeCNZ9DNQ+Uc+R5cH5X9jdhoEFcRh2&#10;9Okf0NiWglEzS3GLuX9Ibz9nbO//dUjGAGj4rXKn4Vm83daGt//zdzhsxed8H6U5bcE7eKsaUnCL&#10;rjPtyb14bFo/1FeYx6PxYzDtIeVW0tzVWJR3BOvNuMq6fpga1sDugdyA3fFuAh7eoB7vylHvsS8M&#10;AOMW/wS5J9aGjpXj78ZTSvxTpUb4eqWzHbTybmW+ctS3nUH9CuVY67pcpuqvYU/rnzHqPhlB5I4d&#10;gyTQfWS5cvXbuOJsKRw1HN0P1BtDbKrrsa9n/IYTbV2dhZtW7ACs8jXPMARd8xIWjEzBvtfVRnQ7&#10;O/BssFG98v1GIH2gUb8PbkOp0tje+vYenO3ZN3TSBrDvZWuYj9kBCg7BMTh1sELL2Ij/irpRHw8r&#10;0Gy2oAqv6AuYy9rv2lrkwNwmgpYhZ3Ab9r69IrjMcjjR/AFfACe62twtAJrW3YyfbwGAzdj+hzPo&#10;3kess+9MiDwBWdrqUGndFt+yGR+29UBalkzUTg79Dv+62bzK2bAPHysN/wifnsIpZfLt50INfeBd&#10;fHgI6NXbW+P+8Obf4r8+taaO4L39bUjtfXl4IrODEayfk9R09DhzEv8tw+Oh7S00WEOMVu3BMfTG&#10;t8bLRHon752NNzcAV7/6FP564VU4vnQ2GlfJVO1hKx782xI8uLkQmb3VaZkOQOtJnOmRjr+S4chG&#10;lu5qekEhhmAHNlVY+/cC1O1uw0B1nzm9Ay88YA6tXFOPQ+iLtAIYnYqCbBx6Jbyx7ouad81W7D+d&#10;gvTBMpEDZf7WnXtwumdfZMg0vh3Bf61cilUNwKiZNncFPBowoQTZ+6uU/QMYddVAfLw5tL8d3rwb&#10;H6dcievC9tV38RvPw5R64OqbNL1EALNzstG0LtQg3/5QFZpShmGccpXc9ng3dzpyUYcVakfDryE3&#10;aK/k+zFu8U9w9R9+ZdbR4GW5DF3RfALoOyByOJFxocZadqJI7BgkgdAY+9AVZ4Mx3Gff+9a4/wVo&#10;OJASx+FEyhVwa0x72PCYFIyeZ3ZY5o3FkZczUGpztbk9hJbbfC4heGXfGGoU7EzNG4vuoZSuVi61&#10;llUME0o685Apx1x8sBV707OB9xcE7ygA1jCiPdhqPvOw9e09OCuGE2X3jTxJePVUaTnqkYdF5i1s&#10;L2/ouHyA/qTd/lIg2+dBV/RCL3VaDH+4ZaAa6cIabmR+SnN8jTeIUJwWXSOsvaU//hT+evwJ8+r/&#10;CWQu1AxXaldb8eDflsKxi956EJ+iHwapl81rbsPaVxoxcJI5HEd9mHdwX/QMG6pzHHeMjO37i1Vq&#10;P+/H9dONW9FqTdTchrXijkIsDm9eFfZMjqdhPaorvodpQz7GurDOcD9kpABXTlCHGn0PVyop/Hkc&#10;91XUAXllmiE1EzCwN5A1TR2SMx0ddZ1i+0M3Y/3+bEy1Gy7kRdFSzPvOXtE58bdcjUe7IiWGYz5d&#10;vNgxSGbXFGKYGK9+x2Dnq93RW4F//I8dOKuOWQ97+LhjOwVO5i4sx2goD01rhvU4W4F/DITm7Xdr&#10;knYOzO//yKdGk+jsycZg3UPfRQrSBxjDiNAz1NkxOkvhw4kaj8bywPFm/HyKeYu7og6XT3PvHHx2&#10;OIYrbjFpw4nPZJhhwLArkYo2HP/UbNhPGIiPN4cetNQOkdAagR/OHAEoD2quavAx3kCjusXDXYWO&#10;Nr4UmVe2oXnVKvwJAFZVhA9FShapg3AFjuBgsLVsWjMmOIxo26mxuEPtHIQN1TE/1lX8BGg94tj1&#10;6Xif/g7rGtqAlF4+hvv0wy1/eyUa1SFECnVfMz6rwu4q+GI9wGsNqRHj7ZvWhYYZGZ+Ou0puDRea&#10;OH4tPssr89k5mICH5w3Dh+oQIoXX5cru+yXaYjrm08WKHYNkNqAvup8Wbw1asQNn4zicSFU4aji6&#10;4yia4/ymnXZx8lDo7sEP/N0xCPPBIcS3OWYM/5HDePxbhlXzxqL7gWc9dMiMOwvqcw03zc/ACwfC&#10;67H88KVA7y9jf43dloOwaXcD1hjblEa85+cVU9ZDdzE+nDxqxvdwZdvHeE/X2Mj5PkpzUsKGM4R1&#10;InK+H3nH4LOTaI0Y7hBy6oS59VzxPUzT3THw8/Cx7XAYU/oV5is/b0H2whujeP2ng/0n8KeUq5Cu&#10;HV6Ugm8OCU2lXzcEaDuB/1GTOHHMO048DMM6fkLpuK2px6GeYzFRPFDszQq0nEJo2FHBS5ju5+Fj&#10;ITXwE4zo2Yim4PMPAA4cxemew5FdoIT5EZf9qR+uG5ICtJ3SNvJ1Rs24K2IIkcEYauf4/A/g7+Fj&#10;xfbD6lHcGBqUNU3/YK6rppM4qwzPmb3K78PHqka0+LxeMHtVWcQQIoOf5foSmb2Bo4cjOwbWw8tu&#10;F3bo4sWOQRILPUyq+GAr9p4Ww4kG36U8o6D8FoGjyPfm/9PIo3jB6ytDrd8iuDUbQDbuWH484i09&#10;7WXlJuPBYOuZjPRGP3cM5HIbDyK7N74NwbchmVfkdcu9cumz2Kd8J34e7g7dHTIfkDZfHzs03eHM&#10;1Cf0gLpq5fuNgDqc6LGvozH1HH7g+4E08UaibcaDefepG0pKaJiR8XCcNQ429IaORXk9gCHT9Q2W&#10;le+gCQB6D7J/jsHOwO+FhgKlvItVK9WrlQNxizV0YUIK3n5Gef3ip79D7aGU4Hjq8htP4m15x+DT&#10;32GdMuY69CaVd/G7hrbQ0IiZ6WiM8Y4BWrfg/TP6t+v8qXwNmmG92Wc8/mfDW8YVfCDsdwauvhL4&#10;1o0/1r+dyMm2VfjoLSBzoXhz0LZVaNiwH32mhN56dHX6W2iYbt5B8MIu7zi6f/BQnGneAnUXkG8k&#10;umPkUWy7+zZzCM4CbDIfOFbTeH27z74HnsWhQXcZ893fF7sf3YHgCFAvlGFMxkPMYihQzW3YtBsY&#10;cX/kW4k8iWZ/inir0F0Y1fY7Zbx/6A1etww0HvovVzu9ZsfaCjc+oQeZD29eZTxwrJYR7cPH8u09&#10;0/qhvkIde3+zeRdBSaN7SFdny0KsqANyA8Z8xcfK9Q8Ka8k3EpUh98Ra5cHo0LF06hCguzkUKnhH&#10;Ye7qsHDjE3qDkOflKv4cw1O/jrcfkxGhTlRWTiydRurMuvRK733emhh+7TDseX9veIoOcrGWTdSR&#10;5i9pwcPXfAM/L7F7ZWkU5q7GpgknUSnfVOTLBDy8wTiJen23d9duPTFgQilKe+/2+LBicvjynEMT&#10;ctDT2DUWeO7/Rr6ylGykVmLLpHS8cqGss1m1uKfgKF4IdlLaQ3T7U7Jy3Gcowq/XnMCko2m4Uvd7&#10;NUVLsS6Qh8/WjQm/uENk4h0DoovI8gd7YgeS68dvjFvb/hoxndbBH+G5w0MxY5z3u0wXt3n4zaTR&#10;+FTz2w8XK+5PF7f5S1rwg966H7E072awU0AueMcgwWW3l8K7m/BPtm/ZaMOuFfH/1V7L3IXGQ9J6&#10;jd6HK3Uiifw+In2OujfP4egv0jDZ4xAqR3G5Y+Bfp7xjABg/dDb5Z0j//Xfxwyh+06CjfKvsEeTc&#10;aL9NNy99AH/cJsPjq3jEq1iIf0XRuxEDshNkGSauvwvyUZWgg8/iifdzO+COgX+8Y+Bu3OLXjCGR&#10;WmdQX6F/ELjjfI66N/+Mt/+6B34so4g8YscgwWUTUXSSuSHjJFkaOUSqZN6fuM8QdRx2DBJcNhER&#10;ERFRMuAzBgA7BURERER00WPHgIiIiIiI2DEgIiIiIiJ2DIiIiIiIiB0DyzJ0XXocly09jq55Mo6I&#10;iIiIqPNjxwAAsABfLszAXx7bgS5Ta7lSiIiIiOiiwzawqnkrvjrVF8iUEUREREREnRs7BkRERERE&#10;xI4BERERERGxYyCsAE6l4JKR82QEEREREVGnxo6B8NW/ZeCrjHJctrQJl/BZAyIiIiK6SLBjEGYe&#10;LvnpcXR5LwN/WZiFr5plPBERERFR58SOQYQ2nP9UhhERERERdW7sGBARERERETsGRERERETEjkG4&#10;zEJc0usowGcLiIiIiOgiw44BAGAZui49jsvuGwvUPYuvZDQRERERUSfHjgEAYAG+XJiBvyzMwBfr&#10;V8hIIiIiIqJOjx0DIiIiIiJix4CIiIiIiNgxICIiIiIidgyIiIiIiAjsGBAREREREdgx8KjfT/H8&#10;Ay/ilQdexCsP/BJ/J+OJiIiIiC5w7Bh4ceT/4M5Hbsek5xpwTsYREREREXUC7BgQERERERE7BkHX&#10;/dIcKvQiXnngNyjrJxM4GYuy2da8uuFGM7EsGPcini8cGxZLRERERJRo7BjAfIagsA92P3c7Jj1y&#10;OyZtPYaRM2Tj3l5B4WyMPP2yMe8jt2PSI/8b/x6MHYuy2bfi8vd+bca9jM+u+zGWXReWBRERERFR&#10;QrFjAKDgmr8C3nsK5UfMgPdexu62wRjup/H+7Wv1HYl+Y3E1GrBy6w4z4BlseO8chvzVTJGQiIiI&#10;iChx2DEAMKRXN3S77sfKUKAfY2SKTGWvZusPseGPgzFFN1SoTxq6peRgoTKUaOF13dTZiYiIiIgS&#10;rkuv9N7nrYnh1w7Dnvf3hqfoIIks++++/yImnPo17gxe1bfR76d4fkYaNocNFZJmYtkDxtChO7fu&#10;MJ5dyG3B0qf+D2pkUiIiIiKiJME7BgD+/b8PoNt1s30+cGznAFralMn33sf+lBzM5QPHRERERJTE&#10;eMfAct0v8UrhYCXgADaYdwYKCn+jGf5jxY9F2Wwx9OiPL2PSb59RAoy7CEOUkP1bb8eC95QAIiIi&#10;IqIEYseAiIiIiIg4lIiIiIiIiNgxICIiIiIidgyIiIiIiAjsGBAREREREdgxICIiIiIisGNARERE&#10;RERgx4CIiIiIiMCOARERERERgR2DSJf8/XFctvQ4Lvv7ZTKKiIiIiKjTYsdAlVeLrlmN+HJhBv7y&#10;bwtkLBERERFRp8WOgaLLFX2Bpnp8JSOIiIiIiDo5dgyIiIiIiIgdAyIiIiIiYscgTJeMFJw/3iiD&#10;iYiIiIg6PXYMAHSZ2oTLlh5Hl/cy8MX6FTKaiIiIiKjTY8cAwPn1WfjLwgycv+44Lp06T0YTERER&#10;EXV67Bgozh9vQ5eMbBlMRERERNTpsWNARERERETsGBARERERETsGYc5/ehToNRBdZAQRERERUSfH&#10;joGqbgy+PDUWly49jsv+fpmMJSIiIiLqtNgxEL76twz8ZWEG/vJvC2QUEREREVGnxY4BERERERGx&#10;YwAAw68dJoOIiIiIiC4q7BgQERERERE7BheLQHmlDNKGOfGSPlBe6evjhZ90urR24Sq3eMlveh2v&#10;eXhN5yaafOzmsQu3uMVb7NLZhSearl66MB2ZTk4TERElWpde6b3PWxPDrx2GPe/vDU/RQS7WstuT&#10;U8OjomwRAuWVqChbJKMi5rPS6NLLMDntRKaV027hEHWVeenC7TiVoeM3vY6fPOzS2n1XVpyfaa9h&#10;ctqOl3R2aWS4nI6GXFdQ9gM7skyrHmp9vNZNppPTklO9VE55EBER+cGOQYLLjjBgMuaW9sFbZU+i&#10;QcYByJlViRtPLMfKqmYZ5UjXCNE1PHRp7BpAcloXJqdVMk5Ou4XDIc4uHDbL7Ubm5SUPOY/Kqp9T&#10;PeFQju47kXm5TfsJc2JXRydqnSW5XvzWx41Tfl7j7P6XnNLJacktHh7TEBERecWOQYLLlhwb/i6d&#10;Bh0vDS84NDDsGjZe0lvTkl0ectotHA5xduE6ftLCY3qnNDJOTvth953IPOW0E5mPHbuy3Mj8dfOq&#10;5eriYyHL9LKM0NTbjtM8Mk6S8W7L7iUNERGRV+wYJLjscPmYUT4MH9k0/PuXBHArntN3GmxYDQf1&#10;L0TnQDYuZINFNmxkepVTQ0iGyXhZrh23edzqqNLNr5J5+MlXly4e4XbrUP7vhyxDR1eXWNnlqQvX&#10;hfmly0OuN7v/YbNtyWmVzEP3v27aCvNCzkdERBQtdgwSXLaqf0kAM3vXoGLNThlldhoKcHJVBaoP&#10;yzh7usaFlwaJDHMKV1lp5F81Tqa1m/ZCzqOWqyPTyjCV37yh6USpdGEqu3gv61CGS27xXrjl4bRe&#10;LHJ+uWxWGl1ZujC/ZB1lWbr/5V/JLhw+8tPloQsjIiJqT+wYJLjsEOeGv3OnwZnaGFIbGroGihqu&#10;Trtxa+CoadRwWY5M40bOo1smmcYunWQX5yVc/g+lEWpHjXdLC9GotasTHOorqeV5KR+a79QvWaZd&#10;nEWm8UNdt9a023Kq5dmtR7twaLYDu/xknFOYSsYTERHFgq8rTRa5w5DZ8iH2ajoFQCaGZaWh+YPo&#10;OgVW40FtBOnCZaPDUlG2KCyt/N+ucWLlaaVxKqMjyQaXVS/5iRendWY3LeN0H1WFSwNXLptuGWW+&#10;uvJ0YbHQ5WXVS5YVa3lO8+uWMZ7kuvZDfl/xWh9EREQSOwZJIRPFY7LQXLsRn8goAMgtRg52oqZe&#10;RjgLaK44qo0fGa6GycaIH9Z8Vp520zpqufJjx0sald2yy09nYK13aJbTDysf3TqW35OXz4VMtyy6&#10;MDW90/p2i5ffmV05REREseJQogSXDbi/bcjxTUUu/DQedI0TtdEiGzBy2i7MIuPcplV2cV7C7dIg&#10;yjindepWppd5VXbpdeXIMr3GSbo4p7wkGS+n1XC/ZD5WHjLcjm45nOrhdTl04bApT8bJcF28SpeW&#10;iIgoHnjHIAnkFOYD9dXaTgEGTMaNg5vwVhSdAmiuEluNChnWHo2NgLiq2R5lxINVT/lxIted9bHm&#10;tVtWub7ltI4swwtZB6tuujg3Mr2aVyzkcqnLJ8PUuFjJ71ct0/obr/Kc8qhw6BSoZH38bKdERER+&#10;sGOQcPm4anALPv69vuHf//qrkXpgr77T4INsQMTSuLDSWw0bO1ZjJpoyOpLa8JKNML9kA64jWOtX&#10;LVdXf+u70MXZaY/08VwvbmXp6L7faNZNrKzydOtDjVM/0GyvuvmJiIiiwY5BgvUvKUDmgRrtm4iA&#10;fBTkAg1b/T907EY2LrySjScvDRMvDRiZbyzimVcy0DUOVfI71C27Na/1PejygaaxqssLNuGJWO9+&#10;y7RbT17WTTyp9XbaN6zvVn7HRERE7YHPGCS47PZk19hwYjU+dA1DL40wv2VajSIv+co0sYRZdHHq&#10;Msg4i9fldGr0OVG/B1kHNUwXb3FbDhkv8/JSb3X5dGVYZF5uaZ3iLV7TObGruy7crjy7cMlKZ5fe&#10;Ld4i1yU09SciIooGOwYJLpuIiIiIKBlwKBEREREREbFjQERERERE7BgQERERERE7BkREREREBD58&#10;bEhk2e3pZzMzcO1ffQ2vf/hnrPiPEzI66ejetiLZvX1F9yYXXZgTv+kR5TzwMZ9unVhvrpF0+enK&#10;0YVJujS6MLp46LY5ycv24WU78poGNmWq83vJyw9Zrl3+XtaXpMtHkvl6macjyHo50dVZtx51YYkm&#10;6ySniS507BgkuOz2ctWgr+OX91yO4d/pgku+nYJv57wnkyQdtwOsjHc6EVV4eO2j5De9JZr5vM4j&#10;01nTduGSLlwXJunS6MJi4fT92Yln+eSP2/dvFy/D5bQdmU5uL055qPPKfKKhli3zsvJ3K0fGy2mV&#10;XFaV3TyJplser2F24bowHbm+rO9DhsWDrk66MKILFTsGCS47woDJmFvaB2+VPan9teOcWZW48cRy&#10;rKzS/1Ky5YlF/TDymq8jrWcXXNrjMjzzX2fwT/96RCZLKvJArmN38NUdmHX5yTQWa35dPhZdfm50&#10;JygvrDrI+tjVU07bhVnhki4vXTpJl3+s7OpNiRXt9hDLfLrt0guv23Aov0wUL5iPnLQWNKyqQHW/&#10;OQiUZAEHNqJiTegHJnV1UMN08RYZJ6fd+E3f0XT1iyXMCpfk9yrXvfyrxsWDLi9dmCVnViWKBzeh&#10;uuxJNAyYjLml+UC9+zmcKFHYMUhw2ZJjw9+l02D5m7zuCMzqjT4ZXdAFAM4D38jsgaLv78N/f/w/&#10;Mrl35kEtNRhgnkQPA8g1T6S6OI+cDq6wiXc6cahp5bRKxsnpjgrXcVo+SS6DpFsv0NRHTruFx1O8&#10;yuhfEsDM3LRQQMtOPLNsIz4JnqjV1OZJGwCQjxnlk5GpRgNorlqE5+pFoI2I/IONS6vxqYtzF5Fv&#10;WL2hrbtRbyM8RTZGzP25zeOyuX03univYV54nU9N5zSPGpczqxLFML+LAZMxt/RqfKw5funy04VZ&#10;dPuhHZmHl3nlPG6c9ouIuIjty5mX+lrk8UaqcDlWyb9e42Il87QTVpZ5bjT2RfMYgNB6J0o27Bgk&#10;uOxw+ZhRPgwf2RyM+5cEcCuei+g0DLnimyifl4EhAy/FNy4zOgLf/Pp5fHm+C7qcB7p0AS7r8TX0&#10;GPBNdLm0K/78py+w/8D/w023fRSWjzOjcQG7RkTuHATGHBMnmZNxP7HIg7s8CVh5yDA5n8Uuzi4c&#10;UdbT4pRvNOzyk+HqepF0Jzs5raPLyy+n/CXP5eXOQaAEttteWCPQdlt12d5t9C8JYGbWhzYnfaNR&#10;kF5r5WnTYLch6x0+beR9ZZNNXpp1IvNz4+W78vIdyW1TUsuR27DTfBYrnVP68DizsdZqrovcOQiU&#10;pAcvbHhZbkndf3T/y2kZJ7nFe6LZBlT9SwKY2bsmfPtK9d6A1dXRS5huGjbbkvxudetQ/lXjYhVV&#10;PmHr3WU/JUoCfCtREulfUoDMA3u1B20gHwW5wMe/jzyY/P3kXuj9rUvRt8dX6P7180an4Ksu+PJ8&#10;F3xxvgu++Ar4/MznaP2oDWf+cAJfHmrFt7t+gRkT1atDLnKHIRNN+MhjI+mToydlkKuKskWuHx3r&#10;RCJPKPLkIMk4a34o8+qodZF1c6qnFCiv1H7ceK2n5FYvuT4s6jL6WT6vdOtPTvuRc00WYLsfRfqk&#10;qgbNyMJVuTLGr0wMy0pDa9O7nhpSwCc42SLDvGv4oAlI7YP+ADBgBK5Ma9EeHwAA9dVoaMnCjSXm&#10;/YQBk3Hj4BY0bPXWKYDNdiA/Krldq9u3DFPjdHlZZHp1PiveIvOwj2vG8VYAg4chBwCOHEMr0nDl&#10;9ca6ksunW2ZdWLTksln1lmEy3o3f/eLoiRg2zhj5XYfqOpICNsc1v3R5SzJNzqxKs5NpDiMqNzqg&#10;7BRQMrtUBlCiGA3/hlX6E7XRaajBc5qhOa/WtWJIv944cQpISeuC8+e74Ct0wZdfdcF5s/fX5fx5&#10;XNLlPM6jC/7n3Hn8vy+6YHPdGZmVvfq9aC6ZjOLyOYDNFSdVzjVZQMtOHJURGvJg6oV6QlbnV08A&#10;1glBnhis9G4nCzVvmVbmCSW9DLfI5ZTp5LwyvUrG2dVTR5Zj0YVBU1aya/igCcUlkxGYBc9Xw+Oj&#10;GXubWpCTOx9z4eGK4IARuDINaDvqks5GzjVZaG2qNjohh9/Fxy35yCkNAJohMEAzqmubECgpRk7V&#10;k0BhPlIPbNSkixTN918Rhwayjtw/dNPR1LdhzaLQMe3wRqws2xiewCNZJytM979uGpr9UJdnNPzt&#10;F0YnF63HPHZyDbrl0YV55XXZ1WOvU3lOcXbs8vZSt7DtCtFvV0QdiUOJElx2kBiKE04OQYg07Xs9&#10;UTopFZf37YpLLzM6BV+c74KvzgNdu5zHpZcYn68+Bz7/4jL8w79+iu0NZ2U2rtRxzmHjruUzBj7G&#10;TtvxcuBVD9i6v2o6aE66KjmPFO1JBZp6SnbhKplGTqt0dbWbV+bjFKdLEwunspzi3Knj7cPHSssh&#10;NPohE9ENJQLEszjKGO7IZwz8PYcT8YxBWN4GdZx4q2aIUs6sStyIJmBwunYMvR/+vxN/ZP5u03bh&#10;1rT8G42Asl/ptk23vN3iJbU8HT95Gez3C/mMgW778cvL8uqWUff9qf/Lv17jYuWWpy6M6ELDoURJ&#10;IRPFY7LQXKvrFADILUYOdqLGoYGy7nen8ZtX23DqJNAFwCWXhDoEl3QBLukCfPUl8OX5S/HTfzsS&#10;VacA5hWQirJFqKhqQmZJJeZaQxNgNlTMuOBteR90JwgnuoOwNa0Ll2F+WXm4fdS0sKmnHwFzuIDM&#10;o8I8+dmtN1mnaFllqJ/ktxPPmctefSALxeUBFA9QogdPDi5LZKcgRoc3YmXZIlSULUcD8jGzfE7Y&#10;vtBcZca1hIareHZgY/A7fabp6oi8P6mqMOJX7QRy5yMwK1+JhTF0aHAWUP+c705BtN+73HZ0H7+i&#10;mcdi7Td+WfPY7VMBsY/KZbTml2EyXp0fDsed6LjsF+b29Ux9C1KzRhjD1DpArMulrtuOEu12pKP7&#10;/okShR2DZDBgBK5Msx+/bwwZcB+3/OzmNpw99yW6XnIeXXAeXc27BF0vOY9LzC/780u74tVaH0OI&#10;7NQ/ieoDQGpvzalDjmeOgdOJ0zowqycFp0+8yHzd8ted7HTz2k07nTCtOLc6SHb56agnbae6IElP&#10;cA1rNqIZaUjvpwQqDeyKeHYKwjSj+sWdaEU6MtTGlxVX24TU3GLfHWiL8WyELm+jc/JyfUvoGYRg&#10;+DG0IfrhS5JuO9aR24+Xbcmiy9eaTxensvafWKj7oR+65XQLs6jlyXXstq690u4Xpk+qatCcZgxv&#10;9UrWz6qjDPNbd7v1ruajrstECUSxjUCZryKOHQ2iWLBjkARyCvONxrSMgPWQYBPe8npL96suuKSL&#10;0ikw7xp07Xoel112Hr0zL5NzRCkfVw0GWk/omlSxN3osuhOpU7x6gpCfeIo1b938umloTqx2YdHU&#10;wwtZ1gV38sodhky04GQCfsaj//VXIxUncVx3dT7GDnT/kgJktnyIvbq8oxwj7pduO44nt8ZWRZSN&#10;KT/zuS2blZe6v0p2Ybp8Zbhcx2718cxxv9iJmvoWZI6Z7PmugayfVUcZFpe6t+Pxjuhix45BwuXj&#10;qsH2bxPpf/3VSPX4JolxN3TD178BdO0C4Evgz2cvwZ9OX4KvvjCGFXW9BMbrTKPQvyQgGocur1k0&#10;Gz3FYihDe5En3vZuyLZ3/iq7E6pdeLzJk7pTeU5xHSMTxQtER0Z59aS7fMwwt+9MAJklRh4zPF05&#10;teYNfSJfg6qyOtAzwodzOFGGQM3MPYlq625H7hyxTSqv37yAWdtTwKYRDYdtzmmeeLLKcToOWPuN&#10;+h3Z1U2Gh3+voY8//vcL667BrVF2XNuTtY7ctg+3dR2reOSrbhfxyI8oVnz4OMFly3dHh8vHjPIC&#10;nHQ4eKtKJ6Xh7lt6otvXu6Kt9RKcOP0FDh77f/h236/hij5d8O0rgK/1/iaun/wxPjv2uZw9oayD&#10;onpw9HOgjHY+ldf53NI5xdvFeQ3XrSe7dJIuf9jM67Yu/YbbcSrLKY46lm678/qd6LZFyS0fXVm6&#10;sGjC/ZB56KahWR5duLpeZHqLzF/lFJcsvNRRt33YzWOXnxpu/W+XNhZ2edqFE12I2DFIcNnx1C/9&#10;Uqy479v4xqWXYO0bLXhm86lg3P+eno6Jo7+Flq5dMPXeQ2HzJZo8qOpOFJJ14PfL6eAt6+FXNCd6&#10;t3l0y2i37DJfp2krDJpy1ROrG7cy3HiZx66e1DHkdxTv7SLaeK/han116b3Q5SHLsej2H106lVNe&#10;TnTzJIJbPXXs1qOctsJgs7xyfdvlGw+yLCfxLpuoo7BjkOCyiejCIF/nGM7fq0cjqK841YjHqyOJ&#10;iIjcsGOQ4LKJiIiIiJIBHz4mIiIiIiJ2DIiIiIiIiB0DIiIiIiLiMwaGRJZNF4ZY33Ah32Lhlles&#10;5bmR9dFpz/KJLlRe902v6ZKFl2OCRbdcuuXVhZGeXFdyOhp2ediF2/Gb3hLtfJRY7BgkuGy6MHg9&#10;wNmdXL3Mq4q1PEnm5Za/WzzRhcbrvgLN/qLyum+o6ZzK9pJXR9Atl9cwu3BdWLKz+64qbF5TGq/l&#10;060rXZgfsr5O26MaJ8v0GiZ5SUPJhx2DBJcdIXcOAmOO4RnrF01NObMCyNgaw+sQKSZeD3C6dLow&#10;N17n8ZJOl0Z3YpDkPEQXMrv9wCnMy35iccvH7f9E09UlljArXNKlS0a670kup5yOhS4vXVhIJooX&#10;zEdOmvmq5H5zECjJAg4Yv3jupc4yLpYw3XdtR53PeA00zNc952NG+WRkmsvg2YDJmFt4DCvd5rFp&#10;X1G4S2UAJVImisdkobn2yeBGmzOrEld9sAg1J04iQ5l+rt5MEPH+89D71CPfux7+rvXIeAAtOz3v&#10;NBHzK/NGxKEJ1WVPokEJsRWxTJHvcc+ZVYniwUqCAxtRseYT40DZKg8qxsEmxcO74J0ObnZx8oB5&#10;oXCqt92ytofwbUVuJ+aJwpyS2wFyzZMhELF9wzVvFzHlbZ20zcmIE53Lcrky59fury55x7RcLmLK&#10;u73XmX+6fUQ2iCR133FL61vEsVFZx2HrXsR5pNvvdWEqK15Np2uQyjROIs8fkcvSXucAr3TLFy01&#10;L7mO5Hq15Mwyl3PZTmO7KElHw6pFqD4cnp/6Xcg668KipcvDS96f/P5DtObm48rrM4HDO/HRgcnI&#10;HDwMOdjpftwZMBlzbwdeXnYMbWHT8pgIbfuK9NgxSCYDRuBK7MTLVqMfQMOaRcCsSswcDCC30jgZ&#10;BuPzMaM0H21Vi5QwQW045M5BoDQAmAfYT6oqUFFlHoSzPtQ0MBzkzsHM3JOoLquw33mVE3vOrEoU&#10;L5iMo57LUE4EAyZjbukMFP8+1OEpTt2JZ8oi86p+cSeuLC1A8YCdSgeowGhAeTgh6A5idgdmO/LA&#10;bhfmJa/2pKtThxPbUfh2koniBcbJvKKq2dwO5mPGUbNjLE6G/UsCmFk6B8etxqZj3i5izDvspG02&#10;SuaWfGI2SlyWy03uHARKgIb6FmSq7UDAPe8Yl8tRjHm36zqLgVvjRsarDTyn+fzzd7yPWP8eyPrq&#10;lkF33FDTBMortfP5Jpfl9snYq0y31zlAXT7dsrY3b+stExmpAFrNyX59wi6kye/DmtblrQuLltv3&#10;bh/fgo9/r3w3B/Z622YPb8TKFydjbvlkpAIIlBoXG+Q2AejbV6THtxIlkZzCfKDpXf1GbWo7ql75&#10;G4ZMNOEjrxt6fTUaWtKMnnmMcq7J8r7zAjh6okUGeXf4XXzckob0fgCQiWFZaWi1W0+HN+KtA2nG&#10;ugQA5KMgNw3NtZEnEC/kQdXLiaKibFHYRxemPziGs06w6ideZF10n/ZnXMFpra8ObkcNW3eiNe1q&#10;DBsAILcYOWlNeMs6mR/eiLcOAJnXGN9tTmE+Ug/UBE/+n1TVoBlZuCrXQ94uYsp7wGTcOLgFDVut&#10;K5Y7UVPfgtSsEegP9+Vylo8ZY47hmbInoR386JJ3TMvlIqa823Wdhej2J12YqsJhv1ePD+3O5/H+&#10;k6MnZVCHifc6+eT3H6I1rQ/6Au1+DlCPf3bHwnh+73bblioyTTOOtwIYPAw5AHDkGFoRfm6X88jt&#10;3Gmb18XrwiS/+0r/kgACpfloq7KGEVUaHT63IUF2Wo7hqAwzeWlfkYEdg2QxYDJuHKyc+EzW0KFn&#10;6pvQsGoRPrqmEjNyzcj6vWhGForL5xgHhw7U8EETMHgyArO8nJiNAzlaj0W3Uw4YgSvTrBNiM/Y2&#10;tSA1dz7mlug7OA1bd6J1cAGKB4SuFNV4PJkmE9lQlwfVaMiDu5ePZBfuX3+kp6lXiowroqkwOoH9&#10;+6aHdT77lwSMoQOpfdDfvGLW/IF1AjGuKGcCSOmb6Zq3sxjz7tcHqS0fYq817CF3jjEswmzYOC+X&#10;m514zuHqvXPeMS6Xoxjzbtd1FqLbn3Rhkt/wduHzeJ9zTZZjQ0lHt+/rwrzym95O/+uvRmrw+0/8&#10;OaBCNIDlOvLyseaT25DXddawZhEqrLtBhzdiZdkix2FSchuX07p0dul181n8hH9SVYGKMuuu3048&#10;V7YIFQ7HtwjW0KGyjWg+sBEVLwK3LpgceUywaV+RHocSJQnjwFcTcQW+Yc0i87Z7eti0YSeeK9tp&#10;3JIvr0QxgOYq+1vr/UtmICetCdXx2Dnqn0RFvXG7P1A+WTNeGEbHoXwyYI4HrvBVbhpySiuDJ8Dm&#10;qtByf1JVgYrfG0MJArma5yIOb8TL9VdjZuEcpA9OQ3OVjwONQnfQrvA4JlMe3OW02/x+yLyd2JXr&#10;ZZnaT2hseXPVIlRfU4kb+yonfGvsdMtOPLMKuLXUunJosMYat9YvxzOYgZm91dOCXd7etsWo8rZa&#10;YsHx4E2oLtuIq8oLkDEgFG23XNFsqxFs8rZEtVydfZ0JTvuVXZzch9T9Sp3Hbn5nHo73afmYWW5e&#10;rDlgDcvyRtYdPo4Ldsvj9XippS4LmlBdFlqW9jwHeP2e1GWLavls1nl7kcuiTsdaD5m3yi4u1jIB&#10;s0O0zDhupOBYaFqwa1+RHjsGSSEfBblAwyr7g3jDmgoZFBTsLOTOQaCkEnP7Kg9YRRxcvY83dWec&#10;qGA1BsoDyFAfEDOfMTCeYRiB/mj2fHAOf9jMuMUYtlyHN2Jl2cZgQ2NmeZ+wZfukqgbN1tsNbDpK&#10;TpxOZl5PdnbxdgfKaNiV4cZL/e1EO59eGnJK56O5apH5PWWieAzQ9kEz0NfsXKbuxDPWuNHcOUg1&#10;r4JmAMgsqTTGna8xtoucWWloPfEJgP7OeXsQU95p+ZhZ2oTqMnPfHDAZN+IkPjoM4Hrn5YqZQ94X&#10;+zrT7Xu6MNhs514aU3Zp7NL75Xi8txrIuXMQKPH4AGccqMtmtz59k8/HyfNLO50DrGVRj5FxWyYP&#10;vJ5fouG2bH7LtdLr5rHbD9rF4Y1YuUYGWtzbVxSOQ4mSQe4wZKq30aNV/ySqDwCp6hW6lp14Jnjr&#10;L56dgnANazai2WbIwSdVNWhOM3bO6JjjjcOuPFqaUf3iTrQiHRlh46A/wckWmI0Sf7wcHK2Dtxde&#10;08VCV4YuzElAc6u7fZnfUf1y5aqnMeTk5BFrjHQTqpUrgf37pptD0swxtgc2KrfPjeEsxnM4znk7&#10;izHvI8fQihY0rFL2t359go1Y5+WKjXPeMS6Xoxjz7qB1ZjVi1MaMLkxHPS447f9u+cSN7ngfjKtG&#10;Q0sWbrQZaqMj939r+WSY3XLbicu6MJ+P051fEnUO6CjJVBevvO4rHSJe7auLCDsGCWe9Qsv7rU57&#10;+bhqcHQHwpjlDkMm7BoQRsM+c4xm7J8n5sNjwfHL4fpffzVScRLH47Djqwc0eSKU0wk/4LnwWz8/&#10;DSQ/+dqzxgrPQLF5QjfGA5sHcWtMdfA5lvDtwHrOJfjMjfmAavizKDZ5u4gpb/Nh+Zzbre3dfPDW&#10;evDNZbli4pJ3TMvlIqa8E7nOPNA1zvzuX/HndLxvRnVtE1Jziz09jwDN/q827OSnw4VtS5HieQ6g&#10;2CTXvhLP9tXFo+s3v/Wt/8+a6Nu3D44eOxaeooNcrGVjwDhMGPNnvPfsO9C2qR30Lwng3rtuxdhx&#10;RebnKkB5T3PP7LG4rtcJvLfrI5yRMyvzX9f/m8A3v43rxhVh7PXdcMAmfUgmihc8hO9PtMotwtjs&#10;LmHvme6ZPRbXfasZb/7+jwCAM41fYeDEIlzXvRG7G9vCs5N6XoXcG7Ix+Ibw5Vr9eps5rOg+lASX&#10;uQjX9f9EM0QqFVmjRyHtVL17eYo3X98S9r/1GTuuCBVli4LTuvTqAdEKt8IC5ZUYO64oYn47Vlov&#10;dAdiy5uvb0GgvDIiL5m/nHYydlwRIJY9Wmca38SB7mNx8yRjO77uW+8qY4X/iPdfP4eBUyab3/dV&#10;aFPHVH/6Dt48NxglJXeY2+CpsO3AOW8XMeXdhv27GtFt9FTcPLEIY8eNwjf3qu9Pd1kuR6F9T7/f&#10;uuQd03K5iCnv9lxn9vuIbruXYXJeNd5u/5LpZJ4qu/klt+M9+t+AsQPPhY73n55At+tvxtirzgWP&#10;w3451dsi08hplVOcqmf2WFw3JNvYtoPnl1/jzdNo93OA/L6h1Nv6ax3PZbpoyfXidX06kduemo+6&#10;HLq0ktdwue7UeKs8XT7tJob21cWMv3yc4LJzZlXixhPx+9EVah/ygKcj08hpKwwebq/r5tWJJp31&#10;vy6MqDOy27514er+Ac2+ajcPRFqv+5dTXKJ5qZu17Cq7ebzkl0iyfvJ7lfHxYpevXbhXdvM7hftV&#10;EYd9pb2wfRUddgwSXDZdGHQHOJUa7+XAZ6WP9kAMD3VSqeWp83gp32sZRMlIbvN21H3BKb1bfnb5&#10;OO1rTvl1BKe62bE7DslpKwxJsJyx0i1bPPg5H3gt36muTnF+uOXjFk/JiR2DBJedlIKvDNRrjeln&#10;5Y1XnNo+Eqf8WjIRERERdRx2DBJcNhERERFRMuBbiYiIiIiIiB0DIiIiIiJix4CIiIiIiNgxoIDm&#10;Vy3lJxF05erCJF0aXZgTv+kR5TzwMZ/8Tqz5ZJjX/OjiJLcV3ceOLk4X5sRvekQ5D3zMJ5ffmk+G&#10;ecnPSxqLLq0uLFnEq25+8pFp5XR78lqW13TtzU897NLahdPFhR0DQoXmly2tT2fSngc9r6+ai4Xd&#10;92IXTqQj9/F4bD/tue1z30o+AU2nyfq0p47YFixey1LTyXWh+yQzr8tMnRvfSpTgsiMMmIy5pX3w&#10;VsSvOBri/YMdXg4C7XFS7F8SwMzcNDRrfr00YPPuY11drQOZlV43r128Lj830R44Y5kPmuWypu3C&#10;iXS8bIN225Nu27KL91KOFMs+Eu180CyX133LT5lO602GS0a6TBQvmI/02sjjZUexq7Md3bK4kfnr&#10;ytSFxSoedfUiXnWPtb5O9XCKo4sDOwYJLltybPi7dBqi4XYQcIuPll3HQHfAq9CcpCHqZv3vls4L&#10;t/R28fEK13FaL5LXPC90ObMqUTxYCbB+A0PzOxxhv72ROweBkiwlFgCaUO15v4r8LY7gdhyRdwsa&#10;VlWg+rASZCsy34jf9YhYNjP/fnMQKEmPKMvYz04Gl81tm9PFc98KD7foyvASZpevTIeweRPXMbCr&#10;b7R0y6mjptPVweIlr6Cw/TO0b8o6+ZmWcXZhTuH2zGNCy048s2wjPpHRJr/5+k1PFxd2DBJcdrh8&#10;zCgfho9sGij9SwK4Fc/pOw1RcjrgWjryACIPWFb9dHXQHZzVv050+UGTjxO3MuChnHiJd37Jrn9J&#10;ADOzPtSfLAdMxtzSq/FxsJFsnFxT5A/z5c5BoAQ+OgQINtCubLLpvOfOQWDMsWC9ZMPcmVFPBDvL&#10;btPhcmZVohhqRyIyfTTbrNwn3PKQ81tkPk7cyoCHcuLFLj9duJcw3TRslieUNnEdA4usd7S85uM1&#10;nWfiuKDum8VKWXblquF2/+vSegnXMo9PDfXpyLE71tnkqQtTw9Vtzvrfji4f6twulQGUOP1LCpB5&#10;oAbPyQgAQD4KcoGPV8nGiLjKqF5ZCN5h2IurrDTiykO0O711xd8SuvJvdm5WHcON1pXNsDLV+nq7&#10;muqljjKNOm13kJTUdNYB02k+K06mk9Nu7A7Mbnn4rW/nkYlhWWlobXpXe6KMtBM19QWYmTUC/dHs&#10;cR4bA0bgyrQWfPx7uR/qfXL0pAzyYSc+OjAZN/bNBNAM5A5DJppQbdMwbNi6EzeWFqB4wE6z4VNg&#10;XGlU0kezfch5otnW/W6rF9u+5T1v9fip3uXKx4zyApxUjqcRd5/F3azQXbTIDqQ+zGC3TlXel0fP&#10;Sxl+v5OcwnykHtgYXD+fVNWgOXcyrsq1395U6nagSyPrrE7r0jvLx4wxx/BM2UagJIAcGR0H6vI4&#10;LTddfNgxSBpGw79hlTJsQBHsNIhGdM4s40pohe7qJQAgC8Xl6WhYtQjPHTYO9gW5G5FZ4n7glYIH&#10;jgGTcWvuSVSXVdhcBc1CcSlQXbYIDeaVrltL3jVPQjvxXNnO4InMj/Y6eFkHcHmAtKat/3V0dZL5&#10;SPIEItPJeWV6lYxzq2/n0Iy9TS3IyZ2PubC5ct9eDr+Lj1vykVMaADx0anOuyQJaduKojPAkH1cN&#10;bsHHW83lq9+L5pLJKC6fA+juQBzeiLcO5KO4MB/Va4CC3DQ0VxkdcrmdeBGPbYj7lj+yflJmSYF5&#10;LDfvEM3KR4M61MxWPmaUGOeByG3W6IAWX5MP1Jt5iU6otey6+unCLHIdWnThVh5WfmoapzK8yURG&#10;KtBca62rTBQvMDpYrVbH28N36xQvtyuntO524rllxn/9ZZRCtx79iK2O1FmxY5Ascochs+VD1EQc&#10;tBG8Qho6qIVLdbkS2lxlNWBCVyDtDgjeD2hZuCoXaNBevWxBwyqr4WI24nr3Dx583dgd7KyThV39&#10;dPOpJxk5n5VeDZdprb9qWlmOnLao4Wo+ujwsunrKaZlGTl8MPqmqQMXvJ2Nu6XwEcuVdKWHAZNyq&#10;NJJj04zqZYuwtySAmaWVyJHPLwBAWj5mlucb/x/YiIpl+v3WTmZJJQIlxv+t9cuViwFGpzpnViWK&#10;yytRHHanztCwZiOuKi/AjFkIu1tgt3143XZ02yv3rejZ1VGuIyl0LAcaPmhCcckw5GBnZCdRKw1X&#10;Xp8JHI48Dht3m0J55VyThdb65RH5qvWT9ZTTVnq/opnHD+vZpNb65XgGMzBTOTfZfS8qt/pZeejW&#10;RzzJ7V3WXZ1uz3pQ58PXlSaFTBSPyUJzrU3DJbcYOdiJGk0jvGHNcjQgHzPNV6HNyJUpmvBRWMNh&#10;UVgjRh5MPDm8ESurmowGTHklAgsmO17VAACk9nFPY6qI4hWB0RyE7cqwC7PC1fo5feR80dRRFTC/&#10;Y5lHhXlyiOq7vJAd3oiVZYtQUWbtA3OUW+5pyCk1t8/SfLRphkTE4pOqCuO7XbUTyJ2PwCyzIwCz&#10;k1K2CBVVTcDgYb6HATRXWdvQcnycJfI29+EKM//MkkrMLVEfVzaOE5mDgYYXI48n0Wwjum3Ojbrd&#10;y3BJt7+4feR80dRRFe2+ZcWpaXRhklyWqBw5hlYZZmsnnrO21fJKBML2FetOmHGxx7hT1YS3zPOE&#10;XC92dbbWlRO3eDte8vYis8QYXlVRZpwH+/ZOQ+uJ0F6ifi/WcurC7KjrKl511pHfCTTblJy2wojc&#10;sGOQDAaMwJVp4Q14Vc41WQ7jqY0rmBVlRiMlpUTXOfDHy4kN9U8GDzrVrfmY6dY5aD1mU39/dAc2&#10;3UEyFrbLLMj15Li+HOou57Wblgd5lRXnVofOqRnVL+5EK9KRMcAKa0HDqtCJMZ6dgjCHN+Ll+hZ9&#10;x7e+Gg0tWbgxrOHuRzOqa5v0ecPYB6sPAKm9w2ON5xpO4rj27mMk3Taoxtltc9GQ+duRddLVTaWr&#10;o25eu+lo9y0rTp1fF+aH53n69UFqyzHvw9SCHelFeKY+HcVhnQPjzm7mNfnG3esDe4N3C3T1sdaZ&#10;X9Z6jJX/8ptxvNW4gxe6MGYML2o7GnkHJRq6OsVreSVZDlE8sWOQBHIK841GhIyAMQziRuXqjaPD&#10;x9Amw6Lg98R29ESLDAqxhnF84G84hR92dVQP1G4HaDVOl1ZOW/yuK0k3v24aHho6Vlg09bjQ9b/+&#10;aqT6aAzHjzHMT9/xNRr2qbnFvu8aGIw7ifYXBfJx1WCEXfGMhm4bVON0uG/ZrxvJazp/dNtGGtL7&#10;Gf/1LwmEv8pX0D0U/0lVDZoHF2DumHQ0bI3ueC2/X3VdOnGLj4eGD5qAwZNDF85yi5HjcEHOj4Cm&#10;U0B0oWLHIOHMBwxt3nLS//qrkapcvQmXjxlhJy/jQeR2uzpq6l8SCDthzsw9ieqw8d0Owzhy5wTr&#10;mhlMF0Bx8Epvx/J6QpInPIu6HnTx8SQbNW7hnZfc7s1tUPdAro61DZZkmQ/nV0YOrbAT3H6tz3zk&#10;tIrfGlCZdw2KxXAgJ8Ehembe1hVOud9Z+3uHPnztg9f9gfuWd+q2Ef7K3J14ThneObN3DaoPKDPK&#10;7bYkXXkOzLITHx1IQyo+xF6HDnYgxkawbl67bUClm8+X+ieDw++MdeD3VcX2nOrmFGcvE8ULzO8y&#10;N818bsnjsF2iGPF3DBJcdv+SAGb2rrFpWES+gi6erAO8eqCP9aAfa511Jwe7+ujqqlsmXbycluEy&#10;Xv6vm5ac4u3ivIbb1VtOE1l024yf7UU3vy5eTstwGS//101LTvF2cV7D7eotp3W8ppHs5vGSXzxF&#10;vOJUYVcXL+HRpJHTbuHtwUtZujS6MKfwWOi2Jx2ndSun6eLGjkGCy04UeSDwcnDxduCIvWMg6yXL&#10;teoqw93iLFaeMm+7deCUl46aj928TmXr5tHVzVoGSTc/Xdyctjc7cjvivqWfXyXL1pFp5LQVBg/l&#10;xZXLD/7JerqtV0m3PuEwr7otubHLwysvZUhWmXK96PhdV354KV+S8zgtv9+86cLHjkGCy+58YusY&#10;ECWS9SpDPfUHpfxrz7yJohb84TNvPzhJRJ0bOwYJLpuIiIiIKBnw4WMiIiIiImLHgIiIiIiI2DEg&#10;IiIiIiJ2DIiIiIiICOwYEBERERER2DFIdmNRNvtFLLtOhgv9fornH3gRr3x/poiYiWUPvIhXHngR&#10;rzzwG5T1E9Fx8yU2Vp1A3X2hkHGLX8OmVfeqieJu9qpabNr2Gh4ukjHUmRRVVOGNmteNz9NzZTTF&#10;3eeoe/MMfi2DiYio0+PrShNctrOxKJv9Y6TV344F78k4Rb+f4vkZOej2x5cx6bfPyFizg/A9tDz3&#10;Q5QfkXGx+/WaE/gBeiJ91teCYeMWv4ZFfaowsfTxsLTxNHtVLaYOOYP6ipvx8y0yNkpzV2PTtGwR&#10;2Ij14+/GUyI0KkVLsS6Qjup45Zckxi1+DYvyeoQC2upQOWUhtuvi/KzPCf+CVx9KR1VBKVZgLp6q&#10;uQUnF5fgwc0yoZ15GLbkTlyuhHy24bvYuwvAwErkzR+NbkrcuV2/QN0Gc2Ma/TQKpwxVYgFgH/Y8&#10;+CMcE6FaEfmfRdPyv8HBQ7q8lTg3EfmKegPoNuVV5I3uHkpwahfqliwCpryKvNFHIpahz5w3MDzN&#10;SHMOwPwlLXj4mm/g5yXfxHIlHRERdW68Y9AZHPk/uPOR2206Be3svjP4QdbX8R9Kp6CjPFU6BhPH&#10;++8UjFv8GtYtniCDDSvvxsTxYzBxXaPZgB2DiV4bsZ2Y4zqbuxqL8o6Y68r8mJ2CoP1rg3Hr92dj&#10;6oalGKfG2xmaju6tJ7EvGNAd6bKtbqsIgx68Ez12/QJbH/xu8LN3l5rmLJqWW3HP48zonyFvinkL&#10;atePjPAN+8wOwXex1WunAPMwbP5onNkQKnfrg6Lhf2oX6sy4ul1A1vyn0UeJdqbUe/kuYPQ/YNBA&#10;M2r002bjXynbbPCf2/CvaDo1FEOsZYTR0Rgy5Cya1hppAGD5g2n4jxPn8MCSL0PpiIio02PHIJH6&#10;/RTPP/BL/J0Mv+6XeGX2T1EQDFCHBIWn/7vvW+Ev4vnCsUqMNwWFvwnOL/N29yU2Fv8ZjS/0wI9l&#10;lMkY7mN8HgsbBTIBD28IxW3athqzg3H34rFtqzG7aCnWWfFqQ1IND5vPm+0PVeGzvLKohjpZDWT/&#10;y3UvHttWi02BPHRHNqYG48OHQo1b/Joyrxo3AQ9veA0PF5n52Cx7+PzhdQuPi5zXidM6m52TDex/&#10;x3Pnaf+xMzLI3vIGNKaOxh3zC7HkP+9AdusuvOD1EvbAIvTrdRZH3vHac1yBA7vOolt2UdjV+KiM&#10;vgGXYx+OhXVC7J07EsOtvENbcORUd3S/wpjsM3wosP8dmw7MFhys2Yduo+8MdkL63Dwa3fZXRdyt&#10;+PHabsCYP+mHFJn7oG1nkYiILkjsGCTSkcP4DH3wbZex/0MKv4eW527HpEd+jd1tgzFB6QD8+29v&#10;x6RHbseGP4bN4s11v8TC645hwyNGHkvf64MpYR0SF8WfY3jq1/H2YzLCNGQ6io+VY+L4MaisO4Os&#10;CaHG/bjFP0HuidBV5Mir8tmYGkhH9fgxmDi+HPXIwzyrEbJlIaaNH4OJFXU4GzaPV4/jvvHlqO89&#10;PbzD4VH3vLIolutx3Bess3UnQtzxKFqK2/Cr4LyVdUDuPLV+PZAbKEFLhblO2rJRrDTMjCE74Vfu&#10;71tpRoqr+pV1/bxftQcc19lTDY3AkOnaTkOkCRj3nR7AiYPhdxRsrcQLO88i+/v/hGv/8M/47t/+&#10;I7w2860Gc9b8V0NX0zvKrnfwGYZi+BJvdwH6DB8KnDoZvGLvy8Ai9OsV6oQc27MPGHInCufMkykN&#10;u54P3TWw7ha8tkKmAqq/hj2tf8Yo5dkhIiLq3NgxSKgDaGkz/1XuHhRk9AFOH0aNGbV/q/VswA68&#10;fvAcuvUaHMoiBn/3V4Oxf+v/xr+b0zVbf4f9KX+Fm1w6KkHZXyCl9VI0ynDL/rWY9pAxGHz763tx&#10;NiUdQ9T4ITc4XLU+g/oKq1G9Gdv/cAbd+8ix/7HYjJ9PGYP1J/KwyOfV89iWy8GWhbjPzBc2eTet&#10;szoScp3ci9vyeqBpnexgGWbnZIfFbX+oCk0pwzDO14PbNuts5d2YOH4tmoZMt78bEYwrw9V/KPf8&#10;7ElRRRV+ln8EjU1A9z7GGKJ5T7+OVysKZVKNLTi4xBqm8wYKl7wRGiakM7ASw0d3x2c1oSE10VuB&#10;vQ9+F3v2D8XwJUbZw0aLJL1GI8+MG47ng8N9vOkeXKbC+aNxZoMyxGnXj7D1wefx2ZA7jfiIzskW&#10;HFy7Cxh9J4bZ3C0wdEXzCaDvAM1wIrNzbu0HRETUObBjkFA78MfT3ZDWByi4Jg2f/RHBuwfnTh2Q&#10;ieNsLL7dExhSGBqK9MoDt4Y3cF3MH/CFDPJs+0M3G2PNzaEtnoYk9B7k7Qp32FAjm4ZqmPAr77GI&#10;armCxDCkQB6Ux0edFQ3C5TiDliYZAQATMLA3kDVNXSfTkaUmiXmdmXdErGcI5NuizGcMKuvOoPt3&#10;Jnj7HjEXd+QDdYtLMftHL6Ax6w68WjEXmb2BTw9vlYltndvwN8pY/J+JK+mygS2fQYjNsSfNMf4b&#10;9uHyKaJjYj1jsGEfMOQGT3cWQsKfjYDM2+yYbA12TsRdk0OLsH//UFw+ZB/2PKm5W2BqPNoVKX01&#10;HQMiIuqU2DFIsP2nzuHyjJm4aRCwZ0cL0q4ZiyG9uuGz4ztk0naxf6sxjCj08f7mouWHL5VBvhgP&#10;D4/BxPFr8VlemXsj2uvwE2uoUcRwHpXRCJ/auw6Vcb7y6Xu5TLNXlSEXRn0mBocdebTlID6TYULT&#10;OnWdjAkfxhTHdfZU6Vo0oQfSwnoeBuNORR5u8/LW0QmZuAJH0LwZAFZi9uJdQP4dyEvdhwavzxmo&#10;Di3Cnl1ngbRB4k1Bdg8mx9GuH2HPfqBbhubJaXVoT1TMZyN0eQM49uTz+AyhZxAs546fdR2+lN33&#10;S7Qd7SqDiYiok2LHICkMQNrp9/HvRw4Dg27F8J7n0KJ/cjCOjGFJQwr9PnCsaLwUbalfIPYBPo2h&#10;IVU6RUsxL68Hmhq8DT9xNwEPbygzngWQb8+JK81ybTmIz5CN6+waxsHOzwQ8PM/HHQM8jvf29xDP&#10;JFiMYUdZ09zuAjjxsc7m3oAs27sXj+Ml8VyGrc3N+BRDUWING9q8Fe+3ykR+FCEjuzvQctCxMdw+&#10;5qHPEODc8dD7lUIiHwj2Zx4Gj+6Oz/bYXPkffQMux1mc/VRGuPkSmb2Bo4c1HQPrDpOn50qIiOhC&#10;wY5BgtUcP4Zu1+UA//0MgGew5/RgDEk5hj96umofelvRlG8D3a77cfjbia77pTJEqBtGzgj/obOa&#10;rT80HjgODiV6UbwNyYX5cOIk3680lG/uMRqc4VegeyA3EBpS89m60IO0wbfrhL3hx3ujd9zin9iP&#10;c5+72sh7WrbxALSvvL0s1+O4b12jMqwnNOTmqd/W4awyFj/tDz7uGJh3Kozx/6E6WG8l2v7QzcYD&#10;x0qcfIjYif06k8tci03T+jn+toR11yD4MLkt6y7BP5k/cPZPuPYPL6CudSjurFkFm0drQ0Y/bY6x&#10;tz4/Q1bL89jqMHQmjDX/lKEArGcF5Hh9vW5TXhVlG69NVX9rIIx512C43QPDEZQhUGbext2OIgx6&#10;UC33DRRO6ef9NxJUTi8XsO5QRfs8DRERJSX+wFmCy77g3XcGJ+8A/uOv7V9Z6t+9eGxbCVocGpdE&#10;1L5+veYEJh1Nw5UPau4YqHeQIjqLRER0oeIdA4rNYz3wH01/xg/WfC5jiOgCNX9JC37Quxse0XQK&#10;jDt27BQQEXVGvGOQ4LI7hy+xsaoFfat7I0837MA33jGgZDYPw5bcictlsGW/j+FKGn3mvIHhtq8H&#10;24c9nn99OVqfo+7NP+PtuN4FJCKiCwE7Bgkum4iIiIgoGXAoERERERERsWNARERERETsGBARERER&#10;ETsGREQUi0B5pQzyzS0PXbwuzInf9Cqv87qlc4uPhl2eduEWXbwujIguLnz4OMFlExFdqALllago&#10;WySDtWSjU53PLR+7eLtwO17S69J4DYsmHJp1Y8ea32t6lSxbVx9dGBFdXNgxSHDZ7Wr00ygsOIm6&#10;JYtwTsYpjNcjnvX366ge8zZ8jro3z+HoL9IwuVrGUbRmr6pF8bFy8cvK0eIrKjutAZMxt7QP3ip7&#10;Eg0yDgBy5yAw5hieWbYRn8g4DT+NUq+NTLcGqV28U7hfaj4yXy/Tfsn5dcuhskvjNxwOcbrl0KUj&#10;os6LHYMEl92uPDbe27djYPzGwfAP7H5B9SJTtBTrAumoHn83npJxPsW3Y2D8qNXD13wDPy/5JpbL&#10;SLpg5cyqxI0nlmNlVbOMApCJ4gXzkV67CM/Vyzg9u0al5CWdriFqqShbFBGvC1O5leeHWn+7/+PF&#10;aZlUslwv83mZx1qvurQyzF4+ZpRPRqY51VqvbnPhcQDQXOV9myOijsOOQYLLbleeG+9R8Jg3G5tC&#10;EncMAODXa05g0lF24jqPfMwoH4aP7O4WDJiMubcDL3u8WwAfjUWv6aBJ6zbth64hbJF5OqXVkXXU&#10;0ZXhFOYW7yXcoouXYVa9ZTorThceYcBkzC3NB5TOQP+SORj2+ydRfdjofF7ZZNc5JaJkwo5Bgss2&#10;FGHQgz9DVi9rWv11U6c4F2bjfU/jMAwf3R0AcG7XL1C3wfw54YGVyJs/Gt0Afb5h8RYznVvegMsQ&#10;ogl4eEMZclOshW2EdQAAIvdJREFU6Uas99VYvhePbZuOLGuyrQ6VUxZiu5lv2uYxuG+lETVu8WtY&#10;1KcKE0sfD5abtnkM3supxdQhAHAG9davLAcb7u/gOiv/YN5Kfnk9zCm13vfisW034L2KkygO5KF7&#10;2LyivkFK2a7kOgPO1qkdg/AyQnFGONaF1ok+DEDx/+Djn32BV3RDioqWYl0gDwgrk5JZ/5IAZvau&#10;QcWanTIKcL2boGfXANZRG7s6do1ht2nJKd4uzi7cKzm/nFbD1DindLppGaeyW68qOa/MT06rnOJU&#10;ObMqUYyN+u1swGTMLb0aH6+qQPVhGUlEyYZvJUo4s+Hf8jy2Pvhd8xNqoHeb8g+2cZ70Go3hGVXG&#10;vBv2odvoO9HHiju0CHUPfhdbl+/SXPUvwqDpo4FdvwjOC5xF03KlfKe8AeC+PyO79RvYEtEpAMYt&#10;/glyT6zFxPFjzI//TsHldeWh+ZWGuxdZ04yr7RPHj8H6/T2Q+/17ldhsTN1WgpaKMZg4fi2aUvJw&#10;21wzau5qLMo7gvVmuZV1/TB1w1KMU+cNpKN6vJz3cdw3fgwmVtThLBqD808c77VTAMxeVRa2ztbv&#10;V2Mn4OEN6jpZi8/yyvCYWfZ7+4GsHGUZiwbhcjTiPbVTAADVX8Oe1j9j1H0inC5A+SjIBRq2ahpr&#10;MBpsNw5uwls+OgWWirJFrh9dejlvNLw0hqVAeWXEJxmpdbP7X5LrPZb1a1eGs3xcNRho/sBmOzv8&#10;Lj5uSUNOaQDFA2QkESUbdgwSbfSdyOq1D3ueXCFjQobcEN7g9uPULtRZee96B5+hH741UCbSGFiE&#10;fr3O4sg7Zqt11zv4DN3R/QoljUve8wd8AZzoaj+EaMgNmC3DPBi3uARZbXVYEctV6/1rg1e9n2po&#10;BHoPUhr3QNM6q8FuNKovHzABADA7JxtN60KdmO0PVaEpZRjGFVlznkF9hRUfPm9MipaieEgj1pc+&#10;LmMMRRNwNdR18jheqjsT7Aw89ds6nFXW97ibhgF1azWdsa5oPgH0HfCljAC2LMS08WN4t+BCkTsM&#10;mS0fYq/NVdr+11+N1AN79UOMklB0jdb4NpzdxNr5UOtl978ky/RSvl2aCpdnOKLTjOpli/BMPZBT&#10;apQ5t0R92oCIkgk7BgnWrV8/4NRJzRV7w7kNf4M9+4di+JI3ULjkDeRNCbZA29ehgziD7uh3g1ne&#10;6BtwOfbh2C6Z0F52X03j0rT9oZuxfn82pm6rxaZttVi32HvjeUifHsCJg77uEEhNDUoDe+Xd4o5D&#10;+JX0p0qtxvAEDOxt3G3YZNZ7k3Z4UAJkpaN7Sh4WBetVqwx3ArBlMz5sy8Z1cwFgAsZ9B/jwdX0D&#10;v/FoV6Q4fHd0IchE8ZgsNNfaPTvgcjfBhWyA6j5SQAyP8ULNS20ke5lf1sfpE818Ou3d8ZB0nQf5&#10;0XGLbw+fVFUYZa7aCeTOR2BWvkxCREmAHYMEO3fkiAyKcOxJaxjR8zgz+mcd1DnYh7OngG6jf4bC&#10;JW+gcMpQfLbB3zCmxqPOD7A+VWoNpzGGvXjtHOw/dkYGdaimdVa9/Q8HaldtdagMq9cY87kKANiM&#10;7X8w7yAUTcDV2IvtNnXO7vsl2ly+O0pyA0bgyrQmfGT31heXuwluZONT93FS4bFx7yWvgMM4eFkn&#10;3UeS8XafeJOdDt3/umm7MPnxyv+yfYKTLUDmNR4b+oc34uX6FiC1D/rLOCJKOHYMEm3XO/is12gM&#10;99TYNxrrHWL0ncjCLuMZBPOz18fdAgBYfvhSoPeXmC8jIjSipU2G2dv++l6cHTLdHD+vFxy+M3d1&#10;+JXzmJiN62mroxoCBQDYchCfwbpy74OYb9zi18wHp00r30FTSh7mOXSutr++F2d7D8Lsm4bhs812&#10;z2R8iczewNHDmo5B0VKs21aLTavU5zEoGeUU5gP11TbDhNzuJsSfrvGqxvlvjPojG8l+Gsp+xFKG&#10;7HTo/pfTTnFyuv00o7q2CRg8GTNyQ6H9S+bYPFOQiWFZaUDrsQ7b/ojIO3YMEm4F9pp3AgrN4UKF&#10;S542nykowqAHrbA3ULjEeEg5/M0/0es25VUj3/mj0Q3WcCWz7F3PowmjkRcs2/gMGy1zcfDY19GY&#10;eg4/iHiQdQIe3qAOxzEeqvU8dn3LQkyrqMPl6pCe4APAm/HzFXVAXpkRPuEk1tfF7w7D9oduNh44&#10;VobshMr24nHct65RGY70Gh720icU8y3qU4XKsOV6HPeZd15C67U2vPO0ZSGqT+Rhat6RyIeOLcWf&#10;Y3jq1/H2YzLC6pxE/2wIdZR8XDW4BR//3uahYre7Ce1AbazGo6EazfzxKtuJ3TI6lSk7RnJax+p4&#10;VJh3XtSOiDqtxrer+idRUdWEzJJQ2bei2ngLUe6csDoFyucjp9XmDUZElHB8XWmCy05aut8pGP00&#10;Cqcg8rWmDvg7BhcW598xMF+XemKtMkSJkk17vKJU5aeR6aWBq0sjw+W0WzhEnK7OapxTOidudfQS&#10;5ndakvXX/a/SLaMuHRzyIKLOix2DBJedrLpNeRV52XvDOgZ95ryB4Wm7XH/ULBx/+fhC4dSJC/52&#10;w352Ci52XhuLbul08VajVddQr/DxXAJs8pdkeX7I/GWj3OIWZpeHU5hKlquuJ918Mj85bYXBZn4i&#10;6tzYMUhw2VHT/vhYSOSPjfklf1jNfD2pr06BxemHzgTzR7SMn0yLFP6DXp3H7FXWj63p+P3xt2h8&#10;jro3/4y3dT9sRkRERBcFdgwSXDYRERERUTLgw8dERERERMSOARERERERsWNARERERETsGBARUbQC&#10;Pt+Rb5fWLtwSbbxbuF08EdHFih0DIiLyzOoMWK+5tF6PqftI6qs0/XCaz6pHNJzyJSK6GLFj0KkY&#10;vygc9mu3dJGah1Grj2PiLBlOUmqgCfes97CuZtXintUvIdWctOa7Z/1x3PPIMpE4iQyYjLnlc5Aj&#10;wy25cxBYMBn9ZbgNqzMgw9Q4Ga9yinOia8Q7dQrUODmfym5+IqKLETsG1H7mrsamDUsxToZ7wk5O&#10;pyIa1b4UvITp62sxVIYnWGtFFp6YmoEXdrfJqKSSU5gP1FejQUYAADJRPCYLzbUb8YmM0tA1sK0w&#10;teEuG+zyToL1UXmJk+lknB8yHyIiYseAiC5yVgN/0xoZ0xnk46rBTXirqllGGAaMwJXYiZp6GaEn&#10;r9oHRAfAipdX4dW7CPKugpVeppHUNPIjyU6DWpYV5zQ/EdHFih2DZDB3NTZtqw1+1i2eIFM4uBeP&#10;BectQ26KFT4BD294DQ8vNvNedS9mrzLSqVfhxy1+TSn7NTxcFIpzZVfvoqVYt60Wm6ZlAyl5WBRM&#10;sxqzgzMbdwSC8yt3Fox6GsuSNU2Tf0S91XwvZssw0Rrasr4cI3qq4bUYZQ59mR5YhlGrj+Oe9U0Y&#10;VWClMYYeBYfG+L26P6s2NO/645gemGeEF7yE6euP455J2UDPsbgjmEa9A6DWWx2WY4bfPxY9kY3x&#10;wTRqvcWQHl93FtRyw/O0hOU9KVtGuwhfruA6URjbsc/9zof+JQXIPLDX5m6BeTeh6V1PdwssakNa&#10;NqqtRrjXq/B+03tl1+jXhRERUQg7Bgl3Lx6b1g/1FWMwcbzxmfbQZpnIxgQ8vGE6Lq8rN+ctR33Y&#10;qIYeyP3OSVRW1OHskOkoPlaOyrozyMq514guWorb8KtguZV1QO48r0N/HOq9ZSGmjR+DiesagbY6&#10;VJrxE8ffjafMucctng6ssMLLUY88zDMb/k+VhpalaZ0m/7mrsSjvCNYH690PU6MestRZzMOo1Xch&#10;dXcZnpiagSemluHd02p8Nkb0rsITrzSi58i7kF6TgW0HUzAk32ispgbuAtZkhObFWEzUNGT1lmHi&#10;pL5491Fr/gysrVhhRNXchrVTM/DEK43A6R14wYx/YuoY7DPnHvpILpqC4c/i0KC7zPH+C7Bpagae&#10;eHQHTqMR24JpsvB2jTnzrFrcMfJoMO6F3X0x3nOnxsx/6rM4JKMQmfcTrzTKFA7k9/EsWkeWuz/H&#10;EFf5KMgFGrbulBGGAZNxo9PdBA05/Eb+bzW6rca+rsGv5tHejXS3MuTyEBFd7NgxSAo9cPVNfu4S&#10;mOZORy7qsMKhI9G0eSG2AwAaUS3TbVmI+5Sw7a/vxdmUdAwJS+QkynoD2P7Q3fj5FmtqM7b/4Qy6&#10;9/F2RXZ2Tjaa1oU6GdsfqkJTyjCMa6errh1l3tOv440a+anCEi+reNZdGIEd2GQ1yCO04d2XFxj/&#10;nt6BOjFsprViTKixjRVobGxDz97evg9DqJPh174HQp0EYAGaDgKp/bzlNfTabBx6JTR/a0UVDvUc&#10;jmzN1X9/5mFUQXjevhQUYkjY97EAdbvbMPDa8IeUtz90MyaOv1nZF+IodxgyWz7E3sMywtD/+quR&#10;6nA3QUdeiZf/QxnGY3d13i7cjdqIlx8dXadATW/FR1sfIqLOiB2DhHsc91XUAXllCRgWI4bzBPLQ&#10;XSaxFWO9reFG5mdRXg+ZwsYEDOwdPsRo07bpyJLJLkArfnQTvlsgPyV40L7fFz/WkB/zc8fI4Jg0&#10;DxZg06M7gJHlUQzniRyGNH6QTGBnHtJ6AQMnKcOQ1t+FgTJZIgzui55hQ6f8rtNYuT1U7HI3wYXa&#10;uFbD1HC7BrsTXWMeLs8X6Br2sh7WtJrW+htNPYmIOit2DJKBNfTGGhbjt5EdpdmrypALZahPRR3O&#10;ykROoq73vXgskAcEh0CNQWXdGZnIkTrEyPi001XXDhTTHYOYLMPE+8cCwWEvUbxpxxoyZA3n8do5&#10;KHgJ0ydl49AroWFI2w7KRM7UeSOGGiVS2NAp8/OAedemvQ0YgSvTmvCR3UPFLncTvKpQng+QjW7Z&#10;WI8nt8a87DTY1cWuI0JEdLFixyDJbD98RAbZazqJs8oQmtmr1IePPTpx0BxqNAEPz/NzxyCctt6i&#10;ftJnh81L4UVLMS/ijsFmHDqB0PMQSvj2P5xB1jSvnZALR0x3DA4cxWllCM3QR9SHj71pPWIOeyl4&#10;CRNjuLrdeuSoDIqoX7g2nDxg/jurNvKOQc0htCIbWRHj840hTwMneeyE+LICLacQGvpjdmA8W1OP&#10;Qz3dn9OwHqKP92t54/mKUkk2puPRsLY6GE55qZ0BtUOii3cjy/MzLxFRZ8aOQaKJN/tsmtYP9RWh&#10;8fOOtizEijogN2DMW3ysHOv3y0T2nvqt8VCyUXYZ0v7g446Bl3qL+oWGGz2Ol+rOhIYDBdLxoeaO&#10;wVOla9EUrF/orUTbH7rZvEOhlH+xP3xccxs27QZG3G8MWxl5oszHlXdz/Ls1JOf+vtjv546BGAp0&#10;z6S+ePdRMTZf1C843KjmNuw+mBIKLziKdyPqvQCbXmlUhgyF3iDUWpFl3qFQyvf68HGw3ndhIKw6&#10;hPLe94DxILS1TnY/ugOh57lDb3G6Y2QKYKULvlFpATaZDxyr60Y+fGx1qCM7wLHIx1WDW/Dx720e&#10;Kna7mxAFOWRHTlthdg1/K07XQNeF6TjNL8OdyiMiuph16ZXe+7w1MfzaYdjz/t7wFB3kYi2biC5i&#10;RUuxLpCHz9aNwX0rZWR0+pcEMLN3DSrW6J8fyJlViRtPLMdKH28jsqiNe7uGvtdwtXGuC5fTMlzG&#10;y7QWmZeXMCKiixU7Bgkum4guRhPw8AZj6F9THDsFHclLQ10XpjbEdWmtNLp4tcGv0uXhhyyHiOhi&#10;xY5Bgsu2dy8ec3rbzv61mFj6uAyND/Mqpt3zBmfryn381gJd0ApewvT7x8LucYXTu8tCv1mQVJZh&#10;otMbig4+23EPAhMREV0g2DFIcNlERERERMmADx8TERERERE7BkRERERExI4BERERERGxY0BERERE&#10;RGDHgIiIiIiIwI4BdQpzV/OXj4mIiIhixI4BJczsVbVYt3iCDKZojH4ahUveQN6UomBQtymvonDO&#10;PADzMGzJGxg2Wp1BhI1+GoUPVqKbmkQRyouIiIg6K3YMiDqLU2eB7CLbxj0RERGRE3YMksHc1di0&#10;rTb48XsVfdzi18Lmf2yuGRExxOZePLbtNTxsXVS24ouWYp01/6p7zcgJeHiDkdfsVVbeyrzW/MFy&#10;w+PGLX4N6xZPUOYN1cuq79QhQPe8slAewbLdhS3ztGwRa9Rdl++4xa9FDDvShV2Y9uJIy2gMDrsz&#10;0HGM70RsI0RERHTBYMcg4e7FY9P6ob5iDCaONz7THtosE9kat/g1LMo7gvXmvBPHj8F9K2UqByl5&#10;WBRIR/X4MZhYUYezQ0rCGnZZ02pRfKwcE8ePwfr9PZD7fbORXbQU69R6rzuC3MBqzA7Niu55ZcF5&#10;K+vOIGuC0fje/tDNZn7A2TojfuL4MZhY+rgyt4O5q8OXeV1jWPTsVWXIPbHWzLcc9b2nBztb21/f&#10;i7MpwzBOWcYhfXrg7B82Y3so6IJ1/LVd6DGcQ36IiIjIP3YMkkIPXH2Tv7sEhntxW14PNK27G0/J&#10;KM/OoL7CnH/LZnzY1gNpWUr0/rXBjspTDY1A70EYB2DcTcOAul/h51vMdCvXor4tG9dZdyvEvEaD&#10;PB1DlOjoTMDDE7IdlvleXDekEeuDnYzN+PnmRnT/zgTjjsCWhajer65vI321j85Ye5n39Ot4o0Z+&#10;qrDEz6ZxaAuOpJVg0EAZ0f6MDt/NoW2CiIiILijsGCTc47ivog4IDqkJv+ruqGgQLscZtDTJCB/a&#10;9mJ7sCG3GT+fEn7HoalBuYq/8m5MnLIQ282r7GHDgLaVITcllDRhigbhcmRjarBekUONnmpQOgpz&#10;b0DW/ndsOhkda8WPbsJ3C+SnBA/66rNswcGaI+h3A8fzEBERkT/sGCSDLQsxzRwWU1nXD1O9dg62&#10;HMRnMqwDhQ0DimYYU7tpDBtaNXH8mGCHBgCw8h00mcOJZudkh3d+EigudwwAYNc7ODP6TmQEA/bh&#10;7KmwFKazOPupDCMiIqKLFTsGSWb74SMyyMHjeG9/D+TOc3hwNjh8ZwIe3jAd6iihWDzV0IjueT+J&#10;6UHT/cfOhK7ce7YZh04AWTnqsw7KHYEtm/FhWzamOj7IbKy3tKx7cV3vOryUFJ2ZeN0xAIAVOLCr&#10;H/oFV8sW/KkFuFx59qDblBJcfmovjh8KBsXMeiA8+PA7ERERXVDYMUg08UaiTdP6hcb8e/BU6Ris&#10;P5GHRUoewYbZyruxfr81rKYMaZvXIpZRR2FW3m0+cKzU3eudDtP2h36Feih1d2zMhzxVuhZNQ6Yb&#10;8wTSUV1Rh7PB2M34+RTjgWN1vco3PT312zpcPm06Lu8kDx1L597ZC/TqHpw+9uQv0JR2JwqXvGH8&#10;3sHoI9izZBHOqTP1Go08M75wyRuRv2swJDR/4ZI3In7XwOrUBjttREREdEHp0iu993lrYvi1w7Dn&#10;/b3hKTrIxVo2UadRtBTrAnn4bF2yDCkjIiIiP3jHgIhiZP5uBDsFREREFzTeMUhw2fbuxWPbHJ4J&#10;2L/W+3v/LyTmVefQIJhwZ+vKff3OAxERERF5w45BgssmIiIiIkoGHEpERERERETsGBARERERETsG&#10;RERERETEZwwMiSybiEgnUF6JirJFttNO7NLahTvxM4+XtIHyShnkyi1PIiKKD3YMElw2EZGObGTr&#10;pmHTaJZp/YY7Nd5186tkXm5kejktOdVNcsqHiIgisWOQ4LLjouAlTL9/LHoefBZPPLBAxhJRwmWi&#10;eMF8pNcuwnP1Mg7AgMmYW9oHb5U9iQYzSDaQZYPYrtHrlE7mqbKLcwr3yy4fr3WETbzXsOjkY0b5&#10;ZGQCAFrQsKoC1YeV6AGTMbc0H6kAgCZUK98hEdGFhs8YUKc09JHjmB6YJ4PjY1Yt7ln9ktkQSBKj&#10;n0bhkjeQN6UoGNRtyqsonDMPwDwMW/IGho1WZxBho59G4YOV6KYmUYTyoqjkFiMHO1Gj6xQAyCnM&#10;B+qr0WA2aK1Gt/o/zIa19bHoGui6dG4qyhZFlGs3rc6jluM2bZH5uU0n1k48V7YIFWUb0SyjAODw&#10;RqwsW4SKVTvRKuOIiC4w7Bh0BjW3Ye3UDN4tuNidOgtkF9k27ilxcq7JQnPtRnwiIwAA+bhqcBPe&#10;qjKanbqGtVeBGK+Sy3LtpiVduRVKR0PHKX+nsoiIqP1wKFGCywbMK9CTsoOTp3eXYW3FirAkdoY+&#10;chzjBxn/h883D6NW/wRoPIoRI7OBg89iG+7C+EHAoVcysGmNkSo10IQ7RqaY87Th3Uez8HaNOWkN&#10;UTInDY3YNnUM9kHWW8zryKzbmiqk338XBgLh+QIAlmHieitOXbZ5GLW6HCOwAy/cfZtxhc6sx6FX&#10;MlDXT10ehddhVrNqcc+19XjhREkwn2DZ2vUBpe5G3dJrMtB0rfW9+FkvMRj9NAoLTqKpZTS67/ku&#10;9u4yrvLnZVRh65PAsCV3AhuMcMO88DBz/roli3AuPGfAvGNg5GW/XY5b/BoW5QH1FTfj51tk7EVM&#10;M0xI1b8kgJm9a1CxZmdYuK6xbdfQthrhusa4LsyizmexS6uS6WU9Vbp4NUzGO8VZYV4Z82aieMEM&#10;4MUapJdaQ4LUIT/5mFFegJPKEKGcWZW48cRyrDQ7a4bIdGFcvmciogsB7xgk3DJMnNQX7z6agSem&#10;Gh+vnQIA2PeAMc+2gzIGAFIwIvsoXnh0B04PugsjT5Thhd1tGHjtMiO64CXk4VfBcl/YDYyYZQ2R&#10;mYdRs8YCu8uM+FcazUau2XgveAnT1Xq/chQj7q/F0LDynaRgxP0lOPloBp6YWoZ3T2djZHDozzyM&#10;Wn0XUq2ypz6L1pHlmDgLAFbg7bufxaGeYzExMM9cf0anYNMaoLUiK7g+Tgfn93k3ZdBduKN3lTHf&#10;ozuAkT/BqALlzswrjcDpHXjByjusQwMMnHQcI08YZW87mIIRt5rruwMcf20XegznkJ9kog4TipSP&#10;glygYWt4p0ClNoStK+nyY8XJv07/q9NeypDzqemd2MUHHIYOqf/r6OqjCwtJQ05pAU6uWoSKsuVo&#10;aMnCjSVGF4GIiELYMUgKKRiS3z6NuUM15lV1NGK37HDU3IZNSljrzj043bMvMgCgoBBDerZh/04z&#10;fk09DiEF6YONydT84cDuX4WuhK95Fu+ezkbWLCs3d4desa6kr0BjYxt69jbvPhQUYgh2KHVbgDq1&#10;Q4MF2PToDmDkXRgVKMHAg88G74DExekdeMHqSNRsxf7ToeX25OCzwc7dvvcbgV4DPT2PMO/p1/FG&#10;jfxUYckEmdLBoS04klaCQdatlg60/aGbMXE87xaEy8dVg1vw8e+1o9OB3GHIbPkQe3VXoDVXz3Wf&#10;eFDLsP7afSQZr/tIuka8DNM38KPXXGVd6W/G3qYWpPbuL5MQEV302DFIOKuRW4571h/HPev9XHWP&#10;1TyMWn3cLPc47lGHydQcQqvaYZmVi4FoRJPZAM/onYKewTofxz3ryzEicoxNdAb3Rc+eY3FHMO/j&#10;kcODam7Dpt19MWLkUWzzczcgSqn9vHfcDr2v1GfNGDxhDXlyseJHN+G7BfJTggc3y5ROtuBgzRH0&#10;uyH0EDIlTv+SAmQeqNEPPUEmisdEPnugNqZlw9it0azOa9co90qWpSsPmnR2YRbZaZD11X0kXbwu&#10;jIiI/GHHIBlYQ1SmZuCF3X0xvoM6B0MfMcfqW0NiHt2B08HYRpw8jVDjf1I2Dr0SPmQmbKiO+Ynb&#10;lfuwoTqa4UCzanFH9h5s290X4zvgDUGtR7wP74pWXO4YAMCud3Bm9J3GnR8AwD6cPRWWwnQWZz+V&#10;YRQ/mRiWlYbmD2yGCQ0YgSvTmvCReFORrjHtla5x7lVAM9ZffuJB12lwC5Pc0uvmISIid+wYJJnW&#10;I0dlUPs6dci8mm08UxC86D/rrvBOg2j073u/ET2tsffxtqZeeYZAx3yuoOY27Kv4Fd5FZNrjJ9rQ&#10;M7sw5g5DauAnGNEzdKcEAHDgKE73HI7sOC97fO4YAMAKHNjVD/2Cz7NvwZ9agMuVZw+6TSnB5af2&#10;4vihYFDMxi1+DZu21eKxuTLmIuXjFaVetUdD3Y5saLdHY1u3DLKD0jHSkN7P+K9/SQDFfoYOEhF1&#10;IuwYJNqsWmU4znHcM6lv6AFfV8sw0Zxv/KDQ1X2v7+/f97LxULI1FCi9UbljsOZZvIvw4Tz3rD9u&#10;PgBsDpF55ShG3K/Gx+tOxwJsMh84jizbfFtR8LmCFXi7phE9R5aHLXer2WEI1v8RHw8AK8OY7hh5&#10;VLwtyRrGBGXZ47Xc8XPunb1Ar+7B6WNP/gJNaXeicMkbxu8djD6CPfINRL1GI8+ML1zyRuTvGgwJ&#10;zV+45I2I3zXYfvgIACAr596w8ItVzjVZaG161+EVpQ7PHtjw21DXNbx1dI1x2Qnxmpcf1nKoZch6&#10;qNzio7MTz1U1IbPEKH9m7xpUH1Cic+eYdZuMTKQhp7QSgfIAigcY0f1LAkZ8aT5SkYXi8koEyucg&#10;R8mCiOhCwdeVJrjspDWrFvcUHA29EtQKm4TIhnJnoltu8qZoKdYF8vDZujG4b6WMvMi4vLrS7hWl&#10;KtkIltN2YVY4NM8oOKV3K8spXOUljUVXTytMhltxMswuXBdGRETO2DFIcNnJKjXQhDuy94Q1kIc+&#10;chzjeym/H9AZsWMQhQl4eEMZclOAJnYKYmbXMFbDVbrGr12j2C5ckul0dbKrj5MKzatRnaj1kHWy&#10;4yd/IiIKx45Bgsu2F/4DXxG8/mBX1MwfElPfNHTaW6dA/dG1SPKHzDqQ7Q+UGU7vLsPaI3exY0BE&#10;REQXJXYMElw2EREREVEy4MPHRERERETEjgEA3i0gIiIiooseOwZERERERMSOARERERERsWNARERE&#10;RETsGFiWoevS47hs6XF0zZNxRERERESdHzsGAIAF+HJhBv7y2A50mVrLlUJEREREFx22gVXNW/HV&#10;qb5ApowgIiIiIurc2DEgIiIiIiJ2DIiIiIiIiB0DYQVwKgWXjJwnI4iIiIiIOjV2DISv/i0DX2WU&#10;47KlTbiEzxoQERER0UWCHYMw83DJT4+jy3sZ+MvCLHzVLOOJiIiIiDondgwitOH8pzKMiIiIiKhz&#10;Y8eAiIiIiIjYMSAiIiIiInYMwmUW4pJeRwE+W0BEREREFxl2DAAAy9B16XFcdt9YoO5ZfCWjiYiI&#10;iIg6OXYMAAAL8OXCDPxlYQa+WL9CRhIRERERdXrsGBARERERUfJ0DPa8v1cGERERERFRB0majgER&#10;ERERESUOOwZERERERMSOARERERERJVnH4P5xb2DX/3oDu8bNk1FERERERNSOkqpj8Oj272L0//0F&#10;dqbcid8MkrFERERERNRekqpjYNiC6uazuCKtSEYQEREREVE7ScKOARERERERdTR2DIiIiIiIKDk7&#10;BtUtR9AjswjFMoKIiIiIiNpFUnYMcPBHGP37dJT/rzewZQSfNSAiIiIiam9J2TEoHvEqdg1+B6P/&#10;73dR9O4WGU1ERERERHGWlB0DADjTuk8GERERERFRO0najgEREREREXUcdgyIiIiIiCgZOwZFKM7s&#10;jk9b+GwBEREREVFHSaqOwf3j3sCu//Uz5GMXnjsoY4mIiIiIqL106ZXe+7w1MfzaYdjz/t7wFERE&#10;RERE1Okl1R0DIiIiIiJKDHYMiIiIiIiIHQMiIiIiImLHgIiIiIiI2DEgIiIiIiJcWB2DmVj2wIt4&#10;5YEX8coDv0FZPxnf/v7u+y5lX/dLs34u6WwV4VeT38BvBsnwOClainXbVmO2DKfEKHgJ09fXYqgM&#10;J415GLX6OO5Zb34eWRYWO/SR47hnfRNGFYQFIzXQZDsPgvMZn+mBeTIa949rx/2RiIgoyVxAHYNn&#10;sOCR2zHpkZexX0YlhZlYVjgY+7fejkmP3I5Jj/wQ5UdkGmf3j/sZ8tuexw8vkt9wmL2qFusWT5DB&#10;3rCTE3dDH9E3jj1p505OauAnGIEdeGFqBp6YmoEnHlggk2i1VmThiakZeGF3m4wCAOx7wMhvm80+&#10;9+i7u3DF2Ffxq1QZQ0RE1Pn8/z86TB9WA1DrAAAAAElFTkSuQmCCUEsDBAoAAAAAAAAAIQAhbkv4&#10;ip0AAIqdAAAUAAAAZHJzL21lZGlhL2ltYWdlMi5wbmeJUE5HDQoaCgAAAA1JSERSAAACnQAAAc0I&#10;BgAAAFyzwFQAAAABc1JHQgCuzhzpAAAABGdBTUEAALGPC/xhBQAAAAlwSFlzAAAOwwAADsMBx2+o&#10;ZAAAnR9JREFUeF7t3X18VNWdP/APYrfbQgwhPIhQIiZmpSLUaCohRUxKElF0QUwV27W4TeyGh9at&#10;LDalNa/QZVNT9EcLwtbgYt2tqCnC1lRIYEG0IdhoLIrixkTAojwFQwzWbSvy++PeO3PmO+c+zUMm&#10;IZ/36zUvuOf53plMvjnnnpkBQ1OHnZ14xQS89vo+EBERERHFw3kygYiIiIgo1vpA0HknVt77azx7&#10;76/x7L2/RMUomR9///g1l74n/dQcn0s5WwV4aNYL+OXFMj1GClagdsd6lMh0Soxpz2DuxkZcKtNJ&#10;Yz6+vP4Evr3RfDy4MiT30gdP4Nsb2/DlaSHJGFLeZlsHgXrGY275fJmN7+TF8eeRiKif6gNB5+O4&#10;58FbcdODv0G7zOoV7sTK6ePQvv1W3PTgrbjpwW+i8ogs4+w7eT/ClK4n8c2DMufcVFLTiNrlhTLZ&#10;GwbQMXfpg/rAy5M4B9BDyr+HK/EinpozHL+YMxy/uPceWUTrVFUGfjFnOJ56uUtmAQDevtdob4fN&#10;z9zPX92Di6Y+h4eGyBwiIopUHwg6E+8/nnYIJkeNwYU4gNf2ygyPLn4Ud4x5G0/sXCNziPq94cOS&#10;8WHrdpySGSYjeMzA73fJnCidWoKCF49gynXVKJJ5REQUkQG9YyPRnVh5781IN48+2vsz3L79RU2Z&#10;r6LzifDgb9r0X2LxpEGB4/btt+KeQBA4FRUl38XVyebhH3+Dm55+PFDW0agf4Mk7smC0fACbHvwX&#10;/IcsM+mneHY69HmuCvDQrB8h9Q/XamY5C7FsUwWyrXGjFRvz78K60EL2ytZjS3GmkmDVX4hVO65C&#10;Z9MoZOck4XTTBuz/4lxkJ3ejuep63L8N4X13NaF69mLsVFpzkrd8K5bkJAWO22pzsWhteHpA+wbM&#10;KF1tHizEqh1zkRGWJ9IDHMYd0m6CzWvEt28KfT52zMnF21iJGRuzcfLlkbjy6mR8+PKv0J75dVx5&#10;QRde/bkVTM3Hl9dX4soLzKofvoin7rrFNhALI/r+8OUKbKhagyHlbbgt8IOhOPgrZUZxJWZs/DrG&#10;huWJ9AB13MYyd7AP65y9Ms47vdUYb4hpz2Dud6bCuCT27Q4pb8Ntw+psZ0gvffAEru7QtA+4/HwS&#10;EZFfvSDoNILC8QetQNMIQBESOMI+6Bz1Azx5RwoabIK+f/zarzEbVqAp+/JI04cMdAP8BLVDqrHt&#10;plQ8+5/fws9FVt7yrVgyoi6yoKlgBWrLJ2C/FYwVrEBteSrqA0HnXGS0b8CMlquwpTgTbbW52JvV&#10;iKLjlShe2oC85euR9/xdIYHc+DeNPFchfemV1AT7kkpq1gOlVl1jrDCDVsC5/ZKaRsyBFWj6HHc8&#10;TXsGc78zEe1WMDbtGcz9zki8HAg6v46xB3+FX7yejW/flIl3nx2OtiuCwdCQ8kZk7s4NCUC1gZjW&#10;SszYOBMnlUBQcgq8Ln2wEbjXCuiMseLZ4djymFkg5FyEeY349k0IBIRDyttwW+ZrHgJmbwEt4NJ/&#10;1EEnUHTlc6gcUofJXIkgIopa4pfXR03FeLRgbSAIfByb9n6E9L+7UxR0Mg4TJ8k0ALgTE79wAJsC&#10;QeCLqGw+gEEXT4XYd+Dbru3fNO7h3H7AnAU17+n0GnACwJBUJHWfxP/KdEv6VRHdu1jytRyg6SEz&#10;aNTpRvPTZjDb1YRnrIDOtHOpFXACQAN2vtmNwSPUWTo3mZhUJtO8WRcIOAFgNfa2AxeO8XL/50JM&#10;Sm/FxkCQ3oD7G1ox+IuFyBMldQqq6vDCrufDHusWGPnzHw3Pe2FXHR7wMLRLb54KvPyQbdAHdOHV&#10;35hB0YcvoskK6EynqqyAEwDWoLW1CxcM8/N8JCN9SmT3bL4dCDgB4B60HQSGjPLW1qVXZOLdZ4P1&#10;T1XV4d0LJiLT9YfvHmyZMxy/mFOBVz80ZmZ/MSdOy+gu6juPAMkXc4mdiCgGEh90jkjBoOQsLA7s&#10;/v61fgbRzpF/w+3bDyB9ulm/5AfBgHLUGFyIcZittP3s9HGh9ROoKMV+m/vOpddjY3sm5uxoxJYd&#10;UWy8iUTBCtSa/W7Z0ahfErezbTGKa1uRUWzW37TCU9AXULY+0O+WHY2YY91z4abgYlyI4PXasqNR&#10;3F7gbFv5TFw77bqwR8nDRv6ab4XnXTttJu7riUnUac9grrUTe+MJ/ZK4rXuw5ecvAldXmvV9bvqZ&#10;1xjcBb7xBPI97+iej5ShwNiblJ3n2tnLXu7USXQnpeLvZDoREfmW+KATALpasMKaKYxkxnDvvwTq&#10;bfowC4vVwFOdhbQe6/4NPTxholXfqduZFLSuNBcz8nMxI38DjuZU9FDguRCrynOApkqz71xUN3XL&#10;Qs7W3hWou7EjB0u8Bp4FK1BrLvcH6vv6yIJWbDTrBR4e70WN50xndFZixnemAoHZPvsd2bZ23YIN&#10;gbojke818Jz2DOaay/1W33a7ve2odRM1WxkVt9UIIiLyLPFB597X0Z6chbLpU2VORNo/+Ch4cORF&#10;7O8ah9lf87NU34M8z6K0otNHnNF+vFtZVjaCyMGykIujh80pvIIVmO9nplNoPx4esIaOT+pGZ5v5&#10;37L14TOd2w7iqG75flsD9ndlYk7NQpHhTTxnOk90dOGCzOkwPn3HCCKtPUFenTpi3lM47RnM8DXT&#10;GerUkWMySYxP6sLJA+Z/5zWGz3TuehenkImMeSLdvA1g7E0eA9xeqihlFNB1EPUyg4iIfOsFG4kQ&#10;tnsd6g70ST/VLIl/hJfNDUXhG3rkLnOxe912d3y48LYR3n4Mdq9fcejHKHhVvQFT7lz3uxNbrd+N&#10;5qo6pJRfhb2BjUQz0Vl1Pe7PWI8thSdRPXsx0pXNPaG7zFvR3DQK2R43NYXvUNfturffZV5Soyyp&#10;dzWhuSMH4+Wmo5Cd+Q671wGcbuoFG4lCdp934dWf1yH1O9loC2wkMjf6jGvEt6cdw1N33YLhygYX&#10;uQP81ZdH4kqHzTEhwnbNazbjyN3xyu71Sx9UltQ/fBGvfjAV6XLjTUgfTrvX/e68t980FdYuoOxi&#10;F+djcdl5b+3qD+LudSKiWOolQWc/dvGj2DMVeEKzg52IEujiR7HnSydRsXkJZzqJiGIg8cvr/d3B&#10;b+GJw5fijjxvO4KJqAcMqca2qaOw+3kGnEREscKZzl7BxzJewQrUOtyjGc/l5PClc5W6zE09IuQD&#10;0sOFLxf3En1g3N/JewFXHfDw80hERJ4x6CQiIiKiuOPyOhERERHFHYNOIiIiIoo7Bp1EREREFHcM&#10;OomIiIgo7hh0EhEREVHc9a6g8+JHsecfXsCef3gU35F5RERERNRn9aKgcz5+OfVS/O+L12Iyv52H&#10;iIiI6JzSe4LOIRfjIryNV/hhzERERETnnN4TdBIRERHROYtBJxERERHFXe8JOoekIqn7JP5XphMR&#10;ERFRn5f4oHNINbb9wwvYM+4VTN68BPUyn4iIiIj6vMQHnaeWoOA/r8XkA1dhz6xqFMl8IiIiIurz&#10;Eh90Wk6dRHdSKv5OphMRERFRn9d7gk4iIiIiOmcx6CQiIiKiuOs9Qeepg3gfo3DxEJlBRERERH1d&#10;7wk6sQbffPEIptzE714nIiIiOtcMGJo67OzEKybgtdf3yTwiIiIiopjoRTOdRERERHSuSnjQOfGK&#10;CTKJiIiIiM4xCQ86iYiIiOjcl/B7OhPZNxH1buWV1aiqWCKTA3T55ZXVIcdu1Pp27ck0N5HUISI6&#10;1zHoJKJezS6A85vuha6uLs2Nlzp+gmO3toiI+gIGnQCmTf8lFk8ahPbtt+KevTIXAO7EyntvRrp5&#10;9NHen+H27S+KMs4GzGnD+cPr8Nd/v0dm9Ul5y7diSU4S2mpzsWitzHWzEKt2zEVGVxOqZy/GTpkd&#10;FwuxasdMdFZdj/u3yTwExwQA6EazbbkIlK3HlmJgY/5dWCfzeru0Z3D+14Ez/3YLzso8v7LvRnnu&#10;cTy+cjPek3lIQ9E9C5DauARPNMu88CBOHquc8ix2ZdR0p6BQV1dl176bSOsREfUFvKfTg3/82s1I&#10;/+NvcNODt+KmB2/1HXAipxHn5xzDmXMk4Dw3rcai/FzMyN+ANpl1TrscZb9ejf/cZj7+vSg0+9At&#10;+PSDqTj/n1aGpvuWhqLcDBxq1AWcALKLkIXd2CUCzvLK6kDwZ/1fHttxyvOiqmJJIAC0/t8rAsLs&#10;u5VrUY6iMbIAEVHvxJlOV1NRUfJdpDTbzYK6WYmBK74ObByOM00yj3qO20ynxWs5H+I801lQVYd/&#10;xkrcUL5dZrm6+d9XoxjP4h/+qR5AESq23YThe9Zi4Y/eUErNx3k/qMSAnVG8hsfMQtmtwG+0s5xA&#10;1rxqXPZG+Cyn28yfLl/OVjrlq2mSXRuyfb9k3yrZV5gxs1BWOh7v1FSh/jAwemY57sw+ifqKR9Ai&#10;yxIR9TL9fKbzTqy899d49t5f49l7f4mKUTIfAMYhJVmmeTdgzkyc1/Yr/S/rsvXYsqMx8KhdXihL&#10;2CjEsk2NWFUGlNRY9bdiWYFSJKRtNW8hVu1Yj2XLt5p9LsSyTbKM0X6g/qYVyAs0vBCrtO0a8pZv&#10;Re3yQmVcxjjV/EC7NQvVqoGxlRSsQK22b/V8gw/v1w1Ahn3bbkL71p+7Oi71vFVWOXXcXuvqbCv/&#10;Ld6f8kO88KiPSgAwfR4K0z/E7l/Xmwn12LznQySPz8akkIJr8OnOVpyX9wwGhKR7lzV9CtD2qjbg&#10;xJhZuGZcG97SLKtHq6piiafAUDer6YVVVj7c8iKVNX0KhhzYhfrDxvF7dbtwCBm4LFuWJCLqffp5&#10;0Pk47nnwVtz04G/QLrNG/QBP3vtrPGvey5k+3QpOf4p/lGVtzceAv0vGp3t1y+oLsap4FJqrcjEj&#10;33gUL22QhRxlFDei6HglZuTnYmN7ErK/ZgZxBStQq7ZdewTZ5etREqiZiewRdZhR24rBOXOR0mDU&#10;H3+dEQTlLZ8LrLHGVYlm5GB+IEByX4YenFMRGFd1UzcyCoPB3c6l1wfS9TIxpzwV9VYfyTm4xYql&#10;ytZjTnorNlrj6gLQvsHHdUtCdrHVtjwvZ3nLt2LOsCZUm89VdRNCrqlxj+sRc2zGQ3evq1ouMO6C&#10;FZjvoa69tSiZ9q9oGnYbXvjvn0DEwvYyhiK5qxW7rQnSf/oeFk++AEgeijRRFE3N+HToRAwIy/DA&#10;DCpfqjskcwArIG2uj9tMXZUSeLrOJMaA1YdTsGssjYc/nPPSMHwIcOiN3WYraSi6ZxbSACSPjOSJ&#10;ISLqWf086HRw5N9wuxKQtm837ue86cF/wX/IsrYyMWBoF86+L9MtwUAvIkrAta6lFRh2MfIA5F03&#10;AWh6KLg8vHYDmrsyMSkwEdaN5qdXG//tasIzIsDZufQuZWm5ATvf7MbgEZmhhZwo49r5/D6cTk4N&#10;bMJy143mKmsZejX2tgMXjjGuUUlWJtD+iplnjMs6Z2/Uts3z+mKhh/oLcUtOEtoagpuedi59SLmm&#10;Zn6t8/L52EDAqSunPj+R2I77/v46PNkxGT/aVYP5MtvJ9HlYvW01/nMOUFvwLNowDKOny0KtOPtB&#10;MgZcJNPdjf7SeAw5sM8mqJyCy8Z14p0/6ANSOARhVpDmhRUEeg04ZR+642jI2U91FlSmqXmWrHnV&#10;KK9cgEvaHsbjzZ0YMmx0SD4RUW/EoDOe0sY6LEeuxqKqJiCnwlxSVWcivWlrMQNHAFh7F2aYO8HT&#10;RyRhcKDdRmzZUYFsP7cIqMvbOxqxJCdJlkiI9uPdQPpV5nUqRN4Xk3D6zYaId7/vPHxEJjnoRqfd&#10;1G7BxbjQKR8wZpdzkpSgWbFtMYprW5FRHNmyf7hLMbMqLGrUS74ai+8bioaChfiHgofwm+mjMBwd&#10;eC/s9tA1wAfAgIt8hbMApmBaNtCy3ZqdCzV65jSkKcvFkgy8dA8vrIDTa7Ao21f/9dNvPKTNrMY1&#10;HQ+jqmIJ1tYdwshhKTjVob1xgYioV2HQGU+H3nX+mJlti1EcWK4dhTkRBJ52TjcZy9vqw9uS7UKs&#10;Ks8BlPr2S+E9ywgSMzHHCqTRhDWel9bD5Y0ZBXQc9Bi0JiHF+DwlU2bwXt9tB3FUzdJqxcb8DWhL&#10;n6u/B3XtXYHrvbEjB0t8B57T8cB/P4/bh+3Bj6dd521TUdsH6MKH2P3AQ/iNlZYxFMldHyB83nE+&#10;MBQ4+/4ameEsewLSOvdjnzaoTMOEjBRludid16BRpc5wegk8/c6iqvz25c8hnDgF4MBmrA3cqmAs&#10;uXcdC3/GiIh6GwadceV9SdLfrJuzdS2tGJzzvbCNLn4cPazeb9gbZjoLsawwE221SiAd1Wd8mkvi&#10;6myxLWOZX703NW/5TGQEbk1Yjb3tScie7xYoBme3nTYKtR/3G+RPxwP//UPkdDyFa//++/C86X57&#10;M97ougBT/mmeuXHocpRNvwRd+5sR/kENbreK6ET2MUmSGrjpAjl5rFKDQItdG1aaOpMZ3yDSv5Y3&#10;2oBxs3CHtXEouwhZKfHZhEVEFGv9O+ic9FNzc9DNSMcgXH2H0y72SKzB2f/t0u/6FTvXtxSPUu43&#10;jNLau8zNQ+pua6+zqKvxTFN3cKm3PBX71ZnOwLjnIgNJZh/hO7n1grvil+QkAelzjbbCdrHrNOD+&#10;BmUJ2nr4mhG0xmuMH+oH27uc17pScwYycMvBEWxUgl6Zv8VuB7q6lG6et9y5Ltt2U1B1D654819x&#10;7bc8TWUr3sDaW9diN67G4m2r8Z/bynD5fvlxSaacbJz3wWs462dCbcyVuMQhIMq6PAOn7Ha0uwST&#10;KrtgUBdw2rECTa/ldXT92Y0tYs2PoKquDWkzzXtMZ4Ifl0REfQY/pzPu+DmdsVGIZZsqkNKg3iZg&#10;pI1/s9LHDnbyL7LP6cyaZ9x7GFwKVoyZhbLSEXjJIWCygjhdMKfmO/0/Gnbt6NJ1aSq3fIvXckRE&#10;fRGDzp6Q04jPzAHOLM7FpzKPPDK+pjJkdrJgBWrLc3A0oq/iJK/O+6cTGIhf9ehXuMrgy262UBeg&#10;2ZW1Y9eGLt2iBsSwaUNyKquOWZdPRHQuYNDZQ7x/97r6HeAa7Rswo9TLfYjnoLL12FIc+tFNxne/&#10;85rFTSy/e52IiPo1Bp1EREREFHf9eyMREREREfUIBp1EREREFHcMOomIiIgo7hh0EhEREVHcMegk&#10;IiIiorhj0Gk6759O4DMrTuAz/7RSZhERERFRlBh0wvjw9oEZrTizeLiHz9EkIiIiIr8YdAIYcNFI&#10;oK2Z3xZEREREFCcMOomIiIgo7hh0EhEREVHcMegEMGB4Ms6eaJXJRERERBQj/TroHDCnDZ9ZcQID&#10;9g7HJxvXyGwiIiIiipF+HXSe3ZiBvy4ejrOTTuD8OfNlNhERERHFSL8OOi1nT3RhwPBMmUxERERE&#10;McKgk4iIiIjijkEnEREREcUdg04AZ98/BgwdiwEyg4iIiIhigkEnADTl4swHU3E+v3udiIiIKC4Y&#10;dJo+/ffh+Cu/e52IiIgoLhh0EhEREVHc9eugc+IVE2QSEREREcVBvw46iYiIiKhnMOgkoj6jvLLa&#10;8TjWYtW+1U6s2pPi1S4RUSwx6CSiXqmnA6lI+/NTr6piiUzyzU9/RES9CYNOikje8q3YsqMRq8pk&#10;jhcLsWpHI7ZsWoE8mRU3C7Fqx1YsK5DpFnNMOxqxxbFcBMrWY8uO9SiR6f1N9t0ov2cWRst0AEAa&#10;iu6pxh3ZwZSqiiU9GmBF2p9ar7yyWvtQ86IV6TiJiBKNQScRAGA1FuXnYkb+BrTJLIqBNBTlZuBQ&#10;42a8J7MAILsIWdiNXc0yw6AL3uRxvMgA0q2/qoolYQ81PV7k+NzGSUTU0wYMTR12duIVE/Da6/tk&#10;Xo/or31TT1uIVTtmorPqety/TeapvJbzoWw9thQDG/PvwjqZ11+MmYWyW4HfrNQHnVnzqnHZG0vw&#10;hE3QaSmvrA4J3ORxLDm1bZfnNz0WnNp2yiMi6mmc6UyksvXmcq7xqF1eKEvYKMSyTcbSdkmNzZJw&#10;SNtq3kKs2rEey8zl8drlC7Fsk65McFxbahYGmnVbhs5bvhW1ywuVcYUuwVvL8uHtIjC2koIVqLXK&#10;iCV4tV3/1w1Ahn3bbkL71p+7Oi67Ww+scuq4vdaNlDH2xC3xZ02fArS9qg04MWYWrhnXhrdcAs7e&#10;wksg1xtmGr2Mk4ioJzHoTJiFWFU8Cs1VuZiRbzyKlzbIQo4yihtRdLwSM/JzsbE9CdlfM4O4ghWo&#10;VduuPYLscjXgyET2iDrMqG3F4Jy5SGkw6o+/zgiCSmquwl5zTDPyN6Atfa4SBLkvQw/OqQiMq7qp&#10;GxmFweBu59LrA+l6mZhTnop6q4/kHNxi9V22HnPSW7ExPxcz8ivR3AWgfYOP65aE7GKr7Uo0Iwfz&#10;PQasecu3Ys6wJlSb16W6CSHXNG/5VizJOWKOzXgsWisaEeUC4y5Ygfke6vZZZlD5Ut0hmQNYAWlz&#10;PVqUtEiDNrWe14dOuWZG1eIlkLOW0mVZqx05Bi8PnWjHSUTUkxh0JlQw0IuIEnCta2kFhl2MPAB5&#10;100Amh4KLg+v3YDmrkxMCgSO3Wh+erXx364mPCMCnHWl6jLwauxtBy4c42Ocyrh2Pr8Pp5NTkS7L&#10;2OpGc5XVf2jfJVmZQPsrZl4Ddr7ZHThnb9S2jfqDv1joof5C3JKThLaGxdhppuxc+pByTc38Wufl&#10;87GBgFNXTn1+Ym9daS5maPuNv9FfGo8hB/aFBJVBU3DZuE6884fQgFQGbGrgJQMx9f9qsOf1oVLb&#10;8UMGhXKMkhyDl4cq0nESESUSg86EWY1FVU1AToW5pOp/6bOtxQwcAWDtXZgx2wiK0kckYXCg3UZs&#10;2VGB7GS1pgux7D/He8QYV+3Hu4H0q8zrVIi8Lybh9JsNgUDQr52Hj8gkB93otJvaLbgYFzrlA8bs&#10;ck6SEjQrti1GcW0rMoptlv0Lf4Lndj2PFwKPGsxX8xfUKHnP44X//gliufk+OlMwLRto2b5bZgAA&#10;Rs+chrQDu1B/WOaEUgMvGYjpgrLeQI5JzkoSEfU3DDoTadtiFAeWa0dhTgSBp53TTcbytvrwtGRb&#10;sAK1xZloqw3W29guCyWGESRmYo4VSKMJazwvrYfLGzMK6DjoMWhNQkqGepyJFCuQ33YQR9UsrVZs&#10;NG9V0N6Duvau4PXuyMESNfBs+D5umHYdrg08SrFGrftwqZJ3Ha79++8jVnugopY9AWmd+7FPG1Sm&#10;YUJGCg69oQ9Ie5pdUGil281a2tWLF7v+3MZJRJRoDDp7CX+zbs7WtbRicM73wja6eKfM2pWt7yUz&#10;nYVYVhgaDFszu5Exl8TV2WJbxjK/em9q3vKZyAjcmrAae9uTkD3fbWNScHbbaaNQ+3G7+10jZ2wk&#10;Ct/8FF/RfUxSXyeDPwaERNTfMehMFLGEvaV4lHK/YZTW3mVuHlLa9zqLum0x6tuTgnULT6JZnekM&#10;jHsuMmCV8xrMGLvut+xoxJKcJCB9rtFW2C52nQbc36AsQVsPuRTtSDmvHXOBWmX21+W81pWaM5Bm&#10;v0tyjmCjEvTK/C12O9DVpXTzvOXOddl2LBiBbJT3EPs15kpckmK/Kz3r8gycstvRrmE3wxcLdm2r&#10;6bqg0a6eteSvqxMNu/7cxklE1BvwczoT1Df5VYhlmyqQ0qDeJmCkjX+z0scO9n6qbL35h00MP3/U&#10;Rda8alzT8TDW6natj5mFstIReKniEZsNRqHLxbpAK5Z0fejSZLos43RsBYK6Nr2S7dulOaUTESUK&#10;g84E9U1+LcQqOTtZsAK15Tk4qqaRYFy3DHT3aMAZLRkweZm5i2WAJfuXdPkyTR7bpUXDrT23fCKi&#10;nsSgM0F927OCBBvtGzCj1Mt9iOegsvXYUpwZktRWm4tFa3nNiIiIejsGnQnqm4iIiKg/4UYiIiIi&#10;Ioo7Bp1EREREFHcMOomIiIgo7nhPZ4L6TqRfLB6F5BSg+okutLzxJ5kdsUh2ysZyV7KX/iPtL9J6&#10;TtQ2/da1o7sGurR4iWVfVlt+2nS6pnbt2KWf6/rreXvRV65NpOOMtF5v4TZ+t3yVrqwuTaXL16X1&#10;Nr1hjAw6E9R3oiyYMxTF1yVh3NgB6Pjs53DV9ftlkYhF8oKWddyO7dIsTnmIIt8u3WKXX+4QrOrK&#10;R0s3Dl1aPPjpx0tZuzKRXlNZzyor093y7Dj1HWtexuU2Hrvrq+OlP4g+vdaBh7F65bVP2Z+8Fm7H&#10;aroXsi2vdH2q7MblJtJ6XkR6fk715Fjl+CM5tlPl4Q9dXb4urTeR47O7BvE+h/NlAiWIy4dlO37Q&#10;tg9F2Um4cOR5OPMpcNGw8/Glyz6PP7wVu9lOVbxe1F7eFJzYjctNpPUiHWe01PHKsUc0puy7UZ57&#10;HI+vDH6tpWxXHqvUPtXn0KmOlSfHK4/dqH3JN17rWObBph9dOb9GzyzHzXgiqp9npzHIayqPLXbp&#10;0LQvjyVdW7KO7trp6kVDti9F0p/utaPmOdH1J+vo2tbV6wvkecDm/HR0ZWJxHeTzp/ZjNzbZr64M&#10;RDmvdXqa7hzlcU9h0NlLZE2fAjQ/rA04MWYWrhnXhpcei/wXFAD824KRGDlyIM4bCHxy9ixOv3sa&#10;G2ouwfipkc/2yh8y61j3w63mO6XJYye6sjJNjkEeq2RdVaT1EsUar3zDiWisY2ahbGYqWmoeCfva&#10;SqfrYnHrU9eGHHek1HaqRLCrtq9Li9wU3FE5C2nm0anm0D8Y36vbha7KBbjj2BI8YfM1obEkzyl2&#10;59n3yWshjy26NHLn9rPvld3zItPlsUWmqeOy/q97D5DHkpUny/k976x51SgaZx507g754x7mH6p3&#10;ZqeYR22ot5mgktRxyTEmAoPOXmEKLnMIKkd/aTzQ/ISnF5hq5lcuwN23DsWFw87DZz9zFmf+OgCf&#10;+9uz+OvZARhwdgAGABh0HnD8jStx9rzz8H9/OoP6/+nE3Uv049DRvZj9/rDJH1R5rGOVsfsBku2o&#10;7Np0E+96duP1wu4NNDbSUHSr8UdR/WGZF7loxufnmsp+5LHKKc+7NBTdMwvJzQ+jqu6QuYohA8zd&#10;eKJmBMpK70ZWs7dfHrFiXTu7a2h3DezKnwvkucljlbw+TmVjxakPuzzdOGWaU3osWG3L15xbf37H&#10;JK+BPFap7Vpjs/5V/6/+a1Hb9XounmTfjSJsRlXFbvP9YwHunHccVY/tDuTfmX0S9RVVaLEC1Htm&#10;4ZgITHViMr4YYtDZC4yeOQ1pB3bhCZkBAJiCadnAOzXeA0HLbdOG4IK/AVIHfYozZwfgzPnAmU/P&#10;w6dnjfwBA87ioyN/wv8dPYvzB57FeWeB6y49t18Skf4ARloPUdb1yupDvknGRHYRsrAbj9ssBTu9&#10;wfuhtuN2Dm75OrpxyrRI2g2TXYSslDbUW9fr8Ga8dGAKii6fAjSbv0QC6dW4ZmYaWmyurRM5di/c&#10;flE6tWlXp6+T5+X3Z8hP2UjZ9eF3rDpVmuAqWnavM/V9SpcfCdmGn3OxxiHHY3dN1PHLvKg0P4Kq&#10;wB+kh7CvrRNZGSMwGsB7SENRbgZOKSuhLdt345rS8ZgwZjPe8zgRoI7Z6eccmmsaS+d2hNEnGEFl&#10;S43yy0gRCEg9vrBUb737MYYmfR7dFwzA5z4PfHrWeJz5dADOAhh4HvApzuK8AcCZT4CPPwY++HiA&#10;bCbu5A+APFapeeoPhvyBkj80Tm3asd54/JJ9+9HT/XmRdXkGTrXV2/5F7aV/L+dl147u+YyEbMOt&#10;Xacx2+VVVSzB6JGpwIFdgV8Qo2eWG8tmndYvkaCWN9pQlHslRuOQ7fW143fs1vnq8iIh23EaT1/h&#10;9prwoqeui/p8uvXhVsapHet8dHmS17JWvl2fkfLTnvxZUOv5ubbxNxqpKZ145w/WH6ZTcEfpFAwB&#10;kDoKgIfYwO012ZPnyaAz0bInIK1zP3ZpXzhpmJCRgkON+oDUzfL/PIF/+/ZIDE76HD73eSVDxpVn&#10;gb/831n839nPYerdb4lMd9G8YGU9t7bUNyuZ7lTXLt2pDmzalcdeyPFKVnt+27Uj+9Mde+srDcOH&#10;AF1v+J+JcyPHoI7Ry9jkOUl2rxWVXV6VZlneIsdtK/tulM/MMO7PqgFuLh2BkSLoxJHjOJWiSY8x&#10;OWa783Yj67ldB1neLi2Wom3frr7Tuco6TmWhKW+XFgvyubdTpXmv88tvXb/lvbC7jrIv61zt/rXq&#10;WO3J+tD0pTvW1XM0ZhZuzk7BoTq5dG4su2elAIfqlqD+8mpcMzINgPN7s3pevQGDzoQyps0PNYZv&#10;zgCUZc0oNhr84BfH8PN/vhADP/O3SB0KnDUDzrMAzhsADBgAnDkD/N/Zz6Lou22yum9ef8icfgDs&#10;8tzalW8YOm75dnRj0qU5tW2Xp2snWmpfujdT70Yj1bp33UYsxy/fHN3GbJentmFXxuLWR0TGzUL5&#10;kN14vML82c6+G0M6j+OYLHf4OLowHsPHeJuxiJQ8P3lscXsu5evK7Trr0uIpmv6cfk766nXRnYtf&#10;kdTXXS+ZFkm7Tvw8f7oy1rFduo583u36986YxUTzw2KDYQqyShfgUN0Scxk+DUW53iYDIh9LfPAb&#10;iRJpzJW4JKUNb9kElcay5qv6gNSHjc+fxv99fBbnDRiAgQOA8wecxfnnncXAAebj/PNwqPMTdHR+&#10;Iqt6Yv2g+VFlziRZDytN/ivLOFF/6P2wfknIXxYqu3HYpSeS03n49x5Odsq0UPJ50j2k6N6Y/ZPP&#10;sXy+5XE03jt20thdqtzkP3pkKnDqePjP8pgRSMZJnIgg4JTnEctzsCP7cHqOoxXNuejq6dIs5Q6v&#10;R6c8S09eF4gxVTm85/ntX1c+0udBvQbyEWtOz5Euz7pm1nmpz5/uoeOUFxnzEy8ObBYfpWa8B58K&#10;CUSNJfeTR5RifQSDzgQyPiapXr9z1fqYpAg2GEhjRw7EeQDOMwNN41+YQSfwmfPO4OLLPier+WL9&#10;EMsfbi909ZzeSHXUNvzW9fKGqHsDUvvRnYMuLV7UsannEc11MRzCiVNA8kjrw3/iS45PjjnSayqf&#10;Y/l8y+OoNO/DIWSgaN4UM2EKpmWn4NAbmttkRo3Qz4B6IM/Dzzmor2fda9uO7MNvfTvR1PWqyub1&#10;L19TajmZZ6cvX5feQr126nNgpds9D/I58vr8qc+Z+tzJNLW++nyqeWo/av/eBQPOwI71AGNj0ZDs&#10;O1A0xkgZPXMa0jr3Y18Ef6wmGoPOhJmCy8apNweHGv2l8RhyYJ8+IPXp78Z8Fn/7t8YM5yefDMCf&#10;Tw/Anz8agAE4i4HnncXA84CkwdG9FOQbhZru9Obr9qagqyPp2vBa1yvdm4+Vruu/p+neIGOl5Y02&#10;DMkuQpbMiJDd9VLPIZbPnSpe7YbajScqNuPQuFnm634WUKf/PM5YrWb4pV5rt9eO+rMtf5Zl/Vhe&#10;X7vxuLF7fUHzvmBX1iqny7Mk6rroxhXrPlSyr3hSz83LOemuBTw+fxbZh+75tKjPaSyNnjnN+Ezf&#10;wHuG8bgj28h/r64KjzcDWaVG+p0Z+8M+x7Ov4D2dCeK8K915R7tfQwYPxKDPDcAHJwai+9RAvPvB&#10;x/jwT2dw0bDPYNxYYFgK8Oknn8pqnuneKNRjWVb9V+ZL6huPVdZq3/rXrg2ZLut5oRuvWt+uTXls&#10;pfUk3Rh0Y3XVXI+W3AW2H+0T6/OS11eXrqb5EdH5R2Q3nqhw+fmN0Zc+9BR5zfxee78ieZ681FFf&#10;A7qy1nlZ5az/25F58bwuTucXr9d2pG36vQ66ftzOSZfu9/mT/JRFhOOW3qurQlWdTA3lpUxfwO9e&#10;T1DfPem2vGTcmZ+Kv3xyFtW/Po6mNz4CAAwb8hn88BtDcfXlf4P/PT0Q3/qXg7KqKz8/WF64tSfz&#10;vbyx6d4AvNbTsdqya1NXT5ZVOeVFyq1Nt/wwY2ahrHQ83qmpCvmAeK/t2JWT6fLYLs0pHS55FvU1&#10;4FYWEZR3Ziyn2c2A2lHH4JUcq+7a2J2brqxKNx5Z3ytZz6lfHT91ZFm787fIfFlf0p23XX9urP6s&#10;/7txKivPw43bedpxqyfz5bFKzbMbv126Reb7uf4Wu3Z16Ra3/J6kG4u8Lj2BQWeC+ibqczTfvU6R&#10;icV3rxMR9TUMOhPUNxEREVF/Et3uESIiIiIiDxh0EhEREVHcMegkIiIiorjjPZ0J6jvWdDvT3Mg6&#10;8lhy2/HnVleXb5eu41bWbXw6bu055etEUgc29XRp0YhFe37a8PJ8eGnLT5/wUF6Xr0uzWOch82N1&#10;fpFwGi95E4/nT23TrS6fQ+qPGHQmqO9Yi+QNTNaRx17Z1VPTvfzfjZ+yKi/1dGV0aV54rSfLuR2r&#10;6V7Y1bVLV+nKWOzakNyeZ12ajpdydn3p6lppTuXU6yHrW2QdSZcvr7MTWVela9uO1z7tzt+N13G4&#10;8dpnrMbpdg3t8p361JW3yPbcjonORQw6E9R3mDGzUFY6Ai9VPKL9FqKsedW4puNhrK075PimZ0f3&#10;Zibf5OSxpMtX05zy5b8yX/Jzjrr6Krs+JFlOHkt+xmhxat/t2C1dJcvYjVX33KnPlV+yTz/HVppX&#10;urrWuNV/JXl+ujp2dVVexurWBmyug8pLP5LbdZZkGXnsJy1SXtqSZeSx3zQ3sg5s2vJC1pPHdmlE&#10;5xIGnQnqW1KDyjAuAamfNyq1rKxnlxfp/53e1NWydunynLykyfacRNOWdX6yDSe68ro0p3S45Fm8&#10;lFHpnj9Jpstjyen6WZzqW9z6kXTldeen/muRZZy4lXHLh3KN3MqpvLSr8lJelpHHftIi5aUtWUYe&#10;R5umssu3S3ci68hjov6CX4PZK0zBZQ5fhzf6S+OB5ic8B5y6tFip0gRb8thipZVrfqlb6WoZXRuR&#10;kO3o2lbHZLEbm2TVtcu347e8E934nejOR5em41bOLl+X5oVdexZdvrwedq85nSrNa9or2a8fVp9W&#10;G15eV7KsZFfXrnxv09PjjLQ/r/XU50PWkccqu+eRqK9j0NkLBL6HXWYAge9hf6dGH5BGS/eLzu0X&#10;sMyTxyr1F2s0v9x7C934nX55WGQdi+6ayGMdt3xJ9mPXh126E13bfql9yvZUdul+r59FHav1f6fz&#10;kOOMhOzHIvuV+XbpFt14LXZ1epueHGc0ffmtK8v7eY0SnUsYdCacEVS21OyWGYAakCrfd21x+iXj&#10;lXzj8/JmKMvIY6f0KmVmx/q/LBMt3XXRpdmRY1KPdWOVabJ+PHg9H/V6Q9RTnwc7Xs9FfS6t8rKu&#10;27HKb3qk7MbqlOf12qvU50H2I+n6tf4fSd86sh23MSVKPMYp2/QiFv1a5OuJqD/hPZ0J6jvA8fus&#10;01B0zwKkNi7BE82hOeovIbdfRvIXpvxFpstT2dXx8n/dsUqeh0zXlXVKk8fRpjml2/FbHg7XQcdL&#10;GfgoB5vnz099aPord3hNWvyWl3Tjk+OQafL81H5lGfl/J17LSW715Fic6NrRnSdsylpkWSdO7fjR&#10;k+OU11weO7Ebp2TXnlM9uzpE5wrOdCZUGopyM3Co8RFNwAkguwhZ2I3HbQJOVaRvoH44tWu9Cctx&#10;6P5v14ake3PWpSWaPO9I6K6fG7tr4acNJ1Y7dv2oqpQZTplukecn29XV9/K6ke3INLt6UMYk//XC&#10;T1mV23ghxiz7kMcW2YYkr73bNdKl9YSeGqfueunSnNq3y9O1A83rTeYRnev4jUSJNOZKXJLShrdE&#10;UGnJujwDp9peDQtI5ZtVT3HrV+ZXKYGI+n+vrDq6dnTtWW/a1i8q9ReWXZpaV7anpvv9haDrz0mk&#10;/ThdD5Ucj9dxQXleZV9quh3Zlzx2Yl0TmH3Y1dGNR6bZccv3y+v1lWP0Ot5oyHHFs0+383fSU+O0&#10;a9cuPVrq61lyyiM6lzDoTKCs6VOA5nrtrnSMmYVrxrXhJd1HKCWYn18obuWqbP7ql8d21HLW/9Vf&#10;GnYPWTfWdP3ZUc+/yiG4ipafMUm6cemeN5WuP12ajq5t3Ri8km3Z8VrOjtfzi4YalKkPN3Jcfuvb&#10;iaauTk+NU9em+hor17wGdWleyHpu/RCdqxh0JswUXDauE+/8QR9Ujv7SeAw5sE8fkMaQfNNV2aXL&#10;XwpOrHJWP17q9DS7canp6i+JWNL17dSXLG9dV6fn0Su350h9Hp3KQTMua2wyTTdmp7b9XJtzlfUz&#10;JR861jXRXXNZ3+66RsJuPHYSMU553dT+Yvlasmsr1v0Q9QW8pzNBnHalu+1ol3RvwjJNfbNW31y9&#10;ku354fRmbh3L9ETTjUc3zmjG71THS5tOeTpuz6FTe7rXjC7NoktzOx+n9lTWtbH+Dw9tu5Hn5dZW&#10;NM87PDwXsSbHGO/+I70usk48xmm1qb6G1PHaPbfy2EpzI+tA07f1f6JzHXevJ6jvWNG9EUZDvolG&#10;0rb6pg1NG37e1FVu+fBQRj0/u3Je2rAbvxun66KjlpX92dG1r6urptnlW2SeSpbzch0kt/ajybd4&#10;HadsS7avO3Yjy8s+VE75ujx5Xmq6LKvSjVvW90rWc+pXciuvG4fszyu7fqwxyLFYbevqybIqXZ7d&#10;82Rxyyc6FzDoTFDfRERERP0J7+kkIiIiorhj0ElEREREccegk4iIiIjijkEnEREREcUdg85+qFzz&#10;WYnyoSPL6B5+RVPXjtWWlza9lImlnu4vVmI1bj/t+ClrJxZtuNH1oUtz4rd8vPkZj5+y0fDaj105&#10;u3RLueb9TD7ceCmjE8t6ujSLLk+XRhQv3L2eoL6jEcmbhPwYEKeP5LDLt0u32OU7jVdXPlrqOOzG&#10;ZLHLl+ny2EqTZBlJ144dXfs6cpxeeR0HfI7boqujS7Nj9zzKc5Tn7+c4UnIMqirNR++48Vu+J/gZ&#10;k1XW6brA52tOimQ8ujRdnppvJ9p8N17ry3Juxypdni6NKF4YdCao7zBjZqGsdAReqnhE+y1EWfOq&#10;cU3Hw1jr8rWYXt5A3H4xwOaXQzT1dOnx4taf03n4+aXk5dgvWV83DpUsI4/9pDnxei6yTdmPPNaR&#10;fcnnxO7/Xo7t0qKha0+eAzTXxmLV17XTE3RjdSPH6WXsXsqoZHn5vEPz82JHXl/ZtpXmJpI6Fjl2&#10;P+R5+jn2ki7pytkaMwtlpVMw5MBmVD3m8IUm2XejPPc4Hl+5Ge/JvDBTcEflNJysqUK99gtUPMq+&#10;G2Uj611/b4aagjsqZyENANCJlijH4PV3txejZ5bjzuwU48Duent9PhKE30jUSxjfw/6wNuAMfA/7&#10;Y9G/aC1Obyq6NyFLpPViyUs/sow6bqc3aHmsqvIZGMhyfur2JrEet3xuLFYf1r9Wv177l+XksUWX&#10;Fgn1PKz/68Yrj1Vqnq5uT3Ear+5Y5vXUmOV1VvkZg11Zu3R4eN06kXW91LHo6srXjUU+V2q6+i80&#10;7Vhkf/EUy4AsRPbdKL98H6q2H0fXSOXYUxC2G09U7A4Evr3Je3VVqKozg89hMrdvYNDZK0zBZQ5B&#10;5egvjQean9AHpArdG4idSN9Y4l3Py/jdyvi5Diov9dzy7eje9FV27dqV7ynWNfEyDt05ePmFiBie&#10;p2xHHqvsxuKH+ou73LzvT6bZ9aPLc6sTb7q+vY7J7lq71fPCatutLd0YrPHr8mV7Mj8eZJ9u/Ja3&#10;o7ajvlajdngz1lZslqmJ1fwIqnA3ykszAExBeeduPL7SS8B5DuiNz4eCy+sJ6ltl/NWyy+avMG/L&#10;DF7flBMhZm9uHtn1F8kvFLtfuLo0Kx2aN3iZpnJqS5fuRFfHa5oTtbyuri5Nsisj23aiPh927Vnc&#10;8qOlG6t83u36l3lux4CyPPlr4ObSKRgCucSmLguqeWkouucOoO0ksrIzgAObUY9ZKBoHHKpbgiea&#10;jeLaPhW6fPnc+c13ol5f3fMtj3Vpuv5lmWioY3Qj+/RSV9ZRyfOQxyqZJ49VVp5+FjINRfcsQGqj&#10;8brJmleNonFGzqlmWVYsBwNA5248vnIzINMtgdes+Xuvbj8umWm+1s267kvzpuy7UT4zw/h/REvN&#10;Tr97xc9ayNiMa5SlnJ7u2kTDLmZwfD7M2d7HO6YFrn1oGTHuiK6ZO850JtwUTMsGWmr0T+7omdOQ&#10;dmAXngh70Qepb6YyTZbzS7brlew71nRj0vWpXge3fDvWNbDKOdWR6brnJhqyHdlfT5DXwwtZ3u55&#10;sSvjl9e68np6oY5bra8buxyHVd5tbGrbIWVTpuDO0jbUVyxBy5hZKCudhqIxu1F/GMiaNwFvVSzB&#10;E0Dgl+Id2bvNoDIFWRn78XjNcdxcOgvXND+MxzvuwJ2XTwGajfceL2PqCXbXNF6ieQ3I/9vR9SHr&#10;yddKT7Hr91hHJ4YMGw3APlhqeWwJWqxlcpmZfTfuzD6J+ooqY5Uu+26U5xpZ1jKxPrC1pCBr5gjj&#10;tW6+nqdlbw78keTIWk6vOY47vvQqnjhWhPJ5iFEQZYwluflhVGnGnTVvAbJObUaVObOqvTZx4vh8&#10;AMC4WbgTm1FVsdsMyouQVWfsIwkdtxGAls18z+a5iRyDzkTLnoC0zv3YpQ0q0zAhIwWHGu1/UOze&#10;MHS/8HTl4NCGRdeWPPZC98ar8tueHI8fanldXTkW69g6b10diyxrcarjRNaTY5Nkebs0L5yuk92x&#10;POeqCO75k9dOR/e6VMnxWdTydnW9UF8Lun+hjNH6v5/+9GU70VJjbjY8/Cre6ZyC1FEADgMtjz2i&#10;lNuNtw7MwjUjA3MxONS4Ge9hFoA2vFR3CJipFHe4Xir9mIK8tOHG6iPStvzWszsnp9dWb2D3mrNj&#10;d13s6r937CRg3jcYDA5HIzWlEyePhBTVSENRbgYO1RlBUGSU13rI69lDENT8CKqajeAzWT2OgdEz&#10;pyGtczce1wVj5v6L+gr739kJ1bkbj1uBd/M+HJo5DcPHADhs3OIXHPch1De2oTz3SozGIe+zyx4w&#10;6Ewo8wez8RH9k5pdhCzsxuM2Pyy6NwqV3ZuJLs0L3ZuWLs2pbbs8XTvRsjtPqy9dHjyOxenaqmVU&#10;8tji1p9ar1x8XqCuTV1apKy2dOeqcsv3wzo/eV28tm+NRTcm2WakdG1bx3bpMdG5H/sCf6AeQv1K&#10;pW11OdF0qiPk0JEcp+4c3cjysbreXnl9vepEUgdRnGOk/ansXuc6ahlPYz5yHKdyR2A0puAytKFr&#10;2Ggz4yROaCdJeqHmR7BWpkVp5LAU4NRx/e9sB2G3GoToxB/fT8EXLpLpljbU23yyTUyMGYFkZKCo&#10;shpFanrncfUoJvjh8Ik05kpcktKGt2yCyqzLM3Cq7VXti9vPG42XN5hyDx+CXGXO1Mh+7dLjzW28&#10;klU20nG61XXLj5Q8z56+3vK8/Fxv3RitdF07ap1IztOuT7jk+WWN3zoH9TnSPeJuzCyUzTRmlqxr&#10;Vn9AFjp32F1TNd2ujB9enkf1dWr38MpLf6pyh58lP7RjPHwcXSkjMDJ7ApI76vEWJiBrzAgkdx7H&#10;MVm2HznW0SmTPHmvrirsdRF8VOG/fiHT1EccA84A47adkH793EPrEYPOBDI+Jqle/2KyPiZJM4Vv&#10;vdHEknyR6+jeDKuUNzzduHRpsSDHq/ZhjclKs8Yny8k3eHlubtzOXZL9eO1PnqPf+nYiraued6zZ&#10;PT9eyOfA7/Pjl/q8qM+PTIt1v/aUZc/suwMbCnpSrF6bbtTrateP+vxHqqefRz/9qa/pWJyrneEj&#10;gXf+cAjHOlJx2fQRGOJplu8QTpwC0i6fYhyafxRJxzo6MSTjSlhzqH3Be3/Yj1PjZuGObJljBurI&#10;wGVm3uiZ5Qn5OfTt8Kt4pzMDRfPM5yuOuLyeMFNw2bhOvLM9PKiE+TFJQw7s0gakbm9Gkt/yduSb&#10;vPWmZ73hxaofP9Q3WnV8XsZkl6d787Zry0s/FrsyTv3p8mQ7XvuPhm4cMk0dh92Y1HS3a6em6/qC&#10;5jmX3PqIBdm+HGs8+w44vBkvHZiCotJqZMG4d6vlQAYukeXiKN7n6da+fB7c+C3fm+jGHvvX+ns4&#10;2TkLWRm78Xgd8B72I7l0Ck4115v5Ygf3uAUozw7uiG55bDMuq5yF8krjPuL6mt245tZg6wDwXt0T&#10;aLlnAe6sNIOdOO2Y9kXcppJWWo0s9UPiD2/G2hqgrLQa5dZ90YHd67vxRN0ElM808w5sxuPN03Bz&#10;oLVoyF3x5rUN2fFv/3w4O4T6lQ8D9ywwny+Dt7r+MOhMEOdd6c472qNhvSn5eXOyfomqv+jV+nZt&#10;ymMrLVpqG7r2rTRrTPEir4f1/1iS7cXzfOzIMejonmtJV0b3urE4nassL4/RQ8+PTtz6cNkMYe1c&#10;DQp+Vl/w3s/NWFth/reuClWBEn2f7rpbaXavMYuV71ZOx+l1aifa/uzqOLXpf5zGPcNWiBn++Y/W&#10;h6jbCc9vWRlyGN5HgKZu2Os7Tlx+zgDdtVCE1d8do/tK7a6VJfyahdCMK7S8W/uxwc/pTFDf8WD3&#10;ZmOR+V7ehOzas3vTdPrlLsuqnPK88Nuv27nL8iq3vnR5bmOQ11CWVenGLut75dSPF3bnK3k5J3kO&#10;dscyT2V3TS1u+V75ucYWp/6czineojkXL+OO5pp7HZs6Hl2a7Fd93cp8L306ta3j9Pr12p86Zjey&#10;rK5P2Y6sQxQPDDoT1DcRERFRf8KNREREREQUdww6iYiIiCjuGHQSERERUdwx6CQiIiKiuGPQSURE&#10;RERxx6CTiIiIiOKOQWevdiMyn1uHr2woxedlFkWpEMs2NWJVmUyPQsEK1O5oxJaahTKnb1jUjZN1&#10;H2OBTO+zFmLVjkZs2bQCeTLLg5KaRmzZsRXLCmROvLi/Jo0xGY/a5YUyOwpG37Fts28oqKrDC7ue&#10;Nx6Phl/8+Y+aebuex3NV02V2r5a3fCu27NC8pqz3qh2N2LJjPUpEtqOy9RH/TJ3Tij7GO+fU+2d8&#10;MOg8V+WXIuu5cqTKdEXq6nX4ynMP4gv5Mseqvw5fec6hjJ3ScgbKfU3Rx3jntk/w4qrP4WGZR73G&#10;utJczMjPxcZ2mdO/Tfrxv+E/t602H9/z/rWDhT/BP085gienXYdrpz2F1owb8YAady+owe3D9uDH&#10;067Dtcv3AFNuw3wlO95KauL0h8C2xSjOz8WMqiaclnk9IG7nFWeOr7P6z+HZjo+w7LG/qKkkMOjs&#10;1X6L1htK8Lu5NfiTzIqKMYOaeuIlfbul5fjK4stwYkUJfndDCX53w7344w5ZiMJYb+Slq2VOL3cG&#10;mxd9BDRegFnx/g60HrUai/JzMWP2YuyUWR4YAd71uH+bzKFe5Z++h8WTO1BbsBD/ULAQte2XoPjX&#10;8zBJltO5NBWDT53E24GEwUi9NJhdMGYU0HEIwZfAKKT1oVhp59LrMSM/F4ti8z2MfV5BVV3ks9Ue&#10;XmffnZeCF4d9iKZFSiKF4DcSJahvlJbjK/kdaAkElDci87l8fLzCCPA+X/Egsq5JNsq+swm/W/hb&#10;pfKNyHxuIk6u6EDa4muMGcWul8y2bkTmc7MxQilt6MIhs+3U1Q/i88/ciz+iFFmLL8MJM91wBb6w&#10;YR5QE0GgmV+KLGs8Idqx/4YqnJTJWguxasdcZFiHXU2oVoKGvOVbsSQnyTxqxcb8u7AOMJcHvwes&#10;qUNKuVVfzUd42wDaar2/IYf2HVq3pKYRc9KN/59uqkTx0oZAOZStx5bizOAx/JxXD1jUjZNF5+P+&#10;mbpZTufnw1HZemwpPInqNcD88hwMBoD2DUpQHtp28LqZz+WbR5Cdkwm0b8BGzMWc9NBrHnrNutFc&#10;FQwQQ/JC+oTZ71XYW3USRda41PMqWIFaKz3sufDwOgupb5Ht6BRi2aYKpDRsAIpt2jaV1DSi6Lh4&#10;ncnz1r6+7Z5Po+/xb1ptWuWU/sXrOOx1nhCXo+zXZbh8/1os/NEbRtL0eVh9XybeeOAHWLtdlpfK&#10;sG7XbcDT/4qThT9EDvbgx3///WCQWfgTPLd0Al5f/lukLr0NmW1P4dpveXzDAByutzP5PAY4/PzY&#10;54X+bIQoWIHa8lTUa15jtsyf641vTsAcc4zB14LRL0Jed8G0Z8Z4OK+Q11n42OW1CX+NOzGeb//P&#10;o4/XmeP7KXGms5f6U+W9+N0NJWh5qUtmmdIxfvEwHLqhBL+7YROOJ1+DMaUIzo6ueAl/Qjv23xA+&#10;W3lyoUNAmT8Zw5M7gKkPmkvrPu4p3VGDlhtK8LtN7UYQHOjba8AJlNTMxYVNlZiRbywjhsxSla3H&#10;kpwj2GjmVTeNwpyQe4uSkF0+E51VuZiRX4nmrkwUBZZwCrFsk9p2JZrtLq1OwQrMV/qWsweOy55r&#10;7wqeT34lmru60bzGz3nF18+u+jO63vgb7Ruk4/PhRXIOlpSnot5aykufad4jKZ+PDTiaU6Hce5aE&#10;7C+eRHVVE06nz0XR8UpUN3UjI8u8X7ZgBW7BQ4FxVTcB2fOD18ya4alu6rYaFDIxxxpX/ga0Jefg&#10;Fqtv16VHl9fZ/BzAOq/aVvMXp/df6hnFVtu52NieiTle7xEWr6MZta3IKFbvSTV++bs/n2o5a9wL&#10;sap4FJrNcc3Iz+0FAScAjMGI5A/xxi4zEEARKu67Gsm4ACPUvy5trcVTu08j82s/xBVv/iuuVQNO&#10;AGj4PuraBiNn6W3A09f5DFQi//mxXr8b242ALlBf+eOppOYq7LXS8zegLX2u8vNjzvLnb0BboEYM&#10;Jedgzog6o++qJiDne+brbDX2tiP4cwoAZVchA63Yu9bDeRWsQK36Oqs9guxy5Z5Tl/dhd2tRMu1f&#10;0TTsNrzw3z+B99u1fbzOVn0WrUP+DwVFIp0ABp19WRcOrbCCud/i5DvA4IuukIX8Sx+GzyMdw/GY&#10;GTD+DIdwDbJW3yhLxs3gLxZqA66SrEy01QZ/ee9cWoe25AnIU9452mqtv4obsPPNbgweYf7FXDYX&#10;2WjCmqh+UWZikrwh36e85d/D+DcfCvnL3ct52Sr8CZ6zNkGoD82GCL0zSBsGHDs8UGYE2D0f3igB&#10;17YG7O9KQkoGgIJCjA95PlbjGTWoBNDWYP2CbkW9fN62LcYiJW3n8/twOjkV5mSzB2ogaPyivHCM&#10;93VT29dZQSHGJ3dj//Pm2Na+gjaY5+xRsG1gXUsrkH6Vh40ehVhWmInTTRuCwe3au7CxPQnjrzPO&#10;K2/5TGR0uf0MFAYCzvCgMtiWP2VYJ1+fu54P/tKP+jUMcyZqNf5z203AxoWobQeGj75cFgpTUFWH&#10;H005gtY2YPAIY119/qPBDUPzH30etw97G62ngIvGTAcwHQ/89/NY52O3SHQ/P/bWlap/yPh/DUel&#10;qwnVVqBo/lxbr411TzfhtPKaLckSr0sHeddNAJqU98e1G9DcJd935bFf23Hf31+HJzsm40e7anze&#10;o+vldTYQx06dwUixuEUGBp0UruslvFX5unnwOv64ox1IvcjbbGeU1pVWohk5WGLurAz+5V6IscOA&#10;jOLg7t0tYqk8rrYtRnFta7D/SGYiC1Zg/hf3iV/6UZ5Xw/dxw7TrcK18eJ6ROYORQ2RakP3z4VHX&#10;PuwMBNgNuH+2OTORkYrBycF2t+xo1C+72TJ2WweuWdhydoJsO4ijanCmzPJEpO2kzWyr3tHDMlAM&#10;Sh+RBHQcdJxpG5yTgwwoQXPAaiyqagJyKiLY8bwWJfL1Oe264Kxi1K/hCzDlvjKM2G7ca1f575dj&#10;9DDgxHvWrJSdMtw2BWhaXoqSbz2F1ozb8FxVGdKGAe8f3g4U/gQzM97Gk39fipKH9wBTfoh1Cy5F&#10;6pDTOBm8CdRR1D8/TsrWK+8Zwdt7el4D3u1QDrc1YH8gUFyISemaPxptpI9IwuDAa6wRW3ZUINu8&#10;ywyI0ftwiEsx0/M9nl5fZwNxqAMYOeaMSCcw6KQw7R34U/IwfE6m9xgjMLGWbS4sDn2jbqsNLqsY&#10;D5t7leJBWSbf2JGDJb7e8AqxbP4E7FeX1RURn1fUs0QDceyUTFM5Px9R6WpCdcg5e9+EVVJTgWwo&#10;9W2XwntaKzq7EPzFWRw6i+1bRioGd52E7q4NndCZLuMPGkv7cbtbDYJON1UatyqoS5oW67YD6xYQ&#10;z4FnPGc6D+N4F9C1Zy0q/91KM5ZCj7utKxem4SIcwaEGGIGxuTs9Z8jbaHlYbDJq+D5uePptZH7t&#10;NmSe2oft3mKo+P38FKxAbXFmyPuG9taeHmG8zoJ/8Biz/xlZC40/utpf8fX6D1l2Nx8hS+hRvQ8j&#10;MFttfSrBDeWuN/76fJ25rx71Zww6EykQ3F2BL2zQbf6Jwo73cRrpSC2VGS527MGJrnSkVVhL9Vfg&#10;C/np+NNbe/Q73XXaO/Cn5MuQ6udjlnS2HcTRwIH5Rlbs9Red0HYSp5Ul65Ia8Re0T15+gatKairC&#10;ltUNUZ5X1LNEPv4qD3k+orT2FbQl52B+NB+bEpi1M+6j7BUzneZtHGow7e+eM5W5ZP5mg/YPlVDm&#10;Mn/O3ODrqGwuspODs0w7n9+H0yH3/entXHq9cS+pwy/znYePyCQH8ZzpfAO793+I5MlfR5k5YTXp&#10;x9OQ0dWK3W6xRMMhvK/OdDVsx+vqH2Bvn8TpIZNxm7WU/nALWpVs3yL4+Wk/3u2wPN+NTivgKVuf&#10;uJlO83WmzubvXFqHtvSZqC0cheanw/+QtDuvdS2tGBy4P9Sd3/dhI+D8IXI6ngq/f9eRn9fZGYwc&#10;MhDHonqxnLu4ez1BfcP8nMzxlxj/P75pEzDb2r1+Bb6w4btIk0FRYBd76E53mG2lnfgZWgLL4uYO&#10;+dnWO1Fw93rIzviAYL7RfjAI/tNLol0PQvvwuns9fHe53CErdy7K3bcpDWJ384i6wOyZWvd0UyXq&#10;R1RgUou3oCCs35BdxeHjhjp23e51p93W8L7LNSYWdePkbcB/fSUJ3w3JCD8v+Xw4snav255HePvG&#10;TlTluWwL7q5tV59PsUO8rakJF+ZYu3CN+mF/VAR2yC7Eqh0z0alcf3U3eNhzASjPt9vrTN+3tx22&#10;4XVDr3f49ZJlnHb0A5qd9ba7162xmG1kyNewpu0EmvTjf8PiyRcYB10vY8Wtj2GvLKRT+BM8t3Ry&#10;4Hqc3v0UXv+iMdv55LRSrFlQgxe+FvwMpdannwK+dhsyT4ld7lrhz5evnx8g/DWh7PJWPzEDXU1o&#10;7sjBeOsTDVzec5xf4y7C2tbXK6lpxJxhdu9j9ufl1H74uPV92ymoqsM/Y6XH2c1wnl5n3L3uiEFn&#10;gvom6j3OYHNdJya+kYJL7uOSUFR0gXbZemwphq9fjkR9nd3Hep3bjPfSkfXDkLNK5hG4vE5EwEDM&#10;WjUIyP0Qm/kxH1HJGzNKJqEkKxPwcV8mUZ9Xth5zfGwgOlf87LFOTO24gAGnA850Jqjvvki/LG9R&#10;l+f7lvAlG1XvWkaMKx/LQrxmdsKXyK0lbPCakSlkaTyMvyXjmJK3XwiutwcElsb74eu56GO8swh4&#10;0MP7Z3/GoDNBfRMRERH1J1xeJyIiIqK4Y9CZABOvmCCTegz77nmJ6jtR/RIREekw6CQiIiKiuGPQ&#10;SURERERxx6CTiIiIiOKOQSdRvxb8XuznrK8D7ENKahqxZcfWsK/Ny1u+1fju8x2N2FKzMDTTRd7y&#10;rb7rEBGROwadRP2a9b3YT+H9KT/EC4+6fDF3TBVi2aZG1+8Cj8TOpddjRn4uqpv8fjdzLMTvvIiI&#10;+jIGnURkBJ/L9+B0xo14oFDm9V7rSnMxI7+ffQg1EVEfxaCTiAwNh/A+BiP1UpnhoGx9cBl7RyNq&#10;l3uLWI1lceObezKKbeqLtkNmDgtWoDaQtx4lSlasGGMUfZetD+9PSfN/XvLWAGOWNJgfn3MjIkoE&#10;Bp1EZChMw0U4jZNvyww7C7GqeBSaq3IxI994OH5FnsKYoaxEcxfQVqurvxCrsl4JpM+obUVGsRKA&#10;bVuM4vxczKhqwulgs7GTPhdFxyvD+177CtqQiUlKAFySlQm0v4J1Xs6rYAVq1WtWewTZ5cHzylv+&#10;PWR3bAied6K+DpGIKA4YdBL1d4U/wXO7nscLSycDu1fiPm9xoykJ46/zNrvpz2osKl0dPFz7Ctow&#10;CmPFhqG4ad8QDBRDAs3VeKapGxlZ1kajhZiU3o3mp5WxOsi7bgLQ9FDwdoC1G9DcFRrEIv0qzm4S&#10;0TmJQScRAaf24MfTrsMN5dtljoPVWFTVBORUxGUpWF3e3rJjLjJkgR7Tis6u4NHO5/fhtBUYll2F&#10;jPY6z/eUpo9IwuDA9QouxVt2Lr0eG9szMUe3LE9E1Mcx6CTq7xq+jxv+/vvwGDeFspa583NR3TQK&#10;c2IUeOYt34o56a3YGFhm3oA2WajHZCIluRud1gC2NWC/OTtZkpWJthZvs5yW003msr3yWLQ2mG8s&#10;0RvnfDSngoEnEZ0zGHQS9XMFVXV4YVdd1LvWdx4+IpNcNODdDihL1ULXSbSb/y2pSdxMZ97ymcjo&#10;2oedgai8Afc3tCKjcCuKhjXhGSVgtPLtzmtdSysG53wv7HNF9UJnWImI+joGnUQUGbG7fEvxKDRX&#10;+dv4sq50A9rS54bt8t65tA5tyTlYYqYXHW8KmekMfPh7eQ4Gw1qOtmZZgzvAl+QkAVb7fj7wXRnT&#10;ki/uQ/Xsxdip5q99BW3JScCbDaHpJrvzwtq7zM1D6q0D4eM2HhXI7lDuLSUi6uMGDE0ddnbiFRPw&#10;2uv7ZF6P6I99J6pfsG+Z3CMS1Xei+u0fFmLVjpnorOJnhBIRecWZTiIin0pq5vraQERERAw6iSjm&#10;FmKVuuwuH36WuWMs5DvZwx7yg9rDWTvq5wxrQrX6kU5EROSKy+sJ6DtR/YJ9y+Qekai+E9UvERGR&#10;Dmc6iYiIiCjuGHQSERERUdwx6CQiIiKiuGPQSURERERxx6CTiIiIiOKOQScRxcAZbK7rQNMime4i&#10;vxRZz63DV1bfKHP6rqKP8U7dx1gg06O2EKscP9ZJ/agqp3IRKFuvfHOSX8Y3La0qk+lE1N8w6CSi&#10;qP3ssU5M7bgAOatkThyVluMrG0rxeZkecCMyn1tnW+bzFQ/iK8+tMx42Zeykrl6HrIorZLKh/nN4&#10;tuMjLHvsLzInzlZjUX4uZuRvCPnK0HNCwQrURhz0ElFvwaCTiKKzqBvfyPgs/mve38gcdztq0HJD&#10;CX638LcyJzql5fjKcxPx8UtdMgewgsbL3jL6vqEEv5tbgz/JQlH47rwUvDjsQ/8zv0RE5zAGnUT9&#10;XhnW7XoeLzwayfrnGWwu+jNan0rCd0XO5yseDF02zy9F1nPlSDUPU1ebs4zPaWYNS8vxldU3hsxG&#10;BspYS/Kz04Hka4z/P7cOXwm0fSMy8zvQckMVToa2asgvRVrqS2iJINC0xjP+EuDz13w3OFMadnvA&#10;QMyq/ywyizTL7GXrQ74JqXZ5oSzhLGMFaq36m1YgT+Y7sL5RyXYJ3uPYrG92ssvXU5f/g7OWecu3&#10;hp1HMM2sU56DwcjEHO3YjeX7wLjDvvFKfEOW5poZ56O5HkQUUww6iShyRX/BxCGfxe8jWFY/udCY&#10;Zdz/jswxXTIbWcN3GDORm9rx+WtmGkGlNTu6qR3oeik4WxkIMn+LVoeA8vNTL8PnTwKpGxyCXht/&#10;qrw3MOY/vfQzs1+bmdpVn0XrkP9DQZGauBCrikehuSoXM/KNR/HSBrWAiyRkF6eiPj8XM/Ir0Ywc&#10;zPcY+OUt32p8fafZb3UTkF2uLFmXrccWD2PLW74VS3KOYKNNvp2M4pnoNNve2J6JOWZwuPP5fTid&#10;PAF5ShCZ98UknH6zATutWwaqmnAardhojmtG/vWB770vqalAdscGM70SzcPmhgTDJTVzcWFTZeCc&#10;ZsxejJ2BXCLqSQw6ifq9tSiZdh2u/dZameEu8xMknzofrTI9FrpeQosVzNW8huMYhs/ny0L+fW54&#10;MnDJZUCNGTCueAm45rvILJUlozUQx06dwchMmZ6E8dd5CxTDdaO56i6sAwA0YOeb3Rj8xcKwmbtw&#10;C3FLThLaGoIB186lD6G5KxOTymDMFhZm4nTTQ4FgTmdsIOC0xuBdW20wUFzX0gqkX2UEvNsWo75d&#10;uSYFhRif3Ip6TwHtQkxKb8XG0tXmcQPub2gNuybyWNq59PqQQJaI4oNBJxFFbMGYT2RSn/Cnlx7D&#10;H3eYBztqcOgdYPBF3mY7vRuIQx3AyDFnlLTVWFTVBORUhC0zR2Ln4SMyyUE3Om13GGUiJRk4etgp&#10;0MtEdk4S0P6K74AzTNtJnFYO17UEA8W86yYATRu89VFwMS4MWXZvxJbi0Ch/XakxI7zEzOcueqLE&#10;YdBJRBF7+PD5MqnX+/hEFz4/fKxMjoMzSBsGHDs8MDR522IUB5a4R2FOFIFn3phRQMdBj8vFSUjJ&#10;UI+NQNPQik79nitFKzbmb0BbeujydUQyUjG46yTareO1r6AteQLyCgqR90Vg//NOwa+kLrvrltAb&#10;cP9sM72qCRcWM/AkShQGnUT9XhQbiVrPR9eQTxC2gmxJvcj8KKIbkbn4Gl8fS+SqvQN/Sr4MqT6X&#10;3P/04lv40yX5+IJVL78UaZd04cSLr4uS9j4+0YXPXzbZ5XzOYOSQgTjmcO+Bv5lKyVwyb7GWlp2s&#10;xt52IKMwuIkmb/lMZHQ14Zm1CCzVZxS7BcDBmdrIAzdzKf/NBiUwXI1nmoDs+d/D+I668GXubQdx&#10;FNatAGp6A/Z3Be8PdbXtII7KNGVjVOTnREReMOgkosjV/w1eO/Vn3PSAuoRs+FPlYzgEa3d5Pj7e&#10;9JKyucf8DE2xE9zrhh7AWBZ/6yUgbbHcvX4FvmBuEsq6Jjm4w936LM4dNWjZ1BGst/gynFhxb3C5&#10;3YPQc9PtXgew6M/IPPW32FavpInd4cbGHT/3RyYhu9yqPxeozcUi61bcQNtzkREoF9yRva40Fxs7&#10;gsvMS3KOYKMyI7hz6fXmzGtwfNoZzW2LUVzbioxi3U5xexnFVrsVGP9mZdgmJGNDURKOaoPo1Vhk&#10;9blDPa8G3D/b2DykXtfguMXO9R3GpqLANTNZwX9GlvfzISL/BgxNHXZ24hUT8Nrr+2Rej+iPfSeq&#10;X7BvmdwjEtV3j/W7qBsnbwP+6yvhH5vUf53B5rpOjKwf1rMfmN+XFaxAbXkq6iPYpBS1ghWoLc/B&#10;UTWIJ6KY40wnEUVnVRL+q+3P+EaPfwNP75WQb2jq0wqxbH6O9w1EMWN+xicDTqIewZnOBPSdqH7B&#10;vmVyj0hU3z3b77kxs5e62lju12vHfrsPnFcVfYx3FgEPzvwcHpZ5thZi1Y65CNnno2rfgBmBjwXq&#10;XUpqGjEnXaZaWl0+XqkQyzZVIDu5d58jEcUGg84E9J2ofsG+ZXKPSFTfieqXiIhIh8vrRERERBR3&#10;DDoTIJGzT+y75yWq70T1S0REpMOgk4iIiIjijkFnH1deWS2TADPdesRLJG3b1YlVOlzyYimW/eja&#10;0qXBId2O3/JERETxwKDzHKEGmVaQUVWxBFUVS2TRELKefMiyTnT5Mq2qYklYWnlldcg4Zb7FLt2J&#10;PB+7c4sH2V9P9k1ERNTbcPd6gvoOM2YWykpH4KWKR9Ai8wBkzavGNR0PY23doUBauRKsqf/XHVtp&#10;kq6MTLPIPHnsJ82NVUf+K/N1nK6LrowXumtnR9euW38yX56DG+sa+eU0JiIiolhi0JmgviVdUBmg&#10;CUidghTdsSqSPJkuj514DaCiKaMLuqw03Tjt0v3w2oY8/0j/b9GlOfFbnoiIKB4YdCao71BTcEfl&#10;BLxlM8s5emY5bsYTgYBUF5TIgEtSgw67IMQuHZogz41dOyqn/iD6tBu/rg2Zb0fWc+PUlkW26TQ+&#10;OU67MdvV98pveSIionhg0JmgvlWjZ5bjzmG7UPXYbpllBqTTcLKmCvWHZZ4+gFHTdezy7NJ1/JS1&#10;49SGPC8ZlOn+L+vK/+uO/XCrK/PLHYJUp3OyyHw7XvuUZH9ERETxxKAzQX0HOQeVTgGpDEqsQEZy&#10;ClxkngyGdNzyLWp/dmOTZP/y/7KMbiyyjpovj/3wOn4d3Zh0abryfujqeU0jIiKKJ+5eT7TsCUjr&#10;3I99moATSMOEjBQcekMfcNqpMnety6BCTVP/LwMQKyByUq7ZkS3ryDGo45LjkGmwGZd67EQdixyf&#10;PPZDjleO3Qu3svK8iYiIzgWc6UxQ34Y0FN2zAKmNS/BEs8wDkH03ynOP4/GVm/GekmwFJWpwoqZJ&#10;MoDR1ZP/1x2raU55ki7drR0d3djk+GVZ2b489sNuXCrZlx3d2HXnoZa147VPKdLrQEREFAnOdCbS&#10;mCtxSUob3tIFnACyLs/AqbZXQwJOeAgWqnzMvnkpY3EK2JzynOgCKnXsXs8DPstGSr228iHJPHls&#10;x65dma5rR+bp/rWrS0REFE8MOhMoa/oUoLleu2MdY2bhmnFteEn3EUouyj0sH7vlQwSkMqisUoJF&#10;medGllfbUss4sep47Vc9Xy/nbke9tvLhl9exR0J3bXTXmYiIqKcw6EyYKbhsXCfe+YM+qBz9pfEY&#10;cmCfPiB1YTebpQZHunw7ugAGEQR+cGhLssZnjdlLHUnWs7sufqhtyIcbvwGqn7Iqed4q65oSERH1&#10;NAadCTJ65jSkHdil3bEOTMG0bKBle/gGIi/sghs/AZJKV14NBnV9WdQysGkLNulqHdm+bLc3ks+D&#10;1+uvXlu1rNqe7pqr9Zy4PWdERETxwI1ECeo7FtTAywo0ZNAhj524lVWDFF05mS/b8xLkqIGk7EN3&#10;vjJdJctIsn07urpuImnbqY48Z7d0lZcyRERE8cagM0F9ExEREfUnXF4nIiIiorhj0ElEREREcceg&#10;k4iIiIjijvd0JqhvIorMwEEXyKQ+4cxHH8okorjrzT8v/JnofzjTSURERERxx6CTiIiIiOKOQSeR&#10;D2WLT+D5h9vwk8tlTl/wFzT9rhObi6zjQizb1IhVZaGlYmshVu1oxJZNK5Ansyh4fXY0YsuOrVhW&#10;IPP9iPT5VMfQiNrlheF5Yc+fy7gLVqA2kL8eJSLb2UKs0rUZ4NJ3NMrWRzBeS6TXX3J6PuLpSnzz&#10;+4tRWfZVjJFZ56iSmlhfX7ufl+j97LEONC2SqX0Pg86EmI+fVJ1A3V3zndMufwZ1D5/A81XPYLpS&#10;EgCm39WG5xevFKneGcGT8rDasvpUHiFjKmoMrffwCTz/cCM8vc9q6/qo36sZz19NIKDzaiVq5PVQ&#10;n2/z+VCfA+O5C71m1vNp3/8ZbK77ECMbL8Csepl3jsn6Giq/vzjk8c+Fo2QpZ1lf66FfvquxKD8X&#10;M/I3oE1m9ZCSmrnIaN+AGfm5mJGfi+KlDbKIhsu4ty1GcX4uZlQ14bTMi5pL331cZM+HuzGFpaE/&#10;Fz3y+qZY+e6GQRh5mzpp0Dcx6OzFpn95IvDyr7AHEzE9hjNr0+9qw22pL+JfFwzHddZjxT1KiS7s&#10;WWPl/QpHrq4MBj31uUb6b1oBtOKpBcNx3YJcrFVq27LqLqjAng+B0y9XmMce6/cCa1cMx3ULMvD9&#10;N2ROdN7+jXW9K7AHU/FDK/AcMxKDP+wCUjPNkiuRldolfpGvRNa4Vjz1m1ZceoX+D5EFD3yIqRiE&#10;B+8bKLPizAwQZi/GTpkVV+/itz9ZgYqfrEDF468CWV/3H3j2C4UYOwxoa1ktM0yJev76K7fnI0JZ&#10;X0NpVlfwZ+InK1Cx9n8Q+i3Mr+KX2nTyLo4/L/WfwyVPnY+piz7GApnXhzDo7LXmY3pmMo68fw+2&#10;twITvqzOikbDaPd063Zsl1la9+Cpl7swOHN62Gxr7AVnC4MzsaFL2dPvalNmBdW8+fhJVRt+crk6&#10;cyhnUMWsYmBG0ax7lzkTu3hl+MxhyAywbpaxEpMvAC69Odh+6Ey2V2vw/fJf4e0LpuI2q++Tr2Ff&#10;arbRZ1E28HwdjmAk0qxzL8rGpR8ew9v1zXh7nFkuxF/wjVzgxVWfw8MyCxDLeXJpMXSpL2TZqGw9&#10;ttQsRN7yrdqlQDV9S83CQHosjCksxT8XjsKX7wjO3HwzS5Yyvf8/+H8N72JI1lR8OZBoLiVajzuu&#10;NJIv+ir++fuLUVk4Fki+EqWBMl9T6o7CjWUuM0ZmOzEJdMvWB69j2HKr+vxUIDtZyfIkEyk2deL5&#10;/HmSoSzR+1qudHjNmkLObYf9krhVzt8SrM3PU9l6MRbdbQT2z0c0vnzZWODdt/F7mWEKmQW1fhYC&#10;xM/K9xej8vuluPEipUjI6oLIMxk/q+rPkR3jNoXg8yPek0J+HkKvX97yrahdXoiSGrvnNrTtOelq&#10;ngcOP4vOPy/iNakZu9N5Baz6PF7ER/iGdpnd7COs796FQWdvdfl0TLigFS31wPb3j8Uw6FuD7a1d&#10;GKzOXvYyl958AjeeNGZBnzqQjMkzgkv/t+GhwOzsv74MTP6GeutBMibPn4mTa6zZ1EzcGLIs/XWM&#10;CsyuDsd15bcogXcyJmcew7+ueRGnx30dN56swL++3BWcOXzjFsxcMBzXrXkxbLnQmP00Zm+DM5bD&#10;MXP9GlHSq1ac/BAYdZE19nexvXUksoqAsiuAFrE8XnZFpvlHRCtOfpiJLLn8sujPyDz1t9hms6ye&#10;UTwTnVW5mJFfieauTBQpb6QlNXNxYVNlYKkv7C/49LlYMqLOyKtqAnK+F3iz3Ln0eszIz0V1U7da&#10;I2aGZH0duR2/MmZtGt7FJYUOv9COnsQpJGO4+cvwy3dciv2BWZ//wTtjv2oEre//D/6f2R66XkVN&#10;oMzTgV/YYwqnAv9tpf8Kv8eVKI5FcKlTth5bikehucq8/iHLrYVYtkl9firR3CXq2wncczkXGQAy&#10;iq1fdsFf8PF+/pwlIbs4FfXWeSEH8z0FfpprghwsUX4R5y3fiiU5R7DRek3n52KRZqlFLedniTv4&#10;85SLje2ZmOMlCPDwfETj92+9C4z9qiagNBxuqEHFT1agpkX3AjJnQM1HTUsXTrXU4bfvm9kXfRX/&#10;XJiM3z9ulmnowpfvdPhZdJG3/HvI7gjeXjAj/y6sszILVqBW/XmoPYLs8tBrNDinAkXHjee/uqkb&#10;GYXBQL+kpiKk7Y3tSkVXC7HK9mfR7efFuiXEeFQ3deN000O4f5uZ7eG8DAOx7Y2ByLzqLzKjz2DQ&#10;mUCDr65UZu2MmTLL9C9PxOADzcayc30z3r4gdkvs29dn4Lo1LwJW/5p7RgMufwb3XJ2Mt59XA7Q4&#10;O/CrQMC29vVWIHWsMb43bkGpEsht//1rOH3BSFwarIm3f2MtfZvBdWBZ2uAUvAfPsRW/jThgjIU1&#10;OHTS+N/0i0YC5rmOuqIRWTBfEwErkTWuC/t+vyZwznKJfcGYT4COgTaznEBb7fXmm18Ddr7ZjcEj&#10;xDX7YmHYTFFAVxOqS82lwG0N2N+VhJQMWShO3v0f/L+GI8b/W97GO0pQGeb9D/CBcvj7J4JBJPAq&#10;9r8LDB3mLXA83PB08BcujmBvexeGDLswtJAZvAbGF5FCLCvMDP3lpCqbi2w0YY2PgCjAuufSvC+y&#10;rVbzCz6hutFcZY3FfF06vQ4tZXORndyK+sA1acD9a5pwOv0q8xf4QtySk4S2WufzHBsIOJ3L6QR/&#10;noB1La1AoG8H8X4+Wp4O/HEVPnPvw0VfRXH6O6hVXtdjJlwCqEFoy4v4fddYjBcrD79/IvSPN0c2&#10;1yzvugmA+vOwdgOauzIxSZ3NbN8QCAZ3Pr8Pp5NTkQ4jsCtKb8VG6/0qIkkYf52XP34cFKzA/C/u&#10;C/m59XRepocPnw8MO6NZYjcD26jOL/4YdCZQ8J7G4EyZwVgCf/t16z7Le9ByIDmGS+zKzJ11D2HI&#10;knEyJs83g+H5U3HkN8NRajNLFg/B8zbvAw3MSBrL74FAff5UDA6WdLV2hXWuYum815mPtFSR9MZ2&#10;7EvNBF6/JzATClhL669hu3mP6fbfv4bTYok9c+QZ5cifdaXmTJG57GO3DKm6cEyUb8oRS4aM/QIu&#10;Goqh6rHYbHTjWDXThbUEbz5Ks+KwHgoEllqPHo4gqDzH7DzsI3jvOgnbCayCi3EhutHpuAMpE9k5&#10;SUD7K9EHfG0nw1ZGEic4Y/nbd8fiRptlcHujcOPfX4LW/w695/OiYckYkvV15efp6/hyFD8SO5de&#10;b8wQa5aw00ckYXBOhbIMHcktJZFajUVVTUCgf91MpJtCLJs/AfvXhK4Y+Tqv1vPRNeQThE4N9B0M&#10;Onujy6djgrg/8LZxzrN0kVuD7//Xizit3iMYspGoZwNOJ2WLKzEZygYozVK3szX4fnmw7qibe2ng&#10;aT7/R943ZltPn2wNjD34XCQjdYyxtI4LgoG0EYiHLrG3Hotm81AD7p9tzrpUNeHCYvfAM3FBUhc6&#10;jso0w5gJl2AIunDifWs5cCzeaQguGf72XVnDzpX45p1XAi3msr7tkmQstKIzXk33MXljRgEdB71t&#10;zrBmtiwZqcE/TrcdhM1LRNGKjfkb0JY+1+e9nBoZqRjsFAQnyO+f+B+84/RHmsaYwpnIbFdmNBWn&#10;lJ8H6/HLFlnKu3Wl1kzvBhzNqQh5Hk6rt/uYD93tEXERmJHORXXTKMzxGXjmLf8exr+pX7nwfF6Z&#10;nyD51Plolel9BIPO3mjMSAz+UOwuX/MiTsdwiV01/csTMRjHcCjGO7Lj4uS7wVnPb/ib6Qzxxrvw&#10;MXfigbEkLpe2/VuJmvlTMfjArzwE+8aMqHof6XULhuOpA6HjsF+O8cnlF3be8u8hO7kVe3VvlHas&#10;m+e93Pfm4Mt3fBWXdL2DvZpfiMbO3WS806Au7SkBatbXwmc6j57EqeRLMMlmJuiDDvPVc9FXUayb&#10;6YzJRiJjWTmj2OYXW9tJnE6egDzzHtqSGofZkT7NXBL3sqN77Stog3pfsnWLwgZz1nI19rYnIXt+&#10;+OaiUMFZLbc/suyZfb/ZEAyWAwGxce+p7ztRrHs/NZujfMm6FJc4/JEWJutrKBXL6pbfv/UuhmTN&#10;dJ019b6RSBX6h9e6llYMVu4b92XbQRxFcMk6b/lW/xuJFL5m32G81y0Ry+oWP+dlf7tU/D4jNJYY&#10;dPZCwY0hije2Y9+HYol93NeVe0KVz9p0FP65kD+8+hie8vqxRdZnbd6cCSATtz18Imw3d7ys3WJs&#10;8rHugU1t9TPTKc/b2FTkHtgZArvmzZlE3XmvXfErvK08J342agVntc3NTuZHWF2a6hBFjAhuNlOt&#10;fb0VUJfYV30WrUPsdjw6kTsujQ0aIX99JweX3kPvgQvuEl2SkwSkz9UHl2tfMT5rcdjF/t8oA/en&#10;LcaNya+iJuSjXsbiRmu5z9zkEJh5ef9/0PhuMr58p5l/zUn8Xs50vv8/qG1BsEzgl+Wr+J+WLlxS&#10;aKbfmYrWaGY6AztW5yIDScgubwzZubpz6fXmjErweQjM+mxbjDVNMOs0ouh4pc+NEU5cnj+XcQd2&#10;8pbnYDCspVKb4FnLatPoA7XKrI9j36uxyJwdM8oYG0fUDR/rSnOxsSP4ut1id9vItsUorm01NvXI&#10;162D4CagCox/szLY99q7lGXjCqQ0RPA5o9sasL9LM5vrSHzaQuBnosactQzml2YlB3+uApuOrsQ3&#10;wz7NQfmDquVpc/OQ2off4NIid66L52/tXeYmG7WM19fVaiyyns8djVgyos5m048NsXPd2ODn9f1u&#10;IVYVZ4a8X25Rf5Y9n9cZFFx+Bq2v/I3MCAboyh+ivdGAoanDzk68YgJee32fzOsR/bVvop604IFO&#10;LLv8b3H/TLuPTYpA2XpsKTyJarmj3ZdCLNtk7ij1eAP8wEEXYExhKUqHvYyKJ16V2b3WmY8CN20T&#10;RaykphFzhjV5/rkbOEjZodrL8GfCp0XdOFl0vu37uN/XRiJwppOoH3j4vgvwIj7CvQ9Evqko1ozZ&#10;MH8BJ1G/Zc609fagguKk6GO8c9sn+s9b7kOvDc50JqjveJl+Vxt+eLXdkmwX9qyJ/bfpWMoWGxue&#10;9Fq9L+GfQxL5fIT7C5p+9xGO/TglNl+FGZOZTv840+nO+IzJJJls6kZzVfBjfXrWQqwyP4tSq733&#10;/gFSUuP0YeKtEX28Uk/gTKcHBStQW55ju0fgdJNym0SC/OyxDnz5lWHIWSVz+hYGnQnqm4gi05t/&#10;iTrpNb9gqV/pzT8v/Jnofxh0JqhvIiIiov6kX9/TyYCTiIiIqGf066CTiIiIiHoGg04iIiIiijsG&#10;nUREREQUd/086FyJgStO4DMrTmBgjswjIiIioljp50HnPTizeDj+uupFDJjT2N8vBhEREVHcMM4C&#10;gEPb8ekHI4E0mUFEREREscCgk4iIiIjijkEnEREREcUdg04AwBrgg2Scd/V8mUFEREREMcCg0/Tp&#10;vw/Hp8Mr8ZkVbTiP93YSERERxRSDTgDAfJz3gxMYsHc4/ro4A58ekvlEREREFA0GnQFdOPu+TCMi&#10;IiKiWGDQSURERERxx6CTiIiIiOKOQScApE3HeUOPAbyXk4iIiCgu+nnQaX73+qKpQNOv8KnMJiIi&#10;IqKY6OdBp/nd64uH45ONa2QmEREREcVIPw86iYiIiKgnMOgkIiIiorhj0ElEREREccegkyJSXlkt&#10;kwCHdDt+y+uUV1YHHpIuDQ7psSLbl8eJ4GcMsqw87m3sxmeXrvJSxonX+l7LERGdqwYMTR12duIV&#10;E/Da6/tkXo9IZN8UufLKalRVLJHJtul2vJZ3+oXtVN+ufbt0nUj6lu3LY8mpD5VTG27cxqCSZXXj&#10;89pWT5DjdUtX6c5Nx6kdL/1AKeelTy/tERH1JQw6nYz6AZ68IwuDAAAHsOnBf8F/yDLnguy7UZ57&#10;HI+v3Iz3ZB7SUHTPAqQ2LsETzUaK+gvW6y9PL+UkGfRE8kvYrp5Tusoau3q+uv/LY6c8Hbd8eCyj&#10;kuXl+OBwje3+rzvWcnxNxZ7dmOzSLW75knXd/PDTvsXvuIiI+gIurzs58m+4/cFbcdMTLfhI5p0z&#10;0lCUm4FDjTbBQXYRsrAbu2wCzqqKJSEPmL9k3dK85sVCucPyuyTHFUvqOLyMJR6svnXnVqX548Aq&#10;a6Xb1e0N1DGq19juuqvn5vSQ5GvU7diia0uXRkR0rmLQ2d+NuRKXKEGllHV5eEBq98s43mQwYPdQ&#10;y9sFABav56G2LftxoxuHbjzyPOQjGlZ9p2uho47XOo/eRL0u6hjVccuHVU89F1lGLWtHtgGbwJ2I&#10;iAxcXp/0Uzw7fZx58BFefuKbqDwiyoz6AZ68IwUNYcvrU1FR8l1cnWwdyyX4O7Hy3puRbh59tPdn&#10;uH37i4Hc3iBrXjWu6XgYa+s03wE6ZhbKSkfgpYpH0CKy1F+4Tr9k1V/KTuUk+ctc9wvejawjx6z7&#10;v5+ysp4uT/4ry+nqxop6veUYrHy7PmWe2/gBYPTMctyZnRJM6NxtLK9n343yy4+jZcgUZKV0oqVu&#10;Py6ZOQVDrHwAwBTcUTkLaVbdA5tR9djuYFs2dNdXTZf/11Gvk46urpc2Zb46Vjtex0xE1Bf175nO&#10;UT/Ak9NH4OUnbsVND96Km7Yfx9V3/BT/KMvZmDa9BFd/+Buj7oO34qaQgHMqKkpuxoV7f2bm/QZH&#10;J30XKyeFNJFYY2bhmnFteEkXcALImj4FaK53DDjhMEuk+6Wpy9el9aQqsXys/j9a0ZyPNRZ1TF6o&#10;5WNxTeXzrZV9N+7MPol663msawvNHzcFqY1LUH8gBVkzR+Clis04lDIeE8YY2VnzJuCtwGtgMw6N&#10;m4U7skObiAW76yhfg27XzSkPLvmyfXlMRHSu6tdB57TL/w7Yuy44s7n3N3i5axwm+gkMv3CFPkgd&#10;NRXj0YK1gZnNx7Fp70dI/7s7RcHEGf2l8RhyYF9YUGmYgsvGdeKdP4QGpJ4CkDiSgZh8qOWqXGaV&#10;dGQwYFHbl31JTnlu5LlEEpD4LS/J62j9a38NzPuC68JnxAM6g7dwnNL8IdPymFp3N946ACSPDMx7&#10;2tKdZ3kEz716fvJcdWQ53cONVcZLWSKic0G/DjrThw7CoEnfxbP3/tp8qEvl7nZt/yY2/XEcZpv1&#10;n5w+NZg5IgWDkrOwOND2r7F4krEPvneYgmnZQMt2/RLm6JnTkHZgF+oPyxz7AET3kHT5ujQnaiBm&#10;F5TJ43KXYNktT+1DHqvc+nHLl237uS6xIMenjkd3DWIm++6Qcy2y7njxSY5fZZcnz0k+dHRldGl2&#10;1LFU+QyQiYj6qn4ddMK8zzK4PG487tkrS9n7j6etesbyeUjg2dWCFaLtm55+XK2eONkTkNa5H/s0&#10;QSWQhgkZKTj0RnhAaveLVabrfunKPN2/dnX7imjHLoPMeF0TXZBjF5TpysbUmFkom5mBQ3XBc60/&#10;IAt5Y43fOhf5r451fuq1l89DLOnGYo2RiOhc1q+Dzv/43wMYNKkEFaNkTiQOoLNLOdz7OtqTs1Cm&#10;BqG9hr+PSYo1v790deW9cgs4nOiCEd2xxakPr+Owgi41eLLrLxqyDytNx+m5MRzCiVNA2uVTjEMz&#10;iPSnEyet21yy7454ptNidy4q65paZeW1t9JiyctrgIjoXNWvg07s/Rdz81BwCfzZe4MbiaZN/6WR&#10;dkcWBsFaRrfyp6KiRK33XVz94W+U3emP4x5z9jNY5te9YyPRmCtxSUob3rIJKrMuz8Cptlf1Aakp&#10;0iDI6Zeue3Djn9Wf1/GqgYhdMCKPvVDHIckxqmNV+7Kr75Wf8UpudVseMzb/lFdWo7x0BF6q2Y1T&#10;spCdw5vx0oEUZJWa5557HC0RznSqrOsKm9eWfE7Va+/3+fXKqU2nPCKicwE/MqkfivRjkmAzKyZ/&#10;mauscrp6VrouDUog4LUvaMZl17aOLKuja1NHLSfruB07pevS7HgtqyunS7M45SWKHJM8tkuz0qF5&#10;7cg0J3Ztq3RldGlO6UREfRmDToqa3S9Iu3SVlzIqp/JqnlM5P6zgw4muH6t/u3G45Vt0/TuVl3T1&#10;dWSbunGpbcm8RPP63KvX3WJXFppz9no9VV7GZZH9ERGdSxh0EhEREVHc9e97OomIiIioRzDoJCIi&#10;IqK4Y9BJRERERHHHoJOIiIiI4o5BJxERERHFHYNOIiIiIoo7Bp2m8/7pBD6z4gQ+808rZRYRERER&#10;RYlBJwDkNGJgRivOLB6Ov/77PTKXiIiIiKLEoBPAgItGAm3N+FRmEBEREVFMMOgkIiIiorhj0ElE&#10;REREccegE8CA4ck4e6JVJhMRERFRjPTroHPAnDZ8ZsUJDNg7HJ9sXCOziYiIiChG+nXQeXZjBv66&#10;eDjOTjqB8+fMl9lEREREFCP9Oui0nD3RhQHDM2UyEREREcUIg04iIiIiijsGnUREREQUdww6AZx9&#10;/xgwdCwGyAwiIiIiigkGnQDQlIszH0zF+fzudSIiIqK4YNBp+vTfh+Ov/O51IiIiorhg0ElERERE&#10;cdevg86JV0yQSUREREQUB/066CQiIiKinsGgsx8pr6yWSVpey0mR1rPjtz2/5eFQxy7d4pZvsStn&#10;lx5Lsg95TERE1JMYdFKYqooltgFKeWV1yMOJLGtXTx575VZPly/TdOdaXlmNqoolIWmSrl40YtlW&#10;pORzZPcgIiKKBIPO3mLMLJRV3o0smW7KmleNsplpMtkzK5ByCxrUwMIu0KiqWOIalEGUs/7vpV6s&#10;6M7XLs3pWAZddtdI5tnVl8o9BLle6dr3Q32edA8iIqJIMejsJbKmTwGa69EiM2AEpNeMa8NLdYdk&#10;jidqUKMLulQyyOitwYYM1OSxRZemkgGhXXAor4fTQ7LLt/rR1YkXp3MkIiKKpwFDU4ednXjFBLz2&#10;+j6Z1yP6a9+hpuCOygl4q+IRbdA5emY5bsYTWBtB0GkX1PhJV9Ps/m8dq5zKyWMvIqljkeekI8cV&#10;C3Zt6tJ1aX7ZPT+ybXlspXkh6xEREXnBoDNBfatGzyzHncN2oeqx3TLLDEin4WRNFeoPyzxnusBC&#10;ZZfvJViRZSxu7Xk5jkRPtOElKJP1dddJXj9d2UjJ/tS+dHl2dYmIiGKNQWeC+g5yDiqdA1I9GdzY&#10;UfPdykIES7oARZemS3c79strffX8vJwvNEGkX7JPuzyLLOOXei3kdXHKc0pTyXwiIiKvGHQmqO+A&#10;7LtRnnscj6/cjPdkHtJQdM8CpDYuwRPNMs8/XVDhl1PgIo/t0t2O/ZKBkUrXrl1/dumxFs9+rLat&#10;a2J3nXVjkHUtshwREVEkuJEoodJQlJuBQ426gBNAdhGysBu7YhBw9jQZuLgp12zksR5O1OCpymbD&#10;jhd2AZeV5/eRSOo10XHLl9ewt5wXERH1bZzpTFDfgPkxSaUj8JLNBqKsedW4puPhiDYQWZwCBV3g&#10;YVdeN0Mmgxfr2KmMLk0eq7zmyXLyWKXLc2pLkvnyWE33S7ZjtSHT7Tidh3Us03X5Kl1ZIiIivzjT&#10;mUDx/JgkS5WYtZLHOmoZp3I6dgFNrMl+1GBJ5rmR5dW2oiGvo3o9ZZqaFw2nNqzzcioDzWukvBfN&#10;4hIRUd/FoDNhpuCycZ145w/6oHL0l8ZjyIF9+oA0wazgQxe8qGl2ZaJl167XoEoVj/KxDMzc+vLD&#10;GrtufGqeDDDVINSuPhERkRsGnQkyeuY0pB3Ypd2xDkzBtGygZbv3HeuxpAs8VFbwIUUScHotp9KV&#10;t8aqBk46ahnYtAWb9EjGGq1Y9am24xQ4Ws+t3XNMREQUKd7TmaC+48kuoHBiBRi6IEdN0+VLdmVk&#10;oGdXTuVURj1PXRmZL9vycp3UAE3Xh0W25VbWKd/itZwdq75dO275FnlucDk/IiIiHQadCeqbiIiI&#10;qD/h8joRERERxR2DTiIiIiKKOwadRERERBR3DDqJiIiIKO4YdBIRERFR3DHoJCIiIqK4Y9DZK01F&#10;RcmvsXKSTBdG/QBP3vtrPPu1O0XGnVh576/x7L2/xrP3/hIVo0R2zJzB5roONC0KpuQt34otNQvV&#10;QjFXUtOILTu2YlmBzKFzSUFVHV7Y9bzxeLRMZlPM/QVNv+vGz2QyEVGM8HM6E9S3s6moKPkuUppv&#10;xT17ZZ5i1A/w5B1ZGPTH3+Cmpx+XuWbw+VV0PvFNVB6RedH72WMd+AYuQOq8vwmk5S3fiiUj6jCj&#10;dHVI2VgqqWnEnPRuNFddj/u3ydwIla3HluJMkdiKjfl3YZ1IjUjBCtSWp6I+Vu31EnnLt2JJTlIw&#10;oasJ1bMXY6cuz8/1LPwJnluairpppViDMqzbdSNOLp+J+xpkQTvzMeGB23GhknJ007XYtwfA2Grk&#10;LJiMQUreR3t+jKZN5otp8qOYPvtSJRcA3sZr930Lx0WqVlj7p9H28A04+K6ubSXPTVi7YtwABs1+&#10;DjmTBwcLfLAHTQ8sAWY/h5zJR8LOYcTdL2BiilHmIwALHujEssv/FvfP/BweVsoREcUCZzr7siP/&#10;htsfvNUm4IyzRd34RsZn8V9KwNlT1pXmYka+/4Azb/lW1C4vlMmGtXdhRn4uZtS2msFRLmZ4DZDO&#10;YY7XrGw9luQcMa+V+TADzoD2DYG8je2ZmLNpBfLUfDuXpmLwqZN4O5AwGKkyDrRVgIvvux1Je36M&#10;7fddG3js26OWOY22h628J9E9+UfImW1One/5lpG+6W0z2LwW270GnJiPCQsmo3tTsN/t94mg8oM9&#10;aDLzmvYAGQsexQgl25ky7of3AJP/GRePNbMmP2oGlkrfZjD50ab/h7YPLkW6dY4wgtj09NNo22CU&#10;AYCH70vBf3V8hHsfOBMsR0QUIww6E2HUD/DkvT/FP8r0ST/FsyU/wLRAgrpMHlr+H79mpf8aT06f&#10;quR4M236LwP1ZdvuzmBz0Z/R+lQSviuzTMYSuPFYFbIyWohlm4J5W3asR0kgbyFW7ViPkoIVqLXy&#10;1SBFTQ+p583OpXU4mlMR0fK/FXz5P6+FWLWjEVvKczAYmZgTyA+9PSBv+ValrppXiGWbtmJZgdmO&#10;zbmH1g8dW2heeF0nTtesJCsTaH/Fc2DefrxbJtl7uAWtQybjtgXT8cB/34bMU3vwlNept7EFGDX0&#10;NI684vWvkjU4sOc0BmUWhMwiRmTyVbgQb+N4SIBr76MjUSxBvLsNRz4YjMEXGYcjJl4KtL9iExxv&#10;w8Fdb2PQ5NsDAe6I6ydjUHtd2CzrdzcMAnL/pF9mN38Gbf8QISJywKAzEY4cxlGMwBdc7rVMn/5V&#10;dD5xK2568Gd4uWscCpXg8j+evhU3PXgrNv0xpIo3k36KxZOOY9ODRhsr9o7A7JBg10XRXzBxyGfx&#10;+1Uyw5Q+F0XHKzEjPxfVTd3IKAwGjnnLv4fsjuDsV/hsYibmlKeiPj8XM/Ir0YwczLd+wW1bjOL8&#10;XMyoasLpkDpercai/Eo0D5sbGsx6NDinIoLzWo1FgTFbM6hiprZgBW7BQ4G61U1A9nx1fEnILp+J&#10;zirzmnRlokj5pW8sY4fOOC5aa2aK2cjqplHeZxsBx2u2rqUVSJ+rDUjDFSLvi0lAx8HQmVBba/HU&#10;7tPI/NoPccWb/4pr//778BpCWsFYxoLngrOAPWXPKziKSzHxAW+zlyMmXgp8cDIw0+jL2AKMGhoM&#10;cI+/9jaQfjum3z1fljTseTI422nNcm5dI0sB9X+D1079GV9W7tUmIooFBp0JcQCdXeZ/lVnPacNH&#10;AB8exi4zq327dS/mi3j+4EcYNHRcsIko/OPfjUP79n/Bf5jHu7b/D9qT/w7XuQTBAZmfIPnU+WiV&#10;6Zb2DSheatx8t/P5fTidnIp0NT/9KofZtm40V1kBWwN2vtmNwSPkvZbRaMD9s3OxsSMHS3zO+kV3&#10;Xg62LcYis13YtN1WawWp8posxC05SWirlcG7oSQrMyRv59I6tCVPQJ6vTVg212ztXZiRvwFt6XPt&#10;Z1EDeRUY/2al53t9C6rq8KMpR9DaBgweYayrz3/0eTxXNV0W1diGgw9YS9cvYPoDLwSXznXGVmPi&#10;5ME4uiu4zBy5Ndh337V4rf1STHzA6HvCZFFk6GTkmHkT8WRgCdybwYFzmr5gMro3Kcv+e76F7fc9&#10;iaPptxv5YYHvNhzcsAeYfDsm2MxyGgbiUAcwcoxmid38w8/6OSAi8oNBZ0K8iD9+OAgpI4Bpl6fg&#10;6B8RmPX86IMDsnCMTcUXLgDSpweX55+99+bQ4MnFgjGfyCTPdi693ri3z1zu9bRMN+xibzNzIcvv&#10;NkFQiNAZw2hEdF4BYmm+PAfKVhBnBRfjQnSjs01mAEAhxg4DMorVazIXGWqRqK+ZOZNr3bMpP1XA&#10;vKezuqkbg79Y6O15RBlumwI0LS9FybeeQmvGbXiuqgxpw4D3D2+XhW19tOkG5d7HH4kZQBm8yXs+&#10;o3P8EfOeyk1v48LZIui17unc9DaQfpWnGdGg0HtRIds2g97tgcBXzPa+uwTt7ZfiwvS38dojmllO&#10;U+uxgUgeqQk6iYiiwKAzQdo/+AgXDr8T110MvPZiJ1Iun4r0oYNw9MSLsmhctG83ltaDD+873B8+&#10;fL5M8sXYCJSLGfkbcDSnwj1A87okay2/hy1xq4wAb86wJlTHeMbG93mZSmoqkA1jPDMCS/EebTuI&#10;ozJNaKtVr0lu6NJ+DK/ZutINaEMSUkKiWoMxw5qDW7x88lFhGi7CERxqAIC1KFm+B5hyG3KGvI0W&#10;r/d1qt5dgtf2nAZSLhY7yu02GcXQnm/htXZg0HDNLih1uTsi5r2ourYBHH/kSRxF8J5Py0cnTrsu&#10;6WeOPIOuYwNlMhFRVBh0JtQYpHz4Ov7jyGHg4psx8YKP0KnfBRBDxlJ9+nS/m4cUreeja8gniH7R&#10;uzV4m4FOwQrMz0lCW4u3JVl3hVi2qcK491Luso4pzXltO4ijyMQku6ArEFgXYtl8HzOdWI297Uni&#10;HlCLsRSfUew2e+nExzUruwoZtrOuq/GMuA/WVsMhvI9LMdNaSm/YjtdPyUJ+FGB45mCg86BjoBUf&#10;8zEiHfjoRHAfflD45h5/5mPc5ME4+prNjOXkq3AhTuP0+zLDzRmkDQOOHdYEndbMuKf7eImIQjHo&#10;TJBdJ45j0KQs4H8fB/A4XvtwHNKTj+OPnmYbg7vaZ38BGDTpu6G72Cf9VFk2H4Sr7wj9kPhd279p&#10;bB4KLK//Wuyad2FuNLjJ98eqyB3eRjATOnOWhOzy4DLz0drgppjALuyQneDeA6q85d+zv6+wbL3R&#10;dnGmsZnJV9tezms1FtW2KkvdwWXodU834bRy72PKmz5mOs0ZVuN+y+AYrN3rO5deb2weUvLkhiAn&#10;9tdMnnMjthSPcvzsVGu2M7AxzJY1u/lD88Phf4gr3nwKTacuxe27amCzTSZo8qPmPY3W40fI6HwS&#10;2x2Wk0NY9WdfCsC6N1PeH6k3aPZzom/jo5vUz9IMYc52TrTb/BNGuS3AbNuYpS3Axfep/b6A6bNH&#10;ef8MUJXTRkFrZj3S+5eJqF/jh8MnqO8+b1E3Tt4G/NdX7D82yb+FWLVjJjodAhciiq+fPdaBm46l&#10;4JL7NDOd6sx32B8iRETOONNJkVmVhP9q+zO+8dhfZA4R9VELHujEN4YNwoOagNNYaWDASUSR40xn&#10;gvo+N5zB5rpOjKwfhhzdUpxvnOmk3iz8qzVDtPtYwtcYcfcLmGj7MRI+voYzYn9B0+/+jN/HdPWC&#10;iCiIQWeC+iYiIiLqT7i8TkRERERxx6CTiIiIiOKOQScRERERxR2DTiIi8q28slom+ebWhi5fl+bE&#10;b3mV17pu5dzyI2HXpl26RZevSyOKB24kSlDfRER9VXllNaoqlshkLRnQqPXc2rHLt0u346W8rozX&#10;tEjSobk2dqz6XsurZN+68ejSiOKBQWeC+o6ryY9i+rSTaHpgiePX/hkf0XLa37eWeGzb8Bc0/e4j&#10;HPtxCmbVyzyKVElNI4qOV9p+B7o//Jicc9aYWSgrHYGXKh5Bi8wDgOy7UZ57HI+v3Iz3ZJ6Gn4DH&#10;awDjFuzY5Tul+6W2I9v1cuyXrK87D5VdGb/pcMjTnYeuHFG0GHQmqO+48hgYxjfoND7Dc+Ibdt9s&#10;0s8UrEBteSrq8+/COpnnU2yDTuMDwZdd/re4f+bn8LDMpD4ra141rul4GGvrDsksAGkoumcBUhuX&#10;4IlmmadnF7BIXsrpghxLVcWSsHxdmsqtPz/U8dv9P1aczkkl+/VSz0sd67rqyso0e1NwR+UspJlH&#10;p5rV11xoHgAcqvP+mqNzD4POBPUdV54Dwwh4bJuBjNCLg064fvUh9T1TcEflBLxlN8s5ZhbKbgV+&#10;43GWEz4CEa/loCnrduyHLsiyyDadyurIMero+nBKc8v3km7R5cs0a9yynJWnSw8zZhbKSqcASqA5&#10;eubdmPCHR1B/2PjD5pI2uz98qD9i0Jmgvg0FuPi+HyFjqHWsfuuIU54LMzB8rXUCJk4eDAD4aM+P&#10;0bTJ/JqfsdXIWTAZgwB9uyH5FrOcW9uAy7K6+d3NydZxKzb6CsQWYtWOuciwDruaUD17MXaa7aY0&#10;5GLRWiMrb/lWLBlRZ35lXzB/b1Yj5qQDQDearW8/CgSFr2CS1X6gbaW9nCTzSB33QqzacRX2Vp1E&#10;UXkOBofUFeMNUPp2Ja8ZcLpJDTpD+wjmGemoDV4TfRqAoo/xzo8+wbO6ZfaCFagtzwFC+qTebPTM&#10;ctw5bBeqHtstswDXWVA9u+BKRw2kdOwCLbdjySnfLs8u3StZXx6raWqeUzndscxT2V1Xlawr25PH&#10;Kqc8Vda8ahRhs/51NmYWykrH452aKtQflpnUX3H3esKYQWXnk9h+37XmIxj8DZr9z7Z5ngydjInD&#10;64y6m97GoMm3Y4SV9+4SNN13LbY/vEczW1mAi+dOBvb8OFAXOI22h5X+ndoGgEV/Ruapv8W2sIAT&#10;yFv+PeO7m/NzzYf/gPPCpspgfSUo9CKj2JglnJGfi43tScj+2kIlNxNzdsxEZ1UuZuRvQFtyDm4p&#10;M7PK1mNJzhFsNPutbhqFOZtWIE+tW56K+nxZdzUW5ediRlUTTqM1UH9GvteAEyipMb/v2qy7sV3N&#10;LcSyTeo12YCjORVYZfa9tx3IyFLOseBiXIhW7FUDTgCo/xu8durP+PIikU590BRMywZatmsCARjB&#10;wDXj2vCSj4DTUlWxxPWhKy/rRsJLoCWVV1aHPXojdWx2/5fkdY/m+tr14WwKLhsHHHrD5nV2+FW8&#10;05mCrNJyFI2RmdRfMehMlMm3I2Po23jN6bua068KDeb8+GAPmqy297yCoxiFz4+VhTTGFmDU0NM4&#10;8ooZEe15BUcxGIMvUsq4tL1gzCdAx0D7ZfX0q1Ai0zzIWz4TGV1NWBPNbFv7hsBs3bqWVmDYxUrg&#10;CLTVWsGgEbBdOKYQAFCSlYm22mCAvHNpHdqSJyCvwKrZjeYqKz+0blQKVqAovRUbS1fLHENBIcZD&#10;vSar8UxTdyDQXPd0E04r1zvvuglA0wZNoD8QhzqAkWPOyAxg22IU5+dylrOvyJ6AtM792GczuzT6&#10;S+Mx5MA+/bJ7LxRZQBTboMxNtIGtOi67/0uyTy/925WpcrlnNjKHUL9yCR5vBrJKjT7LZqp3d1J/&#10;xKAzQQaNGgV8cFIz02j4aNMNeK39Ukx84AVMf+AF5MwORDfx9e5BdGMwRl1l9jf5KlyIt3F8jyxo&#10;L3OkJnAx7Vx6PTa2Z2LOjkZs2dGI2uXeA7P0EUlAx0FfM5tSW4sSvK29S8yUhs4Ariu1Aq1CjB1m&#10;zJJuMce9RbtkngAZqRicnIMlgXE1KrcAANjWgP1dmZhUBgCFyPsisP95ffDYemwgkh2eO+oL0lCU&#10;m4FDjXb3arrMgrqQwY3uIZWLJWMv1LbUAMxLfTkep0ck9XTiHdRKusBUPnTc8uPhvboqo8+a3UD2&#10;ApTPmyKLUD/CoDNBPjpyRCaFOf6ItbT+JLon/6iHAs+3cfoDYNDkH2H6Ay9g+uxLcXSTv6X91mPO&#10;m1HWlVpLzMZSsNfAs/14t0zqUW211rj9L5HHVVcTqkPGlWvexwoADdj5pjnzWVCI8diHnTZjzhx5&#10;Bl0uzx31cmOuxCUpbXjLbnewyyyoGxnY6B5OqjwGjl7aKne471COSfeQZL7dI9ZkQKv7v+7YLk0+&#10;vPJ/bu/hZCeQdrnHIPLwZvymuRMYMgKjZR71Gww6E2XPKzg6dDImegokjUCwR0y+HRnYY9zzaT72&#10;+ZjlBICHD58PDDuDBTIjTCs6u2SavZ3P78Pp9Lnm/Yp6gSXtsvWhM35RMQO34vUR3RYAANh2EEdh&#10;zTj6IOrlLd9qboIyrX0Fbck5mO8QuO98fh9OD7sYJddNwNEGu3tgzyBtGHDssCboLFiB2h2N2FKj&#10;3v9KvVHW9ClAc73N0rnbLGjs6QIjNc9/oOOPDMD8BGF+RNOHDGh1/5fHTnnyOH4Oob6xDRg3C3dk&#10;B1NHz7zb5h7ONEzISAFOHe+x1x/1Pgw6E2YN9pkzmNPNJfTpDzxq3sNZgIvvs9JewPQHjA1HoTvE&#10;Izdo9nNGuwsmYxCsJXyz7z1Pog2TkRPo23hMmCxbcbDqs2gd8hG+EbYppRDLNqlL1MYGGc/3Cm5b&#10;jOKqJlyoLnMHNvM04P41TUBOhZFeeBIbm2I3M7pz6fXG5iFlGTvYtxersai2VVmi34plXv7eEPWW&#10;jKhDdch5rcYic8Y4eF0bQwPzbYtR35GDOTlHwjcQWYr+golDPovfr5IZVuAb+b241FOm4LJxnXjn&#10;DzYbhNxmQeNADYRiEQRFUj9WfTuxO0enPmXQLY91rKC2ypwxVoNc9VjNj6vmR1BV14a0mcG+b0a9&#10;sVs9++6QMZVXLkDWKZud7tRv8COTEtR3r6X7HM7Jj2L6bIR/tJIDfk5n3+L8OZ3mRzZ1bFCW7am3&#10;icfHJKn8BDBegiddGZkuj93SIfJ0Y1bznMo5cRujlzS/x5Icv+7/Kt056srBoQ2iaDHoTFDfvdWg&#10;2c8hJ3NfSNA54u4XMDFlj+sHwofiNxL1FU5/IAQ+m7SdAWd/5zUQcSuny7cCIl0QWOXjPlDYtC/J&#10;/vyQ7cuAz+KWZteGU5pK9qteJ1092Z48ttJgU58oFhh0JqjviGk/uD0o/IPa/ZIfSm9+RJKvgNPi&#10;9CHxgvkB5MbHzYcL/TD0c0dJjfVB9Tp+Pzg/EvzudSIi6hkMOhPUNxEREVF/wo1ERERERBR3DDqJ&#10;iIiIKO4YdBIRERFR3DHoJCIiQOy0Vtmlq7yUceK1vtdyRNT7cCNRgvomIuptdB+j45Su8hoMOrXj&#10;pR9oPiLIiZf2iKhnMOhMUN+xZXx4d0pDLhbZfeMM9R7TnsHc74zEy3Ny8bbMoxBDyttw29XJePfZ&#10;4djymMxVzGvEt6cdw1N33YJTSj0AwMFf4Rf33iNrnAPSUHTPAqQ2LsETum8ZGjMLZaUj8FLFIzZf&#10;ixnOLuizS7e45UtegkXJT/sWv+Miovji8jrFXtl6n18RqTK+KtPp+9Upti598ATmls+Xyd5MewZz&#10;NzbiUpmeYKeqMvCLOcPx1MtdMuvckV2ELOzGLl3A6fo97PasgLDc4WsW1aBRnXV0ekhVNt8Vbnds&#10;0bWlSyOi3odBJxH1Wlbw6DjL2U9lXZ6BQ42b8Z7MAMzvYW/DSx6/8lIN2qwA0i4AVNOtcmpd3cOJ&#10;bAM+voWIiPoWLq8nqG/AnBEszgwc+vvWnYVYtWMuMpSUttpcLFpbiGWbvge8eQTZOZlA+wZsxFzM&#10;SbfyjbKBrzcEAHSjuep63O/1i4zsxm37rULqN+uY3+NtrnyiqwnVsxdjp8O386jXJXTcPfGNPTEy&#10;rxHfvil4zYBW7JiTi7exEjM2ZuPkyyNx5dXJ+PDlX6E98+u48oIuvPrzDPx+FwDMx5fXV+LKC8yq&#10;H74YWEb2ImSpGQgsVcv0gJDl6JWYsfHrGBuWJ9ID1HHLPqxz9kJtP7RNS9j4NddlSHkbbhtWF768&#10;HvJ86Ns3Xo+99DXmsnTu9j3skjpbqQaA6rHMk9yCRF1dL23KfHWsdryOmYh6Fmc6E2YhVhWPQnNV&#10;LmbkGw/vAWchlm2aiwubKs26lWgOWUVMQvYXT6K6qgmn0+ei6Hglqpu6kZG10MguWIFb8FCg3+om&#10;IHu+1+Vwh3FvW4zi/FzMqG01gkkzf4bySztv+VxgjZVeiWbkYP7yQgDAutLgubTVatovW48lOUew&#10;MTDuUZgT8TJ+D5r2DObeNBKv/nw4fjFnOH7x8xfxYUiBTFw5rA6/eLYVF1z9daTuGo4dB5ORPsVY&#10;8h5S/nXgMbPunAq8iqmY4XU5fNozmHH1MeyYY9UPzhpas4g7DgIfvlwRyFcDtEsfzEZboO6v8O7F&#10;X8eMeQBwD7YEzqVVaV8J3uY14jal76deHon89c9gSKB1J2b7c36Fd2UWwtv+xbOtsoQ9+Xw8ewxX&#10;fqf33SLgxHnpfAqmZQMt270FnJGwC/jkDKf1sOOUB5d82b48JqLeh0FnQiVh/HVGwOVL2Vxkowlr&#10;HILUtgZj9hBoRb0st20xFilpO5/fh9PJqdBMMtqIcNwAdi69S5lRbcDON7sxeIQ6A2ivJCsTbbXB&#10;AHbn0jq0JU9AXoEoGAfzH30eL+ySjzo84OEyXHrzVODlh8Jm0oK68OpvzEDvwxfRJJaST1XlKnXX&#10;oLW1CxcM83bNDJnImCfTvHn7XnVm8h60HQSGjPIW8F56RSbefTZY/1RVHd69YCIyp4mCvs3Hl6eF&#10;tu3HkCkTQ5+Px36FVz8Mv0bGH0G9cJYTU3DZuE688webpfPsCUjr3I99h2WGPV2g5mVGUSrX3Mvp&#10;VF+W0z3cWGW8lCWixGLQmTCrsaiqCcipwJYdjdiyYz1KZJG4MTbrGP02Yot2SdxOlOMuWIFaq98d&#10;jcpSuZtCjB0GZBQr4xa3F8TTmm9dh2unycdM3Gcf98fOtGcwd+MJfNt8aJfE7ey6BRuebcXYm8z6&#10;nmcaTfMaA/1+e+MJ5F8sC9iZj5ShCPa78QS+rV2O73nDhyXjgqsrlXEpty70AaNnTkPagV2o1waV&#10;aSjKdbrX05tyh2VpuzzdjKPb7KOujC7NjjqWKp8BMhH1PAadiWQtR1tLxX4DuAiV1FQgG8ryd1UT&#10;TstCTiIe90KsKs8BArcF5KK6qVsWcqQuuxsPH/eiRiGamc7orMSM70wFlOVv3zuyH8sN1N3xwVTc&#10;5jXwnPYM5t6UiXefDS7N7zgoCzlT64YtvydQyO0E5qNvbFZKw4SMFBx6w2bpfMyVuCSlDW/Z7Gj3&#10;ygrkrKBO/qujzjjqHrGmGwsDT6LejUFnL7Hz8BGZZK/tJE4ry8olNcrGHK86DprL74VYNt/PTGco&#10;7bjF+KSjh83pwYIVmB8209mAdzsQvP9USd/5Zjcyir0GuLEVzUzniY4uXJA53Qz0jCDS78TaqSNr&#10;jP9MewYz/Mx0Cic6wgPW0PFJXTh5wPzvvMbwmc5d7+KUdvneuA1g7E3xuFdyDTo/AMZesdI4NINj&#10;r95+vRUXXP09fNllmb+kphFbdmzFMpvXcULE6WOS7MigTscKKnUzlRYv7fihCziJqPdj0JkoZeuV&#10;ZeJGbCkeheYqj/ePbVuMNU1AdrlRt+h4JTa2y0L21j1tbDAy+q5Ayps+Zjq9jFuML7gEvxrPNHUH&#10;l8jLU7FfM9O5rnQD2gLja0StudFo59LrzZlVpf8+sJHoVNVDeBVTcdvGE/j2xpk4+XObzTFa96Dp&#10;5a7gMvV3RqLdx0znkPK2kOXx264+hh1ih3fo+E7g2w+awdyuW/DywWRc+R0zfdoxvBo203kPtqjL&#10;9xvbAsHcqaoMY/OQ0r/n5f3Asv7XMRbWGIJtv32vsanJuiYvh2zOmo8vr7fONxmwylnn9ViuuXlI&#10;GZfms0bbj3dHdf9yPGRdnoFTba/aLJ273OsZIRlQyplENcC08tVANB7BoVObTnlElFj8yKQE9U1E&#10;vVzZevOPqp65hcNVjD8mSUfOIMpjuzQrHSLo06U5sWtbpSujS3NKJ6LEYNCZoL6JqLeyPgPX5+fX&#10;ngPUIM0pYLPy1FlPu7JQgk/YzJZ64WVcFtkfEfUODDoT1Le98A99D9G+ATNKV8vU2LD9cHeDvw+v&#10;p7ib9gzmOtwf+uHLFdhQZd4L2pv01XETEVFUGHQmqG8iIiKi/oQbiYiIiIgo7hh0EhEREVHcMegk&#10;IiIiorhj0ElEREREccegk4iIiIjijkEn9V1l6/vENxIRERERg05KgJKa4Fdb9gcj7n4B0x94DheP&#10;tVIKcPF9L2DCZACYjwkPWP+3iLTJj2L6fdUYpBZRDJr9HKbfPV8mExER9SoMOol6wEcfAKOuKpDJ&#10;RERE/QaDzkQqW48tOxoDD7+zf3nLt4bUX1VmZoQtOy/Eqh1bscyKeaz8ghWoterXLDQzC7Fsk9FW&#10;SY3VtlLXqh/oNzQvb/lW1C4vVOoGx2WNd046MDinIthGoG93IedcnClyjbHr2s1bvjVsKV6XFjet&#10;+9A9+XaMkOk9xHg+1qNEZhAREfUQBp0JsxCrikehuSoXM/KNh5+vmMxbvhVLco5go1l3Rn4uFq2V&#10;pRwk52BJeSrq83Mxo6oJp9NnhgSPGcWNKDpeiRn5udjYnoTsr5kBXMEK1Krjrj2C7PLQYGZwTkWg&#10;bnVTNzIKjcBu59LrzfaMr9S0xu35az3L1oeec21rSHZJTQWyOzaY7VaiedjcQCC/8/l9OJ08AXnK&#10;OaaPSMLpNxuwM5gUR9twYM8ojAhZRiciIuo/GHQmVBLGX+dvdtOwELfkJKGt9i6sk1medaO5yqy/&#10;rQH7u5KQon7he/uGQBC8rqUVGHYx8gDkXTcBaHoI928zy63dgOauTEyyZllFXSPYS0W6kh2ZQiwr&#10;zHQ454WYlN6KjYEAtgH3N7Ri8BcLjZnMbYtR365eb6N8vcdAf/6jz+OFXfJRhwd8PH0fvbIPSdPs&#10;782Mp3WluZiRb3ftiIiI4o9BZ8KsxqKqJiCwzOxj6bPgYlyIbnS2yQwfuvZhpxU4ogH3zw6dKW1r&#10;UWYf196FGbMXY6c5OxiyNL6jAtnJwaIJU3AxLkQm5gTGFb78vq5FCULLrkJG+yueg7A137oO106T&#10;j5m4z1vManh3Cdo7J2B4YEMRERFR/8GgM5G2LUaxuVRc3TQKc7wGntsO4qhM60EhS+ORLO3HTWvI&#10;7QYz8nMDwTIAYO0raDOX2EuyMkMDaxexmOkEgOOvHUHG9eoNsm/j9AfKYcBpnH5fphEREfVdDDp7&#10;iZ2Hj8gkB6uxtz0J2fMdNsEElrQLsWzTXKgr59FY19KKwTnfC91Y5FP78e7gjKNnDXi3A8jIUu8t&#10;VWYytzVgf1cm5jhuSjKuW0rGQkwa1oRnfATKMZnpBIA9T6ItZQJGBRK24U+dwIUTgx95NGj2TFz4&#10;wT6ceDeQFDVjI5HYEEZERNSDGHQmiti5vqV4VPAeSw/WleZiY0cOlihtBHavr70LG9utpeYKpDRs&#10;QDQr8SHW3mVuHlLG7nWG1rRz6UNohjJ2x0AxaF3pBrSlzzXqlKeivqoJpwO5Dbh/trF5SL2u8hMB&#10;1j3dhAuL5+LCHttAJG3DiVZg0NBgyvFHfoy2lNsx/YEXMP2BF5Az+Qhee2AJPlKrDZ2MHDN/+gMv&#10;hH9uZ3qw/vQHXgj73M72491R3ENMREQUvQFDU4ednXjFBLz2+j6Z1yP6a99EPapsvfmHzfXBTWBE&#10;REQ9iDOdROe0hVgVmElnwElERInDmc4E9W1vIVbtcLgHs32D98+17EsKVqC2PAeDZbrpdFOlr88x&#10;JSIiot6FQWeC+iYiIiLqT7i8TkRERERx16+DTs5yEhEREfWMfh10EhEREVHPYNBJRERERHHHoJOI&#10;iIiI4q6fB50rMXDFCXxmxQkMzJF5RERERBQr/TzovAdnFg/HX1e9iAFzGvv7xSAiIiKKG8ZZAHBo&#10;Oz79YCSQJjOIiIiIKBYYdBIRERFR3DHoJCIiIqK4Y9AJAFgDfJCM866eLzOIiIiIKAYYdJo+/ffh&#10;+HR4JT6zog3n8d5OIiIiophi0AkAmI/zfnACA/YOx18XZ+DTQzKfiIiIiKLBoDOgC2ffl2lERERE&#10;FAsMOomIiIgo7hh0EhEREVHcMegEgLTpOG/oMYD3chIRERHFRT8POs3vXl80FWj6FT6V2UREREQU&#10;E/086DS/e33xcHyycY3MJCIiIqIY6edBJxERERH1hIQHna+9vk8mEREREdE5JuFBJxERERGd+xh0&#10;EhEREVHcMegkIiIiorjrFUHnd/JewJ5/eAF78ubLLCIiIiI6B/SKoPPnO6/F5P/8MXYn345fXixz&#10;iYiIiKiv6xVBp2Eb6g+dxkUpBTKDiIiIiPq4XhR0EhEREdG5ikEnEREREcVdrwo66zuPICmtAEUy&#10;g4iIiIj6tF4VdOLgtzD5D6mo/IcXsO1K3ttJREREdK7oVUFn0ZXPYc+4VzD5P69FwavbZDYRERER&#10;9VG9KugEgO5Tb8skIiIiIurjel3QSURERETnHgadRERERBR3vSjoLEBR2mC838l7OYmIiIjONb0i&#10;6DS+e/1HmII9eOKgzCUiIiKivm7A0NRhZydeMQGvvb5P5hERERERxUSvmOkkIiIionPbgKGpw87K&#10;RCIiIiKiWOJMJxERERHFHYNOIiIiIoo7Bp1EREREFHeBoHPBA504+bsOnKz7GAtCyxARERERRSVs&#10;I9HPHuvATcdScMl9A9VkIiIiIqKIhS2vf/eVzyJ55BmZTEREREQUsbCgk4iIiIgo1hh0EhEREVHc&#10;hQedreejK+PP+JlMJyIiIiKKUNhGIgBA0cd450cfIbntAqTO+xuZS0RERETkS/hM56JunFwEPPiV&#10;YQw4iYiIiCgmwoNOAOgYiIdlGhERERFRhPRBJxERERFRDDHoJCIiIqK4Cws6f3bVn9F1jN9GRERE&#10;RESxE/bd69/I+Cye5VdgEhEREVEM6T8yiYiIiIgohsKW14mIiIiIYo1BJxERERHFHYNOIiIiIoo7&#10;Bp1EREREFHcMOomIiIgo7hh0EhEREVHcMegkIiIiorhj0ElEREREcff/AYOgidWMPGRGAAAAAElF&#10;TkSuQmCCUEsDBBQABgAIAAAAIQDKIV+14AAAAAkBAAAPAAAAZHJzL2Rvd25yZXYueG1sTI9BS8NA&#10;EIXvgv9hGcFbu5uqbYiZlFLUUxFsBfG2zU6T0OxuyG6T9N87nvQ2j/d48718PdlWDNSHxjuEZK5A&#10;kCu9aVyF8Hl4naUgQtTO6NY7QrhSgHVxe5PrzPjRfdCwj5XgEhcyjVDH2GVShrImq8Pcd+TYO/ne&#10;6siyr6Tp9cjltpULpZbS6sbxh1p3tK2pPO8vFuFt1OPmIXkZdufT9vp9eHr/2iWEeH83bZ5BRJri&#10;Xxh+8RkdCmY6+oszQbQIs2S14ChCypPYT5cJH0eEx5VSIItc/l9Q/A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aAZeE9AMAACQLAAAOAAAAAAAA&#10;AAAAAAAAADoCAABkcnMvZTJvRG9jLnhtbFBLAQItAAoAAAAAAAAAIQDJQoNAEyMBABMjAQAUAAAA&#10;AAAAAAAAAAAAAFoGAABkcnMvbWVkaWEvaW1hZ2UxLnBuZ1BLAQItAAoAAAAAAAAAIQAhbkv4ip0A&#10;AIqdAAAUAAAAAAAAAAAAAAAAAJ8pAQBkcnMvbWVkaWEvaW1hZ2UyLnBuZ1BLAQItABQABgAIAAAA&#10;IQDKIV+14AAAAAkBAAAPAAAAAAAAAAAAAAAAAFvHAQBkcnMvZG93bnJldi54bWxQSwECLQAUAAYA&#10;CAAAACEALmzwAMUAAAClAQAAGQAAAAAAAAAAAAAAAABoyAEAZHJzL19yZWxzL2Uyb0RvYy54bWwu&#10;cmVsc1BLBQYAAAAABwAHAL4BAABkyQEAAAA=&#10;">
                <v:group id="_x0000_s1030" style="position:absolute;left:904;top:2857;width:54864;height:26480" coordsize="54864,26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svygAAAOIAAAAPAAAAZHJzL2Rvd25yZXYueG1sRI9Ba8JA&#10;FITvhf6H5RV6q5ttsEp0FZG2eJBCtSDeHtlnEsy+DdltEv+9Kwgeh5n5hpkvB1uLjlpfOdagRgkI&#10;4tyZigsNf/uvtykIH5AN1o5Jw4U8LBfPT3PMjOv5l7pdKESEsM9QQxlCk0np85Is+pFriKN3cq3F&#10;EGVbSNNiH+G2lu9J8iEtVhwXSmxoXVJ+3v1bDd899qtUfXbb82l9Oe7HP4etIq1fX4bVDESgITzC&#10;9/bGaEhVMhmnKp3A7VK8A3JxBQAA//8DAFBLAQItABQABgAIAAAAIQDb4fbL7gAAAIUBAAATAAAA&#10;AAAAAAAAAAAAAAAAAABbQ29udGVudF9UeXBlc10ueG1sUEsBAi0AFAAGAAgAAAAhAFr0LFu/AAAA&#10;FQEAAAsAAAAAAAAAAAAAAAAAHwEAAF9yZWxzLy5yZWxzUEsBAi0AFAAGAAgAAAAhAI75Ky/KAAAA&#10;4gAAAA8AAAAAAAAAAAAAAAAABwIAAGRycy9kb3ducmV2LnhtbFBLBQYAAAAAAwADALcAAAD+AgAA&#10;AAA=&#10;">
                  <v:shape id="图片 1" o:spid="_x0000_s1031" type="#_x0000_t75" style="position:absolute;width:28943;height:26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rA9zAAAAOEAAAAPAAAAZHJzL2Rvd25yZXYueG1sRI9Lb8Iw&#10;EITvlfofrEXqrThUQCHFIB59Hbg0RaXHVbwkaeN1ZBsS/j1GqtTjaGa+0cwWnanFiZyvLCsY9BMQ&#10;xLnVFRcKdp8v9xMQPiBrrC2TgjN5WMxvb2aYatvyB52yUIgIYZ+igjKEJpXS5yUZ9H3bEEfvYJ3B&#10;EKUrpHbYRrip5UOSjKXBiuNCiQ2tS8p/s6NRsN+e98v2523nts+v8is7bqar741Sd71u+QQiUBf+&#10;w3/td61gOhkPk8HjCK6P4huQ8wsAAAD//wMAUEsBAi0AFAAGAAgAAAAhANvh9svuAAAAhQEAABMA&#10;AAAAAAAAAAAAAAAAAAAAAFtDb250ZW50X1R5cGVzXS54bWxQSwECLQAUAAYACAAAACEAWvQsW78A&#10;AAAVAQAACwAAAAAAAAAAAAAAAAAfAQAAX3JlbHMvLnJlbHNQSwECLQAUAAYACAAAACEAXQ6wPcwA&#10;AADhAAAADwAAAAAAAAAAAAAAAAAHAgAAZHJzL2Rvd25yZXYueG1sUEsFBgAAAAADAAMAtwAAAAAD&#10;AAAAAA==&#10;">
                    <v:imagedata r:id="rId33" o:title=""/>
                  </v:shape>
                  <v:shape id="图片 1" o:spid="_x0000_s1032" type="#_x0000_t75" style="position:absolute;left:28956;width:25908;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SjzAAAAOMAAAAPAAAAZHJzL2Rvd25yZXYueG1sRI8xb8Iw&#10;EIX3SvwH6yp1Kw4gEpRiEEKq1KFDoRkYT/E1ThufE9uF5N/XQyXGu3v33vu2+9F24ko+tI4VLOYZ&#10;COLa6ZYbBdXn6/MGRIjIGjvHpGCiAPvd7GGLpXY3PtH1HBuRTDiUqMDE2JdShtqQxTB3PXG6fTlv&#10;MabRN1J7vCVz28llluXSYsspwWBPR0P1z/nXKiiqMK3eh8LnH999XQ3mMkyHi1JPj+PhBUSkMd7F&#10;/99vOtVfrlfFepFvEkViSguQuz8AAAD//wMAUEsBAi0AFAAGAAgAAAAhANvh9svuAAAAhQEAABMA&#10;AAAAAAAAAAAAAAAAAAAAAFtDb250ZW50X1R5cGVzXS54bWxQSwECLQAUAAYACAAAACEAWvQsW78A&#10;AAAVAQAACwAAAAAAAAAAAAAAAAAfAQAAX3JlbHMvLnJlbHNQSwECLQAUAAYACAAAACEAtmoUo8wA&#10;AADjAAAADwAAAAAAAAAAAAAAAAAHAgAAZHJzL2Rvd25yZXYueG1sUEsFBgAAAAADAAMAtwAAAAAD&#10;AAAAAA==&#10;">
                    <v:imagedata r:id="rId34" o:title=""/>
                  </v:shape>
                </v:group>
                <v:shape id="文本框 4" o:spid="_x0000_s1033" type="#_x0000_t202" style="position:absolute;width:33337;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qbvzAAAAOIAAAAPAAAAZHJzL2Rvd25yZXYueG1sRI9Ba8JA&#10;FITvgv9heQVvujFoTVNXkYBUSnsw9dLba/aZhGbfxuxWY3+9KxR6HGbmG2a57k0jztS52rKC6SQC&#10;QVxYXXOp4PCxHScgnEfW2FgmBVdysF4NB0tMtb3wns65L0WAsEtRQeV9m0rpiooMuoltiYN3tJ1B&#10;H2RXSt3hJcBNI+MoepQGaw4LFbaUVVR85z9GwWu2fcf9V2yS3yZ7eTtu2tPhc67U6KHfPIPw1Pv/&#10;8F97pxUk02SxmMezJ7hfCndArm4AAAD//wMAUEsBAi0AFAAGAAgAAAAhANvh9svuAAAAhQEAABMA&#10;AAAAAAAAAAAAAAAAAAAAAFtDb250ZW50X1R5cGVzXS54bWxQSwECLQAUAAYACAAAACEAWvQsW78A&#10;AAAVAQAACwAAAAAAAAAAAAAAAAAfAQAAX3JlbHMvLnJlbHNQSwECLQAUAAYACAAAACEAKS6m78wA&#10;AADiAAAADwAAAAAAAAAAAAAAAAAHAgAAZHJzL2Rvd25yZXYueG1sUEsFBgAAAAADAAMAtwAAAAAD&#10;AAAAAA==&#10;" filled="f" stroked="f" strokeweight=".5pt">
                  <v:textbox>
                    <w:txbxContent>
                      <w:p w14:paraId="4969B0DC" w14:textId="5A846C35" w:rsidR="00C304B9" w:rsidRPr="00617CBC" w:rsidRDefault="00C304B9">
                        <w:pPr>
                          <w:rPr>
                            <w:rFonts w:ascii="华文楷体" w:eastAsia="华文楷体" w:hAnsi="华文楷体" w:hint="eastAsia"/>
                            <w:b/>
                            <w:bCs/>
                            <w:sz w:val="19"/>
                            <w:szCs w:val="19"/>
                            <w:shd w:val="pct15" w:color="auto" w:fill="FFFFFF"/>
                          </w:rPr>
                        </w:pPr>
                        <w:r w:rsidRPr="00617CBC">
                          <w:rPr>
                            <w:rFonts w:ascii="华文楷体" w:eastAsia="华文楷体" w:hAnsi="华文楷体" w:hint="eastAsia"/>
                            <w:b/>
                            <w:bCs/>
                            <w:sz w:val="19"/>
                            <w:szCs w:val="19"/>
                            <w:shd w:val="pct15" w:color="auto" w:fill="FFFFFF"/>
                          </w:rPr>
                          <w:t>第三步中断函数定义，将该函数放入</w:t>
                        </w:r>
                        <w:proofErr w:type="spellStart"/>
                        <w:r w:rsidRPr="00617CBC">
                          <w:rPr>
                            <w:rFonts w:ascii="华文楷体" w:eastAsia="华文楷体" w:hAnsi="华文楷体" w:hint="eastAsia"/>
                            <w:b/>
                            <w:bCs/>
                            <w:sz w:val="19"/>
                            <w:szCs w:val="19"/>
                            <w:shd w:val="pct15" w:color="auto" w:fill="FFFFFF"/>
                          </w:rPr>
                          <w:t>spi</w:t>
                        </w:r>
                        <w:proofErr w:type="spellEnd"/>
                        <w:r w:rsidRPr="00617CBC">
                          <w:rPr>
                            <w:rFonts w:ascii="华文楷体" w:eastAsia="华文楷体" w:hAnsi="华文楷体" w:hint="eastAsia"/>
                            <w:b/>
                            <w:bCs/>
                            <w:sz w:val="19"/>
                            <w:szCs w:val="19"/>
                            <w:shd w:val="pct15" w:color="auto" w:fill="FFFFFF"/>
                          </w:rPr>
                          <w:t>中断即可</w:t>
                        </w:r>
                      </w:p>
                    </w:txbxContent>
                  </v:textbox>
                </v:shape>
              </v:group>
            </w:pict>
          </mc:Fallback>
        </mc:AlternateContent>
      </w:r>
    </w:p>
    <w:p w14:paraId="673D6484" w14:textId="5B4A5EA1" w:rsidR="00B65A73" w:rsidRDefault="00B65A73" w:rsidP="00990433">
      <w:pPr>
        <w:widowControl/>
        <w:jc w:val="left"/>
        <w:rPr>
          <w:rFonts w:ascii="华文楷体" w:eastAsia="华文楷体" w:hAnsi="华文楷体" w:hint="eastAsia"/>
          <w:sz w:val="17"/>
          <w:szCs w:val="18"/>
        </w:rPr>
      </w:pPr>
    </w:p>
    <w:p w14:paraId="50516C1C" w14:textId="5CB3546D" w:rsidR="00B65A73" w:rsidRDefault="00B65A73" w:rsidP="00990433">
      <w:pPr>
        <w:widowControl/>
        <w:jc w:val="left"/>
        <w:rPr>
          <w:rFonts w:ascii="华文楷体" w:eastAsia="华文楷体" w:hAnsi="华文楷体" w:hint="eastAsia"/>
          <w:sz w:val="17"/>
          <w:szCs w:val="18"/>
        </w:rPr>
      </w:pPr>
    </w:p>
    <w:p w14:paraId="39D87F71" w14:textId="16C6F5FD" w:rsidR="00B65A73" w:rsidRDefault="00B65A73" w:rsidP="00990433">
      <w:pPr>
        <w:widowControl/>
        <w:jc w:val="left"/>
        <w:rPr>
          <w:rFonts w:ascii="华文楷体" w:eastAsia="华文楷体" w:hAnsi="华文楷体" w:hint="eastAsia"/>
          <w:sz w:val="17"/>
          <w:szCs w:val="18"/>
        </w:rPr>
      </w:pPr>
    </w:p>
    <w:p w14:paraId="61FF408B" w14:textId="5682A117" w:rsidR="00B65A73" w:rsidRDefault="00B65A73" w:rsidP="00990433">
      <w:pPr>
        <w:widowControl/>
        <w:jc w:val="left"/>
        <w:rPr>
          <w:rFonts w:ascii="华文楷体" w:eastAsia="华文楷体" w:hAnsi="华文楷体" w:hint="eastAsia"/>
          <w:sz w:val="17"/>
          <w:szCs w:val="18"/>
        </w:rPr>
      </w:pPr>
    </w:p>
    <w:p w14:paraId="1AD8BF26" w14:textId="153CC439" w:rsidR="00B65A73" w:rsidRDefault="00B65A73" w:rsidP="00990433">
      <w:pPr>
        <w:widowControl/>
        <w:jc w:val="left"/>
        <w:rPr>
          <w:rFonts w:ascii="华文楷体" w:eastAsia="华文楷体" w:hAnsi="华文楷体" w:hint="eastAsia"/>
          <w:sz w:val="17"/>
          <w:szCs w:val="18"/>
        </w:rPr>
      </w:pPr>
    </w:p>
    <w:p w14:paraId="472E95BB" w14:textId="69854211" w:rsidR="00B65A73" w:rsidRDefault="00B65A73" w:rsidP="00990433">
      <w:pPr>
        <w:widowControl/>
        <w:jc w:val="left"/>
        <w:rPr>
          <w:rFonts w:ascii="华文楷体" w:eastAsia="华文楷体" w:hAnsi="华文楷体" w:hint="eastAsia"/>
          <w:sz w:val="17"/>
          <w:szCs w:val="18"/>
        </w:rPr>
      </w:pPr>
    </w:p>
    <w:p w14:paraId="7E4C8B1B" w14:textId="263D1FB9" w:rsidR="00B65A73" w:rsidRDefault="00B65A73" w:rsidP="00990433">
      <w:pPr>
        <w:widowControl/>
        <w:jc w:val="left"/>
        <w:rPr>
          <w:rFonts w:ascii="华文楷体" w:eastAsia="华文楷体" w:hAnsi="华文楷体" w:hint="eastAsia"/>
          <w:sz w:val="17"/>
          <w:szCs w:val="18"/>
        </w:rPr>
      </w:pPr>
    </w:p>
    <w:p w14:paraId="5799BC76" w14:textId="10E827BF" w:rsidR="00B65A73" w:rsidRDefault="00B65A73" w:rsidP="00990433">
      <w:pPr>
        <w:widowControl/>
        <w:jc w:val="left"/>
        <w:rPr>
          <w:rFonts w:ascii="华文楷体" w:eastAsia="华文楷体" w:hAnsi="华文楷体" w:hint="eastAsia"/>
          <w:sz w:val="17"/>
          <w:szCs w:val="18"/>
        </w:rPr>
      </w:pPr>
    </w:p>
    <w:p w14:paraId="0BD873EF" w14:textId="2DAA797C" w:rsidR="00B65A73" w:rsidRDefault="00B65A73" w:rsidP="00990433">
      <w:pPr>
        <w:widowControl/>
        <w:jc w:val="left"/>
        <w:rPr>
          <w:rFonts w:ascii="华文楷体" w:eastAsia="华文楷体" w:hAnsi="华文楷体" w:hint="eastAsia"/>
          <w:sz w:val="17"/>
          <w:szCs w:val="18"/>
        </w:rPr>
      </w:pPr>
    </w:p>
    <w:p w14:paraId="171DEFA8" w14:textId="11AD3F47" w:rsidR="00B65A73" w:rsidRDefault="00B810DC" w:rsidP="00990433">
      <w:pPr>
        <w:widowControl/>
        <w:jc w:val="left"/>
        <w:rPr>
          <w:rFonts w:ascii="华文楷体" w:eastAsia="华文楷体" w:hAnsi="华文楷体" w:hint="eastAsia"/>
          <w:sz w:val="17"/>
          <w:szCs w:val="18"/>
        </w:rPr>
      </w:pPr>
      <w:r>
        <w:rPr>
          <w:rFonts w:ascii="华文楷体" w:eastAsia="华文楷体" w:hAnsi="华文楷体"/>
          <w:noProof/>
          <w:sz w:val="17"/>
          <w:szCs w:val="18"/>
        </w:rPr>
        <mc:AlternateContent>
          <mc:Choice Requires="wpg">
            <w:drawing>
              <wp:anchor distT="0" distB="0" distL="114300" distR="114300" simplePos="0" relativeHeight="251681792" behindDoc="0" locked="0" layoutInCell="1" allowOverlap="1" wp14:anchorId="3E61486E" wp14:editId="01DB4355">
                <wp:simplePos x="0" y="0"/>
                <wp:positionH relativeFrom="column">
                  <wp:posOffset>4883790</wp:posOffset>
                </wp:positionH>
                <wp:positionV relativeFrom="paragraph">
                  <wp:posOffset>196375</wp:posOffset>
                </wp:positionV>
                <wp:extent cx="2035860" cy="673931"/>
                <wp:effectExtent l="19050" t="19050" r="21590" b="12065"/>
                <wp:wrapNone/>
                <wp:docPr id="1392075315" name="组合 10"/>
                <wp:cNvGraphicFramePr/>
                <a:graphic xmlns:a="http://schemas.openxmlformats.org/drawingml/2006/main">
                  <a:graphicData uri="http://schemas.microsoft.com/office/word/2010/wordprocessingGroup">
                    <wpg:wgp>
                      <wpg:cNvGrpSpPr/>
                      <wpg:grpSpPr>
                        <a:xfrm>
                          <a:off x="0" y="0"/>
                          <a:ext cx="2035860" cy="673931"/>
                          <a:chOff x="0" y="0"/>
                          <a:chExt cx="2035860" cy="673931"/>
                        </a:xfrm>
                      </wpg:grpSpPr>
                      <wpg:grpSp>
                        <wpg:cNvPr id="1980352771" name="组合 8"/>
                        <wpg:cNvGrpSpPr/>
                        <wpg:grpSpPr>
                          <a:xfrm>
                            <a:off x="0" y="0"/>
                            <a:ext cx="2035860" cy="673931"/>
                            <a:chOff x="0" y="0"/>
                            <a:chExt cx="2035860" cy="673931"/>
                          </a:xfrm>
                        </wpg:grpSpPr>
                        <pic:pic xmlns:pic="http://schemas.openxmlformats.org/drawingml/2006/picture">
                          <pic:nvPicPr>
                            <pic:cNvPr id="190942370" name="图片 1"/>
                            <pic:cNvPicPr>
                              <a:picLocks noChangeAspect="1"/>
                            </pic:cNvPicPr>
                          </pic:nvPicPr>
                          <pic:blipFill rotWithShape="1">
                            <a:blip r:embed="rId35" cstate="print">
                              <a:extLst>
                                <a:ext uri="{28A0092B-C50C-407E-A947-70E740481C1C}">
                                  <a14:useLocalDpi xmlns:a14="http://schemas.microsoft.com/office/drawing/2010/main" val="0"/>
                                </a:ext>
                              </a:extLst>
                            </a:blip>
                            <a:srcRect b="16564"/>
                            <a:stretch>
                              <a:fillRect/>
                            </a:stretch>
                          </pic:blipFill>
                          <pic:spPr bwMode="auto">
                            <a:xfrm>
                              <a:off x="0" y="0"/>
                              <a:ext cx="2035810" cy="673735"/>
                            </a:xfrm>
                            <a:prstGeom prst="rect">
                              <a:avLst/>
                            </a:prstGeom>
                            <a:ln w="19050" cap="flat" cmpd="sng" algn="ctr">
                              <a:solidFill>
                                <a:srgbClr val="C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811214214"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685" y="224351"/>
                              <a:ext cx="2035175" cy="449580"/>
                            </a:xfrm>
                            <a:prstGeom prst="rect">
                              <a:avLst/>
                            </a:prstGeom>
                          </pic:spPr>
                        </pic:pic>
                      </wpg:grpSp>
                      <wps:wsp>
                        <wps:cNvPr id="1091111256" name="直接连接符 9"/>
                        <wps:cNvCnPr/>
                        <wps:spPr>
                          <a:xfrm>
                            <a:off x="30288" y="438150"/>
                            <a:ext cx="1975919"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3D654E" id="组合 10" o:spid="_x0000_s1026" style="position:absolute;margin-left:384.55pt;margin-top:15.45pt;width:160.3pt;height:53.05pt;z-index:251681792" coordsize="20358,6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6jhGwQAAOsLAAAOAAAAZHJzL2Uyb0RvYy54bWzUVkuPHDUQviPxH6y+&#10;Z/sx79bORmg3u0IKsEpAnD1ud7eVbtuyPTM7dyTggrhH4gYnjtyQ4NeE5WdQZXfPziMkk0ggpbXb&#10;Y7erylVf1Vf2+eO7tiErbqxQch6lZ0lEuGSqELKaR199ef1oGhHrqCxooySfRxtuo8cXH390vtY5&#10;z1StmoIbAkakzdd6HtXO6TyOLat5S+2Z0lzCYqlMSx1MTRUXhq7BetvEWZKM47UyhTaKcWvh61VY&#10;jC68/bLkzH1RlpY70swj8M35t/HvBb7ji3OaV4bqWrDODfoeXrRUSNh0a+qKOkqWRhyZagUzyqrS&#10;nTHVxqosBeM+BogmTQ6iuTFqqX0sVb6u9BYmgPYAp/c2yz5f3Rj9XN8aQGKtK8DCzzCWu9K0+Ate&#10;kjsP2WYLGb9zhMHHLBmMpmNAlsHaeDKYDdKAKasB+CM1Vj95s2LcbxvvObOdBCfB61tDRAEVN5uC&#10;B9lkkkZE0hYq7P73b179+B2Zohuo9oFEqAXL4b/LMYyOcvx2LoCWWxoedUbak2y01LxY6kdQjpo6&#10;sRCNcBtPLSg8dEqubgW7NWGyC3wyG2aDCaQ+4P7q5R/3339LfPpRD0WDIsXAnir2whKpLmsqK/6J&#10;1UBNSB9mKd4X99O9XReN0NeiaYhR7mvh6uc11ZDp1DMOF7uAgdcHvHgNZoFzV4otWy5daCKGNxC7&#10;krYW2kbE5LxdcKgu82kBdcWggTnYTxshXahua9gzCIBAD0nHo/Gw++oMd6xGzpTgLkpgeDS3/YKP&#10;rQ8nQGqBe2Sx/kwVsAVdOuWjOpl76QP3JoORh7OnEOBurLvhqiU4gHDAIW+drp7azrVeBJ1uJFkj&#10;pZIRGqXQjkvABYatBjCsrCJCmwr6PHPG27GqEQVmBrWtqRaXjSErCr32MsGnc2dPDDe8orYOcn4p&#10;oAfNThaAF81rTosnsiBug2mWcHBE6FjLi4g0HPbHkZd0VDSnSEIOGtlVGgLeDaHwQhJg8MEwb5qm&#10;WTqEv/+ReZiV/5hoWcjolirvyiF08YA14+koInAuZdlwMOrOpd2DK53AOh5cw+FsNO2rtTfSM+Mk&#10;8nhiH1bWwxmGRxFccGzfqWB21Kve6Qz3LRA4iGZ3mnIyS+HJRuO+Nu5f/vbXDz///edP8L7/9Rcy&#10;Q5Q7pUvZnfo2D54fAThIsilc4BChwTSFruBJ10OYziajWToLEL4FvUYAiTFFb2492QSaBorttYy9&#10;znINz+s6S09xDC6E40du03A02MhnvIQrA9xZwrnhr5h827AoY3AchPOok0a10Mc7xc41vJv+m2In&#10;j6rcXz+3u56gvNXwOyvptsqtkKprufu7u7ve5TLIQ2fbiRuHC1VsfKL9AtSgF/E3ShjtXVl3517q&#10;4Y5+8Q8AAAD//wMAUEsDBAoAAAAAAAAAIQA45e7ZD0kAAA9JAAAUAAAAZHJzL21lZGlhL2ltYWdl&#10;MS5wbmeJUE5HDQoaCgAAAA1JSERSAAAB6gAAAMIIBgAAAIblgdUAAAABc1JHQgCuzhzpAAAABGdB&#10;TUEAALGPC/xhBQAAAAlwSFlzAAAh1QAAIdUBBJy0nQAASKRJREFUeF7tnYn/TdX+/39/xFezRinq&#10;NiqXlFBUKkqRJuRKVKKkyFQhU4gmiqRLM4o06SpTCZVCSMqcQmmg6d71ezzX7X3u+qy9z/mcz4fD&#10;wcvj8fTZZ+211157Wq/1fq/p//37zz+dEEIIIYqT/xcHCCGEEKJ4kFALIYQQRYyEWgghhChiJNRC&#10;CCFEESOhFkIIIYoYCbUQQghRxEiohRBCiCJmjwv1n3/84Vpcf717+623MmFfrlzpGjZs6HZs3+5+&#10;+P77xDExN910k+tz//2J8FwMGDDAXXPNNYnwbKxZvdpdddVVbtsPPyT2FYI7br/dPT12bCI8ZPN3&#10;37mGF11UIoz7+UC/fm7Gv/6ViG+8+MIL7rLLLkuEZ2PL5s3uw3nz3Nq1a92VV1zhft2xIxGH895y&#10;yy1u6pQpiX25GDVqlLsougbxp/t+61ZXp04d9/HHHyf2lcby5ctdkyZN3PZffsmE/fLzz65Ro0Zu&#10;3dq1ifhA3Hy+NSHE7idvoaYgpoD+6ccf/UfPb9v3+2+/ud9+/TVDuI9tBDcMM/74/Xcffl69em7y&#10;pEmZ8KVLlrgjjjjCFx7HHHOMe/jhhzPH8zeE89WuXduNHz8+sc+OGfLggz69fKh11ln+eixto2fP&#10;nq5+/folwtKuef6HH/p0jj32WFepUiW/TXjTpk3d0Ucf7cP52/yqqzLX+/NPPyVg/4ODByfCwY77&#10;dtMmd+KJJybu67vvvuvPm63gHf3kk+7000/P/EZgw3tAvkMxHjdunDv55JPdypUrXdWqVf1zsftL&#10;ZaFz585+u169em7sU08lzpeNlV98kZpP0uIZ/PjDD/sH27Zl3p+QSRMnuiOPPNLfi3hfLqiEnXHG&#10;Ge6OO+7w3H///e75557z9/r222/PhIMdQ+WO/Rs3bPC/L7nkksS3AVRW4/MJIQpL3kL95BNPZASI&#10;v3zIVmNv3KhRiY8ZcX1n+nS/j0KIwmb9unUl0lu1apU77rjjvPDnEmoKc45fvXq13xcXHLk44YQT&#10;/DEIdd26db1VaLz11ls+PAwbO3ZsRqjnzp2bSC8XH7z/vj8XQk1+2V6+bJnfxzZCPWbMGL/93LPP&#10;lhDqypUrlyBOO9yHYNp95Z4ef/zx7o3XX/fCyv0yEM/VX3+d+R0W9mlCff999/nt999/v4RQIyBY&#10;vHGe4N7evd26dev89ZZVqKmkNbn8cl8Ziff9/OOPSTHbDwgtYLv3jS691N/n+B5lY8GCBb4i2KpV&#10;K/+MEOY777zTf2uEVa9e3Ys4YRAe2/+BB/y3yzeJZ4TvIYTnK6EWYveTl1BjEfPRvzZ1qi88NmzY&#10;4D/8l1580e9HqK+++mq36ssvPRQsFBYIRTahJh3ECxd3mlAfddRRGUt83gcf+IKdfXYO45FHHnFV&#10;qlRxp556qi+Uwn1ff/WVP+bZCRNclzvv9AWN8fe//90LUhg2Yvhwd1Pbtl7UsFwtnb59+/rr/WLF&#10;isT5DbwMnMss6nvuuSdjqRLOtV5xxRU+/KpmzUoIdXhPsHK4FsTxtg4d/PFPPPFEIi6F6pjRo/21&#10;16pVy7Vv1y4hpCFUTLi+OLxFixY5hXrp0qX+WVDpmDlzpq8YsM01f/ftt+UW6rVr1vh3hDTC8J+2&#10;bUsI2P5ELNbz58/3zynN4o7he8HD8tCwYd7LU7NmTf/t0MzD+0cYTTht27ZNnMeYPXt2Isy4oVUr&#10;CbUQe4C8hBrXJIWFCR8gZFZ4INRt2rTJ7KPAwEWK6y6bUAP7sBKxYh979FFfm6fwRhg4H9tG8+bN&#10;E8cj3lj4Q4cMcQsXLvTHLJg/PxHPwIqHWbNm+bgciwh6sV21yucnPobrRJwQRWh65ZUluPLKK92m&#10;b77JxN+wfr23WI0bbrjBW41Tpkxxbf7xD9ehQwcfTqUnPM+WLVvc2Wef7a+d+33tNde44Q895IWM&#10;+4fbPXQRU2jOmjnTF8wjR470FQAqOFQoKIy/2bixBBTMW7ds8dfZrFkzb5mzzb5cQj19+nR35pln&#10;+uu8+OKLfV6ocHDttPHjDi+PUL/00kvu0ksvLSFAv27fnhCuYUOHum5du7qePXq4r3hGP/zg2+57&#10;9ezpGTVyZCZuGA5U/uL0Yvref79Pv3evXm7r5s0+jAqNpTHp5ZcTx8RY/N49e7qpr76aCf9mwwZ3&#10;3733+vT73Hef+2HrVrd08WI34qGHMnFWrVzpPTtheuE94R3nncCzFN/DNPj26EfBc+UdGzFihPtH&#10;69bunHPOcWeddZY76aST/PPiWdp5OnXq5M4991zPkCFDEmkaEmoh9gx5CTUgCBTg1NDjzkSxULMf&#10;oZ5IIZdDqIHCAov65Zde8oIH1p62+LPPMmF0aAqPIT3i0D49Y8YMby307t3bhyECZoEbWLyki0Ah&#10;ZlNefdULNALIdWF9xEJNGs2aNnWnnHKK//3EqFHeFQmIDPeESsSSxYv9fgrJ9evXZ0Aw//a3v3kL&#10;h99UdE477TTv8uU314T1jleBe3TjjTd6tyOVg9GjR3srmG0KXioqxKGg5Tw1atRwK5Yv93ng2sgr&#10;94lKRTZrCUifONwna+/OJdTcW7tm7hV5oNmD34h3eYUa8QrbSDk+FkBEcuJLL/nt1V995brfc4/7&#10;fssW98jDD7svli/34a+/9pqv5Nkx277/3ntPTHRzMWzIEDfzvff8Nu8aYs123z59vMiSFk0+0157&#10;LXFsCPE3f/utjz9o4EC36OOPffh9vXv7dNl+f+5c98RflYqe3bu7jevX+/gPDR3qVixbVjLN6D3k&#10;efF9xPcwG1c3b+4rV3iNEF+edf/+/f37kmaZc195nlSaqfAR9vzzz/v3IoTmEgm1ELufvIWaAp6P&#10;ldo9BTPWZWhRY13h6sbqwVWMdYx7szShxspDCEPXNwUxhcvjjz9eIi5iRKGJRcf+du3aefFDrE8/&#10;7TR/fgpWs8wRVo7B6urWrZs/BjFBJPhtdO3a1eex6913+98IGMfRgYxjxj39dCLfVAqqVavmln3+&#10;eSZs4YIFvlAFa8un8OO3tT0TbnE63nabP+6ZZ57x98pc8mbdGCdUrequv+46b11TUUKoH3/sMW+9&#10;h53J8hFq7h/3h+eI6HOt9LpHYNgfCzUsWrTIzZs3z02ePNlXcnCP8vvzpUvL7fq2Z2C/0zqP0bTy&#10;1htvJMJDoQYTWCiLUA8eNMgt+PDDRLgJNdufL1ninho9OhEnjo9Qsz3+mWfcRwsW+G3ytfzzzxPx&#10;EfKBAwZ4a7pf377e0o7jhPeKyl6+Qs17yzdBnwvamekPwXvXvXt3d9ddd/nKFc+9bp06icpsgwYN&#10;MkLdo0cP/87efPPNGWjbllALsfvJW6gNhBcB5ON/+i8BizuT0W46Z86cTPxsQk2brwmYCTWFx8UN&#10;G/qeq6QTH2PWHxUCflPADxo0yA0dOjTjGsZSZdjPi3+1oeMinjRpUk7IA2mwjUi1atnSCxbClCbU&#10;xLc8xOCCxvqg/dcED4sfYcaifnfGjMQxgNA9M26cF/wQOgEh1HH8uNd3aUKNmHJ+2vLJHxYtrngs&#10;/IkTJ/o4aUJNR7zw+Rq0e5ZXqBEqzm2/uT+xWG3auNG7lOnz8Oorr2QELRTq2TNn+iYCO6YsQs1Q&#10;JeLS3s8z4VjCEd6vV61yG9at8xUYhrrFx4YQ/+ERI3w+Hn34YW/1E47IM8wO1/bC+fNLHHNPt27e&#10;E/DxwoWJ9CC8V3wj1jmzNHj2PBs8R4hyj+7d/W9c4HiRGAb5ySef+O8xtq5joUaYw/28i/TBiM8p&#10;hCgseQs1bV62zQdO4cm4TH4j1K1bt/aWHgV8WABkE2pq+1h1tEHWq1s3I9RY2BQsiB1CPXvWrBLH&#10;UaDXP/9837sVy4D0ERp6s1oc2uSwHsLjEDHc8THWW5tzhu3bWMoMPcKiRai51lioQu6+6y4vWnTs&#10;4jdWK65iCj/SG9C/v2tQv36mYsK5adsMrRqEjmEyWEEhl19++S4RaipY5AmvA0JNJQe3OuKNi5Y4&#10;2YQaK+3LL7/0Pel5zuR9Z4QawcATYtefJtSAeH77zTdu7JgxXlD5jVDfesstrsOtt7p+ffpkhNHi&#10;5yvUFh/recADD/h0CUN4Rz7+uLurSxdfETABzwbx169d677btMn3y5jxzjuZfVQuePcRbN8U9Fc4&#10;7m7ar7OlbfeJ58B3En5/ZYX3De/EU0895YWY54QXi+8njFeaUAsh9gx5CTWFKgJjhQWFcrubbvIF&#10;Nb/jNuqQbEKN9UsN39qoTahxoV944YU+fPjw4d7tF44dxgqyzjUUQOxDcOgs4wvoLVt8zZ9z4q63&#10;4xCxeMwxYjX3L8s/FmrDhDoOJ33c1WEY10RvbtKiAkJhxzb7sB6vu+46H06l5m8nnpiwkrxbvls3&#10;79YOoePPrhDqfv36+QpIODwL9zXXYt6IUKhp5yQsl1Bb2mUVarwePEf6CfA7dn0jYAw72/Ldd5nf&#10;tKUiwLHrOz4uH6EmHn0Wwt8IP9vm+ubcWKRhRSCN0PVNhYdmIdJ7ZfLkTBzSoBJmv9etWeMGDxyY&#10;SMuw+4S4U+mL7182EFfeOe4tz4rnzG++jwsuuMB3UuQdfH3aNN9UFB6LUOOxoj8EzUBpQn3pJZf4&#10;Y+NwIUThyEuoAcGyziaNGzf2bcB0kGFfeYTaCIWadjgKGLPu2Ec7MB23bPgTkzdgYdJea0JNuO0f&#10;NmyYb0/DWgvbQBEx0iYtg3ztSqGGbOOoEeps46gNmgLomJZGmps9Tagp1DkPk5QYE8aPdzt27MhY&#10;rybU3N+2N97oWrZsmfGCmFAj9tmEmnZu2iqpeNi5yyrUQG9jesXb8bFY0ZmMHv3z3n/fvTJpkhdE&#10;LNRsQv3+nDneU9OpY0c35ZVXsrqVDdLBy0B7LvcIASM8bKMmPd7L+NgQ4r8xbZpvT0eM586e7cPZ&#10;Jl3eCbwYLwQVg3yEmgoRniKaY+J7lw0qp6GXBngHqZCFYbwD1kfC4JshLt4ompfCsfYGnqDnnnsu&#10;ES6EKBx5CzUFN8M9aLNjOFBYG8eCNXGNwaVJ+182K8+EmiFDCKm1lRpY8VQQcG9TAOGCpkZPuhQq&#10;CAeFGSAshNHpiTZNelFbOogYrnQsSoPCCwHFik8rzCAUaqZ1JJ90ZiOvCGUcP9vMZJwn28xkVEaI&#10;lw+IoR0XCzW/GYMdU/3MM922oCexCTUeDa5jxYoVmX3cFzsPbnLC6DhGRciEGiuY+2vD0pi+FWuM&#10;SgLh4f3IBVY87lcsT35v//nnhGAxnIk0cUHjWiZs2dKlme0QwmkLNr784gsv7PQMD5n+1luZ9u5P&#10;Pv7YVwI+mDs3E7b4008zVjSWOYLP37R0LL6dkwqEubNJg85quMPZF7q5SY9ri68BbGY8OtzhTYmF&#10;t6zwPHmPabP2XHGFf2+Y8c/iMAqB93LOX+Oo33zzTX8c74l9X7xLPONwOKIQovDkLdSFggKJzjoM&#10;ZaIXc7wfsCzMYia+WX/8pRCLCeOUxmeffuqFAIs17Rjc0zaGlf20NWP9I4pp8Rmu1KVLF58P3PAm&#10;XExx+t677/pw5jK3AtHSja8hG+E5uSdYt3EeSoPreevNN316NCWEabJNhSStsxHt2ZwvntKS58Z1&#10;4uWIjykNpqy0Zg+OjUVrZ0F8sV5DaE/O1jacDeKnpRPH21mwiO19oMNd2OxTXkiL+8wzNXjG8bOK&#10;34P43TPi9IUQhWWPC7UQMTSXxAK2P8DUqfG9EEIICbUoOrDmdvzyS0LI9lm2bUtMIiSEEIaEWhQt&#10;5n7F1b6vEjdnCCFEjIRaCCGEKGIk1EIIIUQRI6EWQgghihgJtRBCCFHESKiFEEKIIkZCLYQQQhQx&#10;EmohhBCiiJFQCyGEEEVMwYSaOYuZcSkOZ3KH3TEL0+44hxBCCFFoCibUd999t7utQ4dEOCvw3Hnn&#10;nYnwEGZrYnnDsqzS88UXX7iTTz7Zb1MZYB3rbOvmvvnGG3495dJgBaH4WJZ7PO+88/zqXfxmfV4W&#10;qmBFqRbXX59Z15kFM54aM6YELMTx3nvv+YU+DBbHICw+jxBCCAFlEmpW8pkwYUIiPI1QqBcvXuzX&#10;fYbBgwd7EZ09a5b/zbKQ8bEsiXljmzZ+CcaXX345sd9gtaZWrVp563n58uV+CT7CWRqTY1m9Kj4G&#10;brvtNnf88ce7IQ8+mBWWzOzYsWPi2FYtW7oLLrgg85t1rVnHmOkgb7nlFn8cFYXN332XWRaQvLDd&#10;p08fd8opp+RculIIIYQIyVuoP120yIsKa0PH+0JYrhKLmfVva9Wq5bdbtmzpxerII4/0abBtpC1O&#10;b0wYP97H7969e+p8yCyviOizDGYo1C+88II/jnOHsKQj+xFqBDWedznkssaNE0K9YP58n+63336b&#10;Cbv66qt9pcR+X3jhhb6iYL8bNmzoRj7+eOY3FvfUKVMyv9veeKNr0aJFifMIIYQQRl5CjVWLCJ5/&#10;3nmlCvVXX33lrrvuOnfaaae5M844w28Tjjv74osvdnd27ux/49ZOW9sWQf5o4UK3Zs0a//vjjz5y&#10;DRo0yKxHHZIm1Bx/2WWXuTrnnuvPfe2117pjjz3WNWrUyK1evdofh1BTaahevXoC8nzSSSf57V69&#10;emXORXs758K9jpBb+I033uiuuuoqt3zZMjfzvffc5MmT3fPPP+/34R4/8cQTveVv8ZcsWeLD7Hf9&#10;+vVd3759E9cmhBBCQF5CjfjRNks7a2lCDQhZjRo1vOhZW+74f/7TCxRpIVxVq1Z1/3rnncwxiO30&#10;6dN9fER2+PDhmX0m6KNGjnT9+vXLhKcJ9dIlS7zV265dOx8HC5Y8h1YuQo0Qs43b/JOPP/bubo7B&#10;JY6bGvd7eD1169b16SLUkyZO9F6CmjVrZrwEQIXg8ssvd8OGDfPHzZs3z4dPefVVD6542serVauW&#10;SZsKzSuTJ2d+CyGEECF5CbWRr1AjiiZeXbt2ddOmTfPbiBpiynbrG24oYVFjQbM/TaiNGTNmeLFH&#10;mPkdCzXHn1WzphdVc4MvWLDAb9sxgFBfftllbsSIET4vVCr4e++997pvN21KuNnvuP12f92PPvqo&#10;F+q5c+e6cU8/7S1/S8MqJCFY9HYfYNEnn7hBgwZ5K5rKClSpUsW31W/ZvDlxvBBCCFEQoe7bp49v&#10;f6Yz2XHHHefdxogfVuoJJ5zgXdneSq1Tx325cqU/5vXXX/dihnhnE2pAjCdNmuS3Y6FGkD9futSL&#10;LRbzuzNmuG7durk2bdqUSOPWW291VzRp4vODQNJjm/xWqlQpI6pY1maFI8Jcw/jx4xOu7yWLF/v4&#10;sbgv/uwzH8794proRIZQd7ztNr8dgljjro+vVQghhNjlQo1oInjtbrrJCzVtywgVQ5EQv6ubN/e/&#10;7+3d24u4iV7Pnj29JVyaULdt29Y1b97cC6MJNUL78IgRGSsaXnzxRe9eJy/vz51bIo2mTZu6u++6&#10;yzW5/HLvvsbyRajptb1+3bpMpYJKRGj1pwk148WpPKz84osS50DY6YwWC3V8PfDoI4+4G264IREu&#10;hBBC7HKhHjN6tGt+1VUlhmcRhii/+sor/vf999/vxY1hW/xGyHAHM3Y6m1DTSeu5Z5/1Y5HJA0I4&#10;atSojAWM4IZCjdgi0gx9CoUV6I1ueWHI2ayZM93RRx/t83DJJZf4CgVpIvShSzpNqAEvwX333ee3&#10;qagg3mzTwSwUaiz8m2++2bVv3z7DwAED/N977rmnRJpCCCEElFuoaV8966yzvJs5jIMoIaKhUCNs&#10;CBgwLAoRPP2007xIsh8XM8JNR7BsQo07nclFrEMWadL+/NBDD7ltP/zgli1bVkKoJ778sj8PlvJH&#10;H32UCbfOZRs3bMi0l1uHMHp5M4SLc+DuXrVqVYk8ZBNqxoYTTsc0xk+THuEINenS250whndhVYes&#10;WL7cd7obN25ciTSFEEIIKLdQT3/7bS9CdBSL40Eo1Ih5zx49fPyzzz7bCzbtxvwOe2MDQn1evXq+&#10;bRmXNnz55Zfu/PPPdwMHDkycx7A2asRy8KBBPu3Jkya5BwcP9tvMAIaV/drUqV68485fWNH0KCc/&#10;sH79ej9MC2vb4mQTatLl3M2aNfMVB+tRjlAj0LjaIXSPcwx54F6QP9rW42sSQgghyiTUMVjEcScq&#10;w4R6w4YNXogYx/zhvHmZ/RzHmOouXbokjmX4Ex2szK0NtWvX9pZzHNcwoR795JO+3Tpslx45cqR3&#10;vWPtUgEgb3G+iYOAh+esU6dOxo0N2YQaGIpV5S+XuYk7bejhZCghtN1TESA+7vm0MeVCCCHETgl1&#10;Lr7fujUzhWe2oUexWO4MCB9t3ghe2uQoNjzLLNl4fz5QMcHazpZvrPmyzE9OXMQ8W3pCCCFEwYRa&#10;CCGEEDuPhFoIIYQoYiTUQgghRBEjoRZCCCGKGAm1EEIIUcRIqIUQQogiRkIthBBCFDESaiGEEKKI&#10;kVALIYQQRYyEWgghhChiJNRCCCFEESOhFkIIIYoYCbUQQghRxEiohRBCiCJGQi2EEEIUMRJqIYQQ&#10;oojZ5UL9644dbt3atW7x4sXuw3nz3OxZs9zMmTOFEEKIfYbZs2e7+R9+6D5futR9s3Gj+/233xJ6&#10;uKvYJUI974MPXI8ePdy5557rKlSo4P7v//5PCCGE2G849NBDXcOGDd2Dgwe7FcuXJ3RyZyi3UG/d&#10;utW1bt3aVapUKZFhIYQQYn/mhBNOcH369EloZ3kos1D//NNP7pyzz05kSgghhBBJ2rdr53Zs357Q&#10;03zJW6h/+vFHd3unTokMCCGEEKJ0Rj7+eEJb8yEvoZ47Z46rXLly4qRCCCGEyJ8aNWq4r7/6KqGz&#10;uShVqPv26ZM4kRBCCCHKxyGHHOLenTEjobfZyCrUdDW/9pprEicQQgghxM7z5BNPJLQ3jaxC3axp&#10;00SiQgghhNh19O3bN6G/MalC3bhx40RiQgghhNj1DH/ooYQO5xTqgQMGJBIRQgghROFY9vnnCYFO&#10;FWp6d8cHCyGEEKLw/PLzzwmRLiHURDjuuOMSBwohhBCi8NSqVSsh0iWEunPnzomDhBBCCLH7ePGF&#10;F9KF+s8//khEFkIIIcTupdIxx3hNTgj1hRdckIgshBBCiN1PPL76/327aZM74IADEhGFEEIIsfs5&#10;5phj3K87dvxPqDvfcUcikhBCCCH2HJ8uWvQ/oa5SpUoighBCCCH2HEceeeT/hDreKYQQQog9j4Ra&#10;CCGEKGI++OADCbUQQghRrNSvX19CLYQQQhQrlStXllALIYTY9znooINc27Zt3dixY92zzz7rGTx4&#10;8C5dKZIhVUOHDs2kb/Tv399VrFgxET8fDjnkEAm1EEKIfZvWrVu7n376yW3cuNGv/Xz99de7Fi1a&#10;uBdeeMHt2LHDLV682AtifFxZeeedd9zKlSt9+iHffPONmzBhQiJ+PlSoUEFCLYQQYt/lyiuvdP/+&#10;979ds2bNEvvgwAMPdLNmzXLff/99Yl9ZWbt2rWvXrl0ivFevXm7+/PmJ8HwpmFDjAujevbt7++23&#10;3WOPPeZOPPHERBwhhBCiUBx++OFegDt06FAivGbNmu7oo48uEbZs2TL30ksvJdIojYMPPtgL9Btv&#10;vOHWrVuXKtQ9e/Z0y5cvT4TnS0GE+pRTTnE///yzv0Gvv/66W7Nmjdu+fburXr16Iq4QQghRCLCi&#10;169f7w499NAS4atXr3b9+vUrEXb22We7H3/80U8yEqeTi44dO/rjaAPfq4T6s88+c5s2bSpxwdnc&#10;DkIIIUQhGDNmjHvzzTcT4WlCfdhhh7lffvnF1a5dOxE/F3369HGbN2/223uVUNM4T8+3OFwIIYTY&#10;XUybNs1NmTIl85vFp+icZUJN+7TtQ6jRrosuuiiRTi4k1EIIIUQ5oad1KNTTp093S5cu9YKKtf3b&#10;b7+5Jk2a+H1mUderVy+RTi7yFWrawOPwfCmIUG/YsMHfjDCsbt26iXhCCCFEoWAo1qJFizK/Gcs8&#10;b948xz96gvfu3Tuz76ijjvJGZrVq1RLp5CIUaiz19u3bJ+KQj6Lr9d28eXP3n//8x98gBphTo/nz&#10;zz/9WLY4rhBCCFEITjrpJPfrr7+6008/PRNGx7KFCxe6bt26lYg7fPjwclm9oVBPnTrVbdu2zS1Y&#10;sKAEdKYeNWpU4th8KYhQAz3oGFxOBrdu3eru0JrXQgghdjMYiow8YhhVvM+oU6eONybL0+mZYcgm&#10;1NC5c2f3xBNPlKBly5aJ48pCwYRaCCGE2NPQYYwVqJiZrFWrVu7444/P7KtVq5a3pP/44w/XtWvX&#10;xLH5gKsbg5Q5ucPwGjVqeAE/4ogjEseUFQm1EEKIfZ42bdr4YcPhP9qp58yZ4z3Acfx8oSKwYsWK&#10;Eunyj+Zfpiill3l8TFmRUAshhNhvoI2aHt7AJCXx/vJiaRrxJCs7g4RaCCGEKGIk1EIIIUQRI6EW&#10;QgghihgJtRBCCFHESKiFEEKIIkZCLYQQQhQxEmohhBCiiJFQCyGEEEWMhFoIIYQoYiTUQgghRBEj&#10;oRZCCCGKGAm1EEIIUcRIqIUQQogiRkIthBBCFDESaiGEEKKIkVALIYQQRYyEWgghhChiJNRCCCFE&#10;EVNwoT7ooINcrVq1EuHVqlVzFStWTISncfLJJ7uqVasmws8991x32GGHueOPP96deOKJPozfl1xy&#10;ibv77rvdIYcc4sOOO+44d9RRR7mzzjrLHX744f73ZZddlkjPuOiii9zRRx+dCA9p27atq1SpUiLc&#10;uPTSS92RRx7ptw844IDE/vPOO89f0+mnn+5atmzpz3fFFVck4v3jH//wf6+77jpXt25dD8eCxTn0&#10;0EMz23//+99dp06d3F133eUaNmxYIq327dtnti+++OLMPQu55ZZbEmFh+hwXbvMcr7rqKnfwwQcn&#10;juvQoYP/26hRI/9c4v0nnXSSPz4Ov/HGGxNhcOCBB/q/rVu3TuzjWbdo0cJv8+zj/UIIsbdScKG+&#10;9tprvTCGYRS4t912WyJuCCKOAMM555zjzjjjjMxvIA5hiCWCjQgjetdff30iLUSZgvyaa67JhFWv&#10;Xj0j5FC/fn0vPICwIPZsc2wseKeddpo74YQTfD6OPfbYEvsqV67sjyUNjuX6L7jgAr/vzDPPzFQ4&#10;OL5OnTq+ElOlShV/fhMz7k+FChW80CPUXCdibtfOsVyrnfP8889PFUqDtDgv6fztb3/zFYdWrVr5&#10;tDh3KKKIIPs5Jk4HeJaIKyJLZYA0atSo4dM3EeeecA0333yz/809sLxzD0z4qYBxD8LnCjfddFPm&#10;fCbOISbIIaR7zDHHeLgflhbpx3GFEGJvoqBCjdCYVRVCwY1QxuEhNWvWzFisp5xySkYQERU7FuFB&#10;aLAuEcPatWtnhBpLnr8IDoKJkGAt8tcgHdImHpYqohnSpEkTd8QRR5TIF0LFeew3aWCBh1YzwoUF&#10;f/bZZ/v4iDDhWNn8RaiIgwgj6PXq1fPWLtYwIhSmj6Dy1yoZDRo08OcKLX6EievAQg65/PLL/fVz&#10;L8gjcW+44Qa/zyo73DueE/eVe4JIEoagWzqIMvm083HPubY77rjD/77yyiu9oFplAcGmEoRQk7Zd&#10;t6Vp6SDUoUXNb6xzu34qa/HzoELWrl07f694j+xYni3nxyuBOIeVMCGE2JspqFBTgJsQGojGPffc&#10;k4gbk69Q8xcxC4UIYUHQYisTdzUCCeyPXb9pViQWmoUjKuQF9znhiAaCjBhjiXJtiAQCieDgwr36&#10;6qu9+JIGlrClixeAawREEBEjPLYW27Rp49NEQKlw4NbmbxivNIsaEb3wwgv9NveHc5J/flNJMFGj&#10;UtKxY8cSru44P8C9QygRatLhGvEk2PMKhZp4VIIIJw+hhYwwcz85r91bxDluKuC5hc+G94rf/OU3&#10;7wOVAZ4nFQN7Buxv2rRpIv9CCLE3UTChpqCm0I/DKThPPfXURHgMYoK7F6sJEUSM2Q6tcRPqZs2a&#10;+UIfiwuLGmsTd3mYHq5Ra6fmt7X9GiZ0iCBigkDGeQqhwoDgx+GAYIeYRW15Ih+E41LHiuVeIVDQ&#10;uHFjHwex5P6ZG5hr5C9CG58PKxKBQpioAABh5h7nekiHe2dWMPs5byjUnIN7jfAidFQsEGoTWuDZ&#10;2XXcfvvt/q9Z1CamoVDzGwHnmcRtz4gzaZGv5s2bZ6zrUMw5jmeLBU/6PCfeDcTcRJiKExU186Kk&#10;WdRWQaQSF4YLIUSxUzChRjRjIUN8TChKg8LXCv7QogYLR6gptK3dljCstjShtkId8cJNbhZsjFmQ&#10;oVCHFibWM2lgKSJIVABokw7TMHc14kk8E2ryGYonljTXhUAhPPxGlOK0uF5z7yPknDNseyWvWKUI&#10;tIVxb6xvQGxR8xfrE/FCsPmLACJiCDXxrcLA/eBemViTf2tnv/POO711TSWAvFlnOO4Lx5tQA3Hi&#10;94GKCveEvHBNeAaAc5F38kFaPH/yRsUNFzh5ZZ+51CEWatKlghBWMoQQYm+kIEKNsHTu3DkRTqFb&#10;Wtt0GhTUodvYQCTYh5Vs7ZeIaizUhFsPbEQRV2qaVY8VZoIWCjWVgThuLosayxGBQLxMqBEarH3a&#10;d4mD0JAuVjPiQ75pz4+v09z6JvqEIUh0aLM45LmsQm1YO6/1wEeouV8melZxodc5fxFgc5vHFnXc&#10;M9+EmvuKiFulw/ZjwdtvKizh8Tw/u0dmYSPoPHNLM+zkFwt1bFGTBr3BLe9CCLG3UBChxno1F7NB&#10;wUnBHrc/5gOimuayDNPCysIqYzsUatpOETEKccTGOodRYaDXMm3J/Cb9sBMXrl/ag4GOXggKFQ2u&#10;DcxNbL9NtMA6tCF+WKNmUYeWOZYj1inp4tZFkNjG9W6VBBv6hLgg1FwTngZc5zbkzaxKrEfOw35g&#10;vwk19waBJdxc/jwPKiyxh8Pa2tlPpy1rBzZIw0SQa2bbwshXGBehRoCtUkQ8KnC8G2YxW1yuHQvd&#10;7nnY89v241XgL5UUzh16RXgeuYQaePZhRUEIIfYGCiLUQgghhNg1SKiFEEKIIkZCLYQQQhQxEmoh&#10;hBCiiJFQCyGEEEXMfiPUuWbuEqKYybX4ixBi32c3CnUFV71mcnUoqFDhAHfvAyvcOee29L8POOBA&#10;vw0HHLDzAjt16lQ3c+ZMv82wK1skY2d45JFH3Nq1axPh4r8gLr17905dOS1fWLglnNQkFwx169Gj&#10;R2YO811Jt27dEpPa7AoYQ88kLnF4zJo1a9zjjz+eCC8vNowxhKGDhbh3IYyDZ44B5hLgXAzRY2gj&#10;f+P5A8LJcmxSnjg9g5n0bNgdQ/Bs2B9zHYSrvTFsrzwVdmbv4/mnQT7DBXJs9TnOzeRFNm9EPudl&#10;2GHaKnM7C8M8beU8m6o3jsNQUhtGypwLacMYLW8MfQzL0LRrYzgpZW34256LTfbE/eO5MzSV7Xj1&#10;QIamck6bw8EI8xZusx6CvSfhu0wZFA4d5fosXtp18p6Ez7QY2G1CfdBBh7q+g1a7Aw5I/+AaXnq3&#10;q3h4Zb9NnIsbdXU9+yx1FQ8vuTpVWRk1apT75JNPMr9Hjx7t+vTpk4hXVniYzz33XCI8H5gM5Ycf&#10;fnC//fab++mnn9yGDRsScfKB8z/55JOJ8D0NH9aff/7p3njjDffjjz+6l156yYf/+9//9tf9yy+/&#10;uB07diSOCyHe4sWL3datW90rr7yS2B8ycOBAt337dvfOO+/4e3rffff5j/OPP/7I3Oe5c+f6uKRF&#10;GPnj76BBgxLpGYz/Js9z5sxx3377rVu2bJkvpMg/x/LsOG84Pj7mq6++8setX7/e54eChzS4L59+&#10;+qn78ssv3ebNm30aq1at8mP7OY7KAcdZOr/++muJsfrlhUlzbO6AEMbP22Q82WDCml69eiXGy5eF&#10;eIlSJiribyjEjI+3FeoQd8Q8nn/BfjNJDhPZpK2Sxj0NJ8VBLHamwmUzDkJaBYtJd8izjeHndzxD&#10;YhqIJNPbMocCz9jmYeC6mFuAdwIQFa6BsO7du7suXbqk5iOGdDmWe2zL+yK0zDFhccKVBZnvwPbZ&#10;JEQcy9wPFiecQTF8piZ83Pd4QSODtKgUcN08X0uX67bjOT/fH6Ju7whxbVEkewdvvfXWRPoxpInw&#10;2qROtuZAuKoj+7iXaVChThP03UlBhPrkU/9bMzOqndkoI9SnnX6Ru67V465K1f/O9lXhgAPd32s2&#10;9RxWsaSLr+OdbyeE+phKp7iLG9/j6p3fzh14UPYCEviYKeDClwqhfvjhhz0PPvhgppZIITVs2DD3&#10;zDPPZCZrYSISZvt66qmnXM+ePTOFAw+awiNcUSobH330kXvggQdSJ+BAPLAG7LetEkXlol+/fpkX&#10;i49/xIgRPh82Sxof3Lvvvutef/11nxezkojbv39/N2HChMzMaXzcWAUUBv/85z9LWC/Uel988UX/&#10;Qtr1UZhzLkQsl9uVlxcBC2cYAyoQY8aM8dvUbG32M56Fxfnmm29SF/wwfv/9d1/Qcv54KdEYxNAm&#10;buH+UQjxd9OmTT6MGj/Cas+VCXG2bdtWqjAhSkuWLMn8plDgOSLQdr+XLl2aU0DJm03HSoWMiVyw&#10;HLhvFgfPAQUHFbh169b5505+baEZYEY2ux6D6yJP8Yxw2eAZpc2/zzWFa5WnwTvBPcUiLq9Q8x7y&#10;DChwrbC0Qtj+ArPnUcjz3lDgkzf+hqulAe8FHhcqhrwrtrKc7efdYdIeKiZMIkQaRpxWaVBOkEcm&#10;H+L6TSARfq6DMBM3njffnlXg0tZcD2F/aE3aRD7huupcQzjpE5MVIahxWiGWL8oHW7mO/HPPwjKR&#10;94J3MK4MhZUn4nA/mfGQvCCufANsxyJGvigT2E98vArhBEakyzMmH7wPPDd7RhbHlhEmDpMuURbj&#10;CeB6+L7Niuf9tymFuTYqeDwbuz7S4DibdIm8hosDWblsZRFlui3uw/do2+H17QkKItR9B69xhx56&#10;lOs/9Bt30MEV3dBHfvJCPfSRH90lje9xp59xiRswbJN3cVeocKA7+9wWrlOX6T48TCcW6ooVK7kh&#10;j/zozqje2F3cqJs/Jj53CC8zVkoYhlBTYPKhzp8/3z3xxBM+HEEdMGCAP+bDDz/0heXzzz/vVq9e&#10;7R/irFmz3KuvvurjsoAEhcfGjRsT54zh5UH0KNzDDw9ioUZEOR8v7cKFC71YE07hPXjwYJ83wnnZ&#10;qMVi6b399ts+LzZ96P333++Fg7Dvv//ev5DUQLHgcNNxvQsWLPBxsUSx2ijouH4+HvKLFUuBjGWK&#10;xRdfUwjnJU+ff/55xs3IR4rFjLs2nH7VhJp7S37SrCBj9uzZ7oUXXvDbVEpyNVfce++9GevYCstQ&#10;qPkY2W+LuOQr1NTCqTDwHphlFgs1FY7YNReCUOP14F5yTlugBKGePn16iWN5rnh/Xn755RLWtMHx&#10;YVOC5Y+047hpkOdQEA3eq9j1nI2dEWredcSG74fnyTkJ4zmYUGHlUDBT2NtMgWkWtS1pi8WKNchf&#10;CnXyZ4U018pzo7Bltrs4P2UBobDZAalEIAZsh1P5ApUmroe8IBBsk9c097DB94B1jMCHVmhYXvCe&#10;hO9rPkJt8N3zbgECyz0JZwVEkKyyGb5flCFhPN594iL6hNt0wqFlDuH00VSmwvn2yQP3zcA7wF/K&#10;PATU3OU8b87PPbTZEW1hHvMQEIZQUymiskPFKHS3G5QzXBdlEd8A2/zluHAGTZvqOcwr71ZaU8Hu&#10;piBC3X/IRlf1xHNcr75L3cmnnO/ufWCZF+p+g9dkXN+Dh28uYUHfcOPYUoW68RX3ufYdJrm6593k&#10;LepBwzcnzh3StWvXEhYRINQIFNsIIWLHNu3YtAUidBaXAnrIkCF+mwKEwj5MKxRqRAlxMmLrh4+M&#10;SoOdG9KE2gpdrHBz+X7wwQdeMLGIY8s1dn1TKCC6iOfPP//sPy7CzPXLB2Cu9q+//jrzYVrtmev9&#10;7LPPvLcBcPMSvnLlyhLXR/7C8/KR4U42YaZw5FoR54ceesiH/ec///FxIJfLmbRwKX/xxRfu0Ucf&#10;9RUqnmUcL4QCc/z48d7NTe3dXN/0I6BSwD6Lm69QAwUNhRhp4MrnfpI3rgG3OPc/tihCEGqsWApu&#10;Kk7mdqZwpkKD0OPit4KcGj1pxwIAiLtZ5wbikev8IRRqsTsSS5HCMo6bjfIKNffNFlcxoUZIuTcU&#10;roQRj8oHYoIFRDjQ7ktcKtfsNysIsQrPEbY92vrqVsHKJtQU2HjL4vAYKqFUJszNy1S8oZeM8/JM&#10;OS9wj/hNpYG/4frxafD8uWbec3vGCDWWLt6i+FrzFWosSu4xz4188M5jePCd8i5yXoTW7g/hltdw&#10;iVjeG0SZfSE8N463+84zYM0CO477a/m0v/a+cj8pj7iPTA8c5htRNne8VS6tMmcrCYIJNfngXeFe&#10;8RdPiuWJv5RHVJKpHFrewxUUCbdFngyrQKR5Q3c3BRHqDp3fdFddM9Sd1+Bmd02LR7wVHbdRl0eo&#10;L72sl2vUpHfifNngRaMgDMPCNupQqHkYPKx//etfXpD50BBqExQr3MO08rGoeUloT8LyMXewkSbU&#10;VmiEQk1NkY8YKxPBsPhpQo21Z5YqbZ8m1BxLWCjUWO/2gdjHw/VOmjSpRJq54L689957/rzhB2Uf&#10;JYL53Xff+QLBLGrakvEyxGkZ3KfXXnvNp4E3AUGM44SErmfcZ4hzaFHH5CvU3Lew/ZlKS2hRT5w4&#10;0Tc9xMeFhK7voUOHerHHIgnd2jwHs2j5yzO2Zo8QKl5xJ5dclloIohW+awaWYWwR5aK8Qg0cZ0Jt&#10;88OntbEi1KEIpVnUYG25RijUELZRZxPqfLAFbcLV2NLybYU7XiazGLEuce2meTIMrtWeI98hx2Cx&#10;xh64kHyFmuu3znbcf+4927y/4Vz5dn8wSMgvzyb+PrBarRnK3NRhfwfS5P5TsbLnRVjcQY7KJWJO&#10;vqiY4sljm3Z4Wz+AeFZ54/nTxGDPO3zuHItQW77i5YvJB8+De0VFI6yohn0OQqhQluWb2B0URKhr&#10;nXOde2DwOnfYYcd4F3elY0/NKtQHHniIb8PucMc036HstGr/66X5j3YT3EWX3OWq12jijjiyqjvi&#10;iOPc0Ed/cqec2sDVqNXc3dLptcS5Yyhcww4laULNi4O1Qm0ZkdmyZYt/Yc31jTX05ptvejczx/Gb&#10;Wh1CyN8068f4+OOPfYEehvHB84Lh3qRd3F68bEKNBcuHwcceCjUdjnCVIgTW2xQB4uOhJo51mUuo&#10;sXSxlPlYEByEhLxRUaE2S817xYoViWsy+OCJS0UkDKfNGyuYe8M58GoQ14Saj4rttBXMgGtF3HFx&#10;TZkyxT/DXIUWeeQec7633nrLVwSyCTXvAq5A0sTSyNXZh0oLlTEKDNzrNAnErm+eR66+Cgg1TSo8&#10;b94r7hXp8Zy4x7j3SMP6AmQTaq6f5oUwjPvHfczHIuR9iNvarMCM46ZBIc81Y8HwPoXvPM8rnzZf&#10;0sDasRXcKICtp3FIvkKN54R8GHy7oas2H6Gm4pDr3TI4f+hyNaHmd3xf+W4sv/ncXwQe4cX6pi+A&#10;dZBKyxdCyHMgXazOeFncEK6f+2FCzTZ5tSVzw7h2f6gwINDhSnwGAsZ95l01z0Jax0QriyBNqLk3&#10;PFPOhcjavQw7k4EJNWnwXVhfDCsvuRc8P9JgH98D+bOKlYktebQ2bO61vS/xwj/GfiPUiPI5df5b&#10;W6ldt7UffgX/Dfvvg6hTr40X6YMPPtyd3+DWDPXq/69Ty0EHVXSXN+3rmjTt54448r/d7atUqemu&#10;vm64a9zkPnf4X73Ec0HbDoW+vdDUFq1wpsAxNwoP7rHHHvPthmYBIdQIO72WERwrBHix+JiMsF0n&#10;Ju2BUwkIj7cXBivL0iJvJgC8qFjOWGPhcBNeeAQEYTK3EDV+rFFc+HxMxOHDCt1YYS9NtqmA0EZm&#10;1ggf8uTJk924ceNKtDGnkVar55xc04wZM3zbutV2ww5LFHpp7UkG+eJ4xJSPceTIkYk4BvmmUKNz&#10;HZUXwvgo49o1UNkJ7z3XSmGOKIdYQYWYcj+5/1izdm1WOCMqvEMUTnEaxKXWbucKCzWeI+8X71Yo&#10;VhRqpB8KDu8BHpl4iVgK4tBizwbvW7y8KZDvtFXp0uB+8m4aYV5wGeaqrBpUPsyi4b5zDN8lBS/P&#10;xSypWKhpowyFmntjy9tSOIdwTVbp4Xz2vWCt0aESrJ2WcM5pla5ccEyYBzwLnIvyJTQEgHeDdxIx&#10;zFZBiOE58E2QPxO2tGV0EbfwOZTWUQ1CixrLNK3zIflE+O0ecX38pQJmXiXyaBVIzst7GfYWN0yo&#10;cTfzHcdeH+4jlRnSoHzhO+XZUVkJhdr6b/CMKLMpS8mPCbF5A0mD52ztzpSdpGkeAdzgnDO0qDkm&#10;rFDwvdu1Uy6Rnr0rade4uymIUBcbWBPWEawsUJBiDcXhYt+CDxuBD7G1v/OFQiVOI9+249LAkraO&#10;cCEUrvm81xR0ofAbsdW+u0hr8wsL89B9nS1+voTtlPG+fCnv+Xn+sUjtCcgD5LoHuYYYZgPxS3uv&#10;wvuVLV3LC/fI4sT5s3TiDm22nXbu8HnbvbcKVhw/tvSLmf1CqMsLlnMuq08IIYQoNBJqIYQQooiR&#10;UAshhBBFjIRaCCGEKGL2SqGmtyg9+OLwskKvvngCCJEOvS7z7SEsRDbozZ1vJzs6u6UNy0oj11S3&#10;Bp2H8k0vDTojkSdGMRhxh7wwfTozpZ2Psov7EEJP8bROa4z5tx7blmYcR+z7FK1QM+Qo27AJJn5g&#10;JrE4PIShGwzXicMNhsAww1Q8nnBfh4+eSV3i8NKg5zxjdsvaG1oUF/SGTRvzzHCn0p4tQ//oYJlr&#10;6tfSYHikiRt5sUUiDIZrhbNDMbwtnCkqXEghHHLI+xmfi7g2qQfDkkgjbThhaTDMiLKIYTpUVhFo&#10;viOGAsWTgjD218SU+5VWgbDxwSHk0/LKbGKMGwaGXfJsGALGb4YLxb2Xxb5P0Qo1M1KlDboHxtxl&#10;m5KPBSkY98rY1Gwzh3E8k1Zkm3BjbyFtZrLSoIZf3tW6GNPMc4nDxd4DwhiPxwaeba7hKoxdteki&#10;GX9a1m8HYeO8jPkmD7YMoY2/ji1F4jGxEBA/bZx2OK1m2sQinNPG2jJ8jnG/jD1mjHAcNxcII+UJ&#10;ebEyiTHx4fh3xJz9jBIh74xdZnw45+R3OP8BY4i5j4g8f4GKQCjqhDHOGI8fYHHHK4+J/YeCCTUz&#10;fjFnMdav1WIZhM78y4Q//fTTiWNCEARm0yI+c1Kbu4zfzBltE1sANU6El3RtEQ4TalvSEAG3+Exe&#10;Ek+TSd6YqpL0mSEszk8INXVmjyJdFrggb8xyxmIK7GemKFZVYpsZz8gvokr6TLfJ5BxsM4sW+WOb&#10;mjLjCblW0mVZRCs4sWSXL1/uw/EkUHAwKxrpAsczsUicT4P4zA7G8UxuYkKNO41ZzwhnOlOug9nJ&#10;qOjYsXgdQquBY+OpKPF+MD94fF5RXGDBps3rjaWWZuVlg7hpk3HkA1atjeuN94UgZryPgGilTdLB&#10;RBZY98CYcv7abGXs51iu2SbtCVe0Kgukg3XMe4+Y8t1QceFcTIJjZVNowVMhtuUb43m6bSIjm4QG&#10;r15seOB1wHq3ewDZprwU+z4FEWpEkSkk2ebl6tGjh99mkQWbVYaZs3K5cBAEW5uX+brD2WFYijIU&#10;ala7slmomOeZmYwQagTOZrVh+kcrHFjkIpzYHZiGEjcT8RHaXAUJomezidmMVdmEGhBV9lMzttVa&#10;uC+Eh7OGMfOYTbDCUpdWmUGMsQwoIGyRDMjXombKVJtClBmzwkU5THTZz9SatnoWecWdyBSoYVpc&#10;Y1jpAWYNs2sXxQuCEK4WZPCdpbWPpoFlx8IHaW2v+YDgmfvbZnfDnW5tsJQJiB3fp7l/mewFt3w8&#10;z3m2KSANmx0MyxRrHqvWZpyylbn4zkvzDnBvbGlOywPlC/kP26hx2zPDGh4AvlezuOM5yXHDc03E&#10;I2/8Je2wMsL3xz1helZ7NuQh3+ck9i0KItQsCRnP/wxMuI6FxmpBpdUOQ9c3VnJYK42FmrZoW5iB&#10;+Z1xNYWubz4uLG6zUBHqsH0LcJ0xNzaWYWkuJuZsjjuhlSbUcRpcP/N0h2Hkl2ul0sDUkDNnzvTh&#10;CLXFKW1RjjSoANjqU6Hrm2fBuYD7ZtN0Is4ULlSs4ufEPN65Vr4SxQmihdUZV44RqVzrgofwzvMe&#10;xe9+PnB+LEisSasEYxFjKYbWPBYvYo51ipgCYku8cMpH4JtF8ABr2SxYg2u1PiiIIG3LVjE1Kxir&#10;tbSV2QBDgXKFMolzUX5gqYf9aBBdW3iECi/3Fm9fKMBcn01nbMaFTUFq1j7xaRqwdZipuFC5IAyj&#10;I+7AJvZ9CiLUuJVD97F9FNQc+UgRTgQn7ogRUhah5gPENYzw4LolLJdQY63aWscGHwWFCR8ECyak&#10;udoMLHxrT7K/CLWtpNS3b99yCTVTRYarKhk7K9TPPvtsZt1t7qkJdbxsp4GFQ9NFaL0bLAUar7/M&#10;c7Q2R1GcIH6xkAFiF4t3Gny3rOpUHpE2qCSa65vffNN8k+HCKCbUoQDaylOxUIcd0Ugn7gwXCrWV&#10;HybUZekQh+BiPfNtIrJ4JahckG+z/InHfq6NfJiY4n0I0+K8xOE6qSDxl7Zt8m/ub/ZzzVSWqRBQ&#10;oeEvHi7a12PPgtj3KYhQ89JRyLMmMmvwItyINcLEak1hO2k20oSamjNihgBzPOLMfmqynAcXO4UJ&#10;beK5hJoPCVEPO29gRXJOFoLAuszVO5QaONY3vadxr1Ow8DETZteGUFO7Jl3Cyau1/XI860sjuoTb&#10;UDNc76TH/M207bPgBuHZhJreu8Sn3Zt8x/k0qNXTFk3eEGe796w3zfGsDMZ+q9lzX6isxO5sBDxt&#10;RSoscu5vHC6Kh7SVmBCduNKVDbxMVI5xk0Mo+nxzcTtsGpQBiJwJNe89IsdvqyyYUIdihKuYv6FQ&#10;xyuWxULNuejYheCFi2YgsHjfzFOES7y01ceoYIQrcQHlS9zebYaICTbn5lvinNZUYAuosN+WzIwX&#10;9TAwHnB1YzzY3ziO2D8oiFADHx6117iWS40y/KhpX0YgQ+K0SgPh4eOgnYe2708//TQRJwZRR1zC&#10;/NmqK1ZoIEBhvqyjGmBFch3h2ry4vHCRmQehPPBhY+VYLb00cIvRjoU3gNo9bfRhnh999FEfD0so&#10;zaVPnsPVoLKBSFPhsMIl5OGHH3YDBw5MhIviAMsvTQx4b0p77vmQbXGGGCqMuN+xNunwReWWvLGN&#10;qPLdILjxim2E065tna9sHHIYh+NCK5zfVgGmUkGFBKvUVrzibz55NhDlsHKCERH2Y+F7JY6t8MR1&#10;WTmAt4nKhhkKWM7WRg7Z1hMw7wPlGhWTtKFeYv+gYEKdLwhFuKZs2jCM0mAZSxtfSW3fOrKVBqIa&#10;Lp4eY+ubGqV1OtnTUBDE99KWmNxZKOhpL4vDKTBpt45XvhFCCLFr2ONCvSvAcsclzNAqhkvlGg8q&#10;hBBC7E3sE0IthBBC7KtIqIUQQogiRkIthBBCFDESaiGEEKKIKSqhZkxjPHZ3f4LhH7YQgS0pyfCx&#10;cHESxlIyzIVtelwTN04nhqEjli6E4zf5zV8bysJwkLQVxRhWF6YRD48RewcMpYrHIAOjJpiPIA4P&#10;YQpLxgHzN96XDwxLYq4AFrRg2xYHYdhUOGqAIWPhIhYMK0wbSsXwMv4yDIo005a+ZREOYDglw8LS&#10;JhQCm+aToVQM8yJe2gxgDMEK8xZ+B3yzfJ98Q8xexthnhlbxDauDq9gZikqomUSAWb/i8F0Ns6Yx&#10;9jcOT6N3795+QpA4vBAwZSfjnocMGeInPGE41IQJEzIzhDFGk7HfzN3NbyaAYF88zWcM6fTq1ctP&#10;YsJfmyOZnvL85n4wkQljrSmo0lYdmzdvnp97nPgQLjco9h4QjrSx8LxL4ZwAMTYWmUlSiFueYZSI&#10;NGODSQsxRjwRtnDOAEQNYUV4eW+Z5IgZvAhjLDXvKPGZS5t0mEAFgWSeeuJQqbVZBU3A+Xvrrbd6&#10;4SWNME82Zpt4/OX9J1/hBCOMXyZN4LyIePjbKhlMeIJAcxx5Ypv9aWPYhSgLBRNq5pem8KeAT6sN&#10;h0yfPt2vFjV69Ggv1NSMEUemq2QWLyY0YZYe4o4bN87HZU7u0iYF4VgmAGE2NJtPmHnIGXfNeRjK&#10;ZQuGMNUfi1Qwx7adizxwPLOeEdem62QyAxbmIB9MHRqft7wg1GY9Mw0p9wWhZoY3JorgXMxkZkLN&#10;jGSsBGZzgpdGLMDhLGfTpk3zaeUS6nh+dIMpWRlLHYeL4oLvkFnE4nDG2pc23zdiZLNrIURlmYLT&#10;QNwRU8QXIcQyRWj53sLJQ5jRy8oM5jlAKIkfepaYJIR0yDuzmCGa5JGJRGzhCgSXCYwI57x4AvAm&#10;cIxN9EL6XAvXj7eAiVAQbbaZujO2hJl0hbyF054Cljb7OI75GagQkEe8AQwf3RUTy4j9l4IINTVv&#10;m94TIYxrsSFMY4lAsT1+/Hgv7ogFosnctvzFgps4caKPYwtCMHsX4hGnF4JVSm2aD5rzWHiaRW1r&#10;1OL2Ym5uc2nFFjXpsXSlTYWI4McfrUGFg0oGgmgganE8IxRqauOrV6/2Qs385Uw5SsWFigZCzYdP&#10;PrCCuM44rTRiAQ6FmukhmSUul1AzUxtTuL7//vsl9mmZy70DBCnNmka809y8MXhRsEzTxD4fEHqE&#10;k3PZLGLm3Qmn48QNzexenIfvgaYeLO1wnnGOQ3z5TgknTjyXORUBKpc2C1hoUcezB5pFzaRGcToG&#10;ljGCTjp8J2xbBYPfhNvqZDQPsQ+LHS+GJgQSO0NBhJoaLVYrIsvHFn8UIayDjPXINh8RwsdLjzAh&#10;1IgXQo1Y8jEjJqxehaAvWrQokV4Ix+AaRphtxRpIE+rHHnvMu5URP5Z5tBpwLNR89KTJspCAVZ3W&#10;5mdQY+fcRlo7mhEKNR84ngCEGi/CRx995CZPnuxBqCmEuL+427D4cSvG6cXEAhwKNRUqLPNcQt2x&#10;Y0dfAKW1YYviBpHEKxMvk4jVWdpykWEaiCKWY9pymaWBcCHUWNAINe8R7xTvcDg9JlYtZQb7+M27&#10;zhS2YVp8n+ECH3w3YdsxFjb5RaipoHAu9tNMxLYJM/cDV7b9RozJS1hx4DcubFua0+JiWZNXwmhz&#10;Jz98H1yfCTXeBwm12FkKItS8oAgULzcF/LBhwxJxDEQQkWSbDyCXUNM2hpVJXNxJpQk1bd64x6kI&#10;YI2a6y4WaixuW1QC9xgWdTahJi7CGE/InwYfL/nHqjaGDx+eiGeEQv3UU0/5Fb5MqCkgwYSaTne4&#10;vlkZCyubOHF6MbEAh0LN0p9Mv5pLqLO5vql8xAvfi+ICEQmFzGjfvn3CvZuGLQzBNt9UuD58viCC&#10;5IP3mDZcKq6cH2s4XAnLmp6w3vmLNR1buRyL5U2HNPKPR4zKQ2gUmFDb77iNGqHFcre2bMLsumyV&#10;LYPzkH/ecyoQHEO+rWOnpW95QKjxdpFPKgYSarEzFESoae9FzFjfGGG1duA0eKFZ7IH2aazTXELN&#10;R8ZqT3S2It14mcgQPhLEF2GbOnVqxhUP1M6xyhFs9vERsaoU+UWQ2GdCTW0c1/LYsWN9WzFhWNKs&#10;joWYxgt77AxcK+5lrp2OXwigCbXF4Xr69+/v82guPSpFuVYjo0DDNW3rbVt7MkLNbxbvwHqn4OLe&#10;Wzywa+a+kC8LDy0q8k1+4/OK4qFLly6JviJYnWkLtaRB8w7fNcJHhY6mGdvHalTWdJQNvjEEjPcm&#10;dLPbmswGIm7fEyLOcYg48ayigLvbLFiMArZpp0aww45bpQl1CELN/bDRFoir9YLnvPRxIW0q6KQD&#10;tjBPmD73wbwDeLmIk23RDSHypSBCDbzQCIq13/KRI0IhuI3YRwGCGOdTs+fFJ92w80mcbrjWNG49&#10;c6GFUEMmnTCM9u+0oSeEDRgwoET+cJexUleYjz0NnXCokIT3wtbnLiR4HbDs43BRHOBmNis1BJHO&#10;1RSTBiIaN2Xx/eZrMSKu4XcUu7TxgvEX9zqVgbD/ByIY/kb06RgWLhaDEJt1jlDbWtbAeS39GPIR&#10;t99zPsob+01nOJoPqJhAuAKWQaUBwaZsswoJ9yeukAiRL7zHBRPqGGqr1FJDdtWybXG68TJ5+wsU&#10;EhRU4b0ozzCaskBBj+s9n6YAIYQQZQOPzm4TaiGEEEKUDZphJdRCCCFEkUK/IQm1EEIIUaTc1aWL&#10;hFoIIYQoVhhaLKEWQgghihRE2gt1aXNmCyGEEGL3wsidjFDffffdiQhCCCGE2HMs/uyz/wn1ls2b&#10;E7MWCSGEEGLPwGQ+v+7Y8T+h5r9LUuYBFkIIIcTu5+mxYzMinRFqiCMKIYQQYvdyXOXKJUS6hFB3&#10;7949cYAQQgghdh+vTJ6cXai3//JLiUnohRBCCLH7YMXGWKRLCDUsmD8/caAQQgghCk/YgSyrUMND&#10;w4YlDhZCCCFEYWD52BXLlycEOqtQw7XXXptISAghhBC7nlGjRiV0uFShhhYtWiQSE0IIIcSuY+jQ&#10;oQn9jckq1H/+8Ye7oVWrRKJCCCGE2Hmee/bZhPamkVWojWFDhyYSF0IIIUT5qFixops7Z05Cb7NR&#10;qlDDwgULXNWqVRMnE0IIIUT+1K5d2639a/nKfMlLqIFx1j00KYoQQghRLp7N09Udk7dQh5x/3nmJ&#10;DAghhBCiJAy9ur1Tp4SOloVyCTX88P33rlOnTprNTAghhIioVq1aXj2686HcQh2y6JNP3JAHH3QN&#10;GjTwtYc4w0IIIcS+zGGHHeauuOIKN2b0aPfVqlUJndwZdolQh/z+229u83ffudVff+2WL1vmlixe&#10;7BYLIYQQ+xBLlyxxX6xY4TuGbd2yxf3x++8JPdxV7HKhFkIIIcSuQ0IthBBCFDH/H4OJ9/5MKYKy&#10;AAAAAElFTkSuQmCCUEsDBAoAAAAAAAAAIQB88Oc/3c4AAN3OAAAUAAAAZHJzL21lZGlhL2ltYWdl&#10;Mi5wbmeJUE5HDQoaCgAAAA1JSERSAAAD+QAAAJMIBgAAANXC2a0AAAABc1JHQgCuzhzpAAAABGdB&#10;TUEAALGPC/xhBQAAAAlwSFlzAAAOwwAADsMBx2+oZAAAznJJREFUeF7snXdcVFfe/z9TmRmmwQBD&#10;H2boQ5MqoCCKvRtLTLckm7KbsiW7Jvr8njy7mydly5PdbGKSTaKbxHR7rEBQAUUBKYL0Kr13hmHK&#10;748w9+HODAiKJutz3q/XfSnnnHvn3nvOvfd862E4ODgYQSAQCAQCgUAgEAgEAuHfHqZ5AYFAIBAI&#10;BAKBQCAQCIR/T4iQTyAQCAQCgUAgEAgEwj0CEfIJBAKBQCAQCAQCgUC4RyBCPoFAIBAIBAKBQCAQ&#10;CPcIRMgnEAgEAoFAIBAIBALhHoEI+QQCgUAgEAgEAoFAINwjECGfQCAQCAQCgUAgEAiEewQi5BMI&#10;BAKBQCAQCAQCgXCPQIR8AoFAIBAIBAKBQCAQ7hGIkE8gEAgEAoFAIBAIBMI9AhHyCQQCgUAgEAgE&#10;AoFAuEcgQj6BQCAQCAQCgUAgEAj3CETIJxAIBAKBQCAQCAQC4R6BJRAIXjEv/L+CRCLB6tWrodPp&#10;0N3dbV49KTExMXBzc0NHRwf0ej34fD5WrVoFkUiEtrY2GI1G810oZDIZlEolOjo6zKusolKpkJyc&#10;jI6ODgwPD0MkEkGhUKC3t3fK37kZc+fOhVwuv+n5zoTw8HDExMSgs7MTIyMj5tXTQiKRICEhAe3t&#10;7dBqtebVt0xcXBz8/PzQ2toKnU5Hq4uNjYVKpUJLSwv0ej2tzhoBAQGIjIxEc3MzdSwmkznlfbxZ&#10;/XRhMplwdHREdHQ04uLi0NLSMuW99vT0RExMDFpaWiyum8lkYunSpWCz2ejq6qLVTYa1a78TeHh4&#10;ICwsDK2trTAajUhKSoJGo8Hg4KB500kRi8VYtGgRhoeHMTAwQJUvXrwYfn5+6OzshEajoe0zGXw+&#10;H2vXroWfnx/8/Pzg7+9/0y0gIADR0dEYHBxET0+P+SGnTVxcHHx9fa2O3cmwtbXFsmXLMDg4SF27&#10;qay/v39G95FAIBAIBAKB8O/FXbHk83g8BAcHIzAwEGw227zaKu7u7ggLC4NcLjevmjUYDAZEItG0&#10;z8mEjY0NfHx8qP1MQhaDwaAJie7u7uDz+RCJRAgJCcGWLVuwZcsWxMXFISoqimo3kdjYWPj7+1N/&#10;29raQiAQUMLIwMAA+Hw+HnnkEYSFhU3Yc2Zcv34dQUFBWLZsmXnVLSESiRAUFITR0VEwmbc+rPr6&#10;+jA8PIyNGzfC3t7evNpqX7FYLLBYLFqZUCjE3LlzweVyAQBcLhf29vbQarWws7PDpk2b4OzsDCaT&#10;CTc3N3h7e8POzo52jMngcDiQy+XgcDhU2cqVK7FkyRKEhYVZ3TZs2IDly5dbnKcJPp9PnasJFosF&#10;Ozs7BAQEIDk5GQ8//DCefPJJrF+/HiqVCqOjo3Bzc6PtY45UKoVSqYSzs7N5FYRCIZydnREREQGB&#10;QGBebRUOhwM3NzeIxWLzqkmRyWQW1y0Wi7F48WLIZDJauQl3d3cEBQUhICAABoMB9fX1WLVqFZRK&#10;pXnTSWEymXB2dqa9Q/h8PhwdHcFms9Hf309rfzNsbGzQ29uL48ePT2u7cOEC9a6Y7jMhkUjA4/Fo&#10;ZUNDQ5DJZBgbG6OVT4VcLoerqyvt2k1lHh4etLYEAoFAIBAIhHuLu2LJj4qKQlxcHLRaLaqqqsyr&#10;LRCLxVi5ciU8PDxQVlaG4eFh8yazAo/Hg7+/PyorK9HX12dePSkSiQRCoRANDQ0wGo3Q6/UICAhA&#10;R0cHBgYGMG/ePAwODsLDwwMLFy6EwWBAX18fioqKkJWVhfz8fDQ3N5sfFnw+H3FxcRCLxaitrYVe&#10;r0dgYCA4HA6KioooS3BbWxsAID4+HgKBAPX19WZH+l/EYjE4HI6FVVyr1UIoFEIqlaKiosKqlZnN&#10;ZsNgMJgXWyU2NhY8Hg8pKSnw9fVFb2/vjIQSc/z8/NDS0oKenh7weDzY2tpidHQU8+fPR1hYGHg8&#10;HpydneHs7Iz4+HgEBASgvr6e+k2tVguFQoGYmBjU1NTAzc0NXC4XpaWlUKvVcHJyQnFxMWxsbBAW&#10;FoaioqJpjU2MC0sODg64fv06ZVkNDAzE0NAQLl++jLa2NovNz88Pzc3NVvsd4/uvWrUKarUaQUFB&#10;iIyMhKenJ+RyOcbGxtDS0oL8/HxkZWUhLy8P+fn5KC0tpcbCZISEhODGjRsoLi42r4KHhwe8vb1x&#10;/vx5dHZ2mldbRS6Xw97eHoWFhdS1y+Vy+Pj4UP0xcVOr1ViwYAHs7e1RW1tLjbPR0VHY2Nhg2bJl&#10;0Gq1aG9vB5/Ph7OzMzQaDWJjY9HR0YHMzExgXND19vYGj8dDTU0N7Zwmw/R8l5aWUs+3o6Mj/P39&#10;kZWVNSMhn8PhICAgAAMDA1M+bxPh8Xjw8/NDXl4eent7qXI2mw0/Pz+4ubnR7pW3tzcWLVoEd3d3&#10;2lh2cnKCRCJBaWnphKNPTWRkJJhMJi5cuEApHiMjI6HT6ZCenm71eScQCAQCgUAg3BtMz7x0G4hE&#10;Ivj6+mJ0dBSFhYXm1Vbx9fWFUChEXV3dtN3ap2K6VjRzZDKZhXV1IiYX3okWZ3t7e3h4eIDP52N0&#10;dBS9vb3Izc1FbW0tzWXYGi4uLhAIBMjLy6OEcolEgv7+fgthu7CwEJWVlXB2dqZZlM0JCwvD8uXL&#10;sWbNGovN1dUVLBYLq1atsqjbuHEjtm3bBoVCYX5IC5RKJZRKJS5cuICRkRHU1NRg3rx507IOs1gs&#10;RERE0H47MjISRqMRISEh1Lncd999kMlkYDAYYDAYKCwsRGFhIa5fvw4Wi4Wenh4L1+vKykqIxWKo&#10;VCqqTCQSwdPTE2fPnsXg4CCcnJzAYDBw48YN2r7TxdbW1sJKPRk3c7UeGhrCwYMH8cUXX+Bf//oX&#10;jh49ijNnzuDq1avTGj8mTJ4NpnFRUlICjAuXE8/V19cXzc3NFkKrRCKh/X0zOjo6UFxcTPXJxC09&#10;PR179+7F6dOnLUIhqqur0d/fT/WPq6srMP4ciEQilJWVUW21Wi2uX7+Oq1evAuPXqFarLe69uRXc&#10;HAcHB/T19aGlpcW8Chgfy1M987OBTqdDXV2dxT27ePEiPvjgAxw8ePC2FJsCgQBOTk4oKiqi3iNi&#10;sRiurq4oKyuzeJdg/H56eXmZFxMIBAKBQCAQ/g1hODg43FGTTmRkJGJjY1FeXo7U1FTzagtEIhHW&#10;r18PGxsbHD9+/KaWypvB5/OxcuVK6HQ6i8kti8WCXC5HV1cXRkdHaXUMBgNOTk7o7e3FsWPHaJbw&#10;kJAQqFQqHD16FEuWLIGNjQ1YLBZqamogkUjQ1NSE2tpaWrvpsHjxYohEIhw9ehQGgwEcDgcbNmxA&#10;TU0NcnNzzZtDIBDA3t4eLS0t8Pf3R3l5OU2Q4nK5WL9+PUpKSihBb7pERERApVLh/PnzUypaBAIB&#10;1q5di9LSUpoSR6lUIiIiAqmpqTf1kmCxWOByudBqtRaCYGxsLBoaGigL+IIFCyCVSql76uLigqSk&#10;JJw8edLid5hMJhYuXIj8/HyEhIRAKpWiqqoK/f396OvrQ39/PxYsWACJRIJjx47R9hWLxTAYDFTs&#10;sqenJ+XOb3J7rqmpQUBAABoaGiAQCGBra0uz2E7E0dERRUVFVvsR42MqODgYR44cmTLGfjooFAok&#10;JiaioaEBIpEIN27cAIvFQmBgIDQaDU6dOgUOh4N169ZhZGSEphzhcrlwdHTEpUuXrCrlJp4ni8WC&#10;Vqu18BKZCUqlEiMjI2hvb0dcXByuXr2KefPmQaVSoa2tzeKZNSEWiyGVSlFdXY2UlBQqN8b69evR&#10;29uLlJQUCIVCrFu3DufOnaMUGWvXroWtra3VmHQulwsnJyc0NTXh9OnTtOsyHZvNZk/ax+awWCw4&#10;OzsjIyNjxs/fRKy9R9hs9qRKo8DAQISFheHo0aPUWAoMDMS8efPQ0dFh9Z6KxWKIxWJK2UAgEAgE&#10;AoFA+Pfljgr5AoEA9913H/h8Pk6cODGpq/JEIiIiEBcXh5qaGpw6dcq8esaYJufFxcW4du0arU4q&#10;lVoIASZM+5WUlKCoqIhWN3HS7ejoCAaDgbi4OLS3t6OtrQ319fUwGo0ICgqymJxPhq+vLxYtWkQT&#10;aLlcLoKCglBXVzdl4i6FQgEPDw80NDTg5MmTNPfcyMhInD59Gg0NDea7WeDg4ICenh6wWCyEhISg&#10;oKDAQuieCI/Hw7Jly9DT04MLFy6YV8Pb2xvz5s3D5cuXUV5ebl5Ng8ViYeHChaivr0dlZSUwbiW/&#10;77770NXVhdTUVGi1WgshPy4uDra2tjQFkkwmQ3R0NM3DQSqVgsPhoKOjgxJkq6ur4ejoCKPRSBP6&#10;TAqe0dFRnDhxAt3d3WCz2VRohjWBfN26deju7kZGRgYwIQdAa2srAGDZsmVoaWmxGEsmrB3zZpiU&#10;PI2NjbRyU5jIsWPHaAKp6RyzsrIQExMDmUyGU6dO0YS+kJAQxMbG4tixY5SCzcPDg/JWMSk4qqqq&#10;4O/vj46ODguB2Bqm+2muiDFhcl1vaGjAunXrYDQacfDgQer8FQoFkpKScPTo0UmFbPNn3fz5trOz&#10;w5o1a5CTk0NzfTftV1lZOakSxtSmubkZ58+fN6+mweVyERAQgN7eXvj7++Pq1avTTmyIcW8gNzc3&#10;KBQKMBgMKi+HSdlmGp+VlZXIyMig9R+LxcK6detQV1dHeT1wuVysXbsWJSUlYLPZMx5nBAKBQCAQ&#10;CIR/L+5oTH5ISAh8fHxQX1+P/Px882oLBAIBEhMTwWQykZGRMW335KkwxdK2t7ejvb2dVsfj8RAQ&#10;EIC6ujoL4WOq/eRyORwdHYFx4VEkEsHNzY0SiJcsWQI3NzcMDAxAKpVaCLjW4uT7+vqg1+uRl5eH&#10;xsZGtLW1gcPhQKFQICMjA3V1dRZx3qatvLwcOTk5FrH1vb29KC4uhlgsxrx58yyyf0/cQkJCEBMT&#10;A3t7e1RXV6OlpcWqxc8Ej8fD0qVL0dvba1XAB4Cenh4MDg4iKSkJfn5+GBkZQX9/v9V4YFPZggUL&#10;0NbWhoGBASgUCjg6OiIlJYWyNnt5eYHH46G8vBwcDgchISHIy8ujuTePjIygubkZZWVlKCsrg7Oz&#10;Mzw9PdHT04PU1FQUFBRQwpxSqcSlS5eQnZ2NiooKjI6OIjAwEIcPH8aVK1coQchgMFDnKJfL4eTk&#10;hLKyMsqaGhAQgJaWFmqsiEQirFmzBnw+H83NzaiqqprSK0Uul8PDwwNGoxFOTk4Wse3Wtrlz5yIi&#10;IgJjY2O0YzOZTKhUKlRVVdGs9KZzHBkZwZw5c5CZmWnhFm4S4q9du0btOzQ0hPb2drS0tMDJyQki&#10;kQjp6enU/fHw8LA4t4mbUqnE/Pnzqd8fGhqi/SbGw0oaGxvh7+8PNpsNJpOJ8vJy6hykUim8vLyo&#10;Mnd3dxgMBtozZP7Mmj/farUaer0eer2epnAUCoUIDg5GRUXFpKts3Cwmn8/nw9fXF4mJiUhISIBS&#10;qYSDgwPS09NpSgkWi4Xw8HBERUVZPIP+4xn5o6KiIJPJcO7cORQUFIDBYIDH4+HYsWOoqKhAQ0MD&#10;FAoFysvLLc7X29sboaGhsLe3R1NTE4aHh+Hn5wdbW1tcvnwZTk5OFmOXQCAQCAQCgXBvcceEfJPA&#10;zmKxkJmZOS2B3aQUaGhooKxQt4v5xH8i5kLARKbaTy6XQyKRIDs7Gy0tLXBwcEBgYCBKSkpQUFCA&#10;goICVFRUwMnJCT4+PnB3d6dN4mNiYuDr64vGxkZKiDQajWhpaaElq1Or1bC1tUVhYaFVgZvL5YLL&#10;5U46WdfpdBgbG0NfXx8aGhpQUlKCiooKq1tpaSlyc3NRVVVFE2itIZFIsGrVKhgMBrS1tUEul1sI&#10;ds7OznBzc0NwcDAVm69WqxEREQF/f390dXVZjAmNRgOVSoX29nb09PQgMjISxcXF6OjogFAoBJfL&#10;haurKyXky2Qy2NvbW3WFHhsbg9FoRFhYGJRKJZqbm2FjYwNXV1fEx8ejq6sL3t7eqK2thUajoQQx&#10;U7K7kpKSSRMHThTyvby84OHhAalUip6eHmqsmJK+Xbt2jTq2WCyGTqezem/lcjlkMhkyMjIoJc/N&#10;NlOfmSsPeDwefH19rQr5PT09UCqVKC8vt+pZI5fLIZfLUVpaSoWwGI1GGI1GMJlMxMTEgMViUULi&#10;RAWA6bwCAgKgUqmQlZWFxsZGNDY2Ij8/HwUFBVYFfIlEAh8fH7S1tUGlUuH69etQKpVwcnKCr68v&#10;/P394enpCbFYDEdHRwQEBCAiIgIKhQJ1dXWUoG/+zE58vkdGRhASEoLCwkK4u7ujsbGReqacnZ2h&#10;UChQWFg4qXXbdOzW1lYMDAxApVJBrVYjPDwc0dHRiIqKwsjICMrLy3Hx4kVkZWWhuLjYIgzIaDSi&#10;vb0dlZWVKCsrQ1VVFYKCgjA4OIjvv/+eyjtw7do1mqu9acybzsXPzw83btygvbdYLBbi4+PR0dEB&#10;GxsbXLt2DRwOB1FRUcjOzsbw8LBVBRXGlWcDAwNWxyaBQCAQCAQC4d+LOybkBwYGwtfXd9oCO5/P&#10;x/z588Fms2fNig8rE/+J3I6Qb2dnR7n8RkVFwd7eHjY2NuByuejo6IDRaIRcLqdZ4GxsbODu7o5v&#10;vvkGeXl5kwoUGLfGxsTEwGg0UrG95ltYWBg1qZ8qU7jRaJxUEWANHo+HoKAg9PT0WLjr+/n5ISws&#10;DJmZmSgrK0NbWxuam5vR1taG/v5+JCQkoK2tDUVFRWhpaUFJSQny8vJQWFiIzs5O2NjY4Ny5c9Q9&#10;DQgIoJYNVKlUMBgMcHBwgFqthoODA8RiMfz9/REVFYWgoCDo9XowGAyUl5dDqVSiqalp0rESFRUF&#10;d3d3nDx5Es7jCQpPnDgBqVQKR0dH6HQ6VFRUwM3NjUrEZhImS0pKrCpWMN7/np6eUCgUGBoaQnl5&#10;OUJCQuDo6AilUkldi1QqhZ2dHby9vaFWqxEbGwuZTEbLMj/xmNaEr1thKiGfxWKhra0Nvb29lEJl&#10;IiZlw8SVA0xIpVKEh4eDw+HAwcEB7e3tGBkZsbgWLy8vKnGe+TGsER4ejqGhITg5OSEvLw9MJhOe&#10;np44c+YMioqKUFFRgaGhIbi7u+PMmTOUJ0ZxcfG0LflSqRRarRbV1dXU6g8mLwYfHx+IRKJJlWmY&#10;cOyWlhZ0dnaivb0ddXV1KCsrQ0NDA3x8fFBQUIC6ujqMjY3ByckJPB7P6jNuUppgPERmzpw56Orq&#10;sjouAEClUmFkZITyIBAKhQgJCbF4b4WEhAAAOjs7qbEUGBiIuro6anzL5XKoVCrI5XL4+fnB398f&#10;4eHhCAsLg5OTE6qrq62eA4FAIBAIBALh34dbSzt/E/h8PoKCgqDT6awm77KGr68v7Ozs0NjYiKam&#10;JvPqnywSiYTKgF9RUQGpVIrVq1eDd5Ms3zdDJpNRgoeNjQ2V2M60FRcXQyAQoLe310JQMyGXyy3W&#10;a5/OtmrVKiQkJGD58uVUpnEmk0lZHE+dOoWuri6MjIxMau22Rm1tLb777jtafHJFRQXS0tKotcWP&#10;HDlC/fvJJ59Q5fv378e+fftoyozW1lb4+PiAZZZhnc/nY/Hixejv78fx48eh0WiojOYGgwHnzp1D&#10;a2srcnNzMTo6CoFAQK3AYGdnh4GBgUmvy93dHcHBwWAwGMjIyKDCUHQ6HbKysqjzPXfuHDQaDXJy&#10;cqjref/9961mmcd4nLUJFot10xUhWOMZ9GdKZ2cnysrK0NnZCWdnZyQmJpo3mRR3d3dwuVwMDw+j&#10;sbER69evp9a5Dw0NpbLjm5BIJJBPWKfdGmKxGJ6enhgdHUVNTc2MYtenC4vFglQqpZRyplAQE66u&#10;rmhra5u0z80ZGRmxUAYYjUaIxWIqp8Hq1auxevVqBAQE0NqZExYWhvb2dmRkZEya1V8sFlv1gJiI&#10;vb09pFIpLWmeRCJBX1+fRXjB4OAgUlJSqLH61Vdf4d1338V3331nMTaZTCaWLFmCZ555BitWrLjp&#10;uCQQCAQCgUAg/PjckRmbl5cX7Ozs0NraOulSVRPhcrkIDAyEwWCw6no9GwQFBVksE5eUlAQej4fo&#10;6GiLuiVLlkAoFJofxgJvb2+aJf3q1auQSCQIDw+HjY2NefNpo1AoMDIygoaGBvT391sIC35+frCz&#10;s0NOTs6kSc86OztRXl5OUw5wOByo1WpUVFSgsLAQvb29mDNnDurr66k2Bw8exD/+8Q/aqgKmvrHm&#10;4n07GAwGjIyMTCk8sNls8yIAQFdXF5qamjB37lxauY2NDdLT01FRUQGMZ+A3uTxjXOgrLS3F8PAw&#10;RkZGwGAwIBQKwWQyIRaLra4moFQq8dBDD2HFihXo7+/HyHh+AYwrFdhs9pTeFDfDzs4OIyMjGBkZ&#10;gVKpxNatWzF37lwLBUxYWBgiIiKwdetWbNy4EXw+3/xQwPgzlZSURBvTJoHcRGlpKXx9faGasMTg&#10;ZJji/E1LDZpc4H18fCAQCBAaGork5GTabwwNDUGtVk8q6IvFYsydOxd6vR7FxcUWCQRnC71ej4KC&#10;AmosNzQ0UAoLsVhMrYgxFVwuFxwOB0NDQ4iNjcWyZcuwbt06LFmyBHFxcVS2+/r6ely5cgUff/wx&#10;/vWvf9GWATRHPp7b4+LFi9Dr9VCpVIiMjKS14fP54PP5kyYbNOHk5ITc3FyakN7X14fq6mpau5li&#10;UsIwmUy4urpCLBabNyEQCAQCgUAg/MSYXLK6RbhcLkJDQ2EwGKZ0f52It7c3ZDIZmpubb3m98ptR&#10;UlJCWa4ms7ZO3FJSUqwuszURPp8PFxcX5OTkUC6uAwMD1FJ2tra25rtMC1MSr8rKSmi1WtTU1MDN&#10;zY0SoEQiEaKiolBVVTVl1ny9Xm+xdrytrS0l3N4t7O3tb+rZoFar8eCDD1ooWzZv3ozt27fDw8PD&#10;fBdgXGAzxVSbEIlEWLZsGXWMBQsWgMlkwtnZGWvWrMHWrVuxevVqynLa19dHJZSbmMV8ImKxGEaj&#10;EYcPH7a45/b29jddSm4qJQbGnxtT/PbY2Bg4HI6Fgsa0Xb16FYODg+js7Jy0H7VaLc6dO0cb0+ZW&#10;8u7uboyMJ84zMZliy8XFBUajkRKGx8bGcObMGRQWFsLZ2Rk8Hg8XLlyg/YYpHGLx4sUWCgZPT08k&#10;JyfDz88P7e3t03pPTEQikcDZ2dm8mILH48HHx4dSEE08fkdHB9hsNry9vamEmTdTXnG5XBiNRgwM&#10;DCAnJwcpKSk4evQoUlJScOnSJej1egwPD6O/v5/2W4mJidi4caPV+xoWFobi4mLqnpWXl8PDwwNh&#10;YWFUG6lUChaLZTEmjUYj7XfKysoskijOBv39/WhoaIBer0d9ff1tKbIIBAKBQCAQCHeHqSWPW8Db&#10;2xv29vZoa2ublsDO5XIRHBwMo9GI4uLiGU/2b4ZOp5vWEm7mjI6OIjU1FdevXzevovD29kZxcbHF&#10;xPfKlSu4cuUKuFzuTS1w1vDy8oLRaKTci7VaLSorKzF//nxwuVxERkZCp9PhypUr5rveFDs7O4uM&#10;3LeCRCJBaGgozcKsVqthY2MDFxcXqiw+Ph6bNm3C8uXLpxT0GQwGjEYjUlNTaYJpWVkZOjo6Jh1L&#10;Wq0WPT098PPzo8pu3LiB8+fP48SJEzh//jyYTCYllF24cIHK3G4Sytvb2+Hi4gIXFxeMjY1ZDX8o&#10;LCzEl19+ic7OTvMquLm5obOzEyqVCmvWrEFYWBgCAgLA4XDg5eWFsLAwbNiwAatXr7bqYm/yIJjp&#10;WDF3rZ4pIyMjaGtroyktJnMZDwwMREFBAS3Gvq+vDxqNhop7N3cLB4Cmpib09PRg6dKlVAJGjCtn&#10;zp49i/7+fqvXzeFwaJ4I0dHR4PF4VNmGDRuwdu1aeHt70/YzLWe5atUqdHV1Wc0JoNVqUVFRQcWi&#10;19XV3VRAlslkMBgMGB4ehl6vp72nuFwumEwmvLy8EBcXhyVLlmDdunVYunQpbGxsUFtbSy1BaCIg&#10;IADDw8O0ZT31ej3y8/MRGRkJpVIJjI+tgYEBWuw9h8OBXq+fNBfFrSCRSODk5GReDIPBgJSUFOzd&#10;uxepqamz/n4mEAgEAoFAIMw+syrkmwR2jAtF05kQent7w8HBAa2trairqzOvvm3GxsZQU1MzpZXV&#10;GgaDAR0dHZMKUlwu1yLedeJE3iS4zVSgFggECAsLQ6FZpu+qqipotVo89NBD8Pb2xvnz528qmJgj&#10;FosndUe3hkKhsBBOTAwMDKC6uppmYb5+/TpGR0fR0tJClV28eBEffPABjhw5YuFVMF1ulgjMYDDA&#10;zs4OHA6HKhsaGoLBYEBwcDDa29tRW1sLjAurQ0NDqKqqotp2dXVBJBIhODgYDQ0Nk1rHrY1nLpcL&#10;Ozs7VFVVgclkgslkorCwENnZ2fjwww9x/vx5FBYWQqfToampyep4EgqF4PF4N7Um3wnS0tKoe2PC&#10;FDZgwtPTE4ODgxYeDBgXQiUSyZQKp8LCQohEIsyZM4dWbkpUae2+jo2N0TwRcnJyoNFoqLL9+/fj&#10;gw8+sHBHNxgMqKiowOHDh9HT00Orm0hlZSWMRiOEQiEqKyvNqy2Qy+Xo7u6Gi4sLli9fjvXr12PF&#10;ihVYsmQJvL29wWAw0NzcjEuXLlEKpbNnzyIlJQWFhYW0vvXx8cGcOXOg1+uxatUqbN26lfJicXZ2&#10;hkajQUhICLhcLhQKhYWiUSAQTBrCMh1sbGygVqspRVxUVBTWrVuH9evXWyhNCAQCgUAgEAj/fsyq&#10;kO/p6Ull3bZm1TOHxWJBrVYDAK5du2Z1sn+nYTAYNOFwumi1Wsq6zOPxwGaz0dPTQ8WsymQy8Hg8&#10;tLa2mu05NVFRUZTLvzmmDP3t7e1WLco3w83NDQwGY1p5EjAuDIhEIvNiYFyYulkysDsFg8GgYtFZ&#10;LBYcHByg0WgsEqex2WxotVrY2tpi/fr1WLhwIdRqNfLy8mjCtl6vB5vNhkQisXrfp8K0Xvt07qk1&#10;qzLG46k1Gs20jnE3MFeq8Pl85OTk0MowrsgKDQ1FTk6OhTfLRDo6OtDX1wdXV1eacGpvbw8Gg3HT&#10;sJjpMjIygm+++QYXLly46btEIBDAxsYGHA4Hvr6+5tU0OBwOHB0dUVtbi9raWqSmpuLIkSM4deoU&#10;UlJSUFpaCr1eP6ki0d3dnZb3YGxsDBKJBJ6enqipqcHBgwfx+eef4/jx47h8+TJKS0vR1taGoKAg&#10;aDQaCyWMyevFvJ+my+joKK5fv04p4nJzc/HJJ59YVZpwuVysXbsWzzzzDJKTk2l1BAKBQCAQCISf&#10;JrMm5LNYLCqWtLCw0KrF0hzTWtgTLa13GxaLNWnyMmuYluWytbWlLGH+/v6oqqqCXC7Hgw8+iLCw&#10;MPj6+qKtrW3aVnOM3w9HR0ekp6dbCCmBgYFYuHAhKisrYW9vj/vvvx/u7u60NlNh8hAoLy+3WC5w&#10;MsRi8S0pQG4VoVCIJUuW0GLyg4KCzJsB4xnRH3nkETz99NNwdHS0sHZiXKjOzc3F0aNHUVRUBKVS&#10;Cb1ej+XLlyMxMZHKUL9w4ULY29tjaGgIS5cutRo/PRne3t7T9lqZjIn5F35spFKphfBoyjFhjp+f&#10;HwYGBmheEdbQarVobW1Fb28vTdHh6OgINptNW1lgJgQEBNBCADCusLlZX9jb22Pp0qXIzc3F2bNn&#10;ERwcjBUrVkwaquDk5ASdToeamhro9fpJlTVTMVFZVl9fj3/961/46quvUFpaaqGcys/PR1VVFXx8&#10;fJCdnW1x70UiEcbGxu7KeBEIBHB0dASTyYSTk9OM3pUEAoFAIBAIhB8HlkAgeMW88FZQKpUICwtD&#10;Z2cnrly5YjExNYfJZCIxMRFCoRA5OTlW46DvNDweD2q1Gk1NTdP+fZ1ORyU9KykpQVtbG7XV1NQg&#10;NzcXAODv74/z58/TJvBTrYUuk8kQFRWF9PR0mmWTz+dj6dKlUKlUSElJodYNd3d3R3R0NJV1v7u7&#10;e1LhhsfjYenSpRgaGkJGRgZNiBOLxfD19UV7ezvNvZnFYiEyMhIuLi6ora21OF9rmK9Tbo6zszNc&#10;XFyshjDI5XJIpVKcPHkSJSUlqKioQEVFBRgMBuzs7CgLu5eXF3g8Hi5duoSqqirw+XxkZmZO6jnC&#10;5XIxb948BAYGIiUlBVlZWRgcHKQSvi1cuBB8Pp+K//fz86MynLe3t1P3is/nIz4+Ho6OjnBzc4ON&#10;jQ0GBwfB5/NRVFQEjF+Dj48P3N3d4e/vT9scHBzQ3NxscV8UCgVcXFxw8eJF6rekUil8fX3h5OQE&#10;X19fi2OZjtfT02P1ugUCAYKCguDs7Ezb38HBAS0tLWhra6Paurq6gsFgYHR0FCKRCGFhYWhsbJw0&#10;071pDJsSHpqSTopEItjY2ECr1UKlUkEoFNLGeWNjI+rq6mhjTyQSwcvLC42NjTTPFKlUCm9vbxiN&#10;RshkMjg7O8PZ2RmOjo4wGAyQyWQIDQ1FZGQkvLy8UFNTYyEoY4JCbuJ68i4uLkhMTERGRgZqamrQ&#10;09ODoaEhhIaGIigoCAaDweJZioyMRFVV1aQKOxaLBT8/PwwODlr13PHz84Ovry/q6uoowXyq50ki&#10;kSAhIQEXL15ER0cHxGIxPDw8oNPpYDAYEBYWBsMUK5F4e3tDKpVafc9M9Q6yhlarhUwmg1QqRXl5&#10;+Y+mjCUQCAQCgUAgTB+Gg4PDrfl8ToDJZGLdunVwdnbGuXPnqIRxU6FSqbBs2TJ0dnbi6NGjd8Uq&#10;ZY5UKsXGjRtx5coVWgKs20EoFCIxMRGXL1+2yGYeEhKC4OBgHDlyhBbzbGdnh+DgYCruGOMCSmRk&#10;JNzd3VFQUIDKykoLId7f3x9xcXEQCoUwGo3o6+tDVlYWNRFnMpnw9/dHcHAwioqKrLqis1gsLFu2&#10;DEql0sKiqtfr0djYiJSUFGg0GnC5XMTHx0/qws9gMCCXyzEwMGDhys9gMODk5AQOh4Ps7GxqfXkT&#10;ISEhCAgIwPHxde1N+Pj4QCKRID8/HwaDAQsWLIBUKsXRo0dp+5vD4/EQGhoKhUKBoqIii/vn7++P&#10;OXPmoKCggHZfTAoRd3d3DAwMIC0tjYqnZjKZiI+PR3BwMK5evQqhUIjs7GwqN0JISAhUKpXVc1u3&#10;bh16e3tx/vx5qozL5SI5ORlXrlyhjZWQkBDExMTg4MGDVpPSYZLjmVAoFEhKSsLRo0dp+1vbRyAQ&#10;IDo6Gmq1GiwWC6Ojozhx4sSk+QEmG8MCgQAREREICgoCh8NBQ0MDjh07RtvXGjKZDENDQ7Q+n+z8&#10;Z4pUKsW6detw7tw53LhxA3PmzAGPx0Nubq7F+8bFxQXLli2Dra0turq6kJGRgaamJsjlcnh7e9PW&#10;n7dGYmIiQkJCLJ4hjIc/9PT04PTp01YVXBORy+WIiIjAxYsXaR43SqUSCQkJEIvF0Ov1U75nFyxY&#10;AFdXV4s+wnj/zZkzB4cOHbJ4RgkEAoFAIBAI9wazIuS7urpiyZIl6Ovrw8mTJy0m0OYwmUwsWrQI&#10;np6eyMrKsip83g0kEgnmzZtnVSC/Ffh8PiIjI1FQUGA1ztjR0REcDsdCgDKtsQ0ADg4OCA4Ohk6n&#10;Q2lp6U3Pi8lkQqlUIigoCFeuXKEsiYGBgZQVvr6+3kJBcKvw+XzodDqrltPbgclkTusc4+LiYDQa&#10;kZ2dbV5FERgYCA6Hg6qqKovkhPb29pgzZw7a2tpQWlo66W+6urqira3NwiOFxWLB1tYWfD4f2vHM&#10;/iYCAwMhl8tx7tw52j4AEBsbi7q6OpqlNywsDN3d3RYrB/j4+MDV1RXZ2dmTPkuurq7o7u62mszQ&#10;1dUVSqUSOTk5tP0DAgJQX19vIfhh/DdjYmJw+fJli7jsiQQGBsLb2xtnzpyxOgYUCgVCQ0Nx4cKF&#10;aYeFmOPh4QE/Pz9kZGRMev3TQSKRID4+Hvn5+XBzc0N1dfWUSgMulwsvLy9UV1dDr9eDyWRizpw5&#10;d2x5OnP8/f3B5XJRUlJidVyKRCIkJSXh+vXrU/ZRXFwcWCwWLl68aHGcoKAgBAQE4PTp00TIJxAI&#10;BAKBQLhHmRUhn0AgEAgEAoFAIBAIBMKPz6wl3iMQCAQCgUAgEAgEAoHw40KEfAKBQCAQCAQCgUAg&#10;EO4RiJBPIBAIBAKBQCAQCATCPQIR8gkEAoFAIBAIBAKBQLhHIEI+gUAgEAgEAoFAIBAI9whEyCcQ&#10;CAQCgUAgEAgEAuEegQj5BAKBQCAQCAQCgUAg3CMQIZ9AIBAIBAKBQCAQCIR7BCLkEwgEAoFAIBAI&#10;BAKBcI9AhHwCgUAgEAgEAoFAIBDuEYiQTyAQCAQCgUAgEAgEwj0CEfJ/gnh7e5sXEQgEAoFglfDw&#10;cPMiAoFAIBAI/4dhCQSCV8wL/x1gMBiIiH4ICxb9En29TejvazZv8m+HUCjE3r17sWvXLgwODqKg&#10;oMC8yU+aefPm4U9/+hMefPBBNDY24saNG+ZNCAQCgTCL7N69G2+++SZCQkLw/fffQ6vVmjch/IRh&#10;s9mIi4vDnDlz4O/vT21hYWEIDQ2FRqNBbGwsAgICaPUTt5CQEMydOxe9vb3o7e01/wkAgJ+fH2Ji&#10;YtDU1ASdTker8/DwQFJSEgYGBjAwMECrmwkeHh5YvHgxhoeH0dfXZ149JYGBgZg7dy46Ojqg0WjM&#10;q+Hm5oahoSEYjUbzqn8L5s+fDycnJzQ3W5+rKpVKxMTEoLm52aJ/AMDR0RErVqxAX1/fbfXR/zWY&#10;TCa8vb2h0WgwNjZGlQcGBiI+Ph4NDQ1W77c1mEwmVq9eDalUio6ODuj1egCAu7s7vL290d7eftvj&#10;08PDA4mJiWhra8Po6Kh59S3h6emJZcuWYXh4eNL3w+3AZrNhMBjMi29KXFwcdDodBgcHAQDLli2D&#10;TCaj3dvZIDY2FoGBgWhpaZl2XwMAj8eD0Wicsk/t7OywevVq6PV6dHV1mVdPG7VajcTExFt6d07F&#10;jybk2/BEmBNxPxwcfdDVUQ2jcWYd6uufjPu2vA1nlyB4qeJQUnQUWu0wrY2n11yog1fDwzOK2oRC&#10;R3R2VNHa/RQQCoX4+OOPsWzZMtjY2ECv1+PIkSNU/YoVK/Dcc88hIiICGRkZtH1/Krz11ltYuHAh&#10;FAoFvLy88MUXX5g3IRDuCq6urrj//vuxfft2JCUlQSQSobGx8UcVgFxdXbFt2zY89thjCA8Px+Dg&#10;IFpbW82b3TY/xWu/VRISEvDkk09i48aN8PPzw+jo6B25Z3ea8PBw7Ny5E1u3bqWs7g0NDebNbonH&#10;H38cAQEBCAgIQFhYGE6dOvWT72t3d3colUoAwNDQkHm1Vby9veHh4QGNRjNrk9+fAgaDAa2trair&#10;q0N1dTXCwsJQX1+P1NRUFBcXo7u7G83Nzbh+/TrKy8tRUVEBFxcXjI6O4uzZs6ioqEBpaSkKCgqm&#10;nMDHxMTAw8MDnZ2d6OnpodXZ2dlBrVajqqqKmnDfCnZ2dvD390dxcTFGRkbMq6FSqcBgMKzWSaVS&#10;BAUFoa6uzuo5uLu7Y/HixWhtbcXwMH2ud6extbVFQkICgoODLRQs09lCQkKgUqng5uaGsbExtLW1&#10;0Y7PZDKRlJQEZ2dntLa2UpN8iUQCBoMBnU6HgIAA+Pj4oL6+ntbPYrF41p4HJpMJR0dHeHt7w87O&#10;DlqtdtaOfbeRSCSYO3cukpOTERgYCCaTSb1zuVwuEhMTodFoUF1dTQmUNxNWRSIRIiIioNPpUF1d&#10;TQl//f39iIiIgJ+fH638Ztjb21s8C/39/VAoFPDx8UF5eTmtzgSPx5uRsBoUFAQPDw9UVFSgv7/f&#10;vBosFgsREREYGBiw+u2YN28eYmJi4OPjA39/fwQEBCAiIgJdXV0YHByEWq3GwoULoVKp4O/vj8DA&#10;QERFRaGzs9PqswwAcrkc8+fPh6OjIxoaGjA2NoagoCBwuVxUVlZOeQ+tXT+LxQKTybS6X0tLC8LC&#10;whAUFISqqiqLfQMCAjA8PExTAmF8DK1fvx4ikQjNzc1Wj83j8RAQEICioiJaX3p5eWFgYMDqPtbo&#10;6OiAo6Mj4uPj0d3dbfGOvlUYDg4O0zuDWUbm4I0nnjmBgYF27PtgPYaHus2bTImvfzK2PrIPHA4f&#10;ba2lVo+xev0biInbQSurqbqA/f/cSCv7sTEJ+ElJSdBqtfjss8+wa9cuWptdu3bh2WefRW1tLebP&#10;n0+r+6lw8OBBJCYmAgAuXLiAjRt/nPuckJCAd955By4uLuZVFIODg/jd736Hr7/+2ryK8G/Oa6+9&#10;hgceeAC2tra08s7OTvz973/H3r17qbK33noLDz30EK0dAOh0OlRWVuL999/HgQMHzKtnzMsvv4yd&#10;O3dCLBZTZaOjozh+/DhefPHFST+EM+VOX3tmZib8/f1pZRPRarV4++238frrr5tXzYh58+bhtdde&#10;Q0BAABgMBlWu0+mQlZWF3bt3UxOgLVu24I033oBQKJxwBMBoNKKjowOHDh3CG2+8cdv3eLJrHxoa&#10;wtmzZ/HKK69YWOn8/f3xxhtvIDY2FiwWiyo3Go24du0a/t//+3/IysoCAPz+97/H448/jqGhIeza&#10;tQsHDx6ccKQfvhPHjh1DSEgIMjIy8Oijj1LX9Prrr+Phhx8Gm83Gt99+i1/84he0fX9KiMVibNiw&#10;ARwOB0ePHkVHR4d5EwtcXV2xatUqjIyM4NChQ7Mi5DGZTISFhSEiIgIY/35NJSTfDezt7bFq1Sqk&#10;pqaipaXFvJpiwYIFAIDz58+bV1nFNFktLy9HdnY2bG1tsWbNGpSXlyM/Px8KhQJJSUk4evTolPdA&#10;JBJBqVTSnsmJSKVS+Pr6WhXy7e3tERAQgMHBQZw4cQLd3fT52s3OgclkYt26dbC1tZ21MTAT+Hw+&#10;dDodJQjExcVBqVTi8OHDtGuVSqVYt24dzp07h/r6+glHmByFQoFly5ahtrYW7e3tAACBQIDg4GB0&#10;d3cjPT0dS5cuRVdXF1WP8efCw8MDaWlpqK6unnDEmePv74/58+eDz+fTyvv6+pCSkkJTroaEhFBj&#10;cCJ6vR6NjY24ePGihVVz3bp18PDwoJVNRKfT4dSpU9O+Z9bw9vaGl5cXpFIp9Ho9pFIp0tLS0Nzc&#10;TLMMR0ZGwt/fH+Xl5ZTAx+FwEBwcjMLCQuTn50846v8SEBCAefPm4bvvvrNQ1KhUKixduhQZGRko&#10;KSmh1VnD1tYWiYmJFt8MjHtt8Pl8q4pgW1tbqNVq5OTkoLCwkCqXy+VwdnamtcW44iI4OBgjIyOT&#10;Kg1cXV2hUqnQ3d2N48ePW3wrQ0NDoVQqcfToUWDCGL98+TLKysooJZapXqFQIDk5GSkpKZN69K5Y&#10;sQIcDgenT5+mFAsT32smpZb5u4bFYsHR0RG5ubm0fjL9ZmVlpVVFhqurKyQSCcrKymiCt+naW1tb&#10;cerUKYv3SmBgIBYsWEA9zyqVCmw2m6rn8/kICAhAWVkZ9R5wdXWFUqlEcXExLly4MOFoPyCTySye&#10;D4w/82vXrsWVK1dQU1NjXk3Nccz7Zyp+NEu+QGCPyOiHoNUOoSDvS4yNWWp2p6Knuw5dXbXQjY0i&#10;5dQf0N1VZ94EGs0A2lqvo6rie/R010HuEoS+3kYUXP1pCXYvvvgiNm7cCL1ejw8++AD/8R//Yd4E&#10;8+fPp9zxPv74Y/PqnwQ1NTWQyWRoaGjA3/72t0kf7juNq6srFi1aBC6XC61WC4PBADabDZ1Oh+Hh&#10;YWi1WgwNDSE1NRVlZWXmu99xEhIS8N1332HPnj3gcrnIzMw0b0K4RXbv3o2dO3eCx+OhtbUVly5d&#10;QmdnJ2xtbSGTyRAXFweDwYDLly8DAJYvX47Q0FDa2NBqtWCz2ZDL5UhKSgKPx7utPnrkkUfwy1/+&#10;EmKxGK2trcjOzgaDwYCDgwMCAgIgl8tx+vRp891mzGxfe1xcHPr7+2lhQ1u3boVIJIJWq4Ver6cs&#10;HyMjI9BqtRgZGUF2djays7MnnNnM8Pf3x1tvvQW1Wg2NRoPr169T5yCVSqFSqRAREYHDhw9Dq9Ui&#10;KCgIS5YsAYfDwcjICEZHR6HVamE0GiGRSBAZGTkrFu4dO3bA3t4e9fX1aG5uRmdnJ9hsNkQiEQIC&#10;AqBWq3Hy5EnqN4RCId5++23Mnz8fOp0OVVVVuHz5MnQ6HSQSCdzc3BAfH4+rV6+iubkZDQ0NSE5O&#10;houLC7hcLg4dOkT7/WeeeQZr1qzB0NAQ3nvvPeTm5lJ1qampUKlUUKvV8PPzA5/P/8l6fAUHB0Ol&#10;UqG6uhrFxcXm1VaZO3cu5HI58vPzrU58ZwKTyURAQABWrVoFHx8fcDgc6HQ6lJaWWnUTv5soFAq4&#10;uLigsLDQwqo0ES8vLwCgBKKprFgYt+Q5ODggIyMDWq2WsppXVlaiu7sbUqkUXl5eKC8vn/IeaLVa&#10;DA4OoqmpCa2trWhra6M2pVKJsLAw6HQ6yuW8qKiIqq+rq0Nubq6FxcvEzc7BaDSCy+XCy8sLDQ0N&#10;M5rozgY6nY5m5Y2IiIBWq7UQ6EyWvbq6umm53XK5XCQnJ6O+vh5FRUXw9vZGfn4+6urqcPXqVZSW&#10;lsLX1xdarRbp6elwdnYGh8NBfn4+qqqqkJeXd9tWP6VSiUWLFsHGxgbd3d0oLS1FX18feDwexGIx&#10;vL290draSoUJyOVyeHl5Qa/XY3R0FDqdDjqdDiwWC3Z2dlCpVLhx4watn1UqFaUoMRgMYLFYMBgM&#10;0Gq1GBsbw+joKGpqaqwKaNOlp6cHtbW1KC0tRWtrK5RKJUpKSmjnoVQqERoaivT0dFRWVlLj09PT&#10;Ew4ODigoKJh0bEVHR2NwklBanU4HBwcHlJaWUr/HYrGgVqvR19dn4X4eHBwMOzs7XLhwgfYctbW1&#10;QSAQoLGxEeXl5RZ1Dg4O4PP5KC4upgmkGo0GPT09aGpqorWXSqVQKBT4/vvvUVVVZXG8trY2VFVV&#10;IScnB8XFxVa/kU5OTrCzs6OUBDweDyqVCgUFBdBoNJDL5bR6028WFRVZfZYDAwPh5uaGM2fOQKfT&#10;gcFgwGg00t5r3d3dqK2txfDwMNRqNdLT05Gfn4+uri54e3ujvLycpgxkMBjw8/NDYWGh1ftWVVWF&#10;4uJii/eW6dpLS0utvnP7+/shkUhQWVmJgYEBDA0NoaWlBS0tLWhra8Pg4CCUSiWys7NRX1+Pzs5O&#10;dHd34/z581YVVra2tli8eDHlFTFxU6lU0Ov1cHR0tKjz9/dHVFQU/P390djYaPUdao1/28R7RqMR&#10;xYVHcPCrZ9Dc9L/arIk01F3Gpcz3cSnzfZSXnp1xSMDdICEhAffffz84HA7OnTuH3//+9+ZN/m3I&#10;zc3Fo48+iq1bt1LWqdlg7dq1WLhwoXnxpGRnZ1NadqVSSVnEqqurqbLg4GAcPnzYfFfCT4iZ9ru3&#10;tzdWr14NLpeLEydOID4+Hg899BBWr16NNWvWID8/HzweD1u3brVIbjlxbCiVSqxZswaXL1+GjY0N&#10;1q5da9F+JiQmJlIa5A0bNuDBBx/E3LlzcfDgQTAYDMTHxyMmJsZ8txlxJ65dLBbjySefpLVfunQp&#10;1e7dd9/F2NgY2tvb8cgjj0CpVFIC+u2wZcsW+Pr6orOzE88++ywWL16MRx55BHFxcfjzn/+MkZER&#10;BAUF4Ze//CVtv6GhIbz44ovU+QUGBmLfvn3QarWIiYnBli1baO1vBZ1Oh4MHD2LBggVITEyEn58f&#10;dR+ioqJov7FlyxZERUVhZGQEr732GubPn49t27ZhwYIF+O1vf4vu7m54eHjgiSeeAMb7ISUlBTqd&#10;DjExMdiwYQN1LKFQiFWrVsHGxgaFhYX49NNPqToTu3btQmZmJrhcLu677z5ERUWZN/nREYlEUKvV&#10;GB0dxbVr18yrrWISKPr7+1FZWWlePSPc3Nzw0EMPITk5Gba2thgYGJj2ZOluIJfL0d7ebhHCsGzZ&#10;Mqxbtw5r1qzBmjVr4OnpCU9PT+rvrVu3YsuWLRZWWIxbmvz8/FBUVEQJaTKZDCMjI2hqajJvTiGX&#10;y8FkWk4Rh4aGLFyag4ODoVarUVBQAJ1Oh7q6Ori4uEA5HpIxW7S3t9Os3Rh/NgICAmjt7jS2traQ&#10;SCRWrbAzJTIyEsPDw8jKykJXVxcYDAYWL15M3Xs7OztIJBJcvHgRAFBXVwe1Wo2QkBCzI90aTCYT&#10;c+bMAYfDwZUrV/DFF1/g0qVLSEtLw2effYbq6mrY2Nhg7ty5FuOhubkZH330EW0rLS2FQCBAYmIi&#10;rf2pU6eoNmfPnoVer0dvby8OHDiAjz76CJ988gkaGxtpx59tZDIZfHx8kJaWhoULFyI0NBSYMH7P&#10;nz8/aTiYRCKBg4MDysrKIJFIEBoairCwMGpTqVSor6+Hu7s7VbZ06VIkJSVh+fLl4HK51LGUSiXm&#10;zp1rYTXGuNInKCgIUVFREIlEtHJnZ2cMDQ3hyJEjFh5Qer3eQqDmcrkIDg6mFNOTYWtrS/M0u5PY&#10;29tDpVLh5MmTGB4eRkxMDDZv3ky7VoyHMZkUDkajkRLABQIBjEbjbSu2TJiPaXO0Wi3Onj2Lvr4+&#10;sFgssFgsJCcnU+/epKQkCIVCJCUlYc2aNdi0aRM2b96MsLAw80MB43M1g8GAEydO4Pjx4zh+/Dgy&#10;MzNx5swZHD9+HEePHqXKJ25nzpzB8PAwNBoNzZPgZkx9dXcRJpMNV7cwRMY8AgdHSxeNHwM22wZO&#10;zoGIjHkE7h4RYLNtzJvcNmvXroVcLkdrayvef/998+pJ8ff3x/PPP4833ngDq1evNq+mIRQKsWHD&#10;BrzxxhvYvXs3lixZYt7EKgkJCXj11Vfxwgsv/KjZmxctWoRPP/0U+/btu2sTV1dXVzz++OP4y1/+&#10;gq1bt1q4ApuzZMkSvPrqq3j11VexevXqm7a/FRISErB792688cYb2LBhw7R/Y/Xq1XjjjTfw/PPP&#10;w9+Ku7E5S5Yswe7du/HCCy8gISHBvNoCU/tXX3112mNrOsy0311dXWFra4uxsTGUl5fTtPHl5eX4&#10;29/+hq+//hp//OMfb+ramJubi88++wyDg4NwcXHB3LlzzZtMG3t7e2A85mri77711lvYtWsXFi5c&#10;iCtXrkzYY+b8VK/9VpDJZOBwOOjq6qLc/0z85S9/wSeffIJ33nkHH330Ea3OnMHBQfz+979HbW0t&#10;bG1t79g7LC0tDV1dXeBwOHBycqLKnZycwOFw0NfXR3OrBIDPP/8c77//Pvbt24e//vWvVPmBAwdw&#10;48YNSKVSrFq1iirfuXMnAgIC0NfXR8vVMpHBwUHs27cPXV1dcHNzw6ZNm8ybWEUoFCI2Nta8+I7g&#10;6+sLsVhMWZumQ0hICGxsbChLyu1gmiD19/fj7Nmz+Prrr61OtH8M+Hw+XFxcKA84FotFTeZ4PB5q&#10;amqoCV9DQwMaGhqovxsbG9Hc3GxVYeHl5QWJRAIOh0OVeXh4wMbGBosXL8aaNWsQHR0NHo9HTVQ3&#10;btyI++67z0JQs4a3tzeio6Nx8eJFSmmg1+uRmZmJiIiIGQmjbDYbS5cuxcKFCykF5cQtOjoafD4f&#10;K1eupMo2bdqEhQsXIj4+3vxwdwypVAoWi0VTkvB4PFobc2JjYxEUFEQrUygU4PF4OH36NGXpvXHj&#10;BsRiMWVFDw8Px9WrV6l6kzVxYn/eDjY2NuDxeNDr9TTlCSb0Y0ZGBlJTUy2UO+ZotVpcvXoVGo0G&#10;MpkMUqnUvMmPAovFgkgkgkgkwvfff4+Ojg5UVlbC29ubGr/p6emora0135XC29sbWq0WjY2NGBgY&#10;QHV1NQoLC6fcTp06hXfeeQfHjh2jWcjr6+vxr3/9CxcvXkRISAhNWTBv3jxIJBK0tbVBpVJR5WvW&#10;rMHatWvBZDItvAImw9vbGzwej4pJt7aZlNPz5s0z352GTCajCbYTlRbm9dHR0VbfGywWC0qlEunp&#10;6RgeHoZEIoGfnx+GhoZo72EnJyf4+vrS9p1NJBIJ4uLisH37dqxatcpCwSGVSrF48WLIZDKqTKVS&#10;QSwWY2BgAJmZmTh58iSOHz+Oc+fOYXBwEOfOncPx48fx1VdfYe/evRbffIzfo8jISNq9kclkWL9+&#10;PZYtW0adh4ODA1auXImQkBCqzNPTE42Njfjmm28sntOpsOyFW2DXf1Zg+88OTymYe3rNxcv/VY1H&#10;d35j0U7lnYBfv1yAp55LxbqNf8Wzv76I7U8ehVDoSGsnsLXHz395Ab9/o4O2rV7/Bq3d7cJgMDAv&#10;8efY9Z/l+MUvL2Ddxr/iZ784g13/WY7o2G0W53+rmCZXDAYDly5dmrZ75V/+8hekpaVhz5492LFj&#10;Bz7++GOcOnXKqgD39NNPIycnBx988AF27NiBF154AQcOHEB+fj42b95Ma/vWW2+ho6MD//jHP3D0&#10;6FEcPHgQP/vZz7B7924cP34c//M//2MhWO7atQtNTU3o6OigtqamJoucArfD4OAgWCwWVq9eja++&#10;+gp///vf4erqat7sttiyZQtqa2uRmZmJl19+GRkZGXjttdfw6KOP4u9//ztSUlKQnJxsvhs2b96M&#10;nJwcHDhwAD/72c/ws5/9DPv27UNeXh6effZZql1CQgKKioqoGGGTS+6vf/1r2r2z5hb+0EMPIScn&#10;BwcPHsQLL7yAHTt24IMPPsDly5fx4IMPmjdHZmYmamtr8fzzz+Py5cv4+OOPsWPHDuzZswcnT57E&#10;iy++aL4LAGD79u24du0aDhw4gBdeeAG7d+/GwYMHkZaWZvUDMPHaX3jhBfzsZz/DgQMHcPnyZaxY&#10;scK8+YyZab+PjY3BaDSCyWTSYt9NnDhxAj//+c9x4sQJ8yqrNDU1YXBwEBwOB56enubV06axsRFG&#10;oxHu7u60Z7S8vBz79u2b1DVwJvxUr/1W0Ov1MBqNsLGxsfpO27NnD1599dUpLRMmBgcHqQ/iVGNn&#10;ttBNSOhj+j+Xy4VEIpnQ6gf++te/4ne/+x0tTrK8vJxyYZw3bx5WrVoFoVCI1atXg8fjTWrFN3Hi&#10;xAnk5+eDxWIhOjravNqCVatW4fLlyzh+/DiysrKmpUy7VQQCAdRqNbRardUJkDUcHR3h5eWFwcFB&#10;XL9+3bx6xnR1deHQoUP47LPPbtsrYLZxcnKCQCCAVCqlrIAPPvggbaI5U7hcLjVRNAmhfD4fEokE&#10;qamplJIgJycHGo2GmqgePHgQe/fuxblz56YU7EJCQhAfH4+0tDSL0Lfh4WGkp6djzpw5WL9+/aTX&#10;wefzKeFXp9OhrKwMvr6+qK2tRUZGBuzt7VFUVGRh2TJt+/fvx969eylL991AoVDAYDDAxcWFEswe&#10;fvhhREZGmjcFJriIh4aGUhZLkUgEoVCI8+fP04S2uro6nDhxAsPDw2AymVAoFDSroMFgwNGjR1Ff&#10;X28hnNwKphAPBoNhVVExMDCAwsLCaSvYNBoNhoeHqVCmu4VpHJmE14CAANjY2CAgIADr16/Hpk2b&#10;MDIyQt3roqIiVFdXIyEhAefPn59SwOfz+fD394eDgwMiIyNhMBhuqmhxdHS0KuhivA9HRkYwPDyM&#10;yspKSinQ2NgIhUKBsrIy1NXVoaOjA8XFxSgsLMTBgwfxwQcfWDxn1uBwOPD19cWcOXNQUFCAiooK&#10;XL9+3UIJUVxcDBcXF+j1egwODloI7ibs7e3R2dlJPXPp6eno7+/H/Pnz4ezsDDabjRs3bqCjowNF&#10;RUW4ePEibty4YZG0Ua/XIy8vjxLow8PDMTo6irS0NHC5XHA4HLi7u2PevHlQKBRwdHSEWCyGdkIC&#10;SPO/rcHj8RAUFEQpypRKJeLi4rBp0yY8+eST2LJlC7y9vdHZ2Ynh4WELuaa3txdNTU3YtGkT5e0h&#10;Foupudrw8PBNFS1cLtfCk0ksFqO2thZpaWkwGAwQCARYunQpDAYDcnJyqGN2dnYiNTUVdnZ22L59&#10;OxYtWgStVkuFWs4E6yNwhgz0t0IidYdQJAcAePsuwK9fKsCOp46Bz/9Bk2cv8wKXK0BzUwEtbkwm&#10;U+K+Lf9AR1sFzp78L2RdeBcjI73wUsYhafFvqHYAoBsbRW11FirL01BZnobW5unF880EBoOBlWtf&#10;w9KV/wkAyLvyGU4d34OruZ+DwWBi5dr/RnTsdvPdbolFixZBLpdjZGQEOTk55tVWUSqVuP/++1Fe&#10;Xo6vv/4aly5dwtjYGCIiIiySLSUkJODpp5+GTCZDVVUVDh48iBMnTqC1tRVubm7YvXu3VUttXFwc&#10;oqOjce3aNRw8eBAVFRXgcrl44IEHsGfPHlrbtrY2lJaW4vr167h+/fq0PwQzYc+ePXjwwQdRVFQE&#10;W1tbPPDAA0hPT8cf/vAHi4fzdpHL5XjyySfR2tpKCbgjIyPw8fHBM888Q2vr7e2NZ599Fl5eXmhp&#10;acGRI0dw5MgR1NTUwM7ODs899xwlhA8ODlIv2rKyMmg0GhgMBtTV1VH37vr166iqoq/84Orqip07&#10;d0KhUKC5uRlHjhzBwYMHUV9fD0dHR/z2t7+12occDgfPPPMMpFIpTp48iSNHjqC5uRlisRiPPPKI&#10;xT7btm3D7t27IZfL0dXVhRMnTiAzMxNDQ0MIDQ3Ff//3f9MErm3btuG1116jndeRI0fQ0tIClUqF&#10;1157zeI3ZspM+z07OxtVVVVgs9l44IEH8Prrr9+WYOfk5AQ+n4+xsbHbigM+e/Ysurq6oFAoaIqf&#10;2WS2r501HuNrmszcTQoKCqgMw++99x7Noj1ThEIh7OzsgHHX0jtBYmIiZDIZ2tracO7cOar88uXL&#10;6OrqgkwmwyuvvIIdO+hJYCfDZM2XyWRYu3YtFb4wlRV/IpcuXYJGo4GrqyuWLVtmXk1j0aJFcHT8&#10;QZnu5eWFpKQk8yazRkBAACQSCZqamqbdF2FhYeDxeJMmU7oV+vr6phRcfyx8fX3B5XLR0tKCwsJC&#10;DA8Po7+/n0rQZBIow8LCYGdnBzs7O9rf1ggICEB/fz96e3up++fk5IS+vr4pXfVvBpfLxdKlS+Hh&#10;4YFvv/2Wej8ajUYMDg5SrrXd3d349ttvodPpcP/992Pr1q2IjIykna9QKISbmxv1d1NTk9WkVD8V&#10;BAIBlONJta5evYrCwkLqfK2Na09PTyxYsAAFBQX46quvqDnSwMAASkpKYBjPGRQYGIiwsDD4+/vD&#10;y8uLElRZLBY4HA7N+pqQkIAtW7Zg4cKFty3oazQaNDc3g8ViYf78+VQm+tuBwWBAr9dbje++U4yM&#10;jKC2tpYSik05AsrKynDw4EHs27eP5j0UGhoKtVqNs2fPoq7OMqfXRHx9falv4cQ+DgwMhFz+g9wz&#10;EQ6Hg4ULF+Lhhx+Gg4ODeTUNk4u9u7s7Vq5cSSVra2pqgoODAx5++GFs3rz5pseZCJvNRlRUFKUc&#10;HRsbs4g3Z7FYSEhIQHd3Nz777DNcvXp10v7Kz8+nGQj6+vpQVlYGd3d3qFQq5OfnIyUlBZWVlVi4&#10;cCE8PDyQmpoKFxeXSc/b09MTCoUCmZmZmDt3LtRqNVgsFhobG3H48GGkpqZSIQl6vZ6mQL8ZDAYD&#10;oaGhSExMhKurK/r6+lBaWgqj0Yiamhr885//xGeffYbjx48jLS3Nau6M0tJS3LhxA0qlEnZ2dmCz&#10;2Zg3b56Fd5G5u75p27x5M5YvX05T0NXW1uLcuXPo7e0Fj8fDkiVLoNVqcfDgQYswEa1WiwsXLiA1&#10;NRVKpRIrVqy4pbCk23uSx+nqrAGPL4FQ9IOropt7OCRSNzjJAyC1/8EK5ODoA4PBgJYmehwei22D&#10;vJwD+NeHG5F5/h84c+I/8d3hF6HTjUKhjKWUBACg1Q7h5LGX8OnHW/Hpx1uRe+UT2rFmA2eXYITM&#10;2YCRkV588uEWHD34S1zKfB9Hvnkeh79+FkajAZExD8OGd/saSj8/Pyou0Fy4mwwWi4UjR44gOTkZ&#10;P//5z7F27VqcOnUKDAaDNpgwnqxIJpOhsbERzz77LJ566ils27YNmzdvRkZGBk6dOmXV7cPFxQX/&#10;+te/kJycjKeeegrz5s3DsWPHwGQysXTpUpq1Z9++fVi8eDEWLFiABQsWWP3IzQbp6elITk7Gr3/9&#10;a5SVlcHOzg5PPvkkMjMz8dxzz5k3v2UkEglycnKwbNkyPPXUU9i6dSv+9a9/YWxsDD4+PjS31jlz&#10;5sDNzQ29vb34/e9/jyeeeAJPPPEEkpOTceLECaSnp6O0tBQYf0lu2rQJCxYswMsvv4yenh5afK9p&#10;27Zt24Sz+WHS8Oqrr1IJvJ544gk89dRTeOihh1BbWwsXFxerQpCNjQ00Gg2eeeYZbNu2DU888QRe&#10;fvlldHZ2QiaT0VywhUIhHn30UUgkEly6dAnJycnYtm0bNmzYgMcffxwtLS3g8Xjw8fGh9tm4cSMk&#10;Eglyc3OxcuVK6tq3bNmCmpoauLi4YO3atVT7W2Wm/f7uu++ipqYGQqEQO3fuxJUrV5CSkoKnn37a&#10;qmJgMlxdXfHQQw9BIpGgpaXlljSoJk6cOIHvvvsORqMR69evx+7du2n1f/jDH/Ddd9/dtgJgtq4d&#10;48Kfvb09BgYGZsWCOhM+/fRTHD9+HGNjYwgODsa+fftQUlKCd99916pHyVT86le/otwBJ8uYPBPY&#10;bDY2btyI8+fP4/z588jNzcWzzz6L4eFh7Nu3j5YMLyMjA59++ikGBwehUCjw+uuvo7KyEp9++qnV&#10;Z9bERGt+dHQ0Vq5cCVtb25ta8U3U19djZGQEfD5/Uuupiby8PGqC09HRcVvjfCpMlrCxsbFpW/Fl&#10;Mhk8PDwwODhokdzsXkMikUAul1tYhyYaREzCf2FhIXp6etDT00P72xyxWAw3NzdcuXKFdhw3N7fb&#10;up9+fn5YuXIlqqurKUuUaWIbFhYGrVaLRYsWUWWmkMS8vDywxhOzTZywe3h40CzIer0ex48fp76d&#10;PzUUCgWMRiPNourh4YGenh6LEBSVSoWEhAScO3cOV65cmVS5pNPpUF9fTwmopq2srAxjY2Ooq6uj&#10;laenp2Pv3r2Ute92ycnJQUtLC/h8PpKTk/H4449jxYoVVrO13ww3NzdIJBKMjIxYFZ7uJCYLK5PJ&#10;hIeHBxgMhoXCQjK+0oRAIMCpU6ewYMECrFy5clJlCZ/Ph5eXF3Jzc2nPEcY9g8xDMDC+D5/PR/N4&#10;gtbJYDKZcHd3x4oVK6BWq3H8+HHqG2IwGFBUVISvvvoKY2NjtLmnr68v3N3dJxyJjmmFgbq6Oot3&#10;CsaVE5s3b8aNGzeQlZVldVyyxpfVW7NmDXWPJj7T8+bNw9jYGM1NPz4+Hnq9HkqlEuvXr6feDeaK&#10;EIFAgPj4eLDZbAwMDCA9PR15eXkWOQUw7kWg0WgoJYVQKLypJd9ES0sLysrK0N3djd7eXnR3d0Mg&#10;EJg3m5TLly/j8uXLcHBwQHd3N7KyspCamkq56h8/fhxHjhzBP//5Txw5coQqO3PmDL744otJ3fYl&#10;EgnWrFmDlpYWHD58eEpvzrq6Ohw+fBjDw8OYO3euVa/AqZgVIb+5sQBcri3s7X/IjOilioNmpA9s&#10;Nhdy50AAgIOjL7TaQbS3mbl0DXXh8qWP6B+z5mJoRwchEskhsJ16kjLbBIWuhUBgj4rSM2iop8fJ&#10;1lRnoqe7HhKpO+xlt59QxhRvZzAYrD6I1mhvb8dXX31FK6uqqsLY2BikUinNejo6OgqDwQCJREKL&#10;iysvL8fGjRvx0ksv0VxFTTQ2NuLDDz+klX3zzTfo6uqCo6Mj4uLiaHUz4cUXX6QmyJNtp06dmjS2&#10;+8CBA0hISMArr7yChoYGuLq6Ys+ePTh79uysxNwODg7i22+/pT10xcXFGB0dhVgsprkuj42NQa/X&#10;QyAQ0DRsg4OD2L59O372s5/NimCRlpaGP/zhD7RzKi8vR2NjI5hMplUXO6PRiHPnziEtLY0qO3Hi&#10;BLq6usDlcmkfiNWrV8PLywu9vb345JNPaIqatLQ0bN26lVJcYDyPhL+/P4aGhvDtt9/S2peXl+PK&#10;lStgMpm0j9/d6ve0tDRs2LAB33zzDXp7e8HlcjFnzhz813/9Fy5duoTt26174Xh7e6O2tpbacnJy&#10;kJCQgNHRURw7duymcexTsXv3bjzwwANgs9mwsbHBU089hZdeeomqj4+Px9y5c+Hn50fbb6bc6rVz&#10;OBxs2bIFW7ZswVNPPYUvv/wSO3bsAJvNxtWrV2lj6G7xy1/+Er/97W9RWloKvV4PJycnbN68GV9/&#10;/TU+//xzq14Ktra2+NOf/kT1YUNDA37xi1+Ay+XiypUrs7JcJpPJhJeXF9RqNdRqNRQKBZhMJgYG&#10;BqxaGv70pz9hx44dyM3NhXY8q/ny5cvx0Ucf4dSpU5O6x5us+e7u7pg/f/60rfgYzzCt0WimFWrx&#10;+eefY8uWLfj5z3+O7du3TztkbKb4+vrCzs4OjY2N07YgBwcHw9bWFhUVFXddWLjb+Pv7o7q6elJL&#10;mjnTmeiZYrknxumLRCIMDAxMSxnPZDJpk3M+n4/IyEgMDAxQnmEcDoeWK8Dadv36dYyMjKCoqAgH&#10;DhxAamoqZc0Wi8UICQmxsDJqx1fFuR3c3d2xfft27Ny5c8ql22YCn89HWFgYRkdHKc82Pp8PBwcH&#10;NDc3U+dsNBoRFBQElUqFb775xqqlmMlkwsfHh7LO+/r6Ijg4mGaxDwgIAIfDoSz75tuKFSuwefPm&#10;2577DA8P4/Dhw8jKyqLCtLy9vbFx40Y8+OCDk1pj2Ww2pFIppFIpnJ2dMW/ePCQnJ4PJZKKqqupH&#10;y3fh4uJCucub8jXweDxERUVBrVbjzJkzyMrKQmJiImxsbFBQUEDNwc2VAqaVEqx5l3R3d8Pe3p7m&#10;iYLxbxGDwbCqqJooPK9fvx6xsbHU3CAhIYFmDV6zZg2WLFkCg8EADoeDNeP5MhYvXoxly5ZZfb/L&#10;ZDJER0dbKCQmwmazYWtrazWHhwm9Xo/CwkKkpaXRnucTJ06gv78fbW1tlEL+4sWLGB4eRkpKCj79&#10;9FN8+eWXOHLkCN577z0LDwqMJ5tsbGyc1vgQCAS09z+Xy4XObKULjPfbVNeMca8JgUBAmzOzWCyo&#10;VCqLfse4Eqe1tRWurq7o6uqi5KwtW7ZY9NPE7eGHH8aqVasoGW8iAQEBSEhIwPfffz+l4s8Ei8UC&#10;g8HAyZMn0dnZedP25lhe1S3Q1nodMBrg4hYCga0MEqk7mhoLoB0dgrtHBPh8KWQOSgz0t2JwgG45&#10;HhzswPCQ5cPzY+Hq9kP8BYvFRdz8J2lbWPgmGI1GcDg8i3wBd4v+/v5pT8TOnj2LmpoaiMVivPba&#10;a7hy5Qo+/PDDm65ff+PGDQuhJisrCz09PeByuRYvtJng5uZGTZAn2wICAm6qnX733XexceNGXLp0&#10;CQwGA87OzjO2VlpjcHx5oOnw/fffo6ioCBwOB88//zyKiorw6aefYvv27bNyLibmzZuHU6dOobGx&#10;ER0dHWhvb0dFRcWUQuHY2NiU6yxPxMvLCzY2Nujp6bG6NMz169dpCgaTB8rY2Bji4+Pxzjvv0DZX&#10;V1fodDpabPjd7Pfm5mY888wz8PX1xdNPP43z589Do9HA2dkZ//Ef/4Gnn36a1h7jHz2hUEhtHA4H&#10;FRUV2LVrF1577TXz5tNmw4YNeOyxx8Bms/HNN9/g/PnzsLGxwc6dO/HEE08gISEBjo6O0Gg0qKio&#10;MN99xtzKtatUKqrv/vCHPyA5ORlcLheXLl3CH/7wB/Pmd40DBw4gMTERSUlJeOedd3Djxg1wOBws&#10;XrwYH3zwgUW/MxgMCAQCqg/5fD56e3vx/vvvY8eOHVNqy6eLVqvFX/7yFzg6OsLR0RFhYWH4+OOP&#10;YWdnh927d+O3v/2t+S5IT0/HihUrEBMTg1dffZVSrEZFReFvf/ubVUF/ojWfxWJN24p/K+Tn5+Pr&#10;r7+eFYWkNbhcLgIDA2EwGKZtQZZIJFAqlRgaGrKqiL6XEIvFYDKZN73OoKAgahLp4OBAy65vPtlX&#10;qVRWkxtKpVJ4eHhYTErNE++tGXc3ve+++6iEdiMjI8jLy5v2d2Uik02+tVotrly5QgtzmS28vb1h&#10;a2sLPp8PlUplXn1LqNVqtLS04OzZs1Cr1YiNjYWLiwt4PB7NG5PJZKK2thapqamTKm4MBgOampqs&#10;xkqbtuzsbHz44Yc4f/48CgsLUV9fj7a2Nqr+1KlT2Lt376w8uwaDAfn5+di/fz8+++wzFBUVQavV&#10;wt7eHmvXrrVq1XdxccHDDz+Mhx9+GJs2bUJ4eDjYbDZKS0unHYJ6JwgMDER3dzdGR0dx5coV+Pr6&#10;Yv78+cjNzcWlS5cwMjKCefPmwdnZGZWVlZDJZAgLC0N8fDwee+wxKpbazs4Oer0eRUVF5j8BjD8T&#10;Q0NDFl609vb2GB0dRXd3N60cZsLzoUOHcOjQIQvFmPl27NgxGAwG9Pf3U/kyPvroI4swQoFAgKSk&#10;JBQUFNxUMTo8PEzzAGKxWNQSdib0ej1NEGexWFi4cCF4PB7OnDlDje2uri7k5+dj+fLlU3oYYDyP&#10;R19f37S+BRwOB0KhkOYNMZkwLxKJwGKxaM/bxHfmmjVroFAoIJFIsHz5cqps06ZNWL58+aRJRsVi&#10;Mfh8PqWYNClGMjIyLPrJtHV1daG+vt5C8S+RSNDT04OTJ0/Swq2m2tavX48tW7bAzc0Nx44dm3FI&#10;tOUV3QId7RXQaPrh4OgLB0cfiMTOqKpIR3d3HZxdgyEUOcHW1gGtzSUYGfnfdQ1/ijCZP2heQubc&#10;hxVr/mixOcn9YTQaYDBYWm1mimkAMJnMSV2Fbofy8nK8/PLLyM3NpVxo1q1bh7179yInJ8ci8d5U&#10;DA4OwmAwTGo5ni7Z2dn4+uuvp9wOHTqEmpoa810phEIhXnvtNaSmpiI+Pp5K1jMd68RsMjg4iN27&#10;dyM1NRUajQYuLi5Yvnw53nzzTeTk5FgVqGZKQkIC3nnnHURFRWF0dBQ5OTm4cOEC+vv7qVja2UKr&#10;1Vood6xh0k5KpVKsW7eOsgKbtsTERLDH10838WP1+8GDB7Fp0yY88MADqKiogEgkwubNmy0ExPLy&#10;cjg6OkKpVOLKlStgMBgYHh62yO4+U+bPnw+pVIrKykr89re/xXPPPYfMzEyIxWL87ne/w/r162Fn&#10;ZzepguV2mO61m1zyr1+/jry8PHz55ZfYvn071q1bd1PB425QXl6OV155BREREfj444+h1WoxZ84c&#10;PP7447R2g4OD+PnPfw5HR0fs3buXsg5evXp1VgR8azQ3N2PXrl1ITU2FjY3NlDHwzc3NeOuttzB/&#10;/ny8+uqr6O/vh4+PD+6//37zpsC4ErG7uxtarXZGE2Y7OzvweDyM3WYuidnC29sbMpkMzc3NVOb4&#10;mxEUFAShUIiamhqrFrR7ibGxMVy9etXqxNWERqOhEiQeP34c3d3dKCwspP6ur6+nJc2qqamxGgJ4&#10;48YNnD9/nrZ803ErifeOT8gSPVlCu5GREYyML2dprjSYuFlzZzah0Who64rPJtXV1RgaGsLg4OC0&#10;vms3w7QW+KVLlzAwMIC2tjbY2toiICAAvb29tHFqNBqnZaUcGRmx8GKYColEgtWrV1NCJY/Hm5ZX&#10;x0zp6+vDhQsX8Omnn6KxsRECgQARERHmzTA8PIz6+nrU19ejsrISFy5cwCeffILvv/9+2t6ps41s&#10;PKu/yYo+MDCAa9eu0ebY8fHxcHZ2xtdff42srCxKaWJKpGfqu/7+fhQXT537q7e3Fy4uLjQDhZOT&#10;E5onWe0CE4RnPp+PDRs20JbHXDNu4d+xY8eMYrAFAgGWLVuG/Px8WlJRDw8PC8HRxcUFNjY2UKvV&#10;NGFyxYoVk65SIRxfxrW7uxunT5+2EGBN5SEhIbj//vvh7e1tIdfIZDL09fWhqKhoyvcdxuUiiUQC&#10;GxsbmrJELBZPqsDQ6XS0566kpIT2nktLS4NGo0F+fj7tPffuu+9OmmTUZLSa+JxyuVyLGPyJm0wm&#10;s3p9fX19aGtrg8FgQH19PSoqKmhKPYPBALVaTSs3KXUmUzTdjFkR8gcHOtDX1wyJ1I2yhN9oyEV7&#10;axkkEje4eUSAa2OLpsbb1zbeaTSaH7Qk3x35Lf7f7xytbn/8Dy9UV54333XG1NbWQqPRQCQS0eKd&#10;Z5OsrCysWLEC0dHReOmll3D+/HkMDQ3By8tr0sR71hAKhWCOJ+KyFjczXb788kv8/Oc/n3L79a9/&#10;TYttNSEUCvGrX/0KOTk5ePzxxyGRSFBUVITHH38cW7ZsmZUP+UwpLy/Hgw8+CLVajWeffRYnTpxA&#10;T08PHBwc8Ktf/cpq9vuZsGrVKmpZpW3btmHlypXYtGkToqKikJWVZd78thAIBNNy+zOtk9zS0oL7&#10;7ruPsmqab4mJidQ+d6vfTcmIzMnKysKXX34JjUYDBweHSa9zcHAQH374IXp6ehAUFGTVMjsTvLy8&#10;wGAw0N7ejsHBQTQ3N+Oll17C9evXIRaL8fDDD4PH46G4uHjaHjqTcavX3tzcTOWEWL58OTWOfyz8&#10;/f0tBHgTu3btQnl5OWxsbCysDhN58803UVJSAjs7Ozz++OMWio3ZxuRq7eDgQMVOurq6Yvv27fD2&#10;9jZvjrfffhsXL14Ek8mc1Mqo1+utTjpuhkKhAJ/Px8jIyI8uIHPH12k2Go0oLi6e1vWIxWL4+vpC&#10;o9Hc9XwQPwYjIyOTWntN5ObmUktx2tragsfj0Sa6Fy5cQEpKyoQ9JsfaOve3itFotJhIm2/Tsdjd&#10;CRobG7Fv3z7s37//ttdfFwgE8PHxwcWLF6m+OnfuHK5fvw4nJydcu3ZtWvfU3H3X9PybC2GTbaZ3&#10;Hp/PR0REBJWYU6FQ0I47U6RSKfh8vnkxpVwaHR2FRCKxaNPV1UX185kzZ1BUVDRjS+Nso1arUV1d&#10;TVPsXr16FSkpKWAymUhMTIRCoUB1dTXtXJVKJXx8fJCRkUF5wEznHdzT0wMOh0PlP2GOr3AzHYWm&#10;yVPLPOTl3Llz0Gq1kwqz5giFQsTHxyMjI8PCUNLc3IySkhKaMNnS0oLR0VGaF4lJmDRX6rFYLERF&#10;RWHr1q0wZb9fu3Yttm3bhri4OPD5fKxfvx5r167FkiVLwGazwWazsWLFCjz11FPYuXMnlixZAj6f&#10;j66urikVz0wmk0qaZ0rsOTo6SvuOTba6mVAoxNjY2JSx+r29vRgeHp728nwsFovy3pmIVqulKUTN&#10;t+l8d8fGxiZVAs0msyLka7VD6GyvhETiCv/AZRge6kZPdz2aGgvAF9jB23cBMG7x/6nT2fGDBszD&#10;8+bLD90uBQUFaG9vB5/Pn9ZyRzNl4iSzubkZH374ITZt2oRf/OIX6OzshKOjo9U1sD08PCwmpvPm&#10;zYOdnR20Wu203dlnk2eeeQbnzp3Drl27IJPJUFdXh1/+8pe0WPG7jVAoxCOPPEJlMf3yyy+xbds2&#10;rFmzBjU1NZBIJJMuqTNdfH19Kdc/cyHQ/IN7q1RWVkKj0cDe3t5CAMS40DBxEmFK7CWRSKwucTab&#10;zKTfTWvSmq8yYWJkZOSmH2wAOHz4MM6cOQMWi4UNGzZYXTpxuliL8ysvL8eTTz6J0tJSMJlMjIyM&#10;4Pz521Mazta1/9g8+eSTOHv2LHbt2oVHHnnEvBoYzzVyMwYHB/HJJ5+gr68Pc+bMwfPPP2/eZFaR&#10;SqVgs9nQ6/UYHR3FihUr8P333+OPf/zjpB5Tt6MsnYqYmBjweDw0NzfjzJkz5tUW+Pv7Y+3atVbz&#10;HNwu3t7ecHBwQGtrq9W4ZGuo1WoIhUJqCamfGjwez8JCdafp6uoCi8VCaGgoXFxcYDAYrCbNvZvw&#10;eLwZJbH6d2Z0dBTZ2dk0K6HRaERUVBQ6OzstBKvJCAwMpH23DQYDbty4QbPcDQ8Po7GxkSaUmba6&#10;ujqMjY2hrKwMV69exddff41//vOfqK+vp/3OTFi6dCkefvhhxMTEmFcB44KoNavkTxG5XA4bGxur&#10;Vk82m424uDi0trbi66+/hqenJ+bPnw+MK3FiY2NRWVlp1QNmKoaGhmA0Gql+FYlEYDAYFtnSrTGV&#10;UKrX66ctBGo0GqSnp1tN8qefYWZ6E3w+H3PnzsXChQvB4XCg1Wqp+PyUlBQMDAxQwi+bzUbhBM+i&#10;zMxMDA8Po6ysDHl5eUhJSbnptTCZTNjb2yMoKAiurq5Udv6mpiZKscYfT2hoLQzC3t4eXV1dU35X&#10;x8bGUFVVRSWHnAxHR0esXbsWO3bsgKOj46yt7PJjMCtCPsYt92wOD45OfujrbcTgQBuamwp/yJLv&#10;NRcjw73o6pzei/BOMDo6CL1+DHb2Ckil/xszIhI7g8X6Xze3kqJjGB7uRkDQCvgH0l0vxRIX/OwX&#10;Z7By7Wtgs21odbdCdXU19TKKjo62Gpt5q6jVahw8eBCvvfYafvOb39AsWVVVVVO6r7q7u+Oxxx6j&#10;lW3evBkymQwdHR24dOkSre5O86c//QmvvPIKFAoFurq68Mc//hHR0dE4cOCAedO7yldffYU///nP&#10;ePnll2kT5KamJqsvIRMZGRno7e0Fh8OheXD4+/tbJJ4zHcfOzo7Wh9u3b581AfvMmTOoqamBra0t&#10;HnvsMdpx/f39Kfe7F198EQBw7NgxlJeXQyAQ4JFHHqG1FwqF2Lt3L65du3bb4Qoz7ff09HSMjo4i&#10;NjYWf/vb32j3SygUYvny5eDz+RbL4FjjH//4B+rq6qglFW+V0tJS6HQ6BAQEWGRUNz2DfD4fzzzz&#10;zG0pE2bz2n9MUlNTUVtbC4lEgmeffRYrVqyg1W/btg1+fn4YGxu7qbb8008/xblz58DhcLB58+Zp&#10;ey3NlOTkZKxYsQJMJhNNTU3Iz8/HqVOnqHwdjz32mEXSw+TkZMTExMBoNFqdmN0qycnJ1DrOV69e&#10;Na+24MEHH8SxY8fw0Ucf4eTJk7N6j0xWEADTtnSKRCL4+vpidHQU167RV+L5KZCYmIidO3dix44d&#10;s5bMbSJMJhPR0dFYYyXOPi8vDx4eHli4cCEaGhpuOmm+05gsahOX9rO2ubi4mO96V/D29saTTz6J&#10;bdu2WY0nnwl6vd7C/Tw4OBh8Ph/ff//9tMY2xpWB5nG/5ha97u5uLF26dNa+7zejrKwMWq0WgYGB&#10;tATNJgIDA6nVeiYTSH8KmGLKL168aNFXGJ9D5eTkoKKiAnq9HlVVVZDJZBCJRFi3bh0GBwdvyTty&#10;YGCAWlcd4wJiT0/PtMI1ZgudTmf1mm+HkZERXL58GampqWhubrawoBuNximVP3q9Hnl5edMOQzQY&#10;DKiqqkJtbS1SUlLg5OQEsVhMC5dgMplgMplWQ1ykUumU3hMikQhxcXHo7++HwWCwMGipVCrKG6Oj&#10;owPHjh2jEuaae6ew2WwEBARYvOtMm62tLa39j8msCfmtLT+4ZIklLrjR8MNSE329TRga7IDUzgN9&#10;fU0Y6KcngZkpIpEcmx54D4/s+BKP7PgSUTGPAgB8/BZRZVsf2Q9n12DzXdHWeh2dHVWws1fg4R1f&#10;YvHy3Xhkx5d4/sVsRMf+77JlLc3XUJD3NbhcAbY+8jG2PrIfcfOfxJr7/oxnnk+Hu0cEZA63n1nf&#10;xNdff43Ozk64u7vjqaeeMq++Za5fv47vvvsOOp0OGzduxIULF/DPf/4T7733Hvbv308JTtaWTBoY&#10;GMCOHTuQlpaGd955BxcuXMDatWthMBiQkZFBc6k2z5ru6uoKttkyU99++63FAzUTOBwOBgYG8OGH&#10;HyI6Ohp///vfzZvQiI2NxaVLl6gs26ZEgxMzqBcXF2PDhg3mu86Ib775BgMDA5g/fz7S0tKwf/9+&#10;vPPOOzh69CjCw8PR398/6Qvu4sWLMBgMWLFiBU6fPo39+/fj2LFj2Lt3L20ZvUuXLmFoaAhqtRpH&#10;jx7Fa6+9hn379mHPnj23pJ21xuDgIA4cOIC+vj6ox5dx+fbbb3HgwAEcP34carUaOp2O5sHxxRdf&#10;oLu7G2q1GseOHcP+/fvxz3/+E2lpadi4cSPs7Owo99JbZab9/uabb1IW+AceeAB5eXnUGMzLy0Ni&#10;YiK0Wi2+++67m4Z2lJeX4/PPP8fo6Cji4uJu2RJ8/PhxNDc3w8HBAf/4xz9w8uRJ6r7GxMSgurqa&#10;yt76+9//fsZLxJmYzWufirNnz1LP0DPPPAMOhwMnJyd8+umnqK2tRXl5OV544QXz3aZNdXU1/ud/&#10;/gctLS1QKpX48MMPkZ2djfPnzyM7OxuvvvoqJBIJKisr8fU0suW/9957uHHjBlxdXW9LWWOCw+Hg&#10;mWeeoe5BbW0tPvvsM7i6uqK7uxtffPEF1fbNN99ERUUFHBwc8NprryE3Nxfnz59HZmYm9u3bB1dX&#10;V7S0tEzrOqaDUCjE008/DQcHBzQ2NlqswmKN8PBwKpbU0dHxlsefNZRKJZycnNDe3o7a2lrzaqv4&#10;+flBLBajrq7OImncbMDj8XDfffdh586d2LlzJx566CFIpVLweDxs2rSJKjdXLmF8kqhUKsFgMGBj&#10;YzNpmMXtYDAYkJOTg+PjcfbmluORkRGw2WzIZLJZ8+S6XSYu7Wdta2pqQm9v76x9r6aLu7s7lbhr&#10;tvPXeHt7Q61WIy0tbdrCHIfDoWKMp8KUtCs2NpaWvPZO0dDQgKtXr4LBYCAxMRGPPvooFVv86KOP&#10;UqsfFBQUTFuZYY0VK1ZQz9fSpUvBYrEglUrx0EMPYefOnXj00UdvmrRtKrhcLq5duzZpf7S1tdHC&#10;YqqqqlBQUIANGzZQydBuRVDu7+/H4cOHKYOMk5PTlMKmNcwVZQEBARahHf8XKCwsxMmTJwEAERER&#10;KC0tpVnRBQIB2Gw2hoaGJuz1Q64KBoNhNRTA3d0dGzduRHh4OPLy8lBVVYXc3FwEBATQPKg9PDws&#10;+l+n01lVbpnyQZm/60yb+fn9mMyakN/TXY/hoW7odFq0NP2ggR8e6kJH+w/u763NxdDrp447uxlc&#10;GyF8fJPg658MX/9kSpi3l3lRZb7+iyAS0ddkBIBRzQAOf/0survq4CT3R+LCF+Dr/4PlTK/X0rRU&#10;Z078P5w9+Xvo9WNQB6/CijV/RPTcx2DDE+NawSF8/fkT0OlmR6OZlpZGZc5cvny5xRrat8Orr76K&#10;N998E11dXfDw8MD69euxceNG+Pj4oKOjA//zP/9j4QKO8WQV58+fh1qtxpYtWxAYGAi9Xo+0tDSL&#10;8zPPmi4SicA0W2bKz8/vtmJiv/nmG6xcuRIvvfTSlB4IJjgcDmxtbSEcz7JtShQ4MYO6ra0tlWTl&#10;Vtm/fz/+8z//E/X19ZDJZFi1ahW2bNmC0NBQDA0N4eOPP540I/Yf//hHpKWlgclkIjIyEqtWraIS&#10;sE18QXz88cf44osvMDY2htDQUDz++ONYtWoVmpubb9vFeyL79+/HSy+9hLq6OkilUixYsABLly6F&#10;dHyt1T179uDzzz+n2n/++efYs2cP6urqYGdnh1WrVmH9+vVQqVTo6+vDu+++i1dffZX2GzNlpv0O&#10;AM8//zz27duHvr4+2NvbU2PQtOb7/v37p31ef/vb33Dp0iXY2NjgwQcfvCXLSm5uLvbs2UN5SkRH&#10;R1P3NS8vD7/4xS/w29/+Fs3NzXB1db2tsJ3ZvPbJMM9ez2AwwGKxrD5vt8rRo0ep1SpYLBY1ofb2&#10;9gaHw0FRURFefvnlaSUFzM3NxVdffQWtVouEhAQ88cQT5k1mBIPBAJ/Pp65VKBRCr9cjNzcXTz31&#10;FO0Zyc3NxQsvvIDz589Dr9dDoVBArVbD398fPB4PdXV11HtgNnj99dcxf/58aLVaHDp0yGp+C3NO&#10;nz5NxSsPDw/TEjbdDkwmk7IKXr9+3WLyZA2BQIDAwEBotdo7FotvEtBNbp8m13sGgwEej0eVT0xi&#10;Z2JoaIjyHtHr9XfcXX5inD2fz8fq1ashFArx6aefYmBgAA8//DDWrFkDDw+Pux4+gPGJblZW1k37&#10;qqSkBKdOnQKLxUJYWJjVe4vxazS3ck8Hd3d3q/MLU+K9np6eGQtdUxEQEIA5c+bg5MmTk3oTMZlM&#10;iEQiWpm9vT2cnZ0RERFx0/6qq6vD6OgojEYjWCzWLd2XmZCbm4vvv/8eQ0NDEIvFVIieWCzG8PAw&#10;0tPTp62omwwul0s9XzY2NtS3w/TcCQSCm96XqRgZGZlUwDeHy+UiOjoaiYmJuHz5Mk6fPj2td5Q1&#10;DAYDpTzgcDgQCAQ0V33Te81aH5pCXswVZSbviokKIXNL+kxhsVjU/b2VY3E4HCrZ3JIlS2jjm81m&#10;Ux5Ia8ZX6+ByuRbPwHSJiYlBf38/KioqEBkZiYCAANjb2yM09Iecb+a5ClQqFZqbm6n+ZzKZYLPZ&#10;mD9/PhYuXIiysjLweDxqZbDS0lJcv34d0dHRWLlyJZycnGjLhZq4HaXTnSA0NHTGxjOGg4PD5P4W&#10;9yBMJhvOLkFw8whHS1MRWltKJhXY2WwbOLsEwd0jAm2tpT8sC6idfQ2NUCjE/v37kZiYiNHRUXzw&#10;wQezvnTVkiVLkJSUBFtbW2RnZ+O7776zEJzeeustPPTQQ7hw4QI2btyIhIQELF++HADw7bffzsoy&#10;LfcqCQkJSExMhLOzM6WNnI5bdHh4OFauXAmxWIzs7GykpKRY9AvG3eaXL18OpVKJjIwMHDx40LzJ&#10;rLFkyRLExMRAIBDg3LlzN03oZBpbbDZ7ymu4mwiFQiQlJSEuLu4nc16m+4Rx4Wqigm3z5s2QSCT4&#10;8MMPJ+xxa/xUrn3JkiX41a9+Na243dzcXPz61782L0Z4eDjmzp2LoKAgVFdX4/z587f9HpqN85op&#10;/v7+mDt3LiIiItDR0YELFy5YVbDeKq+//joefvhhsNlsfPvtt5PmZrDGP/7xD2zcuBEZGRnYsmWL&#10;efUtoVKpsGzZMnR2duLo0aM0C9pkREREIC4uDjU1NTh16pR59U8CJpNJKXZm21rD5/Ph5uaG2tpa&#10;SuBgsVgIDw+Hj48P8vLyaEoYqVSKuLg4eHl5gclkYnR0FDdu3MCFCxdo7t/88cRYxcXFk4ZAKBQK&#10;LFiwAN99992UoWYCgQDe3t5WBZab4ePjAxcXFzQ0NOD06dMWYyIkJAQxMTE4ePAgent/WIUpNjYW&#10;4eHh6OjosLCmYfz+ODs7o6+vD8ePH7+j7zgmk4nY2FhwOBxcunTJ4vxNMJlMLFu2DCqVykKY0ul0&#10;KCwsnFHII4/HQ1hYGIKDg8FisTA6OorDhw/fsThhkUgEFxcXMJlMNDc337HfudMoFAokJSXh6NGj&#10;1HiSSCQICwuDp6cnysrKqGUCp4NpNaGsrCy4u7tbFWBZLBbEYjFtaTqxWAypVIqSkhJcuHCB5g3B&#10;4XAQGhqKyspKi/vMZDKhVCoRHR0NmUwGBoOBvLy8aY0da8+8UCikBGYOh4PW1lYcPXrUquu7Oeb3&#10;0qR0zMnJQVtbG1atWoWcnBwqN4RCocDixYuRmpo6ab4IU+jRsWPHqP7BuCBrZ2eHzMxM6PV6cLlc&#10;xMXFQa1Wg8lk4tq1a7hw4QLVnsvlIj4+HpcvX6beewKBAGvXrkVfXx/S0tKg1Wohk8mwZs0atLa2&#10;4vTp08D4MrbR0dFgsVjQaDQ4dOgQ9f7j8XiUt++RI0eoY0ulUqxYsQKnTp2inXdQUBBcXFwgEAjg&#10;6OiI7Oxsi6SjoaGhUybJtLW1hUgkQltbm0UoBJfLhZOTEzQaDY4dOzapgtGc/3NC/k8Vf39//PnP&#10;f8bcuXMxNjaGQ4cO4dlnnzVvdkcxF/IJBALhVtmyZQveeOMNq1Y2c+7mO+enel63ymeffYbFixeD&#10;yWTi3Llz2LFjx7SFnW3btmHPnj3o6urCo48+Oi3viJvBZDKxaNEieHp6Iisra1rH5HK5WLlyJSQS&#10;Cc6ePWuRzfj/GjweD8HBwZBIJCgpKZkyiRdnPLeLra2tVe8NPp+PBQsWIC8vb9JEhh4eHoiMjMS5&#10;c+doE1dr2Nra3pFEnoGBgfDy8qIm5RgXmvz9/VFeXn7LltbZQCQSISwsDDU1NdNS3t8JZDIZli9f&#10;joKCAgvhgWCJh4cH1Go1rl69CpVKBf74WudVVVUWluDpIJFIEB8fj8zMTCq523QE5NkgMTER9vb2&#10;OHv27LS8Ffh8PmJiYlBQUGBxrTKZDPPmzcPFixennQ/G2dkZSqUSeXl50Gq14HA48PT0RFNTE1gs&#10;FpKTk5GdnU15Nzk4OMDV1ZXySLCGh4cHQkJCkJ6eTgnQHh4esLW1RVlZmXlzzJs3D+3t7RbeZp6e&#10;njAajRbeOra2ttBoNLT3hkKhgFwux5UrV6gyHo+HoKAgBAYGoqioiJa0USqVws7OjubF4unpifDw&#10;cKSmplooepnjqzeIxWKcPXvWIgkgi8WCjY3NtPpwtiBC/k8IV1dX/PWvf0VcXBzeeecdvPnmm+ZN&#10;7ihEyCcQCLOFq6sr5s6dO62wmJaWllm1bE/FT/W8bpXdu3fjiSeeQFpaGp5//vlpC/gJCQl4++23&#10;IRQK8cc//hH79+83b0IgEAgEAuHfFCLk/wQJDw+/bZfUW4EI+QQCgfDvx61+M5577jnY29vjlVde&#10;Ma8iEAgEAoHwbwwR8gkUW7duRUJCAsrKyvD222+bVxMIBAKBQCAQCAQC4ScOEfIJBAKBQCAQCAQC&#10;gUC4R5h5ilQCgUAgEAgEAoFAIBAIP0mIkE8gEAgEAoFAIBAIBMI9AhHyCQQCgUAgEAgEAoFAuEcg&#10;Qj6BQCAQCAQCgUAgEAj3CETIJxAIBAKBQCAQCAQC4R6BCPkEAoFAIBAIBAKBQCDcIxAhn0AgEAgE&#10;AoFAIBAIhHsEIuTfAwiFQri6upoXEwg/KVxdXeHv729eTCAQCAQCgUAgEGYRhoODg9G8kPC/vPTS&#10;S1i4cCEuXryIV155xbz6R8ff3x9vvvkmPD098Zvf/AZpaWnmTQiEHx2hUIj9+/cjLCwMf//73/H2&#10;22+bNyEQCIT/8wQGBsLLywuZmZkYGBig1XE4HADA2NgYrXymqNVqKBQKZGVlob+/37z6tvHw8MCc&#10;OXOQnZ2Njo4O8+pbwtHREfHx8cjLy0NjY6N59Y+Cu7s74uLikJ2dDTc3Nzg6Opo3Acb7LT8/H7W1&#10;teZVAAA2mw1vb2/U1tZCq9WaVwMA/Pz84O3tjXPnzmFkZMS82oJ58+ZBLBajubnZvGpS7Ozs4Ojo&#10;iLNnz6Kvr8+82oLVq1djbGwM6enp0Gq1sLe3x/Lly1FYWIiSkhKqnbOzM0ZGRqZ1TAKBMHuwBALB&#10;T09ynUV2796NzZs3AwCqqqrMq6dk69at+O1vfwuFQoGgoCD09/cjPz/fvNmMiYqKwq9//WssWLAA&#10;9fX16OnpMW8yLfz9/fH+++8jIiICfD4fAwMDRMgnTMmzzz6Lxx57DGKxGMXFxebVd4yIiAhs3rwZ&#10;rq6umDt3Lng8HjIzM82bEQiE/wO4u7tDqVQCAIaGhsyrreLt7Q0PDw9oNBqMjo6aV88YDocDhUIB&#10;hUIBFouF4eFhGI0/vs3DxcUF/v7+qKurs7g3PB4PK1euBIPBQGdnJ61uJnR0dMDLywshISGoqKiA&#10;wWAwbwIAcHBwwPDwsHkxMH4uc+bMwcDAgIVgamdnh5CQEDQ1NaG3t5dWZw2hUIjY2Fi0tbVBp9NR&#10;5VwuF2KxGBqNBlwuF3PmzEFjY+O0jnknYLFYcHFxQXR0NBYtWgSVSoXBwUFoNBpcu3YN/f39aG9v&#10;R05ODioqKlBRUQEWiwWVSoXS0lKL/jRhMBggFouxYsUK9Pf3W70+k2KmoaFh0uNMRKVSwdHREVlZ&#10;WWhsbERbW9tNN5FIBA8PD5SWltL61NPTE15eXnB2dqZtHh4ewLiSwlQml8sxMDAAmUwGZ2dneHt7&#10;IyEhAQqFAnV1dRZjhUAg3DnueSH/tddeQ3x8POrr62csVAQHByM5ORk2NjYYHR3F6dOnZ0Uwmj9/&#10;Pp577jl4eXkhIyMDDQ0N5k1uiknAV6vVGBgYwJ///Gf893//t3kzAoHG7373O6xcuRI9PT04ffq0&#10;efUdo7GxEZmZmdRExaQ0KygoMG9KIBDuYcRiMVauXAkPDw+UlZVNKkROxNXVFcuWLYNMJkNJSclt&#10;WbJZLBYSEhKwfPly+Pv7Q6FQIDAwEKGhoRgaGkJXV5f5LncVuVwOe3t7FBYW0gRejFvwdTodkpKS&#10;oNVq0d7eTqs3wWKxEB4ejqioKPj7+1vdRCIRJBIJXF1d4efnZ1EfEhKCmJgYCAQC1NfXm/8EOBwO&#10;5s2bBxcXF1RVVdEUJFKpFJ6enigoKIBGo6HtZw2tVgs3NzfExsaipqaG6l9XV1esXbsWANDT0wOV&#10;SoVr165N65izCZvNRnh4OFxcXKDVaqHRaCCRSHDo0CGUlZWhpaUFer0eo6OjCAoKQmtrK/R6PQQC&#10;AZKSklBSUnJTI1Nvby+kUinmzJmD2tpaC0VWREQEOjs7UVRURCufDC8vL4hEIpSVlVmMo8mQy+Vw&#10;cHDA9evXafsMDw+jp6fHQlmgUqnQ29uLy5cvo62tDYODg1CpVLh8+TIaGhrQ2tqKGzduIC8vD8XF&#10;xUTAJxDuMve8kL9jxw7Y2dnhypUrMxbyi4uLYTQaIRQKcejQIbz33nvmTaZFcnIytm3bhsHBQTQ3&#10;NyMoKAhLliyBVqvFyZMnb0nI/+Mf/4jExEQMDAzgjTfewN69e82bEH6iJCQk4LvvvsOePXvA5XJn&#10;PC5vh/vvvx8KhQLXrl27q0I+AHR1deHq1auIi4uDh4cHgoODUVlZOakLI4FAuPcIDg6GSqVCdXX1&#10;tJXmc+fOhVwuR35+/i19LyeSkJCAkJAQMBgMtLe3o6urC0wmEwKBAO7u7mhtbbVwk7+b8Pl8ODs7&#10;o7KyEjY2NjAYDDQBenR0FL6+vhgaGsKNGzdo+5owGo1ob29HQ0MDSkpKUFFRgaqqKpSXl1MW5uvX&#10;r+Pq1au0spqaGpSVlaGiogKlpaXIzc21KuBjXMgPCAhAZWUl2traaHVSqRReXl4oLy+ftkCu0WgQ&#10;EhKCwcFBysXfz88PHA4H58+fh42NDXx9fVFVVQWNRgMejwcHBwcMDg6aH2rWMRgMGB4ehlqtRnFx&#10;MbhcLlxdXVFdXY3ly5dDJpPhxo0b0Ov1kEql8PDwQFNTExYsWACj0YjMzMxpeYkMDAzAzs4ONTU1&#10;0Ol0kMlk0Gq1EIlECA0NxbVr19Dd3U215/F4EIvFVt33vby84OLiArlcblWJY21zc3MDk8m0UAwY&#10;DAbqb09PTyxbtgx8Ph8YP2cnJyc4OzvD0dERGo0GfD4f8fHxUKvVqKurm7aSgUAgzC5EyL8Jly9f&#10;xmeffXZL+wLA22+/jT179iAoKAh5eXkoKSm5bSH/kUcewY4dO8DlcvH555/jzTffNG9C+AmjUCiw&#10;atUqCASCWx6Xt8qPKeRjXNC/ceMG4uPj4eLiArFYjEOHDpk3IxAI9yAikQgJCQkAgIyMjGm5Hcvl&#10;csydOxfDw8O4ePHibVkDfXx8EBsbC51Oh5SUFGRmZqKiogLFxcWQy+WQyWTQ6XSTCrZ3AjabDT8/&#10;P7i5uVEuz46OjrC1tcWiRYvg4OCA2tpaSkgcGxtDQ0MDampqqDKTMDhRkDQajTSPh4SEBMTExMDb&#10;29tCuJtoue/s7JxWnL5JyG9vb7fwKLgVIX9sbAwSiQSVlZWU0BoVFQWtVguBQAAXFxc4OzsD49cb&#10;GxtL1ZsrGe4Eo6Oj8PHxgZeXFzo6OuDm5gatVgulUonc3FxqLHd2diI8PByBgYEQCoU4c+aM1TEr&#10;EomQlJQEtVpN9YGnpyeYTCZUKhXUajViYmIgkUgoxY5QKISvry/VPjw8HHPmzEFvb69F2KeXlxds&#10;bGxw8uRJlJSUoLq6Gp2dnSgoKKCUOuabRqOB0WikFBbWkEql8PX1xaVLlygvBpNlv7m5GfX19Wht&#10;bYWTkxNsbGymrcgjEAizzx0R8v39/bFq1Sps3rwZDg4O6OnpmVIz7u/vj02bNuHhhx+GUqmEXq9H&#10;a2urebNbwlzIX716NXbu3ImgoCD09vbOqmueUCjEqlWrsH37dgQHByMpKQmPPvoomEwm+vr6kJqa&#10;irKyMgshX6fT4f7778dDDz0Ee3v7m8Yt7dq1C2q1GuXl5fh//+//WbzczZl4XqZ46JqaGvNmt81M&#10;+/12CQ8Px86dO5GYmIjBwcGbjhmhUIj77rsPjz76KGQy2aT32XQdjz76KJRKJQYHB6c1ThISEvDk&#10;k08iLi5uyvO5W0J+eHg4tm7diuTkZOp8bibk3+q1z4Ta2lq4urpizpw5cHR0RGNjI8rKysybWeDq&#10;6orAwEA0NTWZVxEIhH8DgoOD4ePjg4aGhmmH6sTFxUEul6O4uPi2v1vd3d0YGBhAd3c3LTGY0WiE&#10;jY0NFAoFtFotysvLafvdSQwGA/r7+9Ha2kp9M5ycnHDu3DlcvnwZdXV1FkoAqVRKWU/VajUWLFgA&#10;e3t7mjLAHC8vL3A4HBw7dsxCuKuoqMDw8DCcnJxQVFQ0rXCIWxHyAwICoNForH53DQYDamtrKQHf&#10;0dERCoUCaWlpaGxsxODgIJRKJbKzs1FfX095GtwNAd+EQCCAp6cn2tvb4eLiApFIZJEI0Gg0wsnJ&#10;CSqVCjdu3EBdXZ1VgVmr1aK2thbl5eUYHR1FYGAgzp49i6KiIlRUVKCsrAx5eXmoqalBaGgo2tra&#10;kJKSgopxr4zg4GC0trbi0KFDVueAXl5eYLFYlJBtNBoRHx8PX19fmhAvEAiwcOFC9Pb2oqmpCfX1&#10;9VbP1wSDwYCfnx+YTCYVd29tc3FxgdFovKvPEoFAoDOr2fVdXV3x5z//GQsWLACXy6XK+/v78cUX&#10;X2DPnj209kKhEH/605+wZs0a2NjYUOV6vR7Z2dn43e9+d9sviMzMTCiVSnzyySdISkqCt7c3GAwG&#10;MH5e7733Hv70pz9Z7ONvttRXeXk55s+fTyubyPbt2/Gb3/wGTk5OtPKWlhY8//zzSE9Pp8q2bNmC&#10;N954AwMDAzhy5AgeeughiMViYPxFXF1djT179lhNopeQkIB33nkHDg4O2Lt3L/7whz+YN6Hx9NNP&#10;47nnnoODgwNVZjQa0dTUhP/+7//GN998Q2t/K8yk33ft2oVnn30WtbW1FvfzrbfewkMPPWRxr837&#10;48CBA9Dr9bj//vupcaPRaPDZZ5/hpZdeon7DdC4tLS14/fXX8eyzz1L9b/r47Nq1C1lZWcAU43F0&#10;dBTffPMN/uM//oPmGnjw4EHExsbin//8J2JjYxEREUGNrdHRUXz11Vf49a9/DUzoNxcXF2p/a5hf&#10;+60gFArxt7/9DStXrgSbzQYA6HQ6fP/99+Dz+UhISMCBAwfwwgsv0PaZ7rW/8MIL+M1vfoOBgQG8&#10;8MILOHPmDNUeAF5//XVs374dDQ0NePjhh60+w1FRUfjggw/g5uaGffv2YdeuXeZNaDz99NN48cUX&#10;IRQKceXKFWzduvWuuGkSCITZQSAQ4L777gOfz8eJEyemlfXb0dER69atw9jYGA4fPjwtC/OtkpCQ&#10;gLCwMJSXlyMlJcW8+q6hUCgQHR2NEydOUAIvj8fD2NjYlMLXzViwYAGkUimOHj1qXgVM8rtTwefz&#10;sX79enR1dVkI2iZrb3FxMXUsV1dXqFQqdHd34+jRo1ZzMXA4HErBEBkZie7ubiqcSyqVYsWKFTh1&#10;6pTVxHR3A6VSCZlMho6ODiQnJ+Py5csoKSmBTCZDb28vuFwulixZgrGxMWRlZVGhaVVVVbh+/To6&#10;OzutJjlUKBRISkrC0aNHLa6Ny+VizZo1yMvLQ11dHQDA1tYW9913HwoKCnDt2jVaexPW+lsmk2Ht&#10;2rUoKyvDpUuXgPEEfQkJCcjIyJiWEm26/WDt9wkEwt1l1iz5QqEQ77//PhYuXAiDwYBr164hOzsb&#10;XC4XcrkcISEh4PP5yMjIoPb51a9+hUcffRQMBgNXrlzBpUuX0NPTAwcHB3h7e0OlUt22ELpjxw44&#10;OjoiJCQELBYL6enpuH79OsRiMRwcHKBSqVBcXExzmU9MTIROp0NHRweGhoYgFovR3d2Njz/+mHZs&#10;Exs2bMB//dd/QSaToaysDOnp6airq4OjoyMcHBwgl8tx8uRJSnttsuSLxWJERESgsbER586dQ0tL&#10;C0zZSZ2cnPD111+b/xTWrVuHxYsXY2BgAB999BGqq6vNm1AkJCTgP//zP+Hk5ITq6mqkp6ejtrYW&#10;IpEIrq6uCA8PR0lJyYzDBSYy036fP38+5s6di97eXov7uXz5coSGhqKrq4tWZ+oPrVYLsViMgYEB&#10;JCUlobW1FS0tLWCz2RAIBKiursbJkyfh6+sLFxcX9Pb2QigUYnR0FCEhIXB0dERtbS0GBgYgFouh&#10;0+mQlpaG2tpaaom3FStWQK/XU+Oxv78frq6uCA0NhVwup1m/77//fnh6esLb2xvOzs7IzMxEfn4+&#10;uFwuHB0doVQq0dPTg6KiIshkMgQFBWF4eBhdXV0QCoVgMpmor69Hc3MzOjo60NHRgZqaGhw5coT6&#10;jVvhr3/9K9avXw8Wi4XKykqcO3cOBoMBkZGRkEql4PP5NEv+TK9dp9Nh0aJFkMvl6O3tRWpqKvXb&#10;QqEQv/nNbyCXy5Geno79+/dTdRNpbm7G/2/vvuOiutK4gf+mMgPDDDDUoTs0EUGKFSkGkYCCBWHV&#10;lNU1xjSTbEw2xX1300yyKbvZGDWJWcMmawrKWkCMIioiRgREQBHpRAWlSB3atPePl7kv984M0kyM&#10;e76fz/3De869M3fuyNznnOecM3/+fHh6ekKtVmPPnj3MKjR/+tOf4O3tDRaLBbFYjLq6Oly5coVZ&#10;jSCIe9T06dOpXvwLFy4wiw2aN28e7O3tRzVx2UQIhULMmjULAoEApaWlE5q5fqIsLCzg6OiIqqoq&#10;aDQa2NraUhlxzF56BwcH2NjYjBhs6bi5uUEqlYLNZuv1uuo2c3NzVFZWjmoMta4nv7a2FqWlpbQJ&#10;2RoaGnDhwgXaRG3V1dUoKCjApUuXqEBeKBTC29sbMpkMcrkc0dHR4PF4aGtrg1AopD3fCAQC2ph8&#10;HTc3N3R3d+t9NpOJy+XC29sbpqam0Gg0sLe3h1gsRnt7O7y9vREREQFHR0d4eHigoKCAyoaoqqrC&#10;zZs34e/vj+DgYPj4+ECr1aKlpYX2fnVZCxUVFdS1sdlsaLVaODk5wdbWljZXgbW1Nby8vFBeXm60&#10;4cvNzQ0CgYDWyN7X1wcHBwf09/dT2QfBwcG4ePEi9RzE5/MNZlro6Mb4a7XaO/bkY6jjgiCIXweb&#10;uWO8HnvsMcyZMwfd3d148803ER0djQ0bNmD27NlIS0uDRqOBnZ0d7ZigoCDw+Xzk5OQgISEBTz/9&#10;NBUwnz9/HllZWRCJRLRjxoPNZqO1tRVPPfUU1q5diw0bNuC1115Da2srpFIpZs+eTau/du1aRERE&#10;ICIiAmlpaXf8wYuLi4OlpSUKCgoQFxeHp59+GmvXrsUf//hHtLW1ISgoCEuWLGEeBi6Xi7NnzyIm&#10;JgZPPPEEVq1ahX//+99QKpXU2EEm3Tir9vZ2qgfamNmzZ0MqleL69evYtGkTnnjiCaxduxZJSUnI&#10;zc3FkSNH9NLsxmo8932sdPfj1KlTAIBZs2YhMzMTs2fPRkREBNasWYNt27ZRvcFfffUVFi5ciNde&#10;ew3t7e2wtbWFubk5nnzySURERGD27Nl466238Pbbb1PZEsnJyQgJCUFfXx/ee+89LF26FE8//TQS&#10;EhLwr3/9CxqNBmFhYQgJCaG9Ny6XCz6fjzfeeAOrVq2iPuO6ujqIxWLMmDEDAFBcXIyVK1ciIiKC&#10;el8qlQppaWnUdy0iIgJr166lnX+soqKi8MADD4DFYiEtLQ2hoaF44oknEBUVhQMHDkAikTAPGfO1&#10;FxYWoqCgACwWC7NmzaL9H42JiYGzszN6enpo2SuG3LhxAxqNBhYWFnf8f15YWEjNNnzt2rVRp/oS&#10;BPHr0wVzSqUSJSUlzGKDpFIp9bdkeGr93TBz5kxYWVmhpaVlxIbzXwqLxYKvry9iY2OhUqkgFAr1&#10;fnsAwNHREbGxsZg3bx44HA6zGBwOB2z2/3vMU6vVaGxsRElJicGtpqYG7e3tVPCpywIbiS5zbbz6&#10;+vpQW1uLsrIylJeXo7e3F1VVVbC1tYVQKERAQAC1+fj4wMTEBD4+PtS+2NhYxMXFYcGCBQavf7Lo&#10;5mm4dOkSSkpKIJFIoFQqUV5ejvz8fFy8eBHnz5/HgQMH0NjYCCcnJzz66KPw8PBAY2Mj9uzZg6+/&#10;/hrff/89SktL9XrzhUIhhEIhIiMjER8fj4SEBKxbtw7h4eHUhJM2NjZUfSsrK2g0mhHXndfdd1NT&#10;U0yfPp36zDo6OqBSqRAQEIDQ0FDweDyIxWKEhIQgOTkZiYmJkEqlzNNRNBoNWltbUVZWhpKSEjg6&#10;OsLT0xM1NTW071NtbS0Zj08Qv7JJC/LDwsJgYmKC/Px8fP7557Syt956C9HR0Xj22Wdp+3UP7c7O&#10;zrR07JSUFCxZsgS7du2alJRcrVaLU6dO0dLfDx8+jLa2NvD5fDg5OdHqj9WUKVMwODiIvLw82vvV&#10;pSSamJjAzc2NdgwA9PT0YN++fbRjLl26hIGBAYjFYri4uNDqY+hHm8ViQaPR3PGzGRgYgEajgUQi&#10;wfTp06n9V69eRWJiIl599dUJt7KO575PVGtrK3744Qfq34WFhdi6davRz4PFYiEnJ4d2/3fs2EHL&#10;ElmwYAHMzMxQWlqKTz/9lNoPACdOnMDt27chlUqpoH24kpISWo/11atXcf36dbBYLIP3/W6aOXMm&#10;JBIJbt26hW+//ZZWlpKSYjBFdjzXnp+fj97eXjg7OyMmJobaHx4eDolEgvr6emRkZFD7DdE9bIhE&#10;IgQGBjKLad5//32sXr0aTzzxBDZu3HhPPIgTBDE6np6esLS0xPXr10c9p4afnx/MzMxQWVk5YjAz&#10;UQEBAVSW1YkTJ0bsxbzb+Hw+nJ2dYWlpCQA4cuQI2traqIxCV1dXWn1zc3NqKVJDqfxTp07FqlWr&#10;EB8fD0tLS5ibmyM+Pt7gFhgYCIFAgOjoaCxbtgzr1q3D3LlzmaekmJiYgMvljjjvjoWFxR2D776+&#10;Piro1Wq10Gg0aGpqQmVlJUpKSnD16lX4+vpCoVAgJSUFdnZ2sLCwQElJCY4cOYIdO3bg+PHjetfv&#10;5OSEdevWYf369dR67hPR29sLtVoNGxsbqhHC0dERAwMDOHfunN5vqy4YxlCD1cDAwIjfrc7OThw9&#10;ehTp6enIyspCd3c3bty4gYqKCly/fh0CgYD6XshkMrS3txvtxcfQUpUdHR3o7e2lGlI6Ojrg5eWF&#10;qqoqlJSUIC8vD9evX4ebmxsKCwuxe/du/Pvf/x5xHp5r167h0KFDUCgUcHV1hbOzM/VbPlxpaSn1&#10;O21lZYUpU6bQygmCuPsmLci3s7ODSqVCVVUVswiNjY0Gg8ns7Gx0dnbCx8cHWVlZOH78ON577707&#10;PvCPlVKpRFNTE3P3pOnq6gKXy6XG1Q/H4/GYuyg9PT2jfuAZj2PHjqG2thZisRjvvvsuzp8/jy+/&#10;/BKJiYnMquM2nvs+UV1dXbRhH3cymvuve3jicrnYvn07bUtKSoJWqwWXy6XNbaBjbBmjX4O9vT34&#10;fL7Bz8jYckjjufbU1FTU1tZCIpEgPDwcACCXyzFr1iyo1Wrk5uYabXQZr9zcXKSlpd2V7xRBEHcH&#10;n8/H1KlTodFoRt0jL5FI4O7uDoVCcVf/v/v5+WHu3LlQq9U4derUiMHN3WRubo7w8HD8/ve/h4uL&#10;Czo6OlBeXk7r8W1ubkZQUBDVQ4uhz+nWrVsGx7djaK4alUqF48ePIz093eh2+PBhZGZmUv8uLi6G&#10;UqkccYw2m80Gl8tFSEiIXoOBrjd65cqViI+Pp83VMxpKpZIay69rJBjNPAHDyeVymJmZQSgUTmqA&#10;6enpCZVKBYVCATc3N6xevRrSodn+ddc+c+ZMCAQCREZGYtmyZUhKSkJMTMyIDR7D0/dNTEwgFAqh&#10;UqnQ1dUFzdASfu7u7hAKhdSKC8bweDwq4xMAFAqFXvbAaHG5XFr2hG4LCgrC/Pnz0dfXRw1bYNYJ&#10;CAhASEgIli1bhkWLFsHPz495eoIg7qJJC/Ix1HI5lj/EKSkp+Oijj3Dt2jUIBAIEBARg/fr1yMzM&#10;xL59+/Qmv7tXlZeXQ6vVYv78+bSUui1btmDKlCno7OxEQUEB7ZjxUqvV0Gq1YLPZd0xxvnr1Kl57&#10;7TUUFhZCrVbD3d0dS5cuxc6dO1FQUICkpCTmIeMy1vt+L9I9OOlS1pib/dDSPczW6t8aQz/047n2&#10;np4eFBUVQavVUssyRUREwMHBAe3t7Th9+jRV1xgLCwtwuVz09PSguLiYWUwQxH1ALpdDKpWisbFx&#10;1A2i06ZNg0gkQm1t7V0LvN3d3TFv3jwAwNmzZ0cMmu4msViMFStWQC6XIysrC3l5eQb/Tre3t8PC&#10;woIa66wLYEd630qlknau6dOnIykpSS8gT0pKwsMPPwwrKyuqrlarpbItDRGLxdBoNMjJydFrNND1&#10;RisUCtTW1o7Yg30nut8JY98DNpttMHiuqamBQqFAT0/PpGV+SaVSODo6ori4mJq/ZnBwEPb29igq&#10;KqIaUwoKCtDf349Tp07hwIED+Oyzz5Cenq6XbaBjYWGB3t5e2nOURqOhfW4NDQ1wc3ODq6sruFzu&#10;iHMp8fl8alWnsXJycqI9W+qGKpSXl1Op+LoVH7q7u5Gamorq6mo0NDSgpKQEjY2NkEgkVCaGLkPg&#10;s88+I+n7BPELm9Qgn8vlwsLCgrl7RDt37kRQUBBiYmKwbds2lJeXA0Npv3eaOf5e8fXXX6OiogJe&#10;Xl7Yu3cvTp8+jcLCQmzatAkcDgfZ2dkGZ8ofj6amJiiVSlhaWiI0NJRZrCcvLw+xsbGYOXMmXn31&#10;VeTk5FAt0Fu2bKHWLJ6I8dz3e43uYWbPnj2wsbExuDk6OuLDDz9kHvqbMrwXSGe81/7jjz+ira0N&#10;Dg4OiIiIwNy5c2FmZoaLFy+O6vvu6OgINpuNjo6OSe/1Jwji18fn8+Hn5wetVotLly4ZDF6ZxGIx&#10;PD090d/fTz0PTDapVIrIyEhwOBz89NNPv2rw0dXVhSNHjuC///0vNXu6Id3d3WAPraGOoRRoFos1&#10;5nl1BgcH9QLy8vJydHZ24vbt28zqRllbW2NwcPCOf7snOiGeq6srOjs7jQasYrEYjo6OzN24fv06&#10;vvrqK6SkpNCWuJuIgIAAVFZWoqOjA1wuF2q1GseOHUNNTQ0t+8AQgUBgcE4cDE1Yy0y9V6lUtPM1&#10;NTWBxWJhzpw5aGpqMvp5YFgDjEKhoI3H1y2jOLxn3sHBAWZmZggICMC8efMQFxeH+Ph4WqDf19dH&#10;TZbo7e2NpUuX4urVqzh06BD6+/vh4uKCFStWwN7eHi0tLSgpKUFCQgJiY2NHHN9PEMTdpf/EP06N&#10;jY1gs9mYNm0aswgYWrObKTQ0FGvWrAGGJiZ78803ERERgV27dkGlUsHb29vg5HP3mqtXr2LNmjXY&#10;v38/eDwepk6dCicnJzQ2NuLdd9/Fpk2bmIeMW3FxMTo7OyGRSDBr1ixmMY1MJsO6desgl8vR2NiI&#10;L7/8EitXrsQzzzyD1tZW2NjY6E06OFbjue8YeviTy+W0fWZmZrR//5J04+m8vLyYRb8pN2/exODg&#10;IKysrBAVFUUrCwkJ0RvTiQlce3Z2NmpqamBqaorQ0FD4+flhYGAA58+fZ1bVExgYiGnTpkGj0aC0&#10;tJRZbFBgYCCWLFlyxwwWgiDuDXK5HNbW1rh58+aIAexwvr6+EIlEqK+vp2YTn0xWVlaIi4uDqakp&#10;Ll++jJJRTgSoIxAIDPYcT0Rzc/OIQRuGGmN7e3up3nY7O7s7jssei7EG4zKZDM3NzSMGthMllUrh&#10;7u6OixcvGm0gMjc3p7LN7iYPDw/09/dT3xcTExPweDyq02R4ijozmA4KCkJCQgKSk5P1foMFAgHE&#10;YjFtSKFEItEb4jA4OIiff/4ZHA7njplvjo6O6O7uRmtrKzUev6SkBA0NDejq6qJNkNfU1ASFQoGS&#10;khKcPXsWX3zxBb777ju9xhupVIrFixdTw0lcXFyoTBDd89/MmTMRHx+PiIgIiEQi2NraYuXKldi4&#10;cSM18bBQKKSdlyCIu2fSgvy8vDz09/cjMDAQW7ZsoZVt2bIFhw4dwpEjR6gU/A0bNmDPnj148803&#10;sWHDBlr9Gzdu/ObSohsbG6mlTz755BPY29sjKCgIn3zyCbPqhOgCKx6PhwULFhgNeHx9fZGWloZ3&#10;330XL774Iq1edXW13h/w8RrrfW9tbYVKpYKVlRWVKomhWeF/zQadkydPQqFQwN/fX+86YmNjUVRU&#10;NGlDSHJzc9HR0QEejwcPDw9qv7e3N6Kjo2l1x6qgoACdnZ2QSqVYuXIlrWzt2rWQyWS0fZjgtWdn&#10;Z2NwcBAzZ86Evb09rl27hvT0dGY1PUuWLIG9vT26urpGNZTlxRdfxKFDh/DVV18hIyNDr4GIIIh7&#10;C4fDga+vLwCgrKzMaJA2nLm5OTw9PTEwMGB0/e+JMDU1RUxMDMRiMS5fvowzZ84wq4woPDwc69ev&#10;xx/+8IdJmcxtLFQqFdRqNdVzf6dx2cboem2Hb7ohAKNlY2MDiUQyqZkWbDabNls/h8PB7Nmz9ZY4&#10;1tXVEYlEsLe3h0AgoNWRy+XYuHEj1q5dO+FGAKlUCplMhvz8fGaR0XR2pVKJiooKlJSU4MKFC0hN&#10;TcWuXbv05sUxNzcHh8PBrVu3qH0sFguDg4NU7zmG3oOXlxcGBgYQGhqq1wigwx5aIlF3b4aPx7e2&#10;tkZ/f/+YGmYkEgkWLFgAT09PZGdnIysrCywWCx0dHVQmyOXLl9HW1kYbqtHb24vi4mL8+9//xuXL&#10;l9HS0oLc3NwxvTZBEBMzaUH+v/71L+Tn54PP5+OZZ55BXl4edu/ejZycHDzzzDMwMTFBV1cXNYnO&#10;d999h8LCQojFYrz++uvIysrC9u3bkZKSgs2bN0MoFKK6uhrnzp1jvtRdFRgYiH379iEnJwc5OTlI&#10;TEwEl8uFTCaj9uXk5OCll16iHbd8+XLExsait7cX7e3t1HjmxMREg8HRROzfvx8KhQI+Pj7405/+&#10;xCwGhuYJyMjIgEqlQmJiIk6fPo1du3bhs88+Q0pKClxdXdHW1mbwR2ssxnrfT548SY3Z+vOf/4yU&#10;lBSkpKRgx44dEAgEeo07w+9HZGQkMNSDoLsPx48fx7p162jHvPTSS8jJycE777wDS0tLcLlcJCYm&#10;UscYWrt99+7dtOvIzs7G9u3bsX//fuzYsQMuLi60JWwm6uzZs9BoNIiNjcWPP/6IlJQUHDp0CDt3&#10;7pzQMnq6H2GtVovly5dT15GdnY1ly5YZ7C2ayLXn5OSgubmZSvkbPqOuMVFRUVi5ciW4XC7y8/OR&#10;lpbGrKInODiYeohzdXVFcHAwswpBEPcQd3d32Nraorm5edTBqJeXF8RiMerr62lBz2QJDg6m0oc9&#10;PDyo2deHbytWrNALGDEUjLm7u4PFYsHExGRSJ3MbDaVSiezsbJw/fx5mZmbg8XijnuNgOGZPrm4c&#10;NZvNHnGi4OH8/f3R0NCgN6P8eLDZbAQHB2PJkiXo7u6Gn58fhEIhFi1ahLq6Or1Mi9raWvj4+OCZ&#10;Z57BU089hQceeAAWFhZ6mYBOTk7g8XgQiURGf79GS6FQIC8vz+iY+uHp7GPl6emJ5uZmapI8DKXb&#10;Y9gcOlKpFA8++CCKioqQmZkJS0tLxMXFGfyeOjg4oLe3V68xgc/nw83NzeAkySPp7OzEyZMnce7c&#10;Oaoja7S0Wi36+/tx5swZ5OTkjKqhjyCIyTNpQX5PTw/Wrl2LtLQ0qNVqeHl5IT4+Hr6+vlCr1UhL&#10;S8P69etp9Z999lkcOHAAWq0WM2bMQHJyMhYvXgwLCwsUFRXh3Xffpb3GL0EkEsHLywu+vr7w9fWF&#10;m5sb2Gw2zM3NqX2+vr60MWBPPvkkFVBaWlrir3/9KzU7+WeffYbs7Gx89NFHtNeZiN27d+PMmTPg&#10;crlYs2aN0aBw69ateP/999HW1gZnZ2csW7YMiYmJ8PDwQEtLC/7xj3/ozcA+VmO97zU1Ndi2bRta&#10;W1thZWWFxYsXIy4uDrdv38a+ffv0fgSG3w/dZz78XkydOhV2dna0YxwdHeHr6wsfHx8IBAKw2Wy4&#10;ublRxwzvPR9u/fr11HX4+/sjOTkZ8+fPh1AoRGFhITZv3jxpMz2//fbbyM7Oph5wFi9eDEtLS7S3&#10;t0OhUDCrj8mWLVuwf/9+qFQq6jp8fX2Rk5NjdHbr8V57cXExCgoKoNVq0dnZiWPHjjGr0Hh7e+Mv&#10;f/kLZDIZmpqa8NVXXzGrGHT06FHqIai9vX3EWZ8Jgvh1sdlsatnW8vJyo8HRcKamppg6dSoGBwcn&#10;tYd4OF0PMIvFgkAgoNYnH76ZmJgYXP9doVBQk78N71GfDBwOB2KxGBwOB+bm5uAaWaO+ra0NarWa&#10;Wh5N91uh++wMzbkyXH19PTIzM5m7UV5ejoMHD44qUHV3d4eZmRkKCwuZRWMmEomwYsUK+Pv74/Dh&#10;w0hPT0dXVxcSEhKQn5+PK1euMA9BWVkZdu7ciU8//RQ7duzA9u3b8fXXX+tNzKebeK+9vX1cjSHD&#10;9ff3j+o7PFZisRgODg64cOEC5HI5goODqXXnOzo60NfXBzc3NyxcuBAnTpxARUUFbt++jYyMDFha&#10;WmL16tV6nUhOTk4Gh8DNmTMHfX19qKysZBZNClNTUwiFQtp3kPk8RxDEL4tlbW09toFYo+Dt7Y3Z&#10;s2dTk5ScOnXKYICgI5PJsGDBAsycORMKhQI//vijXvC5bt06PPTQQ6Nqac7IyMAHH3zA3H1XbNiw&#10;AX/+85/R0NCAzz77jNYTLZPJMG/ePISGhkKpVOLNN9/E7t27acePl7e3N7744gv4+vqivb0dH3zw&#10;AXbt2sWsRomOjkZkZCTMzMxw7tw5ZGRk0FL2o6Oj8cILL8DU1JR2nCG6oI9pLPddJpMhLi4OU6dO&#10;RUFBgd77+TV5e3sjMjISfn5+qKmpQU5Ozh3HwI1XYGAg4uLiIBaLce7cOWRlZVGfw0S/897e3njw&#10;wQdha2tr8P+UIXfz2r29vfHhhx9i9uzZ6Orqwttvv20wq8IQkUiElJQUhIaGIjU1Fc899xyzCkEQ&#10;94gpU6YgJiYGra2tOHjw4KhmVw8KCsLcuXNRW1uLI0eOMIvvCeyhVW3UavWEG2OH4/P58Pf3R0BA&#10;AIRCIZqbm7F//344ODhQa6MPp+uZbmlpAYfDgYeHB2xsbHD58mWcPn2aCq6mTZsGf39/HDhw4I5p&#10;0rqlDn19fWFubk410nd0dFB1pFIpgoKCkJeXZ3TZPh2hUIhly5bh8uXLBoNODKWCL1q0CIWFhbRs&#10;Dzc3N4SHh4PFYqG9vR0tLS0GX08gEMDa2hosFgt9fX04e/bsHa9zMri6uiIyMhIHDx6kfT6jLdcJ&#10;Dw/HtWvXqGuXy+XUXDrZ2dlwcHCAiYkJcnNz9f4P6TpJzMzMUFNTgzNnzoDP50MqldIawfl8PkJD&#10;Q6HVapGbm6vXWBEWFgYrKyscPHiQtn8kCQkJaGtrQ15eHjC0aoOfnx8yMjLg4+ODoKAgqNVqHDx4&#10;8K7Mq0EQxOjclSD/bnjllVewadMmo+OQhtuzZw+ef/555u67IjU1FaGhodi+fTveeecdZjEAIDMz&#10;EyEhIfjmm28MBsfjFRoaivfffx9eXl7o6enBl19+ia1btzKrjUpycjL+9re/GR3jP9zp06eRmJjI&#10;3E1Msnv1Oz8eYWFh+PDDDzFlyhT09/djx44dY8rU2bJlC5588kmUlJTgd7/73T3TIEQQBB2bzcYD&#10;DzwAFxcX5OXlGW3oHY7P5yMuLg4SiQTHjh2jTUL2v8Ta2hoRERE4e/YsmpqawOPxwOVyxx24urq6&#10;wtzcfEyrB3A4HMTExKC7u5vWMMzlcuHi4oL6+vpR9dAKhUJER0fj6tWro/oOMLHZbNjZ2cHX1xe2&#10;trZUBwSLxQKPx6NNfnjx4sUxz68wEc7OzvD19cXp06cN3huZTAZ3d3cUFBToBec6Tk5OYLPZevMN&#10;yOVycLlcSKVSlJeXj9hIwOfzwefzjf4euri4wNXVFRUVFUaDbd1cSOfPnx/VfcVQBsLwCR+nTp0K&#10;V1dXZGdnQ6lUUnMg3Lx5c9hRBEH80n4zQb63tzf8/PxGNattVVXVpPU+3kl2djZ8fHzuGOQHBwfj&#10;q6++wiuvvMIsnpCQkBC88847cHNzw+uvv45vv/2WWWVUZDIZZs+ePape46amplH1ChMTc69+58dD&#10;1xMfEBCATz75BNu2bWNWMWrNmjV444030NvbixdeeGFUy/MRBEEQBEEQxP+q30yQf6/6/PPPsXz5&#10;clRXV2PLli04efIkVSaTyfDqq69ixYoVUCgUePnll7F//37a8ZNBJBLBxcXlro1jJIjJIJPJYG5u&#10;PuZeHZFIhM2bN6O9vX3SV6sgCIIgCIIgiPsNCfInaHgaslqtRk9PD27evAlzc3NYW1uDz+djcHAQ&#10;qamp+OMf/8g8nCAIgiAIgiAIgiAmDQnyJ4FMJsNLL72E6OhoSKVScLlcaLVa9Pb2orKyEl9++SVS&#10;U1OZhxEEQRAEQRAEQRDEpCJBPkEQBEEQBEEQBEHcJ0ZeVJUgCIIgCIIgCIIgiN8MEuQTBEEQBEEQ&#10;BEEQxH2CBPkEQRAEQRAEQRAEcZ8gQT5BEARBEARBEARB3CdIkE8QBEEQBEEQBEEQ9wkS5BMEQRAE&#10;QRAEQRDEfYIE+QRBEARBEARBEARxnyBBPkEQBEEQBEEQBEHcJzimpqavM3cSBEEQBEEQvw4nJyfE&#10;xMSgu7sbvr6+CAwMhLe3t97m5+eH/v5+dHR0ME8BAOByufD09ER3dzfUajWzGADg5eWFWbNm4caN&#10;G1CpVMxig1xcXLBgwQJ0dHSgp6eHWYwpU6bA1tYWbW1tzKIRjfRenJ2dERkZie7ubnR3d9PKRjJ3&#10;7lz4+fmhtbUV/f391H5vb2/MnDkT7e3t6Ovrox0zFkKhEAkJCRCLxWhra9N733ciFosxf/589PT0&#10;oLe3l1kMALCwsMDixYvB4XDQ2toKrVbLrEIQBEFz3/Tkh4SE4KOPPsLWrVshl8uZxQRBEARB3AOc&#10;nJwQEBAAOzs7ZpFRcrkc/v7+kEgkzKJx4fF4cHd3R0BAAGQyGTgcDrPKL4rD4UAmk+GBBx7A+vXr&#10;ER0djcHBQVhaWuLChQu4cOECSkpKkJ6eTm3V1dUwNzc3GhgCgEqlwuDgIJKTk+Hm5sYsBgDY2dnB&#10;wcEBYrGYWWSUhYUFrKysjAabcrkcc+bMgaOjI7NoRHK5HM7OzpDJZMwisNnsEV/TGD6fDwsLCwwM&#10;DND29/f3w9HRERYWFrCxsUFUVBSkUimtzmgJBAIIhUJaI8Jo2drawsPDg3Z/hEIh/P39wefzAQAD&#10;AwMwMTGBUCiERqOBVCpFbGwsRCLRsDMRBEH8f/dNkD9lyhSsWLEC8fHxBn8cCGIkaWlpaGlpoW03&#10;b95EcXEx3nrrLb0f0jNnzqClpQXp6em0/TqJiYmoqqrCjRs38MorrzCLERMTgytXrqClpQVpaWnM&#10;4nELCwtDaWmp3rUM3+rq6pCcnEwdM9ZrH37MaN97cnIy6urq9F5n+DbacxEE8dslFosRFRWFmTNn&#10;QqPRMIsN0gW//v7+UCqVzOIx4XA4CA8Px2OPPYbFixcjLCwMK1aswGOPPYZp06Yxq991XC4XwcHB&#10;CAwMhImJCZqamtDV1YXvv/8ehw8fRmlpKQYHB9HS0gJXV1cq6DM1NcWMGTNQWlqKW7duMU9LU1dX&#10;h59//hkREREGA3mpVIpr167d8TzD2dnZoampiTqGz+dTAbKpqSlsbGxQXFyMGzduMI40TiKRwNbW&#10;FqWlpaipqYGZmRlWrVqFwMBAqo5Wqx1Xr3tfX5/B41QqFdra2tDS0oLa2lqsWLECixYtGlOjj4mJ&#10;CUxMTHDz5k1mETD0nQsODjb4WwoAjo6OaG1txYULFwAA1tbW6OvrA4vFwrJly6iGLa1WSzUiuLq6&#10;QiaTwdramnYugiAInfsmyP9foQuWmIHaZNIFisYC1PtZf38/enp60NPTA61WCycnJ2zcuBG7d+82&#10;+APt4+ODxMRE5m4sWrRoxB6nWbNmUeWenp4ICwtjVhkXpVIJhUJBXYPugUClUlH7FAqFwQflsV77&#10;eKjVatr7G74ZegAjCOL+4unpCZFIhPr6erS0tDCLDfL19QWfz0d5efmIvdZ3wuFwEBcXB39/f2i1&#10;WtTX16OoqAg3b94El8tFWFgY3N3dmYfdVSqVCtXV1bCzs8OtW7fQ29sLrVYLNpuNxYsXY968eQCA&#10;wcFBdHZ2UgHvvHnz0NPTg9LSUsYZDbt06RKam5upv/1SqRQcDgdisRjm5uaoq6uj1RcIBLCysqL+&#10;bWZmhgceeADx8fFISEiAq6srLCwsEB8fj/j4eCQlJSExMRHu7u6wt7eHRqNBdXU17Zx8Pn/E3xK5&#10;XA61Wo3Lly8DQ40FQqFwTKn5GGqA0DWGjEVdXR2uXr0KZ2dnmJub08pcXFwQEBBgcPP39weXy4Wd&#10;nZ1eWUBAABYtWoQ5c+YgPj5e7/qFQiFkMhn4fD7i4uKQmJiIpKQkhIeH4/Lly1Cr1YiOjgaPx6OO&#10;MTU1hYeHB06cOIH6+nra+QiCIHRIkE8Qw6SlpcHd3R3u7u4IDg7G119/jcHBQYSHh2Pr1q3M6rCw&#10;sNAL8qOiohAWFgYWi0XbP9yMGTOg1Wpx+/ZtWFlZITg4mFllXM6dO4e5c+dS16DrHa+pqaH2+fn5&#10;Yf/+/cxDx3zt49Hc3IxHHnmEep3h28MPP8ysThDEfcTc3By+vr4YGBhAWVkZs9ggOzs7uLm5oaur&#10;C1VVVcziMfHy8oKTkxMUCgX27t2LjIwM/PTTT9i3bx8uX74MLpeL6dOnMw+76zo7O6HRaBAREUHt&#10;c3FxgVgsRk1NDbXv8uXLsLOzw7Jly2BlZYXs7GyD4+zNzc2xaNEiKgCPj49HaGgouFwuFi5ciGXL&#10;lmHlypVYsGABrK2tYWJiAj8/P1r9xMRErFy5khr+qFAocPbsWWRmZqKgoAD9/f348ccfqaEDe/bs&#10;wRdffIG6ujpMmTIFPB4PUVFRtHMmJSUhKSnJYEq8UCiEl5cXSktLqaBeKpWir69vxGwAOzs7sNn0&#10;R1mBQICEhIQRG9qNuXjxImpqatDV1UXb39TUhMrKSpSUlOhtvb296OnpQVdXF27fvq1XfuTIEWzf&#10;vh3fffcdehjzFzg4OECtVuPAgQNIT09HWloadu7cidOnT0OlUqGqqkrv+ry9vVFRUaHXMEMQBDHc&#10;XQnyo6OjsXXrVmzduhVLlizRa7mcKJFIhOXLl+Ptt9/GqlWrRnX+xMRE/OUvf6FawQMDA/HGG2/g&#10;kUceYValBAYG4vnnn8fHH3+Mhx566K4MA/D29sbGjRvxj3/8A0888QQtLW2yyGQyPPTQQ/j444/x&#10;/PPP35XXwNB937JlC7Zu3Yro6Ghm8W9OY2MjNm/ejPT0dLBYLERHRyMqKooq7+/vR1tbG2bMmEHb&#10;/+CDD8LKyspo70NYWBg8PT2hUChw7tw58Pn8SQvyJ8udrv3XIJPJMGvWLOZugiB+Izw9PSEWi3Hj&#10;xo1Rp4ZPnz4dJiYmqKqqMvo3dbSqq6uRl5eH06dP600IV19fD5VKBTMzMwiFQlrZL+HGjRuwsLCA&#10;iYkJ2Gw25HI5zpw5Q/uc1Go12tvbYW9vj9bWVqMTvHV3d+P48eNIT09HaWkprKyskJubSwXkBw4c&#10;wOeff47jx4/D2dkZ5eXlVJB5+PBh8Pl8XL9+HV988QWtkaG/vx9qtRqOjo7o6+uDSqWCQCCgvbaN&#10;jQ0kEgl1Pt129OhRDAwM4NatWxgcHKQdAwBubm6QSCS0HmtnZ2eYmJhg4cKFiI+Px8yZMyEQCBAZ&#10;GUk1RKxYsQLh4eG0QLihoQG9vb1YunSpweEJI+nq6kJ1dbXe3E5KpdJgthmfz4dcLkdDQwOqq6vh&#10;6+sLU1NTZjWjvL29UVZWRp2bw+HAzMwMGGqsqK2txdGjR6kMDBaLhdbWVpSXl+t99gRBEMNNapCf&#10;lJSEgoIC7NmzB48//jgef/xxfPXVVygqKsKmTZuY1cclKSkJeXl5+OKLL7Bx40Zs27YN+fn58PDw&#10;YFbFmTNncOPGDWRmZuLTTz/Fpk2b8M033+Dll1/G3r178dRTT+GDDz7AP//5T9pxCxYsQHZ2No4e&#10;PYotW7ZQAXJubi5eeuklWt3xEolE2LlzJ7Kzs/H222/j4YcfxltvvYUjR47gwIED8Pb2puoOH8+8&#10;fft2iEQiiEQibN++fcQxzTKZDF988QXOnz9PNVRs2bIFmZmZ2LNnD61xZPhY7v/+979wcHAAn8/H&#10;5s2baa9x5swZ2muAcd+ff/55PP7449izZw/y8/MRGxvLrP6bs2/fPrS1tUEikWDmzJnUfjabjcrK&#10;SlhaWmLZsmXA0A92eHg42tvbUVlZOews/19wcDCsrKxw69YtnDlzBn19ffD29tZ7qLgXGLv2X9qT&#10;Tz6JM2fOICMjAxkZGaNq2CMI4t5hamoKX19fDA4OoqSkhFlskI2NDdzc3NDT04Py8nJm8ZgplUpq&#10;vDcTl8sFi8UyOnb7buvu7kZVVRUGBgYgEomoYXm6tHrdDO4ikQjffvsteDweHn30UURGRsLW1lav&#10;t3c08x3w+XxYW1ujsbGR2icUCmFqaorbt2/T6g4nk8nQ0NAAKysrrFmzBp6enlSZXC7HhQsXYGZm&#10;htmzZ1OBqJOTExobG5GZmanXWMPn8zF9+nRwOByqvlAohEQioRor0tPTqQyCU6dO0Xq9T506pXe9&#10;FRUVMDMzg6urKzD0e61LmddtzEaD+KGhCA8++CAWLFgAHx8f2jkNkcvl4PP5uHTpErq7u1FTU4OI&#10;iIhRjemXyWSws7ODl5cX9fqrVq3C7373Ozg4OMDT0xNLly5FeHg4oqOjIRKJ4OvrixkzZiAxMRGP&#10;PPIIXFxcmKclCIIAJjPIl8vl2LRpE9zc3NDU1IQDBw7gwIEDqK2thaWlJZ599lmsWbOGediYREVF&#10;4c9//jNkMhl6enqQnZ2Nw4cPg8vlYv369QbHYOmWjzlx4gRu3LgBW1tbPPXUU6isrERRURFYLBbC&#10;wsJovdsbN27E9OnT0d7ejsOHDyM1NRVXrlyBubk5Hn/88QlfBwA888wzSEhIAIvFwk8//YTU1FQq&#10;4Js3bx7eeustqm57ezsqKipQXl6OqqoqKJVKKJVKVFVVoby8nNqYY7NWr15NBdlnz55FamoqTp48&#10;CbVajaioKFoKdk9PDyorK1FeXo6Kigr09/dDo9Ggvr6e9hrMMXZr167Fu+++C1dXVzQ2NlL3vamp&#10;CVOmTMG77747ofHmc+bMwU8//UQ98BjbLl26hOXLlzMPnxTZ2dlobW2lWuyHu3z5Mtrb2xEaGoqQ&#10;kBAkJyfD2dkZxcXFeg8dOsHBweDz+bhw4QIKCwvR1tYGOzs7LFiwgFn1VzfStf+SFixYAHNzc7BY&#10;LEydOhUxMTHMKgRB3MN8fHwgkUhw48YNWlA5koCAAAgEAlRVVemlT08mU1NTzJw5E2w2Gz///DOz&#10;+K7icrmYOnUqxGIxlEol3NzcqB7yyMhIJCUlIT4+HjExMSgsLMSxY8egUChw9OhRZGZmwtHREUlJ&#10;SXj44Yfh7++vF+zzeDy9oWO6Og4ODlT2go5YLAaXyzW6JJ+lpSWVjYGhxonr168DQ40yKpUKdXV1&#10;MDExQWBgIKKjo8HlcqFUKpGfn8842//j4+ODrq4udHR0UPfZ1tYWnZ2dI6bqj+TmzZu4du0aGhoa&#10;gKFGj6KiIr1Gg56eHrS0tOD06dNIT0/HoUOH8OWXX+KLL75ARUUF87Q0UqkUs2bNQmlpKfW+q6ur&#10;oVAosGzZshEbo9lsNjw8PJCeno6cnBxYWVmhtLQUe/bswe7du9HU1AQMPZvp3teuXbvw/fffIz09&#10;HeXl5dR7JwiCMGTSgvwZM2bA0dERHR0dePPNN7FhwwZs2LABUVFROHz4ME6ePIkrV64wDxuT5ORk&#10;ODg44ObNm3jsscewatUqrF27Fk899RR6enoMBvlsNhunTp3CQw89hFOnToHFYuHWrVvYtGkTdu/e&#10;jd7eXgiFQtja2lLH/PWvf8Xnn3+OhIQErF27Fk8//TTi4uJQUFAACwuLSemdDgoKAp/PR05ODhIS&#10;EvD0009j+fLleOONN3D+/HlkZWVRPxBZWVmIjY1FREQEPv74YwwMDGBgYAAff/wxIiIiqG3z5s20&#10;1/joo4+wbds2/PGPf8TSpUvx9NNPIzk5Gbt374ZGo6E1bhQXF2PlypWIiIjAa6+9hvb2dqhUKqSl&#10;pdFeY+3atbTXSExMhEQiQWFhIeLi4qj7npycjNraWjg4OCAhIYF2zFjweDyYmZlR2QvGNjMzM1qa&#10;32TT/ZAOn4gIQw84Fy9ehL29PWJjYxEZGYnBwUEcP37cYJqgXC6Ht7c3+vr6UFZWhuLiYtTV1UEo&#10;FP6qPeUjMXbt42FpaYl33nkHOTk5tC0lJYVZlaawsJBa/ujatWu4ePEiswpBEPcooVAIb29vKJXK&#10;UffiS6VSODs7o6enh5qIbTK5uLggPj4eq1evxu9//3tYWFigrKxs1O9vsqhUKjQ0NODSpUsoKSmB&#10;RCKBUqlEeXk58vPzcfHiRZw/fx4HDhxAY2MjnJyc8Oijj8LDwwONjY3Ys2cPvv76a3z//fcoLS3V&#10;a1wWCoUQCoVUb3VCQgLWrVuH8PBw2NnZobi4GDY2NlR9KysraDQadHZ20s6jM2XKFKjVaqoRQLec&#10;HYfDAZvNpmaI1+no6IBKpcK1a9cMzh8gFovh6OiI8+fP05bGc3R0nNB97+3tRUZGBq1xiJlyLxaL&#10;odFo0NPTA0tLS2r/aFhZWSE2NhYtLS2YMmUKQkJCqGfQvLw8dHZ2Ys2aNbRshuGkUikqKyv1ho0Y&#10;IxAIEBUVBblcrteQQxAEYcik/aVQKpVQq9UwNTWlpTj19PRg3bp1ePzxx1FcXEw7Zix0aUoAcOLE&#10;CWRnZ1Nl2dnZOHbsmN6Pm45CoaD9e3BwkJauJxAIaBO0XL16Ff/n//wfXL16ldrX09NDTfozlvFW&#10;xugCFmdnZ1pqfkpKCpYsWYJdu3bpTdAyHu+//z727t1L23fp0iUMDAyAy+WO2NJ8JwkJCfD29oZC&#10;ocC+fftovTNXr17F+fPnwWazJ7QsUW5uLvz9/WFjYzPi5u7ujtTUVObhdxWfz4etrS2OHz+OwcFB&#10;REdHw8XFBbW1tUbfy4IFC2BnZ4e2tjYUFRUBQ/dDrVbD19d3Qvfjt0AgEMDHxwe+vr60zdBwm+He&#10;f/99rF69Gk888QQ2btxoMN2WIIh7k6enJywtLXH9+vVR98z6+fnBzMwMlZWVRgPOiZBIJHB1daXS&#10;4RUKBZqamgwGondbb28v1Go1bGxsYGtrC6FQCEdHRwwMDODcuXN6mQ8ajQatra3AULA4MDBgcJy7&#10;TmdnJ44ePYr09HRkZWWhu7sbN27cQEVFBa5fvw6BQEAFuTKZDO3t7QYzJwQCATw8PMDn87Fw4ULM&#10;nDkTEokE0dHRWLVqFZYuXUqlx7NYLCiVyjsGpIGBgbhw4QIt+DY3N0d3d7fedRvCZrNhZ2fH3E3h&#10;8/mwsLBg7gaGniv7+vqgUCjGtBTd1KlTERsbi/z8fGRmZuLo0aOQy+VYvXo1pFIp1Go1jh8/joKC&#10;AsyYMQPr1q3DihUrMH36dKrxv2VoqVpDDE0YyGKxYGtrC2dnZ6PPugRBEMON/Nd3DE6cOIHS0lLw&#10;eDw899xzKC0txTfffIN169ZNSuASGBhItXDr0piGKy4unrRxdN7e3vj222+pJX6am5tRW1uL8PBw&#10;ZtVxy87ORmdnJ3x8fJCVlYXjx4/jvffem/RJ8V5//XVcvnwZzc3NaGlpwY0bN/Dyyy8bzHoYKy8v&#10;L5iZmUGpVGLevHnYvn07bZPJZFCpVAZ7tO8nqampqK2txdSpU2FmZoaTJ08abaCZOXMmhEIh6urq&#10;qEavoqIidHd3w9HREUuWLGEecl9pbm7Ga6+9hqeffpq2vfHGG8yqenJzc5GWlkZrfCMI4t7G5/Mx&#10;depUaDSaUffMSiQSuLu7Q6FQ3LX/7xUVFfjPf/6Db7/9FmfPngWHw6GWOvu1eHp6QqVSQaFQwM3N&#10;jQoah48lHz6OfNmyZUhKSkJMTMyIY8CH95CbmJhAKBRCpVKhq6sLGo0Gvb29cHd3h1AohLW1NYzN&#10;2t7f34+srCxkZGRQ6e6dnZ3Iysqiza6PoUB9cHAQPB7PYE82hrICDE3CaGFhAWdnZ9r4eea16/Yl&#10;JSVhxYoV1FKDw0kkEixatMhoUGxjY4POzk7cvn0bNjY2IzZIcDgceHt7Y9myZeDxePj++++pjp/e&#10;3l5kZWWBxWLRJmguLi7G119/jdraWtja2sLNzY169hIKhZg2bRoCAgLg4+MDHo8HNzc3xMbGYs2a&#10;NUafBUfb808QBGH8L9oY9fT0YMuWLTh+/Dj6+/vh4OCABx98EO+//z4KCgrw5JNPMg+ZVCqVivZD&#10;Nl5yuRyff/45oqOjwWazUVJSghMnTqC5uXnE1uKxSklJwUcffYRr165BIBAgICAA69evR2ZmJvbt&#10;20fr3R+vf/7zn3jiiScglUpRX1+PrKwsXL16FRYWFpMS5HO5XGDoB3np0qVITk6mbeHh4eByuUZ/&#10;YEdDJBJhyZIleudmbsuXL78rqx/o6NIZDfUs9PT04OTJk1Aqlbh58yaOHDnCrAIMy0ZhsViQy+VU&#10;qvqLL75IDUu412bZxx2ufazUajUqKiqQmppK27KysphVCYK4D8jlckilUjQ2NuLatWvMYoOmTZsG&#10;kUiE2trauxbUKJVKdHR04Pbt27hw4QIyMzMxMDBAzR3wS5NKpXB0dERxcTHUajXOnz+PwcFB2Nvb&#10;08aSD5987sCBA/jss8+Qnp5uNAPBwsICvb29tE4QjUZD6/lvaGiAm5sbXF1dweVyR5yX4Pbt20bv&#10;CYfDoRobRCIRuru7oVar9dac16mtrdWb5wdDQ7JycnJw+PBh2gz9zIn30tPT8cMPP2Dnzp04e/Ys&#10;7Ry6gPmnn34ymJVgZmYGc3NzNDU1obu7G3w+Hw4ODsxqwNBvoL+/P27evIkDBw6gtLQUAoEA06ZN&#10;A5/PR2BgIKRSKQ4cOKC3zGNfXx+OHj2KL7/8EpmZmVQGRl9fHzWfUEVFBZRKJerr63HkyBHs3LnT&#10;aObrRJ6nCIL43zJpQT6GUrTXrFkDX19fbNq0CYcPH0Z7ezusra3xwgsvTMqEdcboZsadqLi4OMjl&#10;crS3t2Pz5s1YuHAhVq1ahTlz5uilvU/Uzp07ERQUhJiYGGzbto2aPTg8PJw28d54BAYGUhPe/ec/&#10;/8GsWbOwZs0aPPDAA3j11VeN9jSPhUKhgEajQVNTE1asWKGXQq/bJpIBERgYiHfeeUcvS4C5/f3v&#10;f8f8+fOZh0+KqKgoWFtbY3Bw0Giq6T/+8Q88/vjjeO6551BYWMgsBgAsWbIEjo6OwNB4Q12q+tSp&#10;UyESicBmsxEUFMQ87Fc1mmsnCIIwhM/nw8/PD1qtFpcuXRpVgCIWi+Hp6Yn+/v5JmVGfyVhvbVdX&#10;FxQKBQQCgdH07rspICAAlZWV6OjoAJfLhVqtxrFjx1BTU6M3lpyJOeRwOJFIpBfkqlQq2vmamprA&#10;YrEwZ84cNDU1jWl4hEAgQEhICOLj46kZ8tlsNuzt7XHr1i20tbVRKfxjoXu+GCtdT//ChQuRn59v&#10;tEHC2toaHA4Ht27dohp8pk6dyqwGDKXWFxcXo7Ozk1pikcfjYc6cOQgPD0d1dTVCQkIQHR0NExMT&#10;6jihUIhZs2ZRmRPMhhjdMI3R4PP54HK5k/LsRhDE/wbDv3bjIBKJ8MgjjyAkJAQ9PT34/vvvsXbt&#10;WsTHx6O2thYSiWRCvZS6P7A8Hg/u7u7MYgQGBkI4CWvbyuVyCAQCNDc36wX1w2egnajQ0FCq0aO4&#10;uBhvvvkmIiIisGvXLqhUKnh7e08obVA3BrKvrw/nz5+nlYnFYqMPOmPR0NCAvr4+SCSSSck8MGT4&#10;rP8jbRUVFWhvb2cePilWrlwJqVSKW7du4fjx48xiYOh9ZmRkIDc3l1lECQ4OhpmZGaqqqvTS1T/+&#10;+GP09fVBJpPdUzPHj+bafymBgYFYsmTJpAz/IQji7pPL5bC2tsbNmzf1Vn8xRjc3iW643GThcDiI&#10;iorC+vXrMWXKFGbxqAkEghFT48fDw8MD/f391KR/JiYm4PF4VNp+QEAAtbm5uYHH48HHxwcBAQEI&#10;CgpCQkICkpOT9YJpgUAAsVhMG+IokUj0MvkGBwfx888/g8PhGO1BxlADiVQqRXBwMBITE7Fo0SJw&#10;OBxUVVUhPT0dFy9exODgIKRSKczNzfHzzz+jpaUFTk5Oeq95t/B4PMhkMhQUFBgddoChZ6TW1lbq&#10;uaG6uhqOjo53zNgMDg6mJmpWqVSoqqpCd3c3Tpw4AYlEQg0bEIlE4PF4aGlpQVJSEm2ZwTths9nU&#10;56XLUNXNBTV8+cHJymAlCOL+NPFIb8gPP/yADz/8EK+99hotbfrGjRsjrrc6Wj3D1smdN28eoqKi&#10;qLKoqCgsWrRoUgLXzs5OqFQqmJqaIiQkhNofFRU1oaB7uA0bNmDPnj3UKgTD3bhxAyqVirZvuJ9/&#10;/hldXV0wMTGBn58ftT8kJASRkZHUvzs7O9Hf30/94OmIRCLExcWNOHlgbm4uOjo6wOPxaBOieXt7&#10;Izo6mvr3oUOHcPXqVZiamuKRRx6hBfoikQg7d+5EWVnZhIZqDJ/1f6QtNjZ20lO+ZTIZPvroI8TH&#10;x0Or1SI3N9doL/1oBAUFgcVioaCgQC9dXZfGZ2FhYXBs4S9tsq99ol588UUcOnQIX331FTIyMn7V&#10;5fwIgrgzDodDTZZbVlY2ql5Zc3NzeHp6YmBgAGVlZcziCdHNCM/n8zFnzhy9nm8XFxdYWFigv7/f&#10;6PJx4eHhWL9+Pf7whz/A2dmZWTwuUqkUMpnM4PJyupn3y8vLUVJSgpKSEtTX10OpVKKiogIlJSW4&#10;cOECUlNTsWvXLmq5OB1zc3Oqt1qHxWJhcHAQSqWS2ieVSuHl5YWBgQGEhoYaDcjDwsKwatUqeHh4&#10;4OLFizh+/DgUCoVez7+vry86OjrQ1NSEW7duQavVjmrN+cnQ3d2N/fv3j/j9kUqlcHBwoM0R0dTU&#10;hK6uLsyePdtoI461tTWcnJzQ29vLLMKtW7dQV1dHfdZSqRT29vaoq6tDQ0MDFi5cOKrPQCaTIS4u&#10;DmKxGFeuXMHhw4cBAE5OThgYGKAamcrLy5GWlob+/n7mKQiCIIDJDPL37t2L7u5uzJ8/H9nZ2UhJ&#10;ScH27dtx8OBBBAYGoqura8LLXv3nP/9BY2Mj7O3tsXPnTqSkpCAlJQU7duyASCQacXbZ0Tp9+jTa&#10;29vh5OSEbdu24e9//zt27NiBTz/9FKampiMG4KP13XffobCwEGKxGK+//jqysrKwfft2pKSkYPPm&#10;zRAKhaiursa5c+eYh+LcuXMoKysDl8vF73//e+zfvx/ff/899u7di3/+859U48fRo0dRXV0NExMT&#10;PPXUU/jyyy/x/vvvIzMzEyEhISOm/gHA2bNnodFoEBsbix9//BEpKSk4dOgQdu7cSVtG77vvvsPt&#10;27fh6+uLQ4cOISUlBbt27UJ2djYSExNhaWk5KUuv/VISExNRV1eHuro6FBUV4dFHHwWfz8fp06ex&#10;ZcsWZvVRS0hIgLOzM7V0HpNuKT0ulzuhlP05c+bgp59+oq4hMTERGOpR0+27dOkSli9fzjx0XNc+&#10;Z84c6hjmduzYMWZ12Nra4ptvvtGra6y+TnBwMDV5k6ur64SyggiCuPvc3d1ha2uL5uZm1I3Qozqc&#10;l5cXxGIx6uvr9SZjmwzl5eW4efMmrKyssHr1aqxYsYKavG3hwoVgs9mora3VC1oxFDC7u7uDxWLB&#10;xMRkQtkAwykUCuTl5RlN2+7r66MF5GPh6emJ5uZmWpabbiJcXaOLVCrFgw8+iKKiImRmZsLS0hJx&#10;cXEGJ8srKCjA3r178cMPP6CmpsZgw41MJoNMJkNeXh40Gg00Gg0qKyupceu/hL6+PoPvTWf69Olo&#10;amqiNYpoNBqUlZVBJpNhwYIFeoG+QCDA/PnzodVqjabMZ2dn05YQ1M1FcPHiRfT19cHNzW1YbToW&#10;i4XQ0FDMmTMHJ06cQGtrK5XiL5VK4evri7KyMgwMDCAhIYG2kgFBEIQhkxbkp6Sk4K9//SsaGhog&#10;lUqxePFiJCcnw9/fHwqFArt378Y333zDPGxMcnNzsXXrVtTX18PCwgKLFy/G4sWLoVKp8K9//WtS&#10;gvzs7Gzs3LkTnZ2d8PDwwCOPPIKkpCQMDg7i0KFDI/5wjFZPTw+effZZHDhwAFqtFjNmzEBycjIW&#10;L14MCwsLFBUV4d1332UeRnnrrbdQVFQEoVCI+fPnIyoqCmZmZmhtbaW16r733nuoqKigJsZbt24d&#10;3N3dcfDgQaM9FTpvv/02srOzwWazERwcjMWLF8PS0hLt7e20JQm//fZb/PnPf0Z9fT0sLS2xePFi&#10;LFu2DFOmTEFnZyd27NiBrVu30s59LxMIBBCJRFRK+M8//4y3334bycnJRn/YRyM4OBjm5ua0pfOY&#10;Ll26BJVKBVdXV2o+hbHSTeCnuwbdg5puuUSRSAQzMzPweDzmoeO6dj6fTx3D3Axli3A4HNr7u1N9&#10;naNHj1IPqu3t7aitrWVWIQjiHsFmszF9+nRgKLA2FsAOZ2pqiqlTp2JwcPCujMXHUPCXnp6OyspK&#10;aiZ0V1dX2NnZQa1Wo7i4GGfOnGEeBgwF47rx3Wq1Gs3Nzcwq49Lf3z+qz2esxGIxHBwccOHCBcjl&#10;cgQHB8PR0RGenp7o6Oiggs6FCxfixIkTqKiowO3bt5GRkQFLS0usXr1abxheb2+v3nULhUKq59/U&#10;1BRz587FuXPnaGPha2pq0NvbiyVLltwxHf5u0c3Z5O7uDqlUqjdRH4ZS9hsaGuDt7Y0lS5bQhoDO&#10;mjULDg4OqK2tRV9fH7RaLbRarcHGEACwt7eHl5cXRCIROjs7UVlZiStXrjCrAUON30KhkBr2NzxT&#10;QCqVIjo6GlVVVbhy5Qra2tqwf/9+VFVVISYmBg899NBvqiOFIIhfDsva2nrSB/SEhYUhPDwc9vb2&#10;KCkpQWZmJm1m7ujoaLzwwgsjPtTrFBYWYvPmzczdWLJkCUJDQ1FTU6N3/smgS5maNm0aSktLsXfv&#10;XoOBzkcffURL6zemt7cXf//73/VSynWtxjNnzoRCocCPP/444rju4cLCwvDggw8CAE6dOqV3bp0l&#10;S5YgLCwMHR0d+O9//zumJYkCAwOp1LFz584hKyvL4OeAofsaGRkJLpd7x7rEna1btw4PPfSQwYCc&#10;KSMjAx988AFz931DJBIhJSUFoaGhSE1NxXPPPcesQhDEPWLKlCmIiYlBa2srDh48OKoG+KCgIMyd&#10;Oxe1tbVGVyiZTBwOB9bW1rCxsUFLSwtaW1vvGGyz2WyIRCKo1WpaY/dkcnV1RWRkpNHG+DuV64SH&#10;h+PatWtUFoVcLqcy/bKzs+Hg4AATExPk5ubq3R8rKyssXrwYZmZmqKmpwZkzZwxm/w1/LyqVCgsW&#10;LEBZWZnB+Rfs7OwQHx8PLpeLkpIS5Ofn0zpNhEIhli1bhkuXLhnMdsPQ60VERCAjI2NMw0AjIiIg&#10;k8lw+vRpBAcHIycnx2C2BoYaKpYuXQpTU1M0NDQgLy/P4LWz2WxERUXBy8vL6KTP7e3tOHLkyB3f&#10;K4fDQUhICMrKyqgA39zcHLNmzYKdnR3y8/NRU1PDPAwODg6IjY1FU1PTL/J/hiCI35a7EuTfSXJy&#10;Mv72t79RPYYjOX36NJVyfC9KS0sb1ezxPT09ePnll5GamsosIgiDXnnlFWzatMno+Mjh9uzZg+ef&#10;f565+76xZcsWPPnkkygpKcHvfvc70nhEEPcoNpuNBx54AC4uLsjLyxtVozKfz0dcXBwkEgmOHTtG&#10;myjuf42zszN8fX1x+vRpg8GlTCaDu7s7CgoK9IJzHScnJ7DZbL2l8ORyObhcLqRSKcrLy0dsJODz&#10;+eDz+SP+rZ0yZQqmTZuG4uJiODk5oaSkxOB71rG1tYVarTY4471QKERERASKioqMTrjo7OyM4OBg&#10;nDp1asT3zhQYGAgOhwMej4fi4uI7jmMXCoVQq9VGP9+7RSAQwMfHB3Z2dujo6EB1dbXBz2o4V1dX&#10;SKVS2jABgiAI/FpBvkwmw+zZs0fVQ9nU1DTqnu1fQ1hYmNG1VYdTKpXIz8+f9IwD4v7l7e0NPz8/&#10;vbGBhlRVVY04K/Jv2Zo1a/DGG2+gt7cXL7zwArKzs5lVCIIgCIIgCIIY8qsE+QRBEKMlEomwefNm&#10;tLe345NPPmEWEwRBEARBEAQxDAnyCYIgCIIgCIIgCOI+MWmz6xMEQRAEQRAEQRAE8esiQT5BEARB&#10;EARBEARB3CdIkE8QBEEQBEEQBEEQ9wkS5BMEQRAEQRAEQRDEfYIE+QRBEARBEARBEARxnyBBPkEQ&#10;BEEQBEEQBEHcJ0iQTxAEQRAEQRAEQRD3CRLkEwRBEARBEARBEMR9ggT5BEEQBEEQBEEQBHGfIEE+&#10;QRAEQRAEQRAEQdwnSJBPEARBEARBEARBEPcJEuQTBEEQBEEQBEEQxH2CBPkEQRAEQRAEQRAEcZ8g&#10;QT5BEARBEARBEARB3CdIkE8QBEEQBEEQBEEQ9wkS5BMEQRAEQRAEQRDEfeL/AokrT4PmwHRFAAAA&#10;AElFTkSuQmCCUEsDBBQABgAIAAAAIQA4OnW+4gAAAAsBAAAPAAAAZHJzL2Rvd25yZXYueG1sTI/B&#10;asMwDIbvg72DUWG31c7CmiaNU0rZdiqDtYOxmxqrSWhsh9hN0refe1pvEvr49f35etItG6h3jTUS&#10;orkARqa0qjGVhO/D+/MSmPNoFLbWkIQrOVgXjw85ZsqO5ouGva9YCDEuQwm1913GuStr0ujmtiMT&#10;bifba/Rh7SuuehxDuG75ixALrrEx4UONHW1rKs/7i5bwMeK4iaO3YXc+ba+/h9fPn11EUj7Nps0K&#10;mKfJ/8Nw0w/qUASno70Y5VgrIVmkUUAlxCIFdgPEMk2AHcMUJwJ4kfP7DsUf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J1jqOEbBAAA6wsAAA4A&#10;AAAAAAAAAAAAAAAAOgIAAGRycy9lMm9Eb2MueG1sUEsBAi0ACgAAAAAAAAAhADjl7tkPSQAAD0kA&#10;ABQAAAAAAAAAAAAAAAAAgQYAAGRycy9tZWRpYS9pbWFnZTEucG5nUEsBAi0ACgAAAAAAAAAhAHzw&#10;5z/dzgAA3c4AABQAAAAAAAAAAAAAAAAAwk8AAGRycy9tZWRpYS9pbWFnZTIucG5nUEsBAi0AFAAG&#10;AAgAAAAhADg6db7iAAAACwEAAA8AAAAAAAAAAAAAAAAA0R4BAGRycy9kb3ducmV2LnhtbFBLAQIt&#10;ABQABgAIAAAAIQAubPAAxQAAAKUBAAAZAAAAAAAAAAAAAAAAAOAfAQBkcnMvX3JlbHMvZTJvRG9j&#10;LnhtbC5yZWxzUEsFBgAAAAAHAAcAvgEAANwgAQAAAA==&#10;">
                <v:group id="组合 8" o:spid="_x0000_s1027" style="position:absolute;width:20358;height:6739" coordsize="20358,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V+yAAAAOMAAAAPAAAAZHJzL2Rvd25yZXYueG1sRE9La8JA&#10;EL4X/A/LCN7qJopVo6uIaOlBCj5AvA3ZMQlmZ0N2TeK/7xYKPc73nuW6M6VoqHaFZQXxMAJBnFpd&#10;cKbgct6/z0A4j6yxtEwKXuRgveq9LTHRtuUjNSefiRDCLkEFufdVIqVLczLohrYiDtzd1gZ9OOtM&#10;6hrbEG5KOYqiD2mw4NCQY0XbnNLH6WkUfLbYbsbxrjk87tvX7Tz5vh5iUmrQ7zYLEJ46/y/+c3/p&#10;MH8+i8aT0XQaw+9PAQC5+gEAAP//AwBQSwECLQAUAAYACAAAACEA2+H2y+4AAACFAQAAEwAAAAAA&#10;AAAAAAAAAAAAAAAAW0NvbnRlbnRfVHlwZXNdLnhtbFBLAQItABQABgAIAAAAIQBa9CxbvwAAABUB&#10;AAALAAAAAAAAAAAAAAAAAB8BAABfcmVscy8ucmVsc1BLAQItABQABgAIAAAAIQCiqlV+yAAAAOMA&#10;AAAPAAAAAAAAAAAAAAAAAAcCAABkcnMvZG93bnJldi54bWxQSwUGAAAAAAMAAwC3AAAA/AIAAAAA&#10;">
                  <v:shape id="图片 1" o:spid="_x0000_s1028" type="#_x0000_t75" style="position:absolute;width:20358;height:6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pEyQAAAOIAAAAPAAAAZHJzL2Rvd25yZXYueG1sRE9NT8JA&#10;EL2T+B82Y+INtiIRqSyEkGgMB4FqjMehO7aV7mzTXaDw650DiceX9z2dd65WR2pD5dnA/SABRZx7&#10;W3Fh4PPjpf8EKkRki7VnMnCmAPPZTW+KqfUn3tIxi4WSEA4pGihjbFKtQ16SwzDwDbFwP751GAW2&#10;hbYtniTc1XqYJI/aYcXSUGJDy5LyfXZwBhYrXv5edt+b9dmN31+/9sV2l22MubvtFs+gInXxX3x1&#10;v1mZP0kmo+HDWE7IJcGgZ38AAAD//wMAUEsBAi0AFAAGAAgAAAAhANvh9svuAAAAhQEAABMAAAAA&#10;AAAAAAAAAAAAAAAAAFtDb250ZW50X1R5cGVzXS54bWxQSwECLQAUAAYACAAAACEAWvQsW78AAAAV&#10;AQAACwAAAAAAAAAAAAAAAAAfAQAAX3JlbHMvLnJlbHNQSwECLQAUAAYACAAAACEAxQzKRMkAAADi&#10;AAAADwAAAAAAAAAAAAAAAAAHAgAAZHJzL2Rvd25yZXYueG1sUEsFBgAAAAADAAMAtwAAAP0CAAAA&#10;AA==&#10;" stroked="t" strokecolor="#c00000" strokeweight="1.5pt">
                    <v:stroke joinstyle="round"/>
                    <v:imagedata r:id="rId37" o:title="" cropbottom="10855f"/>
                    <v:path arrowok="t"/>
                  </v:shape>
                  <v:shape id="图片 1" o:spid="_x0000_s1029" type="#_x0000_t75" style="position:absolute;left:6;top:2243;width:20352;height:4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zSxwAAAOIAAAAPAAAAZHJzL2Rvd25yZXYueG1sRE/LasJA&#10;FN0L/YfhCt3pJKkvUkeRgGBxVR9Id7eZ2ySYuRMyo8a/dwqCcDaH8+LMl52pxZVaV1lWEA8jEMS5&#10;1RUXCg779WAGwnlkjbVlUnAnB8vFW2+OqbY3/qbrzhcilLBLUUHpfZNK6fKSDLqhbYiD9mdbgz7Q&#10;tpC6xVsoN7VMomgiDVYcFkpsKCspP+8uRkE2pZ9i83HJj+vTavxFWfW7TTKl3vvd6hOEp86/zM/0&#10;RiuYxXESjwLg/1K4A3LxAAAA//8DAFBLAQItABQABgAIAAAAIQDb4fbL7gAAAIUBAAATAAAAAAAA&#10;AAAAAAAAAAAAAABbQ29udGVudF9UeXBlc10ueG1sUEsBAi0AFAAGAAgAAAAhAFr0LFu/AAAAFQEA&#10;AAsAAAAAAAAAAAAAAAAAHwEAAF9yZWxzLy5yZWxzUEsBAi0AFAAGAAgAAAAhAN64fNLHAAAA4gAA&#10;AA8AAAAAAAAAAAAAAAAABwIAAGRycy9kb3ducmV2LnhtbFBLBQYAAAAAAwADALcAAAD7AgAAAAA=&#10;">
                    <v:imagedata r:id="rId38" o:title=""/>
                  </v:shape>
                </v:group>
                <v:line id="直接连接符 9" o:spid="_x0000_s1030" style="position:absolute;visibility:visible;mso-wrap-style:square" from="302,4381" to="20062,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IOygAAAOMAAAAPAAAAZHJzL2Rvd25yZXYueG1sRE/RasJA&#10;EHwv9B+OLfStXgxU2+gpNWjpk2BqoY/b3JrE5vZC7jTJ33uC4Lztzs7MznzZm1qcqXWVZQXjUQSC&#10;OLe64kLB/nvz8gbCeWSNtWVSMJCD5eLxYY6Jth3v6Jz5QgQTdgkqKL1vEildXpJBN7INceAOtjXo&#10;w9gWUrfYBXNTyziKJtJgxSGhxIbSkvL/7GQU6DTOutXvz+ff3hzX03TY6uOwVer5qf+YgfDU+/vx&#10;Tf2lw/vR+zggfp3AtVNYgFxcAAAA//8DAFBLAQItABQABgAIAAAAIQDb4fbL7gAAAIUBAAATAAAA&#10;AAAAAAAAAAAAAAAAAABbQ29udGVudF9UeXBlc10ueG1sUEsBAi0AFAAGAAgAAAAhAFr0LFu/AAAA&#10;FQEAAAsAAAAAAAAAAAAAAAAAHwEAAF9yZWxzLy5yZWxzUEsBAi0AFAAGAAgAAAAhACTHAg7KAAAA&#10;4wAAAA8AAAAAAAAAAAAAAAAABwIAAGRycy9kb3ducmV2LnhtbFBLBQYAAAAAAwADALcAAAD+AgAA&#10;AAA=&#10;" strokecolor="yellow" strokeweight="1pt">
                  <v:stroke joinstyle="miter"/>
                </v:line>
              </v:group>
            </w:pict>
          </mc:Fallback>
        </mc:AlternateContent>
      </w:r>
    </w:p>
    <w:p w14:paraId="27447D57" w14:textId="0DEDB813" w:rsidR="00B65A73" w:rsidRDefault="00B65A73" w:rsidP="00990433">
      <w:pPr>
        <w:widowControl/>
        <w:jc w:val="left"/>
        <w:rPr>
          <w:rFonts w:ascii="华文楷体" w:eastAsia="华文楷体" w:hAnsi="华文楷体" w:hint="eastAsia"/>
          <w:sz w:val="17"/>
          <w:szCs w:val="18"/>
        </w:rPr>
      </w:pPr>
    </w:p>
    <w:p w14:paraId="724F4E35" w14:textId="6B17F298" w:rsidR="00B65A73" w:rsidRDefault="00B65A73" w:rsidP="00990433">
      <w:pPr>
        <w:widowControl/>
        <w:jc w:val="left"/>
        <w:rPr>
          <w:rFonts w:ascii="华文楷体" w:eastAsia="华文楷体" w:hAnsi="华文楷体" w:hint="eastAsia"/>
          <w:sz w:val="17"/>
          <w:szCs w:val="18"/>
        </w:rPr>
      </w:pPr>
    </w:p>
    <w:p w14:paraId="2EF20EE9" w14:textId="61D1462A" w:rsidR="009E1045" w:rsidRPr="009E1045" w:rsidRDefault="009E1045" w:rsidP="00990433">
      <w:pPr>
        <w:widowControl/>
        <w:jc w:val="left"/>
        <w:rPr>
          <w:rFonts w:ascii="华文楷体" w:eastAsia="华文楷体" w:hAnsi="华文楷体" w:hint="eastAsia"/>
          <w:b/>
          <w:bCs/>
          <w:sz w:val="19"/>
          <w:szCs w:val="20"/>
        </w:rPr>
      </w:pPr>
      <w:r w:rsidRPr="009E1045">
        <w:rPr>
          <w:rFonts w:ascii="华文楷体" w:eastAsia="华文楷体" w:hAnsi="华文楷体" w:hint="eastAsia"/>
          <w:b/>
          <w:bCs/>
          <w:sz w:val="19"/>
          <w:szCs w:val="20"/>
        </w:rPr>
        <w:lastRenderedPageBreak/>
        <w:t>DMA_SPI 图形化配置</w:t>
      </w:r>
    </w:p>
    <w:p w14:paraId="6B5C4522" w14:textId="1FF2448E" w:rsidR="00B65A73" w:rsidRDefault="00B65A73" w:rsidP="00B65A73">
      <w:pPr>
        <w:widowControl/>
        <w:jc w:val="left"/>
        <w:rPr>
          <w:rFonts w:ascii="华文楷体" w:eastAsia="华文楷体" w:hAnsi="华文楷体" w:hint="eastAsia"/>
          <w:sz w:val="17"/>
          <w:szCs w:val="18"/>
        </w:rPr>
      </w:pPr>
      <w:r>
        <w:rPr>
          <w:rFonts w:ascii="华文楷体" w:eastAsia="华文楷体" w:hAnsi="华文楷体"/>
          <w:noProof/>
          <w:sz w:val="17"/>
          <w:szCs w:val="18"/>
        </w:rPr>
        <mc:AlternateContent>
          <mc:Choice Requires="wpg">
            <w:drawing>
              <wp:anchor distT="0" distB="0" distL="114300" distR="114300" simplePos="0" relativeHeight="251665408" behindDoc="0" locked="0" layoutInCell="1" allowOverlap="1" wp14:anchorId="401C7D17" wp14:editId="55415E71">
                <wp:simplePos x="0" y="0"/>
                <wp:positionH relativeFrom="column">
                  <wp:posOffset>41275</wp:posOffset>
                </wp:positionH>
                <wp:positionV relativeFrom="paragraph">
                  <wp:posOffset>74704</wp:posOffset>
                </wp:positionV>
                <wp:extent cx="3046095" cy="1413510"/>
                <wp:effectExtent l="0" t="0" r="1905" b="0"/>
                <wp:wrapSquare wrapText="bothSides"/>
                <wp:docPr id="763100629" name="组合 3"/>
                <wp:cNvGraphicFramePr/>
                <a:graphic xmlns:a="http://schemas.openxmlformats.org/drawingml/2006/main">
                  <a:graphicData uri="http://schemas.microsoft.com/office/word/2010/wordprocessingGroup">
                    <wpg:wgp>
                      <wpg:cNvGrpSpPr/>
                      <wpg:grpSpPr>
                        <a:xfrm>
                          <a:off x="0" y="0"/>
                          <a:ext cx="3046095" cy="1413510"/>
                          <a:chOff x="0" y="0"/>
                          <a:chExt cx="6645910" cy="2829147"/>
                        </a:xfrm>
                      </wpg:grpSpPr>
                      <pic:pic xmlns:pic="http://schemas.openxmlformats.org/drawingml/2006/picture">
                        <pic:nvPicPr>
                          <pic:cNvPr id="837648385" name="图片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1004157"/>
                            <a:ext cx="6645910" cy="1824990"/>
                          </a:xfrm>
                          <a:prstGeom prst="rect">
                            <a:avLst/>
                          </a:prstGeom>
                        </pic:spPr>
                      </pic:pic>
                      <pic:pic xmlns:pic="http://schemas.openxmlformats.org/drawingml/2006/picture">
                        <pic:nvPicPr>
                          <pic:cNvPr id="586437810"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645910" cy="1003935"/>
                          </a:xfrm>
                          <a:prstGeom prst="rect">
                            <a:avLst/>
                          </a:prstGeom>
                        </pic:spPr>
                      </pic:pic>
                    </wpg:wgp>
                  </a:graphicData>
                </a:graphic>
              </wp:anchor>
            </w:drawing>
          </mc:Choice>
          <mc:Fallback>
            <w:pict>
              <v:group w14:anchorId="26F448F4" id="组合 3" o:spid="_x0000_s1026" style="position:absolute;margin-left:3.25pt;margin-top:5.9pt;width:239.85pt;height:111.3pt;z-index:251665408" coordsize="66459,28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fMzygQIAAEwHAAAOAAAAZHJzL2Uyb0RvYy54bWzcVUtu2zAQ3RfoHQju&#10;E0mWbMuC7aBomqBA0Br9HICmKImI+AFJ/05Q9Ay9S29T9BodUrITOylaBO2iXYiaETnDN2+eyOnF&#10;VrRozYzlSs5wch5jxCRVJZf1DH/8cHWWY2QdkSVplWQzvGMWX8yfP5tudMEGqlFtyQyCJNIWGz3D&#10;jXO6iCJLGyaIPVeaSZislBHEgWvqqDRkA9lFGw3ieBRtlCm1UZRZC18vu0k8D/mrilH3tqosc6id&#10;YcDmwmjCuPRjNJ+SojZEN5z2MMgTUAjCJWx6SHVJHEErwx+kEpwaZVXlzqkSkaoqTlmoAapJ4pNq&#10;ro1a6VBLXWxqfaAJqD3h6clp6Zv1tdHv9cIAExtdAxfB87VsKyP8G1CibaBsd6CMbR2i8DGNs1E8&#10;GWJEYS7JknSY9KTSBph/EEebV33kaJQNJ7A4RA7ywSTJxr4d0X7j6AiO5rSAp+cArAcc/ForEOVW&#10;huE+ifitHIKY25U+g3Zp4viSt9ztgvSgMR6UXC84XZjOAToXBvFyhvN0PMryNAdqJBGg/G9fvn7/&#10;/AklvkYf55d2gcQXdqPorUVSvWyIrNkLq0G6wGhg5Hh55N2jXZct11e8bX2zvN3XBzI/kckjFHUS&#10;vFR0JZh03T9lWAulKmkbri1GpmBiyaAm87oMgEhhnWGONn7DCjZ+B2C71h0mAso7YB6zBZX9VFdJ&#10;HGfJMCiAFHt1HWkkyQfZZBLUddAIUGesu2ZKIG8AREACjSEFWd/YHtN+CWjrDkYwwe2aAcY/o6xh&#10;PsrSce5/nf9JWQMv9b+hrP48elxTcZxO0uHRufMnNBXOLjiyw3HWXy/+Trjvg33/Epz/AAAA//8D&#10;AFBLAwQKAAAAAAAAACEAPzUKnaoeAACqHgAAFAAAAGRycy9tZWRpYS9pbWFnZTEucG5niVBORw0K&#10;GgoAAAANSUhEUgAAAsYAAADDCAYAAACBOtcvAAAAAXNSR0IArs4c6QAAAARnQU1BAACxjwv8YQUA&#10;AAAJcEhZcwAADsMAAA7DAcdvqGQAAB4/SURBVHhe7d1/cNz1nd/xl2QZAwbjhAQivrteAk1y1+TS&#10;dPjKs4v2EuZy07TXXiUPtb02M53LDTTgCihaUY07geYKV06cZAa69RyUmtI5Wyv7GKS5DhQ3fzjH&#10;12gjfXOTJukkubsA69U3BhJCDvwjmFjbP7774/v97g/tWsLS7j4fMxqsz+ez3x/7Fd996fN9f7/q&#10;yufzeQEAAAAdrjvYAAAAAHQigjEAAABAMAYAAABcBGMAAACAYAwAAAC4CMYAAAAAwRgAAABwdXmf&#10;Y/z1zFv+Xujh6DXBprpuPvyTYFPHe2XHjcEmAACANYcZYwAAAIBgDAAAALgIxgAAAADBGAAAAHAR&#10;jAEAAACCMQAAAOAiGAMAAACrFYw/85ENejh6jT69+ZJgV4V6zxGu19fKXtlxo+/rr/7VDfqisTE4&#10;rKZGnxv80UvXBZsAAAA61qoE475rLtV33jqrrddeFuxCwc2Hf1L6ejDzpr4RvbapcNyIP/9KONgE&#10;AADQsS56MN50Sbeu27hef/n6KV23cb02XXLRN6HlHFs4rf/07Tf1cOzaYNeybN7AjDEAAEDRRU+l&#10;5jWX6f/+/Ff69WJe3/35r2Re4581vrynW3/4Dzfrgb6P66Ym+trdsYXT6unuKn2/cX23/vPNn9DR&#10;bZ/Un/R/Qpf3VD+UtcYVyy28ZRe1xgIAAHSCi5p8urukmwplFJL0nbfO6qZrLpUn7+krWzbq1b//&#10;QH/ynZ9ryxU95Y4l+jrNHZ/7qP77//uF/tn063rl5Bn94Wc/Ehwi1Rl38+Gf+P5bbywAAEAnuKjB&#10;+NObN+id9xf181+dlyS9/avzeuf9RX1q84bymI9s0F//7Kw+WMzrmHPG8+r6fZ3mi8ZGvf7uBzqf&#10;z+uvnNO6JVS9/rjRcWpyLAAAQLu5qMG479rLdP2V6/Vw9JrS1/VXrtfWay4tjdnY063THyxKkt49&#10;5/63kb5Oc/Wl6/Ty9hv0yo4b9cLA9fr4ZdVn0BsdpybHAgAAtJuLFow3b1in3st79I25n+nrmbdK&#10;X9+Y+5mu27heV13i3gh26oNFXVn49xXr/ZtXr6/dfcnYqF8v5kvf//L98/riX7xaenLFl/7iVd/4&#10;okbHqcmxAAAA7eaipcubrrlUs2+c8YU7Sfr1Yl6ZN8/ILMwa//Cd97X12svU092lLxmX+8bW62tn&#10;XzQ26j9Gr9UDs2+W2o7/9Iyu37Re67u7NHjjJj31ZcP3mqJ64369mNfVnmcZ1xsLAADQ7i5KMO7u&#10;kj770Q2ae9O96S7o22+c1Wev3qDuLun/nDil3st7NPyFq/Xau+d84+r1tRvvH/h4OHat/ijzpr7l&#10;nC71/9n339Ydn/2o/vfg9Rq4YZMemf+Z7/VF9cYdc07ryD+PNDQWAACg3XXl8/nSFO7XM2/5e9H0&#10;X9fzPuUBrkb/Eh8AAMBquigzxgAAAMBaRzAGAAAACMYAAACAi2AMAAAAEIwBAAAAF8EYAAAAIBgD&#10;AAAALt9zjAEAAIBOxYwxAAAAQDAGAAAAXARjAAAAgGAMAAAAuAjGAAAAAMEYAAAAcBGMAQAAAIIx&#10;AAAA4CIYAwAAAARjAAAAwEUwBgAAAAjGAAAAgItgDAAAABCMAQAAAFdXPp/PBxurcmY0mpzSia4u&#10;X/OWnY9qbNDwjckqrpH0Hpm+kbZSiX2yqvXZ+5UYzykx8YiKi6qqxjbk8/2Vy2wZjqZH79fUifI+&#10;5fvvU3poBfbGmdFo0tH2ln1vAAAALp4mZ4zjSk4e1GTp6z6F0/drdNrxjIkoErGUsT1NkmTPyYpE&#10;FAk0S46mj1iKx8NKPx98UTXBbTiokbil8dEZebdiTXBmNJrYr3p7ZafuVzo87NmfR5XI7VMiVe9V&#10;BcHlB783BjRGKAYAAGhIk8E4yNTQSFzZ9Iwn/IUVi0WUW/DHVDtjKR6L+tokSY6t2Wxc0W2GItZc&#10;3RBZi7ltpyJZRyeDHWuerYwVUWKbN7oaGrxn5wW/FwAAALgwywzGksytiisnbw4O9UWlWdszg2sr&#10;Y8UV7SuPKXLmM8rGt8o0BrQ9bumIb/b5QtlKJXZr167blKiYsfX0pWY0PbpbKbvKbGvw+3rLtPdr&#10;167bCn175e6CrVRySie6jmu81BbUq1AkWzlTXjHTW23d/uU/v1Blfd59KPx7enpvaVt9M/3OjEar&#10;vS+qtX8AAADtZfnBuBDuFrzTtYapmDKaLwYoe05WfGuVS/q2nk+rNGNqRuPK+gJ1Y+znp9xwLRVq&#10;dvdJI4c0OXlQE4mcp8zC7csl/lSTkweVjjq+2t7a6i3TVmo8p53jbilEeiSs9BMzcmRqaGKntuT7&#10;NZKuVTttaHBsWHFrXzl4VpRQ1Fq3f/nbQo2sz9KshtySjWS/Z6bfDdXh4jpCGc/7Umv/AAAA2kvN&#10;m+/efe+U7O9+T7/z2ze7DTVv5HJvHlvYfkhDveUxvdN79YSGNDZoyE7tVibq7zflzkQmjhiaGBuQ&#10;m+PcG/Q0ckhV7z2rcfNd5Q2A3u20lUo8p9DEIxpUsK/6tpvB5dRbplFnmytetxR3Wce7uso34FUs&#10;o87+BMdW7ENGseINjt6+usehzv4VPP7kM8EmAACAVbfpyisVCV8n8wuf16Yrrwh2V6gajE8sOHrh&#10;m8f0ud/4jOLRQhoKhq6SGkHNmdHoE9I9Y4aeT8wpWhEwK5/GUJTfssMT0jyC21AIymFvaKsSnvP5&#10;Le4TL4JBsqlgXGOZhnyBVpL6kwfd7Qlub6O8IVZ11h3cn+D6Kvahel/v9F4lZ6Oe99zzvpiqvX8A&#10;AABr1PnFRb39i3f0N3/3mn7wox/r9373Fm0JVaRLn4pSinffO6UXvnlMv/+VL5dDcT32nCyFVbEe&#10;w1A4m9G87SgXMdQb6C7edBd8wsTk+A5Fsp4yjHqMAY2NxGWNB+te/ctN1ywtaEa9ZZoaSrtlCJPJ&#10;flnjwbrmGuz9lfXKKpSi+MpT6q17+YxQONByUgtZ7/cXuH8AAACrZF13t6752NWKR039/le+rBe+&#10;eUzvvncqOMynIhjb3/2efus3PyOj9xPBripspcYtRRIDVWZETUXjWU1NHJZiZsXsb+mmu0C7jAFt&#10;j1e5Ia0Wc49G4tly3athKuZ9XJzjuQGt0Fe6wc+eKc9YG4bCKr/Omc+olA3rLdOZ0WjdG9L8Nyb6&#10;mANKRCofNedMp5TWTm0zl1i3VGX5we8bYG5VPDul4lvuTD9Xmh1eev8AAADWNqP3E/qt3/yM7O9+&#10;L9jlUxGMXz+xoE/d8Mlgc4GlicJNYu7XY9LIoXJ9b4AZjSuf36JYn78/H7jpLsiMxqUmHldmDg0r&#10;np1SMmWXbmjTeOEJC8mMYhPFUga3L5y+3+07IvVvKVaSmNqWiOj4hLtvTyiqeGkNdZZpDGhsJKyp&#10;kcLNc+M5JUp97szv1Mht5Sc8+BgaHDukkfCURjzvq7+sod66A8sPft8w98a9XGEdyYWw+vNbFOpd&#10;Yv8AAABaxKdu+KReP7EQbPapqDF+4qn/oX97+7/Wuu6KzNyGgrW0cHlvLgz2AQAAtJ7zi4v6r0//&#10;T93zb/4g2FVSkX7z+XyHhGKUBMslatWNAwAAtKh13d2q8swJHxIwJGNA9yREuQQAAOhoFaUUjz/5&#10;jO792le9TQAAAEDLWyrnMmMMAAAAEIwBAAAAF8EYAAAAIBgDAAAALoIxAAAAQDAGAAAAXARjAAAA&#10;gGAMAADguv2hY8EmdBiCMQAAAEAwBgAAAFwEYwAAAIBgDABAC3BmNJrYrV27bvN9JRJ7Ne0EBzfA&#10;mdFoYr/sYHtQo+OW42Ksox0UfgYSVd8rW6mafWgGwRgAgJYQV3LyoCY9X+mRsNLJCwjHxoDG0ntk&#10;BtuxxkUUiVjKBNOvPScrElEk0IzmEYwBAGhV5oASkawWTgY70J7CisUiyi34fxOyM5bisaivDReG&#10;YAwAQNtwL6m7ZRaey+rOjEZH9ys16l5un/eVLziaHt2r6en95RKNVGBK0i73+bsaW58dWEbVdaAh&#10;ob6oNGurHI1tZay4on2+YbWPjRxNj+5WarpcnpNI2b5yHd+x8bZ7S3cCx/hQanfFMXWm91a0rXUE&#10;YwAAWpU9o3Q2rqipQuDZJ40c0uTkQU0kchofnSkHqKwlbT+kdHqPKjKUskqnVSjVuE9xa59GSwnI&#10;0nhmq1u+keyXNe4N1I2tz5St1Lil/mShDCTZL1nPNV8CAskwFVNG88X3zp6TFd8aKItZ4thIsmal&#10;e9KHSsc78UTh+/EdipSOja1UckrhwnLc0h1PyPYc493bdipizfkC+PxsVnH3h7NlEIwBAGgJliaC&#10;N9+N55SYKNQKO7ZmSyFZMgZvVTzrCVCKKNRbXlpQfKRYc2xqWyKibKk+I6LEtsJCe41yHWtT6zM1&#10;lD6koWJGMrcqXuxCkwz1xaTZwhttZ6zK8LnksZHi2wdkSJJ6FYp4vjdMxYrlOY6jnMrLcY9bTuVK&#10;Ds8xNkzFvPXPgW1oFQRjAABaQpWb79KPaNBNNwXe8PyYLG+Xwgr5xtZmhMJSztGCtMTrmlif78ka&#10;wbFohlEqpyiUUVQNn/WOTYNOOspGDJV/n+pVyFfT7j3GhvpiEVmFZOzMZ6TEQMvd4EkwBgCgbfjD&#10;c2VwboyzkJPChkLBjgoNrs+Z0Wgyo9iEe0l+cvI+ZoyXwzAUzmY0bzvK+YKrV4PHpp5eQ5Gso/K9&#10;nSe1kK195cEYvFVxa062HM3PSrG+Zle4+gjGAAC0g4pL2c09H9g6UqxBtfV8uoHa0GbWd9JR1jO7&#10;aKf2XdgMJgpMReNZTU0clmJmoSTCo5ljU49hKCzPcuw5WcErAT6monFLmWlbs4qqBXMxwRgAgPZg&#10;aHBsWBovPEEgmVGsWH/cgHjY0Ujhsnsu8afleuCamlifOaBEpHxp/0homMfMLZMZjSuf31JjVraJ&#10;Y1OXqaGJncoVl+Otaa/BjMZ1fOqwwqUa5tbSlc/n896Gx598Rvd+7aveJgAA0LYcTY/er4Xtnpvj&#10;OtTtDx3T0w/cEmxGM5wZjSYdbV+jf0BmqZzLjDEAAABWhDOfUbbi8XGtg2AMAACA5Sk8dSSZDmuk&#10;hS89EIwBAOhohgbHKKPAMhkDGksX/6BL6yIYAwAAAARjAAAAwEUwBgAAAAjGAAAAgItgDAAAABCM&#10;AQAAABfBGAAAACAYAwAAAC6CMQAAAEAwBgAAAFwEYwAAAIBgDAAAALgIxgAAAADBGAAAAHARjAEA&#10;AABJXfl8Pu9tePzJZ3Tv177qbWorjz/5TLAJkKS2/rkHACzt9oeO6ekHbgk2o40slXM7Mhi38/7h&#10;wvBzAQAgGLe/pT7vKaUAAAAACMYAAACAi2AMAAAAEIwBAAAAFzffAfxcAOhgzT6tqZ3Ple1+893N&#10;h38SbKrrlR03Bpta3lKf9ys3Y+zMaDSxW4nEftnBPtlK1exbiq1UYq+mnWD7MhW2dzS4YGdGoxe0&#10;nStktdcP4OLo9P/X7f1KNHRur/cZUK8PzfiD3Tsa+gLa3coFY0lSRJGIpUzwTG/PyYpEFAk0rwXZ&#10;9EznfjABwEpqOOw7mj5iKR4PK/380qMBXDxXXbLC0bDFrPDehxWLRZRb8P/6bmcsxWNRX9vaEFci&#10;kdMRphta3tmzZ4NNFc6cORNsArAaHFuz2bii2wxFrLkGgjSAi6H/uo36XwPXd3Q4XvE9D/VFpVlb&#10;5ahpK2PFFe3zDSuVMuzadVvl5TR7v3btus3tS815OlQqy3Bf18jMRH2hwSHFZuvMGtfaTmdGo6P7&#10;lRp1S0Tm5Wh6dLdS057xKdv/+pRnLZ59rOhD05599lk99dRTWlxcDHZJkl588UU9+uijNfuBVVWY&#10;aZ2e3ls6J/jKvDznkV27blPpdBE4D7nNtc6RTZ6jai2n5rbaSiWndKLruMaD5/QAZz6jbHyrTGNA&#10;2+NW5eREvc+AWn1NvReB5QS3t14f0KY2b+jWH8eu1UvZU/r7c537WbniwViGqZgymi+eSOw5WfGt&#10;Mn2D3BNoeOSQJicPKj0SVjrpOZGNW+pPHtTk5EFNhHKySq9zND26Tyq8biKR0/jojCeEXwhDg9ul&#10;8arBtN52Sspa0vZDSqf3qJj7rVnpnvQhTU7ep7i1T4knCt+P71DEeq5wgvXv42SyXyr14ULccccd&#10;OnfunA4cOKDA/aR66aWXlMlkNDw8rO7ulf+RB1aGpVkNlc4J5TIv/3locnyHcuPVz0NmA+fIxs5R&#10;Sy2n2raaGprYqS35fo2kH9Gg4Vmpj63n01Jim/upYEbjygYmU2p/BtTra+a9sJUaz2nnuLuc9EhY&#10;6Sca6QPaw+YN63zfd3dJf/Y7If3y/fP647m3fH2d5kNICYb6YtJsIRnbGUvxqD8Wy3GUU1ylZnOr&#10;4sppwSkE6chOFc6ZMgZvVbz0usLlN29f1hPCL5Q5oESuSjCtt52SpIhCveXhkhTfPiD386BXoYjn&#10;e8NULJLVwklJMjWUPqQh33KxHOvWrdOdd96ps2fP+sLx0aNHdfz4cQ0PD2vTpk3BlwFrSESxvkKa&#10;7DXK92QEzokyBjSW3uOZbPCchxo4RzZ0jlpyOTW2tRH2nKxIVMWXy9yqeHZKpVLjep8B9fqkJt+L&#10;4vlYkrlH6bHi+7JUH9DaNm9Yp7/8l9dr+B9/TF2Ftn9/08d13cYe3f2tn8o/tdR5PoRgLBmlcopC&#10;GUUgF+uko2zEUDlT9ipUOCE7Cznf0EqWJkolCI/5ZwsumKHBe6KaDd4EUmc7XWGFLvRs6bs0ulL7&#10;0dl6enp011136fTp0zpw4ICOHj0qy7KUTCZ11VVXBYcDa0z188nS58Tg61bqHFlvOcF1Nsq96a7r&#10;xGGNeJZ9vKtL1hF3Vrbe/tbrcwW3q9Y+mBpKD0vjVcpT6vYBre+X75/XQ99+S4M3btKz/ySsxKev&#10;0j+NXKn/9oNfKPfeB8HhHedDCcYyDIWzGc3bjnK+YFnQayiSdVTKlzqphaz7m74RCvuGVoorOVko&#10;QZg8qHTdS3ZNMAa0XfuUmve01dnOZXFmNJrMKDZRuDQ6eR8zxiukp6dHe/bs0alTp/Tyyy9reHiY&#10;UIyWtvQ5MWilzpErtRyPwiyud7mThfKQSGE2t97+1uurrt4+uFfuJgvlIJa3PKVuH9D6jp54T//u&#10;WydlXNGju//Rx5R975z+/Ee/DA7rSB9OMJapaDyrqYnDUsysvARlGArL81g3e05W8Tf9wGU1Z/q5&#10;8m/5hqmY93FwDT8aqDHmtp3KpaeULTbU287lOOko61mOndq3jFkdBPX09Ojuu+/Wgw8+qM2bNwe7&#10;gdYSLDVwZjRa64awlTpHLms53nIzv9JNd8EOY0Db41n30W31PgPq9QXV24d672G9PqCN/PXPzuo/&#10;vPKmFpXXH2Xe6vgSiqIPKRi7N1Tk81vKdWj+Xg1N7FSucKkqMZ5TYqJYM+fve0JRz2yqocGx8iWu&#10;RDKjWOl1K8AY0D0Jb7Vcve1cBnNAiUj5Et+R0LASvhINLFd3d7fWr18fbAZakP88tGvksMIjtWZv&#10;V+oceYHLKdQpT41UKz/w33QXZEbjkjVXuomv+mdAvb6gOvtgDGhsJKypkcKTJ7zn9np9QJv59htn&#10;9C9mXter754LdnUs/iQ0wM8FgA7Gn4Qu409C+3Xin4QmGAP8XAAAOiAYY+nP+w+tlAIAAABoJQRj&#10;AAAAgGAMAAAAuAjGAAAAAMEYAAAAcHXkUymAatr55x4AsDSeStH+lsq5HReMAQAAqiEYt7+lci6l&#10;FAAAAADBGAAAAHARjAEAAACCMQAAAOAiGAMAAAAEYwAAAMBFMAYAAAAIxgAAAICLYAwAAAAQjAEA&#10;AAAXwRgAAAAgGAMAAAAugjEAAABAMAYAAABcXfl8Pu9tePzJZ3Tv177qbapw+0PHgk0AAAAt7+kH&#10;biHntLCnH7gl2OSzVM69oGAMAADQbm5/6NiSwQqtbamcSykFAAAAQDAGAAAAXARjAAAAgGAMAAAA&#10;uAjGAAAAAMEYAAAAcBGMAQAAAIIxAAAA4CIYAwAAAARjAAAAwMWfhAYAYAU9/uQzwSasskZzTbN/&#10;EppjvfYsdayXyrkEYwAAVhCfo2tLM8fjQoJxo8vGh6+R47HUGEopAAAAAIIxAAAA4CIYAwAAAARj&#10;AAAAwEUwBgAAAAjGALBKnBmNJnZr167bfF+j005w5IqzU7uVSNmBxv1V118a68xoNLFfgVcV2Eol&#10;9qrqptd9XZurcYwTtd4rtC6OddsgGAPAqokrOXlQk6Wv+xRO318RTqtaRuDsDUWknCPvWuyMpf7+&#10;fmUXTnpaHS3kpEioVzIGNJbeI9PTW9Uytqs9BY/xQaVHwkonG3iPeC9bDMe6HRCMAWDNMDU0Elc2&#10;PfOhfkAafVFFso7KEdhWxoorOrRVcWvOs+6TWshGFOszSi1YAeZWxZXTQgO//0A6e/ZssKnCmTNn&#10;gk1rA8e6KWvhWBOMAWAtCX6QFkocSpdmU7ZbupCc0omu4xr3XqqtOrYKw1BYljLFbsdRLmKoV70K&#10;RbzrnpMViarPqDKj5VlXIjUnScrna2xXYHytzeoY9pys+K0aNKqXtTjTe7Xzv0zWeC9tpQqX7BMd&#10;MsP47LPP6qmnntLi4mKwS5L04osv6tFHH63Zv6o41k1ZC8eaYAwAa0qvQpGs3IoGW6lxS/3JwqXZ&#10;ZL9kPadpx9TQxE5tyfdrJP2IBo16Y4PLlyRT0biUKyRgZz4jxUwZMtQXk2bnC+0LOSlsqHK+2L+u&#10;iVBOlqSurmrbJUmWxjNbS9tljXfGh7zL0kSg7nTXxHG3PEWSuW2nIr5Zekfzs1n9dmxXlffS0fTo&#10;PmnkkPu+J3IaH53xlcS0ozvuuEPnzp3TgQMHFPhjvXrppZeUyWQ0PDys7u7VjjQc6+VaC8f6w1sy&#10;AGCZTA2lD2moWNhrblU8MKKsmbGSGY2X6olPLmQVDrkp1giFlZ215RTa49EqVcX2nKzITm0rdBmD&#10;t9ZdlxRRoji411Ak2N3WKutOJ8d3SOmU+0uLYSoW8c7e25rNxlXtbQ/2GYO3Kp7NqPB7TNtat26d&#10;7rzzTp09e9YXmI4eParjx49reHhYmzZtCr5sFXCsl2stHGuCMQCsKW5db2GSKXC3+2OyAqN9mhnb&#10;ayiSc+QU64u9gTrr6GSw3cNZyAWblhBWIXdDxVKW4lUBQ32xiKxCWnLmM1JioM5Njt5ZySWOcRvp&#10;6enRXXfdpdOnT+vAgQM6evSoLMtSMpnUVVddFRy+dnCsm7bax5pgDABriT0nqxgknRmNJjOKTbiX&#10;Uycn76s9M9vMWBVmr5TRvF2sLy4q1BlXtJcZoXCwCU0r//JjDN5auOnR0fyslrjZ0T8rmfaVrLS3&#10;np4e7dmzR6dOndLLL7+s4eHhixKUlo9j3azVPNYEYwBYM9za3UhxFumko6xnttVO7QvMGnlulFty&#10;bJChUDir2SPF+uJye19MWsg4gXYPc6vi2Sk9X7gk7Ew/V3u7UMGZfq58U6NUqPm2lJm2NStvu/zv&#10;ZcWl+M57xFdPT4/uvvtuPfjgg9q8eXOwe83hWF+41TrWBGMAWDXBm3Uek0YOaaw4LWQOKBEpjzkS&#10;GlaieGOeYSoWyWpqpPCUh3pjazCjcWWzlbNWRiis48ePl+qOK7k32eXG3bKNJxQtz04Ht6vjBY/x&#10;bUqmwxoZG/D90mFG4zo+dVjh7Z72ivfS0ODYsFR43xPJjGITDTxbus10d3dr/fr1weY1gGO90lbj&#10;WHflA7f9Pf7kM7r3a1/1NgEAgAZd0OeoM6PRpKPtjfwRFTSlmeNx+0PH9PQDtwSba2pm2SUc6w9N&#10;I8djqTHMGAMAsMqc+Yyy8a0EpQ7AsV7bCMYAAKyWwpNEkumwRkrP2kNb4li3BIIxAACrxRjQWPqQ&#10;0lxWb38c65ZAMAYAAAAIxgAAAICLYAwAAADwuDYAAFbW408+E2zCKms011zI49qwtix1rJfKuQRj&#10;AAAAdISlci6lFAAAAEC1YNzV1aXzi4vBZgAAAKBlnV9cVFdXV7DZpyIYX7Hxcr399jvBZgAAAKBl&#10;vf32O7pi4+XBZp+KYHz9lpD+9tXXgs0AAABAy/rbV1/T9VtCwWafimBsfuHz+v4Pfyzn5BvBLgAA&#10;AKDlOCff0Pd/+GOZX/h8sMun4qkUknRiwdEL3zymz/3GZ/Tpf/BJXf3Rj2hdd0WGBgAAANak84uL&#10;evsX7+hv/u41/eBHP9bv/e4t2hIygsN8qgZjSXr3vVOyv/s9ZXM/1bvvvRfsBgAAANa0TVdeqUj4&#10;Oplf+Lw2XXlFsLtCzWAMAAAAdBLqIwAAAABJXb989xQzxgAAAOh4zBgDAAAABGMAAADA1fWSNUcp&#10;BQAAADoeM8YAAACApP8PAUecobotEwYAAAAASUVORK5CYIJQSwMECgAAAAAAAAAhAPxrq1vhKQAA&#10;4SkAABQAAABkcnMvbWVkaWEvaW1hZ2UyLnBuZ4lQTkcNChoKAAAADUlIRFIAAALLAAAAbAgGAAAA&#10;nI7/pAAAAAFzUkdCAK7OHOkAAAAEZ0FNQQAAsY8L/GEFAAAACXBIWXMAAA7DAAAOwwHHb6hkAAAp&#10;dklEQVR4Xu3deXxMV/8H8M9EMpZMEklLQjbEUltVmyrRoBQpStpaoi2Pp23a8rS0aFXRVlGlaItq&#10;S3mUInZKibUIsdRT/CytllYmi4RaEhNLJLm/P2bmztwzc2cmY4LE5/16ecmcc+69M3O/Z+Z7zz33&#10;juaLb+ZJIHLTkNf+LRYRERERlRteYgERERERERkxWSYiIiIiUsFkmYiIiIhIhUaSJM5ZJiIiIiKy&#10;gyPLREREREQqmCwTEREREalgskxEREREpILJMhERERGRCibLREREREQqmCwTEREREalgskxERERE&#10;pILJMhERERGRCk2FqK78URJyS+Gp9fCu200spnsQY+HeUXhqPWKWnRaLqZxJ7R3FPn2PKTy1Xiwi&#10;E44sExERERGpYLJMRERERKTCZhqG1rcCqjfVIbSFP+6P0EGChAv6fGQdzEXOkXwU5BdZN6d7mLun&#10;3hlj5Q9j4d5xK9MwvDTX4e31FypWOIEq3rmQIOFaYVUUFDXAzeJ6KJYqiYvQHeLuNAz26bKL0zDU&#10;KZJlXXUtmr4Ygob1w/Fc/SdQy68GJAD6K9lY/edOHPvzDI4uyIbhXIFyLQLrN1ySJFzJv4a1W/bh&#10;nU++wz+X8hRt7xbB91dFzj+XxWK3+OuqYPzw/nimUwzuC/SHPus8Fq7ahk+/WYaiomKxuQ3xuYiP&#10;3U1MPM2d5+HJGLO3bbVyT2tQJwyfjXwZsS2a4MKlPEydswpfL/pJbOZRYhy4y1PrsebO++7JWBgw&#10;fBp+WLPdpjz+1Y8xe+Jg1GnzEq7fsF2P1scbf+6Yi3c++Q6LvxyheA0l3cf3Ur93J1muoLmEKtot&#10;qOXnhWfrtlXs7zWnU3A67wauFnRGkRQoLqqQ2jtK8biwWMLovTnYlZkvl83vGIYlf1zGpjSDoi0A&#10;dI70Q9/6ARiwJUNR3rpmFXz2eA0MSzmLvWevKupEvj5eeL1pENqF6eCv9ULO1UJsOHMFC367hGIX&#10;rgIKqlQBF69bkkbxcWrvKLfeY09yJ1n2VJ8GgPhOrbBk+gj4eHsDAK7fKECPVz/Gtj2H5Tau5Bpi&#10;v4kMrY7PRr6MJx9vjsLCIiTv/B/emzQPWecuym1E91LfJvvkaRha3wpo2j8ETz7yMKa2GYLOES3R&#10;IDASDwRGolPEY5gc+waebP4wmr4YAq1vBeVa7PCu2w3edbvBp97TqPX4AKT+7wRmjB0oNrtrHNk4&#10;Syxy2+yJg5Fx9h80jRsIvybPovVzQ1E1QIeP3+4nNrVLfC7i47uhU7nD0zF2p4RUC8SmBeOx7KcU&#10;hLfqh+6vjMWrfZ/Cq32fEpt6lBgH7vLUem6Fp2Nh2CvPwrey7ajk+u0HkJl9AS/GPyFWAQD6dm+H&#10;3Cv5WLFxt6LcnX3Mfq/OS3MdVbSbEBNSDVMef9Nmf09qPQgxIcGoot0CL811cXEbMctOy/8+2JeD&#10;j1oGo02or1xfP7Ai+tSrCp2Pcqahn9YLLz5QFfUDKyrKAaBHHX+s+zsP8VH+YpWNkdHVkHO1EH03&#10;6vHEyr+QuDUTflovvNb0PrGpXT90Dnf4+E4nyu7wZJ+O79QKC6YOR9/Bk+Rc4tX3p2PFrFGIfbSJ&#10;om1Jco2gqn4YN7Q/Jny1FDUfexH127+CFRt34+Oh/RHgZ4kfEfs2yZ8kwc180aReLQxt/jz8tFWU&#10;rUxebRKPhvXDUb2pTqxyKM9wFQtXb8dT7R4Vq+4a9wc6/4B0VdcnWmDWwvW4nJePoqJiXLh8BVPn&#10;rMRLvTuJTe0Sn4v4uKwqzRi7nd59rRe+XbQBP6zZDsPV6zhxSo/XR8/ES71c27/u8lQceGo9t8LT&#10;sTB7yUa8N6i3WAwAGDdjCd566RloNBpFuUajwbBXnsWEmUkoFoYD3dnH7PfqfLz+RJR/Raf7u5af&#10;F7y9/hKrHNqRkY+P9+dgfKtgRXlKVj7iIv0UZXGRfkixGoE2q17ZGw0CK2Lqr/+gQWBFVK9sHM1U&#10;07qmL1aeyoPhZjGKJSC3oAiLf7+Mp2srt6emakVlsig+Los82aeXTB+BfkM/w5rNe+WyxWt34M0P&#10;v8as8f9RtLXmLNcYnvgcvl2yAUd++wvXbxTgcl4+fty6D6+Nmo5+z7QXm8vYt0lOlmtGB+CZem1R&#10;yVuLKzeVp6DOXr2AUfu+QWr2UTxX7wmEtij5jvau4AVD/jX5cYtmDbB7+RTkHl2B9NQFikAtPLUe&#10;b/07Hv9bN92ltv967klk/7IY2b8sxtMdHkOn2IeRnroA135fgx4dW8pt/XVVsPyr93Hh0FKs/Ho0&#10;/Hwry+uw/t9RW3M76+cn+js9G+++3gsVKlhGNbLPX0KNFi/Ij9XWLz4X8X97fycmxOHk9jk2r/e+&#10;qn7YtmgiMvf9gIEvdFUsF9+pFa79vgaG46uQunIqHn+0sVxXWko7xkSOXqPa+w8X9m9c20fw045f&#10;FGX7D/+OVs8NlR8HVfXD2tkf4OLhZVgz+wMEBli+HBztM7XnbC8OnPULe9uwtx61bZYmT8fC7KSN&#10;6Ni6OWqHKRMmAFi3bT9uFBSg6xPKL9C4to9A46XB8g0pinJznbN9LGK/V6etcBLxUbFO9/ezUW1R&#10;scJvinpX7MjIh7eX8mBoW7oB3esoY+fp2v7Ymm47NePpOv7YrDegoEjC5jQDnq7jOOnNMtxEv4ZV&#10;Yb3JC9eL0GXtGfmxr48XPokJweZnauPT1iGo4m2MC/M0ErX/7f3do44/lneJwK6edRQj6AHaCpjZ&#10;ribWd6+FZ+sGKJZrG+qLXT3rYMdzdTCnQyiaVbM98+JJnuzTPt7eWLtln1iMRWt/xqPdh4jFCmKu&#10;Ya1bhxb4/VS6WIyiomI80zlGLJaxb5O85++L8EWEXwgOn/8TY/Z9i+yrFwBTkE/4ZR5CKgehc0RL&#10;1PKvgfsjHB8Vivx8K+O157tgZfIeuWzu5Lcwbe5qBEc/jw8+X4jP3n9Fscz1ggLE/WuMS23btGiC&#10;eu1exn/GfIUPhzyPls0fQMMnX8XzQyYjacZ7cruP3noRY6cvRnD089jw8y8Y/WZfwOoUiPWpELW2&#10;ZtbPTzTgnWlIeLot/k6Zjy8+eA09OrZE0wdqKdqorV98LuL/9jRpUAsPd33T5vWOH/4vrN6UikYd&#10;X0P0g/UUyyyZPgJvj5uNgAd7YuqcVfju07cU9aWhNGPMHkevUe39N3O0f8NrVMPf+myxGJJkGZ38&#10;6K0XsHXPYYS36o+1W/bi46HK03Vq+0ztOduLA2f9wt427K1HbZulydOxUFRUjJGfzcek914SqyBJ&#10;EsbPTMKwxGcV5cMTn7M7qgwX97GI/V5dZe/LLu/vKt6emU+vv3ITEiQ0DDJOuWgUVBHeXsBfucr5&#10;sl4aoFttP6z7yzjHdd1feehW21+RCIvGHTiHThE6rOkWibeb3482ob6oW1WraJPYJAhzj1/EU2vO&#10;IPXsVbzU2DgX2zzFQu1/e6KqatF/cwY+2KccQX/9wSDszMxHwka9/DrNxrUKxheH/kH7VX9h8clc&#10;jHq0uqLe0zzdp+2RJMnutQdm9nINa3XCQ3D5iu2ZBQB4qFEdsUjGvk1ysqyBBhoAjYJqoVqlqvj4&#10;wFwcvXAaEw9+j5pVquHdR16EzqcyJAAS1L8wzApPrUfhqfUo+GMdft82B/Vqh2LUZ/Pl+qadB2JV&#10;8h5cv1GAH1b/bHNaYlVyKs5fzHWp7cjJ8+WJ/Q81isLMBetguHodqzelyhcHAECPji3x+6l0FBYV&#10;4cet+xweSTpra/38RL8eO4UHOiSi16BPkHP+Ega+0BUH1nyBPt3ayG2crb8kJsxMQv4129fb5YlH&#10;8cOa7ci9ko/xM5Yoltm57yji2kajXcsHsXHnQTzQIVFRXxo8GWNqSYt1uaPX6Oz9d7R/JUlCYZHj&#10;K7q7tDO+9/nXrmPFht14usNjinq1feboOYuc9Qu1bYhKsk1P8WQsmP289wg0Gg3atXxQrMKazXtR&#10;1U8nf8E80rQegu8PxLKfdolNARf3sYj9Xl1p7G9XbNUb0MM0uty9jj+26m1HlVvX8EV2fiH0V24C&#10;ANINN5GdX4hWNexPJQCA3y/dQO8NeoxMzcHF60V4tm4A5j0ZhietksA2ob44k3cTRZKEXZn5aBem&#10;PifWmf8ev4RrhcU2I+gxNapg45krMNwsxn+PX1Is8+v562hZowoeqV4Ze8/mo/cGvaLe00pzH5vz&#10;CfM/e3VquYY1STI+T5HWxxve3upTYdi3SU6W/9EbcObKWfj6VMZbDyWgftUIjN3/HUIqB2HwQ33g&#10;7WXcYelXcnBBb//IzJq3adK9tv7TCG35Il4fNQOGq5YLN+6r6odR/0nA8q/ex4mt3yqWBaBIVFxt&#10;a/5yu3j5itDCKKRaIK6fXIvCU+tx9sAihIXcLzaROWurlkiZFRdL2H/4d0z8ehniBozBky++j09H&#10;WEa9nK2/JM5dsD8SU/2+AFwxnY7KzDEe5Zv1GzoFAX5VsO67j3D2wCI83KSuor40eDLGLuUaULmS&#10;ciSnSuWKuJxnWc7Ra3T2/jvav2cyc1ArVHm6v3IlLXp3jZUf16gehDyD8VTk1es3EHx/VavW6vvM&#10;0XMWOesXatsQlWSbnuLJWLD27sS5+PTdfytOl0IeXV6CYa8YR5eHJz6LCV/ZH1WGi/vYHvZ7+64W&#10;Bri8v68VKvvKrdiWno8O4TpUrVgBT0bosM3OFIweUf5oVq0SUntHyf+aVauE+DoBYlOFYgk4fuE6&#10;vv/tEt7amYU3d2ThPw9aLvC7r1IFpPSqg9TeUdjQoxaqOZkH7cilG/YP3AIrVsDVQuPdGM5fK1TU&#10;fbQvBzofL0yJrYGfetTCA3YuavSk0urTsMon7I3GOss1rP2dno0AP9uDoAA/X7tnkqyxb9/b5G+U&#10;zAN5WPnHz7hScBW+PpWR2LgHetZrLx8NAsCVgqtY9ecOZB1UTyRcteqbMfD3q4L5K7fimdfGidWK&#10;EcKStHXkn0t5qPxAvNy5qjSMF5vInLV1tM2cg0tQUeujKDt0/DT8dZZ5sc7W7wlnz11CUIBx7l2N&#10;6kGKuvMXc/FE3/cQ9FBvDB03Bz/O+VBRXxo8GWMHjpxEw7oRirKGdSPw67FT8mNHr9HZ++9o/25J&#10;OYT4Tq0UZV3aPYo3+j8tPz5/MRf+OuOHsm/lSrh42fZL2h5Hz1nkrF+4qiTb9BRPxoK1vzNysDX1&#10;MBIT4sQqrNqUivq1Q/Fos/poXC8SS9fvFJvIXNnHIvZ7dTeKGmHVqZ1O9/fq07tQUNRAXNyptqG+&#10;KLRz4JOVfxP6KzfxXnQ1ZBkKkWYaPTYLruKNelW1aLviL8UdNtqt/AsNArUIrmI/wd0YXws+wjyN&#10;k5duwNfq7huXbxShjdV6264o2YWLrrhwvQj+WuOI6H2VlCOjl28UYdDPWei4+m98efgCPoutoaj3&#10;NE/26ZuFhYq5umbxnVrhZqHyoKAk1mzZi0b1IsViNKwbjrVbbedIm7Fvk9yzzx014Lc/0jHt0GI5&#10;2BPqdZSPBq8UXMW0Q4tx7M8zyDlSsqNCe5o0iMTS9buw5+BxDBnQQ6xWKElbR37afgAN64WjotYH&#10;r/Z9CruXT5HrbhYWIqSa5f6ejto6s27rfowc1AeN60eiSuWKCA2+D//p1w2Lf9wht3G0fvG5iI9d&#10;tXbLXrzSpzP8dVXw3kDlnQL+L3kWenWJRWFhES5czsN9gY4vaPEET8bYxK+X4fPRr6JhVDgqVdTi&#10;wYa18fnoREyZs1Ju4+g1Onr/nZnx/Y94c0B39OnWBr6VKyHmkUaYMioRn822bHvjjoN4Mb49fCtX&#10;wnNPtcamXf9TrEONo+csxoG7/UJcj6NtlhZPxoLo01lL8VrfLmIxJEnCp18vx8qvR+PTb5apjirD&#10;xX0sYr9XV1hcB2euFDvd36fzbuBmsXIupjNtQn3xYctgjNmbI1YBALamG9Am1NfuhX3d6/hj2R+5&#10;uCnEQkGRhBWn8vC0cIGg2e7MqxjQKBB1ArSoVEGDapW90bNeADanWc5q7sm6ilr+PvDx0iA+yh+z&#10;O4TKdYXFkiK5FR+7aldmPnrU8Yevjxf+1UgZK4viwtEhXIeiYiD3RhECtKX7g72e7NPPD5mMhdPe&#10;USTMPTq2lG8n566pc1ZhQM8n8WDD2qio9UFFrQ8ebFgb/+7VCdO+Wy02l7Fvk9x7CvKLcPSHbGw7&#10;9CveTZmJLfoD+P1SGk5eSsMm/T4M2/Ultv7vVxxdkO2RX+BJHDkdC6cNx5GNs3D8jzSxWqEkbR0Z&#10;PXUBPhryAnIOLkFiQhxeHWm528HqTXvxx/bvXGrrzHuT5iG6aV3sTJqMy0dW4MDaL1H9/kC888lc&#10;uY2j9YvPRXzsqvEzlqBj7MP4v+RZ2Lr7kGIOZuJ70zFyYG8YTqzCkukjbukDyFWejLE9B0/g60U/&#10;Yc0c4x0nln/1PuYkJWPL7kNyG0ev0dH778yZjBz0HPQJBg/ojrMHFmHe5Lfx0Rc/YN22/XKbMVMX&#10;oFPsw8g68AN6dYnFuxMt+94RR89ZjAN3+4XNehxss7R4MhZEhqvXMW3uKrEYALAyeTcOHD6JpHXq&#10;o8pwcR+L2O/VFUuVcLWgI/Zm52DEnlk2+3v47hlIzT6PqwWdXfoVP+spE+NbBWPsvhzstHNLOADY&#10;nm6AZLo7hjUvDdAu1BerT9v/oaxVp3LxRJiv3Qv9vvq/C3ggsCK+aR+Krc/WwX87hiGwUgVMP2I5&#10;Nf7N0QtIbByE5Pha6FHHHxN/OS/X7cjMx/KulhFO8bGr5h2/hBYhlbEoLhwHsq+hyOqM2Ce/nMe/&#10;GgZiR8/aGNdK/WDCUzzZp1dvSsW/hk9F0oz35DnJSTPeQ/9hUxS3kyup3Cv5+GDaQrz7ak+kpy5A&#10;xl7j36OnfI9clQv/wL5N4i/4wXRj8eAHfVHz0QDcF+ELDTT4R29A5oE8nDtqcBrkdHe6P9AfRzd9&#10;rbjVza0qdPNXhxhj5Q9j4e5UWv3e0Z0bHPHSXIeP5k9ovU+isvdlaKDB1cIA3ChqhMLiOi4lymRf&#10;1YoVsDguXHH7ulvhzi/4gX36timtvk322STLVH5k7f8BL737BXbu/z98MPgF1I2sgV7/+URs5jZ3&#10;EyQqfxgLd4/b0e/dTZbJs37qUQvjD5zDr+eu4eXGQQjT+eD9VMcXqrnK3WSZSs/t6NtkX+lOYqI7&#10;atCYrzD9o9dx/n9JiG5aF2+Pmy02IaJyhv3+3jH54HkMe/h+bIqvjYZBFfHFoX/EJlSOsG/fORxZ&#10;JrdxNJHMGAv3Do4s3xs4snzv4ciyOo4sExERERGpYLJMRERERKRC02rpKU7DICIiIiKygyPLRERE&#10;REQqmCwTEREREanQXM4zcBoGEREREZEdGkmy+n1MIiIiIiKScRoGEREREZEKJstERERERCqYLBMR&#10;ERERqWCyTERERESkgskyEREREZEKJstERERERCqYLBMRERERqWCyTERERESkgskyEREREZEKJstE&#10;RERERCqYLBMRERERqdBIkiQBQMyy02Id0V0vtXcUwPilMorxS2UZ45fKKnPsuoojy0REREREKpgs&#10;ExERERGpYLJMRERERKSiXMxZlvwDkRQXhEihPO24Hn2P3xTaGDB2aTY2aTRyO0nyxeQ+IYi1VxcW&#10;jL0xWixM1uPrPEu5SO05wM46yXM4Z07JJg4zshGTmm9Vp8X8uyAe76bncifd6/FrE68mtp/dpRsr&#10;t2Mb5dG9Hr8itXgGClRzCHdjz93lyOgenrNswNilpxCz7DRilp1Gq6XZ0DeOwJLGPlZtCpCWq0P7&#10;cKsiAAjXITa3AGlCsST5YFBjHVIyCtCviU6otUf5HGKWncbYDB0+jAtCfeMxyV1D8g/Ekt7B6HyX&#10;PS9ynxQWjL1xWsw3xWCrpXos9AtBaoyv2JToLuL4s1uTdwl9l+V4NCEQP/9KYxt0r7LNA1qlFqBf&#10;XAQG+tt+37obe9bLifFMnleOkmUljSYf76YaENk4yCqACrArowARAVpF27gIHVIyDIoyAECADm0C&#10;DNh+rABpYTq3AjH52EWkBWhRW6wg8iBJ8sXkGB1SUi2jDBrNTczaexFpYUF2P6SJ7kb2P7uJyrD0&#10;i1iYq0Utf7GCyopymywDANINSIEWdQIsRX+lG4AwnTzSK0m+aB9mwPZ0SxuzBuE6RGYYsCnvEuZn&#10;6DCgiTLJdock+WJS7yik9o5CqnAkqKiLCcTAzlGYFCbZHDXaPHa0zrBgU3kUUnuHY6C/ZEys4oIQ&#10;CR0+7GP/aJfKmHAdYmEbx8bRh3Tl6b/wEDkmJoWpxUqUPCJtjreBjcPlOvOon6M6OIlNIlVWn93W&#10;n3eSfyCWdA7GpM6WeHIUY8ZlLTE9Kcz+55/NZ6piOePnpqVcPd6JnBFjuJNfCWLPznKdiqvYxHPn&#10;GMvnt1n9xuE2ZeS68p0sowBnxKO5XAN2QYcO5gQ6XIfYDAOSrZrA9CX/cmNg4THjiHOy3oBIqyTb&#10;VXFNgowJt0ZjnNYRFwKkGk/RDDiuladomOsijuuNp230WvSzSvLVOF6nLybHaLEw2XRaPrUA/VoF&#10;oQEMeDf5ItJgwNil9udRURmUW4C/xTIbOnwYYTDFgwGxMSFywmEcmTbHigFQjEjr0AbZcp1y1M9+&#10;naPYJHLMzme3WYAOOH4KMctykAytaoyZk2K9OaaTLyIiJgRxTj7/bJZLLUC/OGM/MbIf70SqwoPQ&#10;L8BqMMMqhjdZhZ/T2LOznEaTbxPPyccuKs6GS5IPOoRpkaK3cwadXFLOk2V7CrAtA2gTbhwljovQ&#10;2Q+gcB1icw3Ylmt6nG5ASkAQXhbnOyvo8GGfuorRuQG5evkCK3lah6nDnDx2ESkBpsTdVDf/WIGx&#10;Mv0iFpq37YijdQIALF84mowcxGy6hD9KODeKypMC+QAQeZZ5+hpNPkYsO40RGabYSDcgRV4GxilM&#10;6abYtFrOYZ3T2CRyRwHO5Jn+dBRj4TrE5l7EXFOdy3NDA7SIsD5LY3OGUiXeiQC7eYDxJgHWF+JZ&#10;xbA1F2LP7nKiXAN2WV+fJfQTKrlynixrUSvANrhOylMx7E/BMF/Yh4AgzDcF/d4+IYgFENvY0ciY&#10;ZWJ/q+SLSAOgzzV9qMosHcm8zltnf50aTT7eXZoNxFg6rvVpdypnXJobX4C/VA7CrE//2cam+nKO&#10;6+zHJpFj9j+7jcR4sx9jDYRrU1zmr0Wk4iyNOMotbp/Imu0FfjHiVDi1GPJQ7Gk0N7EtowCxEcYb&#10;EzQI1wHHLzo/UCRV5TtZDtch1l5w5RZAH6BDh3AtIuydujYdhYkB3yr5ItJcHBnT5F1CQqoBsTHi&#10;nGBxvWIncof6Os0jhuZThubT7lTOpBuQAts7vZjnczo7SJL8A5EUp8Mu85SdpdnCyLK71GOTSJXa&#10;Z7dd9mPspM1AhYvyCoSLsh0l7kQe5MHYO3nsIlLCdOgs+aBDGCxnQ8gt5TZZNs/BTLNzNKXR5GN7&#10;hhb9YoKADIPNtAT5wj5xubxLmJ+hdfE2csZpD2MztOjXyjQaLZwaUVxUYqqTLyIMD7LMWc4tgN4q&#10;EWoQrrPcx9HBOo1/Wy4QsKW8+JHKLo0mH3OPFygOzsxzhq1PRavy1yLSKjmJa+2BUWAHsUmkxtFn&#10;tw1HMSZMnbP9PFT5/BM+b0uWuBPdgluKPWU8G/McHdo30aENrKaUklvKUbKsnCe0t4/xog/zje1F&#10;yXqDcu6ZiXhhnyhZb5zC4eoXfvKebKQEBGF+a53xVl7JlmkRe+N02GWax2Su0zeOMNY1BlJMwW1J&#10;hIzLjYVlPqnDdeZdQkJqAfrFmeqs503lGrArV4t+cXWdjjpS2fDH8XTTBSHmU9IR6Hcl27V56ukX&#10;sTDX0ocG5Gbf8q2OHMUmkUXJPrutOYox84VPEXJdEPSppgv6HHz+2SxnM9+UqHS4HXsq8ZysNyC2&#10;cRD0xy86/w4gh8rFL/iVR8ZRwQjUOn7KctEV2UjlL0hRGcb4pbKM8Xt3M06v46/82WOOXVeVo5Fl&#10;IiIiIoKDKaVUckyWiYiIiMoJ852N5jcuwNg99qeUUskwWb5LaTQ38fUmq/veEhERETlhvKf4adOP&#10;lzCH8AR5zjIRERERESlxZJmIiIiISAWTZSIiIiIiFUyWiYiIiIhUMFkmIiIiIlLBZJmIiIiISAWT&#10;ZSIiIiIiFUyWiYiIiIhUMFkmIiIiIlLBZJmIiIiISAWTZSIiIiIiFRpJkqQvv/2vWE5UJjzbvStO&#10;5BSKxURlQqNgb8YvlVmMXyqrGgV7I7xGdbFYlZwsD3nt32Id0V3ty2//y2SZyjQmG1SWMX6prCpp&#10;ssxpGEREREREKpgsExERERGpsDMNIxNrRryDpXqN3Ehq/TaS3og2Va/FiGFLoddY6gFAkiKQMHUi&#10;4kPNbTLRK2kQTEsZqZWLVLYB03a6dAE2HG+JqZN6INRUfnDm85iCoZbnSeWe9TQM6ewKzBw1H9le&#10;yuO/kGdn4c0uYQAgt8lCe/Sb+zYaWcWXJO3H8pfH4ZC9usPT8P70NHSe8AXa1bCNScjr1qODsKxI&#10;fJ7FLUdh4iuPWdU5X8ft4Oy5SIenYfTMHQCA4uLaDt8bUmc+je1ubN5txPi2VtI4UVtXSddj5iym&#10;zVxtdytuxzZuB2X82r4e6/KG2SvtthGprYvIk255GsbBme8gKXwolixZZPo3GQnp05Aw86BVq8cx&#10;TK43/ksaHo6kYSOxJtOqmcJBzBy2FGlisT2hPTApabFx3VN6I0JqLW8vKWki+vd/AwlYitXmp5S5&#10;FsvT+2AqE+V7XHu8MGctJnz3IyZ89yPGzxmF4BWvY8aGDKs2UagZsR3HjlgVAcCRPTgUEYWaQrEk&#10;ZWDnmu1oHhOJTT8dEGqNJGk/lo+ajyyxQiAdnob3R+nRYe460/Obhc4Z4zDyu/1i07uadHYFZk5P&#10;Q8dxxvf6k8GR2DTqc5yQJLEplUjJYvNupKnRE2/OW2+M73H9EVLcTu6TE+d9WeIEV+zTlnh7CzvO&#10;lizejM9tKBOwO4TvP5VlQrJ8EPt2RyLhGeukMxTxg/sgcvcBWKfLNqJ7ICEyDRlnxQogc81I9O37&#10;OdIffxyRYqVbQhHf63HsXr4WmQAOrl6K8F6WUWYqe65duyYW2bh69apY5JBG8xh6DW6PrBXLrBK5&#10;SDRtEYWcLOVR3W8Ht6N5i1hFGQAgex+O6tujSdcI1EzdY5MQntswBKMTJyAnpr3DZEaS9mP59O1o&#10;PtgyWqLRhKHtawNQM3Vxib/47yTjl55V4tOsNZojDeeyxZZUMiWMzXtVs97oHHEa53LECiKi0iEk&#10;yzUQFpmGJHnI1iS0ByY5mzrhSNhzmLJkESY948F0NnoQhocvxeo1xlFlRX5PZc7333+P2bNno7i4&#10;WKwCAGzcuBGTJ09WrVdlJ5Gr3jwWOLAP50yJryTtx7HU9mjS3NLG7PyhFGTFtEajGj3RIWY7tm0U&#10;Tp3UfB5D5qzFG10jlOWiI3twCO3RpJmy2CbxBIAjn2PUK90x6pXuWHbYkkRLh6fJ5aNe6S6PSEtn&#10;V2DGS9OwY8MQuc48mu6oDqbXvuylbsb1vTTN5mDAFec3LsahiFg0ChFrqKRcjU21/SZJGdjxUTcs&#10;27ACM8z13+03xYHlsbwe6/KXhsgHbdLZFZjx0TQs+6gbRr40DcnfdbM5A3JuwxCbMleobdNdqu+F&#10;8BqOZy3HDFO98X0agh0bLH3K5rWo9UMXt3dCklT77L3I/FmkeL/kmFxhjFur91nt/Se6E4RkORTx&#10;k4bi8d3T0LfvC+jb9wVh+oUDB9ciKe1xtLSTtIZGR5fKqG/0M32QnrQPrQZzVLmsS0xMREFBAebN&#10;mwdJSNg2bdqEffv2YejQofCyMxfSsVBUF0ehQlqiKVJwwpxAH9mDQzGt0dCqCUxfijtWAJ27tgAA&#10;NIxujyyrRAYAqj/0GKq7eloxIgL3i2U2tmPhwdbG09hvtMOh6cbpDeaR6WZvGE9Jj3+jHaAYkd6O&#10;o3hHrlOOptuvk6QM7Bw7DhhsnBbyds80LBy7UvH6HDF/2X2+Auj82nOuvw+kzoXYdGW/HToA9Jm7&#10;DuPnjELz1HF4/1vT43H95TMZ5ulDwab12Eyn0W8H4tdh4ryh6Nx1gOLMiiRl4MSB02gebewbrnK6&#10;TVccWYZNeuOBp9P3wuo12J7+P41NK4AX5qyV3yfLgaRaP3R9ew1xwEmfLW+2Y1FiD8XBwegxC+xO&#10;TxPj4O2aKdiSYf3Zbv/9J7pT7GQe0XjDPF94ydty4qxMmndjqimZlpPqKelImHoLo89uyPxlH/Qa&#10;Pfb+ojpRmsqIChUq4PXXX8e1a9cUCfPmzZuxZ88eDB06FP7+/uJibgpFoxbA0UPGuPnt4Hb7X/pH&#10;9ihHTJu1RnP9fOwQ55R6VJScnCM4Qp7aodE8ht7z1qP3Q9ZTH6xFoWlz0yGj1XIO68xTTEyj3dWe&#10;eh7N9VaJmhPm+aluJTykwoXYdGG/NY83H7yEonqE1eOQlmhqPnjMTkeO9dkOm7MwUagebPozpCWa&#10;Ws+nFp6Dy5xuU2SbgBkvtjVNZ3L6Xli9BjvM06I0msfQrmcUsuQpMPb7YUm257zPlje288vHj+tv&#10;f3rakT04FDEA7azex2aKs4Yq7z/RHWInWbZmSpyn9Ebk7pVWF+/ZucAvyXQnjNvmIFYnhWPYkrcR&#10;nrTW8XxqKhO8vb0xcOBA5OfnY968edi8eTN2796NYcOGISAgQGzuokyc09t+YVaTT3ebTnMLX/rm&#10;C/u8MhbgS9OX9ejECTji5YVDa1wffVXQ6/GPWGYjEtVVpjNYn7YcnTgBhxS16ss5rrMkI7brdJHT&#10;hIdKwllsGnlgv+XokaU42yGehbHEjUYThkYtonDooPEi1/OHUoCeve2M1jrhdJsi2wTM9kJBR++F&#10;o9hXqlYzEshIN/VtR8u5vj3HffbedT5LvNTfeFBn4ej9J7r9lMnywVlISJhlm3iGRqOVysV7d0rm&#10;mpVIT+iBaETjmYR0THF1ugjd1by9vTFo0CAYDAakpKRg6NCht5Aom+cK2/ngDQlHsD4FJ46kI8fe&#10;9AjTCJL4RT1+XH/ULMHoq6xZazSH7Z0OzPMfnc3JM95OKQVNJ5jvpDHKQ6NUytdom4jQbecsNgHP&#10;7LfgCNRUHMDZP7A0q/bU82ieugcnpAycOADL2YqSKOE2XeOB98KcwIWFuzCdyLXtlV6fLfuq1RQv&#10;9c/EOb1QRHQXUSbL0T2QELkbU0YY7zJhlrlmJpJwF11El7kW05PC0cs0lB0a/xweV4x8U1nm7e2N&#10;N998Ex988AGqVq0qVrvMPM+3pp0RMI3mMTSJOY0tMxcALVrafEHKF/aJy9XoiQ4xp1VvI6fGfJr3&#10;0HTLLa/M8x+tT0eqytEjyyrp/23uuFsfpRJOrYsX4KiRDk9TXgyYnY4cXuDnMc5i0939ZiMkHMHW&#10;B3BqB5Ymxue1Hcc27sNRuLm/S7hNp27xvTCfJTJen+DCHOySbK80+mx5IUxpO79xMY6U+HoUotvH&#10;zgV+izE8fCmGW81HHrZX+QMgd1Ym1kxfCiT0sJofHY1nEoCk6cokn8ouLy8v+Pj4iMVOKOc3jk6c&#10;AAxeJ/8oiahhdHsUF9e2GSETL+wTNYxuD9i5jZwz1bt8iU8GR2LLGPMp3EHYFDYGEz/qaZsQiZr1&#10;RucIy+vbVnPMLd8+S6MJQ9sPxwDTnzbOBR2VgqbmuaAOaB4aird7psnP5f1RenT4kBf4eZJabOIW&#10;9ptIo3kMvSYMQI55PdZzgVU0jG6PI6sWIFieE10y7mzTkVt9L5qH6fFlYg/j7R97fmOZX6yiRNsr&#10;hT5bXohx8HlWJJoV177FMwxEpcfOL/gRlQ3Wv+BHVBaZfwGtrDBOLSj7v65mPKvzOs7Fr3OaIJM6&#10;T8WvJO3H8pcXo7obv8xI5I5b/gU/IiIie9SmJxGVhHH6itU9tm91Og5RKbtzyXLmWoxIeF5x+zn5&#10;NnQJjn42m4iIbifLPbUj0e9l+9OTiFylqdETfXpCnpJ2q9NxiEobp2FQmcVpGFTWeeo0NtGdwPil&#10;sqqk0zDkZJmoLGKyTGUZkw0qyxi/VFa5lSynnz0nlhMRERERlUslTpbFQiIiIiIiupMX+BERERER&#10;3eWYLBMRERERqWCyTERERESkgskyEREREZEKJstERERERCqYLBMRERERqWCyTERERESkgskyERER&#10;EZEKJstERERERCr+HxA5Tue5p9v7AAAAAElFTkSuQmCCUEsDBBQABgAIAAAAIQAGOlU/3wAAAAgB&#10;AAAPAAAAZHJzL2Rvd25yZXYueG1sTI9BS8NAEIXvgv9hGcGb3SRNQ4nZlFLUUxFsBfG2zU6T0Oxs&#10;yG6T9N87nvQ47z3efK/YzLYTIw6+daQgXkQgkCpnWqoVfB5fn9YgfNBkdOcIFdzQw6a8vyt0btxE&#10;HzgeQi24hHyuFTQh9LmUvmrQar9wPRJ7ZzdYHfgcamkGPXG57WQSRZm0uiX+0Ogedw1Wl8PVKnib&#10;9LRdxi/j/nLe3b6Pq/evfYxKPT7M22cQAefwF4ZffEaHkplO7krGi05BtuIgyzEPYDtdZwmIk4Jk&#10;maYgy0L+H1D+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98zPKBAgAATAcAAA4AAAAAAAAAAAAAAAAAOgIAAGRycy9lMm9Eb2MueG1sUEsBAi0A&#10;CgAAAAAAAAAhAD81Cp2qHgAAqh4AABQAAAAAAAAAAAAAAAAA5wQAAGRycy9tZWRpYS9pbWFnZTEu&#10;cG5nUEsBAi0ACgAAAAAAAAAhAPxrq1vhKQAA4SkAABQAAAAAAAAAAAAAAAAAwyMAAGRycy9tZWRp&#10;YS9pbWFnZTIucG5nUEsBAi0AFAAGAAgAAAAhAAY6VT/fAAAACAEAAA8AAAAAAAAAAAAAAAAA1k0A&#10;AGRycy9kb3ducmV2LnhtbFBLAQItABQABgAIAAAAIQAubPAAxQAAAKUBAAAZAAAAAAAAAAAAAAAA&#10;AOJOAABkcnMvX3JlbHMvZTJvRG9jLnhtbC5yZWxzUEsFBgAAAAAHAAcAvgEAAN5PAAAAAA==&#10;">
                <v:shape id="图片 1" o:spid="_x0000_s1027" type="#_x0000_t75" style="position:absolute;top:10041;width:66459;height:18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WzuyQAAAOIAAAAPAAAAZHJzL2Rvd25yZXYueG1sRI/RSgMx&#10;FETfBf8hXME3m63VNaxNiyiiCH2w7gdcN9fdxeRmSdJu+vdGEHwcZuYMs95mZ8WRQhw9a1guKhDE&#10;nTcj9xraj+crBSImZIPWM2k4UYTt5vxsjY3xM7/TcZ96USAcG9QwpDQ1UsZuIIdx4Sfi4n354DAV&#10;GXppAs4F7qy8rqpaOhy5LAw40eNA3ff+4DTktzZ9tjtjw3x6OZhaLZ+6bLW+vMgP9yAS5fQf/mu/&#10;Gg1qdVffqJW6hd9L5Q7IzQ8AAAD//wMAUEsBAi0AFAAGAAgAAAAhANvh9svuAAAAhQEAABMAAAAA&#10;AAAAAAAAAAAAAAAAAFtDb250ZW50X1R5cGVzXS54bWxQSwECLQAUAAYACAAAACEAWvQsW78AAAAV&#10;AQAACwAAAAAAAAAAAAAAAAAfAQAAX3JlbHMvLnJlbHNQSwECLQAUAAYACAAAACEAgdFs7skAAADi&#10;AAAADwAAAAAAAAAAAAAAAAAHAgAAZHJzL2Rvd25yZXYueG1sUEsFBgAAAAADAAMAtwAAAP0CAAAA&#10;AA==&#10;">
                  <v:imagedata r:id="rId41" o:title=""/>
                </v:shape>
                <v:shape id="图片 1" o:spid="_x0000_s1028" type="#_x0000_t75" style="position:absolute;width:66459;height:10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fbJyQAAAOIAAAAPAAAAZHJzL2Rvd25yZXYueG1sRI/LasJA&#10;FIb3Bd9hOIIb0Ums1ZA6ihSELnRRL/tD5jSJzpwJmalGn95ZCF3+/De+xaqzRlyp9bVjBek4AUFc&#10;OF1zqeB42IwyED4gazSOScGdPKyWvbcF5trd+Ieu+1CKOMI+RwVVCE0upS8qsujHriGO3q9rLYYo&#10;21LqFm9x3Bo5SZKZtFhzfKiwoa+Kisv+zyrYHYbe7OSknKbn7eM+r83pMjwpNeh3608QgbrwH361&#10;v7WCj2w2fZ9naYSISBEH5PIJAAD//wMAUEsBAi0AFAAGAAgAAAAhANvh9svuAAAAhQEAABMAAAAA&#10;AAAAAAAAAAAAAAAAAFtDb250ZW50X1R5cGVzXS54bWxQSwECLQAUAAYACAAAACEAWvQsW78AAAAV&#10;AQAACwAAAAAAAAAAAAAAAAAfAQAAX3JlbHMvLnJlbHNQSwECLQAUAAYACAAAACEAk5H2yckAAADi&#10;AAAADwAAAAAAAAAAAAAAAAAHAgAAZHJzL2Rvd25yZXYueG1sUEsFBgAAAAADAAMAtwAAAP0CAAAA&#10;AA==&#10;">
                  <v:imagedata r:id="rId42" o:title=""/>
                </v:shape>
                <w10:wrap type="square"/>
              </v:group>
            </w:pict>
          </mc:Fallback>
        </mc:AlternateContent>
      </w:r>
    </w:p>
    <w:p w14:paraId="4DD5097C" w14:textId="2607A1ED" w:rsidR="00B65A73" w:rsidRDefault="00B65A73" w:rsidP="00B65A73">
      <w:pPr>
        <w:widowControl/>
        <w:jc w:val="left"/>
        <w:rPr>
          <w:rFonts w:ascii="华文楷体" w:eastAsia="华文楷体" w:hAnsi="华文楷体" w:hint="eastAsia"/>
          <w:sz w:val="17"/>
          <w:szCs w:val="18"/>
        </w:rPr>
      </w:pPr>
      <w:r>
        <w:rPr>
          <w:rFonts w:ascii="华文楷体" w:eastAsia="华文楷体" w:hAnsi="华文楷体" w:hint="eastAsia"/>
          <w:sz w:val="17"/>
          <w:szCs w:val="18"/>
        </w:rPr>
        <w:t>直接在</w:t>
      </w:r>
      <w:proofErr w:type="spellStart"/>
      <w:r>
        <w:rPr>
          <w:rFonts w:ascii="华文楷体" w:eastAsia="华文楷体" w:hAnsi="华文楷体" w:hint="eastAsia"/>
          <w:sz w:val="17"/>
          <w:szCs w:val="18"/>
        </w:rPr>
        <w:t>dma</w:t>
      </w:r>
      <w:proofErr w:type="spellEnd"/>
      <w:r>
        <w:rPr>
          <w:rFonts w:ascii="华文楷体" w:eastAsia="华文楷体" w:hAnsi="华文楷体" w:hint="eastAsia"/>
          <w:sz w:val="17"/>
          <w:szCs w:val="18"/>
        </w:rPr>
        <w:t xml:space="preserve">设置中Add，然后选择不循环  </w:t>
      </w:r>
    </w:p>
    <w:p w14:paraId="00D9B5B0" w14:textId="11E93D13" w:rsidR="00B65A73" w:rsidRDefault="00B65A73" w:rsidP="00B65A73">
      <w:pPr>
        <w:widowControl/>
        <w:jc w:val="left"/>
        <w:rPr>
          <w:rFonts w:ascii="华文楷体" w:eastAsia="华文楷体" w:hAnsi="华文楷体" w:hint="eastAsia"/>
          <w:sz w:val="17"/>
          <w:szCs w:val="18"/>
        </w:rPr>
      </w:pPr>
      <w:r>
        <w:rPr>
          <w:rFonts w:ascii="华文楷体" w:eastAsia="华文楷体" w:hAnsi="华文楷体" w:hint="eastAsia"/>
          <w:sz w:val="17"/>
          <w:szCs w:val="18"/>
        </w:rPr>
        <w:t>然后打开</w:t>
      </w:r>
      <w:proofErr w:type="spellStart"/>
      <w:r>
        <w:rPr>
          <w:rFonts w:ascii="华文楷体" w:eastAsia="华文楷体" w:hAnsi="华文楷体" w:hint="eastAsia"/>
          <w:sz w:val="17"/>
          <w:szCs w:val="18"/>
        </w:rPr>
        <w:t>dma</w:t>
      </w:r>
      <w:proofErr w:type="spellEnd"/>
      <w:r>
        <w:rPr>
          <w:rFonts w:ascii="华文楷体" w:eastAsia="华文楷体" w:hAnsi="华文楷体" w:hint="eastAsia"/>
          <w:sz w:val="17"/>
          <w:szCs w:val="18"/>
        </w:rPr>
        <w:t>中断</w:t>
      </w:r>
      <w:r w:rsidRPr="00FC3537">
        <w:rPr>
          <w:rFonts w:ascii="华文楷体" w:eastAsia="华文楷体" w:hAnsi="华文楷体"/>
          <w:noProof/>
          <w:sz w:val="17"/>
          <w:szCs w:val="18"/>
        </w:rPr>
        <w:drawing>
          <wp:inline distT="0" distB="0" distL="0" distR="0" wp14:anchorId="7EBAFC24" wp14:editId="6667E9A3">
            <wp:extent cx="2799298" cy="194945"/>
            <wp:effectExtent l="0" t="0" r="1270" b="0"/>
            <wp:docPr id="329605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5910" name=""/>
                    <pic:cNvPicPr/>
                  </pic:nvPicPr>
                  <pic:blipFill rotWithShape="1">
                    <a:blip r:embed="rId43"/>
                    <a:srcRect t="1" r="26598" b="-1"/>
                    <a:stretch>
                      <a:fillRect/>
                    </a:stretch>
                  </pic:blipFill>
                  <pic:spPr bwMode="auto">
                    <a:xfrm>
                      <a:off x="0" y="0"/>
                      <a:ext cx="2922387" cy="203517"/>
                    </a:xfrm>
                    <a:prstGeom prst="rect">
                      <a:avLst/>
                    </a:prstGeom>
                    <a:ln>
                      <a:noFill/>
                    </a:ln>
                    <a:extLst>
                      <a:ext uri="{53640926-AAD7-44D8-BBD7-CCE9431645EC}">
                        <a14:shadowObscured xmlns:a14="http://schemas.microsoft.com/office/drawing/2010/main"/>
                      </a:ext>
                    </a:extLst>
                  </pic:spPr>
                </pic:pic>
              </a:graphicData>
            </a:graphic>
          </wp:inline>
        </w:drawing>
      </w:r>
    </w:p>
    <w:p w14:paraId="3B1BDA09" w14:textId="1761A5A9" w:rsidR="00B65A73" w:rsidRDefault="00B65A73" w:rsidP="00B65A73">
      <w:pPr>
        <w:widowControl/>
        <w:jc w:val="left"/>
        <w:rPr>
          <w:rFonts w:ascii="华文楷体" w:eastAsia="华文楷体" w:hAnsi="华文楷体" w:hint="eastAsia"/>
          <w:sz w:val="17"/>
          <w:szCs w:val="18"/>
        </w:rPr>
      </w:pPr>
      <w:r>
        <w:rPr>
          <w:rFonts w:ascii="华文楷体" w:eastAsia="华文楷体" w:hAnsi="华文楷体" w:hint="eastAsia"/>
          <w:sz w:val="17"/>
          <w:szCs w:val="18"/>
        </w:rPr>
        <w:t>图形界面就配置好了</w:t>
      </w:r>
    </w:p>
    <w:p w14:paraId="36884E7B" w14:textId="14D31F40" w:rsidR="00B65A73" w:rsidRDefault="00B65A73" w:rsidP="00B65A73">
      <w:pPr>
        <w:widowControl/>
        <w:jc w:val="left"/>
        <w:rPr>
          <w:rFonts w:ascii="华文楷体" w:eastAsia="华文楷体" w:hAnsi="华文楷体" w:hint="eastAsia"/>
          <w:sz w:val="17"/>
          <w:szCs w:val="18"/>
        </w:rPr>
      </w:pPr>
    </w:p>
    <w:p w14:paraId="2637A75E" w14:textId="66F94007" w:rsidR="00B65A73" w:rsidRDefault="00B65A73" w:rsidP="00B65A73">
      <w:pPr>
        <w:widowControl/>
        <w:jc w:val="left"/>
        <w:rPr>
          <w:rFonts w:ascii="华文楷体" w:eastAsia="华文楷体" w:hAnsi="华文楷体" w:hint="eastAsia"/>
          <w:sz w:val="17"/>
          <w:szCs w:val="18"/>
        </w:rPr>
      </w:pPr>
    </w:p>
    <w:p w14:paraId="0C2B11F3" w14:textId="7F08B20A" w:rsidR="00B65A73" w:rsidRDefault="00B65A73" w:rsidP="00990433">
      <w:pPr>
        <w:widowControl/>
        <w:jc w:val="left"/>
        <w:rPr>
          <w:rFonts w:ascii="华文楷体" w:eastAsia="华文楷体" w:hAnsi="华文楷体" w:hint="eastAsia"/>
          <w:sz w:val="17"/>
          <w:szCs w:val="18"/>
        </w:rPr>
      </w:pPr>
    </w:p>
    <w:p w14:paraId="641A26EE" w14:textId="2B4B5653" w:rsidR="009E1045" w:rsidRDefault="009E1045" w:rsidP="00990433">
      <w:pPr>
        <w:widowControl/>
        <w:jc w:val="left"/>
        <w:rPr>
          <w:rFonts w:ascii="华文楷体" w:eastAsia="华文楷体" w:hAnsi="华文楷体" w:hint="eastAsia"/>
          <w:sz w:val="17"/>
          <w:szCs w:val="18"/>
        </w:rPr>
      </w:pPr>
    </w:p>
    <w:p w14:paraId="5AAE7211" w14:textId="1C724E51" w:rsidR="0028675D" w:rsidRDefault="00B810DC" w:rsidP="00990433">
      <w:pPr>
        <w:widowControl/>
        <w:jc w:val="left"/>
        <w:rPr>
          <w:rFonts w:ascii="华文楷体" w:eastAsia="华文楷体" w:hAnsi="华文楷体" w:hint="eastAsia"/>
          <w:sz w:val="17"/>
          <w:szCs w:val="18"/>
        </w:rPr>
      </w:pPr>
      <w:r>
        <w:rPr>
          <w:rFonts w:ascii="华文楷体" w:eastAsia="华文楷体" w:hAnsi="华文楷体"/>
          <w:noProof/>
          <w:sz w:val="17"/>
          <w:szCs w:val="18"/>
        </w:rPr>
        <mc:AlternateContent>
          <mc:Choice Requires="wpg">
            <w:drawing>
              <wp:anchor distT="0" distB="0" distL="114300" distR="114300" simplePos="0" relativeHeight="251683840" behindDoc="0" locked="0" layoutInCell="1" allowOverlap="1" wp14:anchorId="68333F42" wp14:editId="53B2D238">
                <wp:simplePos x="0" y="0"/>
                <wp:positionH relativeFrom="column">
                  <wp:posOffset>3463537</wp:posOffset>
                </wp:positionH>
                <wp:positionV relativeFrom="paragraph">
                  <wp:posOffset>153496</wp:posOffset>
                </wp:positionV>
                <wp:extent cx="2486025" cy="1613330"/>
                <wp:effectExtent l="0" t="0" r="9525" b="6350"/>
                <wp:wrapNone/>
                <wp:docPr id="1359072027" name="组合 12"/>
                <wp:cNvGraphicFramePr/>
                <a:graphic xmlns:a="http://schemas.openxmlformats.org/drawingml/2006/main">
                  <a:graphicData uri="http://schemas.microsoft.com/office/word/2010/wordprocessingGroup">
                    <wpg:wgp>
                      <wpg:cNvGrpSpPr/>
                      <wpg:grpSpPr>
                        <a:xfrm>
                          <a:off x="0" y="0"/>
                          <a:ext cx="2486025" cy="1613330"/>
                          <a:chOff x="0" y="0"/>
                          <a:chExt cx="2486025" cy="1613330"/>
                        </a:xfrm>
                      </wpg:grpSpPr>
                      <pic:pic xmlns:pic="http://schemas.openxmlformats.org/drawingml/2006/picture">
                        <pic:nvPicPr>
                          <pic:cNvPr id="1589808553" name="图片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85520"/>
                            <a:ext cx="2486025" cy="1527810"/>
                          </a:xfrm>
                          <a:prstGeom prst="rect">
                            <a:avLst/>
                          </a:prstGeom>
                        </pic:spPr>
                      </pic:pic>
                      <wps:wsp>
                        <wps:cNvPr id="717416921" name="文本框 11"/>
                        <wps:cNvSpPr txBox="1"/>
                        <wps:spPr>
                          <a:xfrm>
                            <a:off x="565744" y="0"/>
                            <a:ext cx="1207139" cy="272045"/>
                          </a:xfrm>
                          <a:prstGeom prst="rect">
                            <a:avLst/>
                          </a:prstGeom>
                          <a:noFill/>
                          <a:ln w="6350">
                            <a:noFill/>
                          </a:ln>
                        </wps:spPr>
                        <wps:txbx>
                          <w:txbxContent>
                            <w:p w14:paraId="1A535DC3" w14:textId="43A80124" w:rsidR="00B810DC" w:rsidRPr="00B810DC" w:rsidRDefault="00B810DC">
                              <w:pPr>
                                <w:rPr>
                                  <w:rFonts w:ascii="华文楷体" w:eastAsia="华文楷体" w:hAnsi="华文楷体" w:hint="eastAsia"/>
                                  <w:b/>
                                  <w:bCs/>
                                  <w:color w:val="FFC000"/>
                                  <w:sz w:val="13"/>
                                  <w:szCs w:val="13"/>
                                </w:rPr>
                              </w:pPr>
                              <w:r w:rsidRPr="00B810DC">
                                <w:rPr>
                                  <w:rFonts w:ascii="华文楷体" w:eastAsia="华文楷体" w:hAnsi="华文楷体" w:hint="eastAsia"/>
                                  <w:b/>
                                  <w:bCs/>
                                  <w:color w:val="FFC000"/>
                                  <w:sz w:val="13"/>
                                  <w:szCs w:val="13"/>
                                </w:rPr>
                                <w:t>上方</w:t>
                              </w:r>
                              <w:proofErr w:type="spellStart"/>
                              <w:r w:rsidRPr="00B810DC">
                                <w:rPr>
                                  <w:rFonts w:ascii="华文楷体" w:eastAsia="华文楷体" w:hAnsi="华文楷体" w:hint="eastAsia"/>
                                  <w:b/>
                                  <w:bCs/>
                                  <w:color w:val="FFC000"/>
                                  <w:sz w:val="13"/>
                                  <w:szCs w:val="13"/>
                                </w:rPr>
                                <w:t>dma</w:t>
                              </w:r>
                              <w:proofErr w:type="spellEnd"/>
                              <w:r w:rsidRPr="00B810DC">
                                <w:rPr>
                                  <w:rFonts w:ascii="华文楷体" w:eastAsia="华文楷体" w:hAnsi="华文楷体" w:hint="eastAsia"/>
                                  <w:b/>
                                  <w:bCs/>
                                  <w:color w:val="FFC000"/>
                                  <w:sz w:val="13"/>
                                  <w:szCs w:val="13"/>
                                </w:rPr>
                                <w:t>刷屏代码执行流程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8333F42" id="组合 12" o:spid="_x0000_s1034" style="position:absolute;margin-left:272.7pt;margin-top:12.1pt;width:195.75pt;height:127.05pt;z-index:251683840" coordsize="24860,16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JrNGfwMAAN0HAAAOAAAAZHJzL2Uyb0RvYy54bWycVctuGzcU3RfoPxDc&#10;x/OQRpIHlgPVro0ARiLEKbKmKI6GyAzJkpQl9wMa9Ae6aTfZ9xv6N3V/o4eckfyQgzRZaHRJXl6e&#10;e+655MnLbduQG2Gd1GpKs6OUEqG4Xkq1mtKf3l28mFDiPFNL1mglpvRWOPry9PvvTjamFLmudbMU&#10;liCIcuXGTGntvSmTxPFatMwdaSMUFittW+YxtKtkadkG0dsmydN0lGy0XRqruXAOs+fdIj2N8atK&#10;cP+mqpzwpJlSYPPxa+N3Eb7J6QkrV5aZWvIeBvsGFC2TCofuQ50zz8jayoNQreRWO135I67bRFeV&#10;5CLmgGyy9Ek2l1avTcxlVW5WZk8TqH3C0zeH5a9vLq25NnMLJjZmBS7iKOSyrWwb/oGSbCNlt3vK&#10;xNYTjsl8OBmleUEJx1o2ygaDQU8qr8H8wT5e//iFncnu4OQRHCN5iV/PAawDDr6sFezyaytoH6T9&#10;XzFaZj+szQuUyzAvF7KR/jZKD4UJoNTNXPK57Qagc26JXIKLYnI8SSdFMaBEsRbS/+ePv//97SPJ&#10;gubCxuDb7WQhsyvNPzii9FnN1ErMnIF2ESZ4J4/d4/DRsYtGmgvZNKFawe4ThM6f6OQZjjoNnmu+&#10;boXyXVNZ0SBXrVwtjaPElqJdCCRlXy0zlBoN7ZGQsVL5roOct8LzOpxfAcdbYA+4WblfiKDvcYaM&#10;HFT3WZ2BubxX0vNaK/LxJIsee8WAR+v8pdAtCQbwAgfKxEp2c+V6RDuXntYOREQHTKEHcBG5HYMY&#10;HXD4Vb12XTMjACGEvRfHOBsPs9FxDjI7bdz9/vHuz7/uPv1Ksljx3j30JfHbHzQ6bT//GdqKUTEe&#10;Dik57NEsT8fZ4Ljr0Xycp8MiqmrXaF9JGyuVDmJDgVnZKLKZ0tGgSCPP+xXUpFGgOCTSAQ6W3y62&#10;sTvyACDMLPTyFjlajWrhfnaGX0iU7oo5P2cWVzEm8bz4N/hUjcZZurcoqbX95bn54I+qYZWSDa72&#10;KXU/r1no++aVQj2Ps+EwvAVxMCxACCT+cGXxcEWt2zON1wO1ArpoBn/f7MzK6vY9XqFZOBVLTHGc&#10;PaV+Z5757sHBK8bFbBaduuvkSl0bXEJZ5C4I8932PbOmV6+H8F/rnYIORNz5hiIoPVt7Xcmo8HtW&#10;e/qh5mjFNwTWo0fq4Th63b/Kp/8BAAD//wMAUEsDBAoAAAAAAAAAIQDgEI71FEgAABRIAAAUAAAA&#10;ZHJzL21lZGlhL2ltYWdlMS5wbmeJUE5HDQoaCgAAAA1JSERSAAACVwAAAW8IAwAAAFAkHusAAAAB&#10;c1JHQgCuzhzpAAAABGdBTUEAALGPC/xhBQAAAsRQTFRFFBQUKioqS0tLRUVFKSkpSkpKHR0dU1NT&#10;h4eHiIiIjY2Ni4uLioqKiYmJjIyMjo6OUlJSlpaW+fn53t7e3d3d5+fn5OTk4eHh4+Pj4uLi6Ojo&#10;6enp4ODg5ubm5eXl39/flJSUNjY2GRkZHBwcGxsbGhoaNzc36urqMjIyMzMzMTExkpKSIyMjLS0t&#10;FxcXcXFxsbGxKCgoqampgICAqqqqcHBwmpqao6OjmJiYPj4+REREaWlpb29vk5OTPDw8TU1NYWFh&#10;cnJyFhYWa2trFRUVLy8vaGhofX19GBgYVFRUbW1tfn5+QUFBJSUlOzs73NzcOjo6g4ODhYWFlZWV&#10;j4+PZGRk0NDQWFhYXFxcvLy8Hh4ewMDALCwsoaGhgoKCdXV10dHRW1tbr6+vxMTENDQ0bm5uXV1d&#10;ODg4bGxs1tbWOTk5qKiopKSksLCwurq6mZmZe3t7VlZWnp6egYGBxcXFQkJCZ2dnf39/rq6uUVFR&#10;u7u7oqKira2tw8PDTk5OICAg+/v7zMzM+vr62tra7Ozs8fHx9/f3q6ur7+/v0tLSsrKy6+vrysrK&#10;v7+/yMjI2NjYJCQk2dnZs7OzKysrdHR0uLi4ubm5eXl5kJCQfHx8T09Pzs7Oz8/Pl5eXwcHBt7e3&#10;tLS0MDAwSEhIrKysJiYmIiIioKCg29vb+Pj4enp6c3NzR0dHNTU1hoaGtbW1Xl5ezc3Nvr6+paWl&#10;ampqxsbGhISEQ0NDp6enWVlZHx8f8/PzX19fYGBgV1dXeHh4ZWVl1dXV1NTUnJycPz8/9vb2RkZG&#10;vb29Jycn7u7u19fXy8vLx8fHtra29fX1/Pz8PT09kZGRm5ub9PT0d3d3UFBQpqamISEhdnZ2wsLC&#10;ycnJn5+f09PTnZ2dTExMQEBALi4u8PDw7e3tWlpaZmZmYmJi8vLyVVVVSUlJ/f39Y2Nj/////v7+&#10;YERYAgAAAAlwSFlzAAAh1QAAIdUBBJy0nQAARNlJREFUeF7tnflfTc8fx1+lsoW0iTbaVCqyZAlx&#10;3XSLRNlKSJYkKWRf2jeksist2ilEkSJKpUgl+y4U0j/xfcw5d//yIdxs8/yhuTPnPXNvc15nZs6c&#10;Oe8BKJRvQ05eXr6bdKIABUV5eXl5RSXpdAqFQqFQKBQKhUKhUCgUCoVCoVAoFAqFQqFQKBQKhUKh&#10;UCgUCoVCoVAoFAqFQqFQKBQKhUKhUCgUCoXy99G9R8+evXr3JCj3YgJBtDcb7dNLmU3tK2nERnv3&#10;6sNGWaO+nzVSFhixBfcVFMxP/ayR8Ns/b8T/9n5MVPATpQrm/xi+keAnSv1bgl8sMPrs/y5l1FdQ&#10;X5/7duV+ojw9VKSr+5+hv6qauoamOmGABhOoa2gxwcBBTKCmrcOEuqyRjsCIjfKN1AcNYAI9PdaI&#10;nyooWGA0kAk0dZlAf5AaayTIw4+y367Jfo+atj4T6krlYQvWYqNqg9ifKFWwLlvwQEEe9idqsQXr&#10;D5IoeIAgyv5Ewf/OL5hvpCMwYn/iAMG38/93SSM9TXU11cHS1f3P0F97iIGhkQHB2JAJBFEjNmqs&#10;ZCye+nkjAyU2asjPI2n0+TzCgj+b50tGEj/GSInNwzcS5BEYsVEjQRGSRlIFS/6X32TEj37ZyGTo&#10;v6wrU+kkyk/CjOqKIgOoriiygOqKIguoriiy4F/W1WANc+kkyk/CVGOYdNI/g4WllXQS5SdhZWkh&#10;nUShUH6A4SOspZMo38PIUdIp/zR03P6T0BktnfJP87N0NcbGZqzyOBsbG5ux4wH0mQDYTmSOKEyS&#10;AzDZjm84Zar1FI5E1u9DfhpXFBkyzn664LOdA48JHZ0wYwr5oDhTZCg7qK4k+Fm6cp7lMsRgNua4&#10;MjFL7WndZ7nNZT7Pm79gIbDQnXz2WOS5eAmWeomdad4y7+VzV8BizNSpK2eBs2rq1KlTFwoOmpDY&#10;1JU+TnaAwWpRLlNAzncNwGMlhCEuhn5r+cem+7PhmHUKAYHrR/XZMHajMJ8MobqS4GfpCkOCwFFQ&#10;6NVPYROAzYuslnd32wKy3c/Wbdv7cLkLd4ADbNmJXbuBgL7BwnwLQ0K3Dh1kPitMK3xoxEyDreGR&#10;UeHRgoOrwsOjYsJjh+wZasrdsJc0hAxW++Li4vYviouL9wNMLRMSEhKd1x/Y4AG5gwoKh/wVFBSc&#10;eJh+OPxIgK/NUeE3yRaqKwl+mq6OHfdco5Y02G1hHMBL3rJGx9/X60D4Jmw7keIe1ysuNTwtXemk&#10;ZnSvgSm9ek0aqZ8hyJepmQWz6JOzwhyRrZYD4HCueLHcRD8APpEB4/NOCRNP72OC/CE7C4Az6fb2&#10;9icW2JuN98DqAz4+Dmd9fM4VGmJ6jut5v/yeVFe/hJ+lK4v4Pml+WsMvjD3qDkzUd5jaB25byCZm&#10;Oeu2FBVf3L5wx6UScC+XTnCxALJEzRX6l10hAdEVp/DsF3SFXhH7EhOEidYTeo0ZM2aMwwJSzhlv&#10;QGnPVVwsB5yigemjgUvFwPR1UxIHBwb4X7s2ukC8RBlBdSXBz9LVOd3ra910zHu4zjwCi8VrxwRY&#10;El0FGwIV+xbpzGF1BWBl5Y0ePVLTRRnNT6jqH03ArLCrClURfb6kK/hWJ4kSEwpYaravAM7Ej9x/&#10;c9KwWvVtUrrKyarblXTmqKWapSin7KC6kuBn6aq/9/W1bhr79G/dTuW4jV97KLW+XselXt8fuLOl&#10;qFikq8MrR/I8BwluDgk8s60hFXKzwqobwvaXfklXSnqNvUWJpk0ed5vN1MaXJhgDZ25gWL/dyYHL&#10;ATjp19d7Dayvv11IdHWhsrfmTqqrX8LP0pXz1utrXXcOKSlP2AZg7RhrsP0gFOpHB1Qu2d9n+1Ii&#10;jG03sWVLwA0DUUYzBWD3vSuzwlwXdGOSP6cr4/TcgLIh4umZTge12ITBgbC5b1anQ+YUFo5h26sh&#10;G4HpcWt3rLaLHk519Sv4WbrC1l7bZ6zYUc9G1o6BQFeOo7cUFV/Cwh3lxgDnyEIg1NdYlM1c188Q&#10;TWVTyPiK5XO6elDtZKm9VWzaS6liN6OrLeA+HLM+6JxxcsWj4MfMoemZrMn0I8hZwotbT3X1K/h5&#10;uroeMNEgLbGAaXPEdNXn/paVxTXGUy48eGLAPd4bVtcqdC44iyRyOmTQrSgtc76ujFPL8kLKzouK&#10;ZXRlGP7UCmMaropSi7aD6Ir7jKu0yHOq3qzAuOdpRdOYY9OZmTJgw/wdO7xKUg2orn4FP01XZ2Zj&#10;yqL1Q0Ymxj0W6OoiGWK7K2zMvHUn/sVlRfVN17cYr98+NcHaZug+B0E+XlXPPYcsofSSefbPnWln&#10;Z2f3Cq4XCGRCc4IPYCHvCSDDR5Dn0eBnWfC4PT8oWd+k/DQ42eOOW1nfiVzKHBToKuEgYJ02C1RX&#10;v4KfpivgyjnyZKWAtCrLzACsf0DGXWtgmDB1BTl+kpPFnTKFac9mEd39F27rCMekk/msfiX6fNUD&#10;yJhFPl0iM7LAq/Wig4o+gNLun/HY6KtQXUnwE3X1b0N1JQHV1U+C6kqCfFsyZ0T5Ya6LzdtSKBQK&#10;5Y/hjNdr6STKT8Lei8y0/JvQcbvs+JffH6S6kh1UVxRZQHVFkQVUVxRZQHVFkQX/tK7uZS4uWbuY&#10;MPYhEwiia0v40bFM8PCCpBEblTZij44VpPLz8KMP2YIvsEY7BEaCPDvEjYQF81OljPjf7sc3Yr9d&#10;WLBEHoHRQ9ZorcBI8hf7SX674L/8LyPhfynx7WP9hPWVee/f1dW1faGFLr6hhNhcJgh1qWCCSpdC&#10;EiSreTHR8FtM4OXCGuWyeZ6zRoXqz5loYiITzFfnG7F5YlmjUJdKJrgVzgQn1JNZo3gm8FJnjfgF&#10;++byv/0EEyUFR2mFzhfkYQuuYPMUqrM/kV+wwCic/THPBXlimcCX/S9PqLMF841iBVH2J1ay/2Wy&#10;+nwmTGQL9uIbJbIVFMsWnKzOFhwv+HY2T/yt0NB97EpDyu8MV7OndBKF8sNQXVFkAdUVRRZQXVFk&#10;AdUVRRZQXVFkAVfnjHQShfLjWIk5UqNQKJTfmbMrpVMolB+GjtspsoDqiiILqK4osoDqiiILqK4o&#10;soDqiiILqK4osoDqiiILqK4osoDqiiILqK4osoDqiiILqK4osoDqiiILqK4oMmGbxAY5FAqFQqFQ&#10;KBQKpfNYF84CHIQ7ycNuXwK49lYSNpJYmRlKJ30XTZUmsPVeI8ePLn4h3DXTbil2LBTaLe4h/Ej5&#10;Y5DTWAM8OexBPvd78eLFiAEvXqxt+S8HUApvBFtZ/hjjwx/B7klBPLtNHNyvEbf0jGQzc+B0SGjn&#10;dx+QC+iSzb0oP40sfXlz+e27U7NI2wUc0nleImhBvoDcvXLpJGk0lMVju8PWiEdZ7DbODA+GXSom&#10;ToLFmJfy5Rp3FsjbbSZ7xk0+YYnsEbVk77hDy5Yti7uxbNk524PSBVB+Z05v3PssZ98lXPR1MgF4&#10;V24eSt52uEascTC/GDe3ShjjKi7e8PZe+axld4dl+F+FlWPO2XeiXpG3Oyf9UDBUWmNGtF5JgPO0&#10;ETuSgMt9QgJbL1sh61Sam6gko1gbl7eODiccry5iVLc7fCq/vyt9eh3AmCNEWAS/x2BaU8qfxPiY&#10;fO+HY8c+PXJECby7IxIctxu9jEgcLjy+f9DaXD1hLD8k92xZSHkf1dQG7UodXG5ZtDVKNJ1+KaTY&#10;v2wEHhZW6xQGzUZKzOh9Zd2RVtH4vPCOodLzttGVZSJvu2d6h69S2l3PbmoJj30LuS9uGBHp9j9m&#10;YGBgYH1h7zYroGfJ2ttn/dRNhNkofwYv2m6PslidZXDRGo5z3uu+7datW5+zH0S9jpof12K2sP26&#10;oCuHqSHlfcpWaO5wiAAsgfTlQtsHjRkwI7vnsv2gkQI4an0E/eDqOnuYRbgKjWHnEgzXAHYcNX77&#10;uxF+FsPURp6z6uH0fnLa/TU99pxutgY8isrBHWlDR1d/GJahmo+vfZjaz9D3JIDXgwKnTZu2uETM&#10;4Eybnp+dMPbEixlf9Skz08xxqEPV8zeakcXCowq3G573SRDoirtSV1cjqrdAV32qT5w4EflMYMu5&#10;Gh0eDO9lW62A2YFHFWdeLbGGnc1bjiVgFWqPOTmsnVK6XI3OZ8ZnlN+aMU76awqel1e8fUhicjrm&#10;pGUR11Wp0ql4beEQKu45B6ZCXXHTK4zgLdKVVanPhrZ1Al0FD8wBcoW6mqMptCOmbk93hwdnn8B2&#10;chPAW3pq/939CZ7NZJ9xoHsQYCMY+rtmhk4Uz0n5E5isoLfGeUBS6mIVEjMfemPw4MFpYrpapf4e&#10;5S0fBNFe1T4o+SjQFe/JUyBepKvF851R4gIgdy0uGWdr9EN+ZG9gQtQYfOA43nOAZepLge1LufHh&#10;waczMeYJ2Y+8/tQz7pNXJYdymb3rvR8DJaf4ho98nysJv4HypyCnscbgjEL28lpFAJ4jswH4qCwU&#10;jmd4O+6F150XWSfX6TyPEvaDCyPUNXNFutqUO1S97D5pm+6pt82z6t92S1ezN6DkV6Y51BJz8tQi&#10;bokNwMeHmx02RWnxOgXL2N7X/ABnL9N0RYC7NCB4ltK+y4wR593tjT1yx7WTXpryByE3wGFnTs6O&#10;0TvOymPLKJa+24UNFGB+VAW4oq5DeAWsXyWe++ChWQA3nTm4k6yJeWzGpJsENgGYeegRa/ZhjD2A&#10;k4eYRlFAU7x/DYCq0FHkVjLt/PnzaSSzwqglBpx5moeJianK2BsJwJqc8KGbxbNSfn/E3Ol92bGe&#10;edFqgrN0Oks5c7DTs/BWbKso9a1cJpX9VRy+Cbj/9WCJQqFQKBQKhUKh/DDnp0qnUCg/DH3PiyIL&#10;qK4osoDqiiILqK4osoDqiiILqK4osoDqiiILqK4osoDqiiILqK4osoDqiiILqK4osoDqiiILqK4o&#10;soA7kPoZosiAWQrSKRQKhfJ7Ym8hnUKh/DjqF6VTKJQfht4PUmQB1RVFFlBdUWQB1RVFFlBdUWQB&#10;1dVvzeXY2Nhb4bGEytxKJsy9xQS+bKogeiuXCZ7nVjBheLykERu9lfucjfoyQWIiE1SwWQVGvnyj&#10;cLbgeMG387MK8rA/hm8k/HZ+amJsbJ6uyIj/7S5MEYKfKCyYNeL/GL5RbDj7E4X/O5uHb+TrIvnt&#10;rNFzqX+Lb5TIry/2HxAY8b+9woVfMPsTK4gR44PrL6coLzrafVc0YcTTESTIDHJnomeXM0F00Dom&#10;OFKcSQLv/elMdNd5JkgP4huxedJYo8z6O0x00SIm2FPMGi3n52GNoouPMMH5J0zgX7+VCXexeQ4U&#10;72TCoO1M4B7E/3Z/JpqaygQjitk8/IKP1DN5dtYfYKL8ggVG/ILT+N8TdJYJtrP/pX+9NxM+YQs+&#10;y4/uOswEh9l/wLt+DxOmsgUfqOf/GLaCzrIFb61nC45jK3VPPVOp0XE32ehT7+hb+tIn4S+kqEw6&#10;hSJjtlJdUWQA1RVFFlBdUWQB1RVFFlBdUWTBP6GrzRHSKRQZMzJROoVCoVAoFAqFQqFQKJS/gjPM&#10;Q/bp0skUmcF9QWr84V++72FRyKdPn6qTpJMpsiOt49OnT4nCHYj/TrI0P336lEZ3Ze9Cyqs/fWrc&#10;Ip36t6Hc+Onje+lEiiyJ+/Qp9wsbef49GOl0+PI3taV0Dcs+dvSRTvv76Js3RTqJIlMMbtWtkU77&#10;+5h9UzqFImNa70qn/I1kSydQZAzdrJxCoVAoFAqFQqFQKBQKhUL5SSjVSqd0AmeudIrM8ZRO+Fcw&#10;lk6QHd9Vx0mBgYFTE4TRqoHDbdMeb968ecRgAAdnAkXR7LzuhTPAyLdnnskJpnn3qSxdIcxHeBex&#10;jAktHvycR9DTdVZJJ0nzeqCNxKzz+sDAQCfxhN8JuceBgaeaRHGDdDMA84eUmjPRhPTL/AOrz1rB&#10;4e6DJzzBVhgHjp7+IMxGOBmbyX6QlzwF383MzecsAGO/QjNgzfv3EwAEO77fRg691hon3l4YFAUG&#10;Bgp+6Zdp/vSp8Ywo6qNjbadjqrCJe5e4Na9Sq4XTQ/ZI32uPB4fmbC9eJDiToQaHbgeLcqK17I4S&#10;8+FBTIZY8ucwNpN47GNc8Nn1ab2qZ0gnsViJXPkfrVYWF1a21qdPamLx34qMsk+fig1EceOKVxfW&#10;3dReF5eqlG1vb29/Kt7e3nSwBzBl9PtJR9LGhkfHWbOWZ6dcCt8kyoiEWxp8PeUqiyV/FktL8RjH&#10;nF+kJOvDtCLUsxA8f68iMLhNNQjA+Jh7MczBwOoe4nXs2Pbp0wix+Odp/vTpqZEo6qNjnTPacmol&#10;X1dPwNdVUVr8rYFmfq8u9nIGTh0mRJw/ol0vVlL4eX7b/HVdXYp5LBH9+FI8KsDgNU86icHowAnh&#10;Z6ueeRJfZqv6W+uqukosblzhaMktCDU6CZi9P3lyusuEkydPFnhMPrBPS2+ZQ+CDdEtA5Q6p6oGF&#10;h9UHksaNT452Fv/T13VVTzQiJEFrh3hUQLqXkcVBcl2SFjJYzp/k4SlMfMMctFJWrRE3ntTxTbq6&#10;d0ks6qNz/VrrlP1JYHWVvHmzm/vmUe6WVtj/GDd22Nq+OGAFQ6bffCIvlg9wanlA6uro8jv3YzIW&#10;9vQfce1pIJRmpN7uJbpEDR2C9g3LCu6TGfUkRRkY4pa8aDXQM7PDO0XZA7XNoe7XRYtO56a4vQbs&#10;+l5IfRw0ydB4+JHkZg8gq7nwidd0wOnm/GNyAKw1+T0Cn/2/s64+XhCLXr7qcnxKZc+ltuHMlbFp&#10;0WrOFgfyPNl48GisLLa1PROeAN5rcqxZck8MYz03EjxIfzrDRXlC37XnVwdN4uHyCK+Rr0RGC9Jj&#10;d2agPUVXL8VNEQq964u3ANM3tFWkpJjCYMny+lGlAtMCB9/ELVveIT+FnBUAo1kttrO6gpzuSIEp&#10;E9X8Jl3dEo/66LwzSNo72JjV1cwnwgPBusnlOwbX1PRuBg7W1NRcDlwnueIqLpb8XR3lPXhvWUb/&#10;huiGWzcHcHffGtxrr6h7vhL17Ngg5UeTvKuf7JgEXEx2HRmzHncPfLyzY3CpRaWL8khVFWGBAd6q&#10;l0gj7N2i4xc1ZHb8BmW9wzzj+tweIyMzsCRybE+9rcTsob7E3cKZ31lXDeLNFYwrCoITU5YsiZ8M&#10;KF1NnldTM+FOPGmV6rU2XntSU+OU7AHDbjU1GXPdbMTzYV4LGfgc1C7sU5GnPK16Z91A/0iL0jjv&#10;i8m5wvFFsG6c6+1iju0OLc0dOXZoj1e2iXyMiQ8jK3fsWGE1+k3/wWXCDfLkb76JSU0NgPyOXbpM&#10;gpSuMFJNoo7TvklXy8WjPjrWwxItb+ovZS6RMdGkOpiu/JrLhpa448bGY24AChnvg4yNn/USz4hb&#10;ceTv7f1cuN7L6K+9TTvl1F4urIDMp8IGK7C6BjyOsB/kcgA1ZUE/eOXeazgPfCYqsSqK6Kpum/6I&#10;bWFNpKReetZr7j1Agt60LM2xwBKmEi7unS3KAkz/nXUVIzGOJLoKr0xO1pwMGOzKPHG/p42SVw+g&#10;KfmITvRZY2N5oqsFxvONja/uFxuWARvfkNH/0bYqPHqjPK2sxuXsqgZncIBl9+wFNhYtPcAh4wh+&#10;P2gF1PsL+sGme9cAb9FoAjf5Dcjxz+uqh2Qd+32Trph2RoDP0NGXZ494sW3cBaKrJQdUVFTSSNuY&#10;fbPkaLcdvde9dWVO/LYgYHqqxPDHdxH5q7+TGV+xuorglmvqhZftE94TZ+2KGjBSTqirvjHhOqq9&#10;Bbpa2aippVW9U1SimK5Cxlepad+K0VVQ0E3BpsgrJ9sitLQG7SVW/TQkVnn3/p11VWYqHjeumDkl&#10;d3T//uqTmWiowsUAmD8C55nN6MmnDo/rNT2U6anmA5cGSkz/bHkzHsA4bXMyvmJ1VZ3lGdRWsbdB&#10;+OIXp3dZxBPS+LO6Gr5XTb16hEBXih0aWloRYv5ovqKru5J1vO6bdNXC3uay+OhYWy6QHwW2HzzQ&#10;DmDxNQDd3/d1UHz5MnfKy0PXDFhdrVGzx0xRzkwdcpcWfxi43iLU1ZFCwFukKyWFIa4xF4S6GmAD&#10;6At1tTlS6lZFQlf9NRJwTFcB7XraMf5ZByOO8Y14N73E81iF/s66+kgmbwRcsq3cOmzgqFWrwt3I&#10;DFHSE1wMAIp8CpZOydz08uWdYy9X3SBVOh8wLFwIc9FVnBR5ndwuR5jAaqBQVytb1mCZSFdcs+yi&#10;UP1sga6S04CnQl1NiHIUFsbw37riLRJr2oCDg75JV5/ixBpZHx1rnEyLvMboarYXmThgdAWMPtrd&#10;eGbiJOYSMnh72y3V9kU6b4Mo57YGMnG0ITLf07dBTFePDuqIdHU71DPh9joAujaPLhtgYP/Soure&#10;gI/qqewiXlPL2uwCtc0CW57Fy6gHCYYCXaVonKyt1FWA1ZO7RsbAWc1Zj44RB+Y+ZQKFMRwK+Z11&#10;9alNrD/xjy61yKidxjNhJmu4I0cxuuq7Hlg5Ot/CIjyHWb5uFfx8hnvf9kTPa2KTguFnAXSrvvao&#10;V4hIV5Gvg3eKdOXQ0j34lLYJ4K1/csJkFB4J3t0yAlA6sSv7vX3pLS+FrDtigzZWV0oJFzUSEqyA&#10;xeoWSSbAgrZ3FuQtq9kN/USmwLNvnGcIGSWK+mjcVVZWvnBBOe4i0DyNJPF1lfkYxoen1KQ+QOnW&#10;3CPl9lxY5x45L8qJmwPsAbnke29GivpBO+26uhMiXa1JLIsp203+67yYCBUsqdbWD+8N8AKqIyNM&#10;4RjTcs9XOM8n/6a6I6q6p0BXawbGvNmlq+DxLExbx+U+nJ9U15WtBBKeDhW7/8aj333+apHoGibX&#10;rEXlRgPTenJ1Tk0rxfED4G7vD4wZDbilZLmftkI/33qnITzw/J97k3kAPo8bTgOcSQ11vqL2Knh5&#10;Q0SySFdGJdVvVMklV1MXWT2J+65s76BCooaXe9tCTqEg915LhOgWia+rYdVRH6urZwIn9ctUBwNG&#10;0ar35hshYd9Q8feqk75p/mqBsrLyKMFsCDC+gt+T9hiDVtILAjcOMcFD16JhjsDLXXM8avi3s68v&#10;aIpN9xZ46SuS2hO71wWyF5CfNFqb4E5a4HL2sjNbQDq9grfsTCrWOJKfkND9EvCSsdX6vxktg+7k&#10;+r02oKZqQo6eNTCzPBuwXLdXYrbjSh9l5aPiCb8Try8qK/cRn9SBXQCZRjfdhYI5942ArI3Kyj13&#10;A06ZU3o5AaY7Rx6UW8BOvPD6DBSbJLZ6kUf+yxXbxOcrjeXJLNNqpvoSVwDmy4Yw6Urryfjt4DL+&#10;EM253ISUp/iAB4VcxniSWCF8ssuZhpWX/9IDlu5DxacIjR8rKyuzyugizHZJPmwQsWkB4WuzpSzO&#10;jO36L+yOO/ZWKTjHdQXXj1Hav/k2rHFAX+kkPvZM9alI3D9+CQMVxniWdLokRoe7Syd1MV3wIr1i&#10;3qBQfdUAYbwLvvL3pAsf8f8TdWzybuXqpM8/36FQKJRvgb4k2eVw/oUqv+oinUKRMS/2Saf8hdD9&#10;Jrqcf2K/CaqrLofqiiILqK4osoDqiiILqK4osoDqiiILqK4osoDqiiILqK4osoDqiiILqK4osoDq&#10;iiILqK4osuCf0NV01vUIpeuIzpVOoVAoFAqFQqFQKJTvxU+nQDrpu3hpJ53SCUzn+YhHV0yReC//&#10;n8JxgKt4dJLaF98YV1rFnDmjVe/eSXiqYqmdIubp88tYX70k/rarabu4S9Mf4Yik+ywRzp91dvpF&#10;DhNPDGLU2n3hrfjPcOaedpTIYcCjsVFvoqI/69X2H+B6xDDx6NpB0i+0H/TgfzAdxDh+Ung+KEzM&#10;CbGApDaBY+X/gHu9JeLeHqEjYqOAvL15/j/nVWerL7zVbx7RXzrpP5HW1dUyxmHzZzkpeWhCy2OD&#10;1shWQVQ5773BtpAfaf7+aIwlzitH+vQ4lbGOzYW6As9A59t1VS4Rm3VvkoFZW6Ag6po31WBV2TkJ&#10;k29lXlCuu+i0ntvqP1oBRuNyKlOi5++G5bOKymE84F1xuE7PJhjlVMb2EL6/ft0/c3rQrSUcwzOh&#10;8SUWsDn23CbNS3j6DxePzF03AW+Jl9bBfe1H7wsJ8h8MKKa5FC8DDI5V+l4QNoD5bcXiPr5ehHsA&#10;T/0F0abuVqhpJA5x/xJ6x8aXCJ32jc/0vrozfLQ1J/BpuLcCDt2oT+97KxDZAc99UwyAxf7+5OxM&#10;KjqbuycBJ7f6+5Ee79nx8+prnYE58ysGOBHPvQTTQX3PJ14groBYXdlfCD9BvE89OJ/o3p3R1Tzv&#10;S+ApeyVmilwGesU/FlNqUZs5OEd2CaKTVQCVtiLR8W/H5I3/0vR9Qg+DL3uPbliB0lzfwWE3co/g&#10;cmFg75bHeJW34XHoUw+lYheHizHEXS+DyuIol7uZkzgXq+cGDjjL1Q+PzhumUyI4erhs5LVblUoT&#10;6oZjctsh6x7RURf6PobnoO2n/bVnYnjkRocKkXvomQci93QT9uu7thtsqw8rFOv5lqnFi3l++sOZ&#10;0jLsqK/QSZlZz6Eua5ufKEyNGnwtMcjwQlnzvfrUCjyon+EQ0QcYNaxlDIDKocdcI/tDQTmTPNPI&#10;1tO8uLHlIh6/mXNKZ4Og3ky19/bqVU3GD6yu9ruMGhfjgJmD3AOP6CkktSlsjhhmhPVlbqcS5wp/&#10;zMHmuuQFwthdLecJ6Xlic/g8lfjK79rVYmbZ3WyJpvU9o6vRMxs/pMaCY1GbNT8ah1o8sSCmyUT1&#10;SvCj86lC025Rc0jLrJ8ZHDwqwkQ/s6gM+7YLDh6eD5xrkENcJW91m72gH+y1tyo4WO8iZsTUBEu0&#10;769iPwrHp15pQXnb/cV05aqa/nM6+d+CpW1XgsXHxur7yd/5ccHBTm2bLmhsi+gxSRPIrs3alU68&#10;rukSXVUcAfbfJh1KHaOrwcCJOzjgDrhVCMbjpto2QKYah6+r2W3zgMxbhnP1gVJLJLVNjCSam94g&#10;+e3AgZDlgiHaC7W0vBOLxXTl1Hjk+zbttjpV1ha7UCxBQldHyxJv5UVDPiwJz7QUxofEREQ0iN7c&#10;7lZNvD76RERGRMS0NUnryh1IurcKV1XHLz9vJdDV6LCIiIiwfniUHhKRJr7nSrd9jcJufVHjER+r&#10;aDFdzXXpQo88MsfIPy/iptj9rvoe8lezLCKiLu+DQFenY9Tjo8R0lSOpq6mMrvrqZ6H4psBFAzO+&#10;6jt0CF9X09vygeNawaNJNiCpYW8yaUDItz8Rv+U39G7YLqjqfo2h8rxJYrq61ibupa8TGFQ9eru9&#10;TsyNooSuTtw0gFc0PFLqIrRaMTtMcnzN6ipbs5mJSeuqGCi/Nx6v6wZrk5Efq6sUPdYVYK29/coB&#10;B4SNUL535E7Rdgbj9BOAWOLe+6+k1P6108ADojirq1veTISvK0OvI4B4e/VZXR1Mb6srJNvYMJgO&#10;6gNs0Mrm6+pl2wIgR91jXC7AzUJS21Ut4tlfydzTSYsUzM90rGy/aAeieffMYLCccZb+g9yPvGwa&#10;WCacWlCYPaba0adWoKunxaatZdGAp6ZKgjES1JebmNQLR0VyrVFzZmcBOyIfrGjebiCtq5b2FQcG&#10;BhP/j8ymA7Pe9ChYadgU2dt0d7wK4gp9zJ4IfXQr3kvOF+Qjw8WI3ma9I0UjecPiyCSxw384hsu9&#10;qsyeCM9d9poB7rNPAsfuOZr1eerM15XRvuWmm4amw9inRvvMbE+BrixmP26ZPfuRQFeYNsCMuJhl&#10;MR2qlaFYR3beqEgrKHqE3O0F8robcLmsX4FT2+SkNoVlLSkGuOl7acUuxh06Q6W++BZVBRFrh6yq&#10;Hi5KOBD2nfdLBjZ51dVnhA1HSlhIR0iMikBX66OqdZdHY41uY0uLTg0s1VXzcoUeA2+EdISEzQGy&#10;gvKi2t7/X3tVHxPVRuYKJpfdZYsOydP3wfCyqJBoY9gnh0XpCrV0UlHSSdrEhqgwYa8IeFRGfd+9&#10;7u9J6e2wqDphyz+t+mNj2E0OlM6qRt2bzhX0g7v3Vpd5paMqIqyjMaxEoKsxeSEdYWHXBbqaHhPW&#10;0rKf754VprrPylR1SddzXTWvpRwZmnkh64zAWamaF+XGIfeDw0Mc4ByqGtUmukwfCHKzdHuTF/ZM&#10;7GTs6pCeLvtm5D68BvrVEZKljyHrA5nNTO5bUPDhOfHQPLPKAFlaxHao2A4mPjUi/88T95KjxGNR&#10;8AfmNlMxgu9+1iyfdOPOHxhX8VZrMsT3AZPC+qXEfncJjLfpvwcT+WCUnmCqXGxjn4J80VZ9gEW+&#10;hBv+z8HRsy0oeLt3ywimJOKW2rwbqwnLDHLalPJNmAYjq0ZiOy+TD/+xhV92vqn4WPbRqx9zsGW6&#10;m9BNOpnFemAPHmqTBVXAkye2dl/4txWYkoTOa+96q92RNKAwcLoxFfUVf7H/iUndFWCm9tHJTEl/&#10;4KOuY40tamFtxIF2p1mwb/S3P7+hdI4nIUN1GxMle7I/CV6VSvfdgmldym+DR7fu3f+rU6NQKF/E&#10;6Ef2G6d8D8FfGOX+VcxjN4KidB1rn0un/IXQ9we7nH/i/UGqqy6H6ooiC6iuKLKA6ooiC6iuKLKA&#10;6ooiC6iuKLKA6ooiC6iuKLKA6ooiC6iuKLKA6ooiC6iuKLLgn9DV5jfSKRQZMzpcOoVCoVAov4yT&#10;Yq8UUrqE/MvSKX8hdNze5fwT43aqqy6H6ooiC6iuKLKA6ooiC6iuKLKA6ooiC/4cXZU0NFR3qDYQ&#10;wkKYoOFjnng06mM1Cao7wpioaiPfSLWh+mNDQxgbrWaNGj6yRnkCI36ej3yjKCZsJKn3pX/IP0OC&#10;WkNDVAdbXyH8+uLXsaDm2eqL6mDri29ETkReCFPzYkbVfCP+2RKcCKaOhWeruiOvoeEN44isq/DX&#10;OD7jYd+jhLkbmODow95MkHKDCXqUzCCBw8NjTLTvM9boQj8mGPzsFAnm+M0hQeDYwUyq8mLWaOww&#10;Jpi7ljHaUtKDBKeepRw9Gnlc+of8MzhrpB8983AJUzMv2ApSfuhAAoeHfZhoAFvHFx8ylXo0oD8b&#10;9RtFgsCx7NkazNbxnIeuTNi/mQlGlTB5Tj27y0SPjWWCjQ97HM2JEnlx7wL8B4h7jesy6v5lXblJ&#10;J3UFV6iu/m6ormQI1VVXQ3X1l0N1JUOorroaqqu/nH9DVyW3fon/Yk1277x/kQR14eZeXcmyiC6d&#10;v6JQKBQKhUKhyATPD116tyDAp9u/uu88sKbmV/i/N+42W4Z70d4oMwV26L0+29HR0ZEG9AlRbYz+&#10;sa2cOkFKpD3gXgHDdSFhdRnSR/9OHqltB6yePzV06ejoCBmOhKchYVGru2pfWGet+TxAfzGaBoY1&#10;Lv+uHZy/iVnV/VAb0Qtn53fr1m0IHGNcfSa2DZO2khUpHTetiK42xFypKkz8FVftL+Ba5HpMbcmH&#10;y4Vu3SbU4ljb+tkB1V21f6ezVuMpRlcnCpscB6VL7PD9M+Fc0DO10fbB2SAmujQmH1DpshOcsrft&#10;KtwrzCOagU0x4ht4/sUYxB7hzD8CuLCbw3sPSIDhgq4aBThrJeYmQH/x5chWYE7ka+njPw2LoYvr&#10;+gFnQ318TDwwWdtrk7W0iexIUd9+29C9oiasnOwT3V/68F/K6cjVLeWAywYfH1PgccgFn//Y6fMn&#10;46z1IvwFR39xL21rQCVMuA/zz2dx1N6DwNmPYWEN64EJiY0x7Pa5XUGK3hANB/eKD40zyQbaY6UP&#10;/6WUJpalcQCXkLCwcGPwit6EaYr2tJYxzlo7bctM9RdPGkR2tA2pkj7+8xgSM5YLnN0/ZEgBaYy5&#10;TZPKjkrbyIoUXYueA85W5DP73auNkz78tzLt43sALuOGDDlJokZJ22MuSdvICGetrcGhaYmL+2lb&#10;AA/CfmTX1q+hfQzgj684Cw8BCHWXNpEVKboWnvGVFQUtd4EVMaelD/+tdPtYQ3TFjK+yj9oBCm3t&#10;0jYywllrKxTrBi2eF3kZuFbG6FpG8HXF4XA42NB2hfPqTYm0iaxI0bXAlMYK+LdMMFw00Ej68N8K&#10;X1fHOBwOF7F69pxpeV3lxoPoirOnYzFyn1qd1Fwky+kNVlcfQ0JCihE8Nq8s72mWtImsILry8KpA&#10;QlDevZaF0kf/Wvi6agwJUZ2LybHVZXkBXXc/uBUw1V6MB7pleYWe0odlh/m8CdJJXYHiqq67J/rd&#10;mDnlVzziULrykiedRqFQKBQKhUKhUP5Nuk+X2cPt/8KpSTrln8F4Wr50UldgOrxUOkmW0Pe8upp/&#10;4z0vqquuhupKhlBddTVUV385VFcyhOqqq6G6+suhupIhVFddDdXVXw7VlQyhuupqqK7+cqiuZAjV&#10;VVdDdfWXQ3UlQ6iuuhqqq78cqisZQnXV1XSxrh76/hK/tVr/sN9al17SSV3Bsr3Uby2FQqFQKBTK&#10;70/wu4kspytPAWjPfFRgxLE/6moM9HuBi/2BJHK7MGePIWBSf1A6e2dRjuaZG8bNgCVxZbl8AeAu&#10;6TnF+j1xVfAVnLt/+KNe+TZfza/jo/rEIdEc1yzPbG5Tz1WAwc0q4DzrOOegX3cAe66RzwmKKxIv&#10;veP5dt7HqnyigrO9rTsP2QD63eBgy07J919mln+DU76myz98j/jKAGjSkAOPCywYm5J2s97Ja+1j&#10;OwAz5lj07f/6WHhvgFfcc8FG7pr50pk7i0WF97DUZ+EjbVI3A4f2GA8xCbqu8kB0fPq9srzwIQjq&#10;aAyJ3wS7ssaOxuq3goNOH6NUde2Ayy33otSr7N/kAHKDbogy/768MgZUbgPkYrq2NiW60L+5+IXt&#10;ZMCoogBIdQTzRoyinikwYiqTI9V1wMYD3eulC/oq3J3nc3Ye2Jd5YexiA2TfnmluMtfbxFbkj/ZR&#10;kGpbmCvXNqwxJGY48LSx42Mj6/KTSC4vL6/6rhGM01TbVCcZr3PxAPewmrMwc+fonxpX37ArrmIj&#10;wLk/mFchf30rSd4cV+mil+67xdPwKPAqfoicHH5YV1Z7bE9tQEr2fW/SNAWtLi9XeLJMTuS+tCnG&#10;prZq73kEPfcsKPSFwcG3jY4Hhe6KnAaZyN2pMzete1hboP4U/es24YZmVzle+TGOxMUV7o2Ly3UE&#10;DDbYenidbGan6YwqCpaOSywZF74MAO+9lVBXhwYPuPFghwOMVkmV9BWKog8mv56yek0yqe2dgde6&#10;m/aIVjgocmh9t253Vo+Gdtuyt5bH2t4iyzO+2FPoLmhm9QOF4arLcDFmfdaphjFNMRexvo39Pd/B&#10;pLtMe7Wc+Gqz3P/qos/1rTBYwDGsdZiD3qQ5OJCEniVOqcuIrhJIQ/bdtK/CwY3z0rDiIpDg5lM/&#10;B7j5EgeF3rwUG1YDr04i6ARQFPkSyGA8QvJx0kjA/bxZTVHHgVkFsBjw7NGgX7JTUedxX0/aq5O5&#10;xFfr2zsOb6uajyN4N95O1H/mV5rqCC8P8v7gIzC6WrPC6vTE+pbjM7QcrrkcVZAu678oWGJhPGlC&#10;4Qo4DAGmXel73hgOa2HYTWgwemApkG9kW5YBK60UAJWLRLlnVlfBsuw6NuhmA/mG2JlodfiE6HAn&#10;Ua63Gdm2w0bdDMGLn43UGbv1WdBc9zuXAIcbW5aNSDt8eM8DhRvt3rjy8KGuzeK1P+bje+qM4zti&#10;jx/3czAAtrhvOX78xZytOwYLRgC1sUMPkfdSia5O112S1lXE5aTU4tLs0DcOr8gVeFfvroaJ6PDv&#10;zGF/mwOaNmM1reGZecPb5YZ35shxh73tCwT94Alg+sPb/sM3Hg8tOZ5zF1gap/fU+8bkDBcyTOoM&#10;8n2O9xi45LjbjZPA64rpF4/3mpS5wdtecPjqvbQH1gDRlbMeuSgldeW023XoTKi0pKqQkfTulscR&#10;Y0SHO4nyXe54jYPc5Wake56scXDV9Z2OyQaA1U13KBhzuQWvkGXU7u0z7cf7wYUPS0pK1uWW+Plp&#10;3IW9Vg64XG52fLnocvI4EvYx1BlBFdPm3lsOaV11fPzYQHrraNWPsQcBT40Q1jX178/Zcm7321xz&#10;pr3ibgv1SGoOPP2Q7Qe53FRH7onhAGxmsO0VYOT3boi79RmDpeW3O+m08FlJSclovdF+JU/mZxul&#10;xpMK5i5fOl1ksEy3Q/UdbMscTrvEkEtYQld5Hz+GpCYADwZ0qN4nPr/DKkVHO8viFPmpWo7yqZaA&#10;+YdV2irdH28gumrViZ6D+3fk5fvdRO1w17ikJM4P64pHmnsAN5teGpr59c0Z/zajKt/rZY3YBhoK&#10;7ZF+CLo3ILYH6QCk+0HeKlXSEWddHnSHjAwbCkRHf2uCpsrfjZNftc8CyKiZGJufNLaIr6tz66tO&#10;3Ji5zXGIuK5KX7zYfyu6H695lI10SV+B/0z34Wr7Ws4wldDgy92rqs4f7y42CjVoymzZbZunpT6a&#10;8Y0r3Q+aDFhMTtTsnLYFQH6jmCI7zYSltuQsEXYsHvTQcdJSoqtgc4c5uJ86b96Ns2Rk5G0w4cd1&#10;xZk6tcfFoqKicKfB8hbBDjmQW9dUGio6/v6FIbC1gukHGaR1hRUNDi9LEoBmFwCuZNOVP4PVV1+M&#10;4n9MdYtdvCZuBaurW8Pfbrp5cRNzwGaG/Un+uH2F3XLjtM3cC3Gd9Yu8O3DiuKKiotD+rvcN7BEK&#10;jF2KdJFHzYTexNP00KOkH2SR1pVVUHHpmXNkg9HewOzGH3L4fUzjHftBabmKxrmn+y2ZfhBEVyXA&#10;SkZXZ71bf7wfJPs4JU4G2HIccoBxU8V1tap6kmeT5nmBroxfr2ostxdea07aTfa9Q+wUo555FlQ+&#10;/bN0hfQB/LuTpBHbQg/dTM4mumrW3PeWd+SdaS7T7tr09hbeD05ZFFSfxXl2gt/AdwJj9+HAEfaE&#10;hgLlB8R1VbpPN8nzVNk8ga4U7OPr7YV3BjOr39vnty02eqK93nMMuRH8MV3V1uudJ4MrcHMcpmnI&#10;zenLYXWlPAf3n86d6090taVuPX6KrriZV0+K6cqYJ64r3tS2vDzNJoGu7Mo+dnwUm7/qaGysO21g&#10;9e5NXp7Ghz9LV/nh+g+ZIXi2e9G1UMO1q0B09cqco1Sy0YC7OfEqAL+IDKGuSseOPJQ6OqdfIpkr&#10;7Ryr/C25Il1xjHBWzAOw9RPVqMbBPIGupOavVD82qvon4NHZsKiQHQY/pCvzazvPr7Roz6yM9Z3r&#10;2c25b/OCUYDKEx5KV6tdwdRjwOZmAK9J+7mmWDr3d/FyH1EqcK03uTCTSX8gxOKlaBAvoFxv7969&#10;ezXWCBMefcj4o+bbL406sueyxfB1FV6VSx8NMd85/NBqYAypVo5tT2biZumJcsCObAiUPhGA4dRT&#10;u7Gs/2WO0fAN37GI5WR/ddbB/2EyysmplLj6TN5bikcZCkkF7+0jSlix/ju+9k8jQeX9+/fvu3e+&#10;S6B8I/Kkgt+vkE6mUCgUCoVCoVAoFArlh3lda/UtLw4qyEmnfB0e2SlTNF2gZP7t25I9Et8Zz/RP&#10;3ZOJt8Lqa3tlW3sA2aZiD0y/lYSDgJVwWo+7giy6+Ta4ZmKOthMsv/2kfBO8nG6AYj+u+0SluL7i&#10;BxTWiscIl5cBff2kU7/OQZ2XQC8HQdT4ZhEAR7EK+DBJhQQmkyaKuxQfvxRovc18NLnLxUvePrL9&#10;8x/Fpv6AVUCV6W3jefuYRxsCzgifJvDJXAzY3vmOad9rZ63EFopzp60jy+l2i45bu7JvZtreFd+g&#10;zTjAHkZeV5jPPTfh4KVp3j9JV4daW1uVl7e2tg5XAXp7W81XgVyoE+DZo7W19cmw1tbrw0Uz3SzD&#10;1xmg13csUVGKn2CNR4nkEULVcdvNrbbvWg+1rhZOsBtsv5dYHZeA5obEvRpi0snY54H2m+zn0T2Q&#10;9q7+0uw/Y5mo/OnW1tYTra2t08ckQCk3//RI8PqQ/2Tz9NbWwIrW1taJ0utByXOcIj+87rSv/uE3&#10;xoM7+gV5VLRl3srW1mmth66/2ywU6Ix7Otp77VCg/uZWXrqYbCuvwGg+eZgCrE+G7eHV/R/9vI0B&#10;y4+wYXbh8Qnxy169sp2xlm1F7lyXNGQZPhJEV0ad3AZxxnG1kuZXrya+CiStUpPOs+bm5kKxdWtz&#10;2t5j996leOMK4+3eotX+GYtAdMUhF7rd+4PFDvH91s4RZfvdYVtacLacfzW2/6tXr0a9YLfUqPKV&#10;tGMZcVql58ji47efda7ZeL/FL2jPlVfL1m/rRy65knXNzc25ZFkCn5q2wZxalzt4pn0SyxLFLtpK&#10;RUZXK4iOj3PXbtiR1jf6pz3ZEOgKx1ArsVb/C7oK9fNbFORXMUiiSf8GnpsGC7fqaMolkkoXO5rI&#10;/xUtZEmZGBkVfn5pLn7FkfJAMOdoK6++s6tHfil8XWFMFYLEW/7P6aq85FZoVE2RH/zJY8JO4dSM&#10;KmErHk2qMFVsddrSCLah8NOTGuBVpvmN1EvPvEee0pp6LEZRf8njP0T50/QS/kKnPoscHBxKtvCv&#10;ljslqcdqAXu3F3wG7AFweqRE7m+nsnnaUUMcjbMGPJue51dVVUUbCxu9k3XD2A/+9xY9VhLLpShc&#10;ImSx7MYZty1b4ucueU4WAPwZJC9ZxH/3YJbeGQeHLQf4i4KrXNbuUQE41wR1e2eoHa+U3w9+h67W&#10;vbjuCOfQq4AR5+GSqqoqd1ORhkpy2RqdFaGzQ7yf4/gq8j9ZTXm3z2muw47DDmsPfPuY/78pP8Jz&#10;i2Re3FN6fuY0nOeT10MId657BvlmAZLLyHukt7e33+301taz5mi3Y5QtbqQAvJtrXV1dXfufKfES&#10;jCTM2pTZD7yp29sSX4nyXdnX3t5+6jHTMfaZuEJhQEGh6ODvz21sU9vJXKdFqWOduf0z+aObKl84&#10;NGwGPCVepBoxatu2uyO2LUp37dQKZKVzu24amB5GxnMAs+eTuu3dz1VfuMxl5y1+WzZ+XLxqiuj9&#10;HGetUe3t7YOZVwqbFnkaHm3O5K/F+xmQfjCFvDIJ+cTstZ4bxgoOkH7Q+/+WTFwgt3TbbaWTv0Zi&#10;z+emMKkwYhZ77Tw3LflmXEvGuQOCw7V6/H3vlYDX8ftE72eMIs3jGTIiJbpC04DaQpzs1Gsqv5Tb&#10;gF000RV33cLpG5uGCvpC0g/O+D/vOSMcXuJZTmcHGEg50bsZqN89ldShSaqx182bJ7YbiJa29ddk&#10;52YMOMCMatHo5nXEbHadFqMroGRM5jveT9tWTDi+gr8jdutUCD0UfXZ8xUsmfdf2Ti99TuA+N4V9&#10;3fV6Usk7z01zg7P6bJGusGeAHOB3dFJoFrAhV3RDdIdMR5why5UYXfWayy3E8D9nqkEwvkKrP7gj&#10;EqcIop8bXwEj0tLl6yfv7OxEA0/JqRnwf3GBXO0mqagH2gfz9UK4Wr0bmHFhU8VRANrkD8smddLn&#10;CXU1e5dh5jsFMkXxUxDqaukNYJX+7STBgc/q6iozvdJ5XZFxO5yfjWFGhjvPFfldbh84S0xXr/a6&#10;nyqJvD5Zd9epjRo7hW31yUKyEI3VVb77uNVuQOix+s6+UPDrEOjqUdwsHPQOHyUYvHxOV446/R25&#10;bnOtmo9JH/kqRFeH8tNIO26SituXL8+1EdOVc7HmReXIC8Y5MSmBB97IC9M3kGuWtTPoVW8yMh/H&#10;Dm/Q/lkrsQ7xdTU+wNi+X7rJNJ395cwEG2/XZ3SVNZpZjNh5XX24rzV+iIlJ35WTx2Vjz7kCY3Bq&#10;N20U6QrL9mn4HgLkUzX1/YTdoEfOehIwunLMVZyxo9ssExOTV1WdnuD5VXixQekFRY/dQSvlnmj2&#10;ecW0RptuSRmSacpaKPS9ywO2L6/p1PjK+PSOZlMTE5+1Pjdq4JNqsQbw2NQtVmSQdXagzs4E8I7d&#10;GvRcdObO7WACoqvswv5DipdVmZiYzJop/nDjRxhF3u0BDKosR46r5QBGx3cxV5UR8cwhBW8U+961&#10;v6TDjm/Aat46a0VDQyVDpWAr3gZ2Esdwj/iND8eIaaW4xmKuKlrZf3LUJFKCIfB6w8C6trDGad/x&#10;qOPXsJ8NDhotPfDSGOBcimObiwlxknYsp3YokWEC74Jp5yawlFJrHOVI5QYbYQX76o/BdIkOzZi9&#10;VHlsHbNMZz8zv8SDAwPbwrq6vJDKzr4MS6FQKBQKhUKhUCgUijjMfeX/vwbbCf6cxyq/iu91pygk&#10;65fs0/AjTNQmLmvPDmtvb2+fz19olr212QBV7NxcufjqAgFJrcSZE58+QzsxS2qavAaTStqX9yCR&#10;9faYrP8Nvmo/g9LYaP4Ps9uVMYY8ah3ZeW8GXcUk7Qmw3GIIi1sflJl1G6ZBTUCl2LyzY+yC5WR9&#10;Z7915Dy0t+euAg71IP+Wq+vdWvDOqguWHvwXz6ZyH8RvHsdMmk1+AJz9jvWXhG6hfLevVjk2Zktc&#10;XV2HddqTa3kL88D3AlkL1qzGPnQ0T1vX3Dyibin5LF/WE0B8Y0iILpDyMSQk7zSGxJbVRTKPe5LC&#10;zpN1nDGdWGUYfQoBS7CHiBlVLt1makkuqK8L6WjMWwrNxpCWuVaQb2DrPrwxJETMj1rVfTu7aeEL&#10;7Ox6VSHBee71IUTlxT9rovhnw+nbdhFAwNYV8upX+rtNswUKKowB3yrS0nu8tLOzszse3n3x4d1c&#10;HOM7rEieDDw7BhQ/wsk3doDcU7Vv8GSs8rS0+wmjaexkbPocziLW2bKAkSGNHSG+6N0YElaRBKy7&#10;zcy+bu4ICQmJEZU+3M7OLtrNzm5hD0MMMTtgMIELtH92Gvc/kNMmwgAO61dUVFTsZXTV7jsuDVkV&#10;k8iktpHvADLDPmglY5XGGq+rs+c9VSdHn38kKcahWmLN19d5ks/XFfpu2O0itd7nVRSpDE0HnFJt&#10;FuoqUcI/CPr1xELSmiYMvIjrlc5A7gOg+Hd9uDNLlTwuwCOVVyaJTXOIxIiuZozUPbuzxRHGC8iD&#10;HcVwthqO6ZHzUFERIQ/c5euKeWJnMtRdqtjPM20El6+rl+GlT6UXqtloPgJ6D4ThiaEnhbqqk7yy&#10;9ykYM63VcJ0ViJ8BHFvHrNjtHPPyWF+0l5g3bC7t3gwsnMAp9V66nF1hNVqfLETLGMR6tgkNYIKD&#10;PsCGgcFAilo4ozTFvG9dYTDBYe2WKeeVsCH+9hmcc+hzZrH+KAeHvmlCt7wiXeFFhOfndWW9fds7&#10;NUXO/XVzJgCMA+dCyJn/trpKiTEHfOZmu17IeV5y5MDYw9bT+uhs8A/2rZqt7ww8CHDYmLlQJ0GF&#10;LAAk7ZWRU7pWoJKUruAQJbYq7fM87rXH56YPlg1NPezhE7ikv4P+XQeHOV5ifuAFuoKcxuAv6Ori&#10;4oPFow1m71w7ygDwnQUcuwuV1Z3VlZ8mKXTjsULXcamurq4v3MgA3nK6NyMnYHX1QL09J7FZu3nA&#10;/HZA3TtWfxIZ1rydETEXUBw6PZ7RVa0GK7ivk2B5fu6L9du2OV4kPkKdgR4XSJ2JrUEV6Wq96hqh&#10;rha1t18Ve8GrfVEVkXv4BaKrQOVFQ137bfltdfWcOSl9F+1owovykXbBhiioYvvB2cQ/ut12KO2b&#10;rW+9eDsPODbJdtTy9A/dSGt89+G2bSfebmtvI6ukUBAl5snq8xS8LQxYum3btonygJU5sIJ4Ehuv&#10;J/ZSnlBX2P+EJ9BVm1N7+2SRzcHFvcgpHqY5G/A9l9JPI/VMgHJndbUunAnsfVNGnn+6/PygUYDt&#10;nkz5YUOT5CzzrRIGaKps03DH8bbQd8sjx5sM0F4yrroZ4FZEanVD7QA/sLoKjhf4kvw657cZ2i3A&#10;ED3WSRN318aXShg3WHRcpCuVsMlCXVW/eaMlWrF9JqDW2dnZuduhrUx7ZRjrYmr1+/aDA9kli/a9&#10;xu7PLVQLCn9I+kFnZ+f4l/k6NgWMroof3VrxnCzdGNZXQW5w2thcV6Irdr2M535m4GgfSQa6/83b&#10;JzCxsbIK4g+r+mWedoai+FaSIl2l7jMW6Opj3Zu9TO/MUHvgPalb56K+C5j2qkgzx6Lz/WBaOPNQ&#10;2345NpXYOlmcSACCgbMjTAoKDsfam1W/A84MhZWnEhI0bOBsDW6mVhbwyDpAY0Vz3vkDb7RyyNJz&#10;fdLqfBvntxnWZiKF38AtvO1xxvflWbE3bES6WqBqItSVn4VFtugZv8XJ3a/fnX29YgiH0VWvPieG&#10;PTH7bXWlw7bGx1VynNKnXKhNGU509WHmBN0S+1mTrWF3ot+wp9j5cDv5/7YWKRYEBChh0mOhrviY&#10;N0wTj36Wt0+QHZBdzvesmKWjIq+55H28WDsv0tXtdVxhP2hukS1aoJvtUf769fny17PJ0MR3lqnX&#10;hYcn5nRaV73amNXr9pUr+5RUbR1NPD4bD/c/5Q/0DKqFacNEoIc2d/NRsqHnuKreWUC0lv2Mt0Br&#10;w+4Z3t7eEQPIEmH7tv9bUvtFzs/IyRp3LJ4d6BvdtgX69wxl341kEOkqWqv28+MrhgXEHx2IrpKO&#10;ZBcarSv5bXXlTpa/mh9PVMiZEbs9yG0k0VXi42nrn7sx0zrrL8JqHhaULTCQh0fi8VNLR6Rvnvju&#10;nZiumPVK28K+vivD26fP1mf4reM3V8o7jWDnfmW/2KIioa4m73X9wviKYRd/8sd31uDpx+6qtE3q&#10;rK5mRR0iyn6wb9aC+KlummSNcb4isGvZw0xyCxNboVijvh0bW6bOnBSp0jTI/9KUNyNxZ2j5pnUa&#10;jINBph/k9mlgnfp+A9xdaq9Qs9eG+WcN/Zhmy1lTNDnTrSjvbr4CNAMyxt1zgHzDmYyMDHMkHs7I&#10;yJBcyCjU1QE3Mm73nPfb6mplCJlZy9dJyAkYdXnsjKfDjdfmHnhQ6j/PPPU1YDhkk0qPh8+KdefY&#10;b0VTxUwP9CU78gaIdMUZ8QgwTNP6uvOCq22nYRF7gl1BtZn1ezuXnEiWggxvbZUq9NbISAqPV8A6&#10;3w8ZGRMMNkc6ZmTUSL7rK9RVyjsybj86qrO64u5pSQIeqg1Xyi+5nNY/l3332jhHjXWrbuj1sTHW&#10;HpyUkMa8JYBKS2NjsQcUChsbI1lLRldv8258+zq0i93xVn3a80TSqje7cWG88GC3Mh/h4ciOjo6Q&#10;x9Ds6BjaCsirdnR0dKQgnASSfS3RlWH/BFz3tiK6mrCi8HfVVbaLmhywSi04ZxjXJpgTMByTa4H0&#10;o8CyN61QjLrt6GF6e7qzflAclpCJgVGjATmvg+gzgl14Z+XiAPTI+8zqXWku+VmZ3e7VrO2WAFyN&#10;MwYm2BnVBwoPR5NaTETvxo4Qd2tgHYnWeW4mQZ7ka+1EVzNtAd9X5H5Qaf2YzuoKwYs0rqDUCqi6&#10;866Ue7Xn66z7c+/aEofDDAYmK5h/Tq4b8yjC6BX7soj5K7GTaLv3sORuZP+J0ZL+rc4onbbnktwx&#10;8iYS16zv0Kliqxi/AYv75eXly66Uly+4vgbtZMW8KeTO7OvEj+haVuT6zkSBm5FbEmC4Pl4RUNrS&#10;k9yBcRfezjfy4eJxzyGA2TPfbmeIee2Ud+/eXXkEhXnvWNpf8+62MdOJX4GzMuDoeHC2pRVlnTpN&#10;nvwkvNcZ3ckXmM9dLy8vv7KgvHzVFA88XQFYZltt2s9ON3YGhWbRQvrvw7H/b3tGfxOa1nZq3vgz&#10;XFsinUKhUCgUCoVCoVAoFAqFQqFQKBQKhUKhUCgUCoVCoVAolL+J/wFKObxPToOSCwAAAABJRU5E&#10;rkJgglBLAwQUAAYACAAAACEAKhzPquEAAAAKAQAADwAAAGRycy9kb3ducmV2LnhtbEyPy27CMBBF&#10;95X6D9ZU6q44TwppHIRQ2xVCKlRC7IZ4SCJiO4pNEv6+7qpdzszRnXPz1aRaNlBvG6MFhLMAGOnS&#10;yEZXAr4PHy8LYNahltgaTQLuZGFVPD7kmEkz6i8a9q5iPkTbDAXUznUZ57asSaGdmY60v11Mr9D5&#10;sa+47HH04arlURDMucJG+w81drSpqbzub0rA54jjOg7fh+31srmfDunuuA1JiOenaf0GzNHk/mD4&#10;1ffqUHins7lpaVkrIE3SxKMCoiQC5oFlPF8CO/vF6yIGXuT8f4Xi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wms0Z/AwAA3QcAAA4AAAAAAAAAAAAAAAAAOgIA&#10;AGRycy9lMm9Eb2MueG1sUEsBAi0ACgAAAAAAAAAhAOAQjvUUSAAAFEgAABQAAAAAAAAAAAAAAAAA&#10;5QUAAGRycy9tZWRpYS9pbWFnZTEucG5nUEsBAi0AFAAGAAgAAAAhACocz6rhAAAACgEAAA8AAAAA&#10;AAAAAAAAAAAAK04AAGRycy9kb3ducmV2LnhtbFBLAQItABQABgAIAAAAIQCqJg6+vAAAACEBAAAZ&#10;AAAAAAAAAAAAAAAAADlPAABkcnMvX3JlbHMvZTJvRG9jLnhtbC5yZWxzUEsFBgAAAAAGAAYAfAEA&#10;ACxQAAAAAA==&#10;">
                <v:shape id="图片 1" o:spid="_x0000_s1035" type="#_x0000_t75" style="position:absolute;top:855;width:24860;height:15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X/yxgAAAOMAAAAPAAAAZHJzL2Rvd25yZXYueG1sRE9LawIx&#10;EL4X+h/CFHqr2Spb0tUoUpR6s2ov3obN7KPdTJYk6vrvTaHgcb73zBaD7cSZfGgda3gdZSCIS2da&#10;rjV8H9YvCkSIyAY7x6ThSgEW88eHGRbGXXhH532sRQrhUKCGJsa+kDKUDVkMI9cTJ65y3mJMp6+l&#10;8XhJ4baT4yx7kxZbTg0N9vTRUPm7P1kNX4Oc4Fb5Wi3V8WdVbbaflZNaPz8NyymISEO8i//dG5Pm&#10;5+pdZSrPJ/D3UwJAzm8AAAD//wMAUEsBAi0AFAAGAAgAAAAhANvh9svuAAAAhQEAABMAAAAAAAAA&#10;AAAAAAAAAAAAAFtDb250ZW50X1R5cGVzXS54bWxQSwECLQAUAAYACAAAACEAWvQsW78AAAAVAQAA&#10;CwAAAAAAAAAAAAAAAAAfAQAAX3JlbHMvLnJlbHNQSwECLQAUAAYACAAAACEAgiF/8sYAAADjAAAA&#10;DwAAAAAAAAAAAAAAAAAHAgAAZHJzL2Rvd25yZXYueG1sUEsFBgAAAAADAAMAtwAAAPoCAAAAAA==&#10;">
                  <v:imagedata r:id="rId45" o:title=""/>
                </v:shape>
                <v:shape id="文本框 11" o:spid="_x0000_s1036" type="#_x0000_t202" style="position:absolute;left:5657;width:12071;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OGdywAAAOIAAAAPAAAAZHJzL2Rvd25yZXYueG1sRI9Ba8JA&#10;FITvQv/D8oTedJPQqk1dRQJiEXvQeuntNftMgtm3aXbV6K93hUKPw8x8w0znnanFmVpXWVYQDyMQ&#10;xLnVFRcK9l/LwQSE88gaa8uk4EoO5rOn3hRTbS+8pfPOFyJA2KWooPS+SaV0eUkG3dA2xME72Nag&#10;D7ItpG7xEuCmlkkUjaTBisNCiQ1lJeXH3ckoWGfLT9z+JGZyq7PV5rBofvffr0o997vFOwhPnf8P&#10;/7U/tIJxPH6JR29JDI9L4Q7I2R0AAP//AwBQSwECLQAUAAYACAAAACEA2+H2y+4AAACFAQAAEwAA&#10;AAAAAAAAAAAAAAAAAAAAW0NvbnRlbnRfVHlwZXNdLnhtbFBLAQItABQABgAIAAAAIQBa9CxbvwAA&#10;ABUBAAALAAAAAAAAAAAAAAAAAB8BAABfcmVscy8ucmVsc1BLAQItABQABgAIAAAAIQC3MOGdywAA&#10;AOIAAAAPAAAAAAAAAAAAAAAAAAcCAABkcnMvZG93bnJldi54bWxQSwUGAAAAAAMAAwC3AAAA/wIA&#10;AAAA&#10;" filled="f" stroked="f" strokeweight=".5pt">
                  <v:textbox>
                    <w:txbxContent>
                      <w:p w14:paraId="1A535DC3" w14:textId="43A80124" w:rsidR="00B810DC" w:rsidRPr="00B810DC" w:rsidRDefault="00B810DC">
                        <w:pPr>
                          <w:rPr>
                            <w:rFonts w:ascii="华文楷体" w:eastAsia="华文楷体" w:hAnsi="华文楷体" w:hint="eastAsia"/>
                            <w:b/>
                            <w:bCs/>
                            <w:color w:val="FFC000"/>
                            <w:sz w:val="13"/>
                            <w:szCs w:val="13"/>
                          </w:rPr>
                        </w:pPr>
                        <w:r w:rsidRPr="00B810DC">
                          <w:rPr>
                            <w:rFonts w:ascii="华文楷体" w:eastAsia="华文楷体" w:hAnsi="华文楷体" w:hint="eastAsia"/>
                            <w:b/>
                            <w:bCs/>
                            <w:color w:val="FFC000"/>
                            <w:sz w:val="13"/>
                            <w:szCs w:val="13"/>
                          </w:rPr>
                          <w:t>上方</w:t>
                        </w:r>
                        <w:proofErr w:type="spellStart"/>
                        <w:r w:rsidRPr="00B810DC">
                          <w:rPr>
                            <w:rFonts w:ascii="华文楷体" w:eastAsia="华文楷体" w:hAnsi="华文楷体" w:hint="eastAsia"/>
                            <w:b/>
                            <w:bCs/>
                            <w:color w:val="FFC000"/>
                            <w:sz w:val="13"/>
                            <w:szCs w:val="13"/>
                          </w:rPr>
                          <w:t>dma</w:t>
                        </w:r>
                        <w:proofErr w:type="spellEnd"/>
                        <w:r w:rsidRPr="00B810DC">
                          <w:rPr>
                            <w:rFonts w:ascii="华文楷体" w:eastAsia="华文楷体" w:hAnsi="华文楷体" w:hint="eastAsia"/>
                            <w:b/>
                            <w:bCs/>
                            <w:color w:val="FFC000"/>
                            <w:sz w:val="13"/>
                            <w:szCs w:val="13"/>
                          </w:rPr>
                          <w:t>刷屏代码执行流程</w:t>
                        </w:r>
                      </w:p>
                    </w:txbxContent>
                  </v:textbox>
                </v:shape>
              </v:group>
            </w:pict>
          </mc:Fallback>
        </mc:AlternateContent>
      </w:r>
      <w:r w:rsidR="00E75267" w:rsidRPr="00E75267">
        <w:rPr>
          <w:rFonts w:ascii="华文楷体" w:eastAsia="华文楷体" w:hAnsi="华文楷体"/>
          <w:sz w:val="17"/>
          <w:szCs w:val="18"/>
        </w:rPr>
        <w:t xml:space="preserve">DMA </w:t>
      </w:r>
      <w:r w:rsidR="00E75267">
        <w:rPr>
          <w:rFonts w:ascii="华文楷体" w:eastAsia="华文楷体" w:hAnsi="华文楷体" w:hint="eastAsia"/>
          <w:sz w:val="17"/>
          <w:szCs w:val="18"/>
        </w:rPr>
        <w:t>非阻塞</w:t>
      </w:r>
      <w:r w:rsidR="00E75267" w:rsidRPr="00E75267">
        <w:rPr>
          <w:rFonts w:ascii="华文楷体" w:eastAsia="华文楷体" w:hAnsi="华文楷体"/>
          <w:sz w:val="17"/>
          <w:szCs w:val="18"/>
        </w:rPr>
        <w:t>传输</w:t>
      </w:r>
      <w:r>
        <w:rPr>
          <w:rFonts w:ascii="华文楷体" w:eastAsia="华文楷体" w:hAnsi="华文楷体" w:hint="eastAsia"/>
          <w:sz w:val="17"/>
          <w:szCs w:val="18"/>
        </w:rPr>
        <w:t>通用</w:t>
      </w:r>
      <w:r w:rsidR="00E75267" w:rsidRPr="00E75267">
        <w:rPr>
          <w:rFonts w:ascii="华文楷体" w:eastAsia="华文楷体" w:hAnsi="华文楷体"/>
          <w:sz w:val="17"/>
          <w:szCs w:val="18"/>
        </w:rPr>
        <w:t>执行流程图</w:t>
      </w:r>
    </w:p>
    <w:p w14:paraId="62D7A529" w14:textId="0B4F1EBF" w:rsidR="00E75267" w:rsidRDefault="00B92695" w:rsidP="00990433">
      <w:pPr>
        <w:widowControl/>
        <w:jc w:val="left"/>
        <w:rPr>
          <w:rFonts w:ascii="华文楷体" w:eastAsia="华文楷体" w:hAnsi="华文楷体" w:hint="eastAsia"/>
          <w:sz w:val="17"/>
          <w:szCs w:val="18"/>
        </w:rPr>
      </w:pPr>
      <w:r>
        <w:rPr>
          <w:rFonts w:ascii="华文楷体" w:eastAsia="华文楷体" w:hAnsi="华文楷体"/>
          <w:noProof/>
          <w:sz w:val="17"/>
          <w:szCs w:val="18"/>
        </w:rPr>
        <mc:AlternateContent>
          <mc:Choice Requires="wpg">
            <w:drawing>
              <wp:anchor distT="0" distB="0" distL="114300" distR="114300" simplePos="0" relativeHeight="251674624" behindDoc="0" locked="0" layoutInCell="1" allowOverlap="1" wp14:anchorId="169F7CE9" wp14:editId="3615EABE">
                <wp:simplePos x="0" y="0"/>
                <wp:positionH relativeFrom="column">
                  <wp:posOffset>-35169</wp:posOffset>
                </wp:positionH>
                <wp:positionV relativeFrom="paragraph">
                  <wp:posOffset>41366</wp:posOffset>
                </wp:positionV>
                <wp:extent cx="3340729" cy="5013897"/>
                <wp:effectExtent l="0" t="0" r="0" b="0"/>
                <wp:wrapNone/>
                <wp:docPr id="2069517847" name="组合 7"/>
                <wp:cNvGraphicFramePr/>
                <a:graphic xmlns:a="http://schemas.openxmlformats.org/drawingml/2006/main">
                  <a:graphicData uri="http://schemas.microsoft.com/office/word/2010/wordprocessingGroup">
                    <wpg:wgp>
                      <wpg:cNvGrpSpPr/>
                      <wpg:grpSpPr>
                        <a:xfrm>
                          <a:off x="0" y="0"/>
                          <a:ext cx="3340729" cy="5013897"/>
                          <a:chOff x="0" y="0"/>
                          <a:chExt cx="3310890" cy="4982210"/>
                        </a:xfrm>
                      </wpg:grpSpPr>
                      <pic:pic xmlns:pic="http://schemas.openxmlformats.org/drawingml/2006/picture">
                        <pic:nvPicPr>
                          <pic:cNvPr id="108371975" name="图片 1"/>
                          <pic:cNvPicPr>
                            <a:picLocks noChangeAspect="1"/>
                          </pic:cNvPicPr>
                        </pic:nvPicPr>
                        <pic:blipFill rotWithShape="1">
                          <a:blip r:embed="rId46" cstate="print">
                            <a:extLst>
                              <a:ext uri="{28A0092B-C50C-407E-A947-70E740481C1C}">
                                <a14:useLocalDpi xmlns:a14="http://schemas.microsoft.com/office/drawing/2010/main" val="0"/>
                              </a:ext>
                            </a:extLst>
                          </a:blip>
                          <a:srcRect t="845"/>
                          <a:stretch>
                            <a:fillRect/>
                          </a:stretch>
                        </pic:blipFill>
                        <pic:spPr bwMode="auto">
                          <a:xfrm>
                            <a:off x="0" y="0"/>
                            <a:ext cx="3310890" cy="4982210"/>
                          </a:xfrm>
                          <a:prstGeom prst="rect">
                            <a:avLst/>
                          </a:prstGeom>
                          <a:ln>
                            <a:noFill/>
                          </a:ln>
                          <a:extLst>
                            <a:ext uri="{53640926-AAD7-44D8-BBD7-CCE9431645EC}">
                              <a14:shadowObscured xmlns:a14="http://schemas.microsoft.com/office/drawing/2010/main"/>
                            </a:ext>
                          </a:extLst>
                        </pic:spPr>
                      </pic:pic>
                      <wps:wsp>
                        <wps:cNvPr id="472658846" name="文本框 6"/>
                        <wps:cNvSpPr txBox="1"/>
                        <wps:spPr>
                          <a:xfrm>
                            <a:off x="0" y="1140346"/>
                            <a:ext cx="1583418" cy="1280849"/>
                          </a:xfrm>
                          <a:prstGeom prst="rect">
                            <a:avLst/>
                          </a:prstGeom>
                          <a:noFill/>
                          <a:ln w="6350">
                            <a:noFill/>
                          </a:ln>
                        </wps:spPr>
                        <wps:txbx>
                          <w:txbxContent>
                            <w:p w14:paraId="156CCD5D" w14:textId="3C727B2C" w:rsidR="00EA5DAB" w:rsidRPr="00EA5DAB" w:rsidRDefault="00EA5DAB" w:rsidP="00EA5DAB">
                              <w:pPr>
                                <w:spacing w:line="180" w:lineRule="exact"/>
                                <w:rPr>
                                  <w:rFonts w:ascii="华文楷体" w:eastAsia="华文楷体" w:hAnsi="华文楷体" w:hint="eastAsia"/>
                                  <w:b/>
                                  <w:bCs/>
                                  <w:color w:val="FFC000"/>
                                  <w:sz w:val="13"/>
                                  <w:szCs w:val="13"/>
                                </w:rPr>
                              </w:pPr>
                              <w:r w:rsidRPr="00EA5DAB">
                                <w:rPr>
                                  <w:rFonts w:ascii="华文楷体" w:eastAsia="华文楷体" w:hAnsi="华文楷体" w:hint="eastAsia"/>
                                  <w:b/>
                                  <w:bCs/>
                                  <w:color w:val="FFC000"/>
                                  <w:sz w:val="13"/>
                                  <w:szCs w:val="13"/>
                                </w:rPr>
                                <w:t>Len：总字节数</w:t>
                              </w:r>
                            </w:p>
                            <w:p w14:paraId="21677F49" w14:textId="5BE2ACA3"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First_size</w:t>
                              </w:r>
                              <w:proofErr w:type="spellEnd"/>
                              <w:r w:rsidRPr="00EA5DAB">
                                <w:rPr>
                                  <w:rFonts w:ascii="华文楷体" w:eastAsia="华文楷体" w:hAnsi="华文楷体" w:hint="eastAsia"/>
                                  <w:b/>
                                  <w:bCs/>
                                  <w:color w:val="FFC000"/>
                                  <w:sz w:val="13"/>
                                  <w:szCs w:val="13"/>
                                </w:rPr>
                                <w:t>:首包</w:t>
                              </w:r>
                            </w:p>
                            <w:p w14:paraId="37403250" w14:textId="5E8E5557" w:rsidR="00E75267" w:rsidRPr="00EA5DAB" w:rsidRDefault="00E75267"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S_rem_bytes</w:t>
                              </w:r>
                              <w:proofErr w:type="spellEnd"/>
                              <w:r w:rsidRPr="00EA5DAB">
                                <w:rPr>
                                  <w:rFonts w:ascii="华文楷体" w:eastAsia="华文楷体" w:hAnsi="华文楷体" w:hint="eastAsia"/>
                                  <w:b/>
                                  <w:bCs/>
                                  <w:color w:val="FFC000"/>
                                  <w:sz w:val="13"/>
                                  <w:szCs w:val="13"/>
                                </w:rPr>
                                <w:t>：剩余字节数</w:t>
                              </w:r>
                            </w:p>
                            <w:p w14:paraId="04368709" w14:textId="2E816F81" w:rsidR="00E75267" w:rsidRPr="00EA5DAB" w:rsidRDefault="00E75267"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S_next_ptr</w:t>
                              </w:r>
                              <w:proofErr w:type="spellEnd"/>
                              <w:r w:rsidRPr="00EA5DAB">
                                <w:rPr>
                                  <w:rFonts w:ascii="华文楷体" w:eastAsia="华文楷体" w:hAnsi="华文楷体" w:hint="eastAsia"/>
                                  <w:b/>
                                  <w:bCs/>
                                  <w:color w:val="FFC000"/>
                                  <w:sz w:val="13"/>
                                  <w:szCs w:val="13"/>
                                </w:rPr>
                                <w:t xml:space="preserve">：指针变量用于记录地址 </w:t>
                              </w:r>
                            </w:p>
                            <w:p w14:paraId="3C4D07BA" w14:textId="7B31C175"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S_current_dev</w:t>
                              </w:r>
                              <w:proofErr w:type="spellEnd"/>
                              <w:r w:rsidRPr="00EA5DAB">
                                <w:rPr>
                                  <w:rFonts w:ascii="华文楷体" w:eastAsia="华文楷体" w:hAnsi="华文楷体" w:hint="eastAsia"/>
                                  <w:b/>
                                  <w:bCs/>
                                  <w:color w:val="FFC000"/>
                                  <w:sz w:val="13"/>
                                  <w:szCs w:val="13"/>
                                </w:rPr>
                                <w:t>,用来记录当前哪个设备</w:t>
                              </w:r>
                            </w:p>
                            <w:p w14:paraId="2EE0F378" w14:textId="010D687F"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Dm</w:t>
                              </w:r>
                              <w:r w:rsidR="0006188F">
                                <w:rPr>
                                  <w:rFonts w:ascii="华文楷体" w:eastAsia="华文楷体" w:hAnsi="华文楷体" w:hint="eastAsia"/>
                                  <w:b/>
                                  <w:bCs/>
                                  <w:color w:val="FFC000"/>
                                  <w:sz w:val="13"/>
                                  <w:szCs w:val="13"/>
                                </w:rPr>
                                <w:t>a</w:t>
                              </w:r>
                              <w:r w:rsidRPr="00EA5DAB">
                                <w:rPr>
                                  <w:rFonts w:ascii="华文楷体" w:eastAsia="华文楷体" w:hAnsi="华文楷体" w:hint="eastAsia"/>
                                  <w:b/>
                                  <w:bCs/>
                                  <w:color w:val="FFC000"/>
                                  <w:sz w:val="13"/>
                                  <w:szCs w:val="13"/>
                                </w:rPr>
                                <w:t>_state</w:t>
                              </w:r>
                              <w:proofErr w:type="spellEnd"/>
                              <w:r w:rsidRPr="00EA5DAB">
                                <w:rPr>
                                  <w:rFonts w:ascii="华文楷体" w:eastAsia="华文楷体" w:hAnsi="华文楷体" w:hint="eastAsia"/>
                                  <w:b/>
                                  <w:bCs/>
                                  <w:color w:val="FFC000"/>
                                  <w:sz w:val="13"/>
                                  <w:szCs w:val="13"/>
                                </w:rPr>
                                <w:t>：用来上锁</w:t>
                              </w:r>
                            </w:p>
                            <w:p w14:paraId="26772328" w14:textId="5A426EA9"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Send_size</w:t>
                              </w:r>
                              <w:proofErr w:type="spellEnd"/>
                              <w:r w:rsidRPr="00EA5DAB">
                                <w:rPr>
                                  <w:rFonts w:ascii="华文楷体" w:eastAsia="华文楷体" w:hAnsi="华文楷体" w:hint="eastAsia"/>
                                  <w:b/>
                                  <w:bCs/>
                                  <w:color w:val="FFC000"/>
                                  <w:sz w:val="13"/>
                                  <w:szCs w:val="13"/>
                                </w:rPr>
                                <w:t>：中断接力包</w:t>
                              </w:r>
                            </w:p>
                            <w:p w14:paraId="4E13E721" w14:textId="30CCC161"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b/>
                                  <w:bCs/>
                                  <w:color w:val="FFC000"/>
                                  <w:sz w:val="13"/>
                                  <w:szCs w:val="13"/>
                                </w:rPr>
                                <w:t>B</w:t>
                              </w:r>
                              <w:r w:rsidR="00D26309">
                                <w:rPr>
                                  <w:rFonts w:ascii="华文楷体" w:eastAsia="华文楷体" w:hAnsi="华文楷体" w:hint="eastAsia"/>
                                  <w:b/>
                                  <w:bCs/>
                                  <w:color w:val="FFC000"/>
                                  <w:sz w:val="13"/>
                                  <w:szCs w:val="13"/>
                                </w:rPr>
                                <w:t>sy</w:t>
                              </w:r>
                              <w:proofErr w:type="spellEnd"/>
                              <w:r w:rsidR="00D26309">
                                <w:rPr>
                                  <w:rFonts w:ascii="华文楷体" w:eastAsia="华文楷体" w:hAnsi="华文楷体" w:hint="eastAsia"/>
                                  <w:b/>
                                  <w:bCs/>
                                  <w:color w:val="FFC000"/>
                                  <w:sz w:val="13"/>
                                  <w:szCs w:val="13"/>
                                </w:rPr>
                                <w:t>：</w:t>
                              </w:r>
                              <w:r w:rsidR="00D26309" w:rsidRPr="00D26309">
                                <w:rPr>
                                  <w:rFonts w:ascii="华文楷体" w:eastAsia="华文楷体" w:hAnsi="华文楷体"/>
                                  <w:b/>
                                  <w:bCs/>
                                  <w:color w:val="FFC000"/>
                                  <w:sz w:val="13"/>
                                  <w:szCs w:val="13"/>
                                </w:rPr>
                                <w:t>状态寄存器中的“忙状态标志位”</w:t>
                              </w:r>
                            </w:p>
                            <w:p w14:paraId="1A5BEB7A" w14:textId="289C3A4C" w:rsidR="00EA5DAB" w:rsidRPr="00EA5DAB" w:rsidRDefault="00EA5DAB" w:rsidP="00EA5DAB">
                              <w:pPr>
                                <w:spacing w:line="180" w:lineRule="exact"/>
                                <w:rPr>
                                  <w:rFonts w:ascii="华文楷体" w:eastAsia="华文楷体" w:hAnsi="华文楷体" w:hint="eastAsia"/>
                                  <w:b/>
                                  <w:bCs/>
                                  <w:color w:val="FFC000"/>
                                  <w:sz w:val="13"/>
                                  <w:szCs w:val="13"/>
                                </w:rPr>
                              </w:pPr>
                              <w:r w:rsidRPr="00EA5DAB">
                                <w:rPr>
                                  <w:rFonts w:ascii="华文楷体" w:eastAsia="华文楷体" w:hAnsi="华文楷体" w:hint="eastAsia"/>
                                  <w:b/>
                                  <w:bCs/>
                                  <w:color w:val="FFC000"/>
                                  <w:sz w:val="13"/>
                                  <w:szCs w:val="13"/>
                                </w:rPr>
                                <w:t>【</w:t>
                              </w:r>
                              <w:r w:rsidR="0006188F" w:rsidRPr="0006188F">
                                <w:rPr>
                                  <w:rFonts w:ascii="华文楷体" w:eastAsia="华文楷体" w:hAnsi="华文楷体"/>
                                  <w:b/>
                                  <w:bCs/>
                                  <w:color w:val="FFC000"/>
                                  <w:sz w:val="13"/>
                                  <w:szCs w:val="13"/>
                                </w:rPr>
                                <w:t>收尾时，在中断内等硬件外设空闲】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9F7CE9" id="组合 7" o:spid="_x0000_s1037" style="position:absolute;margin-left:-2.75pt;margin-top:3.25pt;width:263.05pt;height:394.8pt;z-index:251674624;mso-width-relative:margin;mso-height-relative:margin" coordsize="33108,49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CEKrgMAACQIAAAOAAAAZHJzL2Uyb0RvYy54bWycVc1y2zYQvnem74DB&#10;PSYpURLFsZxR7NiTGTfR1On4DIGgiAkJoABkyn2AZPICvTSX3PsMfZu6r9FdkJRtOTP5OYhaYBeL&#10;3W+/xR4/3zU1uRHWSa0WNDmKKRGK60KqzYL+9vb8WUaJ80wVrNZKLOitcPT5yc8/HbcmFyNd6boQ&#10;loAT5fLWLGjlvcmjyPFKNMwdaSMUKEttG+ZhaTdRYVkL3ps6GsXxNGq1LYzVXDgHu2edkp4E/2Up&#10;uH9Tlk54Ui8oxObD14bvGr/RyTHLN5aZSvI+DPYDUTRMKrh07+qMeUa2Vj5x1UhutdOlP+K6iXRZ&#10;Si5CDpBNEh9kc2H11oRcNnm7MXuYANoDnH7YLX99c2HNlVlZQKI1G8AirDCXXWkb/IcoyS5AdruH&#10;TOw84bA5HqfxbDSnhINuEifjbD7rQOUVIP/kHK9e7k8mcTaHmuDJdJ6NRkkoRzRcHD0Kx0iew6/H&#10;AKQnGHydK3DKb62gvZPmm3w0zL7bmmdQLsO8XMta+ttAPSgMBqVuVpKvbLcAOFeWyAJaIc7Gs2Q+&#10;m1CiWAPM//evf/77+IEkiA6eQ9PuIMPELjV/54jSpxVTG7F0BqgLXtA6emwelo9uXdfSnMu6Jlb7&#10;a+mrq4oZuDEJjERlnzDw/oA3X8Cs4+SZ5ttGKN81mRU15K6Vq6RxlNhcNGsBSdpXRQIFhAb3cJ+x&#10;Uvmu+M7yXyEB7LcsnfR73grPK2RUCcGiHpNjuRsUIbMhmQ4lB8wk6/YXXcAFbOt1yOnbmPkVfgHs&#10;1vkLoRuCAmQDEQX37ObS9bENJhh1rfCrNELdRY47IWgMsxehWNhJ8Jy5AXdYPUH+uzo2FBRCQ7f3&#10;FEtno+kky9LpQLG7Pz/cffr77vN7MkXIe2tsbuJ3LzS0a+AT7ncBD6120ONJksZjcAs+WD50ejLJ&#10;xmkCzzn2azLK4iydo8W+X78bzz2SCC1pF3Q6nsShAHsNOA8Y34eMkt+td6HJxkOaa13cQpbA//BO&#10;OcPPJdT0kjm/YhZedHhnYEr5N/Apaw136V6ipNL2jy/toz2UDbSUtDAhFtT9vmX4fNSvFBR0nqQp&#10;jpSwSCezESzsQ836oUZtm1MNQwj6BaILItr7ehBLq5trGGZLvBVUTHG4e0H9IJ76bm7BMORiuQxG&#10;3at0qa4MvGVdvyNj3+6umTU9rT1U8LUeKMTyA3Z3th2zl9BgpQzUR5w7VKHEuAA6BymMolD2fmzi&#10;rHu4Dlb3w/3kfwAAAP//AwBQSwMECgAAAAAAAAAhAGfBMLfmDQEA5g0BABQAAABkcnMvbWVkaWEv&#10;aW1hZ2UxLnBuZ4lQTkcNChoKAAAADUlIRFIAAAMlAAAEwQgDAAAAEjjLtwAAAAFzUkdCAK7OHOkA&#10;AAAEZ0FNQQAAsY8L/GEFAAACxFBMVEUUFBQgICCFhYV7e3tERESBgYEbGxsyMjKqqqpcXFw0NDSj&#10;o6Oenp4nJyclJSUpKSkrKytXV1eioqIWFhZ1dXWZmZlHR0fExMR0dHSurq5MTEyTk5P7+/v////+&#10;/v7o6OhnZ2dAQEDS0tK9vb05OTnt7e1ra2s4ODjR0dFpaWm0tLSWlpZCQkKDg4PAwMDy8vKHh4du&#10;bm7f39+5ubnZ2dm/v78sLCwqKiqlpaWXl5ctLS2fn5/b29tTU1MVFRUhISFGRkYdHR28vLxOTk46&#10;OjpZWVlQUFAXFxcuLi5BQUG7u7uYmJgfHx/IyMgwMDC6urr8/PzMzMwzMzPw8PB/f39wcHDn5+ez&#10;s7OdnZ0jIyM1NTXCwsKNjY1oaGjd3d0/Pz9UVFRLS0utra34+PiUlJQeHh5qampzc3N4eHibm5vN&#10;zc2srKyRkZFSUlJbW1va2tqPj49xcXF8fHzW1tZeXl5ycnLKysqCgoJ3d3fT09OysrK1tbW+vr7D&#10;w8PFxcXq6uooKChvb29fX19VVVViYmJFRUWVlZU3Nzfi4uJKSkoYGBjHx8cZGRkaGhrBwcGEhIS3&#10;t7fLy8vl5eXx8fH19fVhYWE8PDx+fn49PT2np6fQ0NCgoKC2trawsLDp6enGxsbh4eGkpKSSkpLv&#10;7+8vLy8cHBxtbW2MjIyAgICamppPT08kJCRsbGx6enp9fX15eXkmJiaLi4tdXV1WVlbJyck2NjZI&#10;SEhNTU0xMTFlZWUiIiLe3t7Ozs6cnJyKiopYWFhRUVFmZmZ2dnZkZGT29vb6+vr5+fn9/f339/fc&#10;3NyJiYnr6+vU1NTPz8/m5ubk5OQ7OztgYGCGhoaOjo5jY2Ovr6/g4OCQkJC4uLju7u7V1dWIiIio&#10;qKipqalJSUnX19fY2NhaWlrz8/Ompqbj4+Orq6vs7OxDQ0P09PQ+Pj6hoaGxsbGs3A5xAAAACXBI&#10;WXMAACHVAAAh1QEEnLSdAAD81UlEQVR4Xuzd+T8V7f8H8LcSUZYchZCyRCUqW5EjLQ5CllJUCiFa&#10;kLWEtNjJ1iahpBIlSolKyRqRFqWNJEn/xPdxzZzDnEPpvj/d97fu3s8fMnOda8ZxmteZa2auuQYA&#10;IYQQQgghhBBCCCGEEEIIIYQQQgghhBBCCCGEEEIIIYQQQgj9fxIaN54xJzxBBEB0othQgfikyRKS&#10;ZEJKmlHtG6bIiPLNs2Sn8s0DTJOTFxIo4iOqMF2wCKF/j6KSsvIMlZmCxTBLVU2dN80arzEbQFNr&#10;ztx54gCgPV9Hd+6ChYv0FBQU9A0M+ZcDMFq8xJivwGSpKbDNRLXnyy2j5s2Xq65YuXLV7OFgWOhO&#10;4HAnLVcOsbJebcMtVbQdejND7NbYKysrOzgKliP0sykqKc9wWsvbRhnWOc8EkFpFtlPD9RtsXMDV&#10;1lF44yYAcBXf7LYFtmq5A4DHEsHlWBM8t3kxCxz1F3v7bPf127Fzwi6qYLd/QGDgniAt7aEqFrqy&#10;vMngcSGBgYGhcwMDA33Cwu24pbOstwCA6QrW0CIkrXsxJehfQVKyT4qvyHJDRERExH63yIiIqOjJ&#10;QgBbDQ7EqGmLRh1kH9Ij0YDDbu5HLPyolMTyLQoAcaHO/M2jPfHTpUVF18YnJNLzhklqAQC7nfck&#10;D1VhpISTQv5NncebPzqXvJm09DUREWkZ+od4xQR7ZiamBP0bFJWUs44JlB0/AAAnVE9yZ81OxXgZ&#10;RBzbnu1xOidpqtHKefPO5CrkHc0/e+7cOa3VAsuyvQsm8RWc1/EoBIAL+Vb0fOHFiJMmC4QjdzDq&#10;WOheMjKaVXR5aJc2nJJiV7bQTksAEVWTkTu8HHtMyc8xqySG68p47kTg1SvcqfCrPvTEuj28F8NP&#10;yHKn/nb9kKul3KntvPqBP1o/hJ5g1penJ9b9WP3tQ/XH84p8TvDql/Lqx8Ssoj8eRSVlh2uCnxkx&#10;lJLCeXuvlunMLL9+YzOAuCtAxbVtzjfh1pJKALi9R2Cxqsjq48x5Tkn8HdJu4qUkefYScajQuXGW&#10;eexioXv38OGSeyFDLbXUNTUSQ6+an9MGuB99ZahgyOZMXkqkH3D/rHWlJ3gf+dDfL39iO/fFK7y/&#10;34f3Xzpafdnv1b/Cqx8y9JHLngj/ofq8rWi4/virgfSUPO+/dLT6tbz6gcP1ef+lo9ev5U7FPHQR&#10;/MxGN9+pjqteiTdlX8+daLD35BXxXmxobOBODdVv+tv16+2buFOM+rxVKP3E+k1D9et/qH5dXSr9&#10;8Sgq2fsKfmSUoZRwAnYGNntzwFItpjhYLfQmgJ1OtJ73nnmPHj16NMlvBf9is1v49y4uO/LSyE+S&#10;EqvdACnCEsCZ49aaVM6oxGhx0VLTzj4+R1JIcGprAUrbbvJXIU6281JyOZ/3dw39/U1Df7/nyL/f&#10;c+TnNVp9pe/VH2UTYNQf+pV/sb7S368/tJUO1a9rfiL4mY3ONbiDdmztU+7UzLJL3KntFzfTEw8f&#10;8V6sfRZCTxy7xCvafJFXv5RX//ajcdyi8GeB9MThCcP113KnSstm0hMP7vHqbx+qH8Yr8r54gp44&#10;dqXsAT01895R7oulz9bRE8+H6s8eqj+eV38zo34MPfFwqH7Jpqv0xLE9vPodHbfoj0dRqb5M8CNj&#10;mbm4uBxtveni+Iw6tWT4YmfFMxm9TtvYK1vJ/HT//Jeq113h2SvBJSElvZnXUKNwnk64u2aO79Sp&#10;EdEyRXlBYmwAEcOpj7tiFXNfb3I0MmNTtUamZB7safHX5M7dUhCRODOXvwblSTwvJddquH/W4RPP&#10;LtBTM5+GccsCn12hJx5eKrtNT124yH3x+dpnJfTU5gW8+iHPSrn1J/DqL7w44dv1fQJ49cN49WM2&#10;cTeZh5eezebWf8OrLx+wnZ64PVR/3SbuJvNwAq/+nEfcX9khGxDOrT+/7CE9FfiMuwk8DBuuz9tK&#10;a3n1OzqmiAh+ZqPTXhfCJVvLnfAJl+UVhctzp2p5Lw4Xfa++zyj1h4r+l/o+3KL/vf5wkfzI+iEh&#10;3Isfo+1LDpQ+KpkjU311Tvg8corY6I3C9QtHzV3eyhSW5VQCsOcvr949zgZISqSGG0aUQN0NZsx5&#10;9QlS29LMLIdbXFI1zyLfXSx4ajphabSG7UHqWH3UlMDspbw21rXFEw495jtw53qvwkuJoTfv7/re&#10;3+8z9PczP5Lv1K/9n+v7MOoPr+I79Wt/Yv2QkJnFgp/Z6J5mKXE1NnIn7Gfwphpn2HOnRin6Xv1R&#10;in61+vbfq6+kFEV/PIpKyneo64MMnGsSLMbR+56u10sOxbESFxjUdp+4BmDmMc/NqvDWhLCcvUfT&#10;zvBO1lLsNkZPYc6DkBBsG2pxkdPClw7ODF65M/7WypU3At670ruS0VMismXoiuXhHr23w2fEhh2t&#10;46XEwpn3d43ykQxN2Y/y4ihFP7P+KEVKjd95cZSiv19fSSmf7yAR/U2KSspNDwULCcY5Lt84YKck&#10;w+bc3BMiHUfgRMCF/Gkg9T5xZIvrQYGCYBF/SihSc08BQNLwpcxRU8KQmNMpcPhDSU7HM8Ho30Cu&#10;l1jzjpOZhlPipX752G3Z6cZluTp28PaD3QbNw7n3yQsjUiIZ0XZZoGiUlLC8I60AKls/DFXhpkT8&#10;Pd0AE0yJ4aY8BYNycnqaT+EzT0wJ+jeQlPRu417wY6JTUn4Bij8+XlN7K65c74W8/+Rb2buuVQIj&#10;Je7Mjly7nXeMvKgxOY/8S1KSUk4ds8xRC4abQuGvp5ETxzHjx48fr5j1dvz48Sc2+t/mvpEkZkpW&#10;ndkWJzGuMzVgCt8hD9S04bV39K/Y2aSkpJRZyiiR3Hbq48ePH637Pn38+MI5M4RVWwPwPs1gBYBF&#10;Z38uOYo+pvL80sePHzfqfzyjsZhxVLOm7TNjRVxnH4cs/vjRWuXTR1unsBQ4L6PzBOBlf8Mr6or/&#10;CkvB+kT30CV91vGcpPdkwnDuQGP+HEYXlYr0eiUlpRv8PSkR+nccNxIsAZhOl2nf3UiOzpddtLM8&#10;L1gFQLQorEqwDODCOiNGEo4fpU6uscq3fWHUEXTuIHdCKuTEUHcvzUvDPb8Q+nVxjL/bxR0hhBBC&#10;CCGEEEIIIYQQQgghhBBCCCGEEEIIIYQQQgghhBBCCCGEEEIIIYQQQgghhBBCCCGEEEIIIYQQQggh&#10;9P9E6gef7c3FNhrtsbe/GMlCwZL/NzbXBEvQ78d820ZFRcW3ixUVY5M8zLmFl1M7eFmQnHyviiNt&#10;KCUlJWVkYsoGm9WppP5ZRcV5tjtGbIwsScmRj0j8t3AkiqlHw7EsXivYcIuuFf+l98NbxV8hckBK&#10;6tooj5ikcGR6TP/SO0C/IvMl+wDgoyKA5Kc06v/aJRHgxOtlkGxHbTDTWp9Z6sk8nGqwPaz/ngjY&#10;+J4BgFObACQUckZsG5YKL8QFy/414ssHqYeaXtfqUuQ+3VT01cdRn8D4LY7WZw0Fy8ay9UZ2tt4s&#10;wVIu1tr2NjHu8+nRb4uZkndUydMzj97Myyt6szNqHJlNnn/F0nocPMr7XN6+EPhSQp6/zi/udTfv&#10;Sdb/vi1tUeShouf9WsZ7cYuO5ztUCNT6rpPtN/hSvi59HXN2VNMjrNvibwmW8hSOr9PCBzv+7syX&#10;zK2qqno3tapK9AWdkjev46ifW1prqZ8csLSe6ivXnfcug0rJ+qqqqomKVVWO+wRSkigkokmlhG1e&#10;yBYRInsidqHZiMOeFDNz+suVZS7Ee1L7sEIb7g4qxUZwSZYXrz7Hi1drqH6yUAqdEtaGpsl0eytR&#10;SISbkkQvmx9o9iQKiXBTkizkRTe87inf477IsRn6lSPJDaVERIjXCuXYcNuvU7NOj/wz0W/FfEmk&#10;t7f38jRv7xA57r5kKCXyALMezhm3xdJ6gfjLVK8p9L5kI6m/3tvbJ4o/JVveGEyS7+k+eTLEZ8ep&#10;4CX7HxaCcczHKJljfFtX8fMNcp9KyEN5jWvPbJx8TAiE5twWAqjynnkN5my9PVHt4nFyOHTQZI3M&#10;4WLmkpbb96VuOCgEwJq1IGLNI/L06zmmtycuL1sJwFn20uBuCJUSbbdm6hnWrM+bdEx8SEo4Vm8i&#10;1ryxAri8biUA3A9UZ66WhyX8TGdDCEmJuem5/RFXxQHKa9cor6mtPewCye8f6S1/ZCW4DA8vJZK3&#10;J6UuPuwCIOzt/tT6xUzq/RvtdftL+zP06xmlxcVMSdzCS0stLK1fDTp0fk3N/V6LqzKv6bXfoq7u&#10;k+FNGVqe8X662cfhWUH3xvZ+vkaLfG5narPTJgDWkszXcm1d40HEum0FwKpMg/PQuagtT99zvREU&#10;XuzXSI/WfcRrOZHv9yLd1iiVru0AN/160x0y994EVr6bc97ShjNSoP24SVVrkRNJScmAB/V1/iS9&#10;aW/2IieHCnC/0xvqp5u9DEozV7PByLaNPHx+hC93mlSzFzndEIcE/f7I1qz1hrCjs0W5pbMzzREs&#10;b2Tm3RkIJfkdDTclhau78iPjnR55wYL+pf5JGv1zqFfnOckKLoB+L+ZLvgqmJNMvndBqkSezH/zA&#10;0nqTu42I+XR6X/Ji9JRsq9vAMX/Z0H0yvO7tLmctzY3tCSAaKALXVUKZB9BS8lWg3dOpDSl7tRIh&#10;4dXBRIgp8AV2gNIlgL7+clj5OuMyxGU8NoIvzQqMJb1eZ7Nh+prgRDjlFA6woOEZh9Xe8gGO68dP&#10;h8GBi1A1qZGkZFz9U6r+3SxFELpr71AB75x8AMo8H3GSe1SToaYr1Xh4rcMmZwWAmUnjDXFwCTSE&#10;a9ZOHYwWV8rDm5A4uWG74EJc3JTczJXzAqu+bitY0BRlDtvrTrmQ4nUFqwUXQL8Xm9Mv3N3d5050&#10;d7++hk7JNj8j6qemxy7yg05Jzs4Q1QUkJVVnPUj9xe7uU9T4UnKD7BHe95GUDN539ovbGG0BQofm&#10;eF/KeMw8IC68vNk7vDVjGSSqtYSZipIjFGPVvZJxN5xvAsTrmAOoFZTDuK7x5AXmpZlCnZa1puTo&#10;/Fp1d7m7e3hmmhGrb38KwMb+VZDtpglwPZOk5KkSddIB/PK1Ae5rOFRcW/T6g7t7aeb6A6zT/c9F&#10;njVNYKx12ONFJwFMyb4k+fMD75lrem8zUsJa+dx788f6E4ILcXFTMk831t3dXSd3KywoCAeY0ruG&#10;OtU2veCT4ALo9+Ky45S2tvbXj9raK17RKZk4l35F5Dx1kE2nJG0XJK0lKZE8s1hbW3vfoLa2xRq+&#10;lPTk36TPcTFSci46VzWjgS8le9o1VPPrMpYB1GjVt/g9OwBgM9lp4ZTcuSkA+TmFdEpWR69gLENh&#10;796r1OJwUQKm5Q5ktLdnNFgbsuLXc1Pi9tqVd46Lty9Z6n+SPsf1Ppqq7/lKGsqjI0Sj2r8IrprS&#10;3K3OPce1+7Vuz9JMvpRo5+k292iMlZJPSrnt7e1d/atgQf/m4ZQ8KNgguAD6vUjokf96RourwuEi&#10;X4UPfuZXQmPSTNl0Soysr4ze4uomKVHvZqbkc26UGVi58aVkaU8F2EWRlABoT8q1nwcAYv3WS/oP&#10;AyMlSwouMJbhEV4cbX8OvmSkStHzwylpJimxUiEpqW2aRL3oT1Lypc+hYkubAe/6t6tt9HaVj8Mr&#10;ZFpKUrKl7YY4rCfvxYQvJUsy1wJMGCslk7rcuQV8KbmXOfreC/02KnXIBbHUoZSwD2fzn97/sHfD&#10;pLybamfmPd5DUlKRSg5hN45MydeCC2zO5gJmSo5lniqE623MlHxWSb0GVkEZyyDu3iEAsQJykCBq&#10;q6LlQM77DqXkmIaHDRQ+OEjOhXGpl+0COKi73xBsF00HMJziyEiJdXQNJJY2kJTcV2mldhZp/ccg&#10;MaTOoQJCq28CGF8XBSg81xDVVkOtTjo8THN45QCg1yIGibINN8QhvdoYXNKolITN2JYIEmw403IE&#10;zO/SKZl28aBgJ53UjF0gaQPyBXc5kJyQYMOXEpu8drxg8pt7rkCOQoZTUrX4HH+FBy0e8vuSL34B&#10;i1UkJTN3SIyekhoV/bD5fnXMlBhWu62VV8tipsTGQaVsoYJTxjI4skj/ouzHulOFAOx7npnPyKtD&#10;Kbmm5jTx0uQuW8Y525udPWWybz0nFUJgv1bY1TWZVznDKfHuVz3x6HUTSUnV+t6nJHHPW1pPLFBt&#10;cqgA+f7HYVeXF5RyAA4VZEXRF1N8PD3JbmzYg5a9J97s9bwhDosz716YnEGlZFWv/puXL77A08z1&#10;MS8XNZGUSDnMcCMfAdPkun1rv443N0zq9w3flpGkzpeSPU4vRvTkQb+XibPJv6mK2pM/6pOU3M45&#10;z1/hvprl3YXAYQO8Jyn5NJMUbtwkfPrjUr6UsK9qKHmqufEdl4RrKDX4NfO1uMT6lOp7tDKWAftg&#10;p72SvdYWUpjQTw61GSmB4xsb7e07dzH6drAP5zcq2T8+CWAe5mRv37DvGmNfYn6x175uH33t/Yhz&#10;231yWupppn1TWp9DBXiN07W3b1AgzS52ZN0C+vKNe4Ynf8tS5JGufV1Exg1x0HysVJ9L70tYFwfs&#10;G/1vgdGaeqXMuVkkJexB+27BHoxVN5TsPWVcQNuhUcneuZzNTMmxzD7ydtBvbJcMdVr00iFYcSYj&#10;BkD9Y4JgFXi/jexubvr2ZNwHUxOqqX1pF1zel1HCX+984CFuJ8MhjoHBZuQsT1AnJdsCQLpkDncj&#10;E9paupW+JJ6gkkafV2OYFrMVAEzoBasHrwEIHSrdRV8St5sZ80SgumvIZd61+pC2vgfkjTj67OJe&#10;/q7cHCN4JVFKx4++LDRMPMSC/tJ3EfOp5BXGxRw8QE6Y76r9QkeWvbC9TLBXABR+kKd65iRflj3E&#10;12uLXd6dKfuXO1CiX8us4a3NcKs5wBbqu52fFfmGBkh8P4UDVuTqNc146w83JFZOXkyZOtrpJYnA&#10;rWd1w7/Rg6SWXvBsuJDgK99WKJuxcaw+jpJ327y/3ePke241rx/1esvoOBP7rjAujSL0TewUEUrK&#10;aN+qj5oG6pO+tVUn0guK/KUtOvHJyrG64bJCNv2lVQ5b+ZZ3IuuHGGp+I/8I/QXFe86+kRQsRAgh&#10;hBBCCKFf1cnd3zrORwjRdraR/l4IoW/zzdosWIQQ4oMpQWgsmBKExoIpQWgsmBKExoIpQWgsmBKE&#10;xoIpQWgsmBKExoIpQWgsmBKExoIpQWgsmBKExoIpQWgsmBKExoIpQWgsmBKExoIpQWgsmBKExrIn&#10;ddSHIiKEEEIIIYQQQgghhBBCCCGEECG2jhKTgA9hQ+gbNnkqE10zx3pqIkJ/LKmeGSQleUOPmUYI&#10;CTrXoKysXL9dsBghNES7eYbyDC07wWKE0BAzE3vlgT2CpQghBrHMGVoSgoUIIYbknIFHyYKFCCGm&#10;63lHBIsQQnw4K/GKIkIIIYQQQgghhBBCCCGEEEIIIYQQQgh9m5n8ZBMTkzJLwfJvS/C9xUqZM8GQ&#10;UVRSNGvovvaaCQfID9mdFfT87gAyYfpSfLg6wLzbIsxZ4vkGExMTRVfBYoT+/xnp2XtmZXXP4itk&#10;iRR+ezSHw25iACHd9z3EEnlF55Zqk26NpIO8l0nfLtaldZwy/S+KviQKl3IvA9hsyKAfz8BOprSG&#10;iCQnT9/mxVjtvMysOqX+y4wShH4RRnq9NQJFycKxKvkrBQq5pKXhcFACQEgU6+GieQDSN9+/f//e&#10;2m/V+/cJimnH2eAa9fXBzgdR987t7cg7R/YqV+KtAByTNgxSt2JJjh/v4zN/eW7qOR/5c2en8GdR&#10;ZJAkCqFfzciUnJ/X3FQQ/42UzJLR5qYEhO6uBrCb4y4sHNxjsOCm8JHr5eIAuzd+2Lo77tLGwdcB&#10;ATZkiYXx7isTL+mpf9zpQmaLRcDmaHf1mUlGgqvGlKBf1ciUgF/8nK/fSgksvhPDTQnYnTpJlx3M&#10;D3l7nvv63RMcl2kVq66/7JEV8wK4d0qtRa7v6msxcO1Wk6arlAQF7535LG/kb8CUoF/TKClZKQ3f&#10;TskqratL38qsNojfuHry+lIzUiS9Y1Liuh3HqdbTFjWD16cnH9PfcdpjsFpPEuykY9uFl+ksWaY9&#10;beqi3G1GAIbz16xiZT9Peemw1r1y6MiGgilBv6ZRUgLwnZS43JoZVGOT8khnEu8OxJR5QTsSJHf6&#10;7ZEGMNt5+VIQwPtsi+vhN3V8AcBOp2DxgnUz3d1vdZiKWQJsnWywPGBT9ttNS3p69BcK8a0bU4J+&#10;TX81JQAL/BNAaHDx8i30rLrc14pY59kpe3Kjc2a6pLDXBpmtsMi2eFP9kErJsmrnVwbFxZcqwNTE&#10;CODNI7u7Oq7m5ubm3qHHvfh3JZgS9Iv6qymxLPsalAAHrE/sI8+nTly5doOYuOHJT+MKQfts6m2b&#10;wE3r88+dCcy2eKRqQaVkvm1fyc6yazEfzUNa6dPN80JXTZs2bdrR0BHXRjAl6Nf011KSeGjuEu+g&#10;BIi7kfBIphhA5PKXk5yv895+rWEXdthJAbhIrKVbXLF5T0hKRE8VxX/2OnVpa8+DqW/pdYzzC3n+&#10;/Pnz2HRMCfpNjJESI+5pLJ5TBq7kTPAEa0P19PekwPK0UF6I0d65EiVPI6kRhdYGwXnTxys+KVju&#10;3wYwtSQk3goW+N32N9m3jl7Fkv3G5MdtW0wJ+k2MkhJXYWEd58PCK1MAdmv0nuA7eKgUJ1cVJZOu&#10;JNt4vCKXPB5ECeWVwMKrXh5TUv2fkJT4Xx3UjDui+vLhdTNIEYdLfVbQ0X176qVXmvQq7nYHvHnz&#10;5s3iJEfmiglMCfo1jZKSfQ0NSo0NnkniABeaPM8JDsx4OOiQooI0sIM7rY+wP7fuEInazgKIu7NK&#10;vnULQMrOzMFKOC/zSTx847tbbKBSohkmDQtfSlpQVxLnP6KuNmoGm04XWDOmBP2aRkmJtCvFMhHA&#10;5sG6EU8eObzo43rSZkq52LRmpZCjBMg4u7m5tTnJmhlyANgP3prZyIfOM4bEI9kGdiQlMS/WGOjp&#10;7fUzUJkqCRMUT29QpEztrqb7dg3BlKBfk9T6rKamph7+3o7fZWHyqIqaSLEQfIl2dfEC6sgDVh6V&#10;AJj96bgVY3f05drwNJ8lvU1NTRmCuxeEfgHmNfK1tbWbv7Xt/nvcyfu4wO3EghBCCCGEEEIIIYQQ&#10;QgghhBBCCP16ZtVaCRb9mhJvrivnv9EXoX/J2oYTgkX/Botoe+L1Scizt1cq+ETGqbvTI0m/6DNA&#10;vRjAXOB4qH1jo0owswihf8ml+rWCRd900GmNYNHx1xnLBMt+xEoZBf36UIVtlnCj4JVCaO/jOACt&#10;pdxeY7K92QoKCgoPGPXPZxe8eCTTxb35F6F/BmfWTItC/iKb6QelqJQkC9fYVB6m+sLbHdtNjefL&#10;ULz14RdqYjglB2oeilMjCA2nJHHLbXfBW06+yzeL3CEPN4IqwHJQ6bQLIyUaewTqwrr2DSJQaK1R&#10;LvgCQj+P9Jnehjq3D3xFOllNbh71a90zelSach57+p0Em9X9np7tM5m1YFd3U0PvckvYpFs3Q0lX&#10;t28KsEv7mhr6ywBqnAfsGwd0C64C2OUMNNTZHudb8vsYKYEj0XtPfjclyV7JAHZaudcFX0Do57mU&#10;ufzo6T4d0eESkX291gvmRtevvdyrMujc+yI08wFo5lmPm5evksBY0MtAY96C5V1h7GMy1k2LZGRW&#10;fwHOvtCyMi3dmfDFV6El86vM6SlQaF3gcfSTrpzd8IJXM+uIzLWgSk3Uvabufx/CTAlkt91ipKRr&#10;3rJly+j91zDWtDNNObyhIhH6B5g4yUPh/WnmwyW3oiMtwXg5SckNVwcVU8WsQOCsLIaUqfYhjAXN&#10;WvWlwDKYNLCGWlyVlcCWb5rHaHEd1PhkBsXWLYydlbZsOCGrDTOpifA5UsMvCqYkNXoXIyVZmRoa&#10;Gjf4agMEVvdPHn0EF4R+jtv9Balr6XsJua4MbLABGEdSkuTo4HxfsUkeUq4EtS1a1CjLqCbytil+&#10;B73xD6WkPL0tfqlSESMlU+uWF02dGtlbwlhyDN9JScGk0tJS5sE7oZcbPOLhJgj9TF7hSe11ueGM&#10;7exqlq8NdY6LkZIQpx6Zs818KQHxyUH9nneEGSlJyOh7OznbnpmSyfZuDg4ODpGrhpe7+fQesSAB&#10;5KmJe+HMBwDxp8Tcf9Gy7x6XkFt7X/0mV3bQb8vIVehmWN+iacMlC3vfVgFrG19K9MjhcQBfSljq&#10;ZtI1ixs+Cg2nZF6mPEBJHTMl93T3sBgLEeHtKkT7dsijJlRCySN/hjFTcqw3tXKslCD0DxO/sdwS&#10;pHRaGOeINPv0V4JVK19KrFVuguNGvpT4LL0HUJNpLQ2wyzm7AqZLQFFmLbhMolpcdnldYjCrAmY5&#10;+xmBTayC+vCCZnY0M5CmJwxTGKvlS8nlO/VXWWOkRNNAy1swiAj9VIpOKtZ+WRsZ56DgXmbGcrd2&#10;vpTIdnXuyM7gS4lUZFaQ3qKsMLI/yvHsVu3dw7ncF70vKsOTpATmZ2XY9p6Rgm1OuWpBTUk/eip4&#10;el9WU2NT1uMncEMpa6BBwyQFQEspKysrq+AKyNY1kam7fEvM9rRXYJx7QOjnM5tzyk8uYAsYXgih&#10;zBYFIfm5N7Y9f5Qg+jTGJWSt49Y3R6BQ9tVj381lRyCYrrVuejJ75VO97Agf6mt+5abIvCJhNvuw&#10;h9ankqPUeF0utWl+E8vNwWXhizvW4340JOA4/yKxXQrWXbxYdpQ6OyBPFT1KgCNvqCkxviXEZZYf&#10;5D30AaF/iI2lUTKARQt98cK5HIBVbChwNR44185TX9hJdC1dXzMAjuT5Yu7LiUbSZAl21fnh02WS&#10;xlQnRHaVpcS3H036EwgdEHhgA0L/kOIPBymrRnl+IcN0ulY5/SQrhBBCCCGEEEIIIYQQQgghhBBC&#10;CP00q5aX/mp9Ds0mncUbfdEvRCqiq0Ow7P/dzhZ5wSKE/v+sirb+1XYlAFLdfoJFCP2/MXuncUyw&#10;7P9fyrmucMEyhP6/WPTl/Ird19+7aTGGUELo/9WO3G88y/3/V+IGT9yZoF/E1pYcweFRfw23onWo&#10;8VsR+v9WNbFg4a95Uy3nVPQcwTKE/j9sbUsyFiz7RVTkq+FdlegXIHQ6M1Cw7FeReLrrtmAZQv++&#10;I/5y3Mfw/IJWLPqF3xz6c6zuvyBY9OuQnFhHDYKH0P+nJ/mpEoJlv5CDva+kBcsQ+pe5l9X8ilcU&#10;eYROTMCTwQghhBBCCCGEEEIIIYQQQgj9RN+4eZ1t/h99dOE3/t5hyb/yFVP0/4G9a9IswTKKum+5&#10;YNF/ASf4NOOxqKNJXjuO/9mo6I83vbr+EV+B3cWd78lexCez5QHfCzzbFZ8IFv2CnsTOGXVb73DO&#10;4nuEPcMyxYvu5HF6jxvOiAi+hv5kT/xz1wKcs8+RANjaa2DJOdrfW5CVZgiQLK8Sv3WURtfW/o2/&#10;QyepwvSeOMEycr9vfkYIJK/PlGUDLMxcL7mnyV5JSan+KYDjGc/MzAadLwBP5OqfeQkuiP5c0gZd&#10;VzkA55S7NtMped4f6t2hUHdWEkDozYD1yIESqzbUfeu7+NeysOWlYBHA+aTcEgAQzgh1AWO5/ges&#10;PZk7fHx8fD4DXCz4dPjYxLp3kgBH9NsO4+2OiOdCgxoJwrkGp8eFJCWu6dEfAE52910GABHrrhjB&#10;BUC4ea+LYNkvSTR90cgDkKueE8kNWuyPurXgrWstBXs0eJnXU6kE8Dq9kDx4eLZTGh7BI67Cs0rU&#10;RnKu19ZJMWVrr8HmAgeyaX3sJd+40NH1SXAJdmxXiGDZryklbEAxWaDMRs/pOTVxK77Vao3TA2Ck&#10;5EzXHOox3AQrqe/7zy1Gf5C4dA1yvArnsgKSOqdv7TW42qRH7l8al/WGbGBC+ncEl6jwj/pdmuxf&#10;gvSFBYqElzZbURPFH5tOZaSZAexx2lFaWjoTAJ5ntLwN4Z6XYPs6efMvif5cW163fSE/zzXVBuoO&#10;Puw1mOCZQ75Er2YVkSx42XYKLlGk8dtsPqxHukcFdiYr+vZW0FO7C3pVrgPAnqYGT0/Px+QEcLlq&#10;fV1+gA15lX00s4x/SfTnYqQE1rePyzRY25RGUnIpaydpno9MiVVb+sjG/q/qvP4dR/6S4ZQkRyjN&#10;JQ2sPRoBYmJit+jCz4NtdU9JsDAlaJimn8Z08pOkZHr1xlyDhbp54gBgMrCQFI9ocZkrNhwd9SrE&#10;r+lNyx7+giPN3BYXwLiBneSiyPBxiTEZqnKFSjo5zY0tLjTMxYN79N5UCykvneoMtnS3TwcQfex8&#10;iBSLaQgcvWsHuY12EeJXVaHaashXIKXDPXoHOCqQkmPZ1Lzqa1fSWMvDo3c0RLY+jRytk5SAdtAM&#10;A8v5va/sjB/V6ZGNpHBNAf+ZYM6Egjd8Bb84kTLdcfwlTz0XF9NTvJR0HbW0tLSsgsrW/vHSRj6Z&#10;kZYAcNvpFZ4JRjzGSV3jyVVFkhLWuAYDy5RJui3RdXfImS+hR4JXFS0fa0nxFfzqli3N5n9Mg+gd&#10;FW5TipcS6ui9aRvAbj/PaBXPRTOTyZh8eFURMXxpVtkO4DidtEyuTf+SAgeCT52RJ82qZNkRPVTm&#10;dwl8Nf/qRO5mbef/E+7Ht8+mJuymO5IgWN5aQbgCJFZckFG48qWQ6qGy6Xc53Y3+FR3xnpcEyyjh&#10;mdECw+1eM0jV5C/55R3Z+5V/0G9OYK7uGMNS2mR7vsDejogpcdWO94JlFPUiMcGi/4KUh59Gv1Ng&#10;SPIJ7DmPBJkJFtD+s3dhfePvHYZ3YSGEEEIIIYQQQgghhBBCCCGEEPrJbnVQDgr/ppek79PvP3jW&#10;f7QvAfoVbKtXJgZqf9PO5KeVqPffJdB3E6GfSHTpDLKVta4UfOE3cbyTev9RAvfAI/QzxXoqKyvX&#10;P+IIlv8mEgcbyPvfgw0u9A/6Uj1DeYbb7zN2iqAVbTOUZ/SQUS8Q+qe4nFZSbnomWPr7OPBihnLd&#10;BMFShH6qco0Z/r/rUQnh7TlDFcdEQf+s5DRPaqzH35WIbdbF3/WoCv02Olp3CRb9VuakC44YjNDP&#10;JmLxO+9KAArdcbgHhBBCCCGEEEIIIYQQQgghhBBCCCGEEELo18f5sJU7tTntIHkObfFPu8XV8YWs&#10;VyF5gKH2PXO6JG7wMxi/3Uae5PmPOZS2f/9+vXLB4m/zSSM9gzs8hh4zPKWGAyC+7z5v/vipL0OV&#10;v09KkfcAbFAnT8Amn+fB4w/O8j8rbP34EZ0st1vv37//zBPBYvSrcPebAxMCtinovFIgNx66qJ0p&#10;4zJpPsyoZ7NFW1t7ViUbIO6LF4DI8SfmkKh+NUemwxCqZqmT//hKKyPmgCqaPYqJhS9iktlz8slz&#10;4m3sKmuyL7vL2kbMmUo9vPCfEZOlkZ0dyhwZhX2g/KPHOv5HxA3zenVjheu4ZR6Pt64sD6Y2X+PU&#10;c4Uws+Ui97G9UNRtSn6w+R+FxTaMiTC5L8RXBvejfQ23pSkoKOQ4n0oEkRtqCnPjc0L0JKEybVwy&#10;r5L+m6FJnqN+2aoaLdMFi9GvokrhFSyRiyvkza4p470yxZ/aOrhutejm9tft/QAQ5XwTYOWi5mVQ&#10;3jNQ7Vy38UuF26LpAIZRLZuZOyLNnvkAh7Xum58tIrNxPsFXWksurNuvIHHqBv8D13+mmKzFAiVG&#10;HnVdXQ2Roz/8kf0we/uZTRMC9GRfOARckCBFyePyp9nc3WADFp/J7Bc3uavh4eHhaxWtmAvaLc/q&#10;bOmaJxCToknXpMj9jye1jgKI3NgqaRwhH7Kv2OuZ7cGhmqrkecDnTQV2KDancjElvy4pY1iSSk2Q&#10;r7iqiOGUvD7CqHYrV+F4xVqndFFGSvLantvFLa6f5LKgdzIHSnSt+W6Q1ex5o+1lmR5YvI/a2liF&#10;YJVuDPBCASqmnmRW/KlGpmTbQISrtl79eIFimvGOQMPFMlWKR+C+wwmAk+8iIiJu5Bos74mMSGtL&#10;/wKQ/FZO2JG4EDTUJiO2O521u3yn6wOzDMBFkv55UmstlRI9k1c+IfuKy6zJUxsdz0YQzn4RERHp&#10;GYH8exRMya/Ly65yujBnSXtaWtp+5090Sljv1SsrNd2rBFNy1gu2+C/SZqSkWssQwPXiZxBSrXY0&#10;ttadOVy9eLKaWkFrq0fc01nhLy3uOl5bvf+VloPDmrS0RZ1peq+ncremn29kSs4/Ow8wwT5AoJj2&#10;6Oq2RVHLX61Je+W2nNoJSHLY4N29AsCcutuXdXtpoJGRkXYc1GjxLfgy8xLATb5HlkoaGdZwG3a8&#10;lLSei/AJydn2ldqRsWcVAxTqDMhZMJfiwpT8utQVX75OM5tqAAA3/cghb1VEWcqLF6WlH1uCR0nJ&#10;ij6H84yUODgHutCvrnU6XZ67popRX0JKs2d+xfiZhw8vnOOzyTTxgGGF6l2xzwC+aVA4omH+84xM&#10;CWGz+Bv7EguzPUFrY2JiYkLk1tIl92V3n31R/qE89gGZq3j3auPzw5vXvIIaB74FD+UuF0z689ow&#10;jT0sL/Ip8KXE9qoRJCZw97MPM5p3TB7lUaeYkl+YWeX+yZIvFN58gXkvyH8vScmnEwAX8q0EUhLd&#10;o6CwN3odm5GSkmgnB0VqRK7j2W1pKlMY1akW17j3sZVDsyJv+uccTU00fiaXWHpm9IOEn2H0lFzv&#10;W/StJ1Xv8dt6/Pjx49o5V+n5q61bV1Y4Oj6JWkDmFNetPgMgtPgsfIjkW8zmU69JMmydajF8KFZo&#10;Pr3vEFzX8dixI0dlKCWf8hat37Fjff45KhqWOROT5BUCmWuiYUp+Zcb7N1Qun7/l1ZJW6uzpt1PS&#10;kuXc1uXmncxICftQlEaD7rNCAM6ChoZ9NozqADY3l2afphogbC9ySmvZUlXfV2qfHpvsTZi7n7nX&#10;+blGTUnl45Zvjge8p01OR0dHJ9X/BD0//vWKAwcOHKhMJfOzZRMVqZTIwLEkvsUWdmUp7TQv0t3M&#10;LJzedx9M9a8DaKbNJCm53nouovbovnM+vApsWdsDed5iobdGnOTDlPzKjPdvsNJ5AqZ93SfIlx1J&#10;yY4iU9OAeMGU5J71Spx+x/k6IyUAYPU0aOBECsDxPo0HzP95kY6voU5vWDcfPHjwIMTjIAvOn2p+&#10;dVBtSYz3zOqj2RcYNX+y0VJy0iG3VLBsyJ7X4eRNesvdo+dvV8eGhYWFLdjLTY1iqqnphzQZ8OZL&#10;ifiinhC/6PmhfSuYpSQl7t3XuXMiN3zcNuWcCNn34B336gnU3NjMyvMGRWu+xQhMya/MeL9JyAa2&#10;9KkdHapnD3D3JQErV05wThiZEoCdTVcYKXE/D5D4IDPHCICd3XaZURsSwxYf1J8P02OOHDkybcUX&#10;tvTUK2f2vU+7+GD3+e6kVIHzpz/TKCmpWD4wjntdcxRXbGXuHDmyb+MpeXr+4B3qIqKXGi8la1au&#10;1J64JPHZGuZSm7MUJOKyu7IMzjNLp/fdt9s9nJKNZRnbJ90O2Sf9yZv+BrkfVGsOed7wQa1nPO9y&#10;DBem5FdmaXB28LPUi7spbJ+WEiolyUs+AAh7jzgTfNYLOBuarsBXjQ8AFhqhrncHHhWSppg1ufoh&#10;kBLe9ZJhkhM70zO6u88cmFsgn7zlp13hFzQyJRIKTR95pwvMd/Ff+GcVmpu7bMozN5+oJyS0K4Rc&#10;wzhYfcrExMREZmhfcoaEfmFf70VTxi7Qu05BAo64zSjjG/duel/J5Nl0SjYdI9f1/c/srArZV/w8&#10;khy9sd/vv7LBxGTp/sHmNXeakviHKMaU/MJcYnK+7jlYNFMIwKxW+HvXS6IjF25+49y+FWa2pB88&#10;9rV+W+GRIOcF5QfPeM4jByQ/kJJ3Eh7jOVLFizsfiHHPJ/0DRqbkZZZb7ebNM91TAKQiG/OuMV+z&#10;LFu7bnve8nXr5ILKylYrkj4iI/YlJCUA02IkHwQMP9HI1T+/9P6lvq62EmZMLrflnLCgUxLrDVC8&#10;+NzxpP2l+w4dPZtn4QWXd7qLXAO4Q64qVsYIDL6KKfl1iSqoub8/FbphPCXgWEpVWl4R1778BEbN&#10;W/32SkqeQbO9oHBT18BA3VdLgPvpTboDnnrUI0BGpkRdn5eS5O3HSUo2htm+XbDmrc7iboWX/+K+&#10;JHSGvZKSUoOHBIDdnRl+1PX1IcZCUB66CuBUDq/Ex62MfBaX/Lgp2ZkqxX3lUWoFrxLA4c4BFd20&#10;Y9VJzLO6D7NyLN2XPgeAFJ1PB+B+hCVnnduCHttDlRFtdw1X0kcnPSQlI2BKfmGKpgAcsbyWgXol&#10;JaWca1C88SLvpevVNfx1h7hueskdO3T6y0ff6KMnPre/6d7OjxS1pkhxKH53CgCEFkw2d9lQnyMt&#10;WP9nicn6yOFwRpxC4jLqGD41TWEXb9J/yAb4GMEr2aNKdQwwX849M7yqv6+VsrShj9czlLi2zuQ+&#10;B+67M4rAUG8XQI6nkpKSkuc+6ZSPuwBSPuxp2wxQeG7oGRbdc5iLUFgcTtVbTMlvw2v+UDTEO/6n&#10;87WsD28s4xg9BM2DpwMYXakhRVvleSd9fro5zpmZmdFDp17H4v40hHor62p5JVPCqIKUQN4gwq7P&#10;a0k/rvDwhQIJG0vwFGqPWXyd10mOFkCdHOSzpCszM3PRTcFihP4ZxlunTJlyyE6w+Nf25PqUKVPu&#10;c/sxIIQQQgghhBBCCCGEEELo3yNp6gLAYgEks6DQmP9qtSv/8A2Gooy7Cw9U8t9qyDZmjE+SyAZI&#10;pC6mmYmrc+txyHycMX2Jbes/Os7QNxg68g+A8sO8XA986zL+j2JVnh+lO46x6V9/JqWEprr6E/VK&#10;dcpJaq1sV9JBprKS8ec5ivKPO0H+R2isLdNGjHGEvs/4bcEJgFvza8NfikHFKdKFdVjUAmYnvi8b&#10;Pc4DW5T7/7pE7jj5kTztOd35z/zFp2QAY7oLefDV2vB75SfLfcad8nMQBrh5pbb2DbkSnh5LdV6f&#10;qbJmy/CK/1nJYrIh00hS4+R6GLfk/xXzq1+McvftX3JfNXSaYBlbWE5FDLQ7Ojpu/oX4LiuTWbRk&#10;3bp7Ic+yn4VcqSFb/KzWEADwiGBcRdWzduVOpTzcXnvlYPml2tra7ePjAMxy2ub/g/cs/BeZR2SR&#10;+0LCbVfc7jkIiY+6GT35AGxJjz2eL0ldd/Tm5qjKUN9EUq1vr4H5oam2bW1kmC0A9/ienLlzHfZT&#10;HbrWzhX+olO0pFR2pbq2mA2A9/73T94uAREzg1gIHDQEw8GsjVTvyH/egX1dTXXxYSIAq3obXgq+&#10;+mNeKS/l7x3514XVZ1J30DNVhDbddQETJyenHX+lq475+EXqkFII7n68Ll9LtJbteVexT4HxnbZ/&#10;Da8dYDZ39crIgLIbl8XFa/sOA7Bq/HVlR9mvoW9Jfln3lfSI2C7n+EzhpJHRwrRKo+k+5Os+hWTB&#10;NnioptCqGzlGbDCb53aJSsm6tj1LIva15n/gDo4g8umGMIBwvgw1v2eHhNCrzROM5PWkVrXXAsx8&#10;ZVx418TX2k8uaY9WkSvA+TTPDf/r1/OPmd2UWmE68RaZDJ/Kd7MUk3C+/nd2bicnX/hfR7Iwv/iG&#10;/1ZnAJEdvdsA4Ng5maY0gQ7038UxUQOwqbQ7qNphZ0ruAKhYepSjYG247xOIDP2O/Xq8nqRmERcl&#10;U4+UhU63s5Otpu6CONa/iPo80I9Z0aZPtQO2y91U2779+YYdD54/Hz+f7Ku3zjtCp0SadHdNvFwW&#10;e/1uqOOTiXIHqQZW8b4d5D8kLIi7ItZC2z2DrhIyDvSAD3vySmVDL0+SWdazNsDDhZuSi8c/xe5/&#10;vZ/+AjwelL9r6G38k442cvu+85G4fJw0csyOWJDBWUdPSdWyFd/u2Hjg5nuB2wxHkfxFW8TOQmCQ&#10;FbaVO31zy2YnNbo3/uVeXkqqtFfwju4sV6zkLSGgIrW0sPh29r1ti+adW3QYgD3f2VSqe/1ChxsL&#10;d06m/xxuStTJEGhmERdLTkuW6d+7cmVSPn2v0PiCHXxrRN/DGucZS31Jbpe7tFhICHZ+LYRi+ua5&#10;CyrXAe5EfvokFx8IcC34iRfczyvN21BJ79UPtW0k/51DKXn/6r75FYPYG9yBD8elRegsnrJQR33l&#10;/UHSsprpcK5MZ9vWjcuWp+lwx/qZnxnLXfafdPjt48Ybnz7JLAPj5Q4OBuRQ6lCUQ2TMxral94TA&#10;Xa1PpWeyFOySC/Kse+2Q18FYkr11Y59z97xrAJtCHULnkaMx01QHBweH0IUAIjF32jNCHzKqj+JW&#10;alpP81Q5ZxkjeCDn4PCVZEMyZ8L6zrYbZLjMxLlOF+iGDy8l7K2p+c579yQDXPw0rtXZ7eLovbFN&#10;9adOzvGJjHP3mz5N1RRAMz2zfPdSsZP7X520suLtoPe3Brx5ltd9iErJts1QFiUO8NyNTklxaN+3&#10;IohGkH6lSw84vV3uYNo0NuzU35gaFE99khcyEvhaXMCpurVG/yD3TEnV2fap5CdJiUghgMu5acA2&#10;29/3nHv25IlE0ddEto14+eNLX1gpACWLi9IvXdK5wFJ79lBlH3XYLxEfNbzynyRxs8Mg76CVFtan&#10;OyPT2Vn/A0h/TfXvJ73SLdY066pqRaq8lTRTG9g32No0Dm6tsdXNTEq1Zg7RKB3Ve2ZST+92gHEG&#10;qZlryNZX87i5Ob6u/irAbI22j5+i+QZV6h4gehmHW+W9zl91dV9VZ7yHDr3UDDfSBDLK6NIflFOy&#10;Ngawam7m9srnpWRZfteLs51ZIWxQcOpa/za6f9TRwJNjne/Pty7RHzy76N0kf1NIvLJfZcXTeQD7&#10;yHiDPHwtrkshnDJbYQmJGG5KOIqZVxh10Xe5OqhQw5KS45KHE+1gcmwyTEii9i78KSkUPig/b9u7&#10;oO0sAPKVeLBIzXfWrl27TJp3bV0y1RgSXYCzO6I/x/busSfk+3HqwsH0o963b8c67bwdvvM8zJp1&#10;T07y0vhlIflvEgMv3iKNtuLsHuZb+SnutysrKQgcmD5tHNoglrTQ926UKaUZwvtKuNbd6gLq47+w&#10;RmtxObplm8HJ7Sup74VOKiVk+7qSu88YIDX+MsCJgZeMU6qPfCknhg/zy3sjrjX7PzmlQY1br0en&#10;RKVbE+w6lwoDHIpO5yaKl5Kz/SUAHZnrpUBh4A25Bzls+N7hYeKR8ffnrymJjDPVovYlVhvuqXjH&#10;utIpsePdqcyXErNTu8qWRuTMl7Gl7ztlr8tcMrQ+NIY4P2dtamK7nKO5QQx4zOd4+e6jSvhTot7x&#10;Xli8JMN5/ySZj3Kzwers8Xe+N6esXLnNf+WThAQXAM7Wj3dj+zu+FHXq65w5nPhpwWQd94MhB+8o&#10;zVv2PkESFD9N7dNTKDq1ptrkqPVa6hDTJTR++I38JId7lZVDBbasUVPylPopNHdg40v6MGlkSqSW&#10;Dxhs4p28HUrJ8z4DQ4AnbUELwsKmFpzhu3teUHnvV8nmnpWnnKh7G7kpafMAgKA+d4Ap0aHcgwhe&#10;SoL6noWFPVNxqACFDEOAE1lTR7uaMu5jK0lJtYdey9wzzaZVS2pKVC5FTJKRWeovI5M0mXsUxJcS&#10;1pu7ZVFrz4Ljqwh6lONy3bPDK0TfJx6aS98xtz1KXWj/UfbyGih+a0KVjGhxea3tI2dkDkxsW5go&#10;/AXeDbW4yDfswRyHj6f3R589fbo6SbUU4NOeoq/kcSBLNc5Qhzm+L5bIAegoktEi9I9Sy0i+5h9x&#10;92fQVlXqVRS4/jdqSibQBV+W99YrRZJ3ODIlcESut75ej74EwUvJLedW0ly81VKfmZmZ2XWKcQD/&#10;PIQI3D18Jmv0lLzlpWRXrh+3dchLSbW9bmZmptNGcVDoM/9mSqaY7r0/f83Dr5UzHU4K25J1e6vU&#10;vIfvtbigfPnFqN1J11+2llJXSliXMofu2EZjuaZQF0NNbH/ssd7h/a7UkyAVsYkqEUhJlenE0x8H&#10;jeBAwA0xqoAvJZqHjRylhN59BUjUoo6ASUpSqjTT3uZOukQacHRKduwTExPz6QujlvmsMjQSw89j&#10;Nf+B4Pnl76SEdb7QNVBNqUhktJQknk/RlN/ouYm63sdNyZektg4SQru+VMFfA6oFRJcB7yTTmCmJ&#10;e93OHU+blxKtHt5lQWZKUgwFzkLfIilJfvRww3rufsNbhdohfjMlk2/v0CuLEp+c9Iab6uTFBWOc&#10;eUDDOHs8yXla0uKSPXvfcs0zETivRt/6zZ+SlIc+74XEnLy/7DPgjojLlxLK9MemAFat1PndTy8n&#10;9ry8bf0sJld2zT0zOiXSx07tuHz58uZ8OiWnM0c7Q/vzfSclDyNlAQ7W5UgBaL6OXwGazA45FyIv&#10;kFHpJlJbIp2SKoUWWfpIxFrlOcCK05cZ+61plynaw3e3j5GS5I9ZR+lL7gkFSa7wxQYmO10CWGky&#10;U4SZEsnJSZeGfwtxa6lH5P5kK4V43kiVY6XE1yQouCxK3C6U+/tAfGk33jf8454091O7hu1yjpBY&#10;dsOSzYpLop4Yx1qY4c5i2R5ksVgXy7ifravtuWYP3vEqIyX0pmKzj7SnvLXIeZuFGQPWl8+fuQuH&#10;c++Ltdy5zPa1jnBK2/VRkcViqetTKTmWqcr3IJB/DC8lq0Jfx3s2v9Zb6aPV1tj5euNxgMqeBgeP&#10;pY3U0GOnlZrVMhcztp2Tbp43PBY1XAX24OvXAy1B2ZcKrzR59vb26r4EOJjbZLDGqVf2u727GCm5&#10;ovU6eqCndZIEIyVwq7+b3vGI+DX43ci9zXZcWp8+11lptRczJfedZqjyr/fWXou1HhwphYFzVfTv&#10;508Jm7Jfz5DNZgtNtKBaXABlUVdz1vZ9tCFLsHdkkQeeoR/l3a9FLsNul3OUCl9t6eUd4eBnBHDk&#10;7N2iHUtiYxffjY1d8mkxdfpQ2j1E4eNu3gkkQ52IOGFh4dVLhYVnT3YEsLn1bucBw8DbG/VI28Fq&#10;gTp8uVgCJCVw++LJFdmRb+IActJjY2NlWsIAWLuCNGr/Qt+l/0HHGXo4mFvvvhK+js8VyM9JrgDs&#10;hMXZixwCqD2I0epsN50S8/emlPuubNb9iaqLQt9IAbyhFvS4kPLBg5qaDZByTK/HX0322wOqEkfe&#10;XbUpWmJce2oLbKZ+55lHLlWD4QAwz4S6+PrGaT/9TWHl4R90ZgWL7e7xulmO/MrxJikAuz9dSAFI&#10;2dEkMLTYtLQt4GLxbqrpRD+Z2/e9hlOygwrNh3Gl27dvX11E/n324qkLnZKdBTvEzWXz2xYIgctL&#10;T4N/qXvQfwRnfov+cwB5j+sBc64BsA7nPCStYCOBXqO7JlxUvHps2fBWcT5n9aEPN2+alt+8WdMh&#10;Cu+fHZ3uBXD51VKq3U48EWcBdPiTw0rgvKe2RGvylIOKqNkAYlq9z0a07P8fpIgL8y6vc1y1pQD8&#10;nCi5b1IARCqEv9mjBVxObhF8cMlfdm1wwJb6fEBoyxPqsNpLXVuwr8q1NC2+wb4AzNSTnwc8XWEG&#10;Qpd32pIThpuzqbHDdpyi11HMv4cz8yBDaE7fUAEgkhBTyfZaorE04bs7QSRI5ER/LQAnkZVMfXDs&#10;4R7WTJzklGT+6xDJiWxGTVYKfUk+MYV/cRbffDKpxCYrOtQ87tfsbxdMHvUTE1PyZdSP4WdzkSE9&#10;HL7vnG7gyPeSyP3fYFE/uZ9y8jf6mlEfOwz1hLR5R4cK/RXf7qv0z+EYjXa97A80fEbsW+LCx+4v&#10;9tcI/Qp7cYQQQgghhBBCCCGEEEIIIYT+ayQFen38L8ykpKS43RT/OnPD89JU7yHLtIl/b/Aj9p6k&#10;zYJlCP0Enxb/vHHeHmVnZy/5m33A1Cc3q/ScI129FtRn8o8w+KPMl87YL1iG0E+gFTqym4jhWb2R&#10;j0b8AeOtN3q++puPXZ1at+PY2+WkQ69r2o5vruNB6NDjIUdi77FlPLAeoRFYXkKj9NdPNqMKOeZC&#10;dH/BRJtElhffs0K1QotFbAS6njn6qfAe1psixO0tPfr6Ba3I5KVk6FcCJAvxP510NJXp+aM9mzTF&#10;jFoJx8uGXtnVxnOCVSDRRvD9M4j8wO9Gf4rKK/t0fMuZYyzelK+d/f5c5NSbLHBd+2K/4nQWiC2c&#10;vzxsZsSkoWdOk5Skbx5cvnMZgHsgGXEsIUTY+MKb/EzfWnlhAJspvvs9Ssh2L351vU7R7tFuVucz&#10;lBLer4Stty227f+4dYxRrk3Dm50vPXxoagPaIbW1D0geb8nXPlixWk5RG9hPjqYtn2daCKa16xsN&#10;amtvMw9bkt+/XJ52cRkLvA7X1vpQu8BZIbW1tbWBcQAuYiYG72b+lTFY0X/Hinkx/L1fzU169+bl&#10;apCRp3nWNme23YjPGDgnIqo2oGVb4DYFUpuCOnX1tbJiGVu7Vm7u49eejz/DA41JAMnLW44J3+kc&#10;aOjrbN4O7Ett0XJLByYdALOPA6pJLS2zGes/kUaZSA/oxMVLydCvBAWVzr3pWUvHGJc0ckDJfqBX&#10;N1Kc7dPd6eRPGoGP3Hrj/fLbdI+yjSPqskMLOlfB6k7nGRqdnWrUgM1cXxzqbtzJuiMMRmmdfXXU&#10;yBCl/XV1dfa6m6GwrMVZbtHAvJFtSvTfdzle2ZPcZDxMssePBRbLVzEH0jfKsY+QhpAKeNn7EiCk&#10;6V1xqsb1owOr76tEMI6wtZoWQPKppvksm/TqRHDPDa0YbnEVLu2pBKlQletgvPQGGw5ZX2es/6wu&#10;pZMM5jiEl5KhXwkKDacAfLOYhxMiXhS+3YujXzU9MhQAqFEpAbuoho+SrHWW8Lldhw0dX8n9VSNb&#10;XKucTgNcWUwNlf68hTd+CrvEKdIRLBepGoGxf/WIIfHRHyCmTlmZf/jIqsjoE7sEngFvlKMUSE34&#10;9R12d5+jcsM1tWXr0YGd93NT6UF8KVrd1wB2O0UcSHzmVJoY1vCSM5wSn0yFW+7uH3tng9SN3D33&#10;v3174xBeSoZ+JSjkfga4mlXEaAyeaifiB5lnw0ZNiS79YICVrW3hl+kbHUem5HJbzwPeuMbDKTmk&#10;ny0McClzkru7+5ku5kCV6E9R46xcP8hXwjnYXR+dfo9vqDmjHE/6oSbVdW3t7e1NdzRHTQk5x7VM&#10;Jeo87MqQO7mmiwwUw0vJpob+9vb26KyFkHjbvz439Clzu46jR1Z5zzdkCS8lQ78SFNptBFMSEEmk&#10;3mOOFTxqSrrocVsL5ds9naPGkzbmyJSYXXSqi9//kNrJDaXky50ecj/xas+W9vb2FqfdAsugP8Jh&#10;uZcjLktMe9tvT42ZwjOUkh4t7l7gmyl5H61jCMZqmW/irUkZLyXznY4O353s/qmgnh5JibZjBqWF&#10;78ZdXkqGfuVoKRnN91JC9g1zB3pLRk0JGdA8sr6Ner+8lBima1CDcgUUyApURX+y42UrAG7XpTE2&#10;/+GU7MtdBSB56Aln1JSo3AT2niwTIYBL9Q6560jZgaiWD2BmBtNV0oqBNcvCBWZteg/g3fSCcXZp&#10;8zxKGfOEGUwvMLADieThX/kzUpIQcBzgStZdG4BapckiIME48cvevUkaYHKvN5nhpqT4dO9F6vyE&#10;WIuHDbCEb/2866bod7Yiv7tMdke9L+OI+NjqnvqvL/eQYWIylt4b/yJzntBoKXmcmR32prmfXO3e&#10;0l6nSrfZ5jWlnVB4Kck64/SitKzHPwGut79+VPuiQXGsSybSPS1T36xfMfwr/3JKaja99I9eEnDB&#10;/EFRZ9aOl2T0ojm5j5+G6/We4AC8z+3ctOkrPToLhVXWZXBpvF+LGBSfePmiN/LlG3GQ7XKKmDRp&#10;8mVwWeP0rvTZosdfhuujPxhnZnujkr0f8xTpx8YZMxobyej3nM25jfZKcpqjtrgeb8xWsvcso1pW&#10;LxpW0yexquSU7OtfGIJ4mpKSvVM4C5IXqtgr2d+gH3T0PR+cG+2jZ7OGfuVfTQl7iSd530pqkmeo&#10;9/+YHJeszbRXanxFxvpghzvZN+YzG3kH7jbY29ffNQNRt8bGGY2NXRag2ECagnXyACflGpUau7z/&#10;btcy9F9jNqWUjM0b0txJUeMbvM3ocMhQe4a43E3XukM9zqAmht76WR7O3OF9Ifmy/Hvqavdn+WD6&#10;ykzVqu1jXPOgGZc8oB5SLPgr/yfFweG8s7l2Cx8awpQe+v3bkif6nJ/pw/x24HdT/sMYFzTRn+eQ&#10;zGLKRcEh4vgcn0zXWs14blT5sQe5+wVOJv+qrEzo97/tB05OIySII0ITGGNPADtlRK0vnVl1WSXf&#10;XerXwf6hvxKhn22X72ReF0eEEEIIIYQQQgghhBBC6N/x5Bj1sPC/YdeqsXqcIfT/adclvm7Cf53Y&#10;4MQJ5KJ6SmrBDsHXfoxpvjP9HHOE/ges4gPf/rZlSUp8+8UxTS3oYM4mHpBk3mc8JlZAU2Z/3Q0p&#10;gMI7TesFX+XhSEp84ylyRHBLgY9gGUJ/1fnUTN4T70dijDT0Nwik5H109l/at8RV+183mh1MMrBF&#10;9puPSXTVarsvWMZw0BsHGEIjHTgYSJ5Hz69mNt012Ehs4XH+V0ZNSaX3dapjFF9KxEMsfnyLuxZ8&#10;uJhOid3mEvrJisMpMavxoZ4czpRwRXB8PHcNNapTMT+X8hKq/+Y02RpqgLDRUpJiGnJZsGyI4cGS&#10;sfv9o/8STqFAc4Md3G6vVJ/H7C7vlf+uud4+M4YNnDm59kqek73AcKm+JRxv7bx1xJm6ecN+HqO+&#10;vMqLOiX77JPwPpd6sWEBlGQ16gao2HtOGu2hnin0SCjmzOZUgr99fbVHQQfYxA4oKQ2MY8GcAWpl&#10;mZuB491mr1S/RuC+wWe6/I80TtTR9+wKCtob4CXl0NjYEEDKshtnRGysb+z+AitT7ZXsNR6y3em3&#10;6Dmfuah7UKOSffMtAIuuxkYVcmOxZDp103GeKCTLF9grecZ+/yn26D9Faqd/Dv/NHmZyKvPDFVSu&#10;MPrIerV35YT76qbHwYe21gmlOnXzkyEkd73jaqcJHOOw1dV1Hs821TBWIa+rYnLljOf6A+fnF/Xp&#10;vn120QKsHtlmaZ0NkHs62tZ1qomScWi4SCJJ427peo2CDpD6uj78UquGGGx5NEm3/e6zBVvA/FlU&#10;WLhe/T3+Ix7BlHBWq3m2fX37MaTQRv7ZjkwqJbU7sqpfBXza55i4IHN97cXOfZV284synE49K2N+&#10;CFWndCfX+masLgbHcc/uOJOUeIUNDk6stn97DW7nZl8an6cb/u1BINF/zcMCZfu5fCWSQf7GcGC6&#10;NDMlGXeMoEqr/TLsI+0nU43lluAiM3Cm/QwZWGJki0t+4IUIHMhuv89scSnaywhBJXOwkyHCwZQa&#10;xn2Ph7veJYKdakEHsCwlgf2o/iqzxVVcCVAzsJ4x0uKT2tKvWV+vyFODafFM71puzJ082EKlBMQK&#10;liaAmSWrcEPvHmAdWZkyWovrwPIuMTB/70jt2061cQdiZQcv0lIHeNU+DWCVxte/N5g9+h0tzFKe&#10;IcdXYv6xfkCNf6R2r3YFAAhVMQW3jBfv3r1TeawJoJ3f2ENtKaOkRIPcI2+ie5gvJY3j+Wt9107d&#10;SwDgW9ABIldUGpvalMjsUEputTYqOXvmMG4P86mjWkS91IAnPKOmRI6+PexYv9Lre1Tzb2RKUp5m&#10;eYaWcmeGUiLd3Ul+e2f+jnfv3uXm4V1bf44nr/q7F/IXVW6K7GvaO51RwkiJ0/L169evP2cIILFf&#10;SY3aBr+Vkg1kk/2hlGyeSnnGOIFFp4QcvW9u0doZ4MCXkrjXGb73cuqZKXkiS/YlpT5j70u4KfG6&#10;sK+7N3OtzWgpAYlLa9zq+jZTLTpeSirl4qlHmnR2vSIfwUW+AcvQf5ud6Sz+5j3Hqura+6KGU4zD&#10;7OGUpLvxjupFJui29m8iU6OkxOklAERo7P7BlPhSIzS272WcVrqqqwiQmFPQAe80TAHG8aUkxqkI&#10;4FAvMyWjHJd8PyV2x5OPz27r+TxaSlhPKoU+h2WmkkEkeCmxVNCdQI05lN2D+UCXWhQBVg0wx+Ma&#10;TknAwGSAaa/f2IDV0u4VURrlpL3+tskH1GcxViFf99oLdmn0aAOwczJnwhMy5MJ3UpJcSBFhbORW&#10;KqpCINZV0AGnNJ7DeR0qJXHNi9xhWiUsdDIBzqbG/yUl17rTjaDQNt4dgL2m4DAcZ16ImdI+1xxE&#10;O+9Q53vplIjsHDhNn4JbnRULcGvviR8/p43+ew686vXf2OfEHMpwOCXS1nX6tv39JwqL5/aJQXB0&#10;EmnhHIvu98vcyOgnJZ+Z35YUPbCJfPdubol2cNKzvNqsMcO5M13gUsu3JSpmtifF6xd0QHm8irVq&#10;dR1JCWzKjL+TOdXmmq2uXN4iJ4GU2K0w5JsfTol0ZGd7Q27n3luQ1K7U29k5HkDkUXRX1F7PF+R6&#10;yuyW3HSnHMbCLoOZ7ZHNA9vMYF13Z79nfGeakZS/fV1dXdadkyC+san7Rpez7P/QpQD9/sR9Juad&#10;Da6Cm0efUnwkEzeTIX/LvY0BxPesT139wQwMvVexwOYgdbmP88EkVWa3UAK3fmCxvEbAOOszM6lj&#10;+8TgSRs3TDE/Eujj4+Pj/eMnhiRKPF6FW5SIQmH5Wblz12O2kMKqkhcbXx5JZAm/jPzYMefQWF/n&#10;RiU1VCPJ6wH55T4XLGEzNUGumbqsWp2adpU6jEnsOBt591DhZe77v1AIUodPy51ZaAiwJYZaoMOr&#10;8DY1cVgS2JoTInRip4wxKBj6r2MXCpGBpy7VKVH28l1oZplznyXFlGIjAjCfW19LXF5jD8dr6MKI&#10;iM3f+tplF3rRDSi2yNCjsIBtTj+sKpl6h/+bZBvuLyCPuUoBeNZEv39bcnp76MFdo+CM9hGgP5Ol&#10;6XXK+29vL3zsePUL6XNcvxvHrfT7X4bXC9G/4GDqbcEihBAfkWtjHTEghBBCCCGEEEIIIYQQQn9H&#10;4hNed91kyeFLoawq6rw0R9KLurGs8DPfA7MR+plOJvy/b17S029+58FcQuNb3lKP5AXY2lk61IVl&#10;ZdQzG7PpLpXdmyoP2gFszbf+5nAqCP2Pzqoy78z6h4ns2L9/v95TM4Cpb6UBxD3uWoLZ+PT2/PQT&#10;ZkZv35I7P26njefvKb82t+85dxdyvX/41rIPi0o0rVZPle5eIOYsz4JKmSwdHAIF/UMiVEwFi77p&#10;WeMCwaJApdOCRd/h1Z7h0OrUWJQCDp2uAFbO2eqwsKAgNTIzq5RV1PsGwGtvLu8BpzTt9k533vT1&#10;fuqp7QRrfrtD9d7pr592nxucRAoO6DWMOpILQn+Bl7q24J0aNsc1U6iUJLrGJRtpk42MdV7YUeCu&#10;J3D58oV0qGWmpOrLFnpEiOGUeMVZMcZ1GB11S4tpbrc2IyU5/SsAtu41cZnV/NqYLet5hnGjGICZ&#10;WkHp0IgWVEq8ZpF+85b7noNLiuW2B90vXrpSL2pmt/PnC6G/6vO7181JZXy3rc76FKRapKZiumzi&#10;pHS/R2lLFSXAdV569Z15fNtpyuE1+voG6xLh4nr/GT3r15+ThsLZa3r09cQAwtdrNXauX2+yEuCm&#10;x96lqYFjdLylUqK+1G0aIyX7VUhL6aQ0u3BJ78VKHf6RIKDGKWr4RrDrXTKlpTtbY4UAvFtNVq8P&#10;25NmoqK6L3U39Wp4wV/ZrSH0PG8n/33cQnoNcvv6GssYRYV5jfppuRoqpsEDGqlZWXkZ7csgtm7v&#10;jm77DYxasLIn69Uap4LnsPh1xoz216932EFcdcE+tYG+91D2unpG7uvXy61A3a1h49xozxDGgot7&#10;KfmMsVKplBzMXG7ESMlqz9fcJtWt/EUTNAyGaxNPG6m78GmMFtfEC3c2AWxbXAzwPJq+wd1Sv3W4&#10;KkJjqXFWrh/kK5HsVrWBLZuWMVpTC51eAIj1q5gG966/1uyv/q7/Fhit4sCRRa3kjnaeIy37WHBo&#10;Prl9kdfiSr6sCZzVnrWMFpdv1xWAw70RjJNVe+ZSTlkNF3llFMS3Z7XcBkZKRD8VNHRf3MIBsBls&#10;0m8j908y3G1k3IQ8nBJhU/E7m2yqti0uznu0jpsSqbw+7uhBCP2AmDpl5Si+EqG0zBcn+McJNnE6&#10;DGCzkaTkRXFzt+Y7p/tw4MTiUxMzer4wqq0Mip4cQjf9h1Jy3fft2dQGMi4ELyWqGUdDQuY7P/7+&#10;uNhe7eneC8+qvBBnpAQO1AR0N7RuZQMkqNR7CCyxoVF+eGY4JYaz1zbvMymKXVzc/WwmNyUSBrkJ&#10;w3URGsPlfGVPRf6izzcalQbSeIOPEG+dyPd2BF9KPno6b6yu50sJ+3B8o5LTS3K3Ky8lh9rrHjtk&#10;8qXErVGpvr7eXouxFzpymxIsOGxL4qnM28yUALAKXzbpSQCwX1Bviekb+xL2/cuPA8wLty0u7g7j&#10;tbikbuQLjDGM0PfcmhfDf1qULZGiPiFUaR7j1u5Bpw6AQgNmSorjQyUhrpUvJckHWO4v3TLJ9slL&#10;yWCBN8A4/n1J94inUvGOSxhnmulhWxYMbEpJitcEWBYd6nr+CtmLQLcWGfdkopPgmPBhSquH769n&#10;HJeA+J1NbKFtZy3iLzxXoRdaWR069CpCf8OqubMBOrKY43H5ZH4CuJ7LTIlVrrUIXFfhS0nteneA&#10;R3UnyMgSjVNFII4FL1pWgKQHlZIHTXMlQdMLTneVAoiWlTOGd5j2nCLGOFShUmKo1hvCOpU5HlhX&#10;PScW71JJPwJwJOMGOaYYmRJTpzsrh2b4UxL7QPag2Jy2C+576MORp5mxQ68i9DfELXWy3uDX+JIx&#10;mraZbZ3BYjdyjmsoJZwbuh6rg3r5UuKtkaswKd/pAQBYFLTskwtyhyu9rbF6LVkkJZpuvXrLqx9C&#10;hZuu9dmg+g3fv7Dn1Z5ZXZ1Rn/0FjnTq3nBw0n0OHMXelqQo56yLpFvWyJQkrh94M3TGgZuSmY/M&#10;SEqqP1VyLCNenXCYSnVgmRZf/cPjgiE0GvZ9vUW5zZPOg8QXWlwKCKfF5+8oeiV8K/Wi0ItP5xcY&#10;fAbT1Lb8T+92iAsdp2s9sQGvwBt9Kq8XUENgrbvTlr/+C0guWapy51kqdWXjelRGu85lgMv741W6&#10;JzOPe0YhkhYaGpp3diVA8sO8toz0EnLNMiy7vS1IkdrjvDFgnBCjfelxPlYIkm8uLliw4NnGJQsW&#10;LChTM+hgwSyttEqvk0Vf7WCXVrcFsE+G9l6k3iNCf1/hF1PSdtnu3EJJcgWwWbZMcMOSXLGMdJoy&#10;zadr9ZBOXi7L7vOGYjda8ZkcISc/2TX0OCoX95vUlXkzYQv62VY/SPKWO3e0O6mbK76TrgfVLWuL&#10;wVLwjbJWXPced+4CCZf6voWs9wZ1i7/TZRKhv8Jq/AnK7O92BT5fSteS//9/UkHyYZVP3D7B/ESM&#10;DLntu2IvSGg2GfUhKgj9GaR/YDj4xPNjdI5BCCGEEEIIIYQQQgghhBBCCP0KjO8epYeR+Mu0ZejH&#10;sCP0n2FzvWO0m2dntUVSD1P/6w46FeGDP9F/i6OfCmPMhyGYEvSbOz9e8bpg2ecwn5GdHr+c20xv&#10;sWYlS6g7Nr6EPeUNm+hTRo0zOlpK3u+sWUanZMv8cdSzpH9QysGyLR1USgqfbzss+CpC/xRD9yf8&#10;j2VODM/tbxvgjelD+7KmoSUzc5wZnFZRB7hk/wwe5jbpDmZker5z2d+rFJla0NR+CBw/DqhE9244&#10;AC7x1vltTgPzRZZV69bb92Z2hTHWZTyxrkUlMjqyElzfkfpFErDaqRbAK1WlZriWZs0q4jqzo/zN&#10;Gw25KnMzi2ySN7tltvX613BEtPTFAaZHbxzqnY/Qz6e5L1drDl+Ji1/zoRWP/BcyRhpKPlswz/Rg&#10;9usjwykxXvWiKfuK2OCFlIQTbSqngn1MKuBlgYzFrleZ69guGRoXV2zXePyk+FCMv8a43R/iGOs/&#10;6pSzNTiyPrISthWYWJiuKShhf86wBriswRh1Dp7V1RNOmxlLemTG3g9x8yyyOamvf/jWCV2DSjjn&#10;NB7gYt04fP46+gddGFCesZGvRPL1ojjgmHMYRVLxBokAFY6s4ZQABCgtYUEiC+B9tcp0YCcC6Gcf&#10;AOjQ/eji0pbKAVZ2xuXRWlxJ8ScBZjZFVsLSO8UAh3VlzMzU2rRhXOM9xk3EKTY0Ri93m3xbG2Dv&#10;9Cyyueh0FYAV1e4Ows77ofKGs+B4Kgj9TA+clBvT+EpEyjTq7tyzYgzeAKuieWM4MlNiv5Yue1+9&#10;lBoFKCG6L9XAIFJ3vYRLxicAeNxmMVpKqveKkpGDIivdW+Kp+mckOeOdYit1NG4xankZUaQYb+N+&#10;y1wRgGNORTYedaEGBgY90ffB0Lrl/odove/fQ4/Q/8ZwiZu1wDexZLCiX28fcxDeVS2TuVPfS8my&#10;3KA9srKy8odEfiwl06Jbx5P6piJws7n1dt+r4QfzACzcn0roMd7bcEo+9b6UlZWVLTGG5EtZU585&#10;+TAWROjnE5EUYjR0yEHI1gPJVeGe+xi3/bm0k0aZ+XmA09GmAAtGT0liNWlBUfW/l5L0eHUyklFk&#10;ZWJ1Om/suOKvAxGMJ44AwPjX+kQ2Pfw1XanPVgTgUVORzTmncF7h5bagG/4jz74h9I8K6fc47ipb&#10;58G4gzxZQfflyuP7nA/CBCeTuF0OSs9A6qSM/bYvKwsB4jb3de7+Qs5F+er6qmsebV/IYqQEPvXO&#10;13y+inF0HaC7WHOZnlJkJUzOXK2uuSDemwUQ49n/mD+so8hxOhH3Qd+zyObzop73FdPvWIsCJO7L&#10;6loiWBGhf5jZ1C7nHo2+g8yyaQYN7c5Z7yph5Y2spdU36p7BBOfeGU4t3bMA0jXqG/pbyDBwTyKy&#10;8hdlhb5n7kvgVrNT9UAE44SueE7Wok6H/shK+JJWl78oK2kZOT3s77mN+QtHtSs7q7k9VbfIJmV7&#10;u5N/i9M9sg+ZPdDGPJ5B6F9hoz3O46plMnRE6FHuGgPrWvBqxVtVACzxE2+PGYpLgqQrISoCUElN&#10;kcf2sItX+Z7ukGIBS5QMDHlelAwvx3bcc0rejrOJXlfOnkK2pNjiK6KixonAlvzgaxJ8gNqHWIqP&#10;PbAJxyhk8LaUowQbUiquvpsgSh3HFDra4WgP6P+NfGc7JXXEuL5/gwK9rvzV2L0E/ZdIftlCifsZ&#10;fXBF6XV9MRZ8yBxCCCGEEEIIIYQQQr+8ZZ+ZHScRQiMl6dgJFiGE+Li9/hlXJRH6L8OUIDQWTAlC&#10;Y8GUIDQWTAlCY8GUIDQWTAlCY8GUIDQWTAlCY8GUIDQWTAlCY8GUIDQWTAlCY8GUIDQWTAlCY8GU&#10;IDQWTAlCY8GUIDQWTAlCY5GzPi9YhBBCCCGEEEIIIYQQQggh9MeoWvaecgSfpojQN4j61xFZ2eqC&#10;ryCEuOZ5KisrK9fP8xJ8ASHEddNthrKysvN9wXKEEI/ZpHpl5RkKiYLlCKEhu6OVlaMvC5YihIZd&#10;S1NWUhAsRAgxPe9VwaMShL4vNUJKsAghxGfXLbZgEUKID4slWIIQQgghhBBCCCGEEEIIIYQQQggh&#10;hBBCaBSFBx+VlZWdEBUs/4bpC8rKnpX5lFHmBZqRshNH2AAzw42Ha7k+nc5hLASuT3eNuG1xFfm9&#10;E+wEixH69RS/bbC3t+/jvxdE+Nybb4x+knw9sO220MldQitay4XMzEm331Uq50QAZGwZG3yCfwdz&#10;IRB3W2LOVwAAdz3t7e1zbwkWI/TrkZzYtE6gKM6jyUl3IJbaT4xU22NJfixrvQ5USJIXJ2mWPdae&#10;tJxRJ8F/nbr68bKYQl5BTwzj1SHmk3JXCJYh9OsZJSWLMz92xOzVOCxQTPPaoABw8mnY6vbBMJmt&#10;1HApsiyFfS6TloOxNq9SwtIJW7euCnnuwisgKami0sWEKUG/h1FSIjtZCljPGiYIFNPiNi60cT32&#10;eMWh7oe7mo8BsMpaOuJeBxl0Ohuodk7hVkroqRleYsV9OiUz7/Be5sGUoN/DKCkhzCdnBQqWUa43&#10;++4I2qN1aHf3nJqlwQBW6QMPg23FYbjFtfXkkwduPk+Ob9WkZgs/BoKX/joQ11n/mbkiTAn6bYya&#10;EtPxk1U20hu5oNO5q2p1AoNCwpvny1YHA7w5oyL2tBQYKfHbHxOzJyTmStA5Mlfo07kLEvoCjDes&#10;NuJbEaYE/TZGTclZT/uWK4KFlC1yPSQld74ccruu7R8Mq3xlVWIeHaBT4r6FVPGbRNWU2ihPfpS0&#10;rxeBOX0eixeMPBuAKUG/h1FTsqV8gn6m92g3rgds8ltVq7MuXi3KaeP+jGAXxc8dKttfpOXkNGfk&#10;5KTvIGeD9XgpCSE/bpUKAXu1n6JvsuCqMCXodzFKSljkBK531idJgXLi+BGSkgQPqxLVk9JXTgJA&#10;h0qNHYfZ4pKz3k1sdqBSQjiqztPez38FhYIpQb+HkSnZErHTC6Cm9xV1HHFShP9VK5ISyZIAj68p&#10;dEGHiin5MZySxx6ihLDcQm4Ba7ybFUfW4SavwhBMCfo9jEyJeXpLiJHd6YbVNgCOQZ4y/E0lq6Ab&#10;qlHFkh5O27nDbQmmxC7suEsyCJklbtHmBizBwYdchUn/LNjowpSg38PIlEC5VpNKv+eNI+SoQqPR&#10;eugCOsXKb1VCTOGhiP1rArWpvlkCKTFTLK16drR4s8cTw8WbSJst5XrOWrLbOfB26cXp/P1UMCXo&#10;9zBKShLjSj6emiNO9hVeDxe48w/RWLFTFBxj054bf1DTjzxbMZyS/XR/xit742BO3ypXh0Goib8A&#10;cH7ep1t0NgzvOi025FsXpgT9Hkbt7fh9a188p37eWrwKAKakxZGZnYupg31W6sdEmHbmPIxbB7D+&#10;OYx/6z68YAXzZDD2dkS/jcLgR/fu3bv6oz3nf56aN/fu3buEPecRQgghhBBCCCGEEEIIIfQbqxLo&#10;B/nXmEsIlvybUkRHuy0AobHdizwJYJxuIk3NTf96hA1l/jvO7p3sRb/+eVINB4SsFehhHh72nD2z&#10;V+9daOTZjXu/kGEibBcC1CwTFl6xlTv41qTFBzhnxo22PbK0U1WpW7Z4zLccIOOxFAOAWGQJWUSI&#10;b0QvSqU4tx8yTf7xLQCX8ie8ob4MQy9QyxjXiDOrkbWLutKX/ZMt4wzJymvyz9J/JEJ/kZpOBQDY&#10;nqZ3EmbvVB2hLEoc0l4I0a+zLmmJs2fKTTGfVcMCOKYKVo83S+x4CeH6ZBNPCHoAcGbuzJkv9Oj6&#10;dvrzhE62Bo72qN5ZqQOTRKFw3aUJXPPi354HOD6VTDvsHTdhwoRJqwRjop46kW/TDq+eDpBy5fVu&#10;7nxp5zEOeG0dt797GzfWNNaKSX6qCs/NATRf5gVtDFAHENbzPMXfpwyhH6KdMZ7t+gVsl3Dn50yy&#10;gbsGlpD20QYALq1evXrxmg131T5N9dXvO8ZmpuQ1qZ4QdNuSpVBtYNAdQeoDLFyUAPN0SN+XGtLh&#10;i2lfb6wXAOeWlfSz5dJSUjkKRpZGycAJnytVUSIlrS4uJfWsx1uwRXcx6wTffim4VewzQOWibXSc&#10;pFNNblpbL0/ttJCq4qt3c6lSt5Zn2zGQnOvZntemZOAI7Aq/3k2C60doTOzxKor3HPynDaUkWQS8&#10;8mI5kHbKxSURnoiyARJJkyfxPDXO1gM3jzNyqqpROR43WqXhy6YN7etztJ+VsKD8cCGpZnZmEhi9&#10;VlV94eEht4+veQW1unqkbUW+55/qsQDWT6RmLOWeGj7TXyt0UmbjtndP+JYgffa7/a2G567Nf3a6&#10;L8f6oKjohfvil6YkA/vg0lXu3YfhSv5x5lIAnLmZVwFiunKKD7VYi4CRnttBMnylW/NK/noIjU36&#10;1SCnOFvPkJsS02Nrl8yqzf4M8K7V5MUHFiwLP3bsxM7zl2OOv/WtAjB/qVNaWqrqf6+09NNjbYAD&#10;CUHPVwYeu7rZwudw2HwJgJpOX5dLBjG2fMcSlGuRLbe53/Z8KUkW2/4x4ND2ovOw60z1If5lICUs&#10;U5G5i5Aw39362bzEe/fu3QfXHjYDl1MFD0hKQqoFUlIRH2UOkHihXORBwVvScFtB7eruZe7kr4eQ&#10;oOvv9gyNvEjb+vgkXNfwAVvbGnI8fP/m3aDtX1eyAaQtTmpKAnRslJbeZlt4KbJirkkigIjYTVFR&#10;0Z5zoqIhW+PIgUhC0MyntsZ6FxbceD/3rRfY3M2fO2vu++u2KSB+gf83Waj48YYxGkrJ+XkrITl4&#10;ip1ISuSjQgDXE8v4lwFLh2qBA+7drdO2PjECMKYG8t6dlFFOUjLH7SSsYO665mTe5aZLszN3D/cQ&#10;C0C7M5RRCaGRTNuVG6byldhsOJW/enX+E7BNM1DdTG6c2qYq+2DJWcWdd92oUVEO5omKrk6FS6lS&#10;c+m9zSHnyLRs65ycvn3ky7mqY1HoOwfH/fJv7li8mgywSmZjTukcuN6ZlhP5mhp0aMjmOgXqvNTV&#10;JTvPLdc6t3NndvbOtKDYKoDZi+7eDfKYF1t0J11wbIrtGmX8BaznnXOPPnkpAV+CNp4HIZlNbuXu&#10;zXk5eVlyOdmfGHcClOmO455AKJzfppQ76SR9U5jo40UCXxMI8YupU1aO4isJnidVcud1EYDtEseP&#10;GcEkJX5QeH61JexSJQ15OKhVWqrHl5LcqTFE+ssUAMt3j1UedGiV6mx6pLVATRGMY7d8yrllBmRf&#10;Isi76RP1U0oCWM9eDbe4AEoyEp40a00Ie7SmiG8JACm/1658Beqyy9s3p3gplMPNoHKAk6aH3Kh9&#10;yc0M+h6xIZt0j/JOs6VsvZfUW3CPOiayS1IR3F0hxGdrhnKDL19JuDokTtByJCmB4lgLOiVm5hsu&#10;g68e9aV7MBXgHv++JPwJsZ+kxCZEvvu5SwVs+bT/c/IWb46XIfvTV9KyGyUlm+sUeGd5OWdPsflS&#10;ctBk0kmx5oi01Yz6xInMnXw3zWve8Nv0+jOkmEyEmZHUxZBddEoK915i1gOQ7902fDKabXgsv426&#10;BVn0Tqfg7gohfh++ho1ocJjlbCLXS3jnuLb53TwVV2IyvXsmNXvQzcBAny8lGg4GRDVJCTkumRRp&#10;YJDdkh9qYNtK9j50Sm4YFV97ep3v2sehfgdyYYYQUSNjSDJS8mZ2UaBvnvZ6gZRUaHVO5y859mV3&#10;62fgPPUX2XaaWjs3JXAqRxpSGL8vIdeatO8kJFgVF8iffLQgjBRv6XQYroPQDxIKeEFusB1OSfz6&#10;YLBTyFagj5pH7ktyFR8QN3gpeWDInqaWvzzWkV6eTolWyeYYxSt8/VGMHHLFuJMWkeRAm9niAvE7&#10;0XOk5g4y6gNwwnVPj3hOEEkJBPtrnplJ7SvolIjuOrj3GFxgnDNO1GkJ5sCTvVEHrKMvJAKnqGA7&#10;KT6auW24DkI/xuapAXUOlZeSwsW920XgpK3u+kpqnpuSMIWhlKhcPULo8FLyHO5nv0z7OM6aHsfx&#10;my0uWDvwooqaiLM9Sq7tMVNyZMfbCJ3jOQp8C1gaZJCBj/hRKfkiWzmXPvVLpWTQ47rQKVvXd6TF&#10;yBOcoaLwce+AYuF7t+icSfu69Mn4eVb61fzXcBAam9m4xXS/jqF9SfBgoXm5qu80h+gdFiJUSmyW&#10;6ICldpzeNoBEIaFy5wdCxKvYm74rWV6Huh+s2n/swNePVbGZr+VFwGj/N1MCBlmbyBB2RqcGqVeH&#10;U+L8Vm+KUMfjKXr8KXnYz79vIQcmu8fpHzE3Nzf3LpL6/NKSSsmtRfomSbO0g5pDpzFqcmIy6jx1&#10;J0kBHMoe8MxaRI7uK9OzdvIPNIbQ2Erm0F/vVTd4Z1w5N+esLpqSDMaP7qhdT4Tby5MDqs+Bofwd&#10;t+sAVpMVL55+Rj+EdFvs6YeGVx63XpC1A4mJq4EjtkoEwG7/abLDCRUc0ZFYlt47zxBmLZClZ1+Z&#10;cCt5Z2ygVnkune/Ugvka/xG7EtGXGWvuX4qJiTmxNqZsQw0H7u/des3ns/TXT5DwLp1/nC+XQw/p&#10;E2TJyx5cJrm0ivDcMeLRXAiNhXe5zSuBd62Bdfx9HHUUnOh6nlyb1wYvYXJ8oSlMjoavCewjOMe1&#10;ybFx8kneCdtCYXKILnFztN6OnMsO/tPAUZMbjs+a3H69xu7020h+wjf0kcj0aSOe8Qte0yqSmWep&#10;JG9SpyMqtgB4feF2gPmW3fHvyJ+E0C/NnP/qx78sRXy0/vwIIYQQQgghhBBCCCGEEEL/Af9GZ/iU&#10;f+OXIPQ9094tFBxj6EclTnAQuLOqYyJ1M8nfcNGX+eQuBlZJerlgGfpDiG7xArDZokk6nkhaqZO+&#10;I+yTvNtAeNgVs6RItxMrcYlZ6ikAbPUtVdJWjiyAwpNPhkfu8fqiTeHePPvXGCgvHbo5nZ+ltra2&#10;laYXgJEVNTZjxRbSYdHRitcjS+SEUyfVHVn6Yqvb+kOJAOb+M1L51/GjHmQ1zRcsoyWG5RbMHNlh&#10;Bv0JPLpuAtxyCiU9RybUV5NheLzaUgU6YXEeOS1OBpvTumXaWvFTAJa1By273/e4AmB2gd7w4A3T&#10;Mjw97e09PTs/8y39Yy7pf6Ty5hIyXyCkRQ0Nng0Z86RhnGdqFYBdj4YVgFCe/RnuNlsS/fgy+Wlz&#10;JjNiquqLYoDEIv9H/OsYJlk7gXsjzGiebPT71jMfbcIzW6nfg/44jJQk59R1hY+aEvDa2H8QxKK1&#10;noC3hjVIfFIal8hW7F0CK/36Dw/XLXTV1Mxfaqop/ncGhiu0pLsqit5omcL/SlF/h2aNX8NOr3H1&#10;TpsBniqRlCRo6PrTC5xszqcfdSqscuNJiuEB8n6EztMj6I3CVavte89claKGSh2VyALdr7gz+SMx&#10;UnIzv7t57ugpgQ4V1S05ugsBhF4MrBVT8TMCcL3T1RE2MEmgh7zbazJar1lFnOu1D2evOrLZ165P&#10;NdlNDnylK41uD6415ACkVJz4eEm8EIRcv7wZp1licpMDhnFxcYZsgELx+1pd6+LirjFWWRT9GWB6&#10;tP/ncb1dy0XE07tyrQBOKEVFx1AvBzStpiJheawgclml3TU2xy6OuwK7uDjDWRcnu6dAsqXP2wWz&#10;bKBQ3LQnd3ZcHN+RuIj6hMVXRQtJX8y4OHFydMQiq4iLO58IYLYrYPIx+p5Ltk7/deZy6D9KffNl&#10;/ruQGCm5kGmSU105ekqKJ3lGtlADBW3tzE/P2EW6uZfq7m1+zRthi4dOycO+Xl2FjJamt2aS+3T9&#10;q3vnngf4FB+a79Z0RxtYDzv7e6ILLnk9z8xwG2jt0Q11TF6c2+IZUQjwubulyV6jRYV5cEClBCK6&#10;jo1zym65vVBlbpsVFL/QeJpPbvcCo7zcGvIzMTtaqU5FJcPX5oBai0ZTAClL1bCPVI3O8t/Cvt7t&#10;pO88sLN4WU+Lp5JGSxu57Z4neWFbi35/dHghuLu19KqQFqRkUkNDQ/2MKFGwXNzb2TygRt8XKZ8p&#10;OMYL+g+yytONZ24gAB51y3fsWNMU6gpCp/s/hGWGj54SuOys1KNOJgpX29etplol13Qau7wF69Ep&#10;cXlytsEv+OTFGo7XiXWuK3d4+gB8alJTr5iYFQJeCi0Pxe+n3yt+3rtcu8/NYk2bFfv88eMZJCWF&#10;mlu1NEKOHycnC3jolLzUDXvjNNi3fH2rb64VWAU5HE/qI2/IPf41NaYpe1ZgZuiqI8KOLI748e0a&#10;VErEazNV5p88fMklZUnBVXErnSIjc/Xr3bkXjj9h3pB/LS26Q3xrepgZeKkfn9tGUsLR/Pz5epTS&#10;mxQY5zRJs2LeQAB1QiKhTYexHPqPGjkel0djZleXU2OoKzg+1gIxja+c0VOSsqbRmm6mlOt20Te4&#10;s8Loo30+dEoAFBvJwCyk/SZtbLzA/ijAJ9JcuZI1Wcjrk+7aA6SR9Lz3rU21qp1CF3UjbjxJyajH&#10;JVRKLuoueDTwcp9Ge4BvtBV0aCiab2giTa5dzo+5T2SY3rWcjPZIHGyhUgJiBVrUOxSJzYqVEqL+&#10;qpHHJdcidLdL8I5jTlEpIfumtQUvRADSqyuKi3flqlGln6v1Gcuh/6gODWV7/lvLPQpKjhyZkxnq&#10;Cluj8x6Ma3PTHjUliet0+6lDezDWq+tKp7bGz0szMxUEz94Op2Q89dPulEZuezSVkoxiOiWsVXsb&#10;4ufONv5rKdmmG75g4GVHV7WVb7RVymndJQ8WK8kUAtxvy/5eSuTI+DAA02wb2qzDycmtkSlJPKzv&#10;2fl1phE1M5SSw/GvyA6tU+Oxn59fZh51j+ORzmy+JdF/UtX81k+M0Xj4jktWNzQNDCjpbh41JRVJ&#10;BW/83WYBJF4p0FutG0taVSZ1g2sKFgpUFEzJhAKZz9pT+VICKSsfeuTW3ZX8SylR678+buClWaB3&#10;oW+0lc1j+4GBrMbHKwE+u7kJ0/W+l5JE11Vn+xp2GI+WEhA5vvlrf+85agAAXkpW9flR99xXd4tZ&#10;WFhYWFE3Ml9uyeFfEv0ZhlLCSndb9/ChYt1qr9FS8qbXt/CZ5yQOGGv1Wc1qLbgOcDnjTmF5y16B&#10;w3fBlHztnwVsusXFS0ny1hUAws7dVqOmxC6ppQZYzNOxJCWs8sw7K8cNUIMb+UZbTYle//Dhw7zc&#10;6wDFaplz6HrfSQkr4QMbDHvi3clAwW27+Ndf+OE9wPvoO9Rfwk3J573RH6gXo/LPA3CEqJCwz+lS&#10;I9+hP81QSg61vDADONl2Q9SrLWjO5s2bDzMGUviyyM8RjquqHEsx6ZoPrLUNChLXDNoOQvHbLDJU&#10;PAOdEvXd+xpPlx+qAghwmvd+plY9MyXHg4Jm3pqjkq45nBJWQnl57o3DH56wACbXTd21dh3jekdR&#10;wdPNYf66e0SGU3JXgyTjaC8ZuGj7wD7yTK7hlBTuKt9UoFBecwC2XuxtXViuCeByo9Pn8u6lPWSn&#10;dGpAcdel2YzuAdOW7r19qyQ6tRLEP5Tv7y8pXyEi9MJTbfPmzatcQLZrf839e20LSH31bn3qBAb6&#10;0wylJHYgnAXA2uh806utUUlJSamFDK1Nu6bWX8IGto9u2rr+SFGAAzei173JlCEPY1vkzxwDi5eS&#10;BV1NM7J0m2cBrMzr7cvIa2KmhHN7aVZbQYFsynBKUqx1dZU8dVvKUgCeaGVFN+UwIlpUr1TfpHXY&#10;DIZSYvqarBqEc3XMyM7E6ShVj5cSY1XdXvs63fZd0D3QWK+rOw6A80Grybl/4CkZeuxk60Bu3Rn6&#10;KISSsjB/oM0ptyQZtqvoNtn36uYZSi2doaSkVK+6BVx26nbl1jlMZwGIR2a++eYlR/SnsnB4TUkl&#10;m+S35dC1Hm8f9cK0zQPf+yO2rVVTh58oMkLi83nBKSCrRa9WgXlSeFQV/k0LRjQRR9i1bRy345fI&#10;zCW7k6GUu/6JZKCi4KLtfM9kZHKdcI7qmGL4tXEuI1sIUaZH+VHWkGfxftsZulZSyKgp+bsCb9Cr&#10;fUs3p76DI9Za8ECwcEyyofT6z9Kj9o0pOcDJ4PufA/ojidhVUixHG810mCFdy+4bXc7/JjPuL5ce&#10;sSMagaM9/q8/ebeKXn2l0djrp7C/xNCnyxD6PY3d4EIIIYQQQgj9OUQrf+qZLoT+g6zn4gNCEPo+&#10;Xj8uhNC3YEoQGgumBKGxYEoQGgumBKGxYEoQGgumBKGxYEoQGgumBKGxYEoQGgumBKGxYEoQGgum&#10;BKGxYEoQGgumBKGxYEoQGgumBKGxYEoQGgumBKGx7A0VFSxCCCGEEEIIIYQQQgghhBBCCCEuya1T&#10;KPd/8FGFCP15zjfPUFZWVm5U1RR8BSHEdbGOpKRhU6HgCwghri09ZGcS/16wHCHEY1PUoKzceFaw&#10;GCE0bGuGsnLGZ8FShNAwIQXl+sWChQghphqnjCOCZQghPhHvJAWLEEJ8Ps8SLEEIIYQQQgghhBBC&#10;CCGEEEIIIYQQQuhfxGYJlvxt7ETBEoT+GRXPLQEkZ1uxyYwQgARdHPdgFVUgtpJXsZjcpusYx507&#10;OUcbAFh/9dZd82M+LoJl3yHZcaujpKSkZOF7DrnH6zLVkXLZsWLqRe2wL4L1EfrfiRx+uoAm81IE&#10;AFy2Vx50sBoXdrDFhNryBqc+i/wAx30GX9mqWlsCQMqbG1NmUwuUyb2xAbi/fCvMDDxx1jppL+n7&#10;K7Fakbu+BWVfqVgNSS6fv4ps2nxSap3j75MJi0sPvARfFGR+qMi2Z7H3kstfLuiHkxAn33vxBACm&#10;dk+jXn+UqZUguAxC/zu749QPm7JFCuRhPCIX856HrgqaX6phSpV7bK/RP7xz4sKz09gHazgAdi9W&#10;vV57nFpmpVsYiZW1rfGSvTX0lzmA1Ku7vDW7t3nzJolZtkpN9a3LqD3UsActKrcBwErOvkGpfyYH&#10;9GY0Ntp3xiRDYG8s2f6zGOtYuWO17/IVleZrH3r5nuGWRRaJiHgt/wSQnAwguaF+I2/XhtBPVrl7&#10;3qYt9OSux6WhMhtOTpargsQKEZKS7iNGfmHzQme9+igB4Kj1YLYFB8BLEla6rSULdIRwloSSCa9k&#10;0iLyGE5J566hXwAg8ip627qpXVGujDKAONX4Y2QptYK3e2Jb/BNAb0BmnkxzyxzOKCmBdZPKor5+&#10;TJ42t3Q52XmIH3v+/NTHzZPl9T8+f/5ygguA8ZneqX+1yYfQD1h3LHmzX4ejImm7wNUdDtYZfpHL&#10;gxxOn36X/pBDUjJl2qkNe6Junza8BuDooC6y9tTp01+tj3NTcu0aLMk4ffr04KtY8nXucZdlROJi&#10;KJCSDy0fU8DrbNdzRhnA1AFFcwC4UOBhBiIv4xey9HItIWXdwBmJ0VIifGeq/tzjYH6qRdGM7Leu&#10;r42vvXnz8p6o97v2py4jKzLUysfhWtDP5nLx+rS9MxeuWfFY9YpYCoDjcYuMzjnm118/h6uvAeCM&#10;m2r11fTWO+np3d1a/veplAQMAtwLFSEpWZHq0ObguOQGADzxU6T3JWYTX6ena/WW8qdkicZ1gOSY&#10;zKnMow91/U538vOTBnVsAgAkJSCsckN0lJSwtkx62Xy9ZNkS25Kgx6WGHIAOFVNg28T6gviNeXSd&#10;BboBwwsg9FNIWH80n6i2MHTiM2Ox3PmFwJke8VE15/Xg4lLOTjn6uKT5bJ7fqkS4leq75PxwSlLp&#10;Fpemy1wPzoaom0bgHVlJp0RIZgHA5ugV/CnZ1zbdfOungfqJZC/As7tAx4j89OvktvfolHzoWiM9&#10;Skoqw65Eain27Kvdum76vcglWwDmdM3/EPJg4gtOQncgXedzm9rwAgj9FBJ6T9mHt01qi00Gsfbr&#10;AN5Ttz6Yq330afhdyYnv6JTEX/3aYr3k3Iv87Ld2dEqWl5ZGcFMCMHdi1dyzwZMD1eaTCx/DKbnF&#10;n5KNnVd3ZDib9POlZE7dDupofmkP7/SyXssxi3W2dUeTR0kJXBPO16o5YseWdUs4covsk2JyQ+b4&#10;F92OSDj4mkSU7NH8yR4QoZ+JpGRXXlFUpI4mSYn47hRQi7TThoTllftJCM7E96hcTKp5ezbweaoN&#10;uTwisC8hKamIXAhWbv7CZO6bKUlVamiMcHVXEUjJJ+qnvj91UERSMmPGjBmNc6VGO8cFMD7aXz9s&#10;TWtzb4/TDWmSkvxZR9x8YPD0tvXcGit7ljIXQOgnkNCbZDB3xcI1K9T0Fduvg+QmGT2VHWm5M13W&#10;XLpBjoM9ttf0fVQrz5vs/CjVRoI9Wko+7X4l5RUeNFErUIhOySSF0lKT/vv8KZnUoFYDUNN/VohR&#10;+Lw3jQqNmsp0bome7mDsUQuAUVPyJEJG59zFigOySz+DBDn3PP8xHPF/CLeDbC9wq1j1RTIWQOhn&#10;kNCbVGoHC9fYueotJi0ul/OnJp0fXC4JO5MiyEkjkpKS+ZFrXmW8aJ53ZhmdkjU+PuvvDKUk4tzz&#10;5BPr3xdviz5GH71PXgew67Qjf0quFoSxAS727mFeWFzWp0/tgcp0L5JL57EdHOq4hJjpNEgO6zMP&#10;M6of3b4g6Xqpj49Mxht5hQ3S4GXyCe5X14CLbZQdt0qM09CZaIR+Egm9p8klcvoGdpB8kKQEnuzr&#10;tq2+D+CT60OOM8hxSc3u/GO7F67YKGHOoVLyUiYl5WI6NyWON6xnCudsMATw2reQvl6SzAFgJQqc&#10;CZaoVi2GhM6+y4wyYL/qXUd+ii9SuQ7FawbmJw6lRDp+0UqYnkGfA6NdiC0+mr5y+paU7UunpRSK&#10;sMFxvw+sWjodDrZVP+DWMdD4MLwAQj+FhN5TgM8RD1hAH70DSGyWi6q+ulDfWnWzIRsU9k3tm/9q&#10;DwBMj+IelyQmGAMckLi2pXotpBw2KJ3/bmLtccpnV5akh8JNrsD2Q4xfxJ6Q2+/QkrmAv4/KVhUt&#10;MlpXcnhbXX5/g14FfY6L4Bzt183PzNzEOHH85RocTVcHANLiInbnCD+56n/yYWrgPX1Zcpxis6n3&#10;DHmXCP1Mmg4TS0pKSkkHwnMqYgCFt2VWJ0iN1zlVI/W0zbo8cd/2J6cm3iZ9bS/f4KaEXtBxwfqC&#10;ECh8e6kwcfq5jVrdzc3NzQaHOAfSXh3mOhpN+p4MMQteHPXxMPOohHhTIEfGRxWaslpnn2wFwBRv&#10;Xixcjn2UO3tYoCckX0pETA5Pe+u2PmyqO0g+allvATZ7nPauEOgCg9D/7NqScjOuw0sPwsnJsw1F&#10;oCTtmA1Ack2MFzxLOBTgSvVtn36GHKdUpt2iF2RVpM114XZLSXGROCAlJSXlwgLptDe8VR+fyt8b&#10;BUSESH9KftdOe3ZTa0y2MRfcvkepP0GB7GouvKDO++7x5sCW0+uPkVylTFlRCPcKCg7/vH74CP0q&#10;pObt+2kdFHen8fdCRug/IvGv3F7yfYn4jFOEEEIIIYQQQgghhBBCCCGEEEIIIYQQQgghhBBCCCGE&#10;EEIIIYQQQgghhBBCCCGEEEIIIYQQQgghhBBCCCH0q3GZYGJicuqioglx+sV18rAmsTJLAMd5D8nT&#10;pf4eu8mlgs/9MFTcTD+00Hj2NYCj4YIPZ0PoF6GopKw8QzecWaQ+66UtwPRKKLPmlrC/xk8RSbbq&#10;ecqsRh6RZm5uXpgMwC4sJFniFKaQR7PRMwI+OK9NBKBe4CQnJ5t/kILkyHP0a1Zal9ic5aUS54sP&#10;fGEBpDy7mAzJIiIiIhIXxPlWYja5QVlZuQufaov+XYpKyjN6A8jTOocZp9Gbb5k1iFBf8Ms6F4je&#10;8Z3eU8pXDaC6sb5eV20ZHI9vec4GWOD5VRLgupPGQYF69w8lTP30/v37Qy/Jc6FXTJD3Gb/hUjKk&#10;LqBfdtWZc/zco08KJvpq+csA4PPeF14hpwMCAs6dHc+/IvE19pgS9K8jKVl+nr9sS9IugNqp86Ka&#10;50369ARApOyOtHu1t1VPKSxzZFZ0C7oQ7NvVM+14vNKLQojLticpWeCZeZdZCQBWRx6xWCYsLCzW&#10;M4f5nLTUBZBiCEaBT/fu87hz7J7JhshxraQNVlj0FrwE22e0426YEvSvU1RSbiCbLtOHjSLiUh4b&#10;yL4kLIl6enTk+QstrUG9za+dbEUZFd2ijCEx1v70tPjM+M9woSDrqyQYqrU89hN4eu3UVPqno4Mm&#10;ryhlrU6rRmfr0owauHlcZ7N2kq3J5A1nLrQyliImyAsU3GvAlPwDKldYcE2p4U7c/zCFO3Xogym3&#10;aBXvxUMftnKn/nb9XUP1r3/YRU/8e/WvD9WvGa5/fehFbn0LCyv641FUUt5ryP+JsRf7XU3aobdD&#10;e0OU9jySksA2PzvFMiD7En4kJXC/yzY4Pr76rfGr7EVfJeF99cbVztynR/NMvUP/zgeqmgCaRUUK&#10;zTkbvl6xzFsAtY/VSYvrwu2kiMenI8Ju68/pkPzyefzhcadXL85ev7rI4/QT/lVVLJrBTUnhZ96f&#10;snXo75vC+/tMP/D++ClD/2VDn8dQ/fuM+ryPdLj+0Ee69cMhbtH36u8apX7Nh/v01FD9+4z6w1vV&#10;/1x/+COwuDX6Xvj71uYWcDU1cCec6pu4U3X1utyiBt6LWUoD3Kmh+pmj1K//u/Xrhup78op0v1+/&#10;l1v0vfqZ362vxKvfxKtfUMA9MldUajwt8Im5Lo1MiXg594X76ST3oiSAiompqRUy4t9KSZVbs3e8&#10;VlpbbefOjK+S7Jj++ceii/jrTc3eTVnXSvYlVawY3QtsgDit8TA/2xXAVS7iZVLwJGsZS+N161ZI&#10;lFxIWi9lA8GtD/nXQjkg18hNiaNOF/dP6VWqoyecmuoz6Sndek9eEe/zyGzgFjHqe/5Q/YGR9Xt5&#10;/wVOTUq8/4Ifq+85Wv2sEfV5/2XD9Yf/14frN4yoX1DQTo79/qqTCwNpITuncqe2m5zjTt07fYWe&#10;kL3Le/HN4FF6IuQcr6j0NK9+2elSeqL27mpu0aPB+fSEjyKv/pXTO7lTF0220xPhG3j17w2G0RM+&#10;23hFe06/pCdCNpmE01PbNyzhvlg2OIGekB+l/jNe/dLJvPoXBy/RE7KxvPpXBwPoieH6gYHcJ40r&#10;KtWXCXxiSx5bp0QEzN0Ak+kW18SSbanBmzlUSgq9pRg1qZSA/qKS+J6XTqpBx1S+Spq/cxbW1m8V&#10;YdQa0eKSjvikeQ3gs/5DuKfqCimT+q++8/+os3zxoIzqhmTgGK8ZBID1iqOdd5Yw4KVEaPc67p8S&#10;NriJnpA/Z1JLT504HUtP+LwcPEFPbZ/KLQqcP3iRnpBV5NVfe3obPSG/c/AqPVVaxKt/dLCMW38b&#10;r/6l04rc+ud49a/48uqPk+HWrx2qP2GQuwnJKg7u4dXn/srABTL3uPVjefXDBrmbkOw2Xv3xd7m/&#10;MvCNzCNu/XkmsvTU/EHuJhEYWML8H/pRlbcuc92/P2LK4r7FiKJdI4r+zfoji/73+hZDU8OruDzU&#10;4lKK5f/ANDfcIyn5emfwtf9gkq3I+/HJiqkXdsgMvujfOPhRb13hcFUqJV7NS73j9T/kNUzepfJV&#10;8sDr7mm7Q3v5Dx34U8Lu0Dt/aNARDnafhHta4sdVo7Q2B0cJl02etGJa0EJyIWXNIKRc1dOEe28s&#10;+dZD9iVRvJQUaq8Y+vtG/MnDU/dH+zxGKfqv1L88/e+0uMYN1HPZN/KmZtjzimYocacaeS8OF/3V&#10;+kNF/0t9XtHPrK80Sv16OfrjUVRSTjLj+8CqLCeQlJTOk5pbBFbHyKlgxVSRA+xvtbhWaNwIjtf/&#10;vNt32k2Vr5LlTnUaGlmNj/jqTdUfR9nWQ7W4zpaD0Ooc13HWAAFyQpxDpjqb3xsY7Jh8b0KMLfki&#10;NFwzKLTQWviAsFieggTfigCs4nlH7662Dd/5+2b80OfRyKvPXMU/W79xuP7wKn5i/fquXQIf2Y+w&#10;MUKjkaQ/HkUl5QHBc0ZUSmwGA1SfcwsUqX3B6CnhBNgv0Y7X/8wSYZGUnO06t337s6zlfGcEpkZd&#10;o3y+owkgPTdUpzXpVebOCB8AEzXqesnmmQoKGyeviFj/jFQ3XDNYYVvXmf4iwLe/hLkeAAgYOsfF&#10;uSb4JyFCilzaRT8VuV6yz4i/bIL/p56LyVt6enib+jdTkr3q5qb+zsvH4/U/A8BNla+i/qpxAIbd&#10;ne+Z9fhbXIsNxkuA5IbTO6oAPqZRKfFecpV1b7J5TqsdAEv8Sl7Ol4fe5D975V2BU1zv+/B6CfrX&#10;kZQUzKf7U/FMsE4Rm3b+kfX+Fwvp6xvfSkm1fUODrsFWGE5Jaa/CNQD4mOnD7KUytXsP5WI3WZ+k&#10;DSlb5XE5wf1L1F2oskrIC1GwsJpqckwtsjYZ7OTWLAv+tDPw+SHtIx8ervvAPIY/r9eIKUH/Oqof&#10;V8sFvrLnPqzkjqjVjge2t2bsnSc1nJIrfNUAKl1dXUUlAZIr7cg3v4iokaT4AXJF8Zo4t0FHm5p0&#10;npLwmHdVkfUgR5tzMyej/xhwYvb2ycRUFvXtz5nW0axW7jW9gg12V9MzolWiC3QNNBlxs9lWh/24&#10;0K9CVHFTJflZNeccOdfrc4LMxE0U7J/1o/a8pH8abiBrI67vIV3HJOZtJgcYc+ZfAoAF40UAPlyk&#10;fi9CCCGEEEIIIYQQQgih/wDxW3+n7ypCf5KLbn/36gtCfwrfLHJFESH0bZgShMaCKUFoLJgShMaC&#10;KUFoLJgShMaCKUFoLJgShMaCKUFoLJgShMaCKUFoLJgShMaCKUFoLJgShMaCKUFoLJgShMaCKUFo&#10;LJgShMaCKUFoLPd6ygWLEEIIIYQQQgghhBBCCCGE/hxf3lNuijOf5IsQYnibVUdoyGNKEPqGI84z&#10;lJWVlYOsBF9ACPF8UlJWVrZXFBEsRwjx3FdRVlZu+yxYjBAaYvyqUbm+SLAUITSMvS5rxiI8KkHo&#10;e4r9GiaZCxYihJiuLNoqWIQQ4lO87ppgEUKIX7JgAUIIIYQQQgghhBBCCCGEEEIIIYQQQv/PUv6J&#10;u+RTCvlm2eZsvnmEBBmdeGAOYGg6vDlqy0rRE6UPbHhlhWZDLwNA5bNDicx5AOnxH7gl4sEpAEe3&#10;CrzOZFEqDRC3iXuricSVDxyhFGryAH89AHjiGwwALjFltGc7tQVr/LA3JVW8yZuxgTG0K5vEASqn&#10;PuSvipAA9ey3IgAHJrXe55WIRa6kJyI3sAHEbG1t99Zqp9ratobxalxSOcH7Ov5wl9q2RVMDuAU1&#10;PWLgGhrs5QiSlSQEG3iboNFMkhzjTRJXbMX3Ha1tekavwjF0Q8rsvTImJibvqp9zq/I4RtqnGQKw&#10;378XEpK3XikkJCQYvpuK41wFir4hdMlQ5Mv1V5ibdyz/Ym4u31IDMLMlU56/LvpTzG+wV6qvvlQF&#10;Fzz9NAG81mR5AyT6NhoY89c7H1nkJfxIfZXWU/Vpm12g6u0msf1x14TAMS5F7i4ATHGAiqiyI3kp&#10;rnn3uIvcDB0/fjd32sbEz1X7yJHdNxYcObJ2VTLAiscJ7wNiN25Tc0gPcgVg386Yb6zoMWnSpE/L&#10;ybZo47v8RKr862M7q7lbt6PDSzP5+JsAcMztCO9N0YqtdU8ZASQmaKurq1/aeFldXX2a2NC2TnY1&#10;6z0zBwamuoDCDHulepWAYoB8h2sAq3rTuLvDYaknSOMqrhgAgv1vAojtjwNY1zcLILkkoz2YI1gf&#10;/QnmD3wMOfE486XXhQanEAAxDZIScYeBTr7xGb6ceLY06a6JtSnxNeo4SCf5Pruz9uub4tWfjKiU&#10;XHeAio0zSUqiaullzGUmJzoOxnC/1i/v0L564UG4VtGDK3tqzMUfvPE3eWt7c+IEndWbNpLXRXXe&#10;gKTL8G8MlpsQNXHPsjUyAGazWK4zt+tHTDrVUhQWFnYqXni4GhGg+47ckHJtx0JTU9MA29umpqZz&#10;02cxKrxzmnRsjkNBabLCwMuQE0lN40S+k5JTc+bMudJ6rnhESqBwvJPcecH66E8wP7ME2CuWqhy6&#10;4NllAFWDA5neADXRtirkO3VI4dZleYPX994TL2eB645ZLIhZLH47VdjwGmfyWRadEjeDqL6ZR17r&#10;RGVwU7LtVQWwrfwmG1FziUKgvmODSfcO3xtpxeAyfZVWzewb1i9O6FykU8Iu5t3FmxJwGQxl8rL3&#10;5qq6PY6/Y2Dg518j6T7rTqx0afwhqQmXZ7cuG3pfhHC7mzv5uX3pDgO1S2Vq8/cbTDZgHhDdit4o&#10;CRDcd05IoWsZsKZkJjl+JyXjiouLJYyvcQCC8yetXj2xW2b16ggqJZDyKXO8YH30JyApAdjQtGdh&#10;k3/fsSPd1v3ekBjWtUA/h7/e+Y1TAQ68kptWFGtlDl6TH4gulLMQHz9tsgxQKfmwHiwn9ty7e6po&#10;6kOySyg+t/egqKioaHBfc9ksKRdR8WDHJ1G3RdVmG6/ZRta34vH9wFQ/h/kOMxf4BX82q1QPT9jw&#10;wmONaprH19BBO6gQD3duDVTf4zeNM28/qe/o8NJofKsmpL4y9PLie2elSpOo5tWqmZpPnhgr7tvy&#10;5ImVI7NCWe98bkOJpAROtgfN+k5Khr8dBPclAKa5rxhV0R+DTsmepg2lTdaq++8tUuzyBolXzSsj&#10;8sX56p3fKLN5yg5fUSje2RkIxlc3fxiXvk7s3BQTKiVmM+8FlJauH3gxfnHfXZ0NhjBrZ+zR4A+n&#10;PB4+P3GuR23ZkytXmmO3cFOiSNa3ImjD3dSQNS9MJLR3rr1VGX6iep60CKv0zjT61xXG5Gxw8Liz&#10;eHGH1L5TpMDRwXrb5Pay0u7U0iJF5jGT1+l67s4LLsfEPNWaeH1hTAff3Y4KBbyjIyol152SxP9m&#10;SqQeL8X7KP9EdErk6xbvaVL4WLA3oszJG8Sr1yePy9zDV++mqv+zHQ+FAMBd7ynAKrWcqL79a/Ks&#10;6H1JosVlUcfSvR0rzjxwdYwTFTn08qa5Fxs+fj0AkGJ8ANjmW7ROaCadmhr0bnUrScn5r84TvgYt&#10;SVpvsjM2fSGAuVXrVQBznSv0mI6FAQHiexaLjyspvShq8Igc5FxRiahY4CcqmiQj6irKHPhR4qun&#10;N286WTbo7NpJ3KANUeufwp1SKNgjtlbL/hln9JRIc1NilkCd7z68t1ggJZIGKjic3p+ITklt3ekr&#10;TQreugUXxjl5Q2mBomNM1xrG1+Z0uU6NqXBQLSLpdVpomjGAnY6r2P64kuWivBYXmJevOQxwZH+4&#10;5fA2TFLiRV/kOKl1QvTdqp1dtcaK3gDBnUlB90tTKye+eVF8uO8yAGxpvQqFsTsMvc7eFgGY9dDR&#10;UT9n+hShgx6fb9QA3Mr2zwhgTf7EgtR5ArfFD6Wk0HCVwqtjMrLHUuU2nJgmOXwJMEdjFXdKYUZD&#10;04AzOSE2akq+qkZE2KZGRKRGHyWzF9xevny5OOjuy5dfMSV/Njolip6XFjYpOO6863jUyRsilDRy&#10;W+qZp5LUnz2PnArm5yEsiC4QTAlrVmyQzKOOm4HPgvbevTI9EZKn7d69+1Xkg91Tr1Bb9UmtEyyb&#10;20lLTZ4GmwNIPpj5+P3MNctzTpydeW45OdLe0npVcnzOE6OTIarzOXBg3FO9pQsiqt2NN66NrAIQ&#10;HXfMIcByf1lIud++josnh98YOZVGt7gsb29/u/P57ktysofPPtvg6z58+L6tdzv3WqhCr2J4CXXs&#10;P2pK5k6kf2rnUcXheeSqELa4EJ0Sdb/+DxeaFCTMzdhHnbzjOlsD3ryRq1vIqJZCHb3DyJTcPWUm&#10;dxe2LDmTf2VF6rawryevZ7f6SrOBdfmQqKjHK23RLxXUJnpS6wQcTvfZHzJT9dVx6ujd4uJqucgT&#10;s3foXCCvb2m9muCvIvfq9NOItiMAXk827hFXK0qBj3fuku09Udwh4JbcTJ0Vx1cGdq5gvDGAq/TR&#10;u41R4c1gUVHRioNL/csLmQf4HzT0CgEszzxyoY5LKPqvDwCsy/rIOPfMSEkUOd9mUzQIADFyjJTs&#10;wqP3P9P8zD2WJ3Oa1heTlADAUSfv7b2x5gCyDTLkKISHkZJkGwBXHXGx9IkGepYAdIvLvfuwYdq9&#10;sLecoesl3BYXjZWg+vTgji2O+0vgeR+J34rHU3Z8SJl4gu2nUwjAOv/Gf3XlhA5SdcpXcu7488T0&#10;vf43RQp9nQ9TKXN0iJ2/hPpiP9bMvBYCMD3an3ckwnI0lpy+/KLgePXWAwHSdjJNMlXDKfnU+9Lo&#10;pM5ACF89/pRIr39AjtjyhlOS8lbgYA39IeY3NHg2qAy6wlBKQvY53SaXIaLvaDLqieb5Trs9c+aO&#10;/JkzH306DrfKrontN/UVYwFwoqiU6MfKOtwL05kzPmiohwqdEvPLhmDurbdz4qA4nPRbCzDdEari&#10;PqheOKV98szaY3IG9wG0/T5ZhS2u3W36Wf2LxdaOWSyAJ9teeeiPP+c3eEfeEcCipHvS2SNifntm&#10;zoxdxJ8SWNJ7ltt9jDNlXo7qJvpAiCHB1jO6v2GjFX2Oi3IkyVOlIGuiHV+9udZbKT7pJCUrdpB2&#10;l3xe3PutsfRVxT1OkXhV8Y90fvqtW9OthACk3NVJ0+Z8guWsm6R/RsqyI8PNFqlHBi0ThG9//rws&#10;4fPnae+lwMuGtNi92GD4VK+gjKSkZ+2hyLKwiCNiWuR6SOnZxYsXL25tnrh48Zm+U4YW3VdSnkx8&#10;8fTCvcBDJfN3zqkalx10erf2u6VzPazGNRfNkjgsDinTfbM73fzdnHNlKtnSC+aGn68qTQqoMBvX&#10;n1TOEd7XNjEkWSwv+PPntc63+P4CkFDTPc1rOdloe8RTZ5qZOOIL376bWckG9fe83SNHXH7faTGB&#10;fpNz52pSgh+/B4Cd3uQqy4WzhhYvWoK8AFIuZLSXYw8V9G2smQr81/IAHpqQM6cAxwzIF+wsky2S&#10;8glXn7GMH5Er4aJP+LuZuwoBmNf6OWt0dXV1LXYBs6fz1gFIniWNr7BxZCfGx9TkPgfM1n6lTiDU&#10;kA6W6rfCk+G6jCXArsWkmccUd0OJ2g9ShC6Sg+6/xYTbA+3J6ZUAVqS7F811Iml7efc7+TAqI/R7&#10;mTWJnKj7h1Wuxp7z6Hfm9S+coMW7sBBCCCGEEEIIoSGya3YJFiGE+PhmbRYsQgjxwZQgNBZMCUJj&#10;wZQgNBZMCUJjwZQgNBZMCUJjwZQgNBZMCUJjwZQgNBZMCUJjwZQgNBZMCUJjwZQgNBZMCUJjwZQg&#10;NBZMCUJjwZQgNBZMCUJjmadBRvNGCH0bJ5n7UB6EEEIIIYQQQgghhBBCCKE/Udws2nm8ZoLQN5hk&#10;tBHVMZgShL5hevQMZWVl5aVHBF9ACPF8VVJWVrYvKhQsRwjxrIpWVlZWeS9YjBAacn5/o7KSjGAp&#10;QmgYW7ZuRvxNwVKEEIO0Vv1bL8FChBDT/IwawSKEEB+Jq1KCRQghfiKCBQghhBBCCCGEEEIIIYQQ&#10;QgghhBBC6DdnR7rgSrqmMIrMKoq5UymWVIcRrwqJoRfFpVkAho7M+pDCZs4BgJC65bXhuYoDgq//&#10;L5IrLDnkZ9W1obvjvTQPJBvRNzhKaqqrr1wpqk45KZpIylzJn2MszrgDUtoueXiGKI5zMXYZnvXS&#10;5H0CYHcAzCvMqElzS2p16M9zr+wAwNFud2rGIphs/d57g7kvFt97GQcAs9LL6Pkjy1g697Tl1Rff&#10;0abmbZ5vD7+yTvr5+PArPhIAx1dyN9zrS2NPHQaAxARyC7vWVMYGyHOt5rqxYNkP2fL63gGytXqf&#10;sqPnD3vd6g4R2rN6Bdnyv1zc4OYbErMp8F5QbOCVgzYAoBk0IQWgKJL8JVzBG5/zb/CX95ZfNdky&#10;NJvQupn7l7C+PuN8zhMGY231zZNtP1D5RH+cuNDVUGGwQIiamZW6BAAGU0V5r970f1cFsNJvAXc2&#10;dWtU7b3s4Buf6JtArp0yEb+0d/q5U+K1WuoARhHjEyvNAWBK3+FtZxwB2If8QhKhJ2zExsV57qCh&#10;0V0qWPwjSqrPrpkHALJrzpNZ1jj9ZeWLTMHlY891Mm8+220LJJuDcPcq7gL3mk0D982aHEnn4trW&#10;RIDkuRtIftSHVqreI3w+MmdoNqFnN3eKNbHopnaq3ZK1fmfv1WhK/MydIvpdrIxbOWlSpexZu2Wa&#10;ZJZ9tfng2orWp3Z2dprhVaTk3KcDJCXz6erSaTJRk62f7+o5BmAjAlB8dhssTDVXnAyHk8jr3tmu&#10;ZzduO3furMa7JY99SaNrU/uUm4su8P1OYotb7rtJnZ4Lv7/VJZPECZA6Jf8lbw+wQHauIXnWSWXq&#10;XYj5v/bOxB2q9o3jtxZClowlqYiUEGVLaIQydlEpSylbodBCEZFWDNmSLRKypYhKRJTKHlLJkjVb&#10;/8Tves6ZYWborff99ba9z6fras65z3POLM73PPez3fcJLQD97usC0QCUmhAA9wqr7b53rMo2IZdJ&#10;4VLk3gC+xTEQjR4F4wHq3d3dwXLd3d2WH+4AcCVrbdq0SbznWU7TVP84BUraraysTjbesbKy8njO&#10;DZQUJYWpmMNxpbLinJ8E81/hul5xcYGv7vG7AVnEfvua6/fv9jStLz6uruqPbuESQaQlhkqSdrvw&#10;D3h9Tqv2XbpxY8r1SijSjt3IH2IgZbhxbwAqEPZYzGVEH9x5R4cYb6A18vHoTeR8QTK6ZZksCl0D&#10;MJRtZsJim824+dNZkbk6HLukpmp8dh/T9pr/5j4d1mh0btd9sn37dp/8/ExRd9BSnEcXvD/gd+T1&#10;Xj+7QwDUQ20nS84Gb1Q5sbG0fzXAQgnGWsgkweN726mwunykq6tr6cDerq5Db+5zw1GF68XFbm2L&#10;i4uLA2xygJKyvtdMIuvCdqyS/y6iLQDbbz6F6E+7SIMwf5n1vQPp2ys+P0NVQWQEMhIqubYKSjwK&#10;0xO9Hx6NOZN8QaFzdTQIBYkkn2p9Y665x82bOH2ryFRQZ96ZfrWhBwt1AER7e6vfjDSL9Pb21rSm&#10;aE2/rZCely0Ad5zaX996D+1CXThic1WERHloFvcslOso1TTWu0uBJWLtyukpfIi1Fx9EgnJLmrl6&#10;scKqBQPbVzV2AJgYTngYy3YkuwQkrxovArhwSvsTwmWgtBA1ylfb3EJfW/MUWCxAb7ClPBd5XMhd&#10;W7QHgJLibf62x1ulL1AcQDyJ/cNg/hscklZRiVO1UYmpciINp/zWjMC+tpNbDwMUiZx9MvF+Q4HY&#10;1M1usSnfPTxA9/d60nrFTfESLOspAzCwOmkSZmozsMUqs1smywo9uE9NpRzNpS4Y5D030ZsLk8IA&#10;INWDbq6cRobXhniYkS6U+zBkR/P5GdtcmMpNfJDSYm1ov/GTq5MQDfQ3dBZV1DpxiLDxlN+1t7cv&#10;KXuAdjrt7vs7+qvxi8R7i7zuAPBQkS5b6gmwOIZxheiPjM4uKhfqwFttUxAWdjApSBe2aiyKnkMl&#10;NTr9vnyRR/dnZva8O1Mx/UEw/x0OMeuSt1LEfoWi/+ZJ2nWNhcSeiUmd2sccrmmPS+eZ27jm7tuf&#10;50/pn0/NAdgqVrM+L0ChSTt4g1NpgU8k6IiMa98Qfbx0feMh7QBG1VGkGTtOB7gY/2zmbbcnfDqZ&#10;FbpfdlolkUa7/RmIijK3/JeBQV33mG/+TCUE8PGJiMYiNTaVbJG90enhcXoAhSgSCr6JVKKw6qAe&#10;UZc4TDXFe7xRJlWSswnA+SiTrnS/EqSSoPViGVKX1Cm7r4TPVZesF5a9eeZ0l6z4wQHCc8T857jX&#10;JiISmx0rknWCUAn12CKHZJpBmnU/43hdFfJ4mCoJP1B0Ui9cZ2uR55bdKshgHwn3zmwFLfM81Ogo&#10;2nLoLdeNM76n+rxbRlLJOxjg/M1TBSKTUNt8h2FAKlFtk84uGOefVok7v+tykh2vXjG2li/XRU0d&#10;0VBpovOKwUf17SoeCmwqKZAsLY2EpYGFALBrxAupZPTtmZ3dknYdXOZdHfHFQSMiIoFXREQy+3Mg&#10;Ytm2Ws0NW/vTtjkbPbQAWF3uD0fVOu70mAapo0pmS6O2iMjnZnURERENUiXze85e6BFpwSr5z3I8&#10;laxL6Jf8DWhwcpHsczQyZ3jXkRFfkV0l8wO8bmZ4jQabrJeq1kYGqn2BSsQDuruFiMYGfXfKMbtb&#10;0SHVgY/dFgfryTHegWuxTa7JmZ1rPMbQk5rBxQzXbgeAvtADDANlvOs5iUdNE2Pr+XNToBgcz3C1&#10;NJ05EyKsT8ZsVPCPUuixs2k+hiyXFZ4bqD9d23gL9Yj5XIy77+/oEbyW11c8ORXd1vfj72/NZfG4&#10;AC5bdtgvWszYWR1yDZa8W2LUaK5HfMDaEG5mXaLtjVSS5/gmRrDgs+8CrJL/JuK8C+fx8jZJ9/Ly&#10;8h5rOc4FxwaQc3MgarVuL+m811VdzLGaVkn0Wh/ZA49a9kFZSIwMAMX5seH+PG+1oeDFeYrZ8QVW&#10;kL7PtnUeUolShgeqaNDQSWsdgIPc4nnNxjNvLDgQeBmgqKfxK3Gz+Z61DGueI8dyGKzJ9JM11/O4&#10;pyOqePl4MgDkKnWbQN0ZOUdy1DAZqSTs6u4jEoxgLPfjiQqLRSWFccKkStp1AEzPJkGH74KSMzs/&#10;lVCSuEAngspUyQIrpBLFY8pnBcEjDrBK/psYXTAyMjLKt9tlZGR01OejO0x6aQEIqL9xH48h79+6&#10;qudiSTPjJbl3W6tjJd3B4cRZBwDK5Y+eIRDeqmXoDBdsPhYBlF8/7tg1cCYgTb1tCW03arpPWm5G&#10;Pa+2l/2uzAxtA0zJ3wOKaL3iX4cVag9RbbnN2igBgKv9B1Q8FO4DiCoeW490WNbiAyBgOIZqQaQS&#10;hT1ymWEOfVWMgdA5VPJGvYhUyYYLAA9vPC8w9NXX9345UmTgRnQAAERo3GeUpaQciV4QVWZ/qw+r&#10;5D8N8rgYPHrXBdHvDcOAnhZAzF2qez14mzqjEgAqv3zip6SRsZvziAHBzhBKR6uQ4SpKFzGqqOHn&#10;eHxL4/P5joPWhgIjOQBamZKMGVEiPayKqBh0Lc9MTGRxwuaitjF/1ngJ/ykjxzUK96nUZ4oPbJoi&#10;IWfPcQCqUuN+u3NE9Zccd//cGUF9XdU0QXLIcpZKVsveAVIl1f4Au/xoa9o2c5+S9ftQrZzCGL+J&#10;qJJhFLbSkEhJ2bOzW+4AVsl/GhaVlEnUVqz3RPNTtp19t7ESwCO7n3XsPee5t/m2CxKSIwvu+EqE&#10;cwF0Nl4KOqElkXIpXQ8dDz+iHcazxHa9dlJypo3LJjDlvxUGQE0SfX69sWDmHQEoRm99fa2/dtcJ&#10;kzO1WKl4OxmR6nTijWGsteQlsdZJoQ27osOuvR0Rt7ql1lO6pQjWfj4I+ge1p55qP0mR2VLEohJS&#10;NJU+6qUC4K4UJ3NN5kSsCVfWQzBI5lmv7Zy7fvSmITHphVUl0IG6se3fbHDHKvlPs0SWnOqIPCqj&#10;4++7iEqEusC7zh5Aq9MWjYF7HScOy5ySuchdkW++vRJyCz+hgvd0wbiaL7YdyojWPJ8TH0CF3zkB&#10;oDpLpvOclPIh5hRzXdws/YljqIHL2Xl63u3foLOLrrMvr/VO8YHV7hB2u0T5aPL8I6eXWQDQlom9&#10;eyMIBqu577/prS2C3IM1cTWCAD5PiNFCMXVixk24X/4yNKPT9lpdXd3jZQbPit0BbEs36gBYFEot&#10;ZqqknG0gh2tefhjAqrRJViPmPwWFZeI7lU5n7pAzFAmPhxpN7kSidgCVTo7yESZaJFBpVDoVKISR&#10;ShYgLkGjU4ny5GW4Z014/GdEomvToqnkp6Sif9MfmRJN+meRdMZnR/O8mF8vkpwrH0nYZohEu1Ti&#10;qsD4EsQXZp9gRpxE/U5fAYPBYDAYDAaDwWAwGAwGg8FgMBgMBoPBYDAYDAaDwWAwGAwGg8FgMBgM&#10;BoPBYDAYDAaDwWAwGAwGg8FgMBgMBoPBYDAYDAaDwWAwGAwGg8FgMBgMBoPBYDB/LMu6whhbJuHC&#10;cGCIyJ1DUVaeLlDEmkXH1Gc6z89c5DzmA6h8Lj5zivDtj0T2rC9R2cXHacJgfhLPogICAhwZaW9Z&#10;ueWF8gwijBQOwJF+d+6y9n19vpYLgPrMZZH3p+SUz4sWeXfzkmUWx/EA6JDpfik+8zaQLDYvQVmo&#10;niUZyx49/mZ7o+RMXtKP8XlzqCTylChjK3oqCGV9ZMf9FPq0chGcdgzmX0Vq+YqVLz+hBIQzEEnU&#10;3KIqAKjcVABa5tWK0r3ztD0Db3VYIBVc8qYtOHEy8xzA08FlxBlhviccHSUa7YaIPSEylbXBrpvp&#10;aIs6v/yAwuMnt+68ZsnUGxG6i7lZkxni6Ogom+ro6Jj5roeZLP7oYBnSBXrDGZQDV65Y8YF8Fwzm&#10;R4FUYtPObju5r6urS3FgaVfXuamnSCVuLdoi3Xl53uRh6vo+2oInJUglPi2EX+Q+5eUfCUlPPrHk&#10;sDZ56ndkK7k5HnVbgV9kVU1mEdDWElmo2VSSq4Nk2Z3F3P/YhfCIvdfV9XxPOvtnOy+NVYL54Ugt&#10;X/GimD3bJnXRooiHD/tl7z98uLvqMFLJ0SwR9ZrkYqZKTjFUUlvW+YSwXEi9IPK4aK8XI/EtwJ3b&#10;3CdlN9qaEzK511+uKP1EQsUmNS2tL9WfrLcIlVjIPGCewaISZZmIjyMnHz58GKW+zLhQeLoEgrL3&#10;BVbJv0CkARN3i+kN91lbFnMdnMP0D8u7z1F+DtMPK29gwGgVSC1fUeXA/otRP4lFMjyuiBMXAGhx&#10;fWlnA7r1DCUNDEpErYB6KmDqxkBJ5rkwkTExdIKy+nmICNRuJb0viNxwYXXLszrLA5oaC09yA5iM&#10;f7wiLcqlHOgPHrLMN4kIDZ6akrRzZHYRQHcK90zbnqo0DjDZeGvaME17/EqGSqjczK8yx/eb4/eY&#10;w2Rg8RcH5zCxlv+Wt5yr/Ffe8q/Kz/WWsw4aGLDnJv42itVeM1BNZGy0uaoytrJdQxmmeubB7Jfy&#10;5Eb8dHm7v1leerr8TtcMcqOtfoJhyn45Rm7ED89VXprc+Lby8QnM8nbT5XdOl59gmjJcExim6fKv&#10;X+8hfx6p5a/6OX6xWSrJXJLzWn0BFD958zaQvyuaUZdEiQ111Zwu4wbKmkKgPgi6KcJo7tPffqZW&#10;n90YmCLFY6T23h2oCz7pDqSfqF50nHI3k/kmLB4XSXcg/9Xa6cTw8z2o0BV/jb0IQqj8FUMlPLGj&#10;jK8yNv39VJnfL9SV8eXjVV8y/mR2iczfY8x1J7nRNjxTfnhW+emfdMw1e3Z55p9gurz0dHn5l8zy&#10;E6525FYzs3zb8Ex5xlt+c3nmXTJH+emf4PVrjYOcv9k3cPSSGIMbZxgbe9U/M7YWWeuSG56xzIP9&#10;hiOMrc9M02JrZvlP1ovJjerp8ouY5Qumy+ta32BseavvJTf2ds+U1yY3CoKYpjTrt4wtlvKKDNMn&#10;wyxyw3O6/NR0eRdm+cXqzPLe0+X3MMuLmDHLSzLLi4kdJn8eqeUvnDh+sdkq2doZaqjpcd0bzqG7&#10;nKmS4Bu1tzXEogEMqLDPeuztWy/Pa+5IJZJu1FqxxaG6RWDk2wHQVc37VG7Z8SPnCtwLbjDfZLZK&#10;+p2zrnwyYewZT9ENpMrt2YsgBDSZKikpNmd8FW1Db3LD87N6NbklYr2H3Ch4ayhCbu09wzCJjcwu&#10;z28dxDDdYJZfnD5T/hPjYBCzfBbzlvD8zCyvG8ssn8IsXz1T3mym/BSzPOMtxfoMFzHK72GW1zZj&#10;3EKeQTPlmXdhP0t5T3JrxJD5JxY7wuEaYP5/5lKJy5WWlpab2S0tLYPNhEruPzHb+95X0YWpErUW&#10;X7WSzCNvKw4MbEFn1NoE3Rk9Bvd9Xy3/sLgIqWSBZnWrusSkkW845HRxQ3pqsimYfi75nMd8k9kq&#10;yQLIS6hh7JlIdl0OWMhegkBAhakSzHdk/c56Bst3MDYaXi1nbL145crY2sE8+GLlS8bWX5VvmKP8&#10;tMn1lyg/Y5opv3z6+9bHkD+P1PIVhhwDF1Sx6xRGXWIatAypZLFI3t7V7/ekMFSygdF6l/JbqA7A&#10;5eOX5XdPRHrDvXtPDMVEI4Eu6WJouOSx5RbJK0q+4WDflKU4diMo9BnXonsS0zf4nCqxP7WduXvs&#10;bK/jJvYSBJf1mK13vsxExld5+eoF5/dzfcX88stXzvqJpss37JgpP/0TMcu7/ivlG3bMlJ/5K36/&#10;8vX1zbWcv9k3kFy3DzMHB8ifR2r5ijFGq3uaB4LM8RJ3HhoAzcY8J++Te4l3L6kSSoEnhVBJUnlc&#10;F0DluECloIGUpgGAxF3Up0uXdNnlAF2W2yrOePuGA1TmbP5s8l5CCNZLGGox32NOlbAQJrd/N3vX&#10;G8ndRKZKuMo4vxIG8Zy9VxDzHZBavuKViD6nFanEhunf0jIfgm7/eduQo6RKaN7FVHK85JNNBaNM&#10;ks1tAIOW22ibLulGORkz0LoN6LVIJcDTNxildx9gX3Pn9DyWr6mkLL7NGzVyOLDVWIl7gjE/GjSq&#10;KC1DjLaz4zaQzNjyUHi/a5f5Z0+RSlIlwuqPSpBK7i50TJd7qIU6Hnm03biFop82Eg4TapdA+9tD&#10;NADULkFTvu6HSKjVPE9NlxW1otLXJicnJ9eNHUlOTp7sDF7A6Li0ZlWJziGzjdtiB+9etGKfFVA5&#10;sgOPKmJ+OFLLV6x4pcdwv1iZUQn9I6prylyUgVRJU82D694KRZYSeWutRPSWuoNFl8txITi8Nyp1&#10;GyovFKJ4586de3fu3LlTc7MOgBK+V7dQ6FBI/zXBYrUQGcE7F4yNjbecGzI2Nj66b/cChl9lOaMS&#10;gWOLNqwCMFn6ZNTS8xFL93/u3Q8rsEowPxyLMCEhoTADTjOAkySzV5agsM+WClDrD3BRqpJqcUk0&#10;stsjGiC3xABMvZtKIgG4dvV0EXd09Ps1+gzKZNfB2qlDOblwMnYNF0Ck8XwuKn3OYS9L5hBizq1+&#10;GUFyBnLllu47jBktBFQu9GkF2OsXDAaDwWAwGAwGg8FgMBgMBoPBYDAYDAaDwWAwGAwGg8FgMBgM&#10;BoPBYDAYDAaDwWAwGAwGg8FgMBgMBoPBYDAYDAaDwWAwGAwGg8FgMBgMBoPBYDAYDAaDwWAwPwQD&#10;GsolNFfaU8x/nAclALDtyDi1ad0cCT//S1xOKaaBSd8zTjsGs0WlHeCjRh1VosCCtCwIDLKdM6/b&#10;NyPk9ub7ZlRe4+3tPa+I08qAXvBsjgSqrGhVdwpcHPH29lzLeYSFCrnlUWvhfltD5//35TF/IAKS&#10;UQAfWwtBIn+TAGnSuh7n8ZX77q9Z7StLpCL9Cyqecyaa/ytK3115edaK2Mw1fp7DftBg9O1XPm1y&#10;W5Tt08F3w68LOY/MoP824VMFAI3Xd2wjzt2I4eBantEzp0apw4GKQZ8Y9x91bzkz3/s/4htU8nji&#10;M6fpL8hZsC6DoRIdw8Rr7Ae/TSX2ygsC/kol13eeITKu0tfJt67mPIjB5JguI+qSGcuZbI478W9g&#10;KnVNmVBJyT0Pi5NOyPWyX+cZTiTeneGvVaK8cKkguVXmd554FW/7S5Ucy3Mmtrd15jFzcF+79Yh4&#10;3XrL52JblC0AqDBVwh3uVsd0q4qO3boMAHy+8bUMy+KJUsYWBoOoNF1wbA2d4XFNW5V9vcQYjZQZ&#10;muRv0Ur6hv0pSYGDzpT7ryUuw7lQFwt3v3o/lma//eLhMbvyNtlt8xOvSCdaqrmamcC5Ufl41UDy&#10;NiaRSph49TIhYX8t3Mm4YWFQOiHF+nbt6a7NOxN6K+Fz1ZMPoQ1mfDMqWdWY8PLVcEKCEktxg1Ev&#10;tbadiRtyoahvuC10eEoQQDagR1reNa0SNqUkjtmdDWVVCeXCoGq86v77keA4vCMmM7tB7SDAunpF&#10;hr8JF1/HsFwdgxES7Qr2jmaohKswkjBSRav8g3VmFTWzu7Y0Y5E9wGO77kmz1+cBDETk7/q8C9Fi&#10;KfUsW/P89m5X2W3zGwznf9DbF1ilDNeyti8rVX1rP1MqaehIfebQ0AEBoKfJ5y+pkmB9N2patvmW&#10;+zYaH+Fzg+WSo97LL7lPq0R/i8eTBqehIWaFgTCIT/AzEg0NnITKI71GBwyH1wHIDqcYX9B4XQv5&#10;O9UP8GouZ1UJ3wm9C8vujUU9gIPrx+zSeE+LWQE07ehlXo/LUg03TDCs0AQWSSnGPZFXiMtQa/mw&#10;m/BDtKyntKw3cJaEA6Pv9BTQ/WOx2DVTfh5qC6xqaVa4yVpJgIq0MYBPNqpL9tZKB/BI2EUANRLg&#10;4s3yCtZy0x7XZOpY65Vx1kOVNx1zARz4KPA5uwPgY7PN5b/2uOIl6EApl94CEEkB2LU8HyBQwx6o&#10;n1Q94OzoOMBzV1aVzEvoBKAYZhwAqG17t5X4eHDk1V3m9dxjQ/9OzwLmP4DAovfbBA60RrB4XDKW&#10;q+h3NSLYywHQpHbIexBbpvt3BKNhFoBnLycIuUyjUTUOsK1xRiXSB+Fkz8SYdEMAD2u5mXaJ/8vE&#10;Xra+1y2hU4yRvc9XtgHQNfYr/7VKiNa7ZcYBCFNq3tksvXwhQGCmAcCi4TXQOLAWwNmOVSUpDV6a&#10;mpoD8rxIJQqMbgpWlVhLK89cHYMhVALgZB02oxLTzGeRYJspwdlN5X7rRbM/WUJjuSbhZlGe1Q/3&#10;zqESPVaVWA363h6aN/YFlVD86yfy2Ma7t4Tys6okUmP/+Deq5J78no6TLrNVMsmmEu3EzaKioqK3&#10;K1hVsmGHE/N6+jb7Sc8Tg2GAVLLgyT6YVolQjCdqjR+QfhvGXvLA6xMag+imKspKtN7phkymLa/j&#10;2rawFjorvQzgvDyrSh6rptEhYvQLKplUaCu3W8J6KHf0bCSAQQXAZ/mnAKYZqGf2m1Ryo1kZoJNN&#10;JeWvnQHu17OqpDRhutacUUldohyzbWSUYc08jsEgKEb9iyOqT8O0SqyyFgkRG+ul5ZxZGtygZXal&#10;TFR+TyVAV5uLsGFzBxXcRULXHB31Ym16L0z4vE3500tWlURkBCdfvlXPrpJlrwe3J53eBrm6oRuN&#10;bj4hhioYUPuH3dqTXDKew+cXhsmrPXek6QOsHrzSlfQMjZ0rLT+y+lpX7kz5GZWIZS+0rY17waqS&#10;UtVFqy8q7iBU8lb1+urbhbTVenoRDyIsHdfC2nMZg08niWkCDj12J8lK0eLTzuMzF8dgoGTXnkdb&#10;YoNPdy0ZT3nz3ONaZbvS3UryEPfxNr113NMl6X4ZxRDmnXiXe1WgTTv4tAWsht121cAl5bqZcQYi&#10;zHtYrUohg61dkpWgNzAgza4SfTdVO7tsf8ptO12w8GsoYNXjuKFrvF2iiy18bu6JV2sIRG172qkP&#10;ofHZz2gAFweH3yWGoDEOBjMqeSib3bK/NZFVJVZBE2pqT8YIlRhX7Xw3nFVE83+n6hua8L4EvOSX&#10;vxxrziOucizbEfU4g0G+aggqjMEwsUg5R4OK9a1toRkfdqo6JtV61073gnIfLKycaXNQdXi4AYoc&#10;wqgWtpuoEG3FYwBCtvoA+g5atFPqBLGd9mB/Xnvh2ooceiWfQC6PSSQ6q9JnpDSpwiRy/DNZbNEq&#10;9M4fxQqWcIGQbSUAF59O5P0z5EHdCqAK3t/sVmiP2iXLNqYcEiY+RG5EgVgZkiNVS3Rkvm1kOKP8&#10;XhNqxSYAMOExAIrD9U8yOnz2ADk6VAAhPi6gFg2NHHfg0UEtDerl3hSZMArQHeb3X3VwB6hwQJDj&#10;JNxThPQiN9rZDeGJXJh/Ad3XBFdGmCNzc2LsSxaTnauj9dg78qAEy/QQovX+BQ4xysf8X3NpWBB2&#10;aVCxBV47u42cRzCY70GOM4nVXy7OcE8mS7XPGtcHAMFJ8uDaGSfvL1XCLH/5u40AWvXuzgWBeT6c&#10;dgzmVyY/i7VV/69DR24Z/SszJzEYDAaDwWAwGAwGg/mPwPeIHN/HYDBfIm9/OKcJg8Gw4Zm4j9OE&#10;wWDYwCrBYL4GVgkG8zWwSjCYr4FVgsF8DawSDOZrYJVgMF8DqwSD+RpYJRjM18AqwWC+BlYJBvM1&#10;sEowmK+BVYLBfA2sEgzma2CVYDBfA6sEg/kaWCUYzNfAKsFgvgZWCQbzNWoG73OaMBgMBoPBYDAY&#10;DAaDwWAwGAwGg8Fg/jtMfiR4yIeTfGIwX6AvsR4hvxSrBIP5AhftVq5YsWLFCVPOAxgMhsmn5StW&#10;rNghxZKMF4PBsFMrvWLFirZxTjMGg5lGp/vVihcFnFYMBjMDdXfiSjXcKsFg/ooir5f8BpxGDAbD&#10;SrHaAU4TBoNho2h3CacJg8GwQ+c0YDAYDAaDwWAwGAwGg8FgMBgMBoPBYDAYDAaDwWAwGAxmBou6&#10;ptLS0uJNnPa/xLnXlMrYfPaI+miXA7GZXBcJAOLreQC4fcRZy/N1bmGZzNXln0u8bqsxBeqzg9TC&#10;6zzEvnMXOp/JU/S5FlawWDCYn4RQ7IsdO3Y0/r11Urzvhpiblnm0BY7CsHX7tT2hGccA4M6VhwDg&#10;03OBpfxHtfksAsg7o69vAQDn254DrbyXcjCmBCKWPD/TbLeG5RxP1x07dmQ8YrFgMD+JTerDTzlt&#10;ALWjiax3OQuRKGTQ/cajACDIBQB73G5vMZMx89O72hFGFLh986KO8sWnNn0XHx+3Z5z0Ue8a8/xz&#10;TSU1iw203wpObloSzwuUM+83bld/3n1k//pwAWYZJrkiGUacNgzmxzOnSvgsd3xJJeebTp06lZWR&#10;durUKRcxAYA996L2mPFP+XuRh43WedqZK16SvL7mUGvaRhPGSWVqqO7ZtA0Akiz9ahYbe62jBzzb&#10;Tqhkqc0Zdf69oq2sb8IAqwTzazCXSuh7E18Pf0El82N4hIQ8qjqEhJxDRmgAe8IPXwoRc37MUInp&#10;pOgV400Gb4KErgVMIgPfG3Nz8/5mb3Nzc5WqpwD62sE1ixV30aHlUBmhku3HxRzNJ9dhlWB+XeZQ&#10;Ce1xqETQl1RyPNiC4XHpBO9FHld/XmyLkly/bHt7+0IfOvK4Hj5oL5N9+tlvsrcwEixWUQDyBy6i&#10;loasFoDQo4dKe5y2yBi0+JMqGclTD3Qz7GtB5z9lX7CFVYL5NZhDJbZR+437v1kla6LL92+0GDpx&#10;zq/Fs0sfqaRYW/TQnrNXd+/eNcQICyGiiRb19mkCwNCaIW3F8N3+JUyVPI620VvjHq5x7taJgmuo&#10;UT8DVgnm12AOlRSMndb/dpWEHxgNMEs55AW1LahDKvp6gu42aoniDdrMObYKbuid5BTRcTqkpSHx&#10;MFWyvey1pSH/s1YoGzjI+kZYJZhfhtkqWbNTxXRyz4SoFuvoxTTH98eeOSOxM+TMGfU2QiWPUzTN&#10;7mvsaSVUYl8zOBp/UEvrY6CMlpbWxvuEB0XtUisDgIpMT4AiLS2tPqWKyXxbpkrCXVTUhwb3KGCV&#10;YH5ZZqtEc8eHjIzhHaFm5FgfB2tQyF+iLhGQuoNUstf7gplAnVsAoZLIwwvX3/RYd627e98a6yOn&#10;NhahU8I+fUKCW9XyBuDA4a5rAZuv3ek8ylSJmIuMemXd5jisEswvy2yV7Ovt7S21rN97G412CKxl&#10;PwiV6MYnVEIpQiGyz3jbKkdtijwVRHpcdPrtm+O0MoX71MflzODAdwJQFzAY7Z8PQHeHrTbEUCFD&#10;JbH9OR8zi+gbgrBKML8ss1WCYLZLloypFrM0MJjcV1vC2Iru9hBcGlzM93Y9o10Ct2+agp/6uvby&#10;I4ym+1bZpcQlOsiTuCX5K9GrywGkklzr54L3DO9dDrqOVYL5Zflrlex2db0UzXkQ4H78ScaWrVzp&#10;vn3+R6rf2pIqcRdAKgF9v8Zgb/8HqFs5ImRDEUQbrbvvnYo6uvSvp7cTZwoI+8TzgkNw0759h27t&#10;dTHBKsH8ssytEtraCGK+SMnpfPKeZmdGJcCDpqmM79lOI1WiYz4wYAEX9545qTMkEScO0OXN6w5A&#10;czCXDt2FyvcWMJo7W0d6booD8KDO34ufz1OwSjC/LELp/2C2Y5niKtZdHhF0f7efdkeqE9torpn+&#10;HHVurVXpgoV+zNnGU4St+jQ5HxhVQ59PM7b4tNEEycnTbEG38WxHzC+DRV1TTU3Nvb83c/5H8LS3&#10;pqYm34rTjMFgMBgMBoPBYDAYDAaDwWAwGAwGg8FgfnG4HnzXVKK5Dnz6HCaqwIOcOVe2YDC/CU9t&#10;Ds8xR/gfQhWvDpRd5MNmE8637ilXIgJLYDC/JzLZebNT7g4NinCavolNNg0BMTvHwllMlKD6D2cb&#10;X2jastgwmJ8Et7AOeygGBEXQhJiMaKETRtQY1KJNNAMd1kmIMtl5BkJhKHIdC12qZxhb9BITNEeY&#10;uL4Wmvw4Q1f4LF9t885OgH2q6WS4OwKPD476UGIZOsc8ZQzmx0IRVzobMPKY1f8/5ud3e52il9Jq&#10;yO1ICdDsfQC2vVddHEVvxeUJzZSSyZ5676i53gpg6SktABC96rDdT9FVz89v3mUAvhprm0UXItGq&#10;ErHMcu0OVufs1lhsF7HAdxr9wBNJAPY2VWhGMAPlQxcB7B3H2N0wDOYnUKQ5cTZmTL6OxbSoKtGm&#10;qiq0+Rr1bmioWWpiDE+t6gebCfnW0YztM6VkVEPjg6+4ptiD2M6lAMp2sslX9a4sz9bTi3sERTET&#10;T+Sk5XcDbJKYkHD8kNHBcn2t9/I7zVj0AGDaFmwCJotVx1iuj7DoVG1JZjdhMD8enTZ1KjwdYa5M&#10;JxjXcM2nhcnoW5zQWwX2byfW1A5bOijY1SoNr5spJJN4wgFMfduOwnibGRVOLxejzXhc81SVAO5n&#10;q+jAA2lFKtznZ2+EJwc1J2jzzdRfZQmS7fdGVaU/sFccDpqJjazywmB+DmEK8QvDOWKkjGtkoAiM&#10;4KGq2eXjo+t6tXY4pEIh3kip/txMIZkEz2iAtImNwNUd71xyYxgtWmSqxDL0ro/POTWNcbA6MZp/&#10;f9baENoSueWGOdO7ZQk9sonBd6Y4VKI4XD3X+kgM5gdDe171Inughm1J+7jGaBJ6vf5yQl5efueL&#10;DXOqhOjj8ms4DBTRhM1b9z9BTXSmSjReZMvLy7vuF4dIj5svPvRc5egOo9eo7Vg001R/2Ly8NVyI&#10;msahErN4vIwX8ytAzaUY8be9OMxqY6rkmKon2as1t0r86ABu9UsBFvgOrP9wHRmZKkmtYrpw1Fzq&#10;0RTpepTPhAnVfuPrhkAW5w2E96euBYg8+xqrAvMrcn7vQYDi5ZtZbUyVtF8JWAsUcQ+TOVUyoRIG&#10;wmebeQEq+yZsNIhxDd4PMUWQYwC62YcBBPYVcsPQ3q0AC186zZwItY7DrcXsncEuofuAel9egm1w&#10;pMTjkDMz0RYG8xPpytBQasp8QUQ1YeAUJJ/wNus2ihOsalkqppcxNKdKEpqta7rr5VCEFZn6xH7i&#10;fl4buLN/b1wdha9Reqqpe+KTIHg0n7jUFNDwjOX65o3PbDnu/gVq76rNNVyfsY3mdw2/GJmOIIHB&#10;/Dzoz9TqXRMk7cGdi4QbvLIRKPSvfbW8a338fFj2OjZHYiDCqW0fnVHKgnKtse9KQ2IrEXJFWG+M&#10;Mfjno9bQcGUfBYwCE11VY9YC5B6/Uu+a0EeEp2OwQJhlh4Ta0djQkDGP3Wg0ml0ze3gfg/kJCJ7f&#10;5wwA6vEEN98zhsxJLtctYRsAvK1GFrNEXbtCHVvIVn/O/rjLjAL2Q7xE3quiozKryApDoEzmG8Y8&#10;wsKvzYpG3H6eVVwYzE/nsBKB1Mm/fHx/vEUWO6UzbYrO79rc8GaOuI8YDIbBsfqVr/S+obbAYP67&#10;0K/55fNxGjEYDAaDwWAwGAwGg8FgMBgMBoPBYDAYzH+I2j332GOg/HyKFheggBQYzC+C4I2djzlt&#10;Px3z5jucJgzm53G+TcWe0/bT4fHN5DRhMD8NLv5sD07bz4e74APLgjAM5ucS8c7wL6fS/ySWvYub&#10;mbuPwfxctEM5Isn9GuTy1/tz2jCYn4NRhuGvlwAeceCDIbEmEoP52Vjw71z6a6YQiZSUvsBpw2B+&#10;BoWjcRWctl+EVaPpOAwR5hfAwnOYLZzdr0Rk34f7nDYM5sez6kQAS0aRX4zaUTnOHHMYzI/n/Zgo&#10;p+nXIeztBG6ZYH46fDctf92qBKCuQfFX/niY/wbn057/iiOKTOyPuD3gtGEwGAwGg8FgMBgMBoPB&#10;YDAYDAaDwWAwmL+Je4QDp4mDygMzadf/JITLLDhNBEIHhDhNmP827p2hN74Q2sHe+P4qlOuzy06O&#10;SI04i4NDv8PtJOSjzJaxlMmqYPnnbAaBp2VEcCLRUMV2tgOY/zp5OweN6LWtLmiNiFvrbZrLAOLs&#10;KoCnlqHZ8entAJv2TkTNNc/D+YQlkc36F6eoVUWQ0wYAOpkN/EVQKptPAzjqJcUVKdMqLz+QDwC2&#10;3q7peJEjZoYh+ZZxAAj+cAHAyO6EMthM9CgoKKhMgtbAB0P+1JflfABae16KzK5vaKfYUrT/utyS&#10;381pAuBOmSgAgKwVjVoA4cMu9uJtzYoubQ3+NAA+iUQ/nB8bw0RIJXspmq1YlhFMt9js+p4bbBQY&#10;jZD84YJIyJEMXgAA21pGl3CeCqvjRlEW3l+fZI1ylHGenQs7Q6yQSl4katOQSgTMmu8AZZ3qWdRK&#10;M/XVQ18bg0H4jJ0lfIvcoOzHq3yr2mFGJb3D72kAQjrEmvZdqujBy07xB6XfY70sV8HwM04brW/i&#10;GWqtZMn7Zl9DKlmSYVkBYGBpV4gO+6nWcJ6B+a9C3dXwntwayogrTUB3hk3LqrAwAQOAiPixJiFm&#10;J5D+O0vW8xC5cXpsad5/YY62lXMmik9qGf2IXrOazeWDTcKHXY4n9qOvo5sQjsyr2+Q4TsD8Z9Gf&#10;qj9NbgkrTuxPRS6ITb1dW9sVZD0U+EI+VoZs+Fp4+bKfCfBsrJTCaftFcR/5sJHjsz4abbmMXrNU&#10;O6aaj10YdplXz18JAE6qG1AVYzvQwl4e89+lkr+e4YtQ99VPXEX3h82VgvfvnQ6i9NNrO/bsTCgo&#10;QYfdo0Y5TjWR9d3KYfp1edimzrFksfB1INFtl6XKqxUYsJtFJVeRnipkq9jLY/67cC2uv8fY5B68&#10;EoFep9slVNQgMVILfUoUlOV4tlLvLa+ee0zulySl2YfdsOxKz2r0mqXKC3c/7G12KZ74hKrNkYQh&#10;ZHZotGEvj/kPI1ovEs3YHGBXSYloHhpiS1Ndh/aS7dRZzkLr3SWajdktvzSP3pmxa5ovLpTotUMq&#10;MQluy3YxavOyBRBMvYKqUdjS7MJWHPNf5mjbwCrGJodK7G3GTtHAxDGbCEKyV/Uqy1kAlDXNKdxs&#10;ll8b/awPMmwGenXDGwOGSige2ctdSt7uPAWU0w1mRJ9ff/YxtuKY/zQuDU6Mu52pkuXDw8PDbdtB&#10;/MqOmz0ZO6JsAeDkzh72ORvucq8Jh+W3oSxDjllpknxs1kMTB5BKgN693MWeT+NFY1XDRB066KFa&#10;/muGPsb8FJR77G6TMlHauxa9vLmBSLkIUDjypMpL1xSAUhi4s5i95ugInWLb/+URUPzQxW5ZmB2y&#10;DWBpHxo+NOovdqedv+GroY5mdkX6vGvz+DVDH2N+Dud9m5u+MO6Ra7uAB3X4bH8yfAv1/8zAZe1L&#10;DL79RlwL7Sd666bRL1D1Yv8S+s7OxDycugHVq79RzwTmB3BAbRGniQPjxibOSbXR0b/HsPsMVG7O&#10;uGGVnl+IIvy8av7vMhKE+VFsmj2RkR3KJs4b7A+Bj9NAQt+ERYLBYDAYDAaDwWAwGAwGg8FgMBgM&#10;BoPBYDAYDAbzk9i6hKBsknNa12/CR/Lzn2/HM1Aw/xrVO1Yg6uf/blMdGfSRn38nsfwSg/lXWKu2&#10;Et1lA79HsLrZKI8Sn798rnCuGMx3wvPlihUrlr//XacI01NeoM+//jd1GDG/B843V65YeSWZ0/zb&#10;UJuxcsXKKmJNJgbzLyGYsnyF6yVO6++D8JmVKxqaOK0YzHflWvbK/cygK78h1HMvV55AESwxmH8P&#10;utzLqd95STh3a4MUbpVg/mXW+c5O0fA74S8rzmnCYL4zFvfZo6n8bnA9/Z2rQsxvwm86oIjBYDAY&#10;DAaDwWAwGAwGg8FgMBgMBoPBYDAYDAaD+d6UdNy5c+fOI07zl1m2nRtAv5YtX9TWOkZWa8aujGAF&#10;yq+GUprwuQMIleUCRBxgz1dIvG8tm+m7Qj+45s6dO8+FOe1fINnjzp1zt4fQh7pzR3TIHdm6VlMB&#10;jMMFGEWEr9lS9R8vY55x8BxZ+M6dpQdYpw9vRe/7WIjFgvndUT6RmJiYqM1p/jJKwe4AuZ1BKH01&#10;k/WDRsxNgfXbIS+g0jaIfxvajTwtlQvukpvD4NMZHZYzAAbQ+95gM31X7KdUExMT1Th0yP2UPR3c&#10;NAIeC6/Mdy5cN/m859Ck8gO0FvngTZRwda8lSquKONjTRXUe8Gee4Tc4SbIlILNi5kKglJCYmPh6&#10;WkyYP4CLahqcppiVr169eiXCaWYgFkPjKik5qbax5OQjZiCeq7KmzMMLTuia3JAE4JFVCUP74o0i&#10;AD7vTq4uP89elwBATlUsp+n7UdTXMH1Dz3DxXTnxsebgnJ4Dellw4ikQVQOlQNa5U2GrriZ5OBIe&#10;9RyFXSooJ687Sjn6fpBxYk6I+cxVCLinMn63dJKYv2IOlQw0FigpKXFkqiXhjqj9HDe/f+RMntOn&#10;1qz5zGykb2zQEnGtErTI70lFhaYTADzt++iM1vaW7q483yVxVVtzqecBjvBWP14lDk9CRTltDLgv&#10;pQNUyHTl33Tq6rwIAJODpygpckK6mlCCYqlc32rUcxQkYz26uh7v2WgA8P5mF8mhHs48xFglfxiz&#10;VfLgtTZ7NmoW6PfF+6Iixje5zI92S0cuP8Xobn5+vuF+p/z89YaLKsDqbFT++8Gs/Pz8Tk/HVOSH&#10;uVO4uny2KKp//Gi8jWM2/Q9XiU7QsJMBp5EBj+Hh3JzwwH1r9s/f924fAGVhRofVE6+0wJtpsTbL&#10;AGQvGPUc3dbT+fDhhtbaSTrA+6qHBI9Toko5roVV8ocxWyXbM2osDHK/GNVQLCbSwOCU41pHH55D&#10;7gDCaHV7bKwAAJ+XLh3o1y+CUSvR3kVXoHBzT+YSt2w/AI0z8NCPVgmteMLQivsLC18+avSn++an&#10;Xvx4gnerXjjA2oD6dU+ftAPT40o98Kjn6Pq425RcN2vC8H4gkttA4Fhm9tgR9ithlfxxzFbJsw99&#10;wTdb57O3tWcQiynu9xPzMix445Z2lLzjimTfo+hCg4ygI/PiCiMiIrYvvAxweUOvRv/HoaHHKoZD&#10;Q7dGWBu5P0ElyxqHG0ejupBsZ3NJmnep4zHfzg3vpOa9Cwc4Hms3dL0T2FTiEeQvJqgvSTZD3kc9&#10;vZcX3PNMedusC2KV/GHMVonSi4SorKrEai4OO0nloncLbeGy1y4W25K2OgCIaDxO7FHPxGorKyvv&#10;HXgIQAnblllzss74uU2BsXHZU9Z+sZ+gkv6Xgced2uzCOcwEl0P0eJfGHEtdZbz/qaleOBzUPd52&#10;u5SHVInpWlIl1Qt5XCrCzpLZ39872tPhnOX8DVFHOFN8Y5X8YcxWidb745EgXjU6V1/mWhHpiRgA&#10;KC5HTpUH0SkEcHUQ3f61jdfIMgpl6T7gHriZaAE4ZKIaJjn1Mdt1SH6wStzVNLQA7jUozjWW4VZg&#10;w7s0ZnfGicFEjZ6M8KJPRifb7sa0tLS0ybe0fAi4TKjkMa1S5Pj2ACKaXYlLv6RCXEur/xzJ4LFK&#10;/jBmqwSiqQCRctknOe3onve+mxLjf/yq16J7t87kfbpN+BpJmafQy7UrZeiFIhIkfNLFNC2OjOxI&#10;qqQmJmXk6ax28w9WycFQzRKAi9IBc9zXIL4AqWSJovPjAVMez4MAcLJtaC192uOinbhk7nsUqGvO&#10;powQXXsm6u+FcsE/4KmRseeTJezNOKySP4xZKuHq9XwAIHi2+Sna00LDAyzo08ViLGjFZyfhfTrz&#10;kexkTWydqyIGTR5VdQCt+uz+DrLNQqhEJmR7pX+gFOeAyQ9WSXtbpgBA7QdHYqKAA8enmUQqEVh6&#10;VUSd4WqebDuAXhgqMdHI2tdzFIBP4rUMWd5yQ6lfU0rq4/NLyngfYpX80cxSCbhMvImk7vswiEY7&#10;9n2oeshxWCwGbG1cHhoNXGAYzvUQA++5t1qQLjZ91qYAPHqtSMzxADBuHKHdkzWiAu2wHWeErh+s&#10;EurZD7dBcOSFuQGAcFRCAbtMJnsCNSwFBLzlDzMM7Cqhrq5Eo4rgUJ7YS9SgxiqXTXO5/UOQs3ln&#10;I8uFsEr+PGarZLK8vu3KhPQ5tC21cph9FE7foAC1S5Ik35Vv2IoeutwXWu5QIHf8YeFZF+RvLR3h&#10;BoFjliMKluseRIOQmCWvX4DiRx1hYeGH/OfXojHrGX6wSuDkgOuV0IYoZXSPf1gZwx5wa9KG92kT&#10;l6m3wufzPMTYO7tKUC3ZcxS2iSjdHtw7aQGgdB3VH/syUZzUu2/Yu7mwSv4wZqsE2o8HxdxaQtwp&#10;zp7v2Z14I6UTnyCy9lZfx7iT7C1BiBQd2UID0K+LuVl1Ht01pQ7Qwa+9xT254KaCiEzSLd5Ieoe2&#10;iplcjGOUhhnHhMcfrZLIh2/SXUSJ+WVFd3UvsEc4fbA3CbTufS5OFg2JmuqsmFGJCrPco54yH891&#10;BnQPjcZbwqZpxPSuVamSurq6AyHMuV4kWCV/GBfVlmdkZCxms1EMLJgP/WiOkUB6bextfk2Xp1wA&#10;9N1ezsLV88kZs9Tt6bUUgFxlLo/u0rWonR5t2q+yjUqnAFANigTChISEhOxZB/S8MjLGdvyrKlmu&#10;mpHRMj0NkyDSPZfxGWjRHOOmFAPq8bfH7COBUhkeuyYSgDeT6H8w3yPIKPFI7tbCSgoAzUHsI636&#10;KXEhiiD6YmH2LIrza8sIrR/DKvmT4JHq6+vrO8Rp/vdxQ+9bzGn9frgfG+nr6xNr57T/6+xD71uN&#10;c59gMBgMBoPBYDAYDAaDwWAwGAwGg8Fg/ki4iBFkA33WEfIiLpYh6lw08vx94dL/7pf8ZiLtZ83l&#10;nxv3cXIGAlHevYjcoXCh6ACCgoKCRf8sma9FJQ2AOr3A2GTtP7sM5ofC5aJuZbHWwtxFH4SZwVEg&#10;lZ9lyZKf4+WZnb+BwcPxWYteSZwzA4w5bf8qOctmlgIsHeyvBLCIqK0t5FgfwM5axeYO9CqUOi8a&#10;4HrPeeLGrnyfZgXQ0j+vT3au9Wokmw4+/GLYvDdn1wIYnJMhJ8DQvUeLcb7TXx9j3xtXRbx2tQSI&#10;pJ1VYsZ2GzSfmch1+UQBsXQ1d661fn/Fgzhr9tmA0/i/nPgXJ6nMwaETaPExSdCK/ToAk7J2dqMz&#10;xtlssk6UJFak3HnXRQF4tp+R4npJcz5AoAw8HkBxiWZ4ZhYcLPdpC6otDgeMXolbWCnU149WdXbF&#10;XmedFdekgaqmJXo1xB41XCNh6c+rVzHfhv7eanGzrZFKdyFrDxdyBQwQcZcMDAwWVKNFFFQn1dQ4&#10;hG8jWnryN2h/5/WFSijXbepLUSj+HXaNHZveXvW2mBtAR0qk/MVutkJsUHTryciX1BSJB9xDWs/0&#10;xskDYWmFsFXjJDzuSWI7oXoiMO7dy7HzAOvks2Nisut30TZPOAG4P2kmFnMy6R1A/9ODQ4QBzQmF&#10;ruEreIrkr86FxYeeR6U8e7tmqDTzIkDR+4I3b94Eq+5f9OaNUsoaboCDrafJsIbXgzn8+dzL4yak&#10;e62/zZnprNmuIusjQeWcSQ6VGKwd1/lCvB8A9wfKf7eu+hvsGjtmMbmaowUgNa0S+/ZJffZj4JNd&#10;TlaE7Xr9/m5jTruYKgEBCpx+4gyPe5w3lbB8neqMVcDl+coJYI/8AYDaQJGSbb6DJtTdDYps3lfv&#10;u+1LhoaGJFOGfCSPozVr1xNcGIHQorHv9Wuy2skhTe7A0aO1tbVeRM1fZABgYjgRdZ1RwH7xwOZ7&#10;94rTiuG6HLtKVvMHVgUcEQKgle054WuIvJfF+UqteoZPASgd1vstj9xkU0mSdmBV+fswgEefFBVF&#10;iPUrlxQR6BrjiwIbJZ5xRu76/zh6g1xXuWuv4K6xS+kaLdUVAPODFPdsIO9GpkqiO9QHNLrJCClM&#10;aFmJx8llBM8GbeH66/uHSZWYnr6rftio/DgdtqqFRPGz1IhIJVD8yg3ALGMSRcbQotKPqB7JMZwg&#10;lwKTUMLT1Fpdblh21dbWHuVdhn5RLstRFNwMINk76Me21jBz8yBLZVab0zOjh0CNWPGO4G0MCOpj&#10;zAG/rS0hBcAdnAd3g9jb4pIvLd9W7agGKLRLtO7Oru8CeJcgHxTwItUBxONfSKhkJ7KqhPb5ZdQN&#10;tR3mAE/Le9riiXuufHh4uH5lXAVU+L4M2SO9/B7L5f8+PlFibE/townaXJ7S4ZBZHrar/kVLUPyO&#10;qwB+gT3DcmTLmamS8LGJbsPhZraFx9sC48kfyqTbDcDaTPDZWDVq63MtO9B2pJtYyCnIHmYMqcR+&#10;0YtzAG6uA4zlLR+rXt9tdmQtFf0pdsBcTDeENVh/nmo+8dq5ckcWixnzkxC4sXylHvngmsEzppYg&#10;gKkSHcM3jkdOfyYcoNqppM9IJYb50MR0DBikDgrB2t5lNHgbugY1yPnd4cqoMeiUhy6BlJ3XIbfp&#10;JatK6LIDgrCt6SDh9niTKkHB78tvbge4lL0Q4H6C4f/TWln2bsWLRaxOlbCv5jabhr1Ceov0d9XH&#10;RoNMwxniO6lxqES9jRdgV/0R1q/3aLSF/Ozhkt4KvWp34VmVm+yejzSAiLY3RqJpefeOqw8wvwNB&#10;dX3blYyXcjoAOf0fXg6+MY0EcK9+MdDG1iq5b5M+IFhpzqaSfTs9ideLZo5DLGbMT4JHduWKbF4O&#10;o6fEEIHXdnKfvjnW1vHIJonN6F5aZQtMldy6wa4Sl4QzpyJoAFbvqtb7+5fudLSCd5r6AOkJFyCw&#10;ahXAQ2m2uuRtwp5THxndOdMq2dQ9+hwAWqWb/P1Pxbf8zf4BNjpUV6yIY1s7fKZnd8ZocLj0Xdqu&#10;D/cAjg47otXqnCrhez1w3N///U5F1qj0ha8DUSxt0ErbonXDS1YLnul9NBq4EYZUcgf0T12j2p9J&#10;YQvwV509b93xgCtLuQEEyvJaXg6gVY3i0i9usPVgXb20dwCAXSWFOxeRGwI67AECMD+FSv4XK1sY&#10;Meem8WwjurDiXhOjAwDr9xeC4xFw1qgmb7nPEiIi/IH54CnJrpLVwct3JMpVwEXpV8tfvFj+SoIH&#10;3qkzVKKnNzmrjyspZseOREPiPp1WSbS3KhqMAD10iRevBjjrub/DRd8VL/eyNdDzbvJPnDmRJ81L&#10;9nF9QSUHQ4nPv4OsaBgw65LzR6lwObMGAPVxid9zJ1RC37TA035ZC7vvijwu6sHmOOI0Cndpg9wm&#10;AKp3AuPZwyAyEvVxsavEf+cllj3MT0fr+Hv2/ks0ltDL/wl4VN4cb98UBkBf43g8KclSJPm4S3zU&#10;NXQ7obqEXjr/aMgbHrZeqBIDh/khrincFTe9eBimaZX0oLrkYhubSkpyHxw/+5KfkBpDJQYbhlOI&#10;a7Y2zvpYfx9xpaXTw6IE20dtpO9VxTaK/6VK+EYdmUvcZ3jwRJoIEoEoNisiVUIQ0Xbq1iHh/u17&#10;+tkTBxGtdwO9/Qty7j1F1ceJQPSrpCSwOVyMnmB2lZjvZMSzsGCLEID5ZZj0WLPmWIj1mmJZuXnz&#10;urNy6PfEtjyvrbVZVOvRdcimE7UTkEqAW1w9+GLnzKADQGHQaQocyIjKgTOhdwCSj9RSZlTyaedp&#10;4D7lyqqS2j2HqLBkzNEE7TBUcu61GdkE9szOB7AqvfaFsfp/SMng2JOtLW2ZVnOr5M3yhdRKHoDg&#10;tpMA43kfWW/R6KmGXkbVucSxg8aqErvyTu7I2zYDHKMchEo6dqa2G9t5fQQYf22DlPANKgmT3U/2&#10;OU+OSOKRk1+Stecm9a3i7uknh1wqKQkriXy21J1KAziBsg7QKgk3mVAJgAUXVayT5cywHlXNassX&#10;IhQ42pb9eaRxeU3kjEoOxn/49NmOrY9LZyAheG/58r0UuCDn+C7RxnGqAnyXh1ZVVWluAxPfYTn+&#10;luXanPGp/z9owTtETIKXZ1FYVHLE0VHV7qzmPQOAfQ2vPwfKOcCFUPm3/Tcn7rF5a8byPWQvX1ng&#10;OnRgWiXhqns2AdfmMbuN7P3W1Q2jVWrZy5toNL/h5qizbQ1HUDfvN6jEM3ExeaX8Hcu/lIkM85OJ&#10;duj31kEeF6txkCU3h3awsjPBw7go1hAh4kGNGftTbAFo4SGjbYG39JGg3AGOBBsDbV2UnYbUHv4c&#10;K/JUZ9tIiFBszNg/wgNQJ1FeXl5uOcIDimij3OUBQIT1TemBKbZkpv8/1IWOXe4LM9cA1Jn5AIyr&#10;FAjBZuItz15Ht3DngF2jrhVEe5S/blPoZUSlZOKkam0CYLFkhEzROK2SEqdHJQ8lg8av6/Uc2crS&#10;UrubWV5uaYiGfPSve422nbhE9ErPC2ZMbJlGagC4tW0OODs7b997mQoG111bGa2xZA1VZoBJzK9F&#10;4S7zQzkAFda9rNaWDTPbF9PS5QhCVO6yjUdwtx9IJp+/RQ+NCEeKBQHjdvSEnGomCHURAuBO2pL8&#10;xSlLXOO1X5j09S/ywJgcjxf4+GjW7MQi7WHHi5BUxwjft8uLGbwoSfS9U0cJRB7cbOlfyXrGDGHi&#10;s36PaW4FQ+XmTyjH7+75Wym09W1tQwxXL1k2liOHBeYXwV64CP2RaJvYnB0d1j+/gWAYyT+YK77k&#10;OsFd3m+crf4LIZz1IRwimbK2F2b20roLC5HNJ+6Sf9JxWxSGvFfmHl17wJjxq+qo3zyAW++Y340f&#10;EYKOa6Z/jZeI0YzBYDAYDAaDwWAwGAwGg8FgMJjfAYO/P7A0C+pPDMaEmcWFS3ONC1jtPf78nwya&#10;/XqUHtMHEGId1dbvPP2FQfOvsKnpOdvkrbB5h9jWmDBY20fOCYs+fOq6rq6u7lQ+8XbXiCRb4ouJ&#10;nMYlnbq6un3rzdFx3bSRrcgmc90eIJn/KbFiwbb/J+RgwnyJeRpJAMRziwqw6p4AegFIen3JzOb7&#10;PM2a/Mj0cj+Js+mbAA4GrCG+DIU7Nzc3d/uV2+ilzIh1rJtiskt7I5FZjm6sW0DeqjOEjTwC4MtM&#10;IfdyF86nQc65y90j7KUIbIOXZ14G9y39H66oR8wfhwcSSoSdt+pcJIB/4hpiL9nhxh6Ao5tApJpx&#10;HlWlxTSXXviBXEHZJd2Q/31+f8x3YN4J5000f6OPHx/tmgTYIOe87ELEx4/P7Y5c95r/XeboBrSw&#10;pzJF5Bo//85TG7+InGcRDWhurx+hnVXVSlJKfn6LlfwKlPyqnVhWENPvtU1kNNy8QIe1sQ1jza7l&#10;D9mniwwcyQW+s2QULQAj37sQHp8f2xTJwxnSQv9zwqcKACftXb4e+/SX3YreoMgYX3/fnVMhoGRj&#10;D1w5VIBtXuRyd5FqyCVmWm5RO7e6cV6ZPBklLLJjf4YH57UxP4XVooclr0ypH7AUXbDgcMY5AB2X&#10;heaWQwsWdNj5LVhSyxl/5x8xl0p05Caucdr+DcRPHy6X+JwP8DHPpARFKCmJThLZrKSkpOSNFh6y&#10;MNQWeHLZvOG4driVvbjQqKBekT3yUcshYFGJxY1OyBt880RyXowTx628a+ceJL6k4FN6i85Y2Ist&#10;DkFRIXnylJQkzy6WkFJpVVLqNxQHOCB7EWC9mJJXqtJItRWAhYhhic/o00L5OjBGF4i+/SHux08A&#10;xcyB+zjMO3EZosvPA/DGE2shmpwkbKFy2etZs7iFRc15Zz3cqBfdOpDR5JgUOcXcoXNZ0b2lrP5K&#10;QAtfmR970lxWlRj53SPFqHNPafv39jEskuCGJ/CizKB9TyaIiVIHB1DubYjJZ29in8lGC/Dfym4F&#10;9Qx0kyo9Z/e5plXSywjhUKG+Tiu9ia0Mgk/vNbGWSsBa94phMsDShhtEjSU8rrALAB46VsKpE+iH&#10;OyxHWauvshDVJWLIkYtQuyG0YWfLgKvvifobhEL5h+dxXh3zA3A3/Thr9eq8E5e5BGdU4qx7OKp0&#10;odut/YeFFPexrnTfNyrfNuw7vc4VLamQd5VeLD3sureS+67dWNuwyjaQTGzMbg6Rds1jucUC3sk2&#10;NzfEasGznYu5gXopsfdhY8LLV8MJCUoA4jHDbfIZx92Beq5trG148P+LSMW1YOus6u+GpzufaTSA&#10;IOPBfFDjkLKysnIU+1PAvqqFCAcBAIuyi+doSJ1YVFx8N62muPOzW46F8/jtR0t6gVCJA7tb6tEQ&#10;hJb6Rot7OmXk5c8v9b5f0Oq9zpYCzrK7gB65sZtSmWWNKrVYiYWpBTGblSVdlFNSAHJ7m7t5vI8D&#10;qksYLGuTY7s05oeQe8/Xboo1VAhintqbzsvTKqFtbDosYZwbLdAzL7z5LusKW4mb95ftapnP8gR2&#10;uCA3/OTQ/b46ekeG4wGjSw38+pL1Uuaumsflg1nWVwS4mm05b/1yIaVEoaUSeGxGjfS3eDypdxoa&#10;Sgawzti17JpC2xaItlQre7R+QPT/6UTV3/BuVIlzVfCNWKf7HqZA9XBEgelyuQ4qHIqIiIjQPEZn&#10;jWtUKK/J3F3ybqdZ5wKWYwh6D0uXk77MmsCC/F7/4zaf/O/a1LDJpGYHsaKTe90Qf9u9t59OFvZ3&#10;PfLLX02Bj43Wb9JuFcS2V8S4oSp09EyRyuEYz4gbNyIWpQAsG7Hx/tgnyKoSAZv9HH0ImB9AReur&#10;lfLsQT0MDmuMna7knlaJ/eKLNY6ZcbIKNkrm5Wx3rFf8OFBy2XqH7bVflFJRuNvujEcAk1cUkiRV&#10;ZU7XT9Xa2TAfzEgldqsATk5Ya4HnznMQ/iE9d8bjWiL/2R6gxnU+cKdeaee8/t9llcarlRnsQa5h&#10;gULLI5roLS76GwXkGT5s9Wp5gkLGBLa2jLIEqlui2s2MQE99FPBih2oae6U03vgYvfisJvYotlH5&#10;EUJCcY9UlHItiH6xaW69mk8W4Ynaec8+GpZleCw4jxzJR4MelYv6jJyaTFtPojiYPZ+LVE7HLARr&#10;0uNKeRp0Y2MZkmsduF8jhGdvmPGR9dKYH4KOxI6VdmTzgUHH6zgz1nbJfb9gqwKzzM6h2DOZUazB&#10;IACuSzfIHhFne1Lba9cvJTY0sqM0NTWb9S4yVcK64p1ova+ya90GB+PPlIgNo4ghTJXsatBQ0dT0&#10;argKlKuhDalOC9ijGf1N2lNfrbxJjEowmfws2+gJsDpT2SBlChnEQyr1xcXFxS8cpUu1sHiftR+C&#10;WYZUkpwGG96zLRx7FG89NTU1ZSdJVsW2UfMBCssnY5SAwv6Rp1XyWOG1inepS9CE3FtJpK3CgSEd&#10;Q0/wsLkTYwGwSioNqUTz7JRa6tSTRfSyNZFBivO9p6b2JJpNpSieRLqyD0bPF8wPhn4hSmM92zOS&#10;i5ePrfVu1d1nH5tl2Dl05k1zN/vQm/72N5YJbWzKmVbJiYw3oqKioo8F/kIlqdvAJDh0X1wLWjzL&#10;VMnxRJV7oqKih5QB7H3eB6jGk4MJ/xCD262Bh9k6GIz7jYM8AbS8miqDw5Fha0zl+NlzXV1RfblS&#10;T1gKCqgxgjkC2CLXy/R1K1vP3Dk1ov9hgLHwmVDJG0WtGCXYxl459+4oJV4F+6T0jncWCS7LWAdh&#10;SLn3W6x0rPOgosfLKRKgxFYMqWRhvlBqPkQsQQ+fIG8uAbIuYSCQ6vt/Va2YfwatkpHSiYUZlUh7&#10;AKR5rm5Zb905dMbn5jW4zBrfqpYnUn/dhxBWZ35aJcHSD0nLnCp53Q7wVDU4B6i7GhSlxZCNqZL7&#10;2ZIM1VK3mERW7h42+8vMO18j0t6e/b6iGlBveAIIqOwZj9mGDFtjKleZhQG8dQM2lcCeD+sAYEPU&#10;0zVXFqNaJHWAbUrC3iii24lVJcmDx6gxStDBEkkDDaDXmxGV0vHeC1ce+xcUjCQEFYRoGAOc04QH&#10;UZ0ABRrEb+VOqERfe148s0MkyBv9z6KSA83pzE3MT4ZQSdyhycnDY7sB5CR3xR3QDAg2c4wXy3Vi&#10;8fGfN3crO6wJ1WQZRdCKUGwonUQ307oPmskPHl/RLZpLJeUNLtuSvV9soAEcjB+7SUzGAKUXR1Zf&#10;68oFx+all521q46CR7PipMPu7PQ5upf+P5BKKhdfP61LSB6pJMBvw4ZWJQ6V8Lb5ljl7ZOz/qFUu&#10;n7fKeaEqawcErLJ5RrwyVJJ7IKDJKs2NDoo3DnqGsMnJ4UQbLxXgo1LOktGhHFNAdQlCX8QP2gN2&#10;04d6nmQhGbmLDUr6LoWnV2SZ3SmcKuGSzCbfFPOzGX/gh1Ti5XbnjlL2bgClgjOneRafF49Juf3k&#10;uiKLW0z3y8gYDGXziPyaJ15lN3uhg+/HMvR2jm7knlMljXpXbjaooMirBkHLrcnGwMXB4XeJIZfh&#10;vM2E3uuJz3xg4NYsPTj2mmgjf0cum1h7AlAqcrPuQGE7oRLn3QYA6x5zqIR+ty1xLHFsvgUUhjTI&#10;y7v6hrPUSga9WWRHFqkSLSfHw/1pt1E81Lu7dm1kj7/inx1jCxAmCEtG0cgKUyXi6bv3HR44LxN0&#10;sjBTvYyO6hLujiRbpXTHlH1k6D4OlbjPU9X8YiQWzA+lVvNDpjvD4wrdDSB4vDSXVsnjcp2LfjpU&#10;g3zukxgkX5dcz0eHJWfUCbLWljggiHiJBuJO/cdy6CBka6FvK5BbYaL8mSx14xHo6OjkZ9WR8UJv&#10;DR8ie4SoWqIj83kigRJWlyL1Ed2C7s4LXfIrZjmE/ye7FBKrn99yc3NL5fccDVkLB6Mqo9HtT/NQ&#10;l2ZTCXA/uNt/14obgFKyxI1/nRar69a1l5GGYYAYRhRvXUOpWNRirevm5qakGHuKrb+WeyoxhOjh&#10;Y1eJ7hr70oyYvdrJQDk4EF/jnntMBgzOxW3QEurUe53aa8CpkuiloVeIvjHML8C45HmAyPlWAJO7&#10;uQFK7pUAlLgRkaK3pxHTVzlYp/aaIECZ8wgrD33JUoMsIe7DtHLK9RgNmB+Gj+RqK5aKbfVh5i3N&#10;N8IIz/sNnGN6RYtm6tLILVMxcXGBPT1OHCM0WpINmmgE82M/arQ7p6GcP1C2OxIMTiuRGX9KyFB2&#10;k5vnEf6lgOhV9AypIaYGKKuTA6tdGW2kvDC/I/aTZLjG1X8ZYssgmSyVNNNRJqDoFTUhNtdU8z8M&#10;q95znEObfx/hzumsS5j/ENyiT1pKZ02Q+ROhf48O3Ggcwg6DwWAwGAwGg8FgMBgMBoPBYP54cFfw&#10;L4PA+ack24fIBRbiy2YtisX8BCjKG8lZPTkHLhN/ozJiOrbQJDFtZZkpY0yGz4j4c5keJUaiaEe7&#10;8F/vX+Bi64YtW84YdmzZ7UVETQDv6UV7fzI5/rW/9mpZ6pbA0GsA9uGbHQMXLtz89MDmQGLhoo5k&#10;fhGAULkLY9JMk54xPN1C2ZC6oG5pLlh0y+9lT+eN+R4kxV0DGPkcBpMh5M97Q5KzyJ/Ikp0j3yXY&#10;2Lch8uLVq1evXOfBxsRXr14OoLltCxOuMg5+Ig6O+bCfkrzftQlg9+deSyc+SoVYkbAcI17LlsYy&#10;APF3xeSesPWnsPtJT/zXpz5SsVwNYKpALFHAfF+SvMTmz1eJOzX/jVcRQJipqaS66dN7413jpsob&#10;I/4fzzjss+uXFx7+qHhcX+RpQso3P3MXXBkkZiyyYGuTQda838Yxb0nVD7GfTsK5YQXJ7tHh+blw&#10;ajqMkMtwkKSkJD8jBzCDou4PKKgdN//GmBsh96JPi2xehFyqpMJC4/TTd/Lnjz4rLDyyPRIiUqv3&#10;uqy5GueX2qtOLDMzVotHUTAw35WtJ7ydnGx63Jx0B8UBbGUOfjY8aK5XV770YFdVKZtK7GtlTGc9&#10;piKukQtfiwqfE3+kGeZUySZe0tFhU8mmjkd/OXPy/2ObzAEOV5226hrfdkIlDy4IlXQQi2i0eDs4&#10;F3OUlD0n19DPqMTikcwq4jdhUUnyhcJvmbZVFYgm35/7sBByn9vpfWRVyes5mhJLVT+jVgn1sEqM&#10;V5owmAa+u4DaI8uep7T4+HSs67vhc3xwJIIemV8N+pdhKL+ppek56YPJyHfP+ith/k+WtVxwd++a&#10;dHcf70bR1ijwVhKOPHGWOAqrfReyFhRPrX85EcNYZ0Eiuygq0TUDheCpPdHwEkXbEmoNXAtW1qPb&#10;k3yHX6ysV1XVZil+QW3RqGt9eRKsahxejg5uhvvSqnbzNRom+jjjH30vhEYSXja89mA1CWapuoZW&#10;J6QUPWm86RqiWa9WC+41oa6uoWRYByZPfRteqlprQXjGxKsdE6oZtwGGTjS8HA7iBnG14R2vElU/&#10;rAcw8VZ1re/5hlAnMyoBStbw7q+ohC734QKxscUtxtF4XU560Pub3kRcD6cWFAwn/TmUqZ0E0C8/&#10;EdCjUZiqoLFT9qYj8cCKjslgXRaE+bvQjlqnck7qzrWgJN0KvOswnYr9RgpIWc6hkvTs6s70Zj/W&#10;6uXdzvKmrOzBZFhVdeVSr8RLJzp4ZCiG5X8wp+vcStF7ESwiwhpNQka1ubupO1FTwMqt/+ZLMxER&#10;GVCuLh+WteYPXEx25/yf0H0kLLvYH6S3P1h2iqkFsAZWaVJNfTMS35BSpJGQovBS5caEX/QmubO9&#10;RxrHWOeqF4WMXeoNzj5OHa++sbNZUmTvI6BLtVzqjHnpRLe99MluIlYkbQio3gnpnfzZXiz16MHX&#10;9YgJb/bpzywqgWcTugYsKpE23rp1Kw9b6YvvBokq7r7TrXfdn0Zd9vE+upaeWiMAcElvq3jdUHAT&#10;3NZ4ADD/2ambSQDlhTrJFurkE4lamkAGIMb8M4TldqwcPchuK1l3RFtsI2+QI+PPZG/oBlLdc6ik&#10;tcoBNg1dZl0+d9N3FdirfOAFEfmNAI8yLB2Aq2Bnmq8K6rOc7XHJTKgIwaYQ+ZOsHtd1V/Uw2Ma+&#10;KPafcjng1cpGliVXaGlTQi9Qlj1iiQlMV2hcAPqLX6QUaagtmBr2eK465U55IAyUmuXXWU4MGxgI&#10;g5xwHiqLx1XSDnA+23DTjMc1Hm9tDwYuH1gaWVobnyFEy9gjELGqpGu4z4JFJa4f5OXlybj0TMqa&#10;y4m/B1fYnYas8bJN4GJtUrgN/fZ7A5+7tV1fv0dfCgV+3FpUfPPiamp54fE4cYZKoC6BGcUe80/g&#10;kV25Iptl8SBC8O0Vs8XeXhs7GI9bh6j8uVWi2/D68wX2BbfvzCoBFFW74ERGn5jY3lG9iwCrel7e&#10;JIJKzKGSbD86gFS9KJtKXjqxl/o/UG5cuaKZXAfIZEv8cGYnW1zsrdLBggAnVVOKNKrGp4Y7uoZT&#10;LOgbZdve6S1n/b5ckq7vFpGVy7RKVhm2xQ8moiCQTJV0TjgWiIlZD5PZFP6Kv1BJRv69e/fYAykv&#10;YagEBD/Jtzrus465Em9ptwEZ9srBxivj7eX+Zuj8Y+bqzbGN/uWF+QrJTJU8TZgrXwTmW3Fvstt5&#10;hjVUEOpFsRrvVLlkysfb+p5oGzxUWAL8WXOoREcpMNRVNoLV9M6aoZLBhh4ULxFFZ3NPeRWCAkHM&#10;qRIUn/1NQzG7Ssj4Vd8DQfOxD4vYQ8lz33a8kphwlcV4MFROkOzjmlFJR+j+rKkBNpXA5bQTYy+9&#10;0JpmpkrCnnz47BnyglUlpa6vbeLi4iRYunGF8msQTde+XJfMm3gT/dftklrpJ8TaeeqQekjKp/vK&#10;XC43AAS5ATZ1V8PuxhwQybREoVs2rb1LelxXbS4zPa78hO/3i/4nsS/r4uzJEY8ZO5ElFeSWf2oA&#10;xUSn7oupdHcxn0Mla0vCyhZPKLKGsptWSdQoM64uzUN6YMwPbc2hkoRqboA0FPr931EJCPCGc0Qq&#10;KlkbPX66Kp4loCXPa0sBgHP1rCrR/sALcIpNJbRtFlpD/ct13WdUciF7BMCICCjMVIn/zkucHUoP&#10;B6QRbSLs4zEsKhFSGev4SuudT7btKHqt3HshRumRTFdXTGbXOslzubDt7CEoPgFw4HW1BVGy+GZS&#10;ZZjlo73W9t0ihIHW/6GD/WKY/xseqcXxx+7Fne9bpISi/OiLdEKOXO9slazTu0SHQjtLImQKg2mV&#10;9A7rArQbbtAHk4Cqo5rSKBAu5dLyhVDBGl9CJvGEFpj62h0FoGW9FAU+5OR9V5XMRvOsA+QGZaMP&#10;xIAaMnYNcgyXs6okRT4chLvZVHJabx4Ab71iGIBDy2ghmFaATHYWUHa9RCqJjE2ogwcPoLJRYxvQ&#10;NyiyjKdEm1gRCLAHQJlRSYl5QybfV1RCSavPQ3WRnyg9Rky/a9umoPRNwnxCFHgUFwbr4wCaMjTJ&#10;7sbimx4pH7fYlrtMGpP9hA/etZD6wXw/cje+uzF+LiAJ0kbncQM4n/GIeN7i41yu6ydmx3rXGMhN&#10;DKrrTRDVBJNplRho1g8Gxyea6xukhS6F868VkLtwcuyDZagsS0gvGdXQeM0rrimoOqrbORb1oXz1&#10;7kHpV22NAf9eONz1zR+CyycCklhMj+MTVHquJLKqpEs6/rPN63rW75uTWd9idrOe6B0+knjTUlXE&#10;3t1G1VBuVJUITu+fIH022zAHOseyNWVdn3CGqOegWjVx+fLEnQvhXH1Domt9oDHAKdeGxMTEiajL&#10;4PIiMTExMWM6pCPBgiuNaJjxIEAMEQwTeVyo66FpykQnzcyiOOq5YWYS6q7cNRwQAdzze671BzwT&#10;oALYx6rO+38GgzFzsGm9y+MDzz7HbYMSXbuDULR4o7h5xpkisi5BLtg0DgvPKHQfFoJt5/wJ6sLg&#10;OEpw8nheEoBDU/ATl0MCkLPrmAVYeGxAUYhoj71tzhwKa2eUfywgkz3ldjbmFFEbRa57a7PndtGy&#10;pry8vLxT/172OK7n2gFR5g/B5Db5KTxywKCjL0775Lzw3MPztXg7tyV1htMN7uxp5ZfZcBCWkKWO&#10;1UZTk3utUxX9ie5cwflmXtpLuCnLFj/pXnp3DQoDE3kuyEtShgsq6xZ5abLGwJyT+zXoazYZgXJv&#10;Xl7TUtQwX9aLTKVLBeACcbCT40lxeiyODMrEphLTkUfnYvffKj2yGtrlrvQWARxOXUYXd/q8BPRv&#10;+/aXgNDel4r/3q/5H0XozTUh6qZrbdX2AGtH1sKuYgPQj9gEpi5JwLWdfaiPVmQiSAU4lkCMB9T7&#10;snUm0QV0ZvsN+jpFVFjKKD8wLpPtZLFJiOmIVOrY/5BnnruWMDfAgTHyU8Sj5gSXFme8I0qRCeGm&#10;dJOlJvrtAWiCJsymBaVEhzhsYCLI/PhUe51K4vNz6QhwNk2+B/q3hgeJpk/sevR/dR5hdaulRd8N&#10;EtmCPv+m00bRAPoVS7P28mpRAajGWVru/cMnOGfTYH4CObzhBAe+cbagFaP8lkqyj+vnIDhEfoqn&#10;7NkSOXlIljqp/G/c+H8PCz8FInbg34L7ktnsJJaY34mncYe/ZcYThsE/GWo1wC333xwLvv9EzDoM&#10;BoPBYDAYDAaDwWAwGAwGg/llcX8/k2yWW4J1QRKsKt/Hmbvs2JN/nNRKfZ47tAf3MgL9+IihEf6c&#10;M1LfLfCPuzIxdvnAzI3FuCsQpW9jsPjzati8YXp2c/LZfHRG0tlw5rd062OdWuxfgLJgNcrKntjI&#10;sEQvXMxyHGD3DdbyCyxv43GhP4o1KZ4FBQU96QUF1ZIuWwHO7+GlAdQ1Ts+9o6GlGU4tq4CGxtqj&#10;201NTa/16oDMKHvMD3jo4+Pz9CI3wNqhVZEAlEfn0SLdi9uTOPX1KL5AHx6eYMgw2u8snyCNItMY&#10;+0/G0OZEX8mrlmeV6VDcQlMjbyMqQFEkQHRKAJqBKURMGEiTCINPscKRRkF+SJv3pZsEbAFMR3uZ&#10;q533KrKuME4eqOYGb/5KLgXmc6SifPCxqWnEGoY23DUlGLOwuNBEXvGbxcLLjAjO5f9bC/oxPxBu&#10;YoJSzzEAe2IeVnS+XuFQSd9nFLnOFD1heS7l5eX1B1bnSUk+BsjtGjq4bPtjW6hTY11KjiblvXJt&#10;eDmaR4fSHTE6AMp2ocYAWl7Lb3BOZHnTsgrgfCAfCKH1scWWb+e7nKxUVyrtZV258n/hbOm/TObg&#10;BZv1B+YdGqeCe/6tvLy8RU/E8vLy0pXQDBW/WJOkRX1PC+QuHW4H4C6V5p+yfAqmV4jEhohFLmQY&#10;InoHeqWIKRmAupg7Vyuzhj1cdf3gwZNece3k7jq7vqXHEP4p8y1QsKxja/Mv8G4O9Oe91vFfCAH4&#10;5/PRsry8PHugvNxXjpjcECFXtqG2TS+gvDxu7EgkwKTsKQuCh61ocQ+FMUMRqcSBdSg95spR/bKe&#10;hnwoXZktA/BmJVLJ0+axAY61kXxPlHg908wa06YCRg9A+yEJBwOu6CPdFe7em9kL/nOoBg7i3uVe&#10;zbJPMtDCJFuVMouLZcR3cK6K2aZsWN6YUaURq1at7B5Zdw9Ap/uqBZd+NKtKgkYDyhEK9ZvRsyM6&#10;GnJll8K0Svi8+swB8pu7yB/Dyoa/MpdkoImKVHI9wgLAX5Z9CT7m90W85RpZl2S9YUxF9OvodFzA&#10;a0vPb/XIBZgMvEuaV9kMAfBcRIje2GMoL8n/mp/l8R9z8yHASXmFbaUvpc/ktj+RbjMG2vqJz4xE&#10;zkwin+18n7M6+lIfY79T5NPxouKYu6L5lhoDh79HdfJIsSvXLXmbzgNHGQAuYSocSR1/IGepY6XU&#10;x/vMnA7gXOQXC7CoH2lcqsAdthhGXNy8HQiVGFgR0xwNGQsBEdEPtl3zEdgVlQwWcVm375oAmChe&#10;Mtmcv26AEZkot1MChVChIWdroBO2Npk3xwYVP7zopBF+0eMRbqH8dgjInOacMkpEQCVU0kSqZNL7&#10;vOLBZfs7bc2JpUWTLYrrCcx9hwCOPntsbVN8eyPPuSvJkV6sEW0IlRQFSC8prX/yOlx01LvNGDal&#10;j568mcJSCCCne+wSBdzf1iCPrgJyQtbJaa9vSl695GjtU7FTZDzvv4Vg1+HV7DPwjymEu/SuXy+l&#10;17d+PX/QWlj28cGi4C0o5G5m6mmihF+s1vZbA/yenp6NlqtBW0ml+tjd6+s3j71dXyBHNLfOdpI3&#10;t5UygPvt8AC5U3siAGjXak5vNIGiU4cFYVtAajFDAOv6q3vXr1/vJ2ZLqCSy6FrzMcgqf7xYrfjx&#10;O6X/P1sv5sfCdWlngwTrklykklQbFZUPsioqGgyV5L3pvEutfecUSa7BmAzcEEZQKFEIQKFVlEug&#10;paSHByMf6LF2hBEqgbcJdaX1/VVmZlFZGcaQ5GttEqXH5nItnGrpU1RxjO9RUVF53W1bEK/t2xPo&#10;pXJWYftB40YU/+5vktu0s+EJ+1r+Tfl+b5Z8DAvbFBYmbioUDZAUzG9CCGlVph3RM+c3+LbQQlgL&#10;UUKru+WsUAPR4UnGr4vDhDaRzW9NMYLgjHCAaIqKWfFCtJvSgj4hRT8ShHXTarTJhvmjtOS3e8LC&#10;worjKgmVAKW3IcZZWx3yFaxggBkMGPPbMFekIc66RDn2wHoB6Er9zAgBYtpyvXA1Hx8fX/Iy1JKl&#10;3baJqBUA8AuBbftnq0RSVab0ZU2//Oh17VBjONd8yt0zYR9LKfG3Ha23Jt35LFcBcFEAcp7SzErX&#10;et267WXwZMNrY5aS3whP+coVExzqyu17Ou5l+OnTp089NsIAF/l3oc/Px+ewcf2nZKBY7XsSOAnK&#10;C5KTk7eLFsHl8SWD1dsvCbO0S7hLGSs7anyJLg0VXRDo8I+k1g0QIRuowrzdfsnJNb5ZW5JtLTYJ&#10;QjUKQL4xk/S4wER9Yk+cpjrN09I5Eqvk90ModvnKdxzhMWdUUjOkDDwXxNKiuSHS/FPwI/J4re/u&#10;4Evbt2/ffncABSLZ5PKYe+ERuuBbMdi2/zjLdUiVxGZ3lL683jE8mIxU8mmnbrG3K//Miiaa6EO+&#10;1jxwN1cQ7Vqn60+4LGalFSGLjigYnL37T1Qi4L18pR0K3crCMjmBdq+p4uLiYhUUmSqZJ3zp9u39&#10;fReGTtdRAYQNz5rFAlwqL964UXvMGLaV1rwLWnr3IWvrncBqGUilElsqulCpk2bFfYOI5bPq8FSV&#10;0kbtgLtLA+1e96N4P5fYVGIcLP3mU4y6raPU23NYJb8flK2fyzvYmpO30zVDM2Njx7xiY/UGM8pX&#10;5RYTbk+0yiHdXrLESd/tKoQ3/7EVjSEsrHEHZZsaU8un4KzHelcRKuHrGS0sfXmde90Qt3aosYHe&#10;K1fXlytZunqo7oBUQtu1S0e4eP9V5LPbZsqOpF43DviHKqGu8g5Yxz4gGb3BBdoDllZUVFSkkSGq&#10;orkBFvUxYszT65LfxwIopW8CWPp6EsDgsgJqJTFVcjkllqT1pseII3GKiu6j6jDPY7woqgOsvS7u&#10;M7gdjsdYGbj0OgijR8Dem7GxsalxSCX5AG8uvVsq2GddF6R/rPE1VskfQMnWVaguQZAel1YIulWW&#10;SmyL0CQa75TDIUVMlegD3FY7Wy7xSWWg9wZARPwdlishlRgcT+wOK31JOGLaocZrdo7c97l/dowt&#10;UwBSCZRwg3A36vzyvBKyv7RCwitk8B+qZDb3NXdegvaAczo6OjqLZ4J5T6uEaL0DKL1TV1T0QioB&#10;BwWny/PGp+uSyelFv8KMQHAqZ9OXwflgG11GH1yExjqdzrMX+YIYSUS8UQ/FfREA59eHQEtX5t0x&#10;0H5ivhq2hTRjlfwREB4XglSJSes9gFUBG6NBJAv1OAl6r2dVSbLn0kmAcakz9wHOx7NEuYKYD575&#10;U3bvtsCMSiTlw5FvX5/H+qwnVLJm4ZqsYygbw8UtuWZ+FY7XjQO4Px36PioBnjhRaLcp7ejo6Njz&#10;FyqZrkvAQUFF8sJ0XcJCu9cb9CIY8Hp3NLWwJ3sXI4FERGNNx94nux8HM1Tiw3T5HratgfEF4kgl&#10;AaYU4F42iFXyRzCtkn5CJTxq88A09lguwNZUx4MAZXseFJ0NePv27VtNPdSSNUCdRZfPLG0/brx+&#10;OqAjImbljh2J1quoMyoRVdNABZZ80GSdfOKslwfAtUwx25PR7WuWRqiEqnX0O6lk9cA6aA8gEhu4&#10;caiEvoFolS1GKkm9VVp6g1DJxar9aFoOu0poW5dR/KuIyV/c5psNYF2Ueb6v3GGiOy2C6XGxBvDi&#10;O3yQdj0UNfsJlagD0EyFsEr+DCJaUI1weVF89i7kYlscO99x4wBxpCvea5kB/wGwN/RHu+KZjPA8&#10;1Mn+OwDH9BL72S70jZj6EkGhoTS+gJzhpZ7W/qSgW4E+Ep/xDWlAvoGuwQuQVN4BcEQzHsWy4o+R&#10;k5OTi2uVk5NzVDvjALdTE0cA3G6EAfjvR3NMSrQJ19FU7TbrZZxTJuo/k5uRJUcVVQ5Q4XyAagDq&#10;5Yq4Eid3VlYzuJEM/8OgPUh1mJgEubVqN/ArAtCe98h3sZbA/K7wiJLBzbcUk+MaBtvPMaOeRWiB&#10;8xANcrtQPw4IbWH0VXHfd0Yv4+fY41Z/I1qHUEQ7FCf6MTkYeOep0NJxny7g7tj3fcap3Qt+Mtc8&#10;AAANyklEQVSLgOcwmts4eRd1HOhwxqRYfR3NIEOZE5Q9WIKI6dxlDdcKAB73GL+EwJpnZBRx+w7i&#10;p+C5TrxEhrOHdOQ+fYfwLXPyx4F3O9oaD//5EYswGAwGg8FgMBgMBoPBYDAYDOY7I+7PWOSKwWC+&#10;gFQia4J3DAYzG7cGYpweg8F8EawSDOZrYJVgMF8DqwSD+RpYJRjM18AqwWC+BlYJBvM1sEowmK+B&#10;VYLBfA2sEgzma2CVYDBfA6sEg/kaWCUYzNfAKsFgvgZWCQbzNbBKMJivgVWCwXwNrBIM5mtI1eMV&#10;vRjMX9M1xZGXCoPBYDAYDAbzndltRmQkwGAwXwT3cWEwX+P/UoktpwHzVSpR4mTM78X/oZIwz2yU&#10;C1FgG/1i6/yS6xsrZtJInVNfNkdOqaJxC04TgdOeTSx7ufoA9E2rt/po75eiA9iOL2BQ2z1lD6Cz&#10;DeWtM/ViplTUCkeZE0fc9EW7iXxXKBPcAgGW6yEiUtcxPg/Fex7lYmYhcG0qSToWpExm95qN5hED&#10;AC0tAKrtasS1hSUAFanF3MTRaLEolqRakzfKqAC5dIBoImnytsjz+z20Sut0Zi6+y2UVYyf3k95J&#10;9jzemF+ff64Sd13VswsAqKJxzgcaT8I29Rgiy6KBMx1AP5gf5ZDOAbAqPjVNf/Nh8i5jh0fB0x69&#10;5pI5eQ9mOb15L5KyeL3o7SW5AD7X99XV1SkcqatbJ3rOBMA4tpgOcDWVeZtWipltA5DMiy4+y6za&#10;wvskzzMvThKhgZIPIyhvq1crh1htvH3DybzJ/+IsLVO68tFHrVJcf+qU4R5boNR1HOgL6ti3UWc1&#10;DWRRLm8AqG1UIlPNkYgYclds8shbt8/ptAVQnOIu77M7CqbB6avRQftV6D8JJ1ReGCDy2aj0NTI/&#10;Jea34Z+rpHPCGt3WYUE3oh8POAAIBTQhM59ZjKamZs8JFU1NlXd3gL4lSUhISKbquZCQkLBJ0VzP&#10;bj9VL02ETRSRMNJnVEZrU1iRO+NWopWgCqj1JIAJkUyVli9dd1rf+n0uAJxHt9596X0ALs+g2PEg&#10;I3kxVf+0JZFJEmGAkkmiHL0Ajx4CUFLELN/E7JOVCtzCNWdWyFWPhISElgw+FhIS0hGOBqBTHE4s&#10;Rm8W4OQuW0cU0VHM0pLaSBbn1g3WPPFOpcVFN8C5SKFAHxwys+jX91sBOCuIogIPQ9B3G1DQ1NSM&#10;OTGEZOLaw5EOEvOr8y0qOVdGPOvZOdisQWQlPSh7mOeUDQ8Pj+26LskhOoRnhpEFBHM3lh9gPKuH&#10;3pWxnsvGQY3jyImh0vPUiX2f0SWMI3RhJCred2YuLtKOLjcabxDWj2kex8Jvyu1xcckcPhUJILAu&#10;qSbPMrZGcsAl6j7jzMLR08zn9dGety4u6vIxLi4ueoPJQElZ7+kVMnL6vKw4o8Asyha0Lx2Uab+4&#10;m0xlWulSLT7y2AAC7wCpEu67sSUwabiebGA4HOWhRmr3ut8q5+Ft+QjUjsE6noI4Hh6ey/7bRx7R&#10;KM9iGJctil5o+BB9IbfhNFyZ/F58i0o+hXoPcbpKlCMvkOsOsE7x+QX1bh/E41MXLKBY7B5BseKz&#10;8OnW/V+opGTxibvXrj1uOknPSycMPvGd10juSmyhANSqlRF1Cdfbe4xTlGpHqo3yHlXqLlpAA+C6&#10;TDehEXUJmbsYsWvnHmbTZEt5LrMuWbQH1SWLO1NSU6TeB4oDPCCSwXNiFnzu2PHd5075bkF7FU5H&#10;LjrfLr+ay1SJ/qkzyLVM3vN5HWpOUTemPpzUqCm6Vc6jpGsAtPmSPuss3xK/h0z+U+7oU0rPyN/j&#10;xr46UnabZKtmPinmd+BbVGKbpiovyWwaM8hx3EkOtHCXUIWCT6HbJZl4uOYKdGzjQVXLWq0ZZQ2F&#10;xu6bOZdJodlHgI1TrW+EhSej1tNLPxFWn9HHwiRWa9EVxfWYKnlGnuYj1qEp/Fz60EOpSoDTR97q&#10;8TI8rul7zz44VYWZlmWWSm6N9w22O1zYr5mefmIPMwc4K4a6xAufDcqqTbu00zfOcHGWWhlDJYJK&#10;jYukjhw5ciRV9cN+bysAwcb5/nuEjQvKjfccRM01QUiyQV0LdFPiKWIgVLea+D0uhzGaMhTznYfY&#10;3hDzq+PmuuHy5bWr114mmN5g2bqcg+7n7LEjQqx+wgLfd0nM7aQTitVHjlzqCUI7RYxbXFh426Vj&#10;TJ0MvWuKufIG3cUyct3pTCwHp3Q+jiRJzAMQcvSPltImyvqMLiEbDFTUYwQg/i4kPT0jKr178DSx&#10;z71oYcEQeIxeJd/78u0Tl3l40jfwNFkum8/IcL/95t0RN0YTaJZK1rt7hapveSorfnAAddHNxtAG&#10;ieDIYlmkEuA7CkfiuCq0x0mV6GzekHwZQLYDfVLvR1Bsnd6d7qhu7ZVZvqaAkAVA2aBLwZEj1fuz&#10;0I7g9O/hzF9H6mRpghvr+2F+edxWvnB13fHqpSvBy1c7yA3X5chOIoEejHVxO0YEWc7b2qg2nUSr&#10;10zpOgXKeogeoO0br91RVKobGbm2bkO+DqPE0LuysIV2yKOiO6CW8Aw+ScBQCffiFMJy4Qrv7nXI&#10;YfEoJXTIWZcMBUfwRtM7z44QjXmA2y3XnIrj3t5zGextqiO6miv3mgnKtBA9bgBbepaeO5f3evO5&#10;c+csSZWsGyw/nuoW+GWVsNYliPefDbTCGO2SJcqEhAmVILhzCGkIwq3y8bzrqKcAQMzF/DYFPGQP&#10;AEBkh8e1Z2ZOd97qXrtT84xsspUlkN8U87tg3NvbWzMl6dRL8F4yhdxoSvvsRm719t5BgyLVbS8v&#10;MW5LApa6RLh8foX6sk0BfURTgJsOOhK73fmJBykT1C6J3uDIappBIr2m5pasP7c2WZds3F94QwT5&#10;KBsHiK7UGZUcvv4IxGs0a2gUEHx7KR35N4RK6AbgeJvF49ru9RGsMjUriJ0tT5Tb2+v2L21vb48l&#10;VNKrnhajJamo8UWVSJbXIMyJuoR2uKbGzCbPUdJ+uvWOkO0Ai1pCE6tTXFxcgoIX3Crn0ZJ4iixW&#10;ARdsJSdNvC4R+smlgekTH+F0pZk38E+4NLOD+UOgCu2ST7Qk2rLT8FnuZHRFUY7bJMM9F5H9jIc3&#10;wGqby6RKuJj1xl+03oGoSwRT7qxV6bXgBqCujyt5W4DsQwoAsF7CMqFcU/PEWc2Yd4PvYh1gfhUv&#10;AKwtPyp2nfQAb7cAPPe6OKMS/ZAaboDnzWJoyAbWotEJ0uN62o5UonhL2VEQ6lqBVElyXBvH4Eoa&#10;W11y2QLVJQDTfVxJBQXm5jf3mPcFLkXHTZ94AFw1NLlVzgMuSgYANCfrCmha/Clu2iM96sVNqoSL&#10;8LgolxIYLSzMH0R463DMbX12G3f1izyy1WEa8AzAPib78PSxwyEmpEquPmdYvqoS0O/wOivedAFA&#10;YNERVpVU8nxEdQm6xUiPa9IGqUSpvyRCnRhYpD1rKdqW7k+bVonD2ylh9Nr0Oo94RUQM+jC2KCmL&#10;3ccDFhh0BjFU8vDmDmJcY4a09AMIj1YWjwsAUoxIlUS2u7N4XAyVmJncittGt+4vAjDSeA5w2Sub&#10;MQIJAHnqdFIlV4knTckTNb7pY5g/hbc9MlqcNjjwIXASvRZVb+YCEA18l+nD6MPRktgQTarEnGxv&#10;f4tKAPhsaSKnAZINL7OqhOFxzajkot5GgMcSEVSDtHTUQyWz+G5KWhk3MFVi1X9JiChfIiYftZHh&#10;JEbsf0xuwCavM1ffqytcSpdhqMRiVzzHOrQ0b2JSypYn0yrpLva81L4pkt3jYmAqG5yVFSVncqul&#10;wDHjNA1yXN64A1wNHLUuZAwW8Vkeo5IqESNcvDfD/Hi85M9DfM4JepsbzhgARB7W1add7hvo2CY3&#10;XH5BnwYUHkV1HjDYG6NjL3xWhTFiInPzL1QSzK/PRSBkE6sD70ujS4IaLS0tLXsaicMPCZXQuHLU&#10;CZV8rNpNf265DDWNevTKKG96PsKFEz2fR+av3/tJUnGV0KJnzFvQvkBajDEgElElw3y36+hU2vHF&#10;lQyVFC1m63DK5eLK4ic+zeQT5WpeasVh7SejgUoPAEyNjXwfA8WCOBi4j4uL61pBGJpRtg5gfbfO&#10;rfLxxbvokNt7CyKdu+MKnc+qxjzlogBt7dkRIQgL6tay1wpwEQDKMVeNcdZ3xPzJcLkMq7eD+LP2&#10;wmfmh8MAaOfk5N86TN7ZfBg9wC+aZ2VliRQzxvZEq4w5T5/hpHUIiVeqn9bBah7QSe9FdiOyJ2i7&#10;rxHyo9Z7VQ2h3cqOx7tqHhBHyizFclaF5wLYPtu8mD8rK8tzlfuxRzPPafr0qGaELHLTpuH2EHsA&#10;sCAdCWbVRrYHe51fzS0lovWeV3Bk6njRWrO+42Sd8qCzauAhaN06gg4WvK+pqdm8uIwGtjUXAbbU&#10;WbwPJupb49uXD9w19xcE4Lp3VnoqbNy/YLc7AHXL3qysrLRzFpHHboY+xlXJfwe+vsQ74E7nUl5A&#10;dhFThZflAN9WrTnmalktm2OOyzRC21aRXOaG1VYA3M5EFcBFunlhEWSTaPVWcjgiOsmUObW4gux5&#10;/TpFW8mZlAzoq9CouQXfHJNzaZyTu3Kme67p4+PRAPbkKM40FMYJl02JAxaR9hdNyQ9MzYkQgrUc&#10;85NzXfY/5pzHgPmjwZ7D38eec1Y/BoPBYDAYDAaDwWAwGAwGg8FgMBgMBoPBYDAYDAaDwWD+ZP4H&#10;O0xtCQ6EnhsAAAAASUVORK5CYIJQSwMEFAAGAAgAAAAhAB7SlyXgAAAACAEAAA8AAABkcnMvZG93&#10;bnJldi54bWxMj0FLw0AQhe+C/2EZwVu7SSXRxkxKKeqpCG0F6W2anSah2d2Q3Sbpv3c96ekxvMd7&#10;3+SrSbdi4N411iDE8wgEm9KqxlQIX4f32QsI58koaq1hhBs7WBX3dzllyo5mx8PeVyKUGJcRQu19&#10;l0npypo1ubnt2ATvbHtNPpx9JVVPYyjXrVxEUSo1NSYs1NTxpubysr9qhI+RxvVT/DZsL+fN7XhI&#10;Pr+3MSM+PkzrVxCeJ/8Xhl/8gA5FYDrZq1FOtAizJAlJhDRIsJNFlII4ITwv0xhkkcv/Dx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BoIQquAwAAJAgAAA4A&#10;AAAAAAAAAAAAAAAAOgIAAGRycy9lMm9Eb2MueG1sUEsBAi0ACgAAAAAAAAAhAGfBMLfmDQEA5g0B&#10;ABQAAAAAAAAAAAAAAAAAFAYAAGRycy9tZWRpYS9pbWFnZTEucG5nUEsBAi0AFAAGAAgAAAAhAB7S&#10;lyXgAAAACAEAAA8AAAAAAAAAAAAAAAAALBQBAGRycy9kb3ducmV2LnhtbFBLAQItABQABgAIAAAA&#10;IQCqJg6+vAAAACEBAAAZAAAAAAAAAAAAAAAAADkVAQBkcnMvX3JlbHMvZTJvRG9jLnhtbC5yZWxz&#10;UEsFBgAAAAAGAAYAfAEAACwWAQAAAA==&#10;">
                <v:shape id="图片 1" o:spid="_x0000_s1038" type="#_x0000_t75" style="position:absolute;width:33108;height:49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L54yAAAAOIAAAAPAAAAZHJzL2Rvd25yZXYueG1sRE9ba8Iw&#10;FH4f+B/CEfYyNHWbt2oUGWwTtpdVBR+PzbEtNiclyWz998tgsMeP775cd6YWV3K+sqxgNExAEOdW&#10;V1wo2O9eBzMQPiBrrC2Tght5WK96d0tMtW35i65ZKEQMYZ+igjKEJpXS5yUZ9EPbEEfubJ3BEKEr&#10;pHbYxnBTy8ckmUiDFceGEht6KSm/ZN9GgWs/N/N99nBk/3G4jd/w2LyfnpW673ebBYhAXfgX/7m3&#10;Os5PZk/T0Xw6ht9LEYNc/QAAAP//AwBQSwECLQAUAAYACAAAACEA2+H2y+4AAACFAQAAEwAAAAAA&#10;AAAAAAAAAAAAAAAAW0NvbnRlbnRfVHlwZXNdLnhtbFBLAQItABQABgAIAAAAIQBa9CxbvwAAABUB&#10;AAALAAAAAAAAAAAAAAAAAB8BAABfcmVscy8ucmVsc1BLAQItABQABgAIAAAAIQCzyL54yAAAAOIA&#10;AAAPAAAAAAAAAAAAAAAAAAcCAABkcnMvZG93bnJldi54bWxQSwUGAAAAAAMAAwC3AAAA/AIAAAAA&#10;">
                  <v:imagedata r:id="rId47" o:title="" croptop="554f"/>
                </v:shape>
                <v:shape id="文本框 6" o:spid="_x0000_s1039" type="#_x0000_t202" style="position:absolute;top:11403;width:15834;height:1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LvzAAAAOIAAAAPAAAAZHJzL2Rvd25yZXYueG1sRI9Ba8JA&#10;FITvQv/D8gq96aZB0xBdRQJSkXrQ5tLbM/tMQrNv0+xW0/56tyD0OMzMN8xiNZhWXKh3jWUFz5MI&#10;BHFpdcOVguJ9M05BOI+ssbVMCn7IwWr5MFpgpu2VD3Q5+koECLsMFdTed5mUrqzJoJvYjjh4Z9sb&#10;9EH2ldQ9XgPctDKOokQabDgs1NhRXlP5efw2Cnb5Zo+HU2zS3zZ/fTuvu6/iY6bU0+OwnoPwNPj/&#10;8L291QqmL3EyS9NpAn+Xwh2QyxsAAAD//wMAUEsBAi0AFAAGAAgAAAAhANvh9svuAAAAhQEAABMA&#10;AAAAAAAAAAAAAAAAAAAAAFtDb250ZW50X1R5cGVzXS54bWxQSwECLQAUAAYACAAAACEAWvQsW78A&#10;AAAVAQAACwAAAAAAAAAAAAAAAAAfAQAAX3JlbHMvLnJlbHNQSwECLQAUAAYACAAAACEAmARi78wA&#10;AADiAAAADwAAAAAAAAAAAAAAAAAHAgAAZHJzL2Rvd25yZXYueG1sUEsFBgAAAAADAAMAtwAAAAAD&#10;AAAAAA==&#10;" filled="f" stroked="f" strokeweight=".5pt">
                  <v:textbox>
                    <w:txbxContent>
                      <w:p w14:paraId="156CCD5D" w14:textId="3C727B2C" w:rsidR="00EA5DAB" w:rsidRPr="00EA5DAB" w:rsidRDefault="00EA5DAB" w:rsidP="00EA5DAB">
                        <w:pPr>
                          <w:spacing w:line="180" w:lineRule="exact"/>
                          <w:rPr>
                            <w:rFonts w:ascii="华文楷体" w:eastAsia="华文楷体" w:hAnsi="华文楷体" w:hint="eastAsia"/>
                            <w:b/>
                            <w:bCs/>
                            <w:color w:val="FFC000"/>
                            <w:sz w:val="13"/>
                            <w:szCs w:val="13"/>
                          </w:rPr>
                        </w:pPr>
                        <w:r w:rsidRPr="00EA5DAB">
                          <w:rPr>
                            <w:rFonts w:ascii="华文楷体" w:eastAsia="华文楷体" w:hAnsi="华文楷体" w:hint="eastAsia"/>
                            <w:b/>
                            <w:bCs/>
                            <w:color w:val="FFC000"/>
                            <w:sz w:val="13"/>
                            <w:szCs w:val="13"/>
                          </w:rPr>
                          <w:t>Len：总字节数</w:t>
                        </w:r>
                      </w:p>
                      <w:p w14:paraId="21677F49" w14:textId="5BE2ACA3"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First_size</w:t>
                        </w:r>
                        <w:proofErr w:type="spellEnd"/>
                        <w:r w:rsidRPr="00EA5DAB">
                          <w:rPr>
                            <w:rFonts w:ascii="华文楷体" w:eastAsia="华文楷体" w:hAnsi="华文楷体" w:hint="eastAsia"/>
                            <w:b/>
                            <w:bCs/>
                            <w:color w:val="FFC000"/>
                            <w:sz w:val="13"/>
                            <w:szCs w:val="13"/>
                          </w:rPr>
                          <w:t>:首包</w:t>
                        </w:r>
                      </w:p>
                      <w:p w14:paraId="37403250" w14:textId="5E8E5557" w:rsidR="00E75267" w:rsidRPr="00EA5DAB" w:rsidRDefault="00E75267"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S_rem_bytes</w:t>
                        </w:r>
                        <w:proofErr w:type="spellEnd"/>
                        <w:r w:rsidRPr="00EA5DAB">
                          <w:rPr>
                            <w:rFonts w:ascii="华文楷体" w:eastAsia="华文楷体" w:hAnsi="华文楷体" w:hint="eastAsia"/>
                            <w:b/>
                            <w:bCs/>
                            <w:color w:val="FFC000"/>
                            <w:sz w:val="13"/>
                            <w:szCs w:val="13"/>
                          </w:rPr>
                          <w:t>：剩余字节数</w:t>
                        </w:r>
                      </w:p>
                      <w:p w14:paraId="04368709" w14:textId="2E816F81" w:rsidR="00E75267" w:rsidRPr="00EA5DAB" w:rsidRDefault="00E75267"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S_next_ptr</w:t>
                        </w:r>
                        <w:proofErr w:type="spellEnd"/>
                        <w:r w:rsidRPr="00EA5DAB">
                          <w:rPr>
                            <w:rFonts w:ascii="华文楷体" w:eastAsia="华文楷体" w:hAnsi="华文楷体" w:hint="eastAsia"/>
                            <w:b/>
                            <w:bCs/>
                            <w:color w:val="FFC000"/>
                            <w:sz w:val="13"/>
                            <w:szCs w:val="13"/>
                          </w:rPr>
                          <w:t xml:space="preserve">：指针变量用于记录地址 </w:t>
                        </w:r>
                      </w:p>
                      <w:p w14:paraId="3C4D07BA" w14:textId="7B31C175"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S_current_dev</w:t>
                        </w:r>
                        <w:proofErr w:type="spellEnd"/>
                        <w:r w:rsidRPr="00EA5DAB">
                          <w:rPr>
                            <w:rFonts w:ascii="华文楷体" w:eastAsia="华文楷体" w:hAnsi="华文楷体" w:hint="eastAsia"/>
                            <w:b/>
                            <w:bCs/>
                            <w:color w:val="FFC000"/>
                            <w:sz w:val="13"/>
                            <w:szCs w:val="13"/>
                          </w:rPr>
                          <w:t>,用来记录当前哪个设备</w:t>
                        </w:r>
                      </w:p>
                      <w:p w14:paraId="2EE0F378" w14:textId="010D687F"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Dm</w:t>
                        </w:r>
                        <w:r w:rsidR="0006188F">
                          <w:rPr>
                            <w:rFonts w:ascii="华文楷体" w:eastAsia="华文楷体" w:hAnsi="华文楷体" w:hint="eastAsia"/>
                            <w:b/>
                            <w:bCs/>
                            <w:color w:val="FFC000"/>
                            <w:sz w:val="13"/>
                            <w:szCs w:val="13"/>
                          </w:rPr>
                          <w:t>a</w:t>
                        </w:r>
                        <w:r w:rsidRPr="00EA5DAB">
                          <w:rPr>
                            <w:rFonts w:ascii="华文楷体" w:eastAsia="华文楷体" w:hAnsi="华文楷体" w:hint="eastAsia"/>
                            <w:b/>
                            <w:bCs/>
                            <w:color w:val="FFC000"/>
                            <w:sz w:val="13"/>
                            <w:szCs w:val="13"/>
                          </w:rPr>
                          <w:t>_state</w:t>
                        </w:r>
                        <w:proofErr w:type="spellEnd"/>
                        <w:r w:rsidRPr="00EA5DAB">
                          <w:rPr>
                            <w:rFonts w:ascii="华文楷体" w:eastAsia="华文楷体" w:hAnsi="华文楷体" w:hint="eastAsia"/>
                            <w:b/>
                            <w:bCs/>
                            <w:color w:val="FFC000"/>
                            <w:sz w:val="13"/>
                            <w:szCs w:val="13"/>
                          </w:rPr>
                          <w:t>：用来上锁</w:t>
                        </w:r>
                      </w:p>
                      <w:p w14:paraId="26772328" w14:textId="5A426EA9"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hint="eastAsia"/>
                            <w:b/>
                            <w:bCs/>
                            <w:color w:val="FFC000"/>
                            <w:sz w:val="13"/>
                            <w:szCs w:val="13"/>
                          </w:rPr>
                          <w:t>Send_size</w:t>
                        </w:r>
                        <w:proofErr w:type="spellEnd"/>
                        <w:r w:rsidRPr="00EA5DAB">
                          <w:rPr>
                            <w:rFonts w:ascii="华文楷体" w:eastAsia="华文楷体" w:hAnsi="华文楷体" w:hint="eastAsia"/>
                            <w:b/>
                            <w:bCs/>
                            <w:color w:val="FFC000"/>
                            <w:sz w:val="13"/>
                            <w:szCs w:val="13"/>
                          </w:rPr>
                          <w:t>：中断接力包</w:t>
                        </w:r>
                      </w:p>
                      <w:p w14:paraId="4E13E721" w14:textId="30CCC161" w:rsidR="00EA5DAB" w:rsidRPr="00EA5DAB" w:rsidRDefault="00EA5DAB" w:rsidP="00EA5DAB">
                        <w:pPr>
                          <w:spacing w:line="180" w:lineRule="exact"/>
                          <w:rPr>
                            <w:rFonts w:ascii="华文楷体" w:eastAsia="华文楷体" w:hAnsi="华文楷体" w:hint="eastAsia"/>
                            <w:b/>
                            <w:bCs/>
                            <w:color w:val="FFC000"/>
                            <w:sz w:val="13"/>
                            <w:szCs w:val="13"/>
                          </w:rPr>
                        </w:pPr>
                        <w:proofErr w:type="spellStart"/>
                        <w:r w:rsidRPr="00EA5DAB">
                          <w:rPr>
                            <w:rFonts w:ascii="华文楷体" w:eastAsia="华文楷体" w:hAnsi="华文楷体"/>
                            <w:b/>
                            <w:bCs/>
                            <w:color w:val="FFC000"/>
                            <w:sz w:val="13"/>
                            <w:szCs w:val="13"/>
                          </w:rPr>
                          <w:t>B</w:t>
                        </w:r>
                        <w:r w:rsidR="00D26309">
                          <w:rPr>
                            <w:rFonts w:ascii="华文楷体" w:eastAsia="华文楷体" w:hAnsi="华文楷体" w:hint="eastAsia"/>
                            <w:b/>
                            <w:bCs/>
                            <w:color w:val="FFC000"/>
                            <w:sz w:val="13"/>
                            <w:szCs w:val="13"/>
                          </w:rPr>
                          <w:t>sy</w:t>
                        </w:r>
                        <w:proofErr w:type="spellEnd"/>
                        <w:r w:rsidR="00D26309">
                          <w:rPr>
                            <w:rFonts w:ascii="华文楷体" w:eastAsia="华文楷体" w:hAnsi="华文楷体" w:hint="eastAsia"/>
                            <w:b/>
                            <w:bCs/>
                            <w:color w:val="FFC000"/>
                            <w:sz w:val="13"/>
                            <w:szCs w:val="13"/>
                          </w:rPr>
                          <w:t>：</w:t>
                        </w:r>
                        <w:r w:rsidR="00D26309" w:rsidRPr="00D26309">
                          <w:rPr>
                            <w:rFonts w:ascii="华文楷体" w:eastAsia="华文楷体" w:hAnsi="华文楷体"/>
                            <w:b/>
                            <w:bCs/>
                            <w:color w:val="FFC000"/>
                            <w:sz w:val="13"/>
                            <w:szCs w:val="13"/>
                          </w:rPr>
                          <w:t>状态寄存器中的“忙状态标志位”</w:t>
                        </w:r>
                      </w:p>
                      <w:p w14:paraId="1A5BEB7A" w14:textId="289C3A4C" w:rsidR="00EA5DAB" w:rsidRPr="00EA5DAB" w:rsidRDefault="00EA5DAB" w:rsidP="00EA5DAB">
                        <w:pPr>
                          <w:spacing w:line="180" w:lineRule="exact"/>
                          <w:rPr>
                            <w:rFonts w:ascii="华文楷体" w:eastAsia="华文楷体" w:hAnsi="华文楷体" w:hint="eastAsia"/>
                            <w:b/>
                            <w:bCs/>
                            <w:color w:val="FFC000"/>
                            <w:sz w:val="13"/>
                            <w:szCs w:val="13"/>
                          </w:rPr>
                        </w:pPr>
                        <w:r w:rsidRPr="00EA5DAB">
                          <w:rPr>
                            <w:rFonts w:ascii="华文楷体" w:eastAsia="华文楷体" w:hAnsi="华文楷体" w:hint="eastAsia"/>
                            <w:b/>
                            <w:bCs/>
                            <w:color w:val="FFC000"/>
                            <w:sz w:val="13"/>
                            <w:szCs w:val="13"/>
                          </w:rPr>
                          <w:t>【</w:t>
                        </w:r>
                        <w:r w:rsidR="0006188F" w:rsidRPr="0006188F">
                          <w:rPr>
                            <w:rFonts w:ascii="华文楷体" w:eastAsia="华文楷体" w:hAnsi="华文楷体"/>
                            <w:b/>
                            <w:bCs/>
                            <w:color w:val="FFC000"/>
                            <w:sz w:val="13"/>
                            <w:szCs w:val="13"/>
                          </w:rPr>
                          <w:t>收尾时，在中断内等硬件外设空闲】</w:t>
                        </w:r>
                      </w:p>
                    </w:txbxContent>
                  </v:textbox>
                </v:shape>
              </v:group>
            </w:pict>
          </mc:Fallback>
        </mc:AlternateContent>
      </w:r>
    </w:p>
    <w:p w14:paraId="24100033" w14:textId="77741A9A" w:rsidR="00E75267" w:rsidRDefault="00E75267" w:rsidP="00990433">
      <w:pPr>
        <w:widowControl/>
        <w:jc w:val="left"/>
        <w:rPr>
          <w:rFonts w:ascii="华文楷体" w:eastAsia="华文楷体" w:hAnsi="华文楷体" w:hint="eastAsia"/>
          <w:sz w:val="17"/>
          <w:szCs w:val="18"/>
        </w:rPr>
      </w:pPr>
    </w:p>
    <w:p w14:paraId="44E7EFBF" w14:textId="64A3BC4A" w:rsidR="0028675D" w:rsidRDefault="0028675D" w:rsidP="00990433">
      <w:pPr>
        <w:widowControl/>
        <w:jc w:val="left"/>
        <w:rPr>
          <w:rFonts w:ascii="华文楷体" w:eastAsia="华文楷体" w:hAnsi="华文楷体" w:hint="eastAsia"/>
          <w:sz w:val="17"/>
          <w:szCs w:val="18"/>
        </w:rPr>
      </w:pPr>
    </w:p>
    <w:p w14:paraId="4503BD43" w14:textId="5549DDAA" w:rsidR="0028675D" w:rsidRDefault="0028675D" w:rsidP="00990433">
      <w:pPr>
        <w:widowControl/>
        <w:jc w:val="left"/>
        <w:rPr>
          <w:rFonts w:ascii="华文楷体" w:eastAsia="华文楷体" w:hAnsi="华文楷体" w:hint="eastAsia"/>
          <w:sz w:val="17"/>
          <w:szCs w:val="18"/>
        </w:rPr>
      </w:pPr>
    </w:p>
    <w:p w14:paraId="6AF461C3" w14:textId="77777777" w:rsidR="007C6587" w:rsidRDefault="007C6587" w:rsidP="00990433">
      <w:pPr>
        <w:widowControl/>
        <w:jc w:val="left"/>
        <w:rPr>
          <w:rFonts w:ascii="华文楷体" w:eastAsia="华文楷体" w:hAnsi="华文楷体" w:hint="eastAsia"/>
          <w:sz w:val="17"/>
          <w:szCs w:val="18"/>
        </w:rPr>
      </w:pPr>
    </w:p>
    <w:p w14:paraId="009AC9B8" w14:textId="77777777" w:rsidR="007C6587" w:rsidRDefault="007C6587" w:rsidP="00990433">
      <w:pPr>
        <w:widowControl/>
        <w:jc w:val="left"/>
        <w:rPr>
          <w:rFonts w:ascii="华文楷体" w:eastAsia="华文楷体" w:hAnsi="华文楷体" w:hint="eastAsia"/>
          <w:sz w:val="17"/>
          <w:szCs w:val="18"/>
        </w:rPr>
      </w:pPr>
    </w:p>
    <w:p w14:paraId="27F79264" w14:textId="77777777" w:rsidR="007C6587" w:rsidRDefault="007C6587" w:rsidP="00990433">
      <w:pPr>
        <w:widowControl/>
        <w:jc w:val="left"/>
        <w:rPr>
          <w:rFonts w:ascii="华文楷体" w:eastAsia="华文楷体" w:hAnsi="华文楷体" w:hint="eastAsia"/>
          <w:sz w:val="17"/>
          <w:szCs w:val="18"/>
        </w:rPr>
      </w:pPr>
    </w:p>
    <w:p w14:paraId="274B9AE8" w14:textId="77777777" w:rsidR="007C6587" w:rsidRDefault="007C6587" w:rsidP="00990433">
      <w:pPr>
        <w:widowControl/>
        <w:jc w:val="left"/>
        <w:rPr>
          <w:rFonts w:ascii="华文楷体" w:eastAsia="华文楷体" w:hAnsi="华文楷体" w:hint="eastAsia"/>
          <w:sz w:val="17"/>
          <w:szCs w:val="18"/>
        </w:rPr>
      </w:pPr>
    </w:p>
    <w:p w14:paraId="19287D41" w14:textId="77777777" w:rsidR="007C6587" w:rsidRDefault="007C6587" w:rsidP="00990433">
      <w:pPr>
        <w:widowControl/>
        <w:jc w:val="left"/>
        <w:rPr>
          <w:rFonts w:ascii="华文楷体" w:eastAsia="华文楷体" w:hAnsi="华文楷体" w:hint="eastAsia"/>
          <w:sz w:val="17"/>
          <w:szCs w:val="18"/>
        </w:rPr>
      </w:pPr>
    </w:p>
    <w:p w14:paraId="2FABAF0C" w14:textId="77777777" w:rsidR="007C6587" w:rsidRDefault="007C6587" w:rsidP="00990433">
      <w:pPr>
        <w:widowControl/>
        <w:jc w:val="left"/>
        <w:rPr>
          <w:rFonts w:ascii="华文楷体" w:eastAsia="华文楷体" w:hAnsi="华文楷体" w:hint="eastAsia"/>
          <w:sz w:val="17"/>
          <w:szCs w:val="18"/>
        </w:rPr>
      </w:pPr>
    </w:p>
    <w:p w14:paraId="565E60FF" w14:textId="77777777" w:rsidR="007C6587" w:rsidRDefault="007C6587" w:rsidP="00990433">
      <w:pPr>
        <w:widowControl/>
        <w:jc w:val="left"/>
        <w:rPr>
          <w:rFonts w:ascii="华文楷体" w:eastAsia="华文楷体" w:hAnsi="华文楷体" w:hint="eastAsia"/>
          <w:sz w:val="17"/>
          <w:szCs w:val="18"/>
        </w:rPr>
      </w:pPr>
    </w:p>
    <w:p w14:paraId="31E7DD3F" w14:textId="77777777" w:rsidR="007C6587" w:rsidRDefault="007C6587" w:rsidP="00990433">
      <w:pPr>
        <w:widowControl/>
        <w:jc w:val="left"/>
        <w:rPr>
          <w:rFonts w:ascii="华文楷体" w:eastAsia="华文楷体" w:hAnsi="华文楷体" w:hint="eastAsia"/>
          <w:sz w:val="17"/>
          <w:szCs w:val="18"/>
        </w:rPr>
      </w:pPr>
    </w:p>
    <w:p w14:paraId="006AA425" w14:textId="77777777" w:rsidR="007C6587" w:rsidRDefault="007C6587" w:rsidP="00990433">
      <w:pPr>
        <w:widowControl/>
        <w:jc w:val="left"/>
        <w:rPr>
          <w:rFonts w:ascii="华文楷体" w:eastAsia="华文楷体" w:hAnsi="华文楷体" w:hint="eastAsia"/>
          <w:sz w:val="17"/>
          <w:szCs w:val="18"/>
        </w:rPr>
      </w:pPr>
    </w:p>
    <w:p w14:paraId="10159B95" w14:textId="77777777" w:rsidR="007C6587" w:rsidRDefault="007C6587" w:rsidP="00990433">
      <w:pPr>
        <w:widowControl/>
        <w:jc w:val="left"/>
        <w:rPr>
          <w:rFonts w:ascii="华文楷体" w:eastAsia="华文楷体" w:hAnsi="华文楷体" w:hint="eastAsia"/>
          <w:sz w:val="17"/>
          <w:szCs w:val="18"/>
        </w:rPr>
      </w:pPr>
    </w:p>
    <w:p w14:paraId="657980F4" w14:textId="77777777" w:rsidR="007C6587" w:rsidRDefault="007C6587" w:rsidP="00990433">
      <w:pPr>
        <w:widowControl/>
        <w:jc w:val="left"/>
        <w:rPr>
          <w:rFonts w:ascii="华文楷体" w:eastAsia="华文楷体" w:hAnsi="华文楷体" w:hint="eastAsia"/>
          <w:sz w:val="17"/>
          <w:szCs w:val="18"/>
        </w:rPr>
      </w:pPr>
    </w:p>
    <w:p w14:paraId="35BDA3E7" w14:textId="77777777" w:rsidR="007C6587" w:rsidRDefault="007C6587" w:rsidP="00990433">
      <w:pPr>
        <w:widowControl/>
        <w:jc w:val="left"/>
        <w:rPr>
          <w:rFonts w:ascii="华文楷体" w:eastAsia="华文楷体" w:hAnsi="华文楷体" w:hint="eastAsia"/>
          <w:sz w:val="17"/>
          <w:szCs w:val="18"/>
        </w:rPr>
      </w:pPr>
    </w:p>
    <w:p w14:paraId="5434C94E" w14:textId="77777777" w:rsidR="007C6587" w:rsidRDefault="007C6587" w:rsidP="00990433">
      <w:pPr>
        <w:widowControl/>
        <w:jc w:val="left"/>
        <w:rPr>
          <w:rFonts w:ascii="华文楷体" w:eastAsia="华文楷体" w:hAnsi="华文楷体" w:hint="eastAsia"/>
          <w:sz w:val="17"/>
          <w:szCs w:val="18"/>
        </w:rPr>
      </w:pPr>
    </w:p>
    <w:p w14:paraId="26C606B3" w14:textId="77777777" w:rsidR="007C6587" w:rsidRDefault="007C6587" w:rsidP="00990433">
      <w:pPr>
        <w:widowControl/>
        <w:jc w:val="left"/>
        <w:rPr>
          <w:rFonts w:ascii="华文楷体" w:eastAsia="华文楷体" w:hAnsi="华文楷体" w:hint="eastAsia"/>
          <w:sz w:val="17"/>
          <w:szCs w:val="18"/>
        </w:rPr>
      </w:pPr>
    </w:p>
    <w:p w14:paraId="76F1CBE2" w14:textId="77777777" w:rsidR="007C6587" w:rsidRDefault="007C6587" w:rsidP="00990433">
      <w:pPr>
        <w:widowControl/>
        <w:jc w:val="left"/>
        <w:rPr>
          <w:rFonts w:ascii="华文楷体" w:eastAsia="华文楷体" w:hAnsi="华文楷体" w:hint="eastAsia"/>
          <w:sz w:val="17"/>
          <w:szCs w:val="18"/>
        </w:rPr>
      </w:pPr>
    </w:p>
    <w:p w14:paraId="4915CA53" w14:textId="77777777" w:rsidR="007C6587" w:rsidRDefault="007C6587" w:rsidP="00990433">
      <w:pPr>
        <w:widowControl/>
        <w:jc w:val="left"/>
        <w:rPr>
          <w:rFonts w:ascii="华文楷体" w:eastAsia="华文楷体" w:hAnsi="华文楷体" w:hint="eastAsia"/>
          <w:sz w:val="17"/>
          <w:szCs w:val="18"/>
        </w:rPr>
      </w:pPr>
    </w:p>
    <w:p w14:paraId="63D79109" w14:textId="77777777" w:rsidR="007C6587" w:rsidRDefault="007C6587" w:rsidP="00990433">
      <w:pPr>
        <w:widowControl/>
        <w:jc w:val="left"/>
        <w:rPr>
          <w:rFonts w:ascii="华文楷体" w:eastAsia="华文楷体" w:hAnsi="华文楷体" w:hint="eastAsia"/>
          <w:sz w:val="17"/>
          <w:szCs w:val="18"/>
        </w:rPr>
      </w:pPr>
    </w:p>
    <w:p w14:paraId="488E9080" w14:textId="204A6574" w:rsidR="007C6587" w:rsidRDefault="007C6587">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1D267BAB" w14:textId="48316433" w:rsidR="005B4A41" w:rsidRPr="00E0420D" w:rsidRDefault="007C6587" w:rsidP="005B4A41">
      <w:pPr>
        <w:widowControl/>
        <w:jc w:val="left"/>
        <w:rPr>
          <w:rFonts w:ascii="华文楷体" w:eastAsia="华文楷体" w:hAnsi="华文楷体" w:hint="eastAsia"/>
        </w:rPr>
      </w:pPr>
      <w:r w:rsidRPr="00E0420D">
        <w:rPr>
          <w:rFonts w:ascii="华文楷体" w:eastAsia="华文楷体" w:hAnsi="华文楷体" w:hint="eastAsia"/>
          <w:sz w:val="19"/>
          <w:szCs w:val="20"/>
        </w:rPr>
        <w:lastRenderedPageBreak/>
        <w:t>USART</w:t>
      </w:r>
      <w:r w:rsidR="00E0420D" w:rsidRPr="00E0420D">
        <w:rPr>
          <w:rFonts w:ascii="华文楷体" w:eastAsia="华文楷体" w:hAnsi="华文楷体" w:hint="eastAsia"/>
        </w:rPr>
        <w:t xml:space="preserve"> </w:t>
      </w:r>
      <w:r w:rsidR="009B5787" w:rsidRPr="00E0420D">
        <w:rPr>
          <w:rFonts w:ascii="华文楷体" w:eastAsia="华文楷体" w:hAnsi="华文楷体" w:hint="eastAsia"/>
          <w:sz w:val="19"/>
          <w:szCs w:val="20"/>
        </w:rPr>
        <w:t>DMA+IDLE</w:t>
      </w:r>
      <w:r w:rsidR="005B4A41" w:rsidRPr="00E0420D">
        <w:rPr>
          <w:rFonts w:ascii="华文楷体" w:eastAsia="华文楷体" w:hAnsi="华文楷体" w:hint="eastAsia"/>
          <w:sz w:val="19"/>
          <w:szCs w:val="20"/>
        </w:rPr>
        <w:t>不定长接收</w:t>
      </w:r>
    </w:p>
    <w:p w14:paraId="68630C56" w14:textId="77777777" w:rsidR="005B4A41" w:rsidRDefault="005B4A41" w:rsidP="005B4A41">
      <w:pPr>
        <w:widowControl/>
        <w:jc w:val="left"/>
        <w:rPr>
          <w:rFonts w:ascii="华文楷体" w:eastAsia="华文楷体" w:hAnsi="华文楷体" w:hint="eastAsia"/>
          <w:sz w:val="17"/>
          <w:szCs w:val="18"/>
        </w:rPr>
      </w:pPr>
      <w:r>
        <w:rPr>
          <w:rFonts w:ascii="华文楷体" w:eastAsia="华文楷体" w:hAnsi="华文楷体" w:hint="eastAsia"/>
          <w:sz w:val="17"/>
          <w:szCs w:val="18"/>
        </w:rPr>
        <w:t>打开DMA接收</w:t>
      </w:r>
    </w:p>
    <w:p w14:paraId="3ADD2871" w14:textId="77777777" w:rsidR="005B4A41" w:rsidRDefault="005B4A41" w:rsidP="005B4A41">
      <w:pPr>
        <w:widowControl/>
        <w:jc w:val="left"/>
        <w:rPr>
          <w:rFonts w:ascii="华文楷体" w:eastAsia="华文楷体" w:hAnsi="华文楷体" w:hint="eastAsia"/>
          <w:sz w:val="17"/>
          <w:szCs w:val="18"/>
        </w:rPr>
      </w:pPr>
      <w:r>
        <w:rPr>
          <w:rFonts w:ascii="华文楷体" w:eastAsia="华文楷体" w:hAnsi="华文楷体" w:hint="eastAsia"/>
          <w:noProof/>
          <w:sz w:val="17"/>
          <w:szCs w:val="18"/>
        </w:rPr>
        <mc:AlternateContent>
          <mc:Choice Requires="wpg">
            <w:drawing>
              <wp:anchor distT="0" distB="0" distL="114300" distR="114300" simplePos="0" relativeHeight="251685888" behindDoc="0" locked="0" layoutInCell="1" allowOverlap="1" wp14:anchorId="63526AF5" wp14:editId="0E378CFC">
                <wp:simplePos x="0" y="0"/>
                <wp:positionH relativeFrom="column">
                  <wp:posOffset>19050</wp:posOffset>
                </wp:positionH>
                <wp:positionV relativeFrom="paragraph">
                  <wp:posOffset>33655</wp:posOffset>
                </wp:positionV>
                <wp:extent cx="3501390" cy="1257300"/>
                <wp:effectExtent l="19050" t="19050" r="22860" b="19050"/>
                <wp:wrapSquare wrapText="bothSides"/>
                <wp:docPr id="1707411671" name="组合 9"/>
                <wp:cNvGraphicFramePr/>
                <a:graphic xmlns:a="http://schemas.openxmlformats.org/drawingml/2006/main">
                  <a:graphicData uri="http://schemas.microsoft.com/office/word/2010/wordprocessingGroup">
                    <wpg:wgp>
                      <wpg:cNvGrpSpPr/>
                      <wpg:grpSpPr>
                        <a:xfrm>
                          <a:off x="0" y="0"/>
                          <a:ext cx="3501390" cy="1257300"/>
                          <a:chOff x="0" y="0"/>
                          <a:chExt cx="4613910" cy="1523596"/>
                        </a:xfrm>
                      </wpg:grpSpPr>
                      <pic:pic xmlns:pic="http://schemas.openxmlformats.org/drawingml/2006/picture">
                        <pic:nvPicPr>
                          <pic:cNvPr id="1818435213" name="图片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348846"/>
                            <a:ext cx="4613910" cy="1174750"/>
                          </a:xfrm>
                          <a:prstGeom prst="rect">
                            <a:avLst/>
                          </a:prstGeom>
                          <a:ln>
                            <a:solidFill>
                              <a:srgbClr val="7030A0"/>
                            </a:solidFill>
                          </a:ln>
                        </pic:spPr>
                      </pic:pic>
                      <pic:pic xmlns:pic="http://schemas.openxmlformats.org/drawingml/2006/picture">
                        <pic:nvPicPr>
                          <pic:cNvPr id="1815045538" name="图片 1"/>
                          <pic:cNvPicPr>
                            <a:picLocks noChangeAspect="1"/>
                          </pic:cNvPicPr>
                        </pic:nvPicPr>
                        <pic:blipFill rotWithShape="1">
                          <a:blip r:embed="rId49">
                            <a:extLst>
                              <a:ext uri="{28A0092B-C50C-407E-A947-70E740481C1C}">
                                <a14:useLocalDpi xmlns:a14="http://schemas.microsoft.com/office/drawing/2010/main" val="0"/>
                              </a:ext>
                            </a:extLst>
                          </a:blip>
                          <a:srcRect l="892" r="1860" b="10187"/>
                          <a:stretch>
                            <a:fillRect/>
                          </a:stretch>
                        </pic:blipFill>
                        <pic:spPr bwMode="auto">
                          <a:xfrm>
                            <a:off x="0" y="0"/>
                            <a:ext cx="4613275" cy="295910"/>
                          </a:xfrm>
                          <a:prstGeom prst="rect">
                            <a:avLst/>
                          </a:prstGeom>
                          <a:ln>
                            <a:solidFill>
                              <a:srgbClr val="7030A0"/>
                            </a:solid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5F9221D" id="组合 9" o:spid="_x0000_s1026" style="position:absolute;margin-left:1.5pt;margin-top:2.65pt;width:275.7pt;height:99pt;z-index:251685888;mso-width-relative:margin;mso-height-relative:margin" coordsize="46139,15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d3o1QIAABQIAAAOAAAAZHJzL2Uyb0RvYy54bWzUVd1u0zAUvkfiHazc&#10;b/lr2jRaO00bm5AGVAzEtes4ibX4R7bbdE+AeAbehbdBvAbHTlraDcQ0CQQXde3Y5+f7zufjk9MN&#10;b9GaasOkmAXxcRQgKogsmahnwft3l0d5gIzFosStFHQW3FETnM6fPzvpVEET2ci2pBqBE2GKTs2C&#10;xlpVhKEhDeXYHEtFBWxWUnNsYanrsNS4A++8DZMoGoed1KXSklBj4OtFvxnMvf+qosS+qSpDLWpn&#10;AeRm/aj9uHRjOD/BRa2xahgZ0sBPyIJjJiDoztUFthitNHvgijOipZGVPSaSh7KqGKEeA6CJo3to&#10;rrRcKY+lLrpa7WgCau/x9GS35PX6SqsbtdDARKdq4MKvHJZNpbn7hyzRxlN2t6OMbiwi8DHNojid&#10;ArME9uIkm6TRQCppgPkHdqR5MViOxmAYby2zJM2mY1eOcBs4PEhHMVLAb+AAZg84+L1WwMquNA0G&#10;J/xRPjjWtyt1BOVS2LIla5m989KDwrikxHrByEL3C6BzoRErgYs8zkdplsRpgATmIP2vn798+/QR&#10;xQ6kM3Rne0vskF1LcmuQkOcNFjU9Mwq0C248JYfHQ7c8CLtsmbpkbeuq5eYDQND5PZ38hKNegxeS&#10;rDgVtr9UmraAVQrTMGUCpAvKlxRA6ZelTwgXxmpqSeMCVhD4LSTb12634bP8kZjL2YDMfimsdJTn&#10;I68AXGzVdaiReDKaZF5dO40Ac9rYKyo5chPIEBKBwuACr6/NkNL2iPvcCjca2bJyS5jR9fK81WiN&#10;oUdMojQ628bYOwYRnakH1cPwU0DVFxMm/5M0s2iUZSn05r8mTaSl/cBsc9NgBZch9kX6w1pN3OWB&#10;amvi9OmegHyagJzd7RxD54EXII7ifDIce6qk0bJ7JUsAhVdWelyP6ZxO28kk6ztnMs1cL9xvf/+E&#10;tH0PhqfHt+XhmXRv2/4a5vuP+fw7AAAA//8DAFBLAwQKAAAAAAAAACEAqo6+vFciAABXIgAAFAAA&#10;AGRycy9tZWRpYS9pbWFnZTEucG5niVBORw0KGgoAAAANSUhEUgAAArsAAACyCAYAAABC8wdjAAAA&#10;AXNSR0IArs4c6QAAAARnQU1BAACxjwv8YQUAAAAJcEhZcwAADsMAAA7DAcdvqGQAACHsSURBVHhe&#10;7d1/jBvnfefxz67WNXBJJAFNL93MUkwbtLkC11/oSCCzLGC0h7Y4tN0VDGkp+Z8asM+2sLLrJV1C&#10;BWygMAJjFa4M6XhC5RoyfKi0XAuCd9EihoX84cCzWWZ3EBRtgCbXaxKKO1XqIokbyxainsX7g7+G&#10;D8lZcn9oydn3CxCgfZ7h/Ho4D7985vsMh8rlclkAAABACA2bBQAAAEBYEOwCAAAgtAh2AQAAEFoE&#10;uwAAAAgtgl0AAACE1lDbpzF4S8qkFnRzaKip+NDUWc1OWk3LFJVQOn9KdtOSrnLJc3La1bkXlcyW&#10;lJx7SbVVtdVhH8rl8dZ1DgxPi5nntHCzcUzl8WeVn96Go/GWlEl5Ojaw5wYAAGD7BYzsJpSav6L5&#10;+r9nFck/p8yi51smqmjUUcH1FUmSuyonGlXUKJY8LV5zlEhElH/TfFE75j5cUTrhKJtZkn8v+oK3&#10;pEzyooKOys09p3xkxnc8Z5UsnVMyF/SqKnP95t/WhGYJdAEAAJoEBLsmW9PphIr5JV9AF1E8HlVp&#10;vTn0dAuOEvFYU5kkyXO1UkwodtRS1FkNDAw7sY9OKVr0dMus6HuuCk5UyaP+cNTS5NNTmz4XAAAA&#10;CNZDsCvJPqKESvLHtmOHY9KK6xtpdVVwEoodbixT460VVEwckW1N6FjC0bWmUeLNcpVLntSJE48o&#10;2TKy6qvLLWkxc1I5t82oqPl30Drdizpx4pFq3RlVDsFVLrWgm0PLytbLTKMaixZbR7RbRmTbbbt5&#10;/W+ut9me/xiq/19cPFPf16YReW9JmXbnRZ2ODwAAYDD1FuxWA7Z1/7CqZSuugtZqQZG7KidxpM3t&#10;dFdv5lUf2bRjCRWbguTuuG8uVAJmqZoDe05KX9X8/BXNJUu+FIdKXSn5Zc3PX1E+5jXlynYWtE5X&#10;uWxJU9lKGkI+HVH+wpI82Zqem9Kh8rjS+U65yJYmZ2eUcM41gsmW9IVO225e/9GxbrbnaEXTlXSJ&#10;1LhvRL4SKEdq2xgr+M5Lp+MDAAAYTEPlcrn8kw9uy/27v9fv/PYXK6UdJztVJlitH7uq6dHGMqOL&#10;Z3RB05qdtOTmTqoQa663VRkxTF6zNDc7oUpsVpnEpvRVtZ2f1WGCWuskOf9+usolr2ts7iVNyqxr&#10;v++2uZ6gdVoB+9zyuo1U1rU8NNSYpNayjoDjMZdtOYaC4rVJgP66wHYIOL6q85deM4sAAAB23f5P&#10;fUrRyGdl/8avaf+nPlkvHyqW1stf+eo7+q//5QtKxKoRjhlI1XUIvrwlZS5IT89aejO5qlhL0Nj6&#10;FIKa8qHjvsDLx9yHavAb8QdibQLicvlQ5UkPZnDYU7DbYZ2WmoJUSRpPXansj7m/3fIHpgrYtnk8&#10;5vZajqF93ejiGaVWYr5z7jsvtjofHwAAQJ/6+N49/fBHP9b/+b/f07e+/R399//2kA6NVSKd4a98&#10;9R390e//biPQDeKuylFE1dc2WJYixYLWXE+lqKVRo7o2Mc18ssJ89riiRV8KRBBrQrPphJysmUfa&#10;vN58x9v6vQhap63pfCUFYD41Lidr5gl34F5szf9VNQ2kKTUkaNtbZ41FjJJbWi/6/97k8QEAAOyS&#10;fcPD+s+f/lklYrb+6Pd/V1/56jv6yQe3JUnDv/orX5A1+vPma9pwlcs6iiYn2oxc2oolilqYe0OK&#10;2y2jtPWJaUa5rAkdS7SZtNWJfUrpRLGRR2rZivsffeb5JmlV6+qT4NylxsiyZSmixuu8tYLq8V7Q&#10;Or0lZQInbTVP3mtiTygZbX1smreYU15TOmpvsG2pzfrNv7tgH1GiuKDaKfcWr9dHcTc+PgAAgP5m&#10;jf68fvVXviD37/5ekjT8S7/4C+YyVY7mqhOpKv9eltJXG/myBjuWULl8SPHDzfVlY2KayY4lpB4e&#10;vWVPzyhRXFAq59YnfSlbfbJAqqD4XC2NoFIXyT9XqbsmjR+q/X6GraPJqJbnKsd2QTEl6lsIWKc1&#10;odl0RAvp6gSzbEnJel1lhHYh/UjjyQZNLE3OXlU6sqC077w2pxQEbdtYv/l31yqT20rVbaTWIxov&#10;H9LY6AbHBwAAMCB+6Rd/Qd+/uS5JGvp/H39c3jfc40MZBpKZm4oK/wQ8sw4AAGDwfHzvnv7Xq/9b&#10;T/+PP9Hw3gh0UWemKnTKwwYAABhQ+4aHVS5X7ugT6e411oSeTopUBQAAsCcMlWthLwAAABAS5y+9&#10;pmeeeJSRXQAAAIQXwS4AAABCi2AXAAAAoUWwCwAAgNAi2AUAAEBoEewCAAAgtAh2AQAAEFoEuwAA&#10;YM967MV3zCKEDMEuAAAAQotgFwAAAKFFsAsAAIDQItgFAKBfeUvKJE/qxIlHmv4lk2e06JkLd8Fb&#10;UiZ5Ua5Zbup2ua24H9sYZNW2T7Y9R65yHetgItgFAKCvJZSav6J53798OqJ8ahMBrzWh2fwp2WY5&#10;+lRU0aijghnRuqtyolFFjWK0R7ALAMCgsSeUjBa1fsusQLhEFI9HVVpv/lbjFhwl4rGmMnRGsAsA&#10;wMCr3NaupDj4bm17S8pkLiqXqdzyXmtKHfC0mDmjxcWLjfSInDGE6Dbqmqu6255rrKPtNhBo7HBM&#10;WnHVCHddFZyEYoebFuvcJvK0mDmp3GIjJSaZc5tSZJraxF/uT5cx2vZq7mRLW3qLZ1rK+gHBLgAA&#10;g8ZdUr6YUMxWNZg5J6Wvan7+iuaSJWUzS43gqOhIx64qnz+llvhIReXzqqZJPKuEc06ZenTjKFs4&#10;UkmdSI3LyfqD5O62Z8tVLutoPFVNwUiNS8713tMv9jLLVlwFrdXOmbsqJ3HESEXZoE0kOSvS0/mr&#10;9XZOXqj+nT2uaL1NXOVSC4pU11NJl/EFzr62PXl0SlFntSmoXlspKlF5U/YVgl0AAPqaozlzglq2&#10;pORcNffWc7VSD3wla/JhJYq+4EhRjY021mZKpGs5vLaOJqMq1nMjokoera501Grkh/a0PVvT+aua&#10;rsU/9hElalXokqXDcWmleoLdgtMaUG7YJlLi2IQsSdKoxqK+vy1b8VpKjOeppMZ6Ku1VUiOLwte2&#10;lq24P5/Y2Id+QrALAEBfazNBLf+SJiuRS5U/IH5Zjr9KEY01LduZNRaRSp7WpQ1e18P2mp4oYS6L&#10;blj1VIZqCkPbgDKoTbp0y1Mxaqnx3WhUY0254f62tXQ4HpVTjXa9tYKUnOjLyY8EuwAADLzmgLg1&#10;GO6Ot16SIpbGzIoWXW7PW1ImVVB8rnJbfH7+WUZ2N8OyFCkWtOZ6KjUFo35dtkmQUUvRoqfGvMdb&#10;Wi92vjNgTT6shLMqV57WVqT44V43eH8Q7AIAMMhabif39vxa51ott9PVm/kuci572d4tT0XfaKCb&#10;O7e5Ecc9z1YsUdTC3BtS3K6mI/j00iZBLEsR+dbjrsoxR+qb2IolHBUWXa0opj6NdQl2AQAYbJYm&#10;Z2ekbHUGfaqgeC2ftwuJiKd09dZ3KfnlRn5tRz1sz55QMtq4vX5tbIZHpm2SHUuoXD7UYfS0hzYJ&#10;ZGt6bkql2nr8ueEd2LGElhfeUKSeE9x/hsrlctksBAAAYedpMfOc1o/5JpDtQY+9+I5eff4hsxjd&#10;8paUSXk61oc/VnL+0mt65olHGdkFAADA5nhrBRVbHoXWXwh2AQAA0JvqUzZS+YjSfX5rgDQGAACw&#10;Z5HGEF6kMQAAACD0CHYBAAAQWgS7AAAACC2CXQAAAIQWwS4AAABCi2AXAAAAoUWwCwAAgNAi2AUA&#10;AEBoEewCAAAgtAh2AQAAEFoEuwAAAAgtgl0AAACEFsEuAAAAQotgFwAAAKFFsAsAAIDQGiqXy2Wz&#10;MAzOX3rNLAKaPPPEo2YRAGCPeezFd/Tq8w+ZxQiB85de0zNPPBruYJdgBp3w/gAAiGA31Gqf9aQx&#10;AAAAILQIdgEAABBaBLsAAAAILYJdAAAAhBYT1LAn8f4AsNf1+tSisPaZYZ6g9sU3/tksCvT14583&#10;iwba5ieoeUvKJE8qmbwo16yTq1zHuo24yiXPaNEzy7eour8Zc8XekjKb2s9tstvbB7B79vr1715U&#10;sqv+PuhzIagO3fqTk8e7+gcMst6DXUlSVNGoo4LZU7urcqJRRY3iflDML+3dDxYA2GldB/CeFq85&#10;SiQiyr+58dIAdtaBn9lkKDhANnmEEcXjUZXWm79SuwVHiXisqaw/JJRMlnSNIYDQuHPnjlnU4qOP&#10;PjKLAOw2z9VKMaHYUUtRZ7WL4BjAThn/7Cf0txOfC33Au+mjGzsck1ZcNcJHVwUnodjhpsXqaQQn&#10;TjzSetvKvagTJx6p1OVWfRWqp0RUXtfNaEGwsclpxVcCRnc77ae3pEzmonKZSnrGmjwtZk4qt+hb&#10;Puc2vz7n24rvGFvqsGmvv/66XnnlFd27d8+skiS99dZbOnv2bMd6oG9UR0QXF8/U+4mmtCtf33Li&#10;xCOqdyFG31Qp7tRv9thvdVpPx311lUst6ObQsrJmP2/w1goqJo7ItiZ0LOG0DkIEfS50quvpXBjr&#10;Mfc3qA4IkYMPDutL8c/o7eJt/fvdcH9WbjrYlWUrroLWah2BuyoncUR200KVDjCSvqr5+SvKpyPK&#10;p3wdUdbReOqK5uevaG6sJKf+Ok+LmXNS9XVzyZKymSVfYL0ZliaPSdm2wWbQfkoqOtKxq8rnT6kW&#10;yzsr0tP5q5qff1YJ55ySF6p/Z48r6lyvdpDNxzifGpfqddiKxx9/XHfv3tXly5dlzrF8++23VSgU&#10;NDMzo+Hhzb/FgfvH0Yqm6/1EI+2quW+azx5XKdu+b7K76De767c2Wk+7fbU1PTelQ+VxpfMvadLy&#10;bbSJqzfzUvJo5ZPCjiVUNAZNOn8uBNX1ci5c5bIlTWUr68mnI8pf6KYOGFwHH9zX9PfwkPSXvzOm&#10;93/6sb60+l5TXRhtIRKwdDgurVSjXbfgKBFrDnXleSopoXqxfUQJlbTuVYPj6JSqfZ6syYeVqL+u&#10;epvLX1f0BdabZU8oWWoTbAbtpyQpqrHRxuKSlDg2oUp/PqqxqO9vy1Y8WtT6LUmyNZ2/qumm9WI7&#10;7Nu3T08++aTu3LnTFPDeuHFDy8vLmpmZ0f79+82XAX0qqvjhaoQ4ajXmPRj9pKwJzeZP+QYVfH1T&#10;F/1mV/3WhuvpsK/dcFflRGOqvVz2ESWKC6qn7gZ9LgTVST2ei1ofLck+pfxs7bxsVAcMnoMP7tPf&#10;/PHnNPObn9ZQtezPfuvn9NlPjOj01/5FoXwkl2ELwa5k1VMZqikMRqyrW56KUUuNOHFUY9UO1Vsv&#10;NS3aytFc/fb/y83f4DfN0uTTMa2YkyIC9rMiorHN9nZNtyC36zggSSMjI3rqqaf04Ycf6vLly7px&#10;44Ycx1EqldKBAwfMxYE+1r6P2bifNF+3Xf1m0HrMbXarMjFt6OYbSvvWvTw0JOdaZfQ06HiD6irM&#10;/ep0DLam8zNStk1qSGAdMJje/+nHevEb72ny8/v1+u9FlPzlA/qD6Kf0V9/6kUof/Ie5eChtKdiV&#10;ZSlSLGjN9VRqCharRi1Fi57qMaNuab1Y+fZtjUWaFm2VUGq+evt//orygbfGemBN6JjOKbfmKwvY&#10;zy3xlpRJFRSfq96CnH+Wkd1tNjIyolOnTun27dt69913NTMzQ6CL0Ni4nzRtV7+5XevxqY62+tc7&#10;X03NiFZHXYOON6iuvaBjqNx1m6+mYjj+1JDAOmAw3bj5gf70a7dkfXJEp3/90yp+cFd//e33zcVC&#10;a2vBrmzFEkUtzL0hxe3WWz2WpYh8jyhzV+XUvn0bt6+8xeuNb96Wrbj/0WZdP9KmO/bRKZXyCyrW&#10;CoL2cytueSr61uPmzm1hpAWdjIyM6PTp03rhhRd08OBBsxoYXOZtfm9JmU6Tprar39zSevzpX83q&#10;E9PMCmtCxxLFymPIgj4XgupMQccQdA6D6oAB981/u6M///q/6p7K+ovCe3sifaFmi8FuZYJBuXyo&#10;kcPVXKvpuSmVqreEktmSknO1fLPmuguK+UY9LU3ONm4lJVMFxeuv2wbWhJ5O+jPNgvZzC+wJJaON&#10;W2nXxmaUbEqPwHYZHh7WAw88YBYDA665bzqRfkORdKdR1u3qNze5nmre70K63a3/5olpJjuWkJzV&#10;+kS39p8LQXWmgGOwJjSbjmghXX3igr+/D6oDQuAbP/hIf7j0fX33J3fNqlDj54KxJ/H+ALDX8XPB&#10;FfxccENYfy6YYBd7Eu8PAIBCHuzudbXP+i2nMQAAAAD9imAXAAAAoUWwCwAAgNAi2AUAAEBoEewC&#10;AAAgtEL9NAYgCE9jAADwNIbwCv2jxwAAADZCsBtePHoMAAAAoUewCwAAgNAi2AUAAEBoEewCAAAg&#10;tAh2AQAAEFoEuwAAAAgtgl0AAACEFsEuAAAAQotgFwAAAKFV/wW1x158x6wDAAAIvVeff4g4KCT8&#10;v4bHzwUDAIA9j58LDi9+LhgAAAChR7ALAACA0CLYBQAAQGgR7AIAACC0CHYBAAAQWgS7AAAACC2C&#10;XQAAAIQWwS4AAABCi2AXAAAAoUWwCwAAgNDi54IRKucvvWYWYQ975olHzSJgR9EH9Y9ur/9efy6Y&#10;Nu4fG7Vx7eeCCXYRKrU3NsB7AbuB911/6KUdNhPsdrtu7Jxu2qG2DGkMAAAACC2CXQAAAIQWwS4A&#10;AABCi2AXAAAAoUWw24MvvvHPPf0DAADA7uo92PWWlElelNtt+VZ4S8okT+rEiUda/uXc1m26ucqy&#10;ycySPGNVYdfpPCWTZ/TmN3egbUybbf/A17nKJc9ocTONudF7J4h/nwL3D9ikDu/PzKbe7L1xcyeV&#10;NC8C92Lb7deXDbwOAq7TwNeFXIc2TnY6Vxg8tPHA6D3Yve8SSs1f0bzxb9qWZE1oNn9KtiTJVcGJ&#10;aip7RfnZCVnmau6TAz+zO6d0Nn+1cm6yx3WoPF4/Z/n8Szr6GXPpvSLgvQPsOvP9+awi+edaAs62&#10;thBEjo5FpZLXNCDgFhyNj4+ruH7LV+ppvSRFx0aNvjbAFvYrnMw2vqJ8OqJ8qotzxLkcELTxINid&#10;yGwneJ5Kimhst6JcSeOf/YT+duJzuxbwAmFy584ds6jFRx99ZBYNMFvT6YSK+aUd/fCzDscULXpq&#10;hLWuCk5CsekjSjirvm3f0noxqvjhXexUw8g+ooRKWu/iO81eNtDXP23clfvZxjsXlVVvi7Uf0neV&#10;qw79J7fyrab6rWjNW1ImtaCbQ8uaa0pxqG3D3P72O/jgsL4U/4zeLt7Wv9+9Z1b3B1+b1O9iekvK&#10;ZC4qlznpa4uA9gls1w7bUA/t4V9/btWs3T7mN2rzb+y6119/Xa+88oru3Wt/Pb311ls6e/Zsx/qB&#10;ZH5I+q6HyjXhVq7Pan+X9V9LbZdtw7IUkaNCvQ/wVIpaGtWoxqL+ba/KicZ02GpzfbS5TsvlDvtl&#10;LN9pt/YMd1VO4mFNWu1TSrzFM5r6n/MdzmVA3xwyA33908ZduZ9tvEPBrqtctqSprG9I/0Itj9bT&#10;YuaclK7cdp9LlpQNzLF1NGfmwxhvnCFrQrNzU/Xb99N2pdONVLfR9S2FLh18cF/T38ND0l/+zpje&#10;/+nH+tLqe011/cNRtnCkcpslNS4n6zsfRUc6dlX5/CnZge0T1K5B2+i2PVzlso7GU5X1z42V5JiL&#10;9GTj9w761+OPP667d+/q8uXLMn/o8e2331ahUNDMzIyGh3eoG9sVoxqLFlXJJmi+HuZT45JzXYue&#10;relqf5fOv6RJK2hZc/2SZCuWkErVqNZbK0hxW5YsHY5LK2vV8vWSFLHapIS1v06HhtrtlwL6hb2g&#10;tQ86MbdcSQ2RZB+dUrRpNN3T2kpRvx0/0eZcBvXN4TM41z9tvFn3s423voaOah22JPtUI4/Wc7VS&#10;TChWTf6yJh9WolhQtX9to00+zEZJl56nkhrbaBkt2YKDD+7T3/zx5zTzm5/WULXsz37r5/TZT4zo&#10;9Nf+Rf3728tRJY9WT8iopahRV70uu2ifDu0qdd5Gt+3hrsqJTqm2CmvyYSWMRXqzifcO+sa+ffv0&#10;5JNP6s6dO02d4Y0bN7S8vKyZmRnt37/ffFmI2JrOX23kmNtHAq6HXpaV7Fiinp97a72oSDX/yxqL&#10;qLjiyquWJ+oXrU/P12mHfmFPaO2D5rPHpXyu8kXEshWP+kfZm/vfJhv2zeEyONc/bbxZ97ONdyjY&#10;tTWdn5GyjVmKzQNq/m9CL29x9K6NW56KUUu1+K15tGRr3v/px3rxG+9p8vP79frvRZT85QP6g+in&#10;9Fff+pFKH/yHuXgfCcpnNus6tc9G7Wqup6rL9vDWS80F2PNGRkb01FNP6cMPP9Tly5d148YNOY6j&#10;VCqlAwcOmIuHQCVPtvHl0z/be4O+spdlRy1FS568Wr6uP0guerpllvv0fp126Bf2KstSpD5oYOlw&#10;PCqnGgl5awUpOREwEbBT3xxOA3v908Zdu19t3Huwa1mKtBuVawloKiMN7W9dNX8Tyjfd8toGo5Yx&#10;AcP4ANmiGzc/0J9+7ZasT47o9K9/WsUP7uqvv/2+udgAC2qfoHbtoMv2sMYizQVAtTM8deqUbt++&#10;rXfffVczMzPb2gn2FXdVTi049JaUSRUUn6teb/PPdh5B7WVZVUebVNCaW8vXranm7baUN3CdbodG&#10;/2dNPlydGOhpbUUbTAgM6pvDaXCvf9q4W/ejjXsPdmUrligauZqVHK5o3K6mKiwpY05QqGkZ0t+B&#10;iUHmBAz/B8g2+ea/3dGff/1fdU9l/UXhvT5OX+hRUPsEtWuQbtvDPqJEcUFvVpfzFq/v3LdaY5+8&#10;tYKK5jLoGyMjIzp9+rReeOEFHTx40KwOiWo/Whv1ueWp6LtO3Nw543rwDTpsuKzJ0likqJVrtXzd&#10;RvnhuLRe8Ixynw2v0zaDIajzFq83Jv5J1c9UR4VFVyvyl6v5XAb1zSE3aNc/bdy7nW7jTQS7kj19&#10;VenIgtK+ofZS8suarX39sCY0m45oIV2pT2ZLSs7VntFoaXK2cSs8mSooXq/bLpWJEqXaNpq2v32+&#10;8YOP9IdL39d3f3LXrBpgAe0T2K5Bum2P5uUuKBY8OrUlto4mo1qeqxzLzm4L22F4eFgPPPCAWTzA&#10;zIktL0vpq41+1J5QMtpY5trYjJK19B/LVjxa1EK6mkoUtGwHdiyhYrF1lMkai2h5ebmex9sq4Do1&#10;92vPM9v4EaXyEaWNZ8HbsYSWF95Q5JivvOVcBvTNe0D/Xv+08XbZyTYeKptT4NBRrz8B/PXjnzeL&#10;sMPOX3pNzzzxqFmMPYj3AnbDpt533pIyKU/HuvnhDnSll3Z47MV39OrzD5nFHfWy7jraeNt10w61&#10;ZTY1srtXff3453v6BwDARry1goqJIwRBIUYb7y6CXQAAdkP1CRqpfERpHosYTrRxXyDYBQBgN1gT&#10;ms3XftAHoUQb9wWCXQAAAIQWwS4AAABCi2AXAAAAocWjxxAq5y+9ZhZhD9vosTTAdqMP6h/dXv+b&#10;efQY+sNGbVx79BjBLgAA2LN6DXYxOHjOLgAAAEKPYBcAAAChRbALAACA0CLYBQAAQGgR7AIAACC0&#10;CHYBAAAQWgS7AAAACC2CXQAAAIQWwS4AAABCi2AXAAAAoUWwCwAAgNAi2AUAAEBoEewCAAAgtAh2&#10;AQAAEFpD5XK5bBYCAIDenb/0mlmEXfLME4+aRW099uI7evX5h8zijmjj/rFRG5+/9JqeeeJRgl0A&#10;ALZL7cMVu6uXdthMsNvturFzummH2jKkMQAAACC0CHYBAAAQWgS7AAAACC2CXQAAAIQWwS4AAABC&#10;i2AXAO43b0mZ5EmdOPFI079k8owWPXPh+8HTYqZ5f5I511e9pEzyonwl6Mp9OK/bsQ5sAW08CAh2&#10;AWBXJJSav6J53798OqJ8aps/1Lr4oHRzzykfmfHty1klS+caH9rWhGbzp2SbL0Qgzmv40caDgWAX&#10;APqFfUQJlbR+X0d3XRWcqJJH/R/HliafnlLUWQ0MkhGE87oVd+7cMYtafPTRR2bRfUYbb8X9bGOC&#10;XQDoF+6qnMTDmrTajMj6//aWlMlcVC5zUslamXuxTTqEq1xqQTeHlpXtmCIxqrFoUfk3jY9m/4iU&#10;f9u+7fj/Ne7cuspVUzTq+7Yn9Xheq/9fXDxTP6cZf4P5Ul+SuSUtZk76zrlfOM7/66+/rldeeUX3&#10;7t0zqyRJb731ls6ePdux/v6gjbfifrYxwS4A7ApHc2bQOLes6NiouWB7RUc6dlX5/CnZcpXLljSV&#10;9aVDXFiSJ1vTc1M6VB5XOv9SJYhuYWlydkYJ51x9P5pyDk32qabUi9R4WeXxZzVd+WTXYuaclL6q&#10;+fkrmkuWlM0sqW2MHXo9nldJkqMVTVfObWpcxfxSNZCpfGmJ1M7rWEELN4fMF4fq/D/++OO6e/eu&#10;Ll++LPOHXt9++20VCgXNzMxoeHg3wxjaeCvuZxtvfQ0AgE1ozdmdzx6X8rkOI7CmqJrj4qLWb1X/&#10;a59SfnZCbWPbtmxN5ysfnvPzz9Y/vDf64HZzJ5UtTWmuEulKnquVYkKx6p/W5MNKFAta6+p4wqjX&#10;8xpV/HC11UYtRWvF7qqc6JRqd8utyYc1bgQHUrjO/759+/Tkk0/qzp07TcHQjRs3tLy8rJmZGe3f&#10;v9982S6gjTfrfrYxwS4A9AvLUsQftAaKaKwezdqazs9I2cas8I6ftRuqfnhnjyvqXO8YeHuLZyqB&#10;bktQ7R+xfllOU91e1s159bdpg7deMkpGNVaPkkzhOf8jIyN66qmn9OGHH+ry5cu6ceOGHMdRKpXS&#10;gQMHzMX7AG3cq/vVxgS7ANBXzBHbbvlGmFLjcrJd5vK5F9vn/Vm24tEOgbd7Ual8ROmWQFctI9b5&#10;jukTIbeZ89qBNRYxSm5pvWgU1YXr/I+MjOjUqVO6ffu23n33Xc3MzGxrELQltPG2uB9tTLALAH3C&#10;W7wuJxrTYas2yuuoUP0k9dYK6vjZ5y0p03ECmqSgJzzYE0pGnZa8P28xp7wat1Xr3ItKZktKzrV5&#10;nJJlKx5t7HPLJLu9pNfzGsQ+okRxQbV5UN7idS0PtcnnDOn5HxkZ0enTp/XCCy/o4MGDZvXuoY23&#10;zU63McEuAOyK1glqzaOlto4mo1qeq9RdUEwJcxU11oRm0xEtpKuTZPzBaHWUaSHdKbXB0uTsVaUj&#10;C0r792Ul1pKiUJanxWuOhoZu1rd1ounpD5UJO7V0imSqoHi7oHhP6P68bqwy0bBUPa+p9YjGy4fa&#10;3AEI7/kfHh7WAw88YBbvMtp4O+1kGw+VzSlwAABgU85fek3PPPGoWbzNXOWS1zU2N9i3r3dSL+3w&#10;2Ivv6NXnHzKLO+pl3ZtHG2+km3aoLcPILgAA/cxMU3FX5XSY6IQBRRvvKIJdAAD6mTWhp5Nqn6aC&#10;cKCNdxTBLgAAfc6afCk0s+/RHm28cwh2AQAAEFoEuwAAAAgtgl0AAACEFo8eAwBgm5y/9JpZhF2y&#10;0WOpajbz6DH0h43auPboMYJdAAAAhA7P2QUAAEDoDX98755ZBgAAAAysj+/d09DQkCRp+Ic//LFZ&#10;DwAAAAysH/7wx/rkJ/6TJGn4n777PbMeAAAAGFj/9N3v6XOHxiRJw//wj9+Rd+sH5jIAAADAwPFu&#10;/UD/8I/fkf0bvyZJ+v/Misw4DYDEwgAAAABJRU5ErkJgglBLAwQKAAAAAAAAACEAMxRNsVIVAABS&#10;FQAAFAAAAGRycy9tZWRpYS9pbWFnZTIucG5niVBORw0KGgoAAAANSUhEUgAAAtAAAAAyCAYAAAB1&#10;ROw8AAAAAXNSR0IArs4c6QAAAARnQU1BAACxjwv8YQUAAAAJcEhZcwAADsMAAA7DAcdvqGQAABTn&#10;SURBVHhe7d19bBT1ugfw7yD0j+seqo3S0u6L3p4cA4Vgk71Al1ZJSQ49V6/AEUrR1HBVIhDES+FI&#10;tCIQ5BoQ4QqEc1TgVInSFryCniOtxgZpu0BtUglv8UbOcd9KW25qylkkWW+Y+8e87LztW1+g234/&#10;CQk7v9mZ2Z1nps/85vnNCqIoiojBU3/FOIlo2POW5wOMX0pTjF9KZ4xfSldK7CZrjHECERERERHF&#10;xgSaiIiIiCgFwkgt4RDH34vasiy4DNN9F/1YcvEXwzxhbK7rQqMgqPOJ4t3YvjgHJVZt9myc9mTg&#10;UIMff7wenW4UaxtgsUwaPLyFaCaK47CyzInKTM3EYBc83huaCTQcjPb4jXXeNJ+7M1AzhOfR27GO&#10;kWi0x69RrHgGIjFziP7GXn/fRxKWcOiEsbnuB3jqr8BTfwVFdV3wFzhxuGCcZp4IfH02lDo0kwDA&#10;YUNJXwQ+w2RRHIeVBTY0ByOonGIztFrRb4On/go2B23YWJaF38S+drkjxPH34nB5NuYOs+2igSub&#10;5UTlP7o0x4Ifh36VA6/nboD7noad+Odu4fpPWFLfPahJgvEYGIp10GhlzgOKvBFUljmxYrz5nNvf&#10;2NO+zxjPNPhGeAKtJwg38LI3DFdBliaoIjgVjMCZmaGbt8xpQ3MwrJsGAMi04ZHMMJouROCz2/oV&#10;nA0XeuHLzMCDxgaiISCKd6PUHsGhC9F4FoRfsO90b79jmOh2sj53E6WxQC8O9WXggfHGBkoXoyqB&#10;BgAEwmhGBv5Zcyv7b4EwYLepPcJSwhFGUyA6j+Ihhw2uYBiN139CTdCGpVP0iXd/iOLd2FaeD295&#10;PryGK0Zdm+derJibj2120XR1aXodb5n2bHl6PrzlDqwYL0olK2VZcMGGjYutr4opXUXwY1+G6Y6J&#10;0lvRAJtp34vj78XhudnYNjcaP8nHVH60Z1scJ8Vswb04rGmT4lU/L1FcmnO39nyXcqxqY69cPp9a&#10;nP9M51Td+6TzZnR6NlYUONRl6u9yEsVnjOHf/iqF2LN4329v/ZMpnud6zOfa3xQ4TNMoeaMvgZaT&#10;Cd1VX18Yp2DDHCWpdthQEgyjQTML5KT0uQKoPXkN/jBcmsQ7WWVTsqQkXBDk2tQcwCvd3ll6MUMt&#10;71DanBf90i0ff4a+hjWG+Mu8G9s9GTjUILUVeSOoLMrCQwjj5YZe+BDG5jrruixKT4LwC/Y1dKHZ&#10;nmNKcKX2G9b7PtMGXPwBnvpuNCAjQUzZ0Cy3FXnDgD1LdxFWYgc21v2AojppO04Xya8beuEzzEtk&#10;zeLcrUglVsuy4FditaEXTk8OyhKc/0zv80ZQWZajScxteARSiVQRe8opGY4sVGZqOuo0MdyoCb+E&#10;sWfxPqtzesMF/R1HURyHOfYMNPst7rRTUkZhAm0lgq+DwCMOqTe5zGmzDiqHDSV9YXzdJ78OhNGc&#10;mYXnjPXTOjZsXPxrXe/c0j5/dPCWUhIiH0TfX+hFc6aczMttNRciUmOgF4eUdccTb5kAgOgfISHY&#10;DU/jT/ifFGutKL0Iwg2s19STqsl03N6HCH68Lv83Tkwpy14flGMoEEazugxJ88VeOcYi+LFP87ov&#10;jFOxkiKipCUXq9I5vBcH5Laka00zM+CEJtkx3cmM4FRAPk9fN4+dodHOnAdIDyLQDvbTxLBWErFn&#10;+T6jvjBOacd7GY4TSt0oTKAz8ECmOeC+V8s4rMs3lMGDyMxCjXwgnF6cgxIAJQXxBgRGBw8UNfTC&#10;B8DfJ59oVdGDS1nmwFkvUxBu4OW6LsATPZi32WNtO41ESsKbuPc3gr/pLtisYwqGW4zGNqLBYX3u&#10;liQXqw8ZxrokbXwGXH0R/F2dYOwNN66fSMs8iNBTHzDc6YgRQ4MUe4LwC74ORlDilEr5HnLYgIu9&#10;iS8eKabRl0A7bCixCri+CPyZNsxxZMCpC1aZfLVmPAiKGnrh0/XuxiZc/wkV3jBKPMYaY+NyjQdW&#10;f8Repq430htGiUd7K5JGGqk+2WI0dsq9v9YxJY6/F7VlNpxSyoLqukw90EQDFuvcbck6Vr83dV4k&#10;6XrEMPA7XjJPNIgGMfa+v9CLZrsNc8VxmGNH9K4J9cuoSqCVWk2fxVWXINxAUzADlZ4sIBg2lTSo&#10;gweN77v+E2qC5gFasQjBbmwOZqCySO61NtxW0Q1ckdvUgYqOrGgNdF8EfkTf95DDFn3OZJxlSv+P&#10;DkIw0w+wpBEg0ItDfeZHJz40JQeViN7Ojrvv48QUxmfApUlsymaxB5oGV7xzt0m8WDWU3ZnPhzGO&#10;AcP5NrVknmgABhR7+niW8hwbSqfY8Ag05ajULyM8gdbXHZ1eLA0sUR7Gb9TgD+tr2WTGwYNGDX6p&#10;/MPUwxdDQ2sXmjOzUDPLpg7wUkoqTpfZcEqui1La/AVOqa0AaJYDXhBu4MDFCErk921GtO407jKv&#10;/4QKbwSVZXKbtg5L7pGsLPs1yzpGEEH4BX9svILN/4iWH3nL81FjD2Npg74WOda+jxdTaoIuL3tp&#10;Xxcfz0QDlNq5WyterCqDq5xqWxb8XnnQYJxjwPQ+U/0q0dDod+zFiOcGfxglBVnwq+NSqL9G7C8R&#10;jkTKr8k9cPGH6IAtMvHyl7AojTF+KZ0xfoc3qeSOv1ZoRYndZI3wHmgiIiIiQpxyVEodE2giIiKi&#10;EUx5UlJNQQSbW63LUSk1TKDTiFLLyvINIiIiSpb0zPMr8g+uMIcYDHFroImIiIiISI890ERERERE&#10;KWACTURERESUAibQREREREQpYAJNRERERJQCJtBERERERClgAk1ERERElAIm0EREREREKWACTURE&#10;RESUAibQREREREQpYAJNRERERJSCmD/l/c67fzZOIkoLv3/iMVzq/j/jZKK0MDl7LOOX0hbjl9LV&#10;5OyxcEycYJwcU9wE+qUX/t04mWhYe+fdPzOBprTGBITSGeOX0lWqCTRLOIiIiIiIUsAEmoiIiIgo&#10;BYlLOELHsX5tCItqV8KtncE0PYRj6/+AOr+gziLOWoPaVbp3Sdr3oWJHABVvv4n5eZrpoeNYv7YO&#10;fiG6DAAQxVlYV7sS7hjt0jxO/fJM2xdHjOWq6wUQOvYK1p6eibe3zYOyiva9T2EHqqw/I90R2hIO&#10;8epR7K2uQdcY/XVizu/34cV/tQOAOk8nSlF5YA0ma2JAFM/iyHNb0GHV9t1OvLrbh7lb/wuzJxri&#10;xrDeaauOo/xhc8wCgCgG8c3m5fgqGN3GWzOr8ebzM3TzDTfGz3jL/gzWbHwSEyyOTUqNcgvc+B0r&#10;bt160DLuEpGW58ccQywbJTvfQMRaR6zPjH587v4e2zQw+vg172Oi4eqOlXC07/0Dah1VOHz4I/nf&#10;dlQEdqJib7thzhCOHWlBcbEDtZ8a2wCgGGvVZUj/1hW3YMf64wjlzcO22o+l6TvK4RRnqfPW1mqT&#10;8XbsXVsHn37BCcRZL4C8+atQgTqomxw6jiOBxXibyfMwV4qn3z+Orfs/w9b9n+GN96uRfXQ59nwR&#10;1MyTj1xnEy6c00wCgHOt6HDmI9cwWRSD+OZYEwo9LjT+tc3QdhZHqmuQvfpzaX2rZqNj93/g5FXL&#10;61RcPrAcjfYNmu3bh7nBLXhl/1lATgL2PLsTl6yvc++cbj86PdHtfnPTQibPQ0Ifv1v3f4b/XO1C&#10;Y3XsmIpFmLgQLx6sGtbJjLSNf5GOhS3PIOfWbPXzv3nwnaST56jUjm0iomQNUgLdjjMtLlQs0CaT&#10;eZi/ejFcLW3Qpcmhdpz2FWPmgjxzWwzuBYvh8oVw1dhgIXTsFSxZsguB4mK4jI0p0q83D/MXFaPl&#10;iJRQt39aB8eiaG80Db6bN28aJ5n8/PPPxklxCcIMLFpdis6j9Zqk1IWp0/PR3RnSzXu5vQmF00t0&#10;0wAAXWdw3l+KKY85kett1Se351rR4VyK2dPk19PKMdd5BT3d0VkUongWF7z5mPvYdHWaINjx6AtL&#10;zcsdZi63NyE3l9F/R8SJKTJK8dgmIkrSICXQE2F3+cw9ynnzsM1QQhH69gx8xdPhzpuHRcUtOHJM&#10;f2IbMPuT2HH4I2xbMAR/3N0rsc5Rh0+PSb3PuusFGnQffPAB3nvvPdy6dcvYBAA4ceIEtm/fHrM9&#10;pmmzUAgferqikyYUlgBtZ9AjJ61ScluKKYXReRTXOprR6ZmFyRMXYo6nCV+fiMaw8HCVoTc2hB6/&#10;2myQhwnOK6ZebKWncBLacKS6Bl1jTuLQc1KPo3j1KPZs2on6TY/jFblnWhTPov7Zx1H9/BPqNIX4&#10;3U5UP/+E+k/t2RaDOLnpcdR/cRR7lPfuPyv3eEdfWxHFIHqC+ZhaOATHGKUs1v43xsrFziPq3Qxp&#10;/7+Ek19E48O0v8/tUtvqv9PEVJLruySKMeNvIHQx+uxLCXvikz22Y36uFI+VWNtn/H4a9j9u+j56&#10;vnjJNG2ksvqe1O9ajjdlHvX1dzvxyqaj6r4kupMGKYHOw/xtVShu2YklS57GkiVPW5RuAEA7Pq2F&#10;2lPtnlkM3+l2JEqh2z+tk5JuY4OFPLd70HqFrdbrXrAYgdozKFrN3uehtmzZMkQiERw8eBDGUv3G&#10;xkacOXMGVVVVGGNRLxmflLjqevByZmIqmnFJSarPtaLDMwuTNLNA/iN78ijUXuNJ7lJ0av44G107&#10;8bG+R1pDEOx4dOMGFHq3WCYYgjADi7YuRc6t2ag8oKn99DcB8z/HmwerMAkhfLN5CyCXjKxZ6MOh&#10;zZ+gR06sj+xuwrRV0i3wN1bNBrwf6xKOjjZg8YHP8cb71Sj0bsGr78qvtzyDXMO8UdJFwfl3/82U&#10;JNBtcK4ejf5STJmm1NBb739AHyvm0o0raDwKPP3+cXX/R0ubmnCofZamDGmXmngnu75JaEsYf6ky&#10;lkhJ5SzStsWUxLGd8HMleawk3D7N9zP3Mf2dJlEM4lLbFRS6o3ekRqpY39Nl5GHy9Hx0tMudCt1+&#10;wBm9g3Ct04fc6TNZLkbDQqqZRxxurFLqkw+vUZNpXSLd3oYW10z8i5J5uqej2KepKwYAtOBtOQlX&#10;/h2xv3UbBuolt97Qt2fgF/w4/W2itJ8G6q677sLy5ctx8+ZNXRL95ZdforW1FVVVVRg/frzxbf2U&#10;h8nTgfMd0n693N5k/YfsXCs6nCWYnCO/njYLhf4anDTWWMq9SbuOulAZZ3CdIMxAuVLzKf9hNibS&#10;ZvmYkC3/VyknkRP0+3/3FAr9UrKgLFsdwDhtFowd6oXzlW3LwwSn5nXOTEw1XmQougLoBjD1BfmP&#10;34Gn0JMoiaF+asJHy+bpenGlwavywKw4+1+iiRULhaul5QjCDMxemI9OtdRBU1qU7YzWCqewvmTi&#10;L2VdAXQjun6ru0lmSRzbCT9XksdKwu3T7I+cmZiqrc82bMOIFud7ur+wBLnBAHpEEZfbfZg6vwTo&#10;DKkXGNksHaNhYhATaC05md5RDlfLJ5CqNKTBg4K/HuvUJHUXWgVBrSuWaAbz7SiHUxThsN+OAyaZ&#10;9bbj01oH1h5eA0ft8aTqt2lgxo4dixUrVuDGjRs4ePAgvvzyS7S0tGDt2rXIzMw0zp6kEHr85sTi&#10;fvVWr3yL1/CHTBk8OCb4Id6Rk5rXlm3FuTFj0HFM31slJc+IJjpJUBKO+L2/AODCBCWBB3RJ1mvL&#10;tqJD06K9TWps6y+pxMQ4oCtREkP9Yx5EaB5MF3v/m2MltvtzXYCcuMR/X/LrG/T46/aj0+nEfeoE&#10;i7tJFhId25J4nytJCbcv+v0Igl3X23qtoxlYWJ70+SKtxfuechzI9jfjUlcIPUEXJkxzINvbissI&#10;oWe0XGBQWkicQOflwYEAgsYO16sh+Fx5mAj5sXQV+8wJZZ4bRS4fglejgweNT7o4vKMcLt8ZWHbo&#10;5s3DtnXFaNnxipyE3yYx1hs69gkCFfPghhsLKgLYYVmmQoNt7NixWLlyJcLhMJqbm1FVVTWA5Fnu&#10;RbZKEJQT97kAunUnd5ncQ2RMaN7Y8gxyNb1Vas+ztuzCgvjdTlPNMqD0TCVOCqL026QkWNJjpJox&#10;dav8RJD3qwfeA0jDkPX+T9W1Th9gd8S8WxKV3PqGJP6yncj1+/G/6gTri2GTRMc2kPTniivF7bv/&#10;d0+h0NuKS2IQl9owesYVxPmeBGEGpniuoKfjDM7DifswHVM8PvSckEpvRsUFBqWFxAk03JhZ7EPt&#10;bm0vcTv27miBq0iuN3bPQ4Ur+sg3RejYXtRCGmynDh7UtANSsrqo2GIAosK9EutM678NjOsNHcfu&#10;WgcWyc/Ky5v/JIrV3nUaamPHjsWLL76I119/Hffcc4+xOWlKXXCuRU+PcuL+au+HgEWdnTp40Pi+&#10;iQsxxyMNBhSvHkVdsj3P08ox19lkqrW8duItNEJbNx2nd9dwG1j32LtuPzo1FwqXD2zpX6+agSnx&#10;7wqgW1vWQrdPvP2fBOXOiVTbn0T9bSrrG4r4y3EgG5qyh1gXwwaJju2UPlc8KW6ftF1NuHDiDM5j&#10;FB1DCb6nSe5SdLc1q/vqvlzgfJuPT/6hYSWJBBpwr/oY6xx1utKLQMVb2KY+eDkP87cZ53la88Mj&#10;+sGDRu6ZxUBLG741Nsjcq6pQ7KvD2tvc46ust2pPA47trgMq5mkuANxYUIHbn9iPYmPGjMG4ceOM&#10;kxPQ15C+tmwrsPpz9YdUjCa5S3Hr1oOmniDj4EGjSe5SwNuKxr/WoGvM3/HVBn3dqvYpBgpBsGP2&#10;pr+g0l6jloRUP/8EdrWVRH+URO6N/mrDvJjLeHTjBmC3NKDv1epmTFWSdzlBVz7/17kbBuXxZ8LD&#10;VViz0Kcu99VqP+bEqfOmoRN3/yeh0O7HO8vm4bVlW9G98E8xf/BHkdL6hiD+lIG13cr6tfXgCcQ6&#10;tpHq54qjP9s3yV2Kc//9IbLVGuuRxFzDv+eLYOLvKdsJ+KP1zvfnutDpH0U99JQWEv8SIVEa0f4S&#10;IVE6Un7JbSgpv4DZM//zhEkzDS2p1GXk/GLf7YhfoqFwx36JkIiIiFITqzSMiIa30ZFAh45jfcVT&#10;ukfUqc+rrrjNAxSJiGjUU55QsuuoC5XPWZeGEdHwxRIOGlFYwkHpjrfAKZ0xfildpVrCETeBJkpH&#10;TKApnTEBoXTG+KV0NWgJdOBqj3ESEREREdGINCgJNBERERERmY2OQYRERERERIPk/wE6vK8GmTXE&#10;IQAAAABJRU5ErkJgglBLAwQUAAYACAAAACEA9SB1T94AAAAHAQAADwAAAGRycy9kb3ducmV2Lnht&#10;bEyPQUvDQBSE74L/YXmCN7tJtxGJ2ZRS1FMRbAXx9pp9TUKzb0N2m6T/3vWkx2GGmW+K9Ww7MdLg&#10;W8ca0kUCgrhypuVaw+fh9eEJhA/IBjvHpOFKHtbl7U2BuXETf9C4D7WIJexz1NCE0OdS+qohi37h&#10;euLondxgMUQ51NIMOMVy28llkjxKiy3HhQZ72jZUnfcXq+Ftwmmj0pdxdz5tr9+H7P1rl5LW93fz&#10;5hlEoDn8heEXP6JDGZmO7sLGi06Dik+ChkyBiG6WrVYgjhqWiVIgy0L+5y9/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NCd3ejVAgAAFAgAAA4A&#10;AAAAAAAAAAAAAAAAOgIAAGRycy9lMm9Eb2MueG1sUEsBAi0ACgAAAAAAAAAhAKqOvrxXIgAAVyIA&#10;ABQAAAAAAAAAAAAAAAAAOwUAAGRycy9tZWRpYS9pbWFnZTEucG5nUEsBAi0ACgAAAAAAAAAhADMU&#10;TbFSFQAAUhUAABQAAAAAAAAAAAAAAAAAxCcAAGRycy9tZWRpYS9pbWFnZTIucG5nUEsBAi0AFAAG&#10;AAgAAAAhAPUgdU/eAAAABwEAAA8AAAAAAAAAAAAAAAAASD0AAGRycy9kb3ducmV2LnhtbFBLAQIt&#10;ABQABgAIAAAAIQAubPAAxQAAAKUBAAAZAAAAAAAAAAAAAAAAAFM+AABkcnMvX3JlbHMvZTJvRG9j&#10;LnhtbC5yZWxzUEsFBgAAAAAHAAcAvgEAAE8/AAAAAA==&#10;">
                <v:shape id="图片 1" o:spid="_x0000_s1027" type="#_x0000_t75" style="position:absolute;top:3488;width:46139;height:1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4nyQAAAOMAAAAPAAAAZHJzL2Rvd25yZXYueG1sRE/NSsNA&#10;EL4LvsMyghexm6RWQuy2iFLMQYqmfYBpdkyi2dmQHdvo07uC4HG+/1muJ9erI42h82wgnSWgiGtv&#10;O24M7Heb6xxUEGSLvWcy8EUB1qvzsyUW1p/4lY6VNCqGcCjQQCsyFFqHuiWHYeYH4si9+dGhxHNs&#10;tB3xFMNdr7MkudUOO44NLQ700FL9UX06A/qQbbZXL1tZlHo/yffT43NZvRtzeTHd34ESmuRf/Ocu&#10;bZyfp/nNfJGlc/j9KQKgVz8AAAD//wMAUEsBAi0AFAAGAAgAAAAhANvh9svuAAAAhQEAABMAAAAA&#10;AAAAAAAAAAAAAAAAAFtDb250ZW50X1R5cGVzXS54bWxQSwECLQAUAAYACAAAACEAWvQsW78AAAAV&#10;AQAACwAAAAAAAAAAAAAAAAAfAQAAX3JlbHMvLnJlbHNQSwECLQAUAAYACAAAACEAeBo+J8kAAADj&#10;AAAADwAAAAAAAAAAAAAAAAAHAgAAZHJzL2Rvd25yZXYueG1sUEsFBgAAAAADAAMAtwAAAP0CAAAA&#10;AA==&#10;" stroked="t" strokecolor="#7030a0">
                  <v:imagedata r:id="rId50" o:title=""/>
                  <v:path arrowok="t"/>
                </v:shape>
                <v:shape id="图片 1" o:spid="_x0000_s1028" type="#_x0000_t75" style="position:absolute;width:46132;height: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2qpxwAAAOMAAAAPAAAAZHJzL2Rvd25yZXYueG1sRE/NTsMw&#10;DL4j8Q6RJ3FjyRhFU1k2ISbExC5j4wGsxmurNU6VhLa8PT4gcbO/P39ebyffqYFiagNbWMwNKOIq&#10;uJZrC1/nt/sVqJSRHXaBycIPJdhubm/WWLow8icNp1wrCeFUooUm577UOlUNeUzz0BMLdwnRY5Y1&#10;1tpFHCXcd/rBmCftsWW50GBPrw1V19O3t4AHPu7HD6ffL7u4NLvhcJbB2rvZ9PIMKtOU/8V/7r2T&#10;+qtFYR6LYiml5ScBQG9+AQAA//8DAFBLAQItABQABgAIAAAAIQDb4fbL7gAAAIUBAAATAAAAAAAA&#10;AAAAAAAAAAAAAABbQ29udGVudF9UeXBlc10ueG1sUEsBAi0AFAAGAAgAAAAhAFr0LFu/AAAAFQEA&#10;AAsAAAAAAAAAAAAAAAAAHwEAAF9yZWxzLy5yZWxzUEsBAi0AFAAGAAgAAAAhAK8PaqnHAAAA4wAA&#10;AA8AAAAAAAAAAAAAAAAABwIAAGRycy9kb3ducmV2LnhtbFBLBQYAAAAAAwADALcAAAD7AgAAAAA=&#10;" stroked="t" strokecolor="#7030a0">
                  <v:imagedata r:id="rId51" o:title="" cropbottom="6676f" cropleft="585f" cropright="1219f"/>
                  <v:path arrowok="t"/>
                </v:shape>
                <w10:wrap type="square"/>
              </v:group>
            </w:pict>
          </mc:Fallback>
        </mc:AlternateContent>
      </w:r>
    </w:p>
    <w:p w14:paraId="516551CA" w14:textId="77777777" w:rsidR="005B4A41" w:rsidRDefault="005B4A41" w:rsidP="005B4A41">
      <w:pPr>
        <w:widowControl/>
        <w:jc w:val="left"/>
        <w:rPr>
          <w:rFonts w:ascii="华文楷体" w:eastAsia="华文楷体" w:hAnsi="华文楷体" w:hint="eastAsia"/>
          <w:sz w:val="17"/>
          <w:szCs w:val="18"/>
        </w:rPr>
      </w:pPr>
    </w:p>
    <w:p w14:paraId="36FF8AF3" w14:textId="77777777" w:rsidR="005B4A41" w:rsidRDefault="005B4A41" w:rsidP="005B4A41">
      <w:pPr>
        <w:widowControl/>
        <w:jc w:val="left"/>
        <w:rPr>
          <w:rFonts w:ascii="华文楷体" w:eastAsia="华文楷体" w:hAnsi="华文楷体"/>
          <w:sz w:val="17"/>
          <w:szCs w:val="18"/>
        </w:rPr>
      </w:pPr>
    </w:p>
    <w:p w14:paraId="04825A95" w14:textId="77777777" w:rsidR="005B4A41" w:rsidRDefault="005B4A41" w:rsidP="005B4A41">
      <w:pPr>
        <w:widowControl/>
        <w:jc w:val="left"/>
        <w:rPr>
          <w:rFonts w:ascii="华文楷体" w:eastAsia="华文楷体" w:hAnsi="华文楷体"/>
          <w:sz w:val="17"/>
          <w:szCs w:val="18"/>
        </w:rPr>
      </w:pPr>
    </w:p>
    <w:p w14:paraId="17D9B27D" w14:textId="77777777" w:rsidR="005B4A41" w:rsidRDefault="005B4A41" w:rsidP="005B4A41">
      <w:pPr>
        <w:widowControl/>
        <w:jc w:val="left"/>
        <w:rPr>
          <w:rFonts w:ascii="华文楷体" w:eastAsia="华文楷体" w:hAnsi="华文楷体"/>
          <w:sz w:val="17"/>
          <w:szCs w:val="18"/>
        </w:rPr>
      </w:pPr>
    </w:p>
    <w:p w14:paraId="15A12D45" w14:textId="77777777" w:rsidR="005B4A41" w:rsidRDefault="005B4A41" w:rsidP="005B4A41">
      <w:pPr>
        <w:widowControl/>
        <w:jc w:val="left"/>
        <w:rPr>
          <w:rFonts w:ascii="华文楷体" w:eastAsia="华文楷体" w:hAnsi="华文楷体"/>
          <w:sz w:val="17"/>
          <w:szCs w:val="18"/>
        </w:rPr>
      </w:pPr>
    </w:p>
    <w:p w14:paraId="2A047688" w14:textId="77777777" w:rsidR="00E0420D" w:rsidRDefault="00E0420D" w:rsidP="00990433">
      <w:pPr>
        <w:widowControl/>
        <w:jc w:val="left"/>
        <w:rPr>
          <w:rFonts w:ascii="华文楷体" w:eastAsia="华文楷体" w:hAnsi="华文楷体" w:hint="eastAsia"/>
          <w:sz w:val="17"/>
          <w:szCs w:val="18"/>
        </w:rPr>
      </w:pPr>
    </w:p>
    <w:p w14:paraId="76256B0F" w14:textId="00E77E53" w:rsidR="00E0420D" w:rsidRPr="00E0420D" w:rsidRDefault="00E0420D" w:rsidP="00E0420D">
      <w:pPr>
        <w:widowControl/>
        <w:jc w:val="left"/>
        <w:rPr>
          <w:rFonts w:ascii="华文楷体" w:eastAsia="华文楷体" w:hAnsi="华文楷体"/>
          <w:sz w:val="17"/>
          <w:szCs w:val="18"/>
        </w:rPr>
      </w:pPr>
    </w:p>
    <w:p w14:paraId="14891C42" w14:textId="77777777" w:rsidR="00E0420D" w:rsidRPr="00E0420D" w:rsidRDefault="00E0420D" w:rsidP="00E0420D">
      <w:pPr>
        <w:widowControl/>
        <w:jc w:val="left"/>
        <w:rPr>
          <w:rFonts w:ascii="华文楷体" w:eastAsia="华文楷体" w:hAnsi="华文楷体"/>
          <w:b/>
          <w:bCs/>
          <w:sz w:val="17"/>
          <w:szCs w:val="18"/>
        </w:rPr>
      </w:pPr>
      <w:r w:rsidRPr="00E0420D">
        <w:rPr>
          <w:rFonts w:ascii="华文楷体" w:eastAsia="华文楷体" w:hAnsi="华文楷体"/>
          <w:b/>
          <w:bCs/>
          <w:sz w:val="17"/>
          <w:szCs w:val="18"/>
        </w:rPr>
        <w:t>进阶笔记：UART DMA + 环形队列（</w:t>
      </w:r>
      <w:proofErr w:type="spellStart"/>
      <w:r w:rsidRPr="00E0420D">
        <w:rPr>
          <w:rFonts w:ascii="华文楷体" w:eastAsia="华文楷体" w:hAnsi="华文楷体"/>
          <w:b/>
          <w:bCs/>
          <w:sz w:val="17"/>
          <w:szCs w:val="18"/>
        </w:rPr>
        <w:t>RingBuffer</w:t>
      </w:r>
      <w:proofErr w:type="spellEnd"/>
      <w:r w:rsidRPr="00E0420D">
        <w:rPr>
          <w:rFonts w:ascii="华文楷体" w:eastAsia="华文楷体" w:hAnsi="华文楷体"/>
          <w:b/>
          <w:bCs/>
          <w:sz w:val="17"/>
          <w:szCs w:val="18"/>
        </w:rPr>
        <w:t>）高可靠通信架构</w:t>
      </w:r>
    </w:p>
    <w:p w14:paraId="6B0DC28D" w14:textId="77777777" w:rsidR="00E0420D" w:rsidRPr="00E0420D" w:rsidRDefault="00E0420D" w:rsidP="00E0420D">
      <w:pPr>
        <w:widowControl/>
        <w:spacing w:line="260" w:lineRule="exact"/>
        <w:jc w:val="left"/>
        <w:rPr>
          <w:rFonts w:ascii="华文楷体" w:eastAsia="华文楷体" w:hAnsi="华文楷体"/>
          <w:b/>
          <w:bCs/>
          <w:sz w:val="17"/>
          <w:szCs w:val="18"/>
        </w:rPr>
      </w:pPr>
      <w:r w:rsidRPr="00E0420D">
        <w:rPr>
          <w:rFonts w:ascii="华文楷体" w:eastAsia="华文楷体" w:hAnsi="华文楷体"/>
          <w:b/>
          <w:bCs/>
          <w:sz w:val="17"/>
          <w:szCs w:val="18"/>
        </w:rPr>
        <w:t>一、 核心动机与架构思想</w:t>
      </w:r>
    </w:p>
    <w:p w14:paraId="792EB069" w14:textId="2941C133" w:rsidR="00E0420D" w:rsidRPr="00E0420D" w:rsidRDefault="00E0420D" w:rsidP="00E0420D">
      <w:pPr>
        <w:widowControl/>
        <w:numPr>
          <w:ilvl w:val="0"/>
          <w:numId w:val="29"/>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核心痛点</w:t>
      </w:r>
      <w:r w:rsidRPr="00E0420D">
        <w:rPr>
          <w:rFonts w:ascii="华文楷体" w:eastAsia="华文楷体" w:hAnsi="华文楷体"/>
          <w:sz w:val="17"/>
          <w:szCs w:val="18"/>
        </w:rPr>
        <w:t>：在传统的单缓冲池架构中，中断接收数据的速度远高于主循环处理数据的速度。如果遇到上位机</w:t>
      </w:r>
      <w:r w:rsidRPr="00E0420D">
        <w:rPr>
          <w:rFonts w:ascii="华文楷体" w:eastAsia="华文楷体" w:hAnsi="华文楷体"/>
          <w:b/>
          <w:bCs/>
          <w:sz w:val="17"/>
          <w:szCs w:val="18"/>
        </w:rPr>
        <w:t>突发性连续发送</w:t>
      </w:r>
      <w:r w:rsidRPr="00E0420D">
        <w:rPr>
          <w:rFonts w:ascii="华文楷体" w:eastAsia="华文楷体" w:hAnsi="华文楷体"/>
          <w:sz w:val="17"/>
          <w:szCs w:val="18"/>
        </w:rPr>
        <w:t>多包数据，而主循环正在执行耗时任务（如延时、刷屏、电机运算），后到达的数据会无情覆盖暂存区，导致严重丢包。</w:t>
      </w:r>
    </w:p>
    <w:p w14:paraId="0F32AA2D" w14:textId="77777777" w:rsidR="00E0420D" w:rsidRPr="00E0420D" w:rsidRDefault="00E0420D" w:rsidP="00E0420D">
      <w:pPr>
        <w:widowControl/>
        <w:numPr>
          <w:ilvl w:val="0"/>
          <w:numId w:val="29"/>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架构解法（生产者-消费者模型）</w:t>
      </w:r>
      <w:r w:rsidRPr="00E0420D">
        <w:rPr>
          <w:rFonts w:ascii="华文楷体" w:eastAsia="华文楷体" w:hAnsi="华文楷体"/>
          <w:sz w:val="17"/>
          <w:szCs w:val="18"/>
        </w:rPr>
        <w:t>：</w:t>
      </w:r>
    </w:p>
    <w:p w14:paraId="034E54AB" w14:textId="0FDA6783" w:rsidR="00E0420D" w:rsidRPr="00E0420D" w:rsidRDefault="00E0420D" w:rsidP="00E0420D">
      <w:pPr>
        <w:widowControl/>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 xml:space="preserve">引入 </w:t>
      </w:r>
      <w:proofErr w:type="spellStart"/>
      <w:r w:rsidRPr="00E0420D">
        <w:rPr>
          <w:rFonts w:ascii="华文楷体" w:eastAsia="华文楷体" w:hAnsi="华文楷体"/>
          <w:sz w:val="17"/>
          <w:szCs w:val="18"/>
        </w:rPr>
        <w:t>RingBuffer</w:t>
      </w:r>
      <w:proofErr w:type="spellEnd"/>
      <w:r w:rsidRPr="00E0420D">
        <w:rPr>
          <w:rFonts w:ascii="华文楷体" w:eastAsia="华文楷体" w:hAnsi="华文楷体"/>
          <w:sz w:val="17"/>
          <w:szCs w:val="18"/>
        </w:rPr>
        <w:t>（环形缓冲区）进行时序</w:t>
      </w:r>
      <w:r w:rsidRPr="00E0420D">
        <w:rPr>
          <w:rFonts w:ascii="华文楷体" w:eastAsia="华文楷体" w:hAnsi="华文楷体"/>
          <w:b/>
          <w:bCs/>
          <w:sz w:val="17"/>
          <w:szCs w:val="18"/>
        </w:rPr>
        <w:t>解耦</w:t>
      </w:r>
      <w:r w:rsidRPr="00E0420D">
        <w:rPr>
          <w:rFonts w:ascii="华文楷体" w:eastAsia="华文楷体" w:hAnsi="华文楷体"/>
          <w:sz w:val="17"/>
          <w:szCs w:val="18"/>
        </w:rPr>
        <w:t>。中断只负责“极速存”（生产者），主循环只负责“从容取”（消费者）。两者互不干扰，极大提高了系统的容错率和数据安全性。</w:t>
      </w:r>
    </w:p>
    <w:p w14:paraId="6F12DF3D" w14:textId="77777777" w:rsidR="00E0420D" w:rsidRPr="00E0420D" w:rsidRDefault="00E0420D" w:rsidP="00E0420D">
      <w:pPr>
        <w:widowControl/>
        <w:spacing w:line="260" w:lineRule="exact"/>
        <w:jc w:val="left"/>
        <w:rPr>
          <w:rFonts w:ascii="华文楷体" w:eastAsia="华文楷体" w:hAnsi="华文楷体"/>
          <w:b/>
          <w:bCs/>
          <w:sz w:val="17"/>
          <w:szCs w:val="18"/>
        </w:rPr>
      </w:pPr>
      <w:r w:rsidRPr="00E0420D">
        <w:rPr>
          <w:rFonts w:ascii="华文楷体" w:eastAsia="华文楷体" w:hAnsi="华文楷体"/>
          <w:b/>
          <w:bCs/>
          <w:sz w:val="17"/>
          <w:szCs w:val="18"/>
        </w:rPr>
        <w:t>二、 手把手构建步骤（4 步法）</w:t>
      </w:r>
    </w:p>
    <w:p w14:paraId="420B0D11" w14:textId="77777777" w:rsidR="00E0420D" w:rsidRPr="00E0420D" w:rsidRDefault="00E0420D" w:rsidP="00E0420D">
      <w:pPr>
        <w:widowControl/>
        <w:spacing w:line="260" w:lineRule="exact"/>
        <w:jc w:val="left"/>
        <w:rPr>
          <w:rFonts w:ascii="华文楷体" w:eastAsia="华文楷体" w:hAnsi="华文楷体"/>
          <w:b/>
          <w:bCs/>
          <w:sz w:val="17"/>
          <w:szCs w:val="18"/>
        </w:rPr>
      </w:pPr>
      <w:r w:rsidRPr="00E0420D">
        <w:rPr>
          <w:rFonts w:ascii="华文楷体" w:eastAsia="华文楷体" w:hAnsi="华文楷体"/>
          <w:b/>
          <w:bCs/>
          <w:sz w:val="17"/>
          <w:szCs w:val="18"/>
        </w:rPr>
        <w:t>第一步：构建纯软件的环形数据池（底层数据结构）</w:t>
      </w:r>
    </w:p>
    <w:p w14:paraId="6CF34670" w14:textId="6CC9AC0D" w:rsidR="00E0420D" w:rsidRPr="00E0420D" w:rsidRDefault="00E0420D" w:rsidP="00E0420D">
      <w:pPr>
        <w:widowControl/>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 xml:space="preserve">环形队列的本质是一个一维数组，通过数学取模运算 </w:t>
      </w:r>
      <w:proofErr w:type="gramStart"/>
      <w:r w:rsidRPr="00E0420D">
        <w:rPr>
          <w:rFonts w:ascii="华文楷体" w:eastAsia="华文楷体" w:hAnsi="华文楷体"/>
          <w:sz w:val="17"/>
          <w:szCs w:val="18"/>
        </w:rPr>
        <w:t>(index + 1)</w:t>
      </w:r>
      <w:proofErr w:type="gramEnd"/>
      <w:r w:rsidRPr="00E0420D">
        <w:rPr>
          <w:rFonts w:ascii="华文楷体" w:eastAsia="华文楷体" w:hAnsi="华文楷体"/>
          <w:sz w:val="17"/>
          <w:szCs w:val="18"/>
        </w:rPr>
        <w:t xml:space="preserve"> % SIZE 让其在逻辑上首尾相连。</w:t>
      </w:r>
    </w:p>
    <w:p w14:paraId="3BAF10A2" w14:textId="150D169C" w:rsidR="00E0420D" w:rsidRPr="00E0420D" w:rsidRDefault="00E0420D" w:rsidP="00E0420D">
      <w:pPr>
        <w:widowControl/>
        <w:numPr>
          <w:ilvl w:val="0"/>
          <w:numId w:val="30"/>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定义三个核心变量</w:t>
      </w:r>
      <w:r w:rsidRPr="00E0420D">
        <w:rPr>
          <w:rFonts w:ascii="华文楷体" w:eastAsia="华文楷体" w:hAnsi="华文楷体"/>
          <w:sz w:val="17"/>
          <w:szCs w:val="18"/>
        </w:rPr>
        <w:t>：</w:t>
      </w:r>
    </w:p>
    <w:p w14:paraId="0611E331" w14:textId="6C37DD21"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buffer[SIZE]：数据存储区（大水池，如 512 字节）。</w:t>
      </w:r>
    </w:p>
    <w:p w14:paraId="40B7CE8F" w14:textId="5AF0BE08"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volatile uint16_t head：写入指针（中断专用，存一个数据推一步）。</w:t>
      </w:r>
    </w:p>
    <w:p w14:paraId="43EE5047" w14:textId="67F6CEB8"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volatile uint16_t tail：读取指针（主循环专用，取一个数据推一步）。</w:t>
      </w:r>
    </w:p>
    <w:p w14:paraId="65BBD948" w14:textId="37E5A012" w:rsidR="00E0420D" w:rsidRPr="00E0420D" w:rsidRDefault="00E0420D" w:rsidP="00E0420D">
      <w:pPr>
        <w:widowControl/>
        <w:numPr>
          <w:ilvl w:val="0"/>
          <w:numId w:val="30"/>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“牺牲一字节”防死锁法则</w:t>
      </w:r>
      <w:r w:rsidRPr="00E0420D">
        <w:rPr>
          <w:rFonts w:ascii="华文楷体" w:eastAsia="华文楷体" w:hAnsi="华文楷体"/>
          <w:sz w:val="17"/>
          <w:szCs w:val="18"/>
        </w:rPr>
        <w:t>：</w:t>
      </w:r>
    </w:p>
    <w:p w14:paraId="6E2BC399" w14:textId="683E620C"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为了在不引入 count 变量（避免中断与主循环抢占修改发生冲突）的情况下区分“空”和“满”：</w:t>
      </w:r>
    </w:p>
    <w:p w14:paraId="13C85DAC" w14:textId="67A5630D"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规定 head == tail</w:t>
      </w:r>
      <w:r w:rsidRPr="00E0420D">
        <w:rPr>
          <w:rFonts w:ascii="华文楷体" w:eastAsia="华文楷体" w:hAnsi="华文楷体"/>
          <w:b/>
          <w:bCs/>
          <w:sz w:val="17"/>
          <w:szCs w:val="18"/>
        </w:rPr>
        <w:t xml:space="preserve"> 绝对代表队列为空</w:t>
      </w:r>
      <w:r w:rsidRPr="00E0420D">
        <w:rPr>
          <w:rFonts w:ascii="华文楷体" w:eastAsia="华文楷体" w:hAnsi="华文楷体"/>
          <w:sz w:val="17"/>
          <w:szCs w:val="18"/>
        </w:rPr>
        <w:t>。</w:t>
      </w:r>
    </w:p>
    <w:p w14:paraId="089CAC34" w14:textId="0A56722C"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 xml:space="preserve">规定 </w:t>
      </w:r>
      <w:proofErr w:type="gramStart"/>
      <w:r w:rsidRPr="00E0420D">
        <w:rPr>
          <w:rFonts w:ascii="华文楷体" w:eastAsia="华文楷体" w:hAnsi="华文楷体"/>
          <w:sz w:val="17"/>
          <w:szCs w:val="18"/>
        </w:rPr>
        <w:t>(head + 1)</w:t>
      </w:r>
      <w:proofErr w:type="gramEnd"/>
      <w:r w:rsidRPr="00E0420D">
        <w:rPr>
          <w:rFonts w:ascii="华文楷体" w:eastAsia="华文楷体" w:hAnsi="华文楷体"/>
          <w:sz w:val="17"/>
          <w:szCs w:val="18"/>
        </w:rPr>
        <w:t xml:space="preserve"> % SIZE == tail</w:t>
      </w:r>
      <w:r w:rsidRPr="00E0420D">
        <w:rPr>
          <w:rFonts w:ascii="华文楷体" w:eastAsia="华文楷体" w:hAnsi="华文楷体"/>
          <w:b/>
          <w:bCs/>
          <w:sz w:val="17"/>
          <w:szCs w:val="18"/>
        </w:rPr>
        <w:t xml:space="preserve"> 代表队列已满</w:t>
      </w:r>
      <w:r w:rsidRPr="00E0420D">
        <w:rPr>
          <w:rFonts w:ascii="华文楷体" w:eastAsia="华文楷体" w:hAnsi="华文楷体"/>
          <w:sz w:val="17"/>
          <w:szCs w:val="18"/>
        </w:rPr>
        <w:t>。</w:t>
      </w:r>
    </w:p>
    <w:p w14:paraId="3E70979F" w14:textId="643C6402"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物理上实际可用容量为 SIZE - 1，用这 1 个字节的浪费换取了绝对的无锁线程安全。</w:t>
      </w:r>
    </w:p>
    <w:p w14:paraId="38F7C2C1" w14:textId="0C972886" w:rsidR="00E0420D" w:rsidRPr="00E0420D" w:rsidRDefault="00E0420D" w:rsidP="00E0420D">
      <w:pPr>
        <w:widowControl/>
        <w:numPr>
          <w:ilvl w:val="0"/>
          <w:numId w:val="30"/>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数据拷贝铁律</w:t>
      </w:r>
      <w:r w:rsidRPr="00E0420D">
        <w:rPr>
          <w:rFonts w:ascii="华文楷体" w:eastAsia="华文楷体" w:hAnsi="华文楷体"/>
          <w:sz w:val="17"/>
          <w:szCs w:val="18"/>
        </w:rPr>
        <w:t>：</w:t>
      </w:r>
    </w:p>
    <w:p w14:paraId="0F29931C" w14:textId="5FB0F835"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 xml:space="preserve">绝对禁止使用 </w:t>
      </w:r>
      <w:proofErr w:type="spellStart"/>
      <w:r w:rsidRPr="00E0420D">
        <w:rPr>
          <w:rFonts w:ascii="华文楷体" w:eastAsia="华文楷体" w:hAnsi="华文楷体"/>
          <w:sz w:val="17"/>
          <w:szCs w:val="18"/>
        </w:rPr>
        <w:t>strncpy</w:t>
      </w:r>
      <w:proofErr w:type="spellEnd"/>
      <w:r w:rsidRPr="00E0420D">
        <w:rPr>
          <w:rFonts w:ascii="华文楷体" w:eastAsia="华文楷体" w:hAnsi="华文楷体"/>
          <w:sz w:val="17"/>
          <w:szCs w:val="18"/>
        </w:rPr>
        <w:t>（遇 0x00 会提前截断二进制数据）。</w:t>
      </w:r>
    </w:p>
    <w:p w14:paraId="36CBC0FD" w14:textId="4EF89EA6"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 xml:space="preserve">极度慎用 </w:t>
      </w:r>
      <w:proofErr w:type="spellStart"/>
      <w:r w:rsidRPr="00E0420D">
        <w:rPr>
          <w:rFonts w:ascii="华文楷体" w:eastAsia="华文楷体" w:hAnsi="华文楷体"/>
          <w:sz w:val="17"/>
          <w:szCs w:val="18"/>
        </w:rPr>
        <w:t>memcpy</w:t>
      </w:r>
      <w:proofErr w:type="spellEnd"/>
      <w:r w:rsidRPr="00E0420D">
        <w:rPr>
          <w:rFonts w:ascii="华文楷体" w:eastAsia="华文楷体" w:hAnsi="华文楷体"/>
          <w:sz w:val="17"/>
          <w:szCs w:val="18"/>
        </w:rPr>
        <w:t>（无法自动处理数组末尾回卷到开头的物理边界）。</w:t>
      </w:r>
    </w:p>
    <w:p w14:paraId="37015D09" w14:textId="5C0CB7EA" w:rsidR="00E0420D" w:rsidRPr="00E0420D" w:rsidRDefault="00E0420D" w:rsidP="00E0420D">
      <w:pPr>
        <w:widowControl/>
        <w:numPr>
          <w:ilvl w:val="1"/>
          <w:numId w:val="30"/>
        </w:numPr>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最稳妥方案：用 for 循环逐字节搬运，并配合取模运算自动回卷。</w:t>
      </w:r>
    </w:p>
    <w:p w14:paraId="4A5B00FB" w14:textId="77777777" w:rsidR="00E0420D" w:rsidRPr="00E0420D" w:rsidRDefault="00E0420D" w:rsidP="00E0420D">
      <w:pPr>
        <w:widowControl/>
        <w:spacing w:line="260" w:lineRule="exact"/>
        <w:jc w:val="left"/>
        <w:rPr>
          <w:rFonts w:ascii="华文楷体" w:eastAsia="华文楷体" w:hAnsi="华文楷体"/>
          <w:b/>
          <w:bCs/>
          <w:sz w:val="17"/>
          <w:szCs w:val="18"/>
        </w:rPr>
      </w:pPr>
      <w:r w:rsidRPr="00E0420D">
        <w:rPr>
          <w:rFonts w:ascii="华文楷体" w:eastAsia="华文楷体" w:hAnsi="华文楷体"/>
          <w:b/>
          <w:bCs/>
          <w:sz w:val="17"/>
          <w:szCs w:val="18"/>
        </w:rPr>
        <w:t>第二步：新增“帧长度队列”（解决不定长边界丢失问题）</w:t>
      </w:r>
    </w:p>
    <w:p w14:paraId="082A0DC1" w14:textId="3E6A2F64" w:rsidR="00E0420D" w:rsidRPr="00E0420D" w:rsidRDefault="00E0420D" w:rsidP="00E0420D">
      <w:pPr>
        <w:widowControl/>
        <w:numPr>
          <w:ilvl w:val="0"/>
          <w:numId w:val="31"/>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痛点</w:t>
      </w:r>
      <w:r w:rsidRPr="00E0420D">
        <w:rPr>
          <w:rFonts w:ascii="华文楷体" w:eastAsia="华文楷体" w:hAnsi="华文楷体"/>
          <w:sz w:val="17"/>
          <w:szCs w:val="18"/>
        </w:rPr>
        <w:t>：如果不记录长度，多包不定长数据倒进环形水池后会糊成一锅粥，主循环读取时无法断句。</w:t>
      </w:r>
    </w:p>
    <w:p w14:paraId="5062148B" w14:textId="0213C22D" w:rsidR="00E0420D" w:rsidRPr="00E0420D" w:rsidRDefault="00E0420D" w:rsidP="00E0420D">
      <w:pPr>
        <w:widowControl/>
        <w:numPr>
          <w:ilvl w:val="0"/>
          <w:numId w:val="31"/>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做法</w:t>
      </w:r>
      <w:r w:rsidRPr="00E0420D">
        <w:rPr>
          <w:rFonts w:ascii="华文楷体" w:eastAsia="华文楷体" w:hAnsi="华文楷体"/>
          <w:sz w:val="17"/>
          <w:szCs w:val="18"/>
        </w:rPr>
        <w:t xml:space="preserve">：额外创建一个小型环形数组（如 uint16_t </w:t>
      </w:r>
      <w:proofErr w:type="spellStart"/>
      <w:r w:rsidRPr="00E0420D">
        <w:rPr>
          <w:rFonts w:ascii="华文楷体" w:eastAsia="华文楷体" w:hAnsi="华文楷体"/>
          <w:sz w:val="17"/>
          <w:szCs w:val="18"/>
        </w:rPr>
        <w:t>frame_len_queue</w:t>
      </w:r>
      <w:proofErr w:type="spellEnd"/>
      <w:r w:rsidRPr="00E0420D">
        <w:rPr>
          <w:rFonts w:ascii="华文楷体" w:eastAsia="华文楷体" w:hAnsi="华文楷体"/>
          <w:sz w:val="17"/>
          <w:szCs w:val="18"/>
        </w:rPr>
        <w:t>[10]，俗称“小本子”）。专门用来记录每一帧实际存入了多少个字节。</w:t>
      </w:r>
    </w:p>
    <w:p w14:paraId="5DBAE7D8" w14:textId="77777777" w:rsidR="00E0420D" w:rsidRPr="00E0420D" w:rsidRDefault="00E0420D" w:rsidP="00E0420D">
      <w:pPr>
        <w:widowControl/>
        <w:spacing w:line="260" w:lineRule="exact"/>
        <w:jc w:val="left"/>
        <w:rPr>
          <w:rFonts w:ascii="华文楷体" w:eastAsia="华文楷体" w:hAnsi="华文楷体"/>
          <w:b/>
          <w:bCs/>
          <w:sz w:val="17"/>
          <w:szCs w:val="18"/>
        </w:rPr>
      </w:pPr>
      <w:r w:rsidRPr="00E0420D">
        <w:rPr>
          <w:rFonts w:ascii="华文楷体" w:eastAsia="华文楷体" w:hAnsi="华文楷体"/>
          <w:b/>
          <w:bCs/>
          <w:sz w:val="17"/>
          <w:szCs w:val="18"/>
        </w:rPr>
        <w:t>第三步：配置 DMA 与重写 IDLE 空闲中断（微秒级转存）</w:t>
      </w:r>
    </w:p>
    <w:p w14:paraId="202E67B5" w14:textId="09E71948" w:rsidR="00E0420D" w:rsidRPr="00E0420D" w:rsidRDefault="00E0420D" w:rsidP="00E0420D">
      <w:pPr>
        <w:widowControl/>
        <w:numPr>
          <w:ilvl w:val="0"/>
          <w:numId w:val="32"/>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DMA 模式选择</w:t>
      </w:r>
      <w:r w:rsidRPr="00E0420D">
        <w:rPr>
          <w:rFonts w:ascii="华文楷体" w:eastAsia="华文楷体" w:hAnsi="华文楷体"/>
          <w:sz w:val="17"/>
          <w:szCs w:val="18"/>
        </w:rPr>
        <w:t xml:space="preserve">：采用 </w:t>
      </w:r>
      <w:r w:rsidRPr="00E0420D">
        <w:rPr>
          <w:rFonts w:ascii="华文楷体" w:eastAsia="华文楷体" w:hAnsi="华文楷体"/>
          <w:b/>
          <w:bCs/>
          <w:sz w:val="17"/>
          <w:szCs w:val="18"/>
        </w:rPr>
        <w:t>Normal（普通单次模式）</w:t>
      </w:r>
      <w:r w:rsidRPr="00E0420D">
        <w:rPr>
          <w:rFonts w:ascii="华文楷体" w:eastAsia="华文楷体" w:hAnsi="华文楷体"/>
          <w:sz w:val="17"/>
          <w:szCs w:val="18"/>
        </w:rPr>
        <w:t>。</w:t>
      </w:r>
    </w:p>
    <w:p w14:paraId="433EF940" w14:textId="1F17E4D3" w:rsidR="00E0420D" w:rsidRPr="00E0420D" w:rsidRDefault="00E0420D" w:rsidP="00E0420D">
      <w:pPr>
        <w:widowControl/>
        <w:numPr>
          <w:ilvl w:val="1"/>
          <w:numId w:val="32"/>
        </w:numPr>
        <w:spacing w:line="260" w:lineRule="exact"/>
        <w:jc w:val="left"/>
        <w:rPr>
          <w:rFonts w:ascii="华文楷体" w:eastAsia="华文楷体" w:hAnsi="华文楷体" w:hint="eastAsia"/>
          <w:sz w:val="17"/>
          <w:szCs w:val="18"/>
        </w:rPr>
      </w:pPr>
      <w:r w:rsidRPr="00E0420D">
        <w:rPr>
          <w:rFonts w:ascii="华文楷体" w:eastAsia="华文楷体" w:hAnsi="华文楷体"/>
          <w:i/>
          <w:iCs/>
          <w:sz w:val="17"/>
          <w:szCs w:val="18"/>
        </w:rPr>
        <w:t>注：初学及大多数不定长协议场景下，不建议使用 Circular（循环模式）。Normal 模式配合 IDLE 中断，能最清晰地切分每一帧数据的边界，不会产生底层 DMA 硬件指针乱飞的不可控问题。</w:t>
      </w:r>
    </w:p>
    <w:p w14:paraId="574F7D05" w14:textId="13F1BF90" w:rsidR="00E0420D" w:rsidRPr="00E0420D" w:rsidRDefault="00E0420D" w:rsidP="00E0420D">
      <w:pPr>
        <w:widowControl/>
        <w:numPr>
          <w:ilvl w:val="0"/>
          <w:numId w:val="32"/>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中断极速处理流水线（5 小步）</w:t>
      </w:r>
      <w:r w:rsidRPr="00E0420D">
        <w:rPr>
          <w:rFonts w:ascii="华文楷体" w:eastAsia="华文楷体" w:hAnsi="华文楷体"/>
          <w:sz w:val="17"/>
          <w:szCs w:val="18"/>
        </w:rPr>
        <w:t>：</w:t>
      </w:r>
    </w:p>
    <w:p w14:paraId="742E10D0" w14:textId="77802E55" w:rsidR="00E0420D" w:rsidRPr="00E0420D" w:rsidRDefault="00E0420D" w:rsidP="00E0420D">
      <w:pPr>
        <w:widowControl/>
        <w:numPr>
          <w:ilvl w:val="1"/>
          <w:numId w:val="32"/>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停</w:t>
      </w:r>
      <w:r w:rsidRPr="00E0420D">
        <w:rPr>
          <w:rFonts w:ascii="华文楷体" w:eastAsia="华文楷体" w:hAnsi="华文楷体"/>
          <w:sz w:val="17"/>
          <w:szCs w:val="18"/>
        </w:rPr>
        <w:t>：暂停当前 DMA 接收（</w:t>
      </w:r>
      <w:proofErr w:type="spellStart"/>
      <w:r w:rsidRPr="00E0420D">
        <w:rPr>
          <w:rFonts w:ascii="华文楷体" w:eastAsia="华文楷体" w:hAnsi="华文楷体"/>
          <w:sz w:val="17"/>
          <w:szCs w:val="18"/>
        </w:rPr>
        <w:t>HAL_UART_DMAStop</w:t>
      </w:r>
      <w:proofErr w:type="spellEnd"/>
      <w:r w:rsidRPr="00E0420D">
        <w:rPr>
          <w:rFonts w:ascii="华文楷体" w:eastAsia="华文楷体" w:hAnsi="华文楷体"/>
          <w:sz w:val="17"/>
          <w:szCs w:val="18"/>
        </w:rPr>
        <w:t>），锁定硬件现场。</w:t>
      </w:r>
    </w:p>
    <w:p w14:paraId="2F53A567" w14:textId="6C39B4C1" w:rsidR="00E0420D" w:rsidRPr="00E0420D" w:rsidRDefault="00E0420D" w:rsidP="00E0420D">
      <w:pPr>
        <w:widowControl/>
        <w:numPr>
          <w:ilvl w:val="1"/>
          <w:numId w:val="32"/>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算</w:t>
      </w:r>
      <w:r w:rsidRPr="00E0420D">
        <w:rPr>
          <w:rFonts w:ascii="华文楷体" w:eastAsia="华文楷体" w:hAnsi="华文楷体"/>
          <w:sz w:val="17"/>
          <w:szCs w:val="18"/>
        </w:rPr>
        <w:t>：利用公式 实际长度 = DMA配置总长 - NDTR剩余计数器 算出本帧数据长度。</w:t>
      </w:r>
    </w:p>
    <w:p w14:paraId="28388F9D" w14:textId="4C8B94B4" w:rsidR="00E0420D" w:rsidRPr="00E0420D" w:rsidRDefault="00E0420D" w:rsidP="00E0420D">
      <w:pPr>
        <w:widowControl/>
        <w:numPr>
          <w:ilvl w:val="1"/>
          <w:numId w:val="32"/>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存数据</w:t>
      </w:r>
      <w:r w:rsidRPr="00E0420D">
        <w:rPr>
          <w:rFonts w:ascii="华文楷体" w:eastAsia="华文楷体" w:hAnsi="华文楷体"/>
          <w:sz w:val="17"/>
          <w:szCs w:val="18"/>
        </w:rPr>
        <w:t>：将 DMA 临时托盘（如 128 字节缓存）里的数据，极速压入大环形水池。</w:t>
      </w:r>
    </w:p>
    <w:p w14:paraId="5FEC203C" w14:textId="6D949694" w:rsidR="00E0420D" w:rsidRPr="00E0420D" w:rsidRDefault="00E0420D" w:rsidP="00E0420D">
      <w:pPr>
        <w:widowControl/>
        <w:numPr>
          <w:ilvl w:val="1"/>
          <w:numId w:val="32"/>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存长度</w:t>
      </w:r>
      <w:r w:rsidRPr="00E0420D">
        <w:rPr>
          <w:rFonts w:ascii="华文楷体" w:eastAsia="华文楷体" w:hAnsi="华文楷体"/>
          <w:sz w:val="17"/>
          <w:szCs w:val="18"/>
        </w:rPr>
        <w:t>：如果数据存入成功（池子没满），将算出的实际长度记入“帧长度队列（小本子）”。</w:t>
      </w:r>
    </w:p>
    <w:p w14:paraId="34009A04" w14:textId="72EA658D" w:rsidR="00E0420D" w:rsidRPr="00E0420D" w:rsidRDefault="00E0420D" w:rsidP="00E0420D">
      <w:pPr>
        <w:widowControl/>
        <w:numPr>
          <w:ilvl w:val="1"/>
          <w:numId w:val="32"/>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开</w:t>
      </w:r>
      <w:r w:rsidRPr="00E0420D">
        <w:rPr>
          <w:rFonts w:ascii="华文楷体" w:eastAsia="华文楷体" w:hAnsi="华文楷体"/>
          <w:sz w:val="17"/>
          <w:szCs w:val="18"/>
        </w:rPr>
        <w:t>：重新开启 DMA 接收，进入下一轮静默监听。</w:t>
      </w:r>
    </w:p>
    <w:p w14:paraId="162168F8" w14:textId="77777777" w:rsidR="00E0420D" w:rsidRPr="00E0420D" w:rsidRDefault="00E0420D" w:rsidP="00E0420D">
      <w:pPr>
        <w:widowControl/>
        <w:spacing w:line="260" w:lineRule="exact"/>
        <w:jc w:val="left"/>
        <w:rPr>
          <w:rFonts w:ascii="华文楷体" w:eastAsia="华文楷体" w:hAnsi="华文楷体"/>
          <w:b/>
          <w:bCs/>
          <w:sz w:val="17"/>
          <w:szCs w:val="18"/>
        </w:rPr>
      </w:pPr>
      <w:r w:rsidRPr="00E0420D">
        <w:rPr>
          <w:rFonts w:ascii="华文楷体" w:eastAsia="华文楷体" w:hAnsi="华文楷体"/>
          <w:b/>
          <w:bCs/>
          <w:sz w:val="17"/>
          <w:szCs w:val="18"/>
        </w:rPr>
        <w:t>第四步：业务层主循环消费（毫秒级处理）</w:t>
      </w:r>
    </w:p>
    <w:p w14:paraId="04FDF48E" w14:textId="26968D48" w:rsidR="00E0420D" w:rsidRPr="00E0420D" w:rsidRDefault="00E0420D" w:rsidP="00E0420D">
      <w:pPr>
        <w:widowControl/>
        <w:spacing w:line="260" w:lineRule="exact"/>
        <w:jc w:val="left"/>
        <w:rPr>
          <w:rFonts w:ascii="华文楷体" w:eastAsia="华文楷体" w:hAnsi="华文楷体" w:hint="eastAsia"/>
          <w:sz w:val="17"/>
          <w:szCs w:val="18"/>
        </w:rPr>
      </w:pPr>
      <w:r w:rsidRPr="00E0420D">
        <w:rPr>
          <w:rFonts w:ascii="华文楷体" w:eastAsia="华文楷体" w:hAnsi="华文楷体"/>
          <w:sz w:val="17"/>
          <w:szCs w:val="18"/>
        </w:rPr>
        <w:t>在 main() 的 while</w:t>
      </w:r>
      <w:proofErr w:type="gramStart"/>
      <w:r w:rsidRPr="00E0420D">
        <w:rPr>
          <w:rFonts w:ascii="华文楷体" w:eastAsia="华文楷体" w:hAnsi="华文楷体"/>
          <w:sz w:val="17"/>
          <w:szCs w:val="18"/>
        </w:rPr>
        <w:t>(1)</w:t>
      </w:r>
      <w:proofErr w:type="gramEnd"/>
      <w:r w:rsidRPr="00E0420D">
        <w:rPr>
          <w:rFonts w:ascii="华文楷体" w:eastAsia="华文楷体" w:hAnsi="华文楷体"/>
          <w:sz w:val="17"/>
          <w:szCs w:val="18"/>
        </w:rPr>
        <w:t xml:space="preserve"> 中，无需使用传统标志位死等，而是主动巡查：</w:t>
      </w:r>
    </w:p>
    <w:p w14:paraId="77447E21" w14:textId="29DDE480" w:rsidR="00E0420D" w:rsidRPr="00E0420D" w:rsidRDefault="00E0420D" w:rsidP="00E0420D">
      <w:pPr>
        <w:widowControl/>
        <w:numPr>
          <w:ilvl w:val="0"/>
          <w:numId w:val="33"/>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查阅长度队列</w:t>
      </w:r>
      <w:r w:rsidRPr="00E0420D">
        <w:rPr>
          <w:rFonts w:ascii="华文楷体" w:eastAsia="华文楷体" w:hAnsi="华文楷体"/>
          <w:sz w:val="17"/>
          <w:szCs w:val="18"/>
        </w:rPr>
        <w:t>：对比“小本子”的读写指针，如果不相等，说明有未处理的完整数据包</w:t>
      </w:r>
    </w:p>
    <w:p w14:paraId="53A3C263" w14:textId="4093D286" w:rsidR="00E0420D" w:rsidRPr="00E0420D" w:rsidRDefault="00E0420D" w:rsidP="00E0420D">
      <w:pPr>
        <w:widowControl/>
        <w:numPr>
          <w:ilvl w:val="0"/>
          <w:numId w:val="33"/>
        </w:numPr>
        <w:spacing w:line="260" w:lineRule="exact"/>
        <w:jc w:val="left"/>
        <w:rPr>
          <w:rFonts w:ascii="华文楷体" w:eastAsia="华文楷体" w:hAnsi="华文楷体"/>
          <w:sz w:val="17"/>
          <w:szCs w:val="18"/>
        </w:rPr>
      </w:pPr>
      <w:r w:rsidRPr="00E0420D">
        <w:rPr>
          <w:rFonts w:ascii="华文楷体" w:eastAsia="华文楷体" w:hAnsi="华文楷体"/>
          <w:b/>
          <w:bCs/>
          <w:sz w:val="17"/>
          <w:szCs w:val="18"/>
        </w:rPr>
        <w:t>获取精确长度</w:t>
      </w:r>
      <w:r w:rsidRPr="00E0420D">
        <w:rPr>
          <w:rFonts w:ascii="华文楷体" w:eastAsia="华文楷体" w:hAnsi="华文楷体"/>
          <w:sz w:val="17"/>
          <w:szCs w:val="18"/>
        </w:rPr>
        <w:t xml:space="preserve">：读出最早那一帧的长度 </w:t>
      </w:r>
      <w:proofErr w:type="spellStart"/>
      <w:r w:rsidRPr="00E0420D">
        <w:rPr>
          <w:rFonts w:ascii="华文楷体" w:eastAsia="华文楷体" w:hAnsi="华文楷体"/>
          <w:sz w:val="17"/>
          <w:szCs w:val="18"/>
        </w:rPr>
        <w:t>len</w:t>
      </w:r>
      <w:proofErr w:type="spellEnd"/>
    </w:p>
    <w:p w14:paraId="63AD8B37" w14:textId="276421E8" w:rsidR="00E0420D" w:rsidRPr="00E0420D" w:rsidRDefault="00E0420D" w:rsidP="00E0420D">
      <w:pPr>
        <w:widowControl/>
        <w:numPr>
          <w:ilvl w:val="0"/>
          <w:numId w:val="33"/>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精准打捞</w:t>
      </w:r>
      <w:r w:rsidRPr="00E0420D">
        <w:rPr>
          <w:rFonts w:ascii="华文楷体" w:eastAsia="华文楷体" w:hAnsi="华文楷体"/>
          <w:sz w:val="17"/>
          <w:szCs w:val="18"/>
        </w:rPr>
        <w:t xml:space="preserve">：拿着这个长度 </w:t>
      </w:r>
      <w:proofErr w:type="spellStart"/>
      <w:r w:rsidRPr="00E0420D">
        <w:rPr>
          <w:rFonts w:ascii="华文楷体" w:eastAsia="华文楷体" w:hAnsi="华文楷体"/>
          <w:sz w:val="17"/>
          <w:szCs w:val="18"/>
        </w:rPr>
        <w:t>len</w:t>
      </w:r>
      <w:proofErr w:type="spellEnd"/>
      <w:r w:rsidRPr="00E0420D">
        <w:rPr>
          <w:rFonts w:ascii="华文楷体" w:eastAsia="华文楷体" w:hAnsi="华文楷体"/>
          <w:sz w:val="17"/>
          <w:szCs w:val="18"/>
        </w:rPr>
        <w:t>，调用</w:t>
      </w:r>
      <w:proofErr w:type="spellStart"/>
      <w:r w:rsidRPr="00E0420D">
        <w:rPr>
          <w:rFonts w:ascii="华文楷体" w:eastAsia="华文楷体" w:hAnsi="华文楷体"/>
          <w:sz w:val="17"/>
          <w:szCs w:val="18"/>
        </w:rPr>
        <w:t>ringbuff_read</w:t>
      </w:r>
      <w:proofErr w:type="spellEnd"/>
      <w:r w:rsidRPr="00E0420D">
        <w:rPr>
          <w:rFonts w:ascii="华文楷体" w:eastAsia="华文楷体" w:hAnsi="华文楷体"/>
          <w:sz w:val="17"/>
          <w:szCs w:val="18"/>
        </w:rPr>
        <w:t>从大环形水池中捞出整整齐齐的一包数据，存入应用层专属业务数组</w:t>
      </w:r>
      <w:proofErr w:type="spellStart"/>
      <w:r w:rsidRPr="00E0420D">
        <w:rPr>
          <w:rFonts w:ascii="华文楷体" w:eastAsia="华文楷体" w:hAnsi="华文楷体"/>
          <w:sz w:val="17"/>
          <w:szCs w:val="18"/>
        </w:rPr>
        <w:t>app_rx_buf</w:t>
      </w:r>
      <w:proofErr w:type="spellEnd"/>
      <w:r w:rsidRPr="00E0420D">
        <w:rPr>
          <w:rFonts w:ascii="华文楷体" w:eastAsia="华文楷体" w:hAnsi="华文楷体"/>
          <w:sz w:val="17"/>
          <w:szCs w:val="18"/>
        </w:rPr>
        <w:t xml:space="preserve"> 中</w:t>
      </w:r>
    </w:p>
    <w:p w14:paraId="30146EEE" w14:textId="47757A74" w:rsidR="00E0420D" w:rsidRPr="00E0420D" w:rsidRDefault="00E0420D" w:rsidP="00E0420D">
      <w:pPr>
        <w:widowControl/>
        <w:numPr>
          <w:ilvl w:val="0"/>
          <w:numId w:val="33"/>
        </w:numPr>
        <w:spacing w:line="260" w:lineRule="exact"/>
        <w:jc w:val="left"/>
        <w:rPr>
          <w:rFonts w:ascii="华文楷体" w:eastAsia="华文楷体" w:hAnsi="华文楷体" w:hint="eastAsia"/>
          <w:sz w:val="17"/>
          <w:szCs w:val="18"/>
        </w:rPr>
      </w:pPr>
      <w:r w:rsidRPr="00E0420D">
        <w:rPr>
          <w:rFonts w:ascii="华文楷体" w:eastAsia="华文楷体" w:hAnsi="华文楷体"/>
          <w:b/>
          <w:bCs/>
          <w:sz w:val="17"/>
          <w:szCs w:val="18"/>
        </w:rPr>
        <w:t>业务解析</w:t>
      </w:r>
      <w:r w:rsidRPr="00E0420D">
        <w:rPr>
          <w:rFonts w:ascii="华文楷体" w:eastAsia="华文楷体" w:hAnsi="华文楷体"/>
          <w:sz w:val="17"/>
          <w:szCs w:val="18"/>
        </w:rPr>
        <w:t xml:space="preserve">：拿着 </w:t>
      </w:r>
      <w:proofErr w:type="spellStart"/>
      <w:r w:rsidRPr="00E0420D">
        <w:rPr>
          <w:rFonts w:ascii="华文楷体" w:eastAsia="华文楷体" w:hAnsi="华文楷体"/>
          <w:sz w:val="17"/>
          <w:szCs w:val="18"/>
        </w:rPr>
        <w:t>app_rx_buf</w:t>
      </w:r>
      <w:proofErr w:type="spellEnd"/>
      <w:r w:rsidRPr="00E0420D">
        <w:rPr>
          <w:rFonts w:ascii="华文楷体" w:eastAsia="华文楷体" w:hAnsi="华文楷体"/>
          <w:sz w:val="17"/>
          <w:szCs w:val="18"/>
        </w:rPr>
        <w:t xml:space="preserve"> 放心进行 CRC 校验、协议拆解等耗时操作。此时无论耗时多久，底层的 DMA 和中断依然在默默把新数据装进环形水池，绝不覆盖当前业务</w:t>
      </w:r>
    </w:p>
    <w:p w14:paraId="17A02360" w14:textId="7579EB18" w:rsidR="00BA29F8" w:rsidRDefault="00BA29F8">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3783799E" w14:textId="1E991E22" w:rsidR="00EA0EF1" w:rsidRDefault="00EA0EF1" w:rsidP="00990433">
      <w:pPr>
        <w:widowControl/>
        <w:jc w:val="left"/>
        <w:rPr>
          <w:rFonts w:ascii="华文楷体" w:eastAsia="华文楷体" w:hAnsi="华文楷体"/>
          <w:sz w:val="17"/>
          <w:szCs w:val="18"/>
        </w:rPr>
      </w:pPr>
      <w:r>
        <w:rPr>
          <w:rFonts w:ascii="华文楷体" w:eastAsia="华文楷体" w:hAnsi="华文楷体" w:hint="eastAsia"/>
          <w:noProof/>
          <w:sz w:val="17"/>
          <w:szCs w:val="18"/>
        </w:rPr>
        <w:lastRenderedPageBreak/>
        <mc:AlternateContent>
          <mc:Choice Requires="wpg">
            <w:drawing>
              <wp:inline distT="0" distB="0" distL="0" distR="0" wp14:anchorId="7D767B97" wp14:editId="35E8669F">
                <wp:extent cx="4324136" cy="4431081"/>
                <wp:effectExtent l="0" t="0" r="635" b="7620"/>
                <wp:docPr id="37531834" name="组合 9"/>
                <wp:cNvGraphicFramePr/>
                <a:graphic xmlns:a="http://schemas.openxmlformats.org/drawingml/2006/main">
                  <a:graphicData uri="http://schemas.microsoft.com/office/word/2010/wordprocessingGroup">
                    <wpg:wgp>
                      <wpg:cNvGrpSpPr/>
                      <wpg:grpSpPr>
                        <a:xfrm>
                          <a:off x="0" y="0"/>
                          <a:ext cx="4324136" cy="4431081"/>
                          <a:chOff x="218783" y="549711"/>
                          <a:chExt cx="4450715" cy="4431081"/>
                        </a:xfrm>
                      </wpg:grpSpPr>
                      <pic:pic xmlns:pic="http://schemas.openxmlformats.org/drawingml/2006/picture">
                        <pic:nvPicPr>
                          <pic:cNvPr id="239090094" name="图片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218783" y="549762"/>
                            <a:ext cx="4450715" cy="4431030"/>
                          </a:xfrm>
                          <a:prstGeom prst="rect">
                            <a:avLst/>
                          </a:prstGeom>
                        </pic:spPr>
                      </pic:pic>
                      <wps:wsp>
                        <wps:cNvPr id="1245529709" name="文本框 8"/>
                        <wps:cNvSpPr txBox="1"/>
                        <wps:spPr>
                          <a:xfrm>
                            <a:off x="3886541" y="549711"/>
                            <a:ext cx="782657" cy="291710"/>
                          </a:xfrm>
                          <a:prstGeom prst="rect">
                            <a:avLst/>
                          </a:prstGeom>
                          <a:noFill/>
                          <a:ln w="6350">
                            <a:noFill/>
                          </a:ln>
                        </wps:spPr>
                        <wps:txbx>
                          <w:txbxContent>
                            <w:p w14:paraId="0ABA6E8C" w14:textId="2C5DA418" w:rsidR="00BA29F8" w:rsidRPr="00BA29F8" w:rsidRDefault="00BA29F8">
                              <w:pPr>
                                <w:rPr>
                                  <w:rFonts w:ascii="华文楷体" w:eastAsia="华文楷体" w:hAnsi="华文楷体" w:hint="eastAsia"/>
                                  <w:b/>
                                  <w:bCs/>
                                  <w:color w:val="FFFFFF" w:themeColor="background1"/>
                                  <w:sz w:val="17"/>
                                  <w:szCs w:val="17"/>
                                </w:rPr>
                              </w:pPr>
                              <w:r w:rsidRPr="00BA29F8">
                                <w:rPr>
                                  <w:rFonts w:ascii="华文楷体" w:eastAsia="华文楷体" w:hAnsi="华文楷体" w:hint="eastAsia"/>
                                  <w:b/>
                                  <w:bCs/>
                                  <w:color w:val="FFFFFF" w:themeColor="background1"/>
                                  <w:sz w:val="17"/>
                                  <w:szCs w:val="17"/>
                                  <w:highlight w:val="black"/>
                                </w:rPr>
                                <w:t>H</w:t>
                              </w:r>
                              <w:r w:rsidRPr="00BA29F8">
                                <w:rPr>
                                  <w:rFonts w:ascii="华文楷体" w:eastAsia="华文楷体" w:hAnsi="华文楷体" w:hint="eastAsia"/>
                                  <w:b/>
                                  <w:bCs/>
                                  <w:color w:val="FFFFFF" w:themeColor="background1"/>
                                  <w:sz w:val="17"/>
                                  <w:szCs w:val="17"/>
                                  <w:highlight w:val="black"/>
                                </w:rPr>
                                <w:t>文件示例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D767B97" id="组合 9" o:spid="_x0000_s1040" style="width:340.5pt;height:348.9pt;mso-position-horizontal-relative:char;mso-position-vertical-relative:line" coordorigin="2187,5497" coordsize="44507,44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dV9UhQMAAOIHAAAOAAAAZHJzL2Uyb0RvYy54bWykVctu4zYU3RfoPxDc&#10;T/Sw5IcQZ+AmTTBAMGM0U8yapilLGIlkSTp2+gEd9Ae6aTfd9xv6N01/o4eU5Dycou10YflS9+ry&#10;3HPPJU9f79uG3ApjayXnNDmJKRGSq3UtN3P67fvLV1NKrGNyzRolxZzeCUtfn335xelOFyJVlWrW&#10;whAkkbbY6TmtnNNFFFleiZbZE6WFhLNUpmUOS7OJ1obtkL1tojSOx9FOmbU2igtr8faic9KzkL8s&#10;BXfvytIKR5o5BTYXniY8V/4ZnZ2yYmOYrmrew2CfgaJltcSmh1QXzDGyNfVRqrbmRllVuhOu2kiV&#10;Zc1FqAHVJPGzaq6M2upQy6bYbfSBJlD7jKfPTsvf3l4ZfaOXBkzs9AZchJWvZV+a1v8DJdkHyu4O&#10;lIm9Ixwvs1GaJaMxJRy+LBsl8TTpSOUVmPffpcl0Mh1RgoA8m02Sg//rIUeWx5MkP8oRDRCiJ8B0&#10;zQv8ejZgHbHxz6rBV25rBO2TtP8qR8vMx61+hcZp5upV3dTuLogQLfKg5O2y5kvTLUDs0pB6jfpH&#10;s3gWx7OMEslazMAfP//+54+fSODBf+dDuw+ZL+xa8Y+WSHVeMbkRC6shYoyWZzV6Gh6WT3ZdNbW+&#10;rJvGt83bfX0Q/DPBvEBRJ8YLxbetkK6bLiMalKqkrWptKTGFaFcCNZk3676N1hnheOU3LLHxNwDr&#10;gbLi4AgoH4D5Eiz09oLCnillnHZKOmjtSCejMMAHnYA+Y92VUC3xBmACDZrDCnZ7bXtcQ0jPZgcl&#10;YAQyPwM4iOxAHFZH1P2nWbupmBaA4NM+SCJJszxPZ5N4Nmji/qdP97/8dv/rD2Tqi+7D/VwSt/9K&#10;YYwC3/7935A3mk7HeZYczdnA3mSajvNJN2TpLJkk/4s7VkjlhQasrGgk2c3peJTHgeyDB41pJHh+&#10;QO0tt1/tw2BkQ6Urtb5DoUahZTikreaXNfp3zaxbMoPzGC9xx7h3eJSNwl6qtyiplPn+pfc+Hq2D&#10;l5Idzvc5td9tmR/55o1EU2dJlvkLISyyfJJiYR57Vo89ctueK1whoBfogunjXTOYpVHtB1xFC78r&#10;XExy7D2nbjDPXXfr4CrjYrEIQd1Jci1vNM6fJHDn1fl+/4EZ3UvYoX9v1SCjIyV3sb4JUi22TpV1&#10;kLnnuWO1px+SDla4SGA9uaker0PUw9V89hcAAAD//wMAUEsDBAoAAAAAAAAAIQCq/9S1SA8BAEgP&#10;AQAUAAAAZHJzL21lZGlhL2ltYWdlMS5wbmeJUE5HDQoaCgAAAA1JSERSAAACogAAAp8IBgAAALXl&#10;qoAAAAABc1JHQgCuzhzpAAAABGdBTUEAALGPC/xhBQAAAAlwSFlzAAAOwwAADsMBx2+oZAAA/6VJ&#10;REFUeF7s/X9cVNeBN/B/9tm2YdDA8EOkDIahQGhIFSMQK8+jhlhTgaa7Ftck+iirX7bWqo9P0l3q&#10;1wRffUni17Jt+riapmZ56WqqabISt5sHcetaYuyDNUoq2pAamDhEoEr4MWIA07Td7x/33pkzh3tn&#10;7gwzDOjn/XrNK8w5555772Dgwzn33PsXaWlp/wUiIiIionH23+QCIiIiIqLxwCBKRERERBHBIEpE&#10;REREERFQEF356AHsyAGAx7Fj3YuoTJJbEBERERGZE1AQBYbh6tW+/ghdPd61RERERERm/YWpVfM5&#10;23F4fppcCgAYbv0JKk6nYce6HLx71IWipbmIBoCbLdhz+Hk0AUDSU6hdakXj3lbcv64Ydrke81C5&#10;4luYfbfaqVedtr3ar1sH6vc2wLZiNXD1I8zOSQO6G1CPYpSmAM7T5djaqrQsnP8iNuZoWw/jwtH1&#10;qDEZolOfbcGaeTHu984j6Xj5RU/dUuzGmaSnUZwxuh4AsP4EqpZlut+6zjyH3c/Uqu92YtXJx5TP&#10;Y1QdERER0e3N3Iho6zas2NsAJzpQv7ccK053KGFxbzkqTp9RG6WhdKkVjXvLsWLvT3ABuVg7f57Q&#10;SRpK1y2E62i50tfdufhajlJTOL8Y+M9yrNDddh4qv5ILtP5EqT/doYbJbTgEAIjG7Bku7DnaguGU&#10;YhS5foI9rcOwZzyubJ70FL6Gg2rf5djTCsz+ylMoVHv3af0JrJnXg4ZF6ahelI7qI+2wL2tB8WJP&#10;E+u8pzGv5zlUL0rH/jODsC8+hFRh+6plSTi/U91+UboQNCtQ/PpjsJ5Rtq1e9Cpc857GqvWevomI&#10;iIhuZ+aCqKQwYRpws9szYglI4fAMfnV1GNFW71FU52ltJPJneLcbSEpQwmbT6W3CCKW0bdI83Hv3&#10;MN6/rAbe1lY4EQ1rotYecF7QRk870OgOxqqe57FVKGu63Ibhu61I92qkpwLFizPhOvMqzmtFLy5G&#10;gyMGmQsrPM0cr7rDZeep38IVm4Rkr+13o+GEp7nb4iJkoglH3cF0CxrPDML+wE6pIREREdHtyVQQ&#10;XfnoARxeVww70lC67oAyzZ1SjMPrtmOl3Fh0d4ow8tiBd9WpcgA49IYwmpr0FGrXHcBh9eWZRgfQ&#10;040eROPebHWENCcHdqkv3+ahcoWn78Ojpvh9c3UFO1WeicRYH9tnJsEaW4g1J6+gSn2JlwAQERER&#10;3e5MBdFDb3hPx9d3K9eGrtirjYAaGDVqqudx7FgqTL3vLcee1mGhvgOum0B0zreUIDk/Dc7TfvYr&#10;WPnotzAbynGv2FuOFUdbIPbuj9UmjH6iAtOEkVjf2tF7Qy6T3GjCfm3aX3t9c4vcioiIiOi2ZCqI&#10;ugnBsqdPmgIXJT2FtTnRcDp+JtcYcvenbuuWU+wdJPd6FiGZ5j5u5XpTcyOitbjUOgjrvMeQrxWt&#10;fwz5se04Y2pBkbK9fdkJz/aiF5vhjC3E0mfFoEtERER05zAdRAsTpqlfzYNNW93uJRqzl3qmv3uE&#10;Veu+/Qz/t3UY9vnatla8L46ItjbgAnKxUZi6P7xOu5+pf4fOKouYlO2+BetV8yOinc/kYv+ZJBRr&#10;0+fLknB+52LPNaN+jNr+5BVscgfPLXhZXaCk1VWdvMLFSkRERHTHMHf7Jr8ex451C+EK4LZIpuVs&#10;x+HZLu/bOeVsx+H5QL2/SwOIiIiIaMIyPSIaKZ6RWI+VGWnATReuyBVERERENGlM/BFR+Wb30Lnh&#10;PRERERFNOiEKokREREREgZnwU/NEREREdHtiECUiIiKiiGAQJSIiIqKIYBAlIiIioohgECUiIiKi&#10;iGAQJSIiIqKIYBAlIiIioohgECUiIiKiiGAQJSIiIqKIYBAlIiIioohgECUiIiKiiGAQJSIiIqKI&#10;YBAlIiIioohgECUiIiKiiGAQJSIiIqKIYBAlIiIioohgECUiIiKiiGAQJSIiIqKIYBAlIiIioohg&#10;ECUiIiKiiGAQJSIiIqKIYBAlIiIioohgECUiIiKiiGAQJSIiIqKI+Eur1fo9uTBY2cn34vEHlyE9&#10;0Y53u9+Tq4O2vKAMi3IextwvPIi4aCvaez6Qm5hWkJ6Hr9z/MBw9H+APf/pUrg5I/FQL1j40B7HR&#10;Ufiv/wL+duEDuPXpH3Htxsdy00nlKzMzkP8FG97t7JGrALW+eHYWHNf78eicL6Igw4bfdffij3/+&#10;s9yUiIiIyFBAI6LLC8pQkJ6HpLun4f+zYA2yk++Vm4TFa+fq8E//+QKu3bgmV5GBqM9+Bn+78AHM&#10;TkuWq4iIiIgmhICC6Kd/+iMGR26qX/8BA0MDXvWXr72PF365F6+dq/Mqv10Nf/Iphj75FL2DQ7gx&#10;cgvDf/gUN4Y/kZvddnoHhzD0yacY/uRT9A+NYPiTT3Hr0z/KzYiIiIh8+ou0tLT/kgtlBel5mJfx&#10;ZbkYAPD+tfdx/LcnsLygDMmxyuibVqYpSM9DeqIdgyODuFcdRdVrI+5Droc6Ijs4Mjhqu/tSvojX&#10;z/8bPv5kCEl3T8OjD3wNv3r//+HytfcBAEu+tNi9XwBwjbjc7afeNQXfyP9rWC1WAMC1G9dCEqSj&#10;PvsZPF44Execv8eFDmUk9yszMxA/xYLXfv1bQJ3af6JwJiyf+ywAoPfmMH7WdMkd6r4yM8M9ovnH&#10;P/0ZPz//O1z5SAn/y7/8JfQPjQCAu81/XnLgQsc1LP/yl3BPYixkFzqu4T8vOeTiUbTjBODuR+ub&#10;iIiIKFRMXSPa7fo9rnzkRGqCDf/2zr/j5ic3cbdlKg7/+mdo/f3vAADvdr+Hsx+cQ1rCPfjkj594&#10;Xcdpi0vBfZ//Ij7906fY96sD+PN//Rn3pXwRV/uuYugPwyhIz8OD6fk48e5JHLt4HGc/OKd7Hej9&#10;thzdvqfdnYj3un+HP/zpU0y5awqyP38vPuy7ir6P+9xB9ci51/HL372JP//Xn73a//Wcr+OPf/oj&#10;9v3qAN7tasXMGV/C52OTdfcfiM/85X/Dl2ZMxzXXx+5rRr8wPR6Wz33Wfe3lo3O+iM7+Qfz0Vy1o&#10;ev8qLnRcc19nmT4tDlPu+ix+1nQJTe9fxVTLXZh1z3T3tZj3pyYhOyURf/jjn/DPv2xG9F2fw72f&#10;T8TvunvR8uE1vHPl9/jC9Hg0vf8hXj/3Hprev4oPerxHsI18YXo8slMSceUjF376qxavvnkdKBER&#10;EYVKQFPzmoQp8bj1h1v4+JMhucqQa8SFYxePAwA6ej/EH//8J8RNicPUu6bgvpQvwtHzgXsEM1S0&#10;vt/p+A16bn4kVyPp7mmI+lwU3vzdWwCAjz8Zwnvdv0NSbBKm3jVFbh4WqfExiPrsZ+RiXPloAKd/&#10;1+F+77jWj8995i8RfZcyegp1BPXfm5U/BPTqx+LD3hvu0dNQ901EREQEs0F0eUEZHp+7HFaLFY/P&#10;XY57k+9Fcmwy1j1UgaS7p8nNAxL9uWhYPmtB31C/XBV2cVPicPddU/H43OX4X1/ZgP/1lQ2GlyCE&#10;gxYiN351Lv7+a//da2GRttjo77/23/H3X/vvKJubg8/+pfe3q7N/0D2Nf+WjAbx08jz6P1am64mI&#10;iIgmOlNB9LVzdTjj+DVcIy7sO/0vuHbjGt6/9j72vlmrO9IYiOE/DGPk08iFp1t//AN+dvY1/NN/&#10;vuB+Hfx/hwIa7Q3WrU//iH859Rv84P/+P9SdbcVDOenuMPr1vC8CAPb8x1l3/ad/4rQ4ERER3T5M&#10;BVGNOB0fqhHMjz8ZQs+NHsxJeyDo0VXLZy2I/lw0pt41BUtmPYKoz3wOUPu+9YdbSE+0A+p9Th9M&#10;z3dv1zXQhU//9Ac89MUF7rJQS4xRpvhnpyX7vJXSjZFb+PRPf/Iq01ajR332M1iYYx81IurLrU//&#10;iOFPPsW9n0+Uq9yWf/lLo0ZiiYiIiMaLqcVKADAr9Uu467N3oaPvQ8yc8SX03uxFt+v3gHqt5f8s&#10;XIH/njkPU6OmImFqgtfN5/0tKGrv+QDTpiZg4RcXYO4XHvTa1l/f3a7fI2NaOr6cMRcPpM1GW087&#10;7rbEuPv+6GYvHkibjf+eOQ8z4lNx3vkO4qLjcPna+/j4kyE4ej7AzBlfwsLs0fseiz/++c+4MfwJ&#10;FnwxDf/ji2mIiY6C8yMXPveZv8S7nT3um+EvvM+OwnvvwQP2z+Pdzo/Q9P5VQA2hBRk2/I8vpuHB&#10;zFQ4P3JhatTn0Nr1EUb+8Efcn5qEkU//6HMB0u9dNzE3M9W9j+i7PufV/v7UJMRGR+GDngGvm/DL&#10;i6ripliQMT3evW8iIiKiUDB1+yYiIiIiolAzP9dLRERERBRCpqbm747+M/7w6V8AAEoKb2LnhmuY&#10;mzOCM5emsJzluuVERERE/pgaEf2XbVdxd/SfUVJ4E8WFg9j0Axvebo1mOctHlRMRERGZZeoa0ce+&#10;cgPLv+ICAGz6gQ3dvcoN2O/k8vr/+CripyQAAGZM/xQzpn8KAPjNZQtGPlFGBe+08s9EO7DzNT4G&#10;lIiIiMwxFUSJiIiIiELN1NQ8EREREVGoMYgSERERUUQwiBIRERFRRIQ2iCY9hdp1B3D40cflmjFZ&#10;+egBHF6nvGrnz5OrA5OzHYdXPIVCuXyiy12IoxWz4P0w0jT88KkndMrDKQ0/fOpRPPN5uZyIiIgo&#10;MAEF0ZWPHsCOHAB4HDvWvYjKJLlFeBx6oxwr9pajvluumexi8EzFE/hhrlw+Dj4/Cz99aiH+Vi4n&#10;IiIiGicBBVFgGK5e7euP0KU8ityj53lU7C3Hijd+JlXcGf72b57ATxfFyMVh1IHvPP8KltZexFty&#10;VcTE4JkKjpgSERGRf+Zu35SzHYfnp8mlAIDh1p+g4vQZrHz0AEpTvMvccrbjcEYr9rgWYmNOtHEb&#10;YR+j6tUR2SKXznazXdhz+Hk0Aepo7UK4jq5HjRqUC+e/6N4vAOBmi9B+HipXfAuz71bruhuCCNIx&#10;eKaiFHl4Fz/yCoVquTubduPnz5/Cv6ih9a9muBu6DbXU43+eHAQALFj0KJ7MneqpHPT071V3tQlL&#10;/7XD0w5p+OFTdlx6ZQBfeeJ+TPHaNg0/fKoQXxBaKz5G8ytv4Nnfy+WyNPzwqVkYONmBLy6S+1bl&#10;LsTRRSn44OQr+E6L18ZEREREbuZGRFu3YcXeBjjRgfq95VhxukMJc3vL3aHQ7/R5SjE2Wk9hhbp9&#10;dE4xVmp1OdtxeP40XDiq9LFC6HfMcrZjY85HynFrxy5Y+ei3MPtmg7rfn+DC3cUBXoeahh8+VYq8&#10;G02jRiYXLFqolD//ivpSQigA/Mu/voKlz9ejeRD44KRW/4o7hCJ3IZ7MHcTPtW1Pen+wb518A0uf&#10;fwU/avnYq9wjBX/1RBz+8/lXsPT5JnwQcz/+KheeUdRX3sUQuj39P28mhGqmIm+RXt+qllNY+sq7&#10;mL5ovEeIiYiIaDIxF0QlhQnTgJvd6oiiSTdbsEcbaWxthRPTYEuCMiI5Ow3DrQfdI5iho/TtPL0N&#10;h+QqAMDjuD+lA/XuEdAzqLnQgegZ88wtZvr8LPz0qUJMb6mXRiQFM+xBXIcZg2cKUvDBSU9wDdzH&#10;aH5F274Dl64C0xNDFQpN9P37i/ifzzfhem4pjv6N/mg6ERER3dlMBVFl1Xox7EhD6boDyjR3SjEO&#10;r9vuGdUMWhqsdwM9fSEaAQ1EUgqS1HPSVuUbXYKgZ0FOmjI1beCtk2/g51dT8FdPPYGjT93Bo4Mz&#10;ZvGaUSIiIhrFVBA99Ib3dHx9t3IN54q9RiONgeiA66ZcNp7Uyw3El/v6Ud+U6XHfo37KFLwyhX09&#10;t/TOCaPiaHFA0/5ERER0pzAVRN2E6fjQjWCewa+uDsM+fwyjq3dbkQ6oC4+KYXdXnEHXTcCeod7X&#10;NOkp1Iojnj1n8P7NNJSO6b6nHfjO8/Voji30cz/PAQyol396DKLzBvCFe+UQK5V/fhZ+ukhdCRYq&#10;v7+B60jBTMNbRym3ljoazD1DPz8LP33iflw/KVzzSkRERCQxHUQLE6apX82DTVth7vY4dqhT26Up&#10;QHTOtwK6+XzT6fXY0zrNa4rcs62fvlu3ob5bm17/FqwXGuAU+j70RgOcKcVKv0utaDzagmF37RnU&#10;HFYWKLmn5gM4bo9BPFv7Cn5+43580z3iqQU57aUsaJKD2b/8axM+mFHobqeNmHqVPxGH/3zlXQy5&#10;t/L0/WTuVEBrZzAqq68D3znZjS8s0o4viMCpKwbPlKbhd69wxTwRERH5Zu72TUREREREIWZ6RJSI&#10;iIiIKJQYRImIiIgoIhhEiYiIiCgieI1okLZ94yE8YA/J6p47xveONKLlw2tyMREREd2hGESJiIiI&#10;KCI4NU9EREREEcEgSkREREQRwSBKRERERBER2iCa9BRq1x3A4TE9MnO0lY+O5alHkpztOLziKRTK&#10;5RNd7kLhEaLKk5V+aPh4zjH6/Cz81P1EqIX4W7neF6/jJCIiIjIWUBBd+egB7MiB+tjNF1GZJLcI&#10;j0NvlGPF3nLUd8s1k12YA2Wwfn8R//P5V7DU67GiRERERKEVUBAFhuHq1b7+CF093rXoeR4Ve8ux&#10;4o2fSRV3hr/9G8+z4slIGn4Y6CgrERER3ZbM3b4pZzsOz0+TSwEAw60/QcXpM1j56AGUpniXueVs&#10;x+GMVuxxLcTGnGjjNsI+RtWrI7JFLp3tZruw5/DzaALU0dqFcB1djxo1KBfOf9G9XwDAzRah/TxU&#10;rvgWZt+t1nU3BBGkY/BMRSny8C5+VHsRb8nl7mzajZ8/fwr/oobWv5rhbug21FKP/3lyEACwYNGj&#10;eDJ3qqdyUOtf6TfuXBOwqBBfALz6BtTp9SfuxxTt/dUmLP3XDu3dqL4/OPkKvtPifqv4/Cz89Ik4&#10;/KfYrz+5C3G0YAA/v5KGv1L7F88J7n0Dza+8gWd/L2xLREREdxRzI6Kt27BibwOc6ED93nKsON2h&#10;hLm95e5Q6Hf6PKUYG62nsELdPjqnGCu1upztODx/Gi4cVfpYIfQ7ZjnbsTHnI+W4tWMXrHz0W5h9&#10;s0Hd709w4e7iAK9DTcMPnypF3o0mLPUKocCCRQuV8udfUV+eQPcv//oKlj5fj+ZBJQRqbdyBLXch&#10;nswdxM+1bU+O/mC/sGgWBl5R6n9+NQV/9TdakE/DD5+4H9fd/TbhgxmFntFanb6/sOhRPBOq+/PH&#10;3I+/ir/o7ntK7gNeI6BvnXwDS08OIu+JCXhZAhEREY0bc0FUUpgwDbjZrY4omnSzBXu0kcbWVjgx&#10;DbYkKCOSs9Mw3HrQPYIZOkrfztPbcEiuAgA8jvtTOlDvHgE9g5oLHYieMc/cYqbPz8JPnyrE9JZ6&#10;r9FGLzPsQUxDx+CZghR8cNL3SOQHJz0jiv/yfrd7XwsWzcIXBt/Fz90jnB34zsluTEm3Y4Ha91DL&#10;bzx9t5zCz69OxRdzQnRZweC7+JH2ebQ48QFikCqH3JZTWPrKu5i+iJczEBER3alMBVFl1Xox7EhD&#10;6boDyjR3SjEOr9vuGdUMWhqsdwM9fSEaAQ1EUgqS1HPSVuUbXYKgZ0FOmmfqW8dbJ99QRirVFehh&#10;DVw9A94Li27c8BqdlV3v9UyVR5o8YkpERER3BlNB9NAb3tPx9d3KNZwr9hqNNAaiA66bctl4Ui83&#10;EF/u60d9e+vkG1j6fBOu55biqHta3JsyBa9Mj1/PLQ1fGE2Kw5TBAXygvY+N9bqF0oJE7/1O93of&#10;g9RY4e14yF2Io+7LB3yP/BIREdHtyVQQdROm40M3gnkGv7o6DPv8MYyu3m1FOqAuPCqG3V1xBl03&#10;AXuGel/TpKdQK4549pzB+zfTUDqm+5524DvP16M5ttDP/TMHMDBqEHIQnTeAL9wrh1ip/POz8NNF&#10;6kowXep0+xUn3gLwVmsHhmLux1+5r79UFg59cO4i3sIg3rrysfcoZO4DyIvpxn8KC4r8yl2o3GfU&#10;IID7lLsQRxfFoPkVnQVSREREdMcwt2peW3luPYUVb3SgcsW3YL1Qjq2tWu3j2LFODIAK98r3IFa2&#10;e1bN++lbvXRAW7HvPN0AzBf7FrfvQP1RF4q+AuwzWjVvsGLfjL/9myfwlX5thbi8Yn70ynVFGn74&#10;lLbyXVxhLpZ34+evDOArpcBLwqp5sW95Zbq8al6u9141/7HXCnZ5Rb1CWpWfuxBHF6WMPid11bzn&#10;7gFp+OFTszDg7j8NP3zKjkscBSUiIrrjmQ6iREREREShFNjUPBERERFRiDCIEhEREVFEMIgSERER&#10;UUTwGtEgbfvGQ3jALt+lnYI18odPsWLPEbmYiIiIbmMMokREREQUEZyaJyIiIqKIYBAlIiIioohg&#10;ECUiIiKiiGAQJSIiIqKIYBAlIiIioohgECUiIiKiiGAQJSIiIqKIYBAlIiIioohgECUiIiKiiGAQ&#10;JSIiIqKIYBAlIiIioohgECUiIiKiiGAQJSIiIqKIYBAlIiIioohgECUiIiKiiGAQJSIiIqKIYBAl&#10;IiIioohgECUiIiKiiGAQJSIiIqKIYBAlIiIioohgEKVJrXTrg3KRKaHcTq+MiIiI/GMQpUmtfsfb&#10;QQXBQLYT2wWyHREREfn2F2lpaf8lF5qRsvJBZPddQuPxEaHUguwNKbj5ggPdQilRKAQTAIMNjvU7&#10;3nZ/Xbr1wYDeE4VaysqZuPvNS7jcJdcIbCkoKrfg8g7+/CWiySO4IDrqB54F2RsygX+7hJsPZQCH&#10;unG3+t7nD06iAAQa+LT2wW7nr8xXOVEopKx8ELb33sZ7SRmwXXLg5kPK+3PvyC2NBgeIiCa2oKbm&#10;p85MAN7pFv7qHsHlF9qBv34QD6Ql4IGtMxFzhiGUQksv8Pka7dTa623nS6DticKl+9Db6LrvQSyc&#10;k4DMciVo6oVQIA62tD5cZgglokkmiCAah/vmAN2XfP3AG8HgdbmMKLJKtz7o92VEb4qfo6E03j7u&#10;0f+5O3VJKpI6+jklT0STTsBT81OXzMTChE7UHxoQSjk1T+NDDoO++AuJgQZJub38nijUzE3Nx6Fg&#10;ayoGD/DnLRFNPgEGUQuyN8xEzBn5B6EmmMVKcSjYmoUkufhGJ0690I2PbSkoKk9FtFzf0Yb6QwNK&#10;MJ5jkWvRc1w5xpSVD+KBNLl2BO0HLuFyl+99I4x9+zuvcPY9ps8MYew7wF+iYw2CwWyvbRPMthrf&#10;n8Ht+r31fV6R/H/N93mFs2+51JjPxUpzMlA6b0Q5HrmOiGiCCyyI8gceTSBiGDQTDOU28nuzgt2O&#10;KPT8DQ4QEU1sAQXR8KzKDO+Iw1hGUiI5ShPOvsf0mYV11EwuNyaHQfm9HrmN3jS/2T7kvgLh+zO4&#10;Xb+3vs8rkv+v+T6vcPYtlwZh1B1MiIgmF/NBlD/waAIxGg31FRDlOvm9P3J7+T3ReAvP4AAR0fgx&#10;vWp+6swERHNVJk0AvoKnNloZavJ+EMZ9EZkTB1vaiJ87mBARTWwmg6hyy6b2N8WV8kTjTw6h2n/F&#10;l1gnbyeXm6EXQjXB9kk0VsotmzoDuqSFiGiiMT81TxRhvgKhTA6s8pS6P2LANLPPQNoSERGRgkGU&#10;iIiIiCLC5NQ8EREREVFoMYgSERERUUQwiBIRERFRRDCIEhEREVFEMIgS0YRldIeDQMvhpy4YgfQX&#10;SFvZWLYlIprouGqeiELGX2iS7wErk29/ZXQbLjNfy+R2RuRbfZnpz4xA24vGsi0R0UQWpiA6D5Ur&#10;vgXrhXJsbZXrfMjZjsPztQdKD+PC0fWo6VHfJj2F2qW5iO5uwIo3fiZsFHnxqxqQZR/C1X3L0D0u&#10;N5cuQsqmSkQ3FaO9Wa4LhNLPDKv61lmHsy/XSm2CYyk5gll5U9B3bKzHSONqTgZK540oz1GX66RH&#10;SuqFOTks+QpQcjCU2/kqk/8r1+vxtz+jcqPtfH0dKPkczJKPlYhosgloan7lowewIwcAHseOdS+i&#10;MkluMRaPY8f8NDhPl2PF3nKs2CuEUAoLS8kGzMA5XKwuxtnq4pCF0DvSQ09g59Hv48fi6/mH9dvI&#10;5QCWPC9sd+AJ3C83GBcWZM9LQM8Z/RAKWwqy0/pwWX2uef2Ot91BSPw6FIwCoa//iu20l/her60Z&#10;9X6enqVXp30eZl56xDq99r62JSKaTAIKosAwXL3a1x+hK5RBMSkFSejAu0YjqD3Po2Jv+YQbDQWA&#10;/peLcbZ6vEZDQ8eSMAUjjkaE40nVI8eW4Wz1HTYaOngBLyz9Lr6tvZ76pbvq/q3P4MdrgMtXvLZQ&#10;rP02vo7/ULfbj3OYjQ06YTXsbHFIQSfee0euUEydmQC8041uucKAXpg0Q9xODHl64Uss07YTw5rc&#10;RtxeDKxiWNUj71cMtnKdTO5Xfq9HPB69Y/R3vEREk4W5IJqzHYfXHUBpSjRmLz2Aw+uKYUcaStcd&#10;QO38eWqjx7Fj3QEcXncAh9d9C7Pv1u9DeemMpiZaES0VaVY+qm0n7k+Vsx2HH30chfNfNGwj1h1e&#10;tx0rvWp9sG3HrKo9iEcFMqsaMLeqAXM3bYfFq14tr9qDeK+Ni5Cy6QhSbMK2chuv7Q3a+GTUdwUy&#10;q44gxeZpGb+qAbNKijwFKEKUNiUfMHG/0mfiVed9DFCn7L3PtwFzV1UILYqQssmobpJ66AmsSmzC&#10;t8tfwe/lOgDY92MhtP4Ob1++CSRMH/dR0ZSHUgHHgP5oKOJw3xyg+1I4/mzx5ivYicGv3s9IpT9a&#10;QNULrNAJjHrhU+9YtTK94Ci/F9uL9I5Lr4yIaLIzF0Rbt2HF3gY40YH6veVYcboDuNmCPXvLUXH6&#10;jHpNaDGSWn+iTqv/BBduCtsnPYXa+dNw4ag67X76I8xeqgRCd0icnwao4fbwugM4/Ojj7s0PvaFs&#10;V280FJNSjI3WU2rfHYjOKfaEzZzt2JjzkXLce8uxp3UaSlc8hULvHnzIQFbVEgzvK8bZ6jr0WQtg&#10;y1OrurYp09r7zhmMKk7BjLXatjW46spAqjsMFiHlGwVAc40yLX7MAWAIV/dtRL/Ui5GEEq3vYrQ5&#10;M5BlKrRpQVG5NtSSV2kYGo3ErypDtHbc1cU4u3ubcP61aK9WPyuvrRTaSKnyqkMfHGgTLgmIX1WJ&#10;Ga46tb4GV61lUoCehN58BVuE0dEJSZp2l01dkoqkjk5cFkb9jYKV9l7va+293nZ6fcjBUA5f9WoY&#10;1erkfY2F3J8YAs3QC47yezO085M/HyKi24G5ICopTJgG3OxGk1aQU4zZaMG+02e8G6oKs7OA1oOe&#10;az5bG3DhZhruzwGaTq93B0hoQTfQKfibLdijtW9thRPTYFNHXFdmpMF5ehsOqU2bTp+C8+4s/A95&#10;RNaHvmPatHst+p1A9HTzwcizbSMGHEOwJGQoFbYiJFqH0NvSqLxvvoA+TEF0sri1b56+gf5WB2Cf&#10;bWI0VQuKNbjqAkbcgTKwSwssGUXCKGhw4leVAcfE4F2BeLsYTBvR3eQIyb7GRcxsbHBfI/ptLJHr&#10;zXjoCawquBtXTr2Cd+W6MJo6MwHRHf0G0+4W2DIs6HlvwKvUKFjJgVEv0Olt56sPrV6vTtzOHzno&#10;iuFOfg9pn8GSj01+74t2bvKLiOh2YSqIKlPjnun4jTnRQEqx6WnudGs0onO+JUyP60zdh8U82O4G&#10;7PM9U/vKeQTCgX7hOsf+l4tx8ZgaHsei60MMYwoSc9VQmzcbCdK+AnKt32BUNvT6X67BVRS4LyvI&#10;1EaIA5G3B1mo876G1HYPopGBLHHavkQN7hPdm69gi3B96Avn4vH1gMPow/iHzbOBc/vxj/vkunBS&#10;pt3b3/QOmm5zUpDp49pRkRwSNfUBjFbKfchBUfzaTJ9iO70Aq5XJ78dKPEajly9yW/lFRHQ7MBVE&#10;D73hPR1f3w0Mt/4EK/Z6Rhr9UdprK+KVV0C3dhoDz0r8ibQi34FhlzA1XpKBPq/RwQAlx8PiGq8w&#10;2oju3er0+r5ziC4JNIxWILMEXlPyHg60uafu9ab+J4d3mxwYlAt9ehj/cPSrSL/yH9iy43dyZXjN&#10;iUfSjT50GYyIp9yXgGHDa0e9hSLEGfWhFxrNCKStnlKDcK3xFQrlcCu/90VvG7GMiOh2YCqIugnT&#10;8T19wjR8rwvDwnT3yke9RzwPOToQnbN69AKlsDuDX10dhn2+uZHbcZVX5n3rpDGtMC9CSmGGtALe&#10;M81vKTmCrMCGgc3r+hDDcplPRUjZJE/Jq7oa0esye63rRPZFrFkzGzFXfofjcpUuTwgVV9qPj8Bu&#10;2WTEzChdMOFJDoFm9iFv44t43GbOQY/ZYBkM7Xw0gZwbEdFkYDqIFiZMU79Spru99DyPfa1QV9Qf&#10;QJHrJ94Li1q3qQuUxClys+HQsxq/NAXuKX55ZbyRptPrlQVK7v0ewOGAFisZc68AX1sAi3tK2eSq&#10;9+Y6r+lt7RXIyGJCibZdJRIdNcIlA7VoP+Zw189KOI42p7Rx0KQV81XKwiV3iM7b4y5PwBTMWOu9&#10;EMpSsgEzrOKxi59ZI7p3KwuUxM9kMixWun/rM8I9RNcg+/J+IVQ+jH9Q676eDiD9q173Gb1/ayHS&#10;IZSrr39YK+4hTGxxSIntQ5fBtLuva0fF4BaOMKYXurT9aPuW682Qt9P61OtLbiuSy32FWK0fX21g&#10;sL+xni8R0UQWpicrkV95ezC3sB8XxWnnvD2YWwK0VeuMFhKFgfikpNHiULA1FYMHLnmtljfLV3CS&#10;6/y9F4nhV24nBj55e706uV2g70V6deKx+mpjVK+3vfieiGiyYxCNEEvJEczKaPUKovGrGpBlPecd&#10;TokmKTlU+Sr3FcbENtAJYVp7eTuxXCS3kcn9y/S20cj70+tLb3v5+I3OVeOvnohosmAQjRjpOe8A&#10;4FJCKNTntOsL7zPt41c1+Lie1MHRWiIiIgoZBlEiIiIiigjTi5WIiIiIiEKJQZSIiIiIIoJBlIiI&#10;iIgigteIElFIyKu+x7qi26gPo3KNv1XrMl/96a1w98VXP0Z1/oxlWyKiiY5BlIhCYryDqFFI9LWN&#10;nmDrAjWWvsayLRHRRBamIDoPlSu+BeuFAJ8nn7Mdh+enqW+GceGo8Ez4pKdQuzQX0d0NWPHGz4SN&#10;iChk5mSgdN4ITr2g/8hP+Qb4RuHTV0iU64wCll74ksvEUKpXLtIr81UOP3UauY18fmYEu72/YyMi&#10;mugCCqIrHz2A+x3l2Nr6OHasWwiXGBS9BBNEH8eOdcXAaYNtxj2IKvf59H50pnHZDKt8f0+d+4Q6&#10;63D25VpAu6G93r1C1XuJaje019r1HQvkWfQVyKwqQ4JQMtKsHbNaJxyL+1hdYpkB23bMWlsAi1Dk&#10;6dv483GX6Wwvn7NPo7b3fO66n6nW96jtVO7PQef7BQT4uQNLnv8+vp5+E+d2PYv9bwoVa7+NHz+q&#10;/ZE1uv7+rc9gQ4Hn2bmD5/Zjy47feRqMCwuyN8xEzJm3cU7vkZ+2FBSVW3B5h8P9yE85fMqhUA5p&#10;cpm4jS+++pX3q7dPuZ0/Rn3rkevk9/7I7fXOTaRXRkQ0WQW4WGkYrl7t64/QpRtCg5SUgiR04F29&#10;EArlefYVe8vHKYQGwFaERJxDWzOQmDv6meh9x4pxtroYZ6vr0Gcvcz83feTYMk+52M4dyIqQsqkB&#10;WWhFn9SnOUO4uk/tc985IK9SfY59Ldr3ncOIvcz9XHtLyQbMwDlc9BdC3eS+N7ifJW+OA23V2uci&#10;nrM/FchcW4Bh92dajLPVnvCvfaYXm4eUACr23bVNee9+1aEPQ7j6S+9z9ny/lJf5EKo8T35m7wUM&#10;ylV4GP/wKPDvS7+Lby/9Ll44BxRs/jaWaNVrv40N2Q68oNZ/e9cFoGAZ1jzk3UvY2eKQgk68pxdC&#10;1efO451u3efOGwkk+MkvsVxTKjzfXnvv678isR+j/RgFPKPzMBMK5e3k93rE89S+1isjIprszAXR&#10;nO04vO4ASlOiMXvpARxeVww70lC67gBq589TGz2OHesO4PC6Azi87luY7Rnc8epDeb2IyiSpPtGK&#10;aKlIs/JRbTtxf6qc7Tj86OMonP+iYRux7vC67VjpVTs2ltwcWFwfor+lFcgoGj3i5ubAsEsuM2Yp&#10;2YDopmJcPPahXBW4rg8x7PV+G9qah5BQuB0W23Zk5QFXXzcbBiVdjeh1TUF0slwRBnmzkQAH+k2H&#10;Q2OWkiWIbn4hZE+oWvJ8IXp3fRf/2CTXAMAv8Y9Lf4zj6rt3mxwYRDw+rwbN+5Pjgb7reFdr/ub1&#10;IP/4GJuUh1IBx4DulDwQh/vmAN2XfP8rMRPMgiUHR70yf4FyLIzCqEzbt15wlN+L7UX+zitc50hE&#10;NN7MBdHWbVixtwFOdKB+bzlWnO4AbrZgz95yVJw+o07FFyOp9SdYsbccK/b+BBduCtsnPYXa+dNw&#10;4Wi5Un/6I8xeqgRCd0icnwao4fbwugM4/Ojj7s0PvaFsV280FJNSjI3WU2rfHYjOKfaEzZzt2Jjz&#10;kXLce8uxp3UaSlc8hULvHoJUhLiMKehrrVXCnjUHcUYjg7YiJFqB4evalLVvI8eWBTAa50febCRg&#10;CMPXPEUjx46jz1qgTFc7jwcfyGxFSLSGJhz61XwBfchAVtUexMt1gbBtR1beNXS6Lx8Yu+NPSVPx&#10;AXi3yYHB9K9i59YvAgCWPP9VpA868HaQ/QXFloLstD5cVq/9lE1dkoqkjk5c9vPvRC8c6ZXpjejJ&#10;7/WIQdco3MnloSSGUfFY9OgFR/m9GeE+JyKiSDIXRCWFCdOAm91wD/7kFGM2WrDv9BnvhqrC7Cyg&#10;9aDnetLWBly4mYb7c4Cm0+vdARJa0A10Cv5mC/Zo7Vtb4cQ02NQR15UZaXCe3oZDatOm06fgvDsL&#10;/0MekQ2GVwirRb9zyqjp+YSSBsytasDctTno3RfIVO9YTcGMteq+S4A2YQpbUYuu5iFlml2anvZP&#10;6HttAYaPBfr8+QxkVanbVzVg7qoKuYGBWrRXF6PN6dleu7zAvCKkfMP4mN3fr6oGzK06EuAlB2Z8&#10;EWvWzEbMlSZPcH3zFWxZuh+Xs9fgx0e/j6/jP/Dt8lc8I6TjYOrMBER39BtMu1tgy7Cg570BuUKX&#10;HJz0QpReEBNDnh45+BmFO7lc46vvQGjHKfdvRG4nv/dFPh+98yIimsxMBVFlatwzHb8xJxpIKTY9&#10;zZ1ujUZ0zreE6XGdqfuwmAfb3YB9vmdqXzmP0LDk5sDivOAONP2tDlik6XnlmsMaXHWNDqnhpV3H&#10;WYc+ZCBeDmy27cjKm6KEym9s93FJgR7hGtHqOqCkwX3tqznSNaKmr01V9L+sbnfMgYRA951Xhhk4&#10;hy6DPwi8rxGVw/vYLXl+DQpwAS889UtP4UNPYOfRNUg89V18e+l+nEv4Kn58VLiGNOyUaff2Nw2C&#10;5pwUZPq4dlSPGJhCGZ70Qq32tVHo1SO3k9/7ooVQf23l49F7+SK3lV9ERLcDU0H00Bve0/H13cBw&#10;60+wYq9npNEfpb062qm+dFfHh4HztPd+V+w1Wu0vasQtg2s6lel1ZVoe9jLPCFpJBqA7Pd+I7iYH&#10;LHllY5tSDooy8plQKIZNZVTQ4qzD2X3nMGItQFYgYc6L0r8lIcPEZxZizRvR5oS6bzMqkFmSHPz1&#10;sGOkrKjvwL9Lo51Lvj4bMVf+A/+4DwB+h/3l+3FuMA0PqVP1YTcnHkk3+tBlELpT7kvAsOG1o6Hl&#10;K7D6GhX0F3pLAxhN9UXsp95EGJX7ld/7oreNWEZEdDswFUTdhOn4nj5hGr7XhWFhunvlo94jnocc&#10;HYjOWT16gVLYncGvrg7DPt/cyK1spG/Ie4Qzrwwz3FPxGYi2iiODfkY+m+tw1ZWB1KADX/C060Ft&#10;2qhoXplyu6lf1roXLgUfkitgy1Ovk/X7mYVaBeLtwEifQ67QFeoFSoFwh1Bh0ZKXhOm4X/v6oQeQ&#10;HQP0XRuP2zdZkD0vAT1n9O8b6u/a0WCFalRPDphGZSJfdfBRr9dvvYkwOhZy/3rHQEQ0mZkOooUJ&#10;09SvlOluLz3PY18r1BX1B1Dk+on3wqLWbeoCJXGK3Gw49KzGL02Be4pfXhlvpOn0emWBknu/B3DY&#10;5GKlkWPL0OYqwCz3iGcyru5Try3Mm40EVysGvEJNIwYcUhAT6pRRUZO3Osrbo460KvcD1a5dDPya&#10;SHhGRUv2IN62HbNKMjAiBLKRYy/gqisDWZvMTtEL14hWlSG6ucZ97avPz2yMLCVHhOs3PfvW7lmq&#10;1c/KmwJY1WPQzkm9FMGSVyn14b3wyfsaUfOf9/1bn8GPj34fP948GzG4GwWbv48fH31GuQXTQ0/g&#10;oXQASMPXj35faXf0+/jx8w8DAI4/tR/nMBsbtPLNs9H3xnfVEdIws8UhJbYPXQbT7r6vHfUd2rQA&#10;pRc6xdG9QOn1ByG0yf3qlQVqrH1o2+sdt0hvP9p2enVERJNdQDe0J6Lbi/ykJG9xKNiaisEDl/yu&#10;locUtvQCk1G5Ebm9FuK0Mr16vf3L72W+6n3VmeHvmOUyuV5ve/E9EdFkxyBKRCEhh6hgaWELJgOX&#10;XjjTKzPi67jFYzFDC8Lie5len9p2ZgOnv3oiosmCQXTSGf34Ti9ej+4MXPyqBmQZ3lbAgbbq0Eyz&#10;jxbe8yIiIqKJh0GUiIiIiCLC9GIlIiIiIqJQYhAlIiIioohgECUiIiKiiGAQJaKw0FsdLtNro1cm&#10;M9MmlPT2p1cmM2pjVA4/dcEItL9A22uC3Y6I7mwMokQUtFIfzz+Xb2UUafKx+nqNhdH2RuW+yMdl&#10;dIzyeyKiySJMQXQeKlccwI4cudyPnO3Ck5de9H4kaNJTqF13AIcffVwoJKKQmpOB0g0pmCqXq1JW&#10;PoiiJd7P36r38ZQkvXK90KRX5o8czOSXHu1YxWPWKxOV+rnPqLxPvQDuqw9/5OPT60fep7x/jVE5&#10;EVGkBBREVz6qhcvHsUMOimP2OHbMT4PzdDlW7C3Hir3rUdMjtxlf8aukR0DatmNWVQNmeT0vvggp&#10;mxowt+qI16M7lcdNepcpj+2UygxVINPrUZTisWj7FF6rKuQOPI8Jler8npf78aLCy+TjP5W+xXNU&#10;jlV5VKZyTt6PzRTK5OPQO9YJbsnzwqM9vTyMfxAe77lz6xflBhNAaJ47L4czf0FNL6TpbSfWycFM&#10;foWKtm/5WPSOQW8bvf+K7eQ+jdqaIX+uMl91RESRElAQBYbh6tW+/ghdoQyKSSlIQgfebZUrVD3P&#10;o2JvOVa88TO5JkyKEGUdwogrGVFqqLLk5gCuIe9mtiIk4hzamoHEXE+AGjm2DG3OKZjxDS3AVSCz&#10;JAN9x5a5n/Hu3xCu7ivG2Wrt5X0z+b5jWnkd+uxlUkAG4nMy0HesDn322UKQM3lernO46N5vMc7u&#10;3gbf8cNjxOX9WZiWHA+LawhIyFALKhBvHTK938hSgubM3gsYlKvwRaw58FUknNuPby/9Lr696wJQ&#10;sAb/sFZuF2G2OKSgE+/5eO483unWfe68FswgjILKQU0Ma0Zfi2V624n7GS/ycfg7BvmY5TIxxGp1&#10;chv5nOWXEXm/YrDVq9N7+auT+9BjVE5EJDMXRNUp89KUaMxeegCH1xXDjjSUrjuA2vnz1EaPY4d7&#10;Wv1bmH23fh+60+4AkGhFtFSkWfmotp24P1XOdhx+9HEUzn/RsI1Yd3jddqz0qvWt13FNDVVFiEto&#10;RacDsLiDkhLiLK4P0d/SCmQUeY0a9r9chz5rAWx5QPyqMiQ469DeLDQIGQeGXXJZBeLtQxi+Vot+&#10;ZwbivUYh/Z/XmDhaMZxXFtwopqsVvVY1OOfNBpqOYxie0DxRLXm+EL27vot/bJJrAKx9GAUxHXhz&#10;x++U92++gjevAOlfelhuGVEpD6UCjgH90VDE4b45QPelsf9ZIAcbo5AjK1XDlByO5P580WuvV+aL&#10;HOj0aMcKEyOV/mgBVS+wQif0ieelF2w1Yr9G+5BfZtWP8ZyJ6M5hLoi2bsOKvQ1wogP1e8ux4nQH&#10;cLMFe/aWo+L0GfWa0GIktf5EnVb/CS7cFLZPegq186fhwlF12v30R5i9VAmE7pA4Pw1Qw+1h6VrQ&#10;Q28o29XrDcUAQEoxNlpPqX13IDqn2BM2c7ZjY85HynHvLcee1mkoXfEUCr17MNZyAcMZRbDYihDd&#10;1yiNzhUhLmMK+lprga4PMWzNQZxXYKpFV/MQEkoakGUfwtVfhukRlbYiJFqB4euNnrK82UhwtWKg&#10;CxjpG0JCjjR17/O8xqoRXc3Jo8KvOR9iwKFsG58D9IcluIfe8aeexf435VLF/cnxwJXf4bj2fusz&#10;+Ho6gITpuF9qGzF+pt2nLklFUkcnLhuM5usFD6OAJwcbsyFHbCMHJDPbQ2c7ozIz5PPViAFQUy8E&#10;aO3rUJH7E88rUIEcn955isz2Q0R3NnNBVFKYMA242Q334E9OMWajBftOn/FuqCrMzgJaD3qu+Wxt&#10;wIWbabg/B2g6vd4dIKEF3UCn4G+2YI/WvrUVTkyDTR1xXZmRBufpbTikNm06fQrOu7PwP+QR2VEy&#10;EG0FgFr0u3Jgezgewy1C0IMWAB1qWKpFv3PKqCnpkWPH0QcAzuMBTMlrpmDGWuPrNBNK1PK1Oejd&#10;V+w12hqfk4ERhxIwR1paMeKenjdxXgBgLcAsf9eg+jDS0oroQnPXlWos05MBbducPYjHhTA91z5C&#10;1n4bPz76fWzIduCFXRcwGBOHGXKbCJk6MwHRHf260+6ABbYMC3reG5ArfPIX7rSQIv5X/noiBBmj&#10;YzEKWtr5ykHN12chE/uV9y+/h7TP8SCfmxGjz4iISGMqiCpT457p+I050UBKselp7nRrNKJzviVM&#10;j+tM3YfFPNjuBuzzPVP7ynkEpr/1GhKs/cro4vVr7nJLbg4sTk9Y6m91wCJNz8evKkMCANjLpEU6&#10;ZkjXiErXaSrXiNbgqksOwMq0fK8WMLsa0esaPT1vdF6AzjWiLwc4mtu1DZ0ueYTYpK5G9FozgNZa&#10;g8sOJqH0r+LHCwfwwtLv4tvlr+DdL8QhZnAAV+V2EaFMu7e/aRA056Qg08e1o2MlhhUxvJoJOoES&#10;Q5xesNMLTYEej1Hf/ojt9AKsVia/H2+lJkMoEZEZpoLooTe8p+Pru4Hh1p9gxV7PSKM/SnttRbzy&#10;2mq0MCnEPCvxA12Rfw23ugA0b/QOgdZ7YFGn5WEv84walmQA4vR83h5lSn5fMdqcQEJJOFZ/N6K7&#10;yQGLeE1m3mwkeI2mVmKGFcL0vK/zCp3+1muY8bAYkI1C5RCG1Rw80udQzmm3OMI7BdHKYOmk9O61&#10;fgAd+PfyV/CuWnZ/cjzQd939PqLmxCPpRh+6DEbsU+5LwLDhtaPBkcNMoMFGDo9mgh4Mgq5emVl6&#10;7fX6NiOQtnrkz1Tm7zMSt6/3MZLpax96Am1PRHcWU0HUTZiO7+kTpuF7XRgWprtXPuo94nnI0YHo&#10;nNWjFyiF3Rn86uow7PPNjdwGJgPRVnlVuzg6WYSUwgz3lHz/y3XoQwZSpZXtIdFch6suT9+W6cmA&#10;s044rmKcPeYAvFbPj4PmOly15iDRXdCIWy4xEAOWkiXua1lvW/t+hytIw9ef1xYnPYySgrtx5be/&#10;lBpGwthv2aQFwfEMHGJwFF+ROBY9RiFOox2r2eMUw3YgwVukfUZERBOJ6SBamDBN/UqZ7vbS8zz2&#10;tUJdUX8ARa6feC8sat2mLlASp8jNhkPPavzSFLin+OWV8UaaTq9XFii593sAh80sVrLdY7iKH/Be&#10;DOTRiAHHECwZRUheVYkZVgfa3FPatWg/5oAlrzKIKXp/tFHRDUixCQuoRM0X0IcMxC/yc14a+RpR&#10;k/cR9daIAQdgsXpK+l+uwVWrZxR5Vt41tKmjspaEKeLGk8r9W59R7hG6eTZicDcKNov3E/0l/nHp&#10;f+BK+lfV+4h+FXjju/jHfXIvEWCLQ0psH7oMpt19XzuqkAOOv4Dlr34sxGMRw1o496knFMFY3k7r&#10;U68vua1ILtcLsXrba8dPRBROf5GWlvZfciER3RlSVj6I7L5LaNQd8YxDwdZUDB64ZLhaXi/AmC2T&#10;y41Cj7ydUV8yuW+9bfTK5e1kcnuN3Je2rRbo5Dq9cqM6uV2g70Vynfxe5q9eY7YdEZGIQZSIgiaH&#10;D733MBne5G2NyrRyM+RA54vYp9Exye+1MkjbiO/FdnrHI5aL5DYyuX+Z3jYacX/++oGPcxLrYFBP&#10;ROQLg2gk2LZj1toCw6nukeYaXDymc0ulSJusx01EREQTEoMoEREREUWE6cVKREREREShxCBKRERE&#10;RBHBIEpEREREEcEgSkREREQRwSBKRERERBHBIEpEREREEcEgSkREREQRwSBKRERERBHBIEpERERE&#10;EcEgSkREREQRwSBKRERERBHBIEpEREREEcEgSkREREQRwSBKRERERBHBIEpEREREEcEgSkREREQR&#10;wSBKRERERBHBIEpEREREEcEgSkREREQRwSBKRERERBHBIEpEREREEcEgSkREREQRwSBKk17p1gfl&#10;oqD568tfvRG97fTKiIiI7iQMojTp+AtwevWlWx/UfRm1N1K/423T7cV2gWxHRER0pwg6iKasfBBF&#10;SyxSqQXZGzKQIpUShZKvUFe69UHU73hbLnaX1e942+trX+TQKodXvRfRRJKyciaybXKpxJaCoq38&#10;uU1EkfEXaWlp/yUX+mVLQVG5BZd3ONANqAE0E/i3S7j5UAZwqBt3q+8vd8kbEwUnmKAnhk0xpAb6&#10;tRl67fXKfJUThULKygdhe+9tvJeUAdslB24+pLw/947cUmmb3XcJjcdH5CoiorALKohOXTITBWiX&#10;fnBZkL1hJjJjlXc9x/V/6BGFihbm5P/KzATYYMOnP0b9GZUThUrKygfxQJry9fA7RkEzDgVb49Hl&#10;HlQgIhpfQUzNx+G+OUD3Jb0fapoRDF6Xy4hCRy/IaWFUVi9Nx+t97UupzhS8/DKid0x6x04UTh/3&#10;6P+8nrokFUkd/QyhRBQxAQdR5QdXpzTlrk3Nv43fdPThNzvagb82cW0SURB8BTm94OePUV8aLbDq&#10;hVizYZZoPGlT86fe6UP7gbfRdd+DKJgjt1IGFdrfHJAriIjGTYBT88r0e8wZo2l3C7I3pODmC4FM&#10;88ShYGsWkuTiG5049UI3PraloKg8FdFyfUcb6g8NYOqSmVg4R1405bk0QJye8hhB+4FLuNzle98I&#10;Y9/+ziucfY/pM0MY+/ZzPbEWMM0EPzms+nvvr1xkpo1M2yaYbTW+P7vb9d+E7/OK5P+jvs8rnH3L&#10;pcZSVs7E3W8a/L81JwOl80aU45HriIjGSWBBlD+4aALyF+6M6sVycRRVbitvL783K9jtiELP36AC&#10;EdH4CCiIhmd1ZXhHDsYyIhLJ0ZZw9j2mzyyso19yubdAp9yhEypFZoOh3E7vOPz1wxHRIPv2c16R&#10;/H/U93mFs2+5NAij7nxCRBQZ5oMof3DRBGQ24OmFRyNyP3Lf8nt/5Pbye6LxFp5BBSKiwJkOolOX&#10;zMTChE7UH+KF7TQxyIFOfu+P2fZyO/m9L0ZtjcqJwi8OBVtTMWhiFoKIKNxMrprn6kqaOErVWybJ&#10;QU4bGQ1k9NMfbT/B9Kl3jJpg+yQaK/07nxARRYbpEVGiSNOCm1G4E4ltgwl82nbySKg/4v4CPU4i&#10;IqI7DYMoEREREUWEyal5IiIiIqLQYhAlIiIioohgECUiIiKiiGAQJSIiIqKImFBBVG9Vsl5ZKBj1&#10;a1Su0avXK9Oj106vLFSM+jYql5ltJ9PbTq9M5K/en7FuHwpGxxBoOfzUBSPU/REREYXChAqiwShV&#10;7xtp5jWZyMdu5qVtpwn21kWaQLYP5X7Hi/z5yS9/7Xwxqjcq90Xer9ExyO+JiIgmuqBv3+T7EXEW&#10;ZG+YiZgz5p+LXBrAjcPlezvK92D0VyZ/7Y+Z/enRa2emLBDy9vJ7vTL5vVYWKF99+nsv8rVvo21E&#10;Wt+B7kNu6297rU6vna8y+b9yvR5/+zMqN9rO6GsiIqJICi6I+nvu/JwMlM4bwakXuvGxXGfA6Jej&#10;UblGr95Xmb9fyHplWrlM7k8kl8v79UWvPyO+9mNUJr83KvNFr71ema9yCJ+FXO9rG5HcTn4v81Vv&#10;tk5uJ7/XyoyI/cjlRmVy/zDYr1iud8xa/3rbERERjbegpuanzkwA3unWD6EAUu5LQM+ZwEKo+LX4&#10;Miobi2D6qd/xtvuXt/a1URDwR9te7k8s08jnHuyx+2OmjSjQ9nq0z0/7LOVyf/TayX2ZpdeXGeJ2&#10;4n71vpdimXjuWp3cRtxe/v77Okd5v1rbYM+RiIgoXIIIospz57sv6U3JK6Ol2Wl96ApwSl6k/TKW&#10;fznL7TR6v6D1ymDwi15uJ783IgcFI0Z14v58Ec/f6DMIFflz03sZqdcJgaU631+NWK5tq7WX+5HJ&#10;/YrtzWwfKkbnBukYx3pM8vdf/rcg9629l4+BiIhoIgk4iE5dkoqkjk5c7pJrFCkPpfocLZWF4pej&#10;+Eta/kUt/8KGToiR2/raTvyvGfK+Jjq989crCyUxgNb7GWkW2/qi9SN+z/S+1t7rfa2919tOrw/x&#10;mOT3CCJsB0LuT/zeERERTVQBBlELbBkW9Lw3IFeo4mBLGzEeLTVJ+2Ut/9IPxS9uvYAQKPmXvq8+&#10;jcrFbeT+JjPxXHx9LuL3tF4IuHrfc/GzEdv6I7Y1+lo+Rvl7YbSdrz60er06cTt/xOOQPwv5PaR9&#10;EhERTQaBBdE5KchEJ94zmHb3N1pqht4veu1ro1/ieqFFr0yvvfxefonbyIFCJu8n0vSORz4Pmd42&#10;gar3M6oJ6Xuq0baR63z1MxZGx6gdvxlyH9p24r8fvX9PRsR28r83+TORPz8iIqLJJqAgmnJfAoYd&#10;AwaLkPyNlpoXSBCAQVDVKwukXKzT6vWIYUP8ry9yeIGfcxaDjFEbmd4+RGb7QRD71/Ztpi2E/uXj&#10;1SsLpVD0bdSH+G9I79+TkUDa6vH3mZn9nhAREY0H80FUXYR0Wfe+of5HSwOlBRlfv1QnAi04mA0Q&#10;YkjTQoEYxPSCgrwPf/sx+tzEcqN96Ql23/72IZ633NboHEJB/OyNBLNv+ZjN7EPexhfxuM2cgx4z&#10;30MiIqLxYjqITp2ZgOiOfsNFSL5HSwOn/YL29cs2kF/ismB/kfvj73jEkGb0tV77QOhtM5bPyiy9&#10;ffj6HsqhSGur189Yid9veb+hoHfM2n7Gck7ydlqfen3JbUVyudH3hIiIaDyZDKLKLZva3zSYdvc3&#10;Whog8Req+Is8FMRQIP5y1srF12SkFziMAor22Wq0dsGcu9E+oLMfPUbfl1DR+g2mb1/nBj/12nnr&#10;fQZj+byJiIhuB8E9WSkMxF/KZn+pG7UTib/kjdob9aVXrlcmEo9RLpfLfJX74++8jI5DZvS5mwlH&#10;Yojytx/ofP9EZrb3RT7+QBltr1culunVa+XQOS9fn7e/z0Wug07/Mr1tNP62JSIiCrcJE0SJiIiI&#10;6M5icmqeiIiIiCi0GESJiIiIKCIYRImIiIgoIhhEiYiIiCgiGESJiIiIKCIYRImIiIgoIiZhEC1C&#10;yqYGZObJ5f5UILOqAXPV16ySIrnBHen7P+6A83gHnD8OzcMIiIiIiMwKKIjGr5q8AS5+VRkSnHU4&#10;W12Ms9XFuHisUW4SnLw9mLtpOyxy+TgY8/djXS8e+8IUvLokDfZvR+IMiIiI6E4WUBCdvIoQZQX6&#10;Wmvlijva333+D8AHU/BduYKIiIhoHJh6spKl5Ahm5U2RiwFnHc6+XKvUZ7Ti4u5t0CZ4vcry9mBu&#10;zgVc7Fvi7mekuUYYlSxCyqZKzLB69+tRgcyqMiQIJX3HitHerL7J24O5JRnqmyFc3bcM3V1CY3V7&#10;iNuY5dW3cNy27Zi1tkBnJNSBtuqN6FdHLFP7atCGDe7z9hx3BTKrlmBYOFatveHnovY94uf7Ydbf&#10;fa8bTyfFcTSUiIiIIsJUENWMDkoq23bMWpuDXneoUgJUokNtq4U5LShJ7eNXNSALWoiStjV4H92k&#10;Bjp533l7MLcEShg0ERZ9Gx0WR8nbg7mF/V4hXBO/qgFZdqPAPrpv789XDaEu43Bp+P0wiUGUiIiI&#10;Iik0U/Nd29DpnILEXPV6RVsREq0OdIoByXUOF7VA1dWIXtcURCcDQAXi7Q60ucNWI7qbHLBkFCkB&#10;Mq8MM3AObQZhy5KbAzS/4AmKzXW46spAfJ5yXBeri3G2ug596mikco2omRCqEc4rGMJ5j7S0YsQa&#10;rxOMdeSVYYZV/FxCLzPpUwz2fFYuJiIiIhoXoQmiAPpbPeFRCYd1fsNe9PQiwHYPopGBLGFFuzgV&#10;7o8lYQoseZWebavEqeyxqkX7vnOAu/89iJeb+DHiaPSMlHZtw0WTIdgyPRlw9Y8aZQ2Fv/teN5zH&#10;O5DXkoZZ3/uMXE1EREQ0LkIWRNF8AX3WHMTZihCXAfS26I9gioava20caFNXs7tfOlPdRkaaa7y3&#10;rQ7iWlAj7lHVYlxsTkZWEGE0GCPXr8lFIfPP30uBfUkamnM7cPF7f5SriYiIiMZFQEF0pG/IM2U+&#10;Si26moEZ39iARNdx42sqAVhKNmCG1YH+Zm2aPgNZqyrkZopr/Rix5iDOpryNX+U94tnf6oAlbwNS&#10;1Ppw0g2H0vEFRrs8QVnclWUXqpovoM9agCwft2fy/f3wr73ns4hJ+lQuJiIiIhoXAS1WGrWKW16l&#10;rS4OGpZXp0srz0cvFpJXh3uvqhdX7Y8016AzoRLxrUar5qHTf5Cr5kf1q7ciX76rwOhV84aLicT+&#10;nXVoQ5nUXr5bgHxefr4ffnCxEhEREUVSgEHUD9t2zFobj075OkgfK8spchhEiYiIKJICmpr3rQgp&#10;3ygwtUiJJoZ//v3ngIRP8XdyBREREdE4CEEQVZ79PrdKueel4TQ0TTx7E/Fq3wCe5rPmiYiIKAJC&#10;OzVPRERERGRSCEZEiYiIiIgCZyqIpqeny0VERERERGNiKogSEREREYUagygR0QRSuvVBuQgIohx+&#10;6oIR6v6IiEwtVkpPT8eVK1fkYiKiO56/cFa/423ARzutXlO69UGvbQL5Wia3MyJub7Y/IqJQuG2C&#10;aFRlNbLzYzBQvxkfHpBrJ6H1J1C1uAf7v7ESnXJdAFKfbcGaeTHqu3Y0LFqM8+7aChS//jTyY9W3&#10;jldR/c0t7tqgxWzH0UUFmKq+bT9XjPUBnYT6RCnXuXF8CEIFMquWYFjnyVmB8X4alviEsLGKX9WA&#10;LLv+073GYt2XG7Ds8+qb39dh8a/NP53rdpGy8kFk911C43G9f20WZG+YiZgzbyNpyegwJwczX2FN&#10;DoZyO19l8n/lej3+9mdUbrSd0ddERMHi1DyA2JpdyK7MkYsBNeDmvrbL/TJqZ8RX32G3+BCWzgPO&#10;70xH9aJ0VHuFUCD12U3IRxP2L1LrQxFC3Rw4crQYi48GGkInt/hVZUhw1uFsdTHOVheHLISG095f&#10;K9+n/9/7Q3LVncGWguy0PlzWDaEA5qQgE5147x0ldGrhS/w6FPSCXak6imn0X7Gd9hLf67U1Qwu8&#10;RnzVEREF4rYJordqqtCyPMSjoeVPIvveNlxevhktyzejZU8zkP8Epi+QG05QmUmw3vgtLp2QKxTJ&#10;STFwtTaOacQ1PGrRXl2Ms+M2GhoqRYiyAn2t4RlR7H+5GGerQzsaSsDUmQnAO93olitUKfcloOdM&#10;Nz6WK3TohUkz5JFGjV7YFcu07cRwLLcRtxcDqxhW9cj7FYOtXEdEFKxJEEQfwT2vVXuFP+9Rxkdw&#10;j3vE0rsdtCn7yhzE1nhGNe8p99TlvrYLdjsQlb/OM/JZ84hSPz0e6L+GW1pnb10zHYz89W1W8rMt&#10;qDp5BVUnr2DTsxVqaQWKX7+CVes97VKfbUHVSzs9BQBSbUle771VYFqiXOaRKuy36uQJ5At1+S8p&#10;xyK2EY/Fp7w9mLtpOyy27ZhV1YC5VQ2Yu0o7L8BSckQpk8oVFcis2oN4cdtN22ERWsSvUsuF16yS&#10;IqGFH8kGfWvH7W5YgcyqI0ixuQsAZCDaKr4PQN4e42MWz7dqD+LF7dxPNvN+ZeaJbSqQadS3KeX4&#10;QV0d6n6o/o9zW4nDfXOA7ksG/2ero6Vd78gVoeUr2InBr97PSKU/WkDVC6zQGenUC5++jpWIKFCT&#10;IIj68wt8uHwzWpbXY0CuUkXlr0Ny7160LN+My+cHETd/NaKEUVSnE7h1XqlvWb4ZLZW/AADc+nUb&#10;btlL3aE3tqYUcYNtuPGWtAMd/vo2JbYQxUkNyrT5ziZg3iYUL5YbjZb/khIO18yLAWILscYryO7E&#10;qpNXUHVSuTbUOu9pNUy2ePpefwJr5vWgQZ2y338mCcWvH0KqsA/rvKexRj22/WcGYV/sXe+TtQCz&#10;1sajs7oYZ/edw4h9iTvQjRxbpkxpNxtNE2cgS9u2ug591gLYtNCVtwdZdgfaqotxtroGV10AnIE8&#10;dnYKZpRofdfgKgqQZSa0uYOicm1oQolRaDRSgcySZFzdp0znj5rS79qGi9pnJW4GAGhE927PdmeP&#10;OQBnHdqbtfoipGwqQ3RzjdqmDsN5lVJQvXNNXZKKpI5OXDYYZU55KNVrtFQcRZRHFI2+1t7rbafX&#10;hxwM5eCnhVGtTt7XWMj9MXwSUbjdBkHUBGc9Lte0Alq4jEnAXXIbPW8dxOXle+G6VxnRtKMeLRUH&#10;PSOk4XajCfu16zZPNKL9RgwyF8qjhKOd/6YWIAeVPtRAufuZWgBb8PKidFQveg7nbwCuM8+p14/m&#10;okGdws9/IBPOI57rSTufaYAz9kuYKYZg4dg6T/0WrtgkJAvVvg3h6r6N6AeArkb0uqYg2vTGwrao&#10;Rb8TiJ6uhMX4nAzAeUGta8SAYwiw3uM1Yuqb2LeyvSWjyP/2WlCsrkMfgL5jWjDU+jJjChJzTYRe&#10;nyqQWQK0vSxcGmArQiLOoc0dbGvR1TyEhBz//448DuDvy8pQ9p1QXvcyEVhgy7Cg5z2jP2HjYEsb&#10;8RotNRpNlAOjXqDT285XH1q9Xp24nT9y0NULwvKxytsREYXLnRFEg7VgNbJfW4e7Tm9Gy/K9uBZf&#10;itzXnoS2yHx81eKjXrksHJQpe/sybVr+CqpOPga71Mrr2tITK7FbWgjlk6sVA+4RKGVEzzOCF7yR&#10;viHAPlsdhSxCXMYUjDgadUYRzRm5fk0uCpNatO87B+RVBjiS6i1+VRlwTAq/yfGwWAuEqf0GzMqb&#10;Ira4cwmLkPT4Gy3VyCFRI4dRX+Q+5KAofm2mT7GdXoCVg7De8RMRjQcGUR9iv5aHKGe9ugCqFdcr&#10;9uLaoB3JEVkFrwREV1d4FsLInEe0lfbayzNiOlEpwTEDWVUNmFtViRleI4GBs0xPBlwfBh1kA+Ie&#10;VS3GxeZkZAUaRvP2IAvilLzAdc7dt/sljpreoVLuS8CwY8BgEZK/0VKPUIQ4oz70QqMZgbTVIwdj&#10;mZkwTERkxiQJojG4S33cfVRlNezy8NwYfdI7iKh78xElVwBAfLKnfEE+rDHAyHVlmt8Mn30HYv1j&#10;yI9tx3sveoqsNnV6df0J4V6hY1WLS62DsC/zXqA08RUhpTBDmBYf66r7CtjypnivgLfGq9P0ynWX&#10;2r1CQy3gkVjbdsySp+Q1zRfQZzV5rashdbHS/qcxX66arAK4ZZMRM6OTvsKcETkEmtmHvI0veqOs&#10;gRpr0CUi0kyCIPoLfFjvRFypeh/PxNNwOoXq8ifVFemliEMMkjfqr5735VbNK7iGPGRLK9tvVO71&#10;Lt+Yh5EAb5hv1LcpwkKjqmUQbkZfi4YXmwBtodHiHjScGZS3DlrnM7nKAiX31PwVVEmLlcLDswJ8&#10;Vt4UwF6mTCePWj2vpxHdTQ5hoZD6klbV+zYFM9Zq25YBx4RLBpo3os3pGW2NblKuBw0JacX83JJk&#10;4VpV4U4CawtgcY/4aiOmRUj5hliuvtyfWS3a1QVK4j4CW6z0AQYGAcRkY8FCuW5ymjozAdEd/T5v&#10;2aQ3WipPeYc6jOkFSm0/2r7lejPk7bQ+9fqS24rk8mBCLBGR6LZ5shJNIDHbcXRRPI4f3Yi9cl3Y&#10;FCFlUyWim8TrTZWyREfonm50O3v4/iP4/959XPfJSuU/rMPX49/B/1nzHE7LlZNOHAq2pmLwwCX9&#10;6z9tKSgqt+DyDodhUDXiK8TJdf7ei8TwK7fT3svlRnVyu0Dfi3zVERGZwSBKoReRIKo8WtNrFNO2&#10;HbPWFmBYLCNDukF0zQ9Q97V0YPB2CaHhZRTM9Mp9hUOxDQxGIuWAKZeL5DYyuX+Z3jYaf9sSEfnC&#10;IBqk2BrlZvX6nHAu/xFuyMV3ijE/az5IeXswtyTDq6jvWDHam72f/z6Ksy58i3fUMGx0eUAon0Uf&#10;LD5rnoiIIoVBlIiIiIgiYhIsViIiIiKi2xGDKBERERFFBIMoEREREUUEgygR+eVr1fREFMjx+mpb&#10;GuQN3wMR7v6JiCYyLlYiuo0FE3KMbscj3yrIl0D2a7bPQPg7VrFebiseu1EfZs/PaHuRvH8iojvJ&#10;7R9EvW6f40BbteeJNaESv6oBWfYhXN23DN3CDbItJUeUJwQhzLcIMrJgNbI35iHKWY+Wyl/Itbed&#10;1GdbsCapAdXf3CJXhd7iQ9i0JQln3E+7CiF/N1Sfk4HSeSM49UL3qCf/yAINOb7a+6qT6bU1WxYo&#10;s6EQQjDUtqkX7sUp/9eXQNvoHaNYZ9yXn5vvh5QF2RtmIubM2zjn49GmREShdPtPzXdtw8XqYpzd&#10;dy64547btmOW+3GKgRk5tgxnq4txsXlIrpr4yp9Ebu1qRMnlmgWrlceWGjyyNKqyWn306i7f/eiI&#10;rdmF7MocufiOkfJQKvBOt34IhQXZ8xLQc8Z/CIWJG5nLjAORJ7RNRPXCIyu1c9Ark7fRzsd3GBw7&#10;f8dSql4CIL6IiO4Et38QHQf9LxfjbLX3aOiE8NZBXF6+OeSjoVGV1chdDbicco0itmYXsu9tU/a9&#10;fDNaKg7iltyIDMTBltaHy8cN/myyxSEFnXgvyBErOezc6cFHDK2RoAVgOaRG6niIiMbbhJ+at5Qc&#10;wayMVlzcvc09oimXeU2Bu5+m436rsG3HrLXx6Bw1Na88j3yGVX3rOqf2a/Q0HmEK3uS0v6XkCGYl&#10;HNeZmvfeh/mn7ORgeu063HV6Mz48oJREVVYjO/G0O3SKT366dX4vLte0ejYvfxK597+Ly73zkZ0f&#10;491Gm873tFapT4tasBrZX7uGy5W/UPYBadp/wWpkrwY6ggifUZXV7uPxYvLSAm1qvgGPoVh9wJLz&#10;SDpeflFrUYHi159Gfqz61vGqNI2/E6tOPgb3A7Pk+vUnULUs0/Me7WiQpubLf1iHr9uv4N/L/h7q&#10;tyYgU5fMxMKETtQfGpCrAAApKx9Edt8lNBoFVR/GOuqnbW+mn0CCrb++/NE7Hn9lRsennZ8esT+9&#10;/mW+2mj70Ps8vd+rU/PH+5CyJBXRAHCj0+uyjKlLZmLhHO3ZXX34jdclHcp0e6b2b17aVuk/C0nu&#10;90DPcU7NE9H4mfAjoiMtrRix5iDO5imzJEzBiKNRCaZ5ezAr7xraqotxtroYZ485kFByBClCe18s&#10;JWXA6+q21TW4igJklRQBqEW7e0rf4elfHPkc07R/EVI2lSG6uUbttw7DeZXIzJPbBedGpTIa6TQY&#10;tYS9VAmuyzejpd6JqPyvIhbCKGq9Exhs9oxqao8sfesgLvsIhVFfzkJUPxBbq07Lv2Z+mv1WTZX7&#10;mG+d36vuN8AR3YzHMK/nOVQvSsf+M4OwLz6EVLUq/6Wnkd/7KqoXpaN60XM4n/gYNj1b4d40/6U8&#10;vLcoXa1/Fc6Mx7BqvVq5+BA2LUvC+Z1q/c4muNxbhkoc7psDtL+pH0JhS0G2r9FSH+SwMx7qDUb6&#10;5LJI0TsuM3XBKpVGn833aUHmEgsu73gb9Tva0BObivvmqFVzMrBwzjB+ox7jqXei8cCGFPfjdacu&#10;SQH+Tfu8L6EdqShYooVWC7I3ZGHqO5c89Xfsc4mJKFImfBBF1zZ0OqcgMbdILahAvN2BzmONSpgr&#10;zMBIc51nJLJ5I9q82vs2cmyjMKXeiAHHECwJ3s8rDwtbERJxDm3uEdBadDUPISHHE4zCarDZEygP&#10;vIsBxCNqgdwocHclxgD2LOCgGiL3NAP563BPudwyTByvYvczyshz56nfwhWbhGQAwE7cl9GOBvcI&#10;Zy0aTrTDmlPkDqrnvymObm7Bew7AalO+H/l/Uwic2Y2GE+4Gug58pwxlQY6GYk48km70ocvgEo+p&#10;MxMQ3dFvcO2of2IQMnoZEYNsvY9Rw8lGO49gzkf+7OSXHi3Umg+hADCC9gPaKOcAujqAqUlKmEy5&#10;LwE9xz0joB8f70RPbAJs6h/iHx93CIucRtDlGEF0gjrfMScFmejEuSD+sCEiCpWJH0QB9Lc6YMko&#10;UqbA82YjwXnBawp8+LqZ6WwDtu2YVdWAuepLnOIPq+R4WKwFkdl3mN06/wquv6W+eesgrjkBy3Rz&#10;o6Jhs3gGrMhE8ckrqNJeXtPs6tS7UK9N748Pf4uQ/IyW+iEGIKNXqOkFM72yUNDrV69M3ibYcC1/&#10;dkYvM8R9i8fknwV3W4GkJeJ5ek+zw5aCIuEz8EzhExFNDJMiiKL5AvrU6fn4nAz0tXpfaxk9XRz9&#10;LEKUdr2nXxXIXFsAuKfHx3mFu+ucMrUvvkZdRzq5fNI7iKhEbYxxomlHg3vqXX19YyU6oU29Z8J5&#10;xFPX4JC3DyNbHFJi+9BldG2en9HScNILR2aCm14o0yuTGQVHX/T61SuTtxkrvePUKwunnuNyANZu&#10;9RSHgvJUwD31/jZOvcPRTyKaWCZHEEUt+p1TEJ1cgXjrOXS5FyKpU+l5ZZ7bK+WVYYZVm7o3xz2i&#10;atuOLHlUsutDDCMD8SG6dtOt+QL6rNr1qMFxjzKWP6m/yGcsrvThVkwWYgOcrr/16zbcss/HdG27&#10;BauRbB+E69fCYik/PukdRNS9+ToLpsbgRCPab2Si+KWdco1gEL3t6pfrT3iNiF7rGRSm8Xdi1ZZC&#10;6P29U/7DOtTVHcTTC+Ua30J5yyaRZ6TM92syMxso/bXzV29WvYmQLtdr2wR2DMpUe9KSDKTIVYKP&#10;e9TwaUtBgTgien0Ew8I0fspKYVETEdE4mSRBFOj/5TlEl5QhWlukpBo5tgwXm5ORpU1xlyTj6j7P&#10;6nVLyRGlfG0BLMhQ22n3BVWvyyxRt10bj95RI6K1aD/m8LSp8iyE8t13EVI2CVPu9jKl7SrtGtBa&#10;tKsLlLSp+blVDSYXK7Xi+kHl2svc13Yhd34fnOcHhfpHcI+6UMhuB6LUdmYXDQHKlHrHeSB5o7bo&#10;6EllMZPUN+ylSr12P9G3DuJyfb9nu41ZcO2p8kzVm3Cr5hVcQ55yn1If9yoNTC0avqEsUBKn392L&#10;lU6sxBlHDPK3qHWLe3BeGBHtfGY3zqMQa05eQdXJYvTufBV668A++GgIwBRkz5svV/kQB1vaCLov&#10;GYxW+Rst9UEeFTR6GfEVjowCl69tzBjLtuPJ13kafTYw2E4rM9rGyMfHLykLlMQ/LNyLlQbw3jsj&#10;nqn7cgu6xRHRrm6cewfILFfqs/su4TcdnmoiovEw4W/fRDSprPkB6r6WhHf+aTWeOyVX6gvnLZsC&#10;IQck+b0RuZ383le52bJA+evDqF4ul9/7K5eJ7UrVkClvJ/clvyciup0xiBKFRDl+UPd1pGMooBA6&#10;EegFpEDDkNbe7HbaPjHG/Rrx14+4f5G8jV4/emVG5CAqnyt09qnV6ZUTEd1uGERp3Ig32R9NvWG+&#10;XExERES3LQZRIiIiIoqISbNYiYiIiIhuLwyiRERERBQRDKJEREREFBEMokS3OaMV4vBTN1kFek5G&#10;7UtDfMN/X/34qgun8drveO2HiCYfLlYiugMY3Q7IV7kevbZ6jLbXY7bPQBidlx6trd4xm+lDbzuR&#10;fMsmvT59levRaxuMQPcrk8/NV53efoiIbv8gatuOWWsLoDzYzoG2as9Tl0IlflUDsuxDuLpvGbqF&#10;Z4FbSo4oT1UCAGfd+D9HfsFqZG/MQ5SzHi2Vv5BrSc/iQ9i0pRBWx6uo/uYWoWInVp18DMrdpwZx&#10;fmcuGk4I1aFkS0FRuQWXdzj0H/k5JwOl80Zw6gXzj/wUg4AcGERG4cFXWINOMNILHmbLAmV0THrk&#10;femdo16dWCbTayOXaeT9GTE6DrPfB7nezPGYKReZaaMJpG3g4lCwNQtJNzpH/T+RsvJBPJCmfD38&#10;TvgfCkFEgbv9p+a7tuFidTHO7jvn9WhQ02zbMcv92M7AjBxbhrPVxbg46rGhk0D5k8itXW38vPcF&#10;q5VHcBo8fjOqslp9NOgu3/3oiK0J8HGkovUnUPX6IfWZ8KG0BS8vSkf1Iv1He4ZSOJ47L4aAeunR&#10;nvJ7X4LZJtzEYzE6L71jDSYc6fUfCLG9fFzye1/MbCOXl4qPARUuORC/DjW9/YzenwXZGx5EwRyh&#10;KES6DymfAR9dSjRx3f5BdBz0v1yMs9Xeo6ETwlsHcXn55pCPhkZVViN3NeAySGSxNbuQfW+bsu/l&#10;m9FScRC35EYT1YmV2L0oXRoNHU9xsKX14bLRyI0tDinoxHtBPHceBmFAr0xuf7spNRiZlD8H+b0/&#10;Yr++6H3memVy+7EQQ6sYUuXAGkp6+wn9vgZwbsfbqA9ghoCIJo4JH0QtJUcwd9N2dWpdv8xScgRz&#10;qxrcr8w8obFfRUjZ5NnW028FMqsaMHdtASzIQJa7/yNIsamb2rZjlrs8mFFTdR/qa1ZJkdzAQA6m&#10;1+7CPeWekqjKaq/RydgadTTyNZ3RxfInkVvziNeopbuNNtJZagdi8pSvX9uF3NeeRKxan5Z42jhc&#10;LliN5PhmXDaq90E7HrsdiMpf5xlRNRh19bL4EDadvIKqZZlAbCHWnLyCqpNXUHXyBPLdjSpQ/LpW&#10;fmXUyGn+S566Tc9WCDXmlf+wDnV1P4DwrQnI1CWpSOroNxgNVUdLHQOmf+HKwcYoGBgFBKNyM/SC&#10;lV5ZJBidk/xZyO+DJZ+z0T6M9mVUPlHI31ez39+UlQ+idOtMZMYCSUs82xUt8fzEn7pkptDnTGRr&#10;P3/lupVxngoimjQmfBAdaWnFiDUHccIPH0vCFIw4GpWp9rw9mJV3DW3VxThbXYyzxxxIKBHCoh+W&#10;kjLgdXXb6hpcRQGySooA1KLdPaXv8PQvjnyOadq/CCmbyhDdXKP2W4fhvMoAQ7SxG5XKaKTTYNQS&#10;9lJkJ55WRizrnYjK/6oSNLVR1HonMNjsGdXUHr/51kFc9jHCGvXlLET1A7G1PoKwgVs1Ve5jvnV+&#10;r7pfkyO62kjmkXbgRhP2L0pH9aJ0VC9ajPNqk9RnHwNe1Mqfw3kUYqkQOM9/U6lrcLiLxlkc7psD&#10;tL85IFcobCnI9jVaqsMowNQL1xmK/9VrGyy9cKVXFkl65yyGKDlQ+avT+xoR+j7Ix6eVhYPR99gf&#10;Zer8EtpvAD3HPdu5r+W0peA+tLvLT70DZP51Cqaq2398/JJabv7/CSKaWCZ8EEXXNnQ6pyAxVxst&#10;rEC83YHOY41KmCvMwEhznWcBUvNGtHm1923k2EZhSr0RA44hWBIyvBuFg60IiTiHtmONakEtupqH&#10;kJAT3EhcwAabPYHywLsYQDyiFsiNAndXYgxgzwIOqiFyTzOQv85r9DZSOp9ZLCwwqsWl1kFYkzK9&#10;G43Rge+Uoazs73FArjBjTjySbvShy+ASj6kzExDtY7TULC2MyEFBfg+DMCOHJ73txpt2nOLx6pXJ&#10;2xgxClNimfi1/DmIn5GRcH8fjI5f7seI/PnJr3HR1Y1zwh9eH1/qw3CsBTFejYhoMpv4QRRAf6sD&#10;lowiZco8bzYSnBe8Vr4PX9fCXBC8ptcbPKvcwy05HhZrQWT2HWa3zr+C62+pb946iGtOwDLd3Kho&#10;WGnT9+przbyJ9OvM3yIkP6OlAQgkjOiFGbP0goteWShoxyker16ZplQnuIkCOUajvvx9zv7qRXrn&#10;EE7yZ2f0Eomfg9nz8k9ZyOT+fpSnIlpuQkST2qQIomi+gD51ej4+JwN9rd63QYqeLo5+FiHKKrz1&#10;qQKZawsA9/T4OK9wd51TpvbF13jf4inEPukdRFRi6Nesj91OrNpSCJx5Tp2aT8f+M4Nyo8ixxSEl&#10;tg9dRouQ/IyWmiWGK72vfQUIsV4LUXIYEemFFr0ymb/jCAWjfWv8HaPITBuZ3mcvfu3r/AP9PsgC&#10;aat3HHplMu24xipl5UxkohOntO/HgU4My42IaFKbHEEUteh3TkF0cgXirefQ1ayVq1PpeWWehUJ5&#10;ZZhh1abuzXGPqNq2I0selez6EMPIQHyIrt10a76APqt2PWpw3KOM5U8iOz/Eo3tX+nArJguxAU7X&#10;3/p1G27Z52O6tt2C1Ui2D8L161appbFPegcRdW9+QLd8cmvvgSv2S5i5WK5QuLrUoL/4EJaGYURU&#10;Wax0EE8vlGt8C8ctm/ToBUG9MjkYie3uBIEGQiNGn5feZ65XNpbvg5njC0a9TsiUj1OsL/UblEdw&#10;0wUk3Wew2Mg1ov67tyD7rzkiSnS7mTw3tFdvTI/mGlyUQqbXjePhfWN57zqN58b23vUOXG1OxoyE&#10;494jk3l7MLdEu27U07/vvouQsqkSM+TRWa8b21cgs6oMCUJ137FitLuDtg/azeqhXO/pfD8L9sTT&#10;6sKeR3DPa6WQf6zfOr8Xl2talVXz8/uEle2P4J7X5uOTPVWeKXV1Fbsn4DrhXP4j3DDoG+JN88uf&#10;VFbdAwAGcU3q178cTK9dh2T3rgO7IX/qsy3CtHs7GtQFS3L5+TNJyE9qUG/VJN6w3sN15jnsfqZW&#10;uT/pMvl60tE3tp+/5SD+d8EUDJ37P1i987TY2Ic4FGxNxeCBS7isN+Lp7wb3JoghRiwTA4+vsCDX&#10;a+/lcr22vsr1ynyVm2V2e73PQN5WbqPR61/eVqZt76t/f9vrbWtULn8tC7YOAdTrtRtdpt6UXn3n&#10;vvm8LQVFwnR8zzudmDpH+3/BguwNyop7Lx1tqD80MKpPDW9sTzSxTJ4gSjQZrPkB6r6WhHf+aTWe&#10;OyVX6pu6ZCYWJnSqvzxHS1n5ILL7xvbLU/7FL783KtP4Cjb+3vsqN1sWKLN96J1Xqc4oopm+YGK/&#10;cr383qhMo3e8enVmGW1jVC7z186o3qiciO48DKJEIVGOH9R9HekYCiiERoJRCDAqhxTS9Nr4q5eV&#10;Gowsmt1eI/Zjlt7+xP3KxyC/9yUUbY3KYXC8evX+GH3+Wp1cZsRXW706bb9yORHduRhEadzE1ig3&#10;q9enTf0TERHRnYJBlIiIiIgiYpKsmiciIiKi242pEVEiIiIiolDjiCgRERERRQSDKBERERFFBIMo&#10;EREREUWE6WtE/+573Xj6y58CN+Lw3GMx+Ge5wZipT+wZbBae+BNuyhN87jq9GR8ekOsC4f20IfcT&#10;jDRjftIQERER0e3H9IjoP38vBfYlaXi1bwCbvvdHufqOFltTijhnPVqWb0bL8s3eIRSP4J5SOwbq&#10;lbqW5QyhRERERAgkiGq+2zIFMUmfysUh8At8uHwzWsZtNDRUchAVDwy8a/As9AXJsMCJG2MacSUi&#10;IiK6/QQcRIOyYDWyX3sSsXgE97y2C7mv7UJu7WpEqdVRldVK2Wu7kFvziLTxI7jntScRu2A1snW2&#10;hby9YT++CMf12pOI1YrLn5T29Qjuea0a0xe4CwCk4q4Y8b0kPcHrWEdZ+DQO1tXh4Jb5cg0RERHR&#10;bW18gigAwA77a/PxyZ7NaFlej4GYPCSVKzW3aqqUKe3zg/JGKjvsGxNwbfnobbFgNdLygWt7lKlv&#10;pxPAYDMuVxqMUOqIK9WOazOcTjvsZkKsOxgr14bGlXoHWXc4LrWr5x5MQCYiIiK6fQUeRNs/h8Ev&#10;DOH7crkJA/Xa9ZG/wA0nYJmeIzcxMIhre7TnkHtvG/XlLEQNtuGGet3ljXedQEwC7hI398NzXOr2&#10;9vs9o6JG3jqIy1owBoRrQJXj1MJ1S71TfY66Wi8H5FPPYXVZGVbvPO1dTkRERHSbCzyInozBrH/8&#10;HIqPd8D54xG51gfv6yRvVMqLeoJz63o/EJOFWHW6PPZ+O+B8Vw2tQbjSN8muUSUiIiKanAIPout6&#10;4fwmsHtJGuzftsi14+9KH24hBskblalvu90JpzzqGIj0BEQN9uETuZyIiIiIQirwIAoAfZ8Nw31E&#10;gxP7tTzg/F73rZO0qfHg5GD6fDtuvX/eMyrqnubPwfRaz71CQ0ZdrFT3Q+2iVyIiIqI7Q3BBNKRy&#10;ML1WGc3Mzo8B7KUBLeq58X+bgfx10qp5YeW7CZ6FRutgfV+4Gf2BHymLl9S6u04r14OG1KlO9ACA&#10;fSYYRYmIiOhOYvrJSm7reuHMnTIxpuUBxNbsQnKv95OMYmt2wY760QuDJqT5eHr//8ac/n9H2Xd4&#10;s1EiIiK6cwQ8Ivr93CEM9nxWLo4Q5Wby3h5BrB241dspV0w487ccRF0dQygRERHdmUyPiLqfNY8p&#10;eHVJIr4rN4iUBauRvTHP66bx2rPeY2t2wa494n0UJ5xjup6UiIiIiMbCdBAlIiIiIgqlgKfmiYiI&#10;iIhCgUGUiIiIiCKCQZSIiIiIIoJBlIiIiIgigkGUiIiIiCKCQZSIiIiIIoJBlIiIiIgigkGUiIiI&#10;iCKCQZSIiIiIIoJBlIiIiIgigkGUiIiIiCKCQZSIiIiIIoJBlIiIiIgigkGUiIiIiCKCQZSIiIiI&#10;IoJBlIiIiIgigkGUiIiIiCKCQZSIiIiIIoJBlIiIiIgigkGUiIiIiCKCQZSIiIiIIoJBlIiIiIgi&#10;4i/S0tL+Sy4kmkxKtz6I+h1vy8VhEci+Src+KBeNYqavQPYpMzqGYPvzJdDjDLQ9ERHdfhhEadIz&#10;G2iMQpnMX1+B7E9rp7eNXGb2+ET1O97W3S6Q/YZSIH1rbfWOXxTsZ2T2OIiIKHKCDqIpKx9Edt8l&#10;NB4fEUotyN6QgpsvONAtlBKFixhm/AWPQNsEEno0cmgK5L0Rf+3kevkc5G31yvyLQ8HWVAweuITL&#10;XXKd8T6N9hVouUav3mzZ7ScOBVvj0bWDP28p3Ez+breloKjcgsv8N0kBCO4aUVsKstP6cNkdQi3I&#10;3jAT2bYR3HSJ7703IwolMWzUmxhZC1T9jre9XnKZ/F4v+JRufdD90nsvE+uNtvO1fXhYkL0hC1Pf&#10;adcNoYEqNQiJRuUT3pwMlG5IwVS5POwG8N470XggIvumO0Ngv9tTHkoF3ulmCKWABDUiOnXJTBSg&#10;XWc0dCYyY5V3Pcffxrl3hGqiEDIKLUblUOvMkLfX+pT7Niofb/L+xfdG5xzI8U5dMhMLM/pw6oVu&#10;fCxXquRjMFMmfn5GfG0faFnYzMlA6bwRn59POOnPThGFitnf7Ryhp+AEEUSNpujEf6wjaB9VTxQa&#10;/kKGUb1RuT9GgVMvVGlfByqYbX1to3dcGr0yY0b/v48+Z7lPvTKR0ecq18tlZsnbGotDwdYsJKnv&#10;ht/xhLqUlQ/igbQ+/Eb75WpLQVF5KvDOJTReikNReSqixa4AAEJ7H317pjH7YdPa3Oh0B1rtD/7L&#10;CTPxQJqyiW4I4HQohZW53+1Tl8zEwoRO1B8akKuIfPpLq9X6PbnQl6lLsnD/Hzpx5v/dEkotyN6Q&#10;Cfzbb9ARF4VrP+7AXavvQ2J3D/puCs2IxqB064O4d77NHV7unW/TfYn1bac9PzHldr5e2nZiGNLr&#10;T3vfdroLpVsfRNvpLvdLOxYz78U+xTZyO7FM206ul+vE/o3KDM2x4YFpg7h08ib+IFX52o8cUuX9&#10;GX2uYlu5T61M77PQK5O31WdB9ob7kNB6Cb/Y34G208OYtvw+2Ia60P174Oalfvy3WXbcf+8w2i79&#10;BbJXZ+HuVjVM3rwJ5+kutA1F4d5p/Tj1/O/w7ukutJ0egPJjz3ffiLkb6bOTcc/8aPz+wG9w5tgw&#10;rIvTMU2t/1zmdGTNsSH2A2X730+Jx/2zPoPfn5O+Fzf/iLtm2THtT2q/RCFj9nd7HHKXx+D3P+/g&#10;73wKWIAjospfRjFndP4qB8xf0OzFe8TATRsZUEcgRo06dLSh/tCA8lfYHItc6x45UEY05Frtrzrf&#10;+0YY+/Z3XuHse0yfGcLYt5ncoENv5ExPoO3MttfI7c2M3sn9y32YKZPrfdUZlRnxNcphtB+9/n3V&#10;G9XJ7cZapsuWgqK/Bs4J0+qjz1kdFX5nGJkZOlPwRlPz/vpW/z/9WBjlFKfZRx2Hj5HPQKfnff9/&#10;GM6fL+Hse2znFcmf977PK5x9y6VG/PxuN/p/gMiEwIIo/7HRBGQ2dGjtSg0ColEAMmov0tu/Xj++&#10;3mtlZvk6XrFOj7xfIykrH8QDUH6hyeT9aJ+tXt++6vX6kb8W25olb6trTgZKlyTIpe5f4m5zMlC6&#10;JFr/Dyajn4v++vYRLCGHVvgOoqPaEo0bfwNURL4FFEQD/avbnPD+tTeWv2Ij+RdyOPse02c2QUZE&#10;fQUSowASTBjSqzdTDj/HqJG39dWfSD5eWTDnosco4Mh9aMdg1K/cXiyT/yvX620TTJkuoxAp0gLg&#10;ceCBJRCu/1QZ9WFUrvERLKH32ftoH+jPZt//H4bz50s4+x7beUXy573v8wpn33JpEHz8uyQyw3wQ&#10;5T82mqDMhg6jwCPWyV8btdF774+Z9mbayIy2CbRcl78wpQqoT4P2vr4/Gr06s2X6lF/yU8VFRF6U&#10;0Z4Uh1KvO0JsS0FReQK6R/0x5advPz9TzQdRjkhR5AT6RxCRzPR9RKfOTEB0R7/uD0yiiU4OJqVB&#10;3JNTC0nay1fQkfvX9iGXmd23L76OY8ze6UdPbCrumyNXePg6B706vc9OLNM+Z5nedmM3gHM72vDx&#10;nJle35OCOfCsFkYnzqm/ZLvf7MRwWhZKV8Z5uujqxrl3gMxybfsMpPjtO4RscUiJ7UMXQyiNuzjY&#10;0kbQfYkhlIJnckQ0zvAWLkSRZiagmGmj0WurBSM5zMplvuj1KzPTxgxf/fiq0zN1ifF9RLW+jPqU&#10;y+X3RmV65fJ7X+V6ZbcrjkhRpIwatScKgskgShR5WvALhK+QJJODpbg/X9vL7cJ9nP4Y9SMfp3ne&#10;09PQ+azEMpmvfRkdK6Q6X+1EwZ/j5OTrjwQiosmAQZSITOCsyMQTxyfZENGkxyBKRERERBFherES&#10;EREREVEoMYgSERERUUQwiBIRERFRRDCIEhEREVFEMIgSERERUURw1bwJUZXVyM6PwUD9Znx4QK4N&#10;k/InkTu/D5crDuKWXBcA7dgVTjiX/wg33LU5mF67Dsnu6nq0VP7CXXtn2YlVJ4vRuzMXDSfkOsn6&#10;E6halgnnkXS8/KJcSURERGaN34iobTtmVe1BvFxO4bNgNdLygWt7NqNl+Wa0eIVQIKryCSSjGZeX&#10;q/UTJITmv3QFm56tkIs9Fh/CppNXUPXSTrlmYpusx01ERBQm4xdEJ7FbNVVoWT6Oo6Ghkp6AqME2&#10;3HhLrlDclRiDW++fH9OI63hLfbYFVeuBdodcM45eXIzqRYGNhk6I4yYiIppgApiaL0LKpkrMsKpv&#10;nXU4+3Kt8nXeHswtyUDfsWK0NwttcQ4Xd38IW1UZEoSeFEO4um8ZuruE9np9q3XRTcXoz2lAll3a&#10;Nm8P5uZcwMW+JZiVNwUAMNJcg4vHGtXtfYut2YXk3r3owBPuKWzPFPwjuOe1UsQBAAZxbU8Vrguh&#10;LqqyGml4BdcS18FuV8q8p+/F7TWj+9GlTs0738+CXT2uW+f34nJNq3tK/a7Tnn1FVVYjO/G016hm&#10;VGU1su9tM5jeV/qwvq/1aVYFil9/GoknPEEs9dkWrElqQPU3tygF6tS1xmsKe/0JVC3uwf4XgaVb&#10;CmEFAMerqP7mFqWfedp1AgK1HosPYdPfXMXub25B/ktXUAy13LSdWHXyMajfKuBGE/Z/YyU63XXF&#10;6D3yW2QuU49LrJfOCfJ5+WLyuOdvOYj/XQC880+r8dwpuZaIiOj2Y3pENH5VJWa46nC2uhhnq2tw&#10;1VqGWSVFSmXzRlxsHkJCiTL1binZoIbQbRhBLdqri3F23zmMwIG26mK1Dy2E+ulblVDSgNS+Gpyt&#10;LkabcwpmPCxM3drLMCvhuLL9MQcseWUBXQIQlb9OCXHLN+Py+UHEzV+NKADAL/Dh8s1oWV6PAXkj&#10;VVT+OiT37tXZFoitKUWcs16Z9t7TjFsABupNhFBNTB7s6nG17GkG8p/A9AVyo9Fia3Yh97VdSrCO&#10;yUP2a+r7yhw1HO9C7mvKtaFR+euQ+9ou5L5Wbapv/3Zi1QPNqF6UrryOtMO+7ATyxSaxhVizJQln&#10;FqWjemcTXBnFKF4MdD6Ti+pF6WhwAK4zz3n60ELbiZXYrRPgzKlA8euPweru9zmcRyHWeE2TxyB/&#10;mXpcav1S7RIBdRRUeb0Kp7CVX2M6biIiotuXySBagXi7A23uUcpGdDc5YMkogkUtGTm2DG3ODKSW&#10;bIctD7j6+jaMCD0Y8983oIySaqOc/a0OwHqPp951Dhe17ZsvoA/JiLK5t/RvsBmX1ZHEW79uw62Y&#10;BNwltzHirHePKHpv+whi7cDAu+oI5Vvn4RoELNNzxK19E45L2T4G1i/73/5GpXLN5+Xzg0of6jWg&#10;ynFq4Xovrg0qo6zK9aMBBGSftuBlMXS92AwnkjBtsdhmEOd3LsZ5ADjRiPYbMUj0HmwMvfWPIT+2&#10;HWee0f6d1aLhxSa4MvKEkCwcF2pxqXUQ1pwipLrrw+v0ztUoK+NoKBER3TnMBVHbPYhGBrKqGjBX&#10;e5VkyK3Q/3IdhvMKEN38gnu00y+Tffe1agFCGYE9u9ts0PXP6zrJtw7isrSoJzid+GQQiLv/EeXt&#10;gnxYYwbh+nUg0+CiVtzql8smpvyXrqDqpPYSpsI1N36LS+6V6bVo+IbJKe6xutGDa3KZD51dPXIR&#10;ERERhZC5IAoAXtPq6ssrDBYhZVMZcKwOw3mVyMzz2tgPf31PRmpwtJcqU98b84Dzr4xh1DEHUfHA&#10;yPVgg+z4SH22BcUZ7WgIdho7nGKTkCy+z0xSrgU1kGpLAnqvqteQEhERUaiZC6Jdjeh1ZSBrlfEt&#10;dbTrQruaa9F+zOG+XtSt60MMIwPxckA10fektGA1ku1OOLVbI7mnxoNU/lUkxzhxQ1i5757mL39S&#10;uFfo+LDa1O/X+hOjFxgJI4/5L+mMiPpxrScMU+IvNsOJTMxz3xaqAsWLM+E686o6FS/biaJ5MXD+&#10;Zvyu7Zy/5SDq6urwgzVyDRER0e3JXBBFI7p3K4uI3NPnVQ3uBUWWkiOYJV4X2lyHq64MZHndN1QL&#10;qNr2R5Bi8993RJU/qS7kKUUcYpC8MYBFPW8dxDWnHXZ1oZD2UhYMmSQsNMothXAz+lZcP9gMaAuN&#10;5vfBeX5Q3jpMlGsrMe9pZep9cQ8aznj23flMA5yxhVijTs3P62kKeES085ndykIibXrfvaBoJ1ap&#10;ZcUZADIek+p92YKXF70Kl3bcJ59Gfu+r2O2+ZhTKYqUtnksKYHZVvF/mjvv0deVSgPQvlXuVExER&#10;3a4CuH0TBWTBamRvTMA18XrTBauRvTELLjO3b6IJLICnMAVi4dM4+L/moOf/luHv98uVREREtx+T&#10;I6IUsPQE922cNFFfzkIU+nGLIXRSS322GHb04KOQhdD5eHp/HeoYQomI6A7DEdEwiq3Z5b7RvUJ9&#10;1vuC1cjemDcqqGo8N64ns/JfUqe9dbWjYZF2W6bgePc/iPPCaGi4901ERHS7YhAlIiIioojg1DwR&#10;ERERRQSDKBERERFFBIMoEREREUUEgygRERERRQSDKBERERFFBIOoCVGV1ch9bRfu4QNvJpgKFL9+&#10;BavWy+UTzU6sOtmC4sVyeaA8T2iqOnkFm9yPKwW+/+MOOI+rr1cH8Xde2xEp/u573fx3QkQTyvjd&#10;vsm2HbPWxqOzeiP65boJLqqyGtn5MRio34wPhWe9mxFbswvJvQb3BZXvJzrYjMsVB3HLu5Uhn31H&#10;0uJD2LQlCWd83D9Tufem9/04A1eB4tefRuKJUDyKcydWnXwM4m1fXWeekx4BGqzQPIkp/6UrKMar&#10;qP7mFrkK3/9xB4p7bJj1vc94lVtKjmBWRisu7lYfv6tbVoSUTZWYYR3C1X3L0N2lba2Va+8BOOtw&#10;9mXlM1Ee7TtFqFS5zo3eX94U9B0rRnuz1NZQBTKrypAglIw01+DisUZPnXAs7mN1iWVGRvc96rx8&#10;fWa27Zi1tgAWcXvpnH0atb3wueftwdwS+aa0DrRVb0T/qO1U7mPX+X4B+p/7ul44H/4cnnssBv8s&#10;VRERjSeOiJpwq6YKLcsDD6G+PYJ7NmbBtWczWpZvRsvyvbiGPKQF8iz6SUkZ1buvpwkuuSriBnF+&#10;ZzqqF6WjemcTMO/pCTTaWoFpiYDzN6ND6JjZipCIc2hrBhJzi+Ra9B0rxtnqYpytrkOfvQyzSpQ2&#10;I8eWecrFdl4BtwFZaEWf1Kc5Q7i6T+1z3zkgrxKZeQBQi/Z95zBiL1PfA5aSDZiBc7joN4R6yOel&#10;9WWOA23V2vbiOftTgcy1BRh277sYZ6uF8N+8USk75hD2of7x3rUNF8V9VtehD0O4+kvvc/acl/Ia&#10;FUKJiCaQAIKo8ktlbpX6WuWZFkTeHsytahB+kKttN22HBRXIrGrA3LUFsCADWdr2VUeQYpPa6/Wt&#10;1mXmAfGrdLbN24O5qypgKTni3l77RelfDqbXek+5R1VWI7fmEfXdI7jntV3IfW0Xcl+rxvQFnnZa&#10;2+zKHMTWaG08fWnT+XY7EJW/zl3v7ntBMixej/tsxS2TQ8V++/Zn/QlUvX4Iqe6C0VPHqc+2uKeA&#10;q6S6/JeUaWGxjRLY1KnjLYWwIhPFOtvnv1SM3p3pePmUp7/AiNPTTyM/Viw/gWL1mDY9uxPFr8vH&#10;rkzlu8/L6zOQnLjqFZTzX7qCqpMnkK8VLD6ETdL0uF+Zyjaj9m3i+wFkItF9rqFlyc2BxfUh+lta&#10;gYyi0SNubg4MB/DXg6VkA6KbinHx2IdyVeC6PsSw1/ttaGseQkLhdlhs25GVB1x93WwYlNWi3wlE&#10;Tzf7c2MM8mYjAQ70hyAcWkqWILr5BWEEOzTKf1iHurofgFciEdF4MB1E41ep017VxThbXYOrVs/I&#10;CJo34mLzEBJK9iBeHJ3YvQ0jqEW7OqIx4jWK4BkF8Nm3KqGkAal9NThbXYw25xTMeFgIAPYyzEo4&#10;7h5JsOSVIV7cOGi/wIfLN6NleT0G5CpVVP46JPfuRcvyzbh8fhBx81cjShhFdTqVR3Yqo56b0VL5&#10;C2XDt87DNWiHvVZpj/InYbcPwvVr/9Psfvseq8WHUITdysjgonTsPwPkr/cObdZ5T2NNUoNaPwj7&#10;4kNIxRa8rI4mutCOBnX76kWeKenz3xzL9HQFil9/DNYzz6n9PofzN8T6TOQnNaD6SDus8x5D4ol0&#10;NDhikLlQ+beS+uxjwIvaMT2H8yjEUqMguT4Pdgyit115e/6bz+H8jUwUv7RTOY71hUBAU/cxyF+W&#10;hDNm9i1SA2+VetmAfZkWpIVQPCZFiMuYgr7WWiXsWXMQ5/4DUWIrQqIVGL7eKNfoGjm2LHSjcXmz&#10;kYAhDF/zFI0cO44+a4EyXe08PoZAVoF4+xB6W8yd15g0X0AfMpBVpfysDJptO7LyrqHz2DgcMxFR&#10;GJkMohWItzvQ5p72akR3kwMWYfRk5NgytDkzkFqyHbaARif89w0o10Ep14cB/a0OwHqPp94lTMk1&#10;X0AfkhFl9Ms01Jz17ms0b/26DbdiEnCX3EZXK65XbMbl97OQ/dou5JYCzuVVuO4eIY2gEyvxshCw&#10;Ok/9Fq7YJCSLbW40Yb96raJufTisfwz5aMJRw/A3iPP/qk5d32hCo3TdaOczi4UQXItLrYOwJmUK&#10;LWKQv0UNesuABiFAA7Vo+MarcGYUo/hZf8ehZxDnd2rXzKr7zikyHpHVnFiJ3YvSUb3oVTgBOI9o&#10;Qdr4+tuA2IqQaNVG6GrR75wyano+oUSdiVibg9594znVOwUz1qr7LgHaxClsAEAtupqHlCl8aXra&#10;DPd5VZUFMbIozu7Iszi+KH+Ytzk92wd2SQCUWaJvFGD4mP719p7zkmeezDnwnTKUlf09QnolEhGR&#10;AXNB1HYPouUfvKMuqAf6X67DcF5BYD/UTfbd1yr8omneGMA1WROVcllAduJpdTQ1HvYJszJfmsLe&#10;Ughp/QNcrY3o1N6cWIndoQpG4eQeXVRea+bFSA20a0RfhROZuG/U9aFb8PKRHuTPS8L5F1d6zj8I&#10;nV09clFEWHJzYHFecAea/tbRfwQq1xzW4KprdEgNL+0a0Tr0IQPxcmCzbUdW3hQlsH5ju49LCvR5&#10;rqWsQW9GZQBhEqOvEQ3g2lQA6H9Z3e6YAwklgVxOBCCvDDNwDl0GfxB4XyMqh3cioonFXBAFRv/g&#10;rZYv0C9CyqYy4Fgdht2LCszy1/dtqPyrSI5xwqlOp9+qqfKa2o+k/JeeRj6asF+bWt85ERcWBWon&#10;Vm1RptM9lxwMyo1UW9DovtxAsPgQNi0DGo70IH/L2KbGU21JQO/VMYVZM0auC3PZIteHGFGn5WEv&#10;8/4jUHd6Xp2pCNllL4FQRj4TCsWwqYwKWpx1ymU/1gJkBRLmvCjnps2y+P7MQqx5I9qcgCVh9B/f&#10;+iqQWZIcwIwTEdHEZi6IdjWi15WBLB8jBtp1oV3NtWg/5nBfL+rW9SGG9UY1TPQdbpbp6kr18ieR&#10;nS+Pko3NJ72DiLo33yBcxiPKvQAqB7H3xgD910zfvsl33364p9KV6y7F2xYBEEKScj2kPCLq04mr&#10;cOmOKI5Rew9csV/CTPfCJ3GxkjmuLnXkavEhLB01IurR+UwDnLGFKHKfg3Zd6Ks4/+JiNDi060WD&#10;sRNF82K8V8D7+34E61o/RryCZQVseeo1ochAtFVYma6ODhqOfDbX4aorA6lBB77gadeD2rSfH3ll&#10;yu2mflnrXrgUfEguQkphBkYcjUq48/mZhVoF4u3ASJ9DrtAVrgVKImWx0kE8vVCuISIKPXNBFI3o&#10;3q0sIvJce+SZTlLuEyhcF6r+wvK+IF8LqPK1S777Dq9WXD/YDGgrz+f3wXleGCUrf1JdkV6KOMQg&#10;eaP+6nlfbtW8gmvIU64DFVe2H/gRLp+H2ucu5L62Dsn99QEtODLs2x8tSKkrzxNPKNcfas7/axNc&#10;GY+5V6YntgY6IroFLx9pFxbWeFaAu1fabymE1X1NprxC3MCJlTh6Bu7rOOf1PIcGc7+/PaOc2jFt&#10;SUK74YgohPYnkK/er1S8LtT9GZkOo8L1pycfA44I9z718/0Yk65tuHjsmuday6oyRDfXKNd55s1G&#10;gqsVA16hphEDjqFR0/NanTIqusHcdYfq3TTmqvfs1P7fD2y2RKOOipbsQbxtO2aVZGBECGQjx15Q&#10;fuZsMj9F7/lZpCyW1K5B9/mZjZF4dw+xb/e+tc+sJEO4DlX9OapeimDJq5T68P6j3/sa0cA/7w8+&#10;GgIwBdnz5stVREQhN343tCeisDG6oT2RLl83tF/zA9R9LQnv/NNqPBf0bdaIiMwxOSJKRES3t3L8&#10;oK6OIZSIxhVHRCcg7ZGi+gZxbc8Euc1TSI1+xKYXh/6jLScC5XGlcqmmHQ3jcEeB7/+4A499QX1z&#10;I05/pGsCiV/VgCzjb7bySEu52KRw9u2bzqNDRV6PJI2Mv/teN57+8qfKm0nw74SIbn8MokREREQU&#10;EZyaJyIiIqKIYBAlIiIioohgECUiIiKiiGAQJSIiIqKIYBAlIiIioojgqnkTtNspDdRvxocH5FrS&#10;pz6NSHsE5wS+/ZJGvA2T68xz2K0+RelON9luDXVHWzSIi/8wAOXmb59F0z+mYMVJuRER0cQxfiOi&#10;tu2YJT2K7k4QW7ML2ZXqs+z1LFitPKLT4PGcUZXV6iNAdyG3dnUAz5XPwfTaXbinXC4fH6nPbkI+&#10;mrB/UTqqF6VP+BAKAOe/qRyr+ceG3jkGf22DfUka7GIIVR9H6XmEZBFSNjVgrvSYzfhVOo+atG3H&#10;rFGP8q1A5qgyI0pbo0ddjn6Ups7PHvUY9I9XaC8fq/vRpcLL7KNF1W3Fc7SUHMHcVRXuz8/7/IUy&#10;+Tj0jvVkDGYtSYN9SRLa3a2IiCau8Quik9itmiq0LA/9aGhUZTVyVwMugweLx9bsQva9bbi8fDNa&#10;lm9GS8VB3JIbTVDJSTFwtTaiU66g24ZlejJGXEOInq4GI1sREjGEEa9WFYi3O9B2zIGEnApPcdc2&#10;XDzm/dz6+FVlSHAKz3z3awhX9xXjbLX2km5U76xz17U5Rz+H3pKbAzTX4SpyEKceA1CEKOsQRlzJ&#10;iFLLLLk5gGtI2BKA6xwuuvdbjLO7t0nn7YNrCMgoMhdcRcnxsLiGgATt6QkViLfKnzcR0eQSQBBV&#10;Rzu0EYBVwi8VnyMj6sjF2gJYkIEs9yjCEfcvIJ99q3WZeZ6RFa9t8/Zg7qoKrxEQcyMq0B01jKqs&#10;FkYnH8E92mjka9WYvsDTTmubXZmD2BqtjacvbSTTbgei8td5RjW1vhesRlriaeNwuWA1kuObcdmo&#10;3gfleNYhOQaIK/Ucm8+RWUn+S1dQddL7telZ8fviSwWmJcplqvUnUPX6IaQuPoRNWt8v7RQaVKD4&#10;dWG/rx9CqlqT+mwLNj17CKtOXkHVyRPIX39i1Papz7YIx3wC+e6aEND2d/IKqk62oHixp0o5tgqv&#10;z23VenFjP7z69j721GdbvD+jxYewyevcpM/M6/PciVXSsea/5P29HNNn5mjFsBqqLLnx6G1qBazx&#10;npCVNxsJrn6MNF9An32296hk80a0OadgxsMVQN4eZNkdaAvTk4dG+qQgiSLEZUzB8PVaDDiAxFzv&#10;nxm9jmtqWRHiElrR6QAs7gA4Vq3odRXAJo4Qm+VqRa9V/RzzZgNNxzEMT2g2Y/6Wg6irO4inF8o1&#10;RETjz3QQjV9ViRkubYShBletZZ7A17wRF5uHkFCiTBFZSjZgBs7h4u5tGEEt2quLcXbfOYzAgTb3&#10;KMIydHeZ6FuVUNKA1L4adXRD/eWlsZdhVsJxZftjDljyykZPwwXlF/hw+Wa0LK/HgFylispfh+Te&#10;vWhZvhmXzw8ibr4yfa6NojqdwK3zSn3L8s1oqfyFsuFbB3FZ+1pH1JezENUPxNYGHiRvVG5Gy/K9&#10;uDYIDNSr+12+GZdrWuWm+tafQHFGOxoWpaN60XM4f0O5xtP/NZM71ZCoXBtqnfe0bmhDbCHWbEnC&#10;mUXpqN7ZBFdGsbs+9dnHgBfV6fxFz+E8CrFUCE3WeV9C787ncP5GJooX92D/zia4MvKU8LT+BNbM&#10;61GPOx37zyShWAiyY7L4EDYtS8L5neqxHelB/hbv0Gad9zTm9Tyn7nsQ9sUm9y33vbMJLrmND/kv&#10;PY383lc9n1niY+b/aBjzZ9aIflcO4mxFiEvox8A179r4nAyMOBoxAgeGXRmIl8JX/y/PYcRehrkl&#10;GRhprgvTozeV0AnXh57RQ1sREq0O9DcDI9evwSKPULZcUAK2rQjRfY0hH3Uc+OU5RIsjxKZ9iAFH&#10;MuLzgPgcoL9ZricimlxMBlF1es09WtGI7iaH1w/vkWPL0ObMQGrJdtjygKuvm52q8t83oEyzaVN2&#10;/a0OwHqPp951Dhe17ZsvoC/AEYIxcda7A96tX7fhVkwC7pLbBOGuxBjAngUcVIPknmYgf924XPOZ&#10;/0Am4GhWn49ei0utg0DiDBPhZAteFsKr64wSyqoX5aLhhNhuEOd3qs9fP9GI9hsxSMxUajqfWSy0&#10;VfZtTVIrAcDR4K53nljpNfWf/0AmnEc8z3XvfKYBztgvYaYYgoOUuvBLwJndnmN78VWcv5GJ+8RR&#10;TyGsd576LVyxSUgWqo3k/02hd98B2Yn7MtrR4L4GtxYNJ9phzSky8f0a22dmSZgCAOhvvYbEh8t0&#10;AlsF4u1D6G1pBNCIAceQ9/Q8lCn6TicAONBpekpeMwUz1vq4TtNeptZVItFR4/Wcd0tuDizOC0rw&#10;bb6APqs2PZ+BaCsA1KLflQPbw/EYbtE5LmuBcn2p7iyOCV2N6LUuEWaF/LNMV/41jbS0IjpnD+Kh&#10;Hn+ATu9cjbKy1XjulFxDRDT+zAVR2z2I9ppWb8DcktHTVP0v12E4rwDRzS+4Rzv9Mtl3X6swGte8&#10;MbBrsiapW+dfwfW31DdvHcQ1J2CZbm5UdCyu9QwC2igjKjAzJ8TXe974LS4JYbPhG+l4+UX1rThl&#10;f/IK1sxT1v/6p1wOYF8mTm8/BrvcLEjJSTHCCK9n1DfiFs+AFZkoFqf1lwnB3acQfWbNFzBsT1YC&#10;W9eHGNbK82YjwdWKAfVnwUhLK0bk6fm8PciyA0AGsgINc/I1ovLPBPUa0YvNQ9IftsoIqednSi36&#10;nVNGTc/3t15DgrUfA13KqKkX+RrRgC8paER3kzb9H6CuRvRaM4DWWgAODAcyfE5ENMGYC6IA4DWt&#10;rveDvwgpm8qAY3UYzqv0XiHrl7++7zyf9A4iKtHMmFbodXb1AO5w8zTy0YSjfqflQ2EnVm0pBNwj&#10;qcoUdyCcR7Rpfe0lj8YGzzPC63m5A3REaZdRCK9veI8W+zKWz2z4eiOAWrQLl9pAnZGIz8nwHjlU&#10;rxP3TM9XILMkAyPNNTh7zAHYywL8uWHOyLHj6LMK12TaipBoVS730f74zbJDCKvXcKtL5w9ecRYm&#10;FJovYDivDHHugkbcMgiVyucMjPQ5lBC7uxjt7mn5KYg2M/RORDQBmQuiXY3odfkesdCuC+1qrkX7&#10;MYf7elG3rg8x7PVLSCv333e4uUcZy59Edr7ZEThzPukdRNS9+QHcdklx69dtuGWf71kgtWA1ku2D&#10;cP3a5HWeaMWtfiDufv3bQhmrQPHiTO9wEkCoCQVXlxp6Fx/CUtMjoso0vn1ZgIttTDr/m3ZY523y&#10;vtY1RK71DApT6UoYt8qN3JdGSPUnGtF+IxPFXguUZJ5LH1KfbXHfKzW8n1kRoqxA3zHvPzDbnHBP&#10;z1tKliBBm5Jv3qjUFZq8DVJAatHVPOTpOzkeFnlEc985jLin58dLLbqak5EoTACN9Emjt3llmKFe&#10;yxoqymKlOvxgjVxDRDT+zAVRNKJ7t7KIyD19LqxOt5QcwSzxutDmOlx1ZSDL6959WkDVttdWvvvu&#10;O7xacf2gcu1l7mu7kDu/D87zwghc+ZPqQqFSxCEGyRv1V8/7cqvmFVxDnnKvUK/7hXpW5NvtAOyl&#10;3vVvHcTl+n51n7uQuzELrj1Vnql6E25U1mNA69f0YiflGkPv6Vrv1evhswWNZwY9+96ShPYARkQ7&#10;n8lVFtsEddzaQivlpvbaNLx70c+Li9UFSuLnEpoA1/nMbpxHIdacvIKqk8XoPeK9WMl3fS0avqEs&#10;UBK/X57FSlvw8hHP93NNUoPXfVKD/8yUoGlommcxkKi/1QHYZyM+bw9m5U1B3zHPLZf6X65Dn7UA&#10;s8LwR6k2KppVUiQsoBJ0NaLXNQWJhQ8gWiw3Il8jKl+fatJISytgVa61hXatvUvouyQZV/cpn5F2&#10;Te5Ynb7eAwBI/9I4XHBOROQHn6xEEuWJSIknxGlnpSyzlU8bGheLD2HTliScWeRZRBRJ3/9xB4p7&#10;bJj1vc/IVTRhjeA/jw+gR+/JSgufxsH/NQc9/7cMf79fqiMiGmcmR0TpzpGJRHkRzuIiZMYKU+ZE&#10;NAnNx9P761DHEEpEEwhHRCedR3DPa6XCAgeJs95zr9JgrT8xauW180g6Xm4/hE161y+qJu7z2Xdi&#10;la/V4I5Xw/cI0sVBfGYTcER0XJ81b9uOWWsLDKe6R5prAnj60niqQGZVGRLkYo2zLojV9QHis+aJ&#10;aJJhECUiIiKiiODUPBERERFFBIMoEREREUUEgygRERERRQSDKBERERFFBIMoEREREUUEV82Phddt&#10;Zhxoq/Y8JSZUlKdWTUHfMfHZ0p5yYJxuCyNbsBrZG/MQFYrbRd1WvG8VpXt7ptuNdouqcN4Gy0Dq&#10;sy1YMy9Gub2Y+wEMOtafQNXiHuwf58fVEhGRb+M3Imrbjllej/y8DXRtU55Xve+c9+MCTStCyqYG&#10;ZObJ5f6NHFuGs9XFuNg8JFdNfOVPIrd2NaLkcsDr0afK60nI99f3yWff4Zf/0mOwO15F9aJ0VC9K&#10;v/1DqD+LD2FTiB6FSkREt5/xC6IUFC1wiqOhE8JbB3F5+eYQj4bmYHptKVC/GS3LlZfTaYe95hG5&#10;4QRVgWmJgPM34zsqGHEnVmL3ovRxHw0FgM5nclG9yM9oKBERTVgBTM0XIWVTJWZoj4gRp4Pz9mBu&#10;SYYwfay2xTlc3P0hbLpPGxnC1X3L0N0ltNfrW62LbipGf04DsuzStnl7MDfnAi72LXFPVZt+8kre&#10;HswtgfeUulTmNQUOjJoiB7Qp+nh0jpqal87LdQ4Xd2/DCID4Vdq5ePMcu/iUFvGz8mYpOYJZCcd1&#10;pua9n/Ji+jMBEFVZjezE056QuWA1sjcm4NryH+EGgNiaXbCrx37r/F5crmn1bFz+JHLvfxeXe+cj&#10;O195vou7jTad72mtcsK5/Ee4gUdwz2vz8cmeKlx/S6kZdSxG/PZtgu5TkNrRYPoJR8q0PEZNE1eg&#10;+PWnkXgiHe89cAXFGQAwiPM7c9FwQm0iPc3KM9W8E6tO5qH3TBLy58XAdeZVtOc8hvxYcXul/3xt&#10;6NjsFLnBdHXqsy1Yk9SA6m9uQf5LVzCv5zkcxSasmad8P8Vp8PyXtPORL0MwepqV93lrU+uKwD9r&#10;pX/ps1R59w3gRpNyrur3GcLxKuch7V99JjvO/R+s3nna0w8REYWM6RHR+FWVmOGqw9nqYpytrsFV&#10;axlmlRQplc0bcbF5CAklytS7pWSDGkK3YQS1aHdPXzvQVl2s9uEJVj77ViWUNCC1rwZnq4vR5pyC&#10;GQ9XeCrtZUoYqy7G2WMOWPLKzF0C0HwBfchAvDA1bpmeDDgvKIEybw9m5V3zHPMxBxJKjiDFJvTh&#10;g6WkDHhdO98aXEUBstTz6n9ZLXMp4VZpUyyERfVzq65Dn1evZhQhZVMZopuVz+tsdR2G8yqDugRA&#10;z41KbbRSrlHZS5XwuHwzWuqdiMr/qjK9ro2i1juBwWbl6+Wb0eIOir/ADWcMkjeq0/ELViMtPwYD&#10;7/oJoTDTtz8VKF6vhJPqRemoPtKuBhwTwWjxIWw6eQVVajCyL7uCqpNXUCVNSduXKaGuelE6Ghwx&#10;yP+bnWrNTqx6oNk9nV99pB32ZeK2mchPakD1kXZY5z2GxBPK9pkLlf8H8l96Gvm92uUAz+F84mPY&#10;9Kzw/4eR9h64YpOQLJdLrPOeVoLponTsPzMI++JDSFXrzn9TOeYGh7QRtuDlRemo3tkEF9rRoJ3b&#10;Iu/wvWZej7tu/5kkFL/u6ds3tf9Fr0L3n6HUt/L9VJ1Yid1H2mGdtwnFi5W2o0IoERGNC5NBtALx&#10;dgfa3KNujehucsCSUeR+HvTIsWVoc2YgtWQ7bHnA1deVkT///PcNKKOkWkjrb3UA1ns89a5zuKht&#10;33wBfUhGlKmwWIuu5iEk5Gi/tIsQlwFc/WWtEuYKMzDSXOcZ5WzeiDbnFCTmeodkIyPHNgqjmI0Y&#10;cAzBkqAOH4WTrQiJOIc2IdR6n2eYDTbjsjaCeeBdDCAeUQvkRvpuVG5GSz1gf20XcjdmwbVnMz48&#10;ILcKg8VFyIwdRPsp9d/Ri81wIgaJnkFKY9rUtBqKnEe00CUFG8er7hG4879pBxJnqKFrC14WRzBf&#10;bIYTSZi2WCsYxPl/VetvNKHRa7R1J+7LaEeDe/taNJxohzWnyH+gO3EVLu3r9SdQpYbA5KQYuHqE&#10;4HajCfvV/jtP/dZUeDUj/4FMOI94PqPOZxrgjP0SZrrPO1gVKF7s3fcoLy7G/jNA/t8cMm576jms&#10;LivjaCgRURiZC6K2exCNDGRVNWCu9ioZHaj6X67DcF4Boptf0J1G1mWy775WYeq5eSPOqlPcYzXS&#10;0ooR+2xlBNVWhES0YkA49uHr5qazddm2Y5ZwXuIUf1glx8NiLYjMvscotmYXcuf3qaOb/UjeuAvZ&#10;lTlys9A7cRUueEYZsT4PdrTjvRBee+h17eiLi1EtTInnv6SNonpGVk1ZPANWZKLYve0Vryl+39rR&#10;e0MJvPkPAM5eT8B0dXn+f3O1Nnqm7k+sxG45YAdFuZ7WM3oc4HmHQOczu3E+sRD5va/yGlMioggx&#10;F0QB9fZEninks9XFUhhUpoNxLJhpYH99h1FXI3pdyvS8JTcHcDR67Td6ujj6WYQo7wsIfahA5toC&#10;wD09Ps4r3F3nlBX94mvUdaQTzILVSLYP4trBg7gFAAd+5D21H1bt6L2hTENrYU53lCwMUp9tUaeG&#10;tZFUg+lmQ+K26svUbYpq8VFvDBIzd+K+xB40/ga4b30FpiUOolcYEA0nz+ixztR9mOW/9DQyW181&#10;fykDERGFnLkgqoa1rFXGP6y160K7mmvRfszhvl7UretDDEvXYyrl/vsOL2XKPHp6BeIyrqHTPZ2t&#10;TqWL15vmlWGG1SG08c89omrbjqxRo5KNuOVC6KfMmy+gz+q5HjUo8cnqwp9HcI/uIqAxuNKHWzFZ&#10;iNWdro/BXemed7H324HBPnwiNvHFZ98+rH8M+WjCfiEUjeso2Y0eXFO/zH8pgJHBE41ov5GJ4pe0&#10;602DYJsBtDais70H1gceQ2JsDz4KVRg8cRUuZOK+9XJFLS61DkrXwoZKLT7qBewPqJ/J4kPYJI8S&#10;q9eFnnlmCxpebAK060VFC5/Gwbo61P2wXKogIqJQCX7VvLASW1lZDp1V8NJN3tXV9Qofq+a9Vnl7&#10;Vs2PWq0Otc/CfvdqdGW1+BIMG6wy16euMNe5Mbz3qnnv1evyinqF55y96x242pyMGaNWuBusbvf6&#10;rDTa/kd/XoB8twHvfmG04l9XDqbXrkNyDAAM4lp9G6yl2qr5R3DPa6WIk7Zwr4wvf1KZWq9QRzV1&#10;VsJDWw2vrqr3Wtle/iRyS4UYNtgs9GWOYd8+SSvPVX5vlO7F/6p5/b7km+A3wTXvS+jdmYuGEzux&#10;6mSx8nWmZ5V7srqaXbnmdPSxm72RvrKyHOqqc7UfqKvL1UsGPPuR6a+MH7VvrzsC+Fo1L6xs95To&#10;k+4yoBD7Fo+tHQ07ezBvPXD0GyvRqW47evW/vPq+HD+o+zrScQX/Xvb3GI9LlYmI7jQBBFGi25je&#10;rYzWn0DVMnA19R1rPp7e/78xp//fUfYdxlAionAwNzVPdJtLtSXJRch/INNrypzuHPO3HERdHUMo&#10;EVG4cUSUJgfDG9YrRt1YP2Cjp7e1aWLI08de5OncCUT3Bv0eo6bQJ4rJetxERBQwBlEiIiIiighO&#10;zRMRERFRRDCIEhEREVFEMIgSERERUUQwiBLR/7+9tw+K6srz/9/fqklsEu3maRpGVNovTTA4I0vo&#10;jMEpyY/pwbFlaueXiFiTFFAmRmQHx7V2ZSgVKyVoMSRTs45MjITECpZOqWB+2VrEDenxG1MDYQNh&#10;cEYMoVkbIw6yPHWrAZNUfX9/3Ic+9/Tt7ts8NernVUVpn3PvuU/n3vu+n4dzCIIgCCIkkBAlCIIg&#10;CIIgQgIJ0ekQdwCrypqwuqwJq8u4KU1niLAN9Vhd1gQzNzWqVL66rAmrQzE9akY+ks4cRkrVOr7m&#10;IacSefZrwnz19ms0hzlL1knssAc5pWfWSeywX0NZoClMp9I2QRAEEXLmTojGHcCqWRJrIWNgPy6X&#10;29D2zqfi9KLBkonFO7xFphYmzuegrdyGyx13+ar5T8EupNTm+xgTdB2WnTmMFPlvF7hZN/3jt+3Z&#10;x1KzGaa+0/J89TTeJUEQBEH4Zu6EKDElJMGpbY74OeRSHXpyd6Kr5AO+ZhokI6Y2G2jcia5c4c/p&#10;NMF031hdt+K70YCzs5SvIKZK84s4Yl2O8m10TgmCIB5EghjQPhOLd5RgqTTdibMBbSdEa09aNVZv&#10;SMDIeUkwicviU1w+ch1xZRsRxbQkcBdfvpODmwPM8mpti3WPtdgwmtyERBO3blo1Vif/BZdH1mNV&#10;2uMAgImOKlw+f1Fc3w9p1Vi9AegtL8aoj7KwDfVyuwCYY2SIO4BVL0XiBtsO4H1c45/i8pH9mAAQ&#10;mScdixLPvm+FWT5v7LlSErahHquiLjDnS4JdP4hzAkBXUo6k6I89IjMjH0nFURjM/R1cAAxVh2ES&#10;991rRqOCXUhZeQU9w2uRZBFmI5KX8Tk7khPO3N/BhXVYdmYt7lWX4dYlocZrX3wRsG0NqM7o4whi&#10;rvlK5Nk3A/XLceIoWy7M2hTdvBxXU6/BlgDvGZmKmlGWY5bXcMptVCLPnobhViMs6XqMt56GI3kz&#10;LAZ2fW5WqL7T2oVbUTPKsoZw/CjwnHTsivUDtS0cs9yV+XruuII5n5Ya6Vz5mE3JZ9viPkOYGesG&#10;s6znvAJAAV5v+Ecsd9I0ngRBEKFCs0U0Mq8ES8cb0FZuQ1t5Fb4M34hVGzKFyo5iXO64i6gNgus9&#10;bMMvRRG6HxOohUN2X/eht9wmtuERVn7bFona0IQlI1VoK7eh1/k4lv6Yib0zbRTEWLkNbef7EJa2&#10;UVsIQMdfMIIERDKu8bCYWMD5F0FQplVjVdqgZ5/P9yFqQz0WxzFt+CFsw0bgnHS8VfgSTyNRPK7R&#10;E2LZuCBuhWVsjFgUz1t5A0YUrWohE4t3bMRjHcL5aitvwFdpJVMKAVDDVSJZK/kaEVO2IB5zd6Kr&#10;0Qmd5aeCe12yojY6AXeH8P/cneiSheIHcDn1iC0W3fEZ+Yi36DF2JYAIhZa2A7EVtqI1QOtBwa1e&#10;7xDFogbRJMUxioLMlCPFiCpjFk0515A+JLTf1KeHZZMU91iJvNQO2Z1fXu+AKYdd1wyLsQnl9Q6E&#10;p29GdLOwvvlZ4R6w1OyFZVgKBziI9ujNwcWmGtZgS6kRrdblKK9swXiCDbYsoSpQ25aaNFyV9tt6&#10;Gs6EzcgrEiuzTmJHjhHtlWJ9ZQvG5TUD075NWK+pj68J1HYtmp4/DadhDZ6r2CqcXy8RShAEQcwH&#10;NArRrYg09aFXtrpdxM2WPoQlZCJMLJk4n4NeZwKWbDiAuDTgy3OC5S8wgdsGBCupJNJGu/uA8GWe&#10;+vFPcVlav+MvGEEsdJrEYi0GOu4iKll6sWYiIgH48k+1gphbk4CJjgaPlbOjGL3OxxGdohTJvpg4&#10;X8xYMS9irO8uwqJEE89sEpeJaHyKXkbUKo9zlnF3oEeyYL57BWOIhC6DX0gdV8lOdDUCpjOHkVKc&#10;iPHqnbg+F8aqrEyYDW44PhL70dEOOKFHNGtw84XkPraehlO0ZgrCjBOxfadlq157pwOIXoolAIBS&#10;nGCtiEc74IQR3xXFIOBG+1mx3tWCiwoxVYknExxoktevRVOzA+HJmWLbWmAEd/NFOFzScQduu30b&#10;e4yluNoHhMeJAnnTGqD1iMfqO4MEbrsUJypbgPTNsFXYYOo7rSJC38W/btxI1lCCIIgQok2Ixi3D&#10;Y0hAopwh3oTVG7wF1eiJBnyV9jQe6/iDqhtZFY1tj3QzbrmOYrSJLu7pMtHVjQnTPwgW1LhMRKMb&#10;Y8y+f3VLmztbFUVWfZPCxT+rxEYiLPzp0Gx7mhiqDiNl7Yho3RxFbPFhJJUk84vNPM1fYhweKyOK&#10;0mCCA1e9xMvUUcSOHs1CueQ2Ft3QUqa9ZFnVRNZShMMMG5Opr3RXa8D1N/xVFnS1aHpetBxqabuo&#10;mdlvjyt9XtD8It5rNcKSPsSIaYIgCGI+oU2IAoDCrS7+KcSg4A7G+am4gQO1PYsMXMTwuOCeD0tJ&#10;BvouKrb7WAxr/cyEThlA6IetML/0NCC7x+c4w338UyGjn/3ziiOdZ2TkI9bkxmBdHSYB4N3fKV37&#10;s4oDwy4gPH2vLLic9Rrc8jPAkoou2BIcaGJd3PxCfmHXFf8YkTs9/LSddRI7RJe3VKfqRg8VRc3Y&#10;kvw3NLUaYTt3MggLMUEQBDFXaBOiolhL9DNepRQXOtBRC8f5PjleVGbgOr7i4jGF8sBtzy6Cy/yx&#10;mK2ISBjEDdmdLbrS2XjTtI1YGt7HLBMY2aIadwCJXlbJi5gcx8y7zDv+gpFwTzzqlIiMFRN/1mGZ&#10;ahLQNLg2gkl9Igyq7no9Fiz3/DKsNAHuEdxjF/GH37b9ULRZSG5hBJe3K3cWcQ1hUPyvpSYIi2jz&#10;RThcZtgCjbM5FTS17cawQ/xvUbPCIjo45Gbc+JXI80oEmzqB2xbjQptfRPu+I2iHFC/KUoDXGxrQ&#10;cHwv1nI1BEEQxNww9ax5JhNbyCyHShZ8n0pGuvSm8pM1r8jy9mTNe2WrQ2xzzaicjS5ki6/HVz6y&#10;zNURM8wV2foCyqx5ZfY6n1Ev4DlmZX0fvuyIxVKvDHcf2e2KcyUhbd/7fAH8aAPKduEr41+VZMTU&#10;FiJWDwBuDDb2Ijxbyppfh2VnshHBrSFnxhfsElzrW0WrpkomPKRseDGrXpHZXrALKdmMDHN3MG1p&#10;w2fbfuGyw0WCS3AJnDWv3pYy83y8tQXj6d/HcGUKmporkWe3Cf83ixnuz7+I2Boh8UmIOfXed9Us&#10;czWkrHmfFlT/bbOZ7XC1oH14Dcyq++VGe2UTokvTcJWPnVWFy8YX8WzbX9viumwGv5g1rzwva7H3&#10;+D/jKf1dfPb7fBz8iNkQQRAEMScEIUQJ4gFGTZAVNaMsB5qHGyLuPwp+24B/jPwM/7blID7mKwmC&#10;IIhZR5trniAecJbEGfkiWFLNCpc58QCx5XU0NJAIJQiCCDVkESXuD3wOWC/gNbB+0Hi7oOESBkRH&#10;RRe2pEuufh5uYPr5hOoA/R40u+9nAYVL3wvtg94TBEEQ9zckRAmCIAiCIIiQQK55giAIgiAIIiSQ&#10;ECUIgiAIgiBCAglRgiAIgiAIIiSQECUIgiAIgiBCAglRgiAIgiAIIiSQECUIgiAIgiBCAglRgiAI&#10;giAIIiSQECUIgiAIgiBCAglRgiAIgiAIIiSQECUIgiAIgiBCAglRgiAIgiAIIiSQECUIgiAIgiBC&#10;AglRgiAIgiAIIiSQECUIgiAIgiBCAglRgiAIgiAIIiSQECUIgiAIgiBCAglRgiAIgiAIIiSQECUI&#10;giAIgiBCAglRgiAIgiAIIiSQECUIgiAIgiBCAglRgiAIgiAIIiSQECUIgiAIgiBCwv+Kj4//v3wh&#10;Qcxnsvf8kC9S0Hjov/gimew9P1St91WuRjDL8vja96m2RxAEQRD3MyREiQcGXwKRLdfyf3a9YGk8&#10;9F+q6wXaDl9GEARBEA8DU3bNL37xh8hcH8aVhiHplwlYzJUSxEyiJvR4UcmiJg61iL/GQ/+l+heo&#10;jq8niFCx+MUfICmOL+WIW4zMPfTcJggiNExNiMYtRlL8CHouTIgFYUj65Q+QFDeB2+Psb+VqBDEd&#10;JDHZyAlLXoSy/9fyr0T2nh/Kf2plbB1fxrdFEKFk8Ys/xNNPAe6RrxS/1Vj8/ywBPruJm3wFQRDE&#10;HDAl1/zC9T/A03DgoixEIYtPs0H4NXThv/DpZ0w1QUyTbM6KKf3m/+Xr2d8SfLmakJ0qfBt8+2pM&#10;d5sEwbP4xR8iNV74/1ef/ZV7XktE4Ok9kRg41EdClCCIkDAFi2gEnnwKuPlXtYeaxATct/gygphZ&#10;ePHG/2ZhxaAkWrXAWjwD/flaj6fRhzufIGaLO0Pqz+uF65fA2D9KIpQgiJARtBAVHlw30DPAloYh&#10;6Zdm4P/7L3T2j6DzkAP4f8k1T8wuvMjjf0tkq1g5JTEq1flaFz6Eo1qZr3UIYq5Z/OIPEXf1v/DR&#10;ZyNwvPtfGHhSzTUvGBUc/2eMryAIgpgzgnTNC+53fasvt3sYkn65GLf/EIybJwJP70mEkS923cBH&#10;f7iJO3GLkVmwBI/x9f29aDw5hoXrf4Bnn+KTpjyhAax7ysMEHO/+FT0D/reNWWw70HHNZtvTOmeY&#10;xbYVHzfesIIy2P+r/WZhBWmgdQKV8fX+6nyVqeH/3D2ofcL/cYXyHvV/XLPZNl/qm8Uv/gCL/o+P&#10;e+upBGSnTwj7w9cRBEHMEcEJUXpwESFEq1jkl8v2Ye30tw5brhVfYpMXompoEaIEMXMEMioQBEHM&#10;DUEJ0cUv/hBJI76C3qfK7FoOpmMRCaW1ZTbbntY5m1XrF1+uhBd4wZbzglCtzld5IPi2eXxt11eZ&#10;Gv7P3YPaJ/wfVyjvUf/HNZtt86VTIG4xMgvC0ENJSgRBhBjtQpQeXESI4QUbK/jUhJyaOAxWEKqV&#10;BcLXOsGWE8RsMTtGBYIgiODRnKy08AdReIyyK4l5RGMQCUHSctlMgtJsMZttE8T0iUBc/ESAkU8I&#10;giDmBo0W0Qg8vWcJ3BrcpwQxW6i5vAPBikLWKsqLUem3r/Lp4q8df3UEMdMsXP8DPBt1A40nKVue&#10;IIjQo1GIEsT9BysuoWKpDCQ++fKp4qsdVlir1RMEQRDEgw4JUYIgCIIgCCIkaI4RJQiCIAiCIIiZ&#10;hIQoQRAEQRAEERJIiBIEQRAEQRAhgYQoQRAEQRAEERJIiBIEQRAEQRAhgYQoQRAEQRAEERLmVIiG&#10;bajH6rImmNP4GiWReU1YtSGTL54W22teg92+H4ey+JrZYgUOnXsNx4r48mAR2rHbxb8aq7K6qNhT&#10;F+TxWSv2w26f4j5mvYD31fYnKCbw4YWbOBVsExn5SDpzGClV6/ia2aNgF1Jq86Hjy4NEV1KOlDOH&#10;xb9dMChqkxFTK9UFf3yRefVYHMeX+mdJRRfKair5YhW2wnbuGsrOncQSttjqxuXTbrzClhEEQRCE&#10;RuZUiBLBY63IxWp04pB1N6zW3bBus7O1OJYTD0e9WGc9gD3NTHWoyHoB79uLsZ0vV/AtTp0egvET&#10;I15gD+lBJiMf8RZgsHonunJ3oiv3d3Ax1bqSXyAWHejJFetLPmBqfROZJ3zcTYwMKn7PCXY9mkbG&#10;sPcNmi6SIAiCCJ45FaIT53PQVm6Do4OvmX3e3DaPhFoQJBoX4U73Z1DValkxiEU/Oo/yFdqw7zsA&#10;q3U3CqeyfvMp/NxLGGvnlVeHsAYROPLqd/iqwFyqE8SaRqE2b1geBZ27F65LfIXAgmg9Jr9oxyRf&#10;EYDREzaMJjdhVVoClr7UhCUjVbNwj9Wi6fnlKH/+Rdzgan79T3FoiRrCh4VcBUEQBEEEQNvMSmnV&#10;WL0B6C0vxqivsrgDWPXS0wiT6p0NaDtRK/7YCnPZRkQBAO7iy3dycFMxZ30mFu8owdJwT8lERxUu&#10;n7/ILqRO1gt4vzQSTdarSLWvhxkAXJ049PwpQbxlvYD3S1OxEADQj7PWarwpr7wCh87lAkf/jKhS&#10;cV1uGWvFfuxJXySvAQDou6BBgK3AoXMvI6r5ApCj1rYVx+w/wkilRxxvr3kNtqG38fN9nyvaWNnN&#10;ljEUFcOeA+6YtGDFMelc4TbamH2AeMy/whk0GV/GpgShzFHvEazba16Ty++0svvGtsvCb2MCH14Y&#10;w9Bri72soYaqw4gdPoZ+/AJJFj0AYKxxJ66/66k3mYT/T7YfQ09Vt7yurqQc8fgjBqML5WXYdYF1&#10;WHYmGxHyGgDgxmB1GW75EIcyBbuQsnYEzi8SYRL3i92+rqQcSdEfe8RxRj6SiqMwyFg9dSXlSHqi&#10;Fz1b61TEZjJiagsR/oXymLQSmdeERPGYR85zH3tZJ7GjdA3k26vvNMq3lQKia36LsQlN2AybeE2d&#10;9ctx4ihEd/xeWNj4AVcLjquIURQOw/njR3Fwsx5vcVVrS+vwz08Dn/0+Hwc/4ioJgiCIhxptFtGO&#10;v2AECYhk3H1hMbGA8y+iMN0K80tP46vzNrSV29BW3oAR00YmzrMWDqnc04RMZF4Jlo43iOva0Ovk&#10;lwhEPDbZf4SRyt2wWi/AYUhFrhT3KFnuKjtxh1tLYBFWl0rrvo02VzxsFSuEqqwX8Kt0oK1ScH2f&#10;7RNFbkAR6sGcI7W9G2f74rFJU0ylFcfsr8FufxmrDcDC9JcVMaBSbKc9J148dh/xoz6xo9Aqniu+&#10;SmRh+suwDb0Nq3U3DrXehjnrBUitC9Zl8XwoENut7MQd9OOsFE7AW6IL78LsWoiLPk6jzlIoiLrc&#10;nehpdyNirSc201UiuK2dPvqIzlKI2OFjqusaqrIR4WwU3N7VHZgEMNaoQYRK6NNgEverq7oDsPwC&#10;MRn8Qt4YqoSYzySLHtCnCfGtZw4jqSRZFMeHkXKmELF6Yf+FGNFyTW1DFKGR3TZc7ujDl+8I1lGP&#10;a74SeaVrMF6/HOXW5Si3noYzYTN2VGz1NJCwGelDB4X6egdMOc2wAB4rqFX4O97q9qzDc+xxOAx3&#10;kKm1CxIEQRCEZiGKWgx03EVUsvTyykREAvDlnwSLZ9iG9Yga/xQDshWmFo7zfQhLyPRYSH0RdwBL&#10;TH3ola2nU8NRL4kdOzr7gNg4UUxqwLPu57B338ZCo5DxYX3WjIUuB+yiiHqzsx8wRCJRsbZ/PG2L&#10;6yc8GSB2EoxQfBttLsHqyAo6yaVure8Xraxq8aPTpO+CbOm0f+TAnSCP2x+vfO9rYOQRL8uZjLsD&#10;PaJlcfKTXkzqo7CAX8YXzkbZoqhcdx0MJmDsimixvNSOcTcQFpPMru0fZr+E9fUIfybw+pJ47ml3&#10;C22IMaDCfn6A67k70ZV7DINuwcoqxI9qF8ijJwQLaFhUrOI3ACypsMHkasFFOfyiFCfqHQhPzvQk&#10;HfWdxpF94v13tANOmPFk0Alsj2DI9Q2M3uZwfFyZj40byRpKEARBeKNRiAITXd2YMP0DIgEgLhPR&#10;6MYY614fv47QpSso4yTf3LZb3ZUdJPaBUcBghlXMRN+eGg/0XQ3SDc7gGPVhlX24MBu/4YsUKOIk&#10;L9Whh0vqmRo3cM8NRKwUM9EzLAjXuzH+SfBucIFuTMpxKvOD0RN8yIvI8JfernSfODA8pZP9HXw5&#10;Ahi/9y1fQRAEQRA+0SxEMXARw+OCez4sJRnou6gUnuHLFNbPsBjBOnNf4xjFHSzC6lLB9b0poR9n&#10;p2N1NEdioWsUvXz5Q4Zj6BG+aA4QhaMpW3B9F6cB7X/UbHX0Jhm6SGDi1lSF7BwSvVQx5NKSOCPz&#10;i8eMaIMbw75iNnzyLZZGAUN/n0LyGUEQBPHQol2I4iLG+u7isZitiEgYxA0mkWiiqxsT4U8jTo5L&#10;24q4tMcx0rI/sJV04Dq+YuJPwzbUy0kXoWb7plRAdovvhjXopCCWFTiUFc9lwC9ClOjKtFbslxOA&#10;7nuab2EQ8Uj14d596++PAlHfzO3Ykxn5iDU54ZSGRpJd41Ok4KeI1TvhkhOhAETGivGo67CsOG3a&#10;Y47OBDc++hvGDWuQKV+LSmSm6+FsVkk4kl35f8Nfgx5d4hsYDY9gSEXAri2tQ0NDA17fwtcQBEEQ&#10;DztBCFFg4vwFfJW2EUvHpSQlkYH9uPzOp3hsQxNWlzVhddlGPNbBDCGTVi2XR+FxLH2pCavLpMG3&#10;hXjSKHHdVVEXcLnjLtv6tJATe0pTsVBO7Ak0xqXAm2c7ATlRSPrTtq6EOUdaj89+t6Owvl+u32P8&#10;s0ryzywhD4K/HmbZ4qt1MHwpkUrInJcSqd6XErwAr2PzavvY43AYxrA56OF+pMQeIXNeSuwRkn4C&#10;cKkOg04TTPJg8mzCkEaYRKOUbMDJhAxMVv0Rg5Dq1+Jeo5AMFXKaX8SRyhaE51xDmf0ayuybEd56&#10;UMyKF0nYLNZdw5bkv6lnxQfCTwLax7eGAADLv1/AVxEEQRAPOdqGb3pI8R5OSRy6CFqGbyL88cqr&#10;N7H3yYWqw/3MCirDKQlliRjXMnwTIQ/1JA395OFbnDo9AOOf4vGTY1wVADy7F3W/egpD/7ER/3qc&#10;ryQIgiAeZoKyiD5crMCyaL7MitQE4M6QWkYIEQxvvWpEC8aw49U5Sm5ZHuXlKtc9kwgdRjFJIlQD&#10;gkt/XMX3/ps3BrBmxKgiQtdi7/EGNJAIJQiCIHxAFlF/KAbDF5AGcGcHdfeGHzh/DlHZZxblAPSh&#10;xvfA9rMBOxi+gFNwr2fkI8lPTCc/cP5Dg5+B8GWsblzeBhyZK8s2QRAE8UBBQpQgCIIgCIIICeSa&#10;JwiCIAiCIEICCVGCIAiCIAgiJJAQJQiCIAiCIEICCVGCIAiCIAgiJJAQJQiCIAiCIELCzArRjHxh&#10;ZpmqdXwNESTWiv2w11j54qCRZ5ZSnRVqBQ6dY2aNmoHtSUjbPeZjms+Z4JVXb8L5RsBJZDnE2Zlq&#10;830O1zTzrMOyM+WIyeDLg8Uzs5TqrFAFu5hZo4LcXlo1Vm3I5EsDUIk8exdsWmbkKmpGmf0a8rj+&#10;8Js3+vFh0DNsEQRBEA8KMytEp4GhSuXFyhJA5OpKyj0v4SBFRsBtzxqCEJw1sZb1An6VDrRV7obV&#10;uhtWbmxTa0UuVqMTh6xi/f00W1ThMPY+8yhO/1MYX/PAYqjKRoSzEV25O9GVu5Mb23QdlmWbMNYo&#10;1HXlapwtKq0aq/O2AoOj+Ir9PUf8uiECxudu4tTMfQMRBEEQ9xEzK0Qv1aEndye6Sj7ga6aFrqQc&#10;KfnAuJOvETBUHUbSE73CtnN3omtr3fyY5zvUmCOx0OWAvZmvEEg0LsKd7s8wG/LTvu8ArNbdKGTn&#10;NJ8xJvDhc3fheC8av+arAvIBrt+XfSQZukhg7IqPeysjFmFwwvUuXxGAjmK0df8DVr/0NKLSSrB6&#10;zSgun6jll5o+R7NQbl2unOMeAOx6rHrvUazZ5sYrXBVBEATx4KNxQPtkxNQWYsHHO3FdfNHpSsqR&#10;FP2xLDrZWWu8ZqIp2IWUlVfQM7wWSRa9YhldSblcpsDZKLSdkY+knw2ip+QDYRsQyyUy8pGUD/RP&#10;QVgE3LYG1GZY8sxetAKHzr2M1Qaxos8zR73aemDWtVbsxx7jn3EW6+XlHPWSsBPajWr2CD1pedaq&#10;aa3Yjz3JDhx6/pSK2BTaWNk9lZmWrDhmXw+z9NPVyWyDrbuNtsoD2MMIYWvFfuxJX+QpgPK8+Dtn&#10;Eq+8ehN7jREw8dbQgl1IWTuCnjogXpopibmWiuvtdY3XYdmZlXBVjyBWWtfdgR6mX6n2F6921FiH&#10;ZWfW4l5jL8KzVdqW9lvelrh8NWvVXIdlZ7KBRs89qKBgF1KyIcwUxdcFIq0aqzeInczZgDaFEK1E&#10;nn0z5AmpXC04/vyLuCHX2TBc/zeYc8QZmNj6omaU5ci9BADgrFcRo/7mqhfnqcen/4b8yo+5SoIg&#10;COJ+Z8Ysoq4SwRrp9GG1hClbEK65O9HV6ITO8lMYAExWlcnrTbYfk92O8sv9Uh16/Lzodc8kQjcK&#10;GGr9xM75IOC2A1FUjE0J/Thr3Q2r9W20uQThJAm77TUvY/XwBdEt/jbaotfj/YoVAIA3t3nWcdRL&#10;rvPdSlGYsB62obeFuvp+mHP4GE91ttcIMZ970hcBhlTsEWNAhW1bccz+Gux2QewtTH9ZjBHdj0Na&#10;Yv0AbK9Zj9hWcb+su2FVCF07Cq27YbVegPes5B5LqfB3AQ704ywjNP2dM4FvkfnkN3B0+XDJ69OQ&#10;VByFwdyd6KruwKRprRwrKV3vnnY3v5aICSZp3dxGjOnTYCwQqzLyEW8BBquZfu7u8Ns3legRmy21&#10;fQyDSEO8ln4qhaScyUYEgIhsqZ/vgoENSck2Cfsvhaf4CGHxIq0aq5P/grZ3PsVIR5VgHZVd81th&#10;O7cZ4a0HUW5djnLrQbRjDbbUVDIN6GHJMaKVqX+uQlxftIIKf6fh69EAfAcXrz4Cc0qw8b4EQRDE&#10;/c6MCdGAsC/td69gDJHQBZNM4YMF0XrAlAjUiSKyugOwFGKZJCBmke2p8UDfVTHu8nPYu28D0TEQ&#10;wt2sSE1gRdbn2NPcj4XJT4n1GmBELY5ehQPxSNUQTyqI3N041HpbsFYqRK4kFAURfEcWlErLZSCC&#10;Og4fbK9ZD9Szcataztk3MBoewZCaygUAuDFYLVoFL7Vj3K3HguX8Mr5g1sUHcDmBsBhBLOqeSYTO&#10;3QuXaKF0XXEC+igsYFf3C9t2N1xfuKF7whI4llkKd8ltxBjAxIAKbUniuqvRCcAJZ7AfUx3FggU0&#10;NhKPsb8BoGgzLAYHWvdJFtJaNB1twXhCGixyA260V2ahXaz/a7cb4cmZWCLXa+Otvz8KRH3j7Z7/&#10;6CDyN24kayhBEMQDytwJ0Vlksv2PHhfmpToMMgJiNukdug0kPClaKVfAmszEXGbFIBbx2CRnrL8G&#10;e04830QQDGAkaJ/r7PDmtrfRBo+ldUrJVkXF2IQLyhhSLefM+g2MyhIljFgEunFrqw9XdpBM3hoF&#10;9IkwiB9PhpUmwHkleDe4yOStUb4otHQU4/L5i3wp4BrCIF/mhxsDQ3yRNhyPwm342hPuQRAEQTwU&#10;3PdC9N6wG7roYO0vM4N9YBSQhdPLWI1O/F4Rbym57Zk/1XhNLcQhynAbIz4tgXPJ59jzvHg8lZ2I&#10;zQlWjFpxLAcKl7yHAOfM/gimKHWmx7URTEKP2GLB9W0yOeHUanVUQRcTCYwOBh3XPOcYjIhlf5uN&#10;QiyoD5bEGYHhL8UY0iAwfw2961HVcA6CIAjiwSUoISpbGQt2eSdtTJN7wxpdlRyTn/Qq4gCRkY9Y&#10;kxvjn7BD2/hnattegUNZ8Yr4ToVgav4MV1zx2OR3bM7PcX0YMKf6W0bAWvEjmLkM+Ng4MXayqNg7&#10;AWiuaL4VlMVMSEbiXfIims7ZIxhyfQPjHJvODD9LA9g44qkkBcmsg9GiV2bAy27+ZMTUCvGgIedo&#10;B5wwI12K+cRW2LLMGG89LbrieSqRma6Hs7OUrwjIK9/7Ghh5BG/xFc/uRV1DAxp+OwexNgRBEMSc&#10;ozFrXkyaYLKJnV8kwiRnzQsZvfzLU86e15QVLGTmx0r6Vs5GVm9bka1csEtM1oAYi6dxDEUZX9sO&#10;QFGxt+tYkUHOZYArMuollBnoiqx5Vlwq2hXGCH2/NBULxbqz3WZsmpOseS5jnj8mtXPCZM97HRcg&#10;WkElYRr4nL3y6k3sfXIhDm7WK4WLVz9j4a6xhKKfKfukoeowYofFPsz2f8/KGrPUvfvwGJf9zo46&#10;MdbYCGTz98csZs37hcua7zuN8m2S0OTqfGbFQ14WqvV+suZRgNcb/hHLcQ3/vvFfoXboBEEQxP2L&#10;diFKcHgPoTR1cUcExwQ+vDAEvKcmXGYHhShlyryGEyN8IA71VJmCJj4prnAYzh8/6v1hAQBYi73H&#10;/xlPjf47Nv4LyVCCIIgHjaBc8wRLHKIYqx0AIOsprDQAgwMkQmeXMPzkvcdhfm4Yv+GrZgVhMHkl&#10;62AwAZPDQUdDPpQsqbDBhCH8Dy9CrW5cfu5rtNR4i9C1pXVoaCARShAE8SDzQFtEWXenN1rdqn5Q&#10;cUN7Bp2/P/E10L4A60IPPT4Htp8NVFzzUujJrPez+xRLzTXY5L7kRruKNfQ3b/QjrWvuLNsEQRDE&#10;/OKBFqIEQRAEQRDE/IVc8wRBEARBEERIICFKEARBEARBhAQSogRBEARBEERIICFKEARBEARBhAQS&#10;ogRBEARBEERImFkhmpGPpDOHkVK1jq8hgsRasR92v1NdasNasR92+2viXzG2K2pX4NA5qe61Gdne&#10;/GECH164iVPBHlIo+nDBLqTU5gc5xawKBbuQcuaw+FfumfZWRFdSztTvAj8Mrj8i8+qxOI4vDUBR&#10;M8rOncQSvlyFJRVdKLN3wZbFFFrduHzajVeYIoIgCOLBYmaF6DQwVB1GUok4l70aAQSC4iUb5Es9&#10;4LZnDUEIHiviy2eIrBfwq3SgrXI3rNbdsHJjgForcrEanThkFeuZ6UHvb77FqdNDMH5ixAsPyiEF&#10;ZB2WZZsw1rgTXbk70ZXLTXObkY94CzBYLdVrG9s0Mq8J5jRgYmRQ8XtOsOvRNDKGvW9M8DUEQRDE&#10;A8LMCtFLdejJ3TnjUx7qSsqRkg+MO/kaAUPVYSQ90StsO3cnulTnGn8IMUdiocsBOz+bjUiicRHu&#10;dH+mMg/9/c0rrw5hDSJw5NXv8FWBmaU+POtkxCIMTrh8TUC0PAo6dy9crDjVwOgJG0aTm7AqLQFL&#10;X2rCkpEqODr4pabPjX0pKLd6D3j/63+KQ0vUED4sVJYTBEEQDwYaB7RPRkxtIRZ8vBPXxRedrqQc&#10;SdEfyy9sdnYZacYZmYJdSFl5BT3Da5Fk0SuW0ZWUy2UKnOIc3hn5SPrZIHpKPlCf2zsjH0n5QP8U&#10;xGfAbWtAbSaiO63SXPPC3POrJR9o3wXZ6qi2Hph1rRX7scf4Z5zFenk5z6xN3vPcS8uzVk1rxX7s&#10;SXbg0POnVMSm0MbKbmlfg8GKY/b1MEs/XZ2ebRQVw556FYeGfoQ96YsAxfkQ167YL9cBt9FWeQB7&#10;WAHCzVilXF+5bb5twSU/hqHXFntZQ6X54vvxC/m6jzV6+vRU+7CE2gxL/DKqFOxCytoROL9IhEml&#10;bf5eE2Z5isIga9Us2IWUbPicxUlXUi58rE3hPonMa0KieFwj521KIZp1EjtK1yBc+t13GuXbSoX/&#10;FzWjLGsITd3fhy1dOK7x1oM4sq8WEN3xW8RyAfXZl/zNRb+2tA7//DTw2e/zcfAjrpIgCIKY98yY&#10;RdRVIlgjnT6sljBlCy/T3J3oanRCZ/kpDAAmq8rk9Sbbj4luQ8YidakOPX5Eoe6ZROhGAUOtFPum&#10;3c0ecNuBKCrGpoR+nLXuhtX6NtpcgtiUhNH2mpexeviC6BZ/G23R6/F+xQoAwJvbPOs46iXX+W6l&#10;qEpYD9vQ20JdfT/MOXyMpzrba4SYzz3piwBDKvaIMaDCtq04Zn8NdrsgkBemvyzGiO7HITY+zw/b&#10;a9YjtlXcL+tuWHmhm7BeEMXW3bBWdgLpuZ62s15ALs7I6x5qBVYXvQA5lLOoGPacSCacgD0nK3Do&#10;HLvtCxhMf1kZ2lB4F2bXQlz0Vt4AAJ2lUO6HPe1uRKz1hHFMtQ8DghA0mZxw5u5EV+4xDLqFD5qA&#10;IlRCnwaT1HZ1B2D5hVeMpxpySEq2CYAJJik8RQxhMVSJ94RFD+jThPCWIO6RyLwmRHbbcLmjD1++&#10;I1hHPa75SuSVrsF4/XKUW5ej3HoazoTN2FGx1dOAYQ1sxiahvrIFSN8hx4EKVlBx3coWjHvWUnLs&#10;cTgMd5AZbLwvQRAEMe+ZMSEaEHeHR1C+ewVjiIROw4s2EAui9YApEagTRWR1B2ApxLICfsmZZ3tq&#10;PNB3VYy7/Bz27ttAdIwoqqxITejHWdlC+Tn2NPdjYfJTHtEVCEbU4uhVOBCPVA3xpILI3Y1DrbcF&#10;a6VC0NlRyAjnO7Ko46ySAfB7HK5OHJKOu/kzXHEtQpRkwmw+hUJGbNs/cuCOIRKJgCA0s+Jxp/WM&#10;+r5kPYWV6MTv5fXtONN6G+ZUz5688r2vgZFHvCxnMkw/nPykF5P6KCzgl/GFnz5sWGkCnFdEa2Q3&#10;XF+4gchY7bHKbNuX2jHu1iP8mcBiUfqY6mp0ivPaKz+mJHHd0+4WtiHWaxXIoycEC2hYVKziNwAs&#10;qbDB5GrBRdEqD5TiRL0D4cmZngQlVwuOSxbS5otwuPQwP8sIVU08giHXNzDKJngPH1fmY+NGsoYS&#10;BEHcr8ydEJ1FJtv/6EnMuFSHQScQFhP4JT5deoduAwlPilbKFbAmMzGXWTGIRTw2yRnrrynczcEz&#10;gBE1n2sIeHPb22iDx9KqJdkqNk6wBHtl6pemYqG8VByiDMDggI9QAXMkFjIWXtnqyy5i/Ebxm2fy&#10;i3aPa/pSHXp8uLKD5d6wGzCtFC2kyTA8oVduKyi6MTnKl4WW0RM5uDnAlwIY/hI3+DKf1OJ/hvky&#10;LXwHX44Axu99y1cQBEEQ9zn3vRC9N+yGLlrLADEzj31gFJDF5stYrbDWAYDktmf+eDe2ZuIQZbiN&#10;EQdfHgo+x57nxeOp7ERsTmAxKonL7TXCeZIz9Ss7cUdeSoPYZiy88h8TF+sYekSx+FwxeWuUcY0X&#10;IhYd6NdodfQmGbpIYOLWVNefQ6KXKoZnWhJnZH7xbMV3o4HxASFGVDvfYmkUMPT3KSSfEQRBEPOa&#10;oISobGUs2KWe5DMN7g27oXvCot2VKTL5SS8mTWs98XQZ+Yg1uTH+ifaX+NS2LbiR2fhOhchs/gxX&#10;XPHY5Hdszs9xfRgK17IvrBU/gpnLgJetjEXFXpbBOaP5FoSBfdSxVuRitaEfnbL7FsDwLfE8rcCh&#10;ItYiKoQ3+IyFPXoVDkMqfiXG2arx1t8fBaK+meOxJ5MRs5YdOmmaIzcU/BSxei4DXnbzr8Oy4rQg&#10;++rscOOjv2HcsAaZ8kdIJTLT9XA2v6huJS3aDIvBgatsX9DENzAaHsGQykfY2tI6NDQ04PUtfA1B&#10;EARxP6Axa17K1BVfgO4OIcNXzuRdh2VnshHBrSJn/opZwZ6M3XVYdmYt7lWzYx0Kmfmxkr6VM9fV&#10;21ZkthfsEpM1AMCNQUW7WvC17QBw2d0Al0HOZ82rZnmrZ4ErM8v5doWkn/clt7arE2e7zdg0J1nz&#10;XMY8f0xe56QfZ9nxS9n9BuBo7URseiSamGX4Y/eXNQ/FaAIQs+aHgPfi8ZNjzEJM1rx6fKR6P9Pc&#10;hxV9UMTdoS1L3WtdJ5f9zvZPNwYbexGePXdZ837hsubZrHgUNaMsR3Gl0GTNQjtTIpN1EjtKvw9H&#10;kFnz2PI6Gn62HHD+Ozb+i6+xqwiCIIj5inYhSnB4D6E0dXH3AFFUDHvWqA/xOze88upN7H1yobpw&#10;mRW8hzeTysK/8CV8CQVZJ7Gj1IhWL6H6LU6dHoDxT94fFgCAZ/ei7ldPYeg/NuJfj/OVBEEQxHwn&#10;KNc8wSIk1ijIegor/SXbEHPCW68a0YIx7Hh1rpJblmABH6mSYUG4/j6J85wHWDatQbhryCvM4zdv&#10;DGDNiFFFhK7F3uMNaCARShAEcV/zQFtE1QYY98C7P6eAlxuadxPff/gaaF+Ac7OrMQ8sogK+B7af&#10;Fbzc6+Jg+deYkBYVNA14/0CyFbZze2GRP+ZU3PZWNy5vA47MmWWbIAiCmGseaCFKEARBEARBzF/I&#10;NU8QBEEQBEGEBBKiBEEQBEEQREggIUoQBEEQBEGEBBKiBEEQBEEQREggIUoQBEEQBEGEBI1CNBOL&#10;dzTBnMaXzwxhG+qxuqxJ+MvbylfPCNtrXoPdvh+HsviaqWOt2A+73yk8tWGt2A+7/TXxj5/ecgUO&#10;nZPqXpuR7WllNs6Zkgl8eOEmTgV7SBn5SDpzGClV6/ia2aNgF1Jq830Ow6QVXUk5Us4cFv92QTkU&#10;bTJiaqW64I8vMq8ei+P4Uv8sqehCWU0lX6zCVtjOXUPZuZOKueUJX6zDsjOHZ6TPzDe09TOhv+TJ&#10;07/e30j37bICvuYBJeskdtivocx+DWX2Zlj4+mnymzf68WEhX0o8rGgUorPLxPkctJXbcLnjLl/1&#10;4JP1An6VDrRVSnPWK8fptFbkYjU6cUiaz56ZwjN0COL42LReMt/i1OkhGD8xzs04n/OBjHzEW4DB&#10;amlOeuU4trqSXyAWHeiR5qvXMs0sgMg84SNxYkQYDl76TfgnMq8JqzZk8sWhJyMfSV4fKR4MVczH&#10;SrDiKEDb/pjtfmapuYYdFbNjiAglhqrDSCpJ5os9BPiwVlxvH8uoI3zYBtU/JJpfxBHrcpRXtmCc&#10;r5sBft0QAeNzUzBCEA8k80KIzgVvbtsNq/UA9vDzWIcacyQWuhyw+9ivROMi3On+LCSDw8/mOXvl&#10;1SGsQQSOvPodviowl+oEsaZRqM0blkdB5+6F6xJfIbAgWo/JL9qDngt+9IQNo8lNWJWWgKUvNWHJ&#10;SBUcHfxS06UWTc8vR/nzL+IGX0Wo8AGu5+5E19a6oK+nP3Ql5TChUfyQ2YmuRicisqcmLINlbvrZ&#10;/GSyqgxduewUvjODrqQcKfnAuJOvgSwkFdf7fnvm+cKux6r3HsWabW68wtcRDx0aB7TPxOIdJXis&#10;pQHYsBFRAIA+9JYXY1RaJO4AVr30NMKk384GtJ2olX4hbEM9VqU9Lv8eOW/zeoiFbajHqqgLivUC&#10;kvUC3i+NRJP1KlLt62EGAFenZ2afrBfwfmkqFgIqMwOtwKFzucDRPyOqVFyXW8ZasR970hfJawAA&#10;+i7Aus0u1Bn/jLNYL89G5JlZyXsueml51qpprdiPPckOHzMRTWXueu/tClhxzP4jjFQewB5M/Zz5&#10;mnnpTiuzj4oZp26jrZIXs75nPTJUHUbs8DH04xdIsgjzZo41el4A7GxZ/KxEupJyxOOPGIwulJdh&#10;1xXcpdmIkNcAADcGq8twy4c4lCnYhZS1I3B+kQiTuF/s9nUl5UiK/tjzosjIR1JxFAYZq6eupBxJ&#10;T/SiR1WcTG9u+si8JiSKx+x1b2WdxI7SNQiXfvedRvm2UkB0zW8xNqEJm2ETr6uzfjlOHIXK7EcA&#10;XC04PqNidCvMZdIzBcD4p7h8ZD8mEOCZklaN1cl/weWR9fJzZaKjCpfPX5SW9vnM4ctluGeWLwJd&#10;a11Judx34WzkxMM6LDuzEq7qEcRKM265O8Q+odY/oeij0v0h9xGVfqZO4La14LefoRJ59s1g5xfz&#10;9CWxr6VLc+G60V6ZgqZmvpyB6adebSvqpsM6LDuzFveYc6A8x+x58z5X/p45in7AIvWJjHwk/WwQ&#10;PSUfCM81cH2lYBdSVl6Zkvj0Nasg/8wMSNZJ7Cg1opWf9Yy7HuOtB3Fkn3jvFDWjLLUDx4ds8nVV&#10;1Mt8i1OnB2D8U7zKFL4FeL3hH7Hc+e/Y+C8zrP6JeUdQFtGoDevx1Ts2tJXb0OtMQKIcz7kV5pee&#10;xlfnhbq28gaMmDZ63F5p1ViVNojecrH+fB+iNmiJM9JKPDbZf4SRyt2wWi/AYUhFruQ2bj6Fn1t3&#10;w1rZiTvcWgKLsLpUWvdttLniYatYIVRxbvOzfaJgY93jCethG3pbcJvX98Ocw8d4qiPEX74miFxD&#10;KvaIMaDvV6wQReNrsNtfxmoDsDD9ZTFGVEu85ue4PgzExonH4JOpnTPBSvo22lyC6BbCCXZ7RGjW&#10;C3g/J9ITalA/itWl3DkpvAuzayEueitvAIDOUii86HN3oqfdjYi1njg7V4lgGXCqWhCEdWOHj6mu&#10;a6jKRoRTtC5Ud2ASwFij9pcw9GkwifvVVd0BWH6BmAx+IW8k11qSRQ/o0wQ33BnJXSfGEp4pRKxe&#10;2H/BDVeuqW2I4iCy24bLHX348h3BauVxmVYir3QNxuuXo9y6HOXW03AmbFa6QBM2I33ooFBf74Ap&#10;R4oJE62gVuHveKvbs86MIIjQxzqqxOeGDW2SCA30TAEA00bhw1V8poSlbUSkVBd3AInsM6fcI5qk&#10;UKBepyBe5W1rEKFakKxnPe2+zpcJpuIoDObuRFduI8b0aTAWwGNFre7AJJxwSlawXE8fdV1xQmcp&#10;FN2tyYjJT4POeSWACIWmtgPhv59the3cZoS3iv3IehDt7E5lnUQmjjB9CbAUCfHGN/aloNy6HE19&#10;gmCRlmGFpqUmDVelcrEPz038qXjechsxxleJ+HrmSP3A6RQEoJdV81IdevyITMNKEyaHY8XnQ3Bh&#10;GMJz8hgG3YIwlrYdlAj1CX+tT2M8fa/yeiRsxhZjk/xMCU/frBJn+h1cvPoIzCnCHU88vAQlREfO&#10;5+DmgPD/0e4+wPQPiAQQtmE9osY/xYD8dVwLx/k+hCVkIgyZWLwmARMdDR7raUcxep2PIzpl5uKz&#10;HPWS1c2Ozj4tQsyDZ93PYe++jYVGQSFbnzUr3OZvdvYDhkgksiv3XfCIsKNX4UA8UjU8IAVBtxuH&#10;Wm8L4lYh6OwotHoE351WUehqdJP3Dt0W/8fEcmbFIBajuM6sP51z5gvrs2ag9YxnP49+iDaX8py8&#10;8r2vgZFHfM8f7u6QH9CTn/RiUh+FBfwyvnA2yg9b5brrYDABY1ekl0A7xt1AWIyf2C0eZr+E9fUI&#10;fybw+pJ47ml3C20oXgrSi054aXheWNoFwugJ0dIXFav4DQBLKmwwuVpwUbaOl+JEvQPhyZmepKO+&#10;0x5rxdEOOGHGkxr68HSRnhu9jBWTr1N/poiMf4rLknjs+AtGEAud4uM2AZEzGMM4c7gxWC1ZMD+A&#10;yxlEP3z3d+jKbQSyhY+X8C+OTcliNhX89TMUbYYFLXjPy+ol0vwiTjB1Nz76G8YNRggtBaZ9G2uR&#10;K8XVPiA8bp7Ek/p85kyHZOgiAZ0lCi5JwDY6EZGt/QN11sjKhFlxrUtxsdUNUyqT9OhqwXHpQ+Jo&#10;B5ww4rsqRpS3/v4oEPWNinv+Xfzrxo1kDX1ICEqIKhgcFS0XIuPXlb85vrrl/bKZOfrRybih39zG&#10;WOimgX1gFDCYYRVvoO2p8UDfVUUykZIBjAQ2Tcw69oFRQUxnPYWo4X5AEpiuUfTKS83OOUs0LmIs&#10;uB6rLovZ+I2ygEMRJ3mpDj0B3Y5auIF7biBipRjsn2FBuN6N8U+maiHoxqT8ZTU/GD3h+VBUMPxl&#10;EK50B4anf7I1ERb1uP/nhr+6QAzsx+XzfYjaII7GseOAR8DezxTsQsqZtbhXLVjpJiyFc56Z77Of&#10;+UUcdUHKxGZDRbRQ1OxZ135NDiN50BlrZJ597/4nBt16LFiuXGbOMRsRbliDLcz1UA2t0ILjUbgN&#10;X4thccTDytSFaGwkwsYZMRq+TPGgD4tRfus+FsNaPzOhC+opFCIco7iDRVhdKoiqTQn9OOs3az0O&#10;UYbbGHHw5XOMYxR3omOw/Vkz0PkhRoxPwWqOxMLhWypxqDOPx4Lr+WPjVR1Dj7CLzxGicDRlC26u&#10;4jSg/Y+arY7eCBaLiVtTFbJzSPRSxZBLS+KMzC8eM6INbgzPQR+eGAkwSkaAZ0pAOoplt3vv+NNY&#10;dd+L0WTErDVhUu63H+C6wrU/f7HU7IUFLTguudeDycbOOokdOWY45fASwY3/YCM8rzRbyucaF3Mt&#10;VUIpNGP+GnrXo5iDxw0xj5miEBXd7X0XMQFgoqsbE+FPI46JF4pLexwjLfsxgYsY67urjN9K24il&#10;4X24oeKSm09s35QKKESVcmglHmvFj2DmMuBld3dRsXfS0yyzzDiKzqOf4zrMyE2NxJ2hoM0YPhDi&#10;UM2p3mNvvNnZj4XpuX5jWX27Y2aRjHzEmtjYuGnGSxX8FLF6J1ys5ygyVrRMrcMyKRElxAgu0DXI&#10;lF3tlchM18PZrJ5wJLjy/4a/aggBkdnyOhoaGtDw2+DU0ERXNyZMG1WHAPL/TAkeNdE7MXJX6eoP&#10;htm81pcGMQETDD5Opy6a+awoWIkIuHHvGruEHwK0PWUcQxg3fB8/EO97Sw2X5AbWMr8VtiJvi+jg&#10;kFsZMqKA+Tgqala1iBb8tgENDQ14fQtfEwiPlVFXUq6a5DMd7g27oXvCEnQfEeKBf+oZEUHtmeMX&#10;QczKXqCZ4mgHnIY1eG4GhtryHaZVgNcbGtBwfC/W8lXEA0dQQlR2c5WVILqPyVAd2I/L73yKx+R6&#10;IQGBTQ643BGLRGnQ+g2x+PIdKeNeGCx/dVmTkMlq2jijA9vLg8WXpmIh4rFJddB4dd482wko3Mwq&#10;6yasl+uU2e+fY89RZv2sUZxtlWI3Z5nmWxg0pGI1hDCCNztHYU5YhMEBba53LefszW0X4GCOXUiy&#10;AnC0WkxQ8nPOjj0Oh2EMm4Me0FhK7BEyQqXEHr9j9ElcqsOg0wQTE/iveV0JJtEoJRtwMiEDk1V/&#10;xCCk+rW41ygkQ4Wc5hdxpLIF4TmSG01IMpAymQEhsUB2sSX/Lfis+ON/xTUAiFwS3EvD67nBuNC9&#10;6pTPlEAoJskoaxKSJeVEKIGJ83/Al3gaq4KcTMP/tfZMSpBk0Xss8EGN//gBrjc6EZEt9VMpLrAb&#10;t7Y2Ykxq88xhpGRHemVy+8dX29Ok+UW81wpYSoV+lD50UGG1bD/bgnG5n+1FdLe3RfTGviNoB+Py&#10;lSZaaH4RrX16ue2yrCG0q1hE3/2boMaNMcH0QuX5SIr+WJkIWbBLPE/ZiIAescXBnzNlf2H7gvJ5&#10;5tVX3v0detojPc8s7pmjBVeJsr9ofd4tqehiQijMsCkGti/FCTFBiQ2XCD557FtkPvkNHF1qn4L/&#10;jTE3AH0SMp7l64gHDY3DNz2cbK95DbYh5dBJ22tewyYIwzcRU+eVV29i75MLcXCzXuVreBZQG+Ym&#10;Ix9JxYkYD+pF/vAiDfXk7YJbi73H/xlPjdJQK0QIeXYv6n71FIb+YyP+9ThfScw7Cofh/PGjPt8B&#10;Bb9twD9GfoZ/23IQH/OVxANFUBbRh4sVWBbNl1mRmoAZdHE/vLz1qhEtGMOOV7/lq2aH5VFerjHd&#10;M4nQYRSTJEI1ILj0x4eU0VxrS+vQ0EAilAgla7H3eAMaSITeP1jduPzc12ipURGhYqgPidCHB7KI&#10;+kMxsLuAYuD2kGDFMWkQejXEwfbvD3wPbD8beA/y7BRcXRn5SPIT5xf0INAPCn4GwifmGdSHHyJ8&#10;TU4g4jWJwvzjN2/0I61LbSB74mGEhChBEARBEAQREsg1TxAEQRAEQYQEEqIEQRAEQRBESCAhShAE&#10;QRAEQYQEEqIEQRAEQRBESCAhShAEQRAEQYSEmRWiGfnC7BFBzSLyoGPFMftrsJ97Ad4TYk6VFTh0&#10;7jUcC3omCx6hHXkGpBp+D8V952dPmjf4Ow8T+PDCTZziDykQoejDBbuQUpvvc+gdzcizwKjP/qIr&#10;KWfqd3mmDtRAZF49FsfxpQEoakbZuZM+pmxUIszk0gWbn6lhZx5xZpuZOPfzikws3lHtmVLZF1kn&#10;sUOeLef+R+rfy2Z6+tJ5ijz7ETsL1Qzymzf68WHQs98RRPDMrBCdBoaqANOPBRAIipdskC+WgNt+&#10;QLFW5GI1OnHIuhtW626v8Ue316yHue+CUGfdHeLxU4PhW5w6PQTjJ8Y5GZ90frAOy7JNGGvcia7c&#10;nejK5WaLyshHvAUYrJbqtU0VGJnXBHMaMDEyqPj90OP348EzdeNURL/wrAtyHUAUoPVYHHcRk+Ps&#10;b365qWOpuYYdMzDH+PxCmJbVn4ANJHINVcz19vGOUifwtn1xY18Kyq3LcbzVzVfNCL9uiIDxuSl8&#10;zBNEkMysEL1Uh57cnTM+mK6upBwp+cA4Owcwg6HqMJKe6BW2nbsTXVvr5sc83wAAOwqtu2GV56Cf&#10;PyQaF+FO92c+9kuYWcrRqV47n3nl1SGsQQSOvPodviows9SHZ52MWITBCZevyY2WR0Hn7oUryFmk&#10;Rk/YMJrchFVpCVj6UhOWjGif7z0YhJdqCpqa+ZrZ5ANcn/HnRTJiarMB+YNgJ5xOE0xBiZOpchE3&#10;j/wBeL4JiaYEJJaV4LGWHNx8SCaCm6wqQ1fuTlz3dQ9MCUEoxqMXY3wVINeb0Chf7/vu2eELux6r&#10;3nsUa7a58QpfRxAziMYB7ZMRU1uIBR97bnJdSTmSoj+Wbzp21hqvWTwKdiFl5RX0DK9FkkWvWEZX&#10;Ui6XKZBmh8jIR9LPBtFT8oGwDXCzRmTkIykf6J/CyyTgtgNRVAx71igOHQV+Jc3AxMxsZK3Yjz3p&#10;i4RlvWY8suKY/Ul0Vo7CJq3r6sQhRrBur3kNmxKYVeSZnYBD515GVPMFIEeaZakfZ63VeBMQ2/4R&#10;RioPYI/4Yt9e8xpsQ+ysUCtw6NzLWNnta6YoYQYn1O9G4VG+zg9ZL+D90kg0Wa8iVZoBijsuxXlR&#10;7Dfk/VotmYO4ddVmlnIo9tH3bE2GqsOIHT6GfvxCvu5jjZ4+PdU+LOE9c5P3MqoU7ELK2hE4v0iE&#10;SaVt/l4TZtGJwiBr1SzYhZRsCDNFSWUMupJy4WNtCvdJZF4TEsXjGjlvUwpRf7MvFTWjLGsITd3f&#10;hy1dOK7x1oM4sq8WkOauF8sF3GivnBkxGuicKe59r/t9HZadWQlX9QhipdmK3B3CufM5g5E4SxfW&#10;YdmZtbhX7bFIe+2LT3zNmOPGINOefzKxeEcJloYDwF18+Q4nRIuaUZajuHvQZM1Cu/hLeU0818P7&#10;WokoZtuqRJ59M+RbYMZm4vI+p9K9LNwj7HnzPle6knLE448YjC6U70/pvle7Z8G9n4y3ynD9XWEb&#10;YJ4XgOe5EPjaehNo21pZUtGFLcYmlXOtvB7svYeiZpSlduD4kE2+rop6mW9x6vQAjH9SmQXp2b2o&#10;+9VTwKf/hvxKmoiTmDozZhF1lUhf/3yNiClbeBjn7kRXoxM6y09hYL5inU7hBvT6qrxUhx4/N7nu&#10;mUToRgFDrcc1otXNHnDbWjCkYk9pJJqsu2Gt7MSdhB/hkBjnZt93AFbrbhxqvc2vJRKPTdK61gtw&#10;GFKRK8U7FhVjU0I/zlp3w2p9G20uQcyyotGc8yOMVApu87N98djkFeOphhT3KYi9hekvizGg+4X9&#10;znoB79tfg10Ue+YcKUa0GNv5pnwSj012ad+8j2tP+qh4XLtxqDUSm5j4WWvFT4CjYqiA9W20IRW/&#10;kmNTV+DQufWIbX3bU8+rrsK7MLsW4qIPQ67OUij3w552NyLWetyrU+3DgPBCMpmccObuRFfuMQy6&#10;BYGj+YWiT4NJaru6A7D8wivGUw05JCXbBMAEE+celFyGSRY9oE8TwluCuEci85oQ2W3D5Y4+fPmO&#10;YB31uOYrkVe6BuP1y1FuXY5y62k4EzYrXbeGNbAZm4T6yhYgfYccByq5FqW6cc9as4507/e0+3Jr&#10;mmAqjsJg7k505TZiTJ8GYwFjMW90CuJUembIHwAfwOXUI7ZYdK1n5CPeosfYFS3PFNFCW92BSUh9&#10;SSXMwieZWLzjl8A5G3qdfegt/wPwPOOazzqJHTlGtFf6OOdZJ5GJI/I1Od4KWIqEGF/pWjX1CYJF&#10;vm6M+LHUpOGqVC72hTzV+O2ZRjxvuY0+rJbCfR87LDzj2fteuOeF+9UT1rJTvm8nq8r8WlgNK02Y&#10;HI5VhGJodbMH2vb02Arbuc0Il6/VaYyn71Vej4TNgoC1Lkd5vQPh6ZtV4oW/g4tXH4E5ZYKvIIgZ&#10;Y8aEaEDcHR5B+e4VjCESOg0v2kAsiNYDpkSgTryRqzsAS6Hmh8H0uY22StGi1/wZrrgWIcrnRPA8&#10;zLqwo7MPiI0TRNf21Hig76pY9zns3beB6BhFwpOj3mPxfLOzH0h4UoNYFEMFRBF3RxZ1YlvNp/Bz&#10;SRiL1kahnrVaBsazb97H5aj3tGXf92c4DGZYZfFeLR+TdNwLjeKbtOgnWI1O/F7Vgivwyve+BkYe&#10;wVt8hQTTDyc/6cWkPgoL+GV84acPG1aaAOcVUYx0w/WFG4iMVbGc+YBt+1I7xt16hD8TWCxKgqqr&#10;0Sla5ZQfU5K47ml3K4ST1pfd6AnBAhoWFav4DQBLKmwwuVpwUbZGl+JEvQPhyZmeBCVXC45LYqX5&#10;IhwuPczP3g8xhm4MVrPiEgiLCXw9IJ3zRggfBcWJGK+eaXexLy7i5pEc3BzIhC6c/S3UWjatAVqP&#10;+LY4N7+IE4xF7MZHf8O4wQjhygemfZvHsgqU4mofEB43T64181EY9H3vk2ToIgGdJQou6b5rdCIi&#10;2ztRcM7JyoQZLXhPvp6luNjqhimVSWpi782jHXDCiO+qJAu+9fdHgahvvN3zHx1E/saNZA0lps3c&#10;CdFZZLL9jx6LwaU6DAbx0pg2LgfsjHDa83yQrmwf9A7dZoTlCliT/cVzAnCM4g5fFjL60cmcgze3&#10;SYlOQtypx8rqsbzKyBZZ4c/jwteG2fgNX6Rg8ot2j2v6Uh16fLiyg+XesBswrRQtpMkwPKFXbiso&#10;ujE5ypeFltETPmINh7/EDb7MJ7X4n2G+7MHDUHUYKWtHRMvpKGKLtVugZ4aLuHmkGMF3oa2wnROz&#10;sO3XUMaGXGihqNmzrv0abFxY0YPKWCPzDHn3PzHo1mPBcuUyc47ZiHDDGmxhrodqaIUWHI/Cbfha&#10;+ZwmiBnkvhei94bd0EVrGSDm/sI+MCq6uEU3egBLIMyRWOgaRS9fPg/xWFmlP8l6asWx0lRAttL6&#10;C2tQxzH0CF80J0zeGmVc44WIRQf6NVodvREsLRO3prr+HBK9VDE805I4I/OLZyu+Gw2MD/BxaA8Q&#10;GfmINbkxWCfG4r77O+8wjnmKpWYvLGjB8amES2SdxI4cM5xymIbgxn+wET4Y58zoESwu5lqqhFJo&#10;xvw19K5H4eDLCWKGCEqIyjdcwS71JJ9pcG/YDd0TFu2uTJHJT3oxaVrrcYWIL4LxT7S/xKe67dlj&#10;BQ5lxSsFm9+se2F5pcXUEyJgrdjvlfQUGgRXuznHf7zp4IAouLNewK9Yi6hjFHcYN/72GiapScSn&#10;G2lWSUbMWnbopGlmYhf8FLF6LgNedvOvwzLVZJm5R3DdrkGmHHdWicx0PZzNL6pbSYs2w2Jw4Gow&#10;HoMtr6OhoQENv51CrM1snrNrI5jUJ8Kg6oJVWsQMK02AewT32EX8cWkQEzDBMIVD9sfgkJsJmxDi&#10;e70snrKFeytsRd71yjZ43BiW1EpRs4pFdC32Hm9AQ0Md9j7L1wXCc051JeWqST5TRxCUESuDH9nA&#10;dYWPFVe5d/0y9W375WgHnIY1eG4GhtryGe707F7UTfXeJAgGjUK0G7fqhNjLlDOC28mpCPL3jJtn&#10;MgmB4cEkRADAZNUfMQhPMoVnLDZl2zBlK+sv1aFHdH+lyDFZWoP7BXxvezp4Bovfk74ISFjvY9B4&#10;NT7HnuZ+zoXtPSi+p57PfrejsN6z/h7jn3F2nlgn7PsOCAlKqsdlx5nW257jKo3EFdYi2nwKv28F&#10;VpcK9baht72P69jjcBjGsDnogZin04e7cetjJyKymbEEzwQ5ni2TSMRnvyv751rca+yYusidSZpf&#10;xJHKFoTnSO4/ITniBCs0WfdgDhQZ2po4/ldcA4DIJVjL1/nB/zkThtxJkZK4+GeKFi7Vob8dnueO&#10;NO7npTr0NCr7gilSzLjn2/DJB7iuaGNmYg5v7DuCdkjXw4bhytNg8/Laz7ZgPGGzeC33Irrb2yKq&#10;bIMZSL35RbT26WEpFcuzhtDO35v4GJd67gJ4HBH/m6/zh/J8JEV/rEwolCdyyEYE9OI1Ce6cuUoa&#10;MSb1A/a+V7QNeR/kHIR3f4ee9khPkqCfkSt84XPbfvGEUWxJ1wPSdZMHti/FCTFBiQ2XCD557Ftk&#10;PvkNHF1hfAXw0Q0MAYDpByApSkwHjcM3EXOLMIRRVDMbbxpouCVC4pVXb2LvkwtxcLPe+yt+VvAe&#10;3kwqC/8iuKFYHlqyTmJHqRGtXkJ1LfYe/2c8Nfrv2Pgvms1MxHxly+to+JkRn/0+Hwc/4iuJeUfh&#10;MJw/ftTHs5TuTWJm0GgRJeaWOETxAWVZT2GlgXFbEz5561UjWjCGHa9+y1fNEkuwgI9UybAgXH+f&#10;xHnOAyyb1iDcNQRh/iaBtaV1aGigF92DQQFeb2ggEXo/YXXj8nNfo6XGW4TSvUnMJA+0RdTXgMEC&#10;0gDU85SiYthz4hVFyoHbQ0DWC3hfGnxfBWGw/fkilH0PbD8rFOwSx/L0MNa4E9ev+RoAXSDYwasf&#10;HLbCdm4vLPIHl3Jg9QcSn4PhCzy8feFBxNfkBCJekyjMP37zRj/SulQGsieIGeaBFqIEQRAEQRDE&#10;/IVc8wRBEARBEERIICFKEARBEARBhAQSogRBEARBEERIICFKEARBEARBhAQSogRBEARBEERIICFK&#10;EARBEARBhAQSogRBEARBEERIICFKEARBEARBhAQSogRBEARBEERIICFKEARBEARBhAQSogRBEARB&#10;EERIICFKEARBEARBhAQSogRBEARBEERIICFKEARBEARBhAQSogRBEARBEERIICFKEARBEARBhAQS&#10;ogRBEARBEERIICFKEARBEARBhAQSogRBEARBEERIICFKEARBEARBhAQSogRBEARBEERIICFKEARB&#10;EARBhAQSogRBEARBEERIICFKEARBEARBhIQ5FaJhG+qxuqwJ5jS+RklkXhNWbcjkiwliBrDimP01&#10;2M+9ACtfpZlvcep0Pz4s5MsfdpIRU3sYywqk3+uw7MxhpJw5jJQz5YjJUC79wFOwSzz2KRx/3AGs&#10;ytvKl2JJRRfKair54oeDjHwknTmMlKp1fM3sUbALKbX50PHlweK3Lwj3jVwf5PFF5tVjcRxfGoCi&#10;ZpSdO4klfLkXW2E7d03jsjOJ+OyYiXM/r8jE4h3ViOSL5zUT+PDCMH7DF88g/ys+Pv7/8oWzRdiG&#10;eqxKexwj521wdPC1HiLzmrBkpAqXz1/kqzhW4NC5l7Gy+238fN/nPsu217yGTQnMan0XYN1m9/zO&#10;egHvl6ZioasTh54/BbmmqBj2nHjPcriNtsoD2NMMUdCsh5mplXDU70bhUemXuBzfdiC8tg0A/Thr&#10;rcabKnV3WtlzAFgr9mOP8c/K45SQjldRKLatKPPGWrEfe9IXKcrY4xXONdOWuC0o9k+4RqsN7PnU&#10;gvo5V57vQPi7HsJ+RTX7b+83b/RjM4ww/VOYWLIOy85kA407cf1daSmVsoJdSMk2Ac5GdJV8IC3o&#10;KZdxY7C6DLcuQW4ngqmVGFNsTx1dSTmSnuhFz9Y6TPopmxmSEVNbiAUf8/u1DsvOrMU9+ZgCoysp&#10;R5JFzxcD7o5Z2G8W4RhiFZt2wpn7O7jYooCoXH8txB3AqueB3iPXEZcHOP60TPy9HxOiEN1ibEL5&#10;tlJ+zTnBUnMN6UMHcWRfLV81+2TkI6k4DTr+/plNCnYhZe3INPuc/74w1fsxMq8Jkd02DMRUI6Kr&#10;GJM/Fn77e7fKFDWjLGsIx59/ETf4OgVbYTu3Fxa0aFh2JhGfe1O53/1eM/55GuS9nZGPpOIoDAaz&#10;DiAK0F8C53Iw+eNq4EQDdOLvmwP8sjyVyLNvBvuGgCvI65F1EjtKjWi1ZqGdr9PAK6/exN4nF+Lg&#10;Zj3e4itngDm1iE6cz0FbucYbZYawVuzHpuhOHLLuhlX648SZ9Vkz0HoBbTDDmqWoAlyedQ+1AqtL&#10;i7EdAGBHoVx+W7GcLGKKimG3P4mR1tuKJjVxtFrY1/p+USTuhlUhFKWy3bBWdgLpL+P9ihWKJvzD&#10;rO/VdgCYY7XW98Oc8xqOFQHACiyLvo07rkgsE8+j9Vkz4OKOP+sprEQnzrYCK58NZp+lc34BDlGA&#10;Ks63JsQ2vESoRgqHsfl/P47TsgjVjmGlCWONjRgzrYSBr3R3oCd3J7pyd6KnHYgt3iUu8wGuy+Vu&#10;xXJqL7UHhcmqMnTl7kRXbiPGRNHdlbsTXaovl5lnsv2YuP2dcDpNMJ2RrodGMmIRBidcwV6jgf24&#10;fA5ILNuIKNNGrH4pEjdEEfrQc6lO6PtzJUJnigB9YUG0HpNftAfdr0dP2DCa3IRVaQlY+pJgvJn5&#10;d2stmp5fjvJgRM+MID73ZvR+T0ZMrfBBoLi3g7RAT42LuHnkD8DzTUg0JSCxrASPtWgRoR6c9ctR&#10;bl2OcutBtGMNtsyhlfqtVxfj9MgYdrz6LV81I2gTomnVWF3GmZP5srgDWFXWhNXSn8KttBVmuU7N&#10;jZCJxTs86yYqpP90WAFr8iLc6f7Mj+gQlhkcsMPe7V8Y2QdG+SI/WHEsaxSHrNV+tj1DNJ/Cz+v7&#10;sTD9J6JInkOOVuNQ622Yszyu7ivdo+J5XAGr0YGmbmCh0XPRrc+asXD4Ft78yAEkPzUNF7kSa8V+&#10;vF+xAttrXoPdLvwJAtlTL5Xba5RbFdZ5GasNgDnHs75S3H+LUz++C8d70fg1U6qNdTCY3Lh37QO4&#10;nCYYZPe1N5O3guln00dXUu7DbZiMmNpyxGSwLnZekLF1vCUxMMpt8237QnBlJpUk+yzTlZQjqSQZ&#10;hiqPy9MTMuBZXos71FVyDINuE2KZ7QXc7+VRM+NSHB9VFaGWmmsoswt/eXIfr0SevQs25mPaUnMN&#10;OyqYZ3FRs7yecl3GXZt1EjukZcQwgCUVXSizX4MtAQhP3+tpY4bCBAxVwrVjzyt7vdjrqLzuogWs&#10;ap1iXeUybB+V/nj3uH8W+GhbV1Ku7DsZ+Uji+4PfvpAM3Qz5ab+6xXkQ2evo41rFite1zM72E9Ed&#10;z647g6In0DlT3Fv8fenvWkuhG9kmQJ8m/F9xfy7BAr0b9655mrs37Pb88IvYh4rToIMJpin2Iw93&#10;8dUg87OoGWU1lfJ9prwePLVoev40nIY1yJTvX+6ayderEnn2aygrXYNwmGGTr6nyOcFul6+T+HVD&#10;BPDMuLqL/tm9qGtoQF3pWr5GE9qEaMdfMIIERDKxnWExsYDzLxBemVthfulpfHXehrZyG9rKGzBi&#10;2sjEedbCIZV7mpCJzCvB0vEGcV0bep38ElPlc9i7b2OhP2th1lNYaehH51FBaC70I4y2p8YDrlH0&#10;8hWq2FE4VavbVHCM4g48lsi5xD4wChgikSgVfHQVg8lPwZr1FKKGPuPOlyD8HZ12oPkWBg0qVuhp&#10;sDD9ZdiG3pYt1axAtu874LFgc7y5bTes1rfR5vJYWq3W3YpwB1i/wvcNj6PjGLumRgpWIsLdC9cl&#10;4eEXsdK38DGsNAHuEdzjK2aDjHwY8UfZQtDTDsTms3FZesQWr8W96p3oyuUFmWBhCJOth8cwqPW5&#10;DuGlkmQZhVPediRMmmLCuuH6wg3dExbPshkWhOvdGP+kW15KZylE7LC4b41ORGR7XnaGqkLEjjZ6&#10;9jsy21vgyHRjchTQRYuvYj/7Lb8gs00A+8LiX6i+kFzz5Q0YcTag7RyQuOMAFPb3hM1IHzqIcuty&#10;HG91w5SlVSRUIi+1Q7SqLEd5vQOmnGZY2EUMa7Cl1IhW63KUV7ZgPMEGWxZwY18Kyq3L0dQHjLcK&#10;2y63Lp/REAGdpRBJ0R/L1v+ItZ6+4CqRLFjcShKmbHndrkYndJafMtc6GxFO8VpXd2ASwFij9jAR&#10;6NNgktqu7gAsv9AkPvz3BUkcCx9vOkth0MJGcs1f7ujDl+8I1lFP/kUl8krXYFy2op2GM2GzUtwY&#10;1sBmbBLqK1uA9B2iABGtoOI1Pt4azE09fSRvSE+7j+36utaSxbzRqfAcdclu9A/gcuo93qaMfMRb&#10;9Bi7osXCLlpoqzswCad873flau1Hkmvehl5nH3rL/wA8zxnlEjYLYTde10MNB4ZdQHiccD2XVGwG&#10;jiotps9VbAVQihPSvQwHmqT71pqCJikkLuskMnGEud6ApUjlmWJ/DH9z3UXaLORGaBOiqMVAx11E&#10;JUudOBMRCcCXfxLihMI2rEfU+KcYkN0CtXCc70NYQqbyAapG3AEsMfWh98TsxBzZ9x2QXdd2lSQV&#10;67NmLOy7Krilj16FgxdGhlTsEa1jm3Bh6i7d2ab5FtgPrMDEY5NkHVQ5L0HhGMUdAEAcogwAYEfn&#10;sBm5myIx8hEj5KAU/oAdnX2L/Fqhg6bvgiwe7R85cIcVyNPF/DX0rkfh4Ms1YFhpkt1vk5/0YpJ3&#10;zzNf8CY0zqxLSmEdOKyMvbxUh+tVHvE2+UkvJvVRWOBZgnlpiwJQFmQ/RSw60M+sHwxCqIIn1mqy&#10;6mOM6RNh0PAi5pfVPZMInfNj5UvB2Ygead/evYIxREKXAdE67YRTdvF249bHTqWw5WAtJ/72Ww4p&#10;aHSK8WfiC0urO3lgPy4f2Y+JuGV4jP3NLtN3Wo7RvPHR3zBuMCKWrfdJKU6wwvFoB5ww4ruKl50b&#10;7ZViHFnzRThcekTzQdmzhbsDPeJ5UuuHfmHW9b7W8IiNS+0YdwNhMb4+OlRg277UjnG3HuHPBF7f&#10;f1+QQm6EjzdPKIhWYSO45h0dQFiUcPWl3wCwpMIGk6sFF+WwpVKcqHcgPDnTIzBcLTgu9QfxWpuf&#10;9WWFm0f4vNaBcZXsRFcjhI+C4kSMV89ViNNF3DySg5sDmdCFs7+ZRVSuh+97rxb/M+z5dWNflkdY&#10;ohZ/7XYj3OhzZSXNL+IEE/Pt+5nyHXw5Ahi/p+Ke/+gg8jduRH7lx3yNJjQKUWCiqxsTpn8QXPFx&#10;mYhGN8bYkzh+XdWFNC9oPoWfW0WLF1Kxxy7FeTLWOUBdGEnxkPX9QMKTc+/61kpWjErH8QcXIzod&#10;gW2O5BKfgDc7R2GOHoW9WRnSoBD+AN7s7PdrhZ5PvPK9r/kijQhuedlad6kd427OPS99wTc6AV6k&#10;TheFdYC3NHAu6uI0n2JsZhFckhHZzLZ9JGWpI1g3BEGQDMMTwOB/BBJ7eixYLsXsse41yWrlmwXR&#10;knif7n5rZGA/Ls/Cxznr0i/jEyAAwPU3/JV5oTU9vxwngorBnjqKOMlLdegJOiFEjRu454bHA6Fi&#10;OQ8OwTo+nxg94SPWcPjLIOI6lcLmQcVQdVhIZMrdia7GUcQW82Ecs81F3DxSLHqSAyNZPL3Ziu9G&#10;Mz+5MIwt6cHESHFu/dI1COcXEXEMPQK98Ru+eNpoFqIYuIjhccE9H5aSDPRdVArP8GUK62dYTHCy&#10;aGp8jus+bp7BAc4SBwD4HHuOdnpc2FlPYSUXE7gpAerC6OiHaHPFw+bLxR9irM+asRCjuK45A33m&#10;UIYsiPtwtFopbqNjYBWFPxLWeyyxOfEAb4Wep7z190f5IhHhZeeNGI9UsBIR0CO2WBIugjtO1T3/&#10;7n96xSPOJoaqQsSCEaqi63KukJOQ5D/tFiHXFdGKmWFBOISwB/+w8WGse03882mFFqxqk8Oe1/p0&#10;9jtULKnogi2Bdc+dhi9P94ODKBxN2fKHFtr/OI1rJXyITNyaqpCdQ6KXKtyrS+KMzC8eQdiMD8z8&#10;x8+8ISMfsSY3BuvE+/zd33mFccw3fF6PrEyYDVK9EIYBJmQmmHAKS404KoL0XKhswTi/kIjZ+A3c&#10;Q4/wxdNGuxDFRYz13cVjMVsRkTCIG8zQShNd3ZgIfxpxcnzKVsSlPY6RFg3ZngPX8RUTfxq2oT6o&#10;ZKXeodtK4Vj0E6yWXb/eKASbOVIYsom1DFZ24o6qMPoce5pDlBAUiKJi7ElfBEd9EJnvM4S1Yj82&#10;JdxG21EtFtU4RBluo62SzdZ/G22uGXbPTxnhw8ac6vUZIuB4FG7D117DR0kvO1ZY6krWyjGhuphI&#10;YcgmVrj4tHyKbuK5fDiODooCLBkx+UFYRK+NYJJxjxuqgklWEtz8bNxm0Lz7nxhEGuLzEzHxsS8R&#10;KWCoypavh2SR1pYtK8TBRrilEIQZ2O9ZxePOE4QnV+0akkN4LDUqFtEADA65le5dni2vo6GhAQ2/&#10;9ZONN5dk5CPWpPzokMM1pkLBTxGr5zLgI2PFe2Ydls2ZR8E/gnuVTWapRGa6Hs5mH9nvRZthMThw&#10;1cd7U5XpXOvZPGfcc0mJ6BURCToe/9IgJuA/2XQmWFKxw8/1EIRneN9phbdCFq1ZJ/EcbxFt/hLj&#10;MONJNjmRRbaeb4WtyJdF9FssjQKG/v4dvkJOVppSXwhOiAIT5y/gq7SNWDouJSmJDOzH5Xc+xWMb&#10;pMz3jXisgxlKIq1aLo/C41j6Eps9L8STRonrroq6gMsdd9nW/WLfdwBnhz1xnPacSLRVSoJMHLyc&#10;+duTPiqPcbk9Nd47o775M1zxJYxEq+gmLuNanRU4dE7a5iJPrKnWWMyiYo/FUI7nlEIKoIzxzIlE&#10;W6XKMEas5dHOZ4pzMaKKtgPAxM0K51McCzRQeEDRkzC7HLArrLZiQpmaFdoL6XoKY4lKlmw2M943&#10;3PWQzg13Ld/cdgEO5rwpktzEYG2byhAWrhIh4cUThzkK59Y6TCIZhidUAuLfvYIxXw800SqqTShN&#10;D9d/dGBSshadKcSCL4KwiF6qQ387ZEtv7PAxZTKJPIh3NmMR9iRjTFaVCYk+rItcU7KShBizqh9V&#10;HxpHPq7DMEWy4xF249ZW5fVK4bOh5eQRMamJsZZOf79nCyEO0JQjuueMTWjq89Te2NcEp2ENtogu&#10;uPShlqAtojf2HRGGjpHceHwm9vG/4hoARC7B1PJn1fBkvZtMnmujyaV6qQ6DTi4MQ+u6EmyMdTYU&#10;405OVv0Rg5Dq1+JeYxD3z2zS/CKOVLYgXOwLZfbNCG89qAyzYPpCWQ7QFOwYk1O81v7PmSdUKMmi&#10;99zDwTwLueeSnDV/qQ49jU5FWI3yuaCFD3Bd0Yb25LKAMNdjS/qQ1/WQ7mvpWnoSBUtxsdXtqS81&#10;wuFlEVU+G9jM+PazLRhP2CyW70V0tw+LqL9k3Y9uYAgATD+A2istEHM6oD1B3PcUDsP5HHB6/VSG&#10;cCJmGl1JuZBByyUD+SonZpu12Hv8n/HU6L9j47+ofR3MMWoDkGfkI6k4EeNBTLDwMON7EoV5dq3v&#10;ZzRPMBA6fvNGP2xDcVj1qopFdJp9ISiLKEE89ByLxun/vovNbwQMOiFmm4x8xFu0JCkRc8Ha0jo0&#10;NEz9ZTQrqIzhqXsmETqMYpJEqAYEl/74kHKskHl5rYlZ45VXb2JzVASOqIjQmegLZBENBapTbHrg&#10;p+ucS7ymQ1WgbRrQqaE+facMPy1rSPkWp04PwPinePxEzU0xZ/DT1XHM5VSIc4k01aOfaU7JIkpI&#10;GKoEl74HcVpHph+pMdl+bHrxpPcrWSexg82c7jutYg19wAh1X5jXFtEJfHjhLjpm0QtIQpQgCIIg&#10;CIIICeSaJwiCIAiCIEICCVGCIAiCIAgiJJAQJQiCIAiCIEICCVGCIAiCIAgiJJAQJQiCIAiCIELC&#10;nArRsA31WF3WBLM8Fag6kXlNWLUhky8mHkK21yhnN9pe45kNSjHr0Qzzyqs34aSxQr0wVClnpTFU&#10;TXG2mgcCz4w/wR9/JhbvqEYkX1zUjLJzJ31PoflAI57POZ2lah2WzcjsOAH6gjzL2BRm40mrnsL7&#10;sBJ5zOw5filqRpn9GvI0zVA3cwjPjiDPxX1AZJ40a+T9w2/e6MeHhXzp3DGnQnTmEaZtVAoS7zJW&#10;vKhN64isF/C+XWX6TWmaTflvPw7JN7b39KHSn3LKSXE5vu1AeG37Nc80nCp1vCizVuz3Pk4J6XjV&#10;2g6AtWK/17Golc0Wb24T5qg/y0xdOOMUDmPvM4/i9D+FiQXCtHPKl4vvMu+Hq/IlpXxReaa04/+8&#10;XmZqFOzyTGHnr2yWcJUI83crpvbUguLFzP7NwX6rbFvTueYwVGUjwtkY5BzmmVi8ox6L4y5icpz9&#10;zS8XIh5qITx1/PeFdViWbcJYozTfvcYZndKqsTpvKzA4iq/Y3w87GflI8vOcYD+OU84cxrKg5pwU&#10;nsfBrSMQmScY2SZGBhW/A7MVtnPS1JvSXzMs/GIBsNRcw46KqfWPXzdEwPjcTZyai5e4CnMqRCfO&#10;56Ct3OaZg34OsFbsx6boThyyCgLGat3tNTC69Vkz0HoBbTDDyn9BujzrHmoFVpdKgs2OQrn8tmI5&#10;ec73omLY7U9ipPW2oklNHK0W9rW+XxxIfjesisHkpbLdsFZ2Aukve4lR/zDre7X9MDOBD5+7C8d7&#10;Uxi8N8OCcHTA2Q6EP8MLGzcGq8UXUXUHYCkUH3bduLVVLG90ioNtq73MHjDe/Z34Uj6GQbcwYLTw&#10;m5mKcVbxnGfpegQnRpOhiwTGrgQ7YP5F3DzyB+D5JiSaEpBYVoLHWnJwc4Bf7mHkA1zP3YmuoOb+&#10;ng8E6AsZsQiDEy6ViRf80lGMtu5/wOqXnkZUWglWrxnF5RO1/FLT52gWyq3LlfPQzwHCR6xGUa4R&#10;XUk5TPB8EHQ1OhGR7Vu0ziSjJ2wYTW7CqrQELH2pCUtGqoLSOuOtB1FuXY5y63I09Zlhm4IYnTJ2&#10;PVa99yjWbHPjFb5uNPVHrQAADyxJREFUDtAmRNOqsbqMcyPxZXEHsKqsCaulP8WX21aY5Tq1r/9M&#10;LN7hWTdRMQvGdFgBa/Ii3On+DL7n5BGWGRyww94NrHzWt5izD4zyRX6w4ljWKA5Zq/1se4ZoPoWf&#10;1/djYfpPNFk1Zx3OYstaiK0V+/F+xQqFlVppQRYs2lKd71me1LFW7Pdp5ZXc/Owyym0Dr7w6BvN/&#10;G6c0Y5LumUToRgfh+qQXeMLi2714aRBz6/TnLLJV6+QaXUk5kkqSFVYEpTVAabFVzlCjgSm6JHUl&#10;5V4uWkVZwS6kVK0TynxYNdk6v5bWS3XoaXRCZ/mpZ5mA+70EC/R82VS4i68EA4qC2Iou2TrisXII&#10;lhPWhbqkogtlNZWeAlQij7WssHVZJ7HD3gwLu4xk/cw6iR32ayjLMQOGNdgyDcuMKgW7hGuXkY8k&#10;H/1QrX8KrMOyM7tgYNdV6xvy9fLVjh+W+2hb2m95QTVXfoC+oDLN6JQYv849N7hrrWbJNovXla8X&#10;3fHs34y55gOdM/Y6et2XyYipLUdMBvvMkpYRy4rToIMJJrne0/aCaD0mh5m5ia6NaP6oEZ6BhYjV&#10;AxHZnn7EP1e08tWti8yvSuTZm2GR7jP+enC0bzuIdpcZ6YyFcwnzTChjwi6kclsCEJ6+V/3e5663&#10;6rU+Fo4WjGGzqou+AK83NKDht1MwFWtAmxDt+AtGkIBIxswcFhMLOP8CQZpthfmlp/HVeRvaym1o&#10;K2/AiGkjE9dSC4dU7mlCJjKvBEvHG8R1begN1s3nk89h776Nhf6shVlPYaWhH51HBaG5MPkpny7m&#10;7anxgGsUvXyFKnYUPn9q9kWohGMUdxCJZbxFd86x4ljqVY+ltb4f5hylIFyY/jJsQ2/L1mRzlset&#10;v73mZaweviCvH5QLvqgYe9JHZUvvodZIbOJCBhamv4w9xj+rbhv4FplPfgNHl+SSD4ZkGJ7QC1aR&#10;S4OY0CfC4CVeRApWIgJu3LvGV8wOhqqVcEkWgtxGjJmyFWJTZylE7LBgkexpdyNireclYqgqROyo&#10;x8IQlAs+Ix9J2ZEeS3DjKGKL+RePOpOf9GJScQ6F8zv5RbvnxWLKFqbxlK2av/C87Ap2Icky6rEu&#10;t0fC5C/28NoIJhEJXUaA/ZZfosLUqp4XlrbjEj66fwmcs6HX2Yfe8j8Az3Mf54Y1sBmbBOtIvQPh&#10;6Zs1i0FLTRquilaVcutpOBM2cy8dM2x2G4YrxXrDGmQWAWh+EUfE7cHVguNyG1loZ1efDvo0JBVH&#10;YVC8XpOmtfL1mqwqk/ufOiaYpHVzGzGmT4NR6sMZ+Yi3QL5eTicAdwd6NE/vqkdsttT2MQwiDfFa&#10;xEeAviCL42yTsP+ScNIqkNOqsTr5L2h751OMdFQJ1lHZwLMVtnObES5b0Q6iHWuwRfFRooclx4hW&#10;pv45SdiIVlC5nzBrzTqX6tAj9QG+DhCuR/Fa3KuWPCYmxJYkeyzm1R2YZD0ajFXVdcUJnextSkZM&#10;fhp0ziuavCyChVbw0HjCKLR7piLzmhDZbcPljj58+Y5gHVW65s2wlfq4Hl7U4n+GgXCjOOl11klk&#10;4oh8zY63ApYiQcje2JciWlGVVlXPtKyVyEvt8JTXO2DKUfvA/A4uXn0E5pS5NZNAsxBFLQY67iIq&#10;WTppmYhIAL78k+AmCNuwHlHjn2JANkPXwnG+D2EJmQj4So87gCWmPvTOhssBgH3fAdl1bbd7x2pa&#10;nzVjYd9VwS199CocBs49b0jFHsk6hwuwzqW4DIbmW1AxrPghHpvYGNFgYjyZc2K3v4Y96YuYSjsK&#10;2dCHo1fh4AVy3wX8fN/nAAD7Rw7cMUQiEULsqi2hH2enOKf89tR4OOo9IQb2fX/2vp6uThwS21ds&#10;GwDwDYyGRzDkYJbXSoYF4XrJ/fYBXE49557XI7ZYfBFlA84ZdUmx1gHpxefBVcK6uz+AywmExTD7&#10;5myUH7aCAIzCAggv2liTE07NL3QlumcSgfY/eo7z3f/EoNsEg5aP6kt1GGTPoXh+B9mXAis2LrVj&#10;3K3HguXCT8NKE8YaPcc9WfUxxvx9HDBWar/7Lb1EcxsxJs51L7ywtIYUXMTNIzm4OZAJXTj7m1nE&#10;1YLj0kvkaAecMOK7Gj8w27exwrEUV/uA8Djly85Zn4KmZt/1s4cbg9XieeKuV2CYdbk+rHsmETp3&#10;L1yMGIHUhzXBtt0N1xdu6Px5NCQC9AVJXPMhN11a76eOYrSdqAViI/EY+xsAijbDYnCgdZ/03qxF&#10;09EWjCekMQLDjfZKqT/U4q/dboQnZ/q0ws0nxhql56N4PaI17vW7v0NXbiOQLVg3w784pv18T5PR&#10;E0LYYVhUrOK3B5XrIQlNFQaHmI+y5hdxQr7WwI2P/oZxgxHClgJRihOyKPX/THnr748CUd+ouOff&#10;xb9u3IiN/xJsfIk2NApRYKKrGxOmfxBc8XGZiEY3xtiHp5fbYB7RfAo/t+6G1fo22pCKPbLLVnDL&#10;Ozol4WNHZ98ipXteiv2s7wcSnpwfrm81smI0dkoJLkY0GIHNxMPKMbIMyuSw9fB9q80kK7AsGjDn&#10;+N+2Ikyj+RR+zsbGWr+BUV4yOHTPJCq+vF1XnNzLTIoRbcQYNIoxzbDWAenFx8Al5wTtXp8iC6L1&#10;0FkKmW0Lbi+tsOdQEIf/GVDsCeJEiNlj3WuS1conGbHyR/N091sbF3HzSLHoUZpBOBeczSu0xYGr&#10;TCxg+7blOMK84GYVRixKsdHXZ+C9NnlrFGA+MgwrTYBGK5gak7dm/KpMj45iXD7PunlFXENBGR9u&#10;DAzxRQ8eBbuQckaypjZiwlLoFcYx24yeCCLmO3qpzw+DWCP70OESmkrXIJypDYSlhg3D2AyfrwDH&#10;o3AbvvZ6b842moUoBi5ieFxwz4elJAN9F5XCM3yZwvoZFhOcLJoan+P6MF8mMDggWNyUfI49Rzs9&#10;Luysp7DSoBQvmxKg7p4/+iHaXPGw+XLxhxjrs2YsxCiuN/M1c4u1Yj82JbAi9wKmYmCcKo56NgFr&#10;N6zWA9ij9ZzYH4H6o7obkz7eTRO3umW3MUzZSqukqgXuAwxx7u9ZJSMfSYqM3SDd69PEk4Tk+dMs&#10;Pt69Iloxk2F4Ahj/JLCLTLgeAuwxC3++rdC6ZxKhwygmxfpp7XeoyDqJHTlmOOsll6vgrnvguTaC&#10;ScbjYJqGFR8AdDGRwOigD7fxPIK3iJmNfsXJkjgjMPwlmAjKB4xkxKw1YVL2ZnyA63wYx3zD5/Wo&#10;xJMJwLjonrPU7IUFTMhMZQvG+VV8sKSiC7YEB5q0hGKYv4be9eicvrMRlBDFRYz13cVjMVsRkTCI&#10;G8wX2kRXNybCn0acHA+xFXFpj2OkZX9gK+nAdXzFxJ+GbagPKlmpd+i2UjgW/QSrxZhPNRSCzRyJ&#10;hZx1z1rZiTu8OxcQRGzzPEoIYikqxp70RQq3dEhh4mi313hbJX3SfAuDiEeqGNMmiFp+IV8I8cB8&#10;PGpwPIIh1zdQ85bcG+bcdQU/Razsil+CBXomKz53pxhrxLvnBQQ38Vw+HJl41IJd2i2ilwYxwVhv&#10;dSXl2teV47WYuM2g+QBD7UBs/i8QPvqxTxEJALqSXzDXQ3Dnac6WLdiFJIteduVPf79nF9mVXtSM&#10;Lem8qdaNYektUtSsYhENgGMI44bv4wdezz+RZ/eirqEBDcf3Yi1fFyIMP0sDFB8OWsMk1FgHo0WM&#10;9ZaQ3fzJiKkNYFmfK452wAk2mWUrbFlmjLee9hHTW4nMdD2cnYyLNhDTudazec645xKPwo0fdDy+&#10;YHSIWKkxjneqZJ3Ecz6vhxD/a3K14D3WWyGL1q2wFXlbRAeH/IReMNZzS41vi+gr3/saGHkEb/EV&#10;UrLSVPqCBoIQosDE+Qv4Km0jlo5LSUoiA/tx+Z1P8dgGKfN9Ix7rYIYuSKuWy6PwOJa+xGbPC/Gk&#10;UeK6q6Iu4HLHXbZ1v9j3HcDZYSZmMScSbZWSIPMe61NIZhHqt6fGe2fUN3+GKy7OPS8hWkU3+Rqf&#10;U4En+3tP+iJPXKXWWEwp8zwnnonnZEUWE+OZE4m2SmbYKImE9YpjV44rysWIahxHNBBCXKbnetiG&#10;OoP4urKjsL5ftlDvMf6Zc/t7ruemBCHxyM6MoWrfd0BIUGKPS+v5BjzB2j/2HsJisqoMztE0T7Zn&#10;dqQnrqxgJSIUbkcEiDUTraJahdJ0EGMt5fjUtSMY9Pk5zPMBrjc6ZRd3UvTHXDKJJ7PVZBKSnlLY&#10;LNN3fycm+rAu8uCOWYhZ1WNCbWgcved6CIlJbExomZCgJG+Xz7Rm4mrFxCTZ4jkD+z07CHGAkDJj&#10;s4bQ1KqMI2vt08NSKrrgsobQHqxFtPlFvNcKTxt81vxHl9DjBqCPwP9my6eFZ2SGJAvjWdCY1OP6&#10;D2H4Lc+1CvZ6MffHmWygUdkXnE6prxRiwcdCPGjoKcUJ62mMy1nSe2EZPs2FWTB9wb4ZqA9yiKap&#10;XusA50xO4lJkvwdzvZTPJU/WfDdubRWSMeV+kB2JwWrfnhA1XCXKNqaaNe8Ncz1K12Ccux6ejHfh&#10;WpY//6JsLW0/24LxhM1yfXS3t0X0xr4jQsKa5IIXE9du7GuCkxkJI32oxYdF1F+y7n9jzA1An4SM&#10;Z/m66fO/4uPj/y9fSBAPLxP48MIQ8F78lIZwImaYjHwx05qzchXsQsraEfTcd2NO3v8U/LYB/xj5&#10;Gf5ty0F8zFeGAEPVYcQOH1NkNxuqDgvjSU7DRf/wUIk8uw3DlVISm4f5dq3vX3yf43lD4TCcP34U&#10;BzfrVSyis9sXgrKIEsSDTxh+8t7jMD83jN/wVcQcIwy/oiVJiZgDtryOhobZexlNDSExTck6GExQ&#10;jidJ+GRJhQ0mDOF/WIE0L681MWtY3bj83NdoqVERoXPQF8giGgqyXsD7palYyJeL3Gl9Wx7eaK7Z&#10;XuNvEPl+OazhQeeVV29irzECJnmaz9BgqPKX5e5UuKMfHJIRUytmqjt9WLXIIkpIZOQjqThNEQIz&#10;2X4MPVVLsMzfaAm++tZDgKWGHVHBjfb5bKmbEdaFuC/Mb4vob97oR1pX6LyAJEQJgiAIgiCIkECu&#10;eYIgCIIgCCIkkBAlCIIgCIIgQgIJUYIgCIIgCCIkkBAlCIIgCIIgQgIJUYIgCIIgCCIkkBAlCIIg&#10;CIIgQgIJUYIgCIIgCCIkkBAlCIIgCIIgQsL/D4mio7TMZW2sAAAAAElFTkSuQmCCUEsDBBQABgAI&#10;AAAAIQB1/AZo3AAAAAUBAAAPAAAAZHJzL2Rvd25yZXYueG1sTI9BS8NAEIXvgv9hGcGb3USxpmk2&#10;pRT1VARbQbxNk2kSmp0N2W2S/ntHL3oZ5vGGN9/LVpNt1UC9bxwbiGcRKOLClQ1XBj72L3cJKB+Q&#10;S2wdk4ELeVjl11cZpqUb+Z2GXaiUhLBP0UAdQpdq7YuaLPqZ64jFO7reYhDZV7rscZRw2+r7KJpr&#10;iw3Lhxo72tRUnHZna+B1xHH9ED8P29Nxc/naP759bmMy5vZmWi9BBZrC3zH84As65MJ0cGcuvWoN&#10;SJHwO8WbJ7HIgyyLpwR0nun/9Pk3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51X1SFAwAA4gcAAA4AAAAAAAAAAAAAAAAAOgIAAGRycy9lMm9Eb2MueG1sUEsB&#10;Ai0ACgAAAAAAAAAhAKr/1LVIDwEASA8BABQAAAAAAAAAAAAAAAAA6wUAAGRycy9tZWRpYS9pbWFn&#10;ZTEucG5nUEsBAi0AFAAGAAgAAAAhAHX8BmjcAAAABQEAAA8AAAAAAAAAAAAAAAAAZRUBAGRycy9k&#10;b3ducmV2LnhtbFBLAQItABQABgAIAAAAIQCqJg6+vAAAACEBAAAZAAAAAAAAAAAAAAAAAG4WAQBk&#10;cnMvX3JlbHMvZTJvRG9jLnhtbC5yZWxzUEsFBgAAAAAGAAYAfAEAAGEXAQAAAA==&#10;">
                <v:shape id="图片 1" o:spid="_x0000_s1041" type="#_x0000_t75" style="position:absolute;left:2187;top:5497;width:44507;height:4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fMmzQAAAOIAAAAPAAAAZHJzL2Rvd25yZXYueG1sRI9Pa8JA&#10;FMTvhX6H5RV6q7vVIk3qKiIW/+ClapHeXrPPJDT7Ns2uMfrpu4VCj8PM/IYZTTpbiZYaXzrW8NhT&#10;IIgzZ0rONex3rw/PIHxANlg5Jg0X8jAZ396MMDXuzG/UbkMuIoR9ihqKEOpUSp8VZNH3XE0cvaNr&#10;LIYom1yaBs8RbivZV2ooLZYcFwqsaVZQ9rU9WQ2Hj/W8XSXVbPN9zT4XdBwe3hdrre/vuukLiEBd&#10;+A//tZdGQ3+QqESp5Al+L8U7IMc/AAAA//8DAFBLAQItABQABgAIAAAAIQDb4fbL7gAAAIUBAAAT&#10;AAAAAAAAAAAAAAAAAAAAAABbQ29udGVudF9UeXBlc10ueG1sUEsBAi0AFAAGAAgAAAAhAFr0LFu/&#10;AAAAFQEAAAsAAAAAAAAAAAAAAAAAHwEAAF9yZWxzLy5yZWxzUEsBAi0AFAAGAAgAAAAhABLt8ybN&#10;AAAA4gAAAA8AAAAAAAAAAAAAAAAABwIAAGRycy9kb3ducmV2LnhtbFBLBQYAAAAAAwADALcAAAAB&#10;AwAAAAA=&#10;">
                  <v:imagedata r:id="rId53" o:title=""/>
                </v:shape>
                <v:shape id="文本框 8" o:spid="_x0000_s1042" type="#_x0000_t202" style="position:absolute;left:38865;top:5497;width:7826;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ahygAAAOMAAAAPAAAAZHJzL2Rvd25yZXYueG1sRE9La8JA&#10;EL4L/Q/LFHrTTYPxkbqKBEQp9WDqpbdpdkxCs7Mxu9W0v75bEDzO957FqjeNuFDnassKnkcRCOLC&#10;6ppLBcf3zXAGwnlkjY1lUvBDDlbLh8ECU22vfKBL7ksRQtilqKDyvk2ldEVFBt3ItsSBO9nOoA9n&#10;V0rd4TWEm0bGUTSRBmsODRW2lFVUfOXfRsFrttnj4TM2s98m276d1u35+JEo9fTYr19AeOr9XXxz&#10;73SYH4+TJJ5Pozn8/xQAkMs/AAAA//8DAFBLAQItABQABgAIAAAAIQDb4fbL7gAAAIUBAAATAAAA&#10;AAAAAAAAAAAAAAAAAABbQ29udGVudF9UeXBlc10ueG1sUEsBAi0AFAAGAAgAAAAhAFr0LFu/AAAA&#10;FQEAAAsAAAAAAAAAAAAAAAAAHwEAAF9yZWxzLy5yZWxzUEsBAi0AFAAGAAgAAAAhANnBlqHKAAAA&#10;4wAAAA8AAAAAAAAAAAAAAAAABwIAAGRycy9kb3ducmV2LnhtbFBLBQYAAAAAAwADALcAAAD+AgAA&#10;AAA=&#10;" filled="f" stroked="f" strokeweight=".5pt">
                  <v:textbox>
                    <w:txbxContent>
                      <w:p w14:paraId="0ABA6E8C" w14:textId="2C5DA418" w:rsidR="00BA29F8" w:rsidRPr="00BA29F8" w:rsidRDefault="00BA29F8">
                        <w:pPr>
                          <w:rPr>
                            <w:rFonts w:ascii="华文楷体" w:eastAsia="华文楷体" w:hAnsi="华文楷体" w:hint="eastAsia"/>
                            <w:b/>
                            <w:bCs/>
                            <w:color w:val="FFFFFF" w:themeColor="background1"/>
                            <w:sz w:val="17"/>
                            <w:szCs w:val="17"/>
                          </w:rPr>
                        </w:pPr>
                        <w:r w:rsidRPr="00BA29F8">
                          <w:rPr>
                            <w:rFonts w:ascii="华文楷体" w:eastAsia="华文楷体" w:hAnsi="华文楷体" w:hint="eastAsia"/>
                            <w:b/>
                            <w:bCs/>
                            <w:color w:val="FFFFFF" w:themeColor="background1"/>
                            <w:sz w:val="17"/>
                            <w:szCs w:val="17"/>
                            <w:highlight w:val="black"/>
                          </w:rPr>
                          <w:t>H</w:t>
                        </w:r>
                        <w:r w:rsidRPr="00BA29F8">
                          <w:rPr>
                            <w:rFonts w:ascii="华文楷体" w:eastAsia="华文楷体" w:hAnsi="华文楷体" w:hint="eastAsia"/>
                            <w:b/>
                            <w:bCs/>
                            <w:color w:val="FFFFFF" w:themeColor="background1"/>
                            <w:sz w:val="17"/>
                            <w:szCs w:val="17"/>
                            <w:highlight w:val="black"/>
                          </w:rPr>
                          <w:t>文件示例</w:t>
                        </w:r>
                      </w:p>
                    </w:txbxContent>
                  </v:textbox>
                </v:shape>
                <w10:anchorlock/>
              </v:group>
            </w:pict>
          </mc:Fallback>
        </mc:AlternateContent>
      </w:r>
    </w:p>
    <w:p w14:paraId="5252B20E" w14:textId="42EFBAB2" w:rsidR="00EA0EF1" w:rsidRDefault="00EA0EF1" w:rsidP="00990433">
      <w:pPr>
        <w:widowControl/>
        <w:jc w:val="left"/>
        <w:rPr>
          <w:rFonts w:ascii="华文楷体" w:eastAsia="华文楷体" w:hAnsi="华文楷体"/>
          <w:sz w:val="17"/>
          <w:szCs w:val="18"/>
        </w:rPr>
      </w:pPr>
    </w:p>
    <w:p w14:paraId="25358988" w14:textId="647C4B53" w:rsidR="00EA0EF1" w:rsidRDefault="00EA0EF1" w:rsidP="00990433">
      <w:pPr>
        <w:widowControl/>
        <w:jc w:val="left"/>
        <w:rPr>
          <w:rFonts w:ascii="华文楷体" w:eastAsia="华文楷体" w:hAnsi="华文楷体"/>
          <w:sz w:val="17"/>
          <w:szCs w:val="18"/>
        </w:rPr>
      </w:pPr>
    </w:p>
    <w:p w14:paraId="613CF406" w14:textId="42645837" w:rsidR="00BA29F8" w:rsidRPr="00F221EA" w:rsidRDefault="00BA29F8" w:rsidP="00990433">
      <w:pPr>
        <w:widowControl/>
        <w:jc w:val="left"/>
        <w:rPr>
          <w:rFonts w:ascii="华文楷体" w:eastAsia="华文楷体" w:hAnsi="华文楷体" w:hint="eastAsia"/>
          <w:sz w:val="17"/>
          <w:szCs w:val="18"/>
        </w:rPr>
      </w:pPr>
    </w:p>
    <w:sectPr w:rsidR="00BA29F8" w:rsidRPr="00F221EA" w:rsidSect="00990433">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FC128" w14:textId="77777777" w:rsidR="005516B9" w:rsidRDefault="005516B9" w:rsidP="0002517A">
      <w:pPr>
        <w:rPr>
          <w:rFonts w:hint="eastAsia"/>
        </w:rPr>
      </w:pPr>
      <w:r>
        <w:separator/>
      </w:r>
    </w:p>
  </w:endnote>
  <w:endnote w:type="continuationSeparator" w:id="0">
    <w:p w14:paraId="616742F8" w14:textId="77777777" w:rsidR="005516B9" w:rsidRDefault="005516B9" w:rsidP="000251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2277" w14:textId="77777777" w:rsidR="005516B9" w:rsidRDefault="005516B9" w:rsidP="0002517A">
      <w:pPr>
        <w:rPr>
          <w:rFonts w:hint="eastAsia"/>
        </w:rPr>
      </w:pPr>
      <w:r>
        <w:separator/>
      </w:r>
    </w:p>
  </w:footnote>
  <w:footnote w:type="continuationSeparator" w:id="0">
    <w:p w14:paraId="778530F3" w14:textId="77777777" w:rsidR="005516B9" w:rsidRDefault="005516B9" w:rsidP="0002517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8CB"/>
    <w:multiLevelType w:val="multilevel"/>
    <w:tmpl w:val="9A5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2560"/>
    <w:multiLevelType w:val="multilevel"/>
    <w:tmpl w:val="1892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F0B67"/>
    <w:multiLevelType w:val="multilevel"/>
    <w:tmpl w:val="2CE4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41A5C"/>
    <w:multiLevelType w:val="multilevel"/>
    <w:tmpl w:val="BD2A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62916"/>
    <w:multiLevelType w:val="multilevel"/>
    <w:tmpl w:val="FBE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3077F"/>
    <w:multiLevelType w:val="multilevel"/>
    <w:tmpl w:val="80C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22080"/>
    <w:multiLevelType w:val="multilevel"/>
    <w:tmpl w:val="116EE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10"/>
        </w:tabs>
        <w:ind w:left="121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12362"/>
    <w:multiLevelType w:val="hybridMultilevel"/>
    <w:tmpl w:val="47E808CC"/>
    <w:lvl w:ilvl="0" w:tplc="C3E22916">
      <w:start w:val="1"/>
      <w:numFmt w:val="bullet"/>
      <w:lvlText w:val=""/>
      <w:lvlJc w:val="left"/>
      <w:pPr>
        <w:tabs>
          <w:tab w:val="num" w:pos="720"/>
        </w:tabs>
        <w:ind w:left="720" w:hanging="360"/>
      </w:pPr>
      <w:rPr>
        <w:rFonts w:ascii="Symbol" w:hAnsi="Symbol" w:hint="default"/>
        <w:sz w:val="20"/>
      </w:rPr>
    </w:lvl>
    <w:lvl w:ilvl="1" w:tplc="B6D6C2AC">
      <w:start w:val="1"/>
      <w:numFmt w:val="decimal"/>
      <w:lvlText w:val="%2."/>
      <w:lvlJc w:val="left"/>
      <w:pPr>
        <w:tabs>
          <w:tab w:val="num" w:pos="927"/>
        </w:tabs>
        <w:ind w:left="927" w:hanging="360"/>
      </w:pPr>
    </w:lvl>
    <w:lvl w:ilvl="2" w:tplc="BCCED488" w:tentative="1">
      <w:start w:val="1"/>
      <w:numFmt w:val="bullet"/>
      <w:lvlText w:val=""/>
      <w:lvlJc w:val="left"/>
      <w:pPr>
        <w:tabs>
          <w:tab w:val="num" w:pos="2160"/>
        </w:tabs>
        <w:ind w:left="2160" w:hanging="360"/>
      </w:pPr>
      <w:rPr>
        <w:rFonts w:ascii="Wingdings" w:hAnsi="Wingdings" w:hint="default"/>
        <w:sz w:val="20"/>
      </w:rPr>
    </w:lvl>
    <w:lvl w:ilvl="3" w:tplc="F314E154" w:tentative="1">
      <w:start w:val="1"/>
      <w:numFmt w:val="bullet"/>
      <w:lvlText w:val=""/>
      <w:lvlJc w:val="left"/>
      <w:pPr>
        <w:tabs>
          <w:tab w:val="num" w:pos="2880"/>
        </w:tabs>
        <w:ind w:left="2880" w:hanging="360"/>
      </w:pPr>
      <w:rPr>
        <w:rFonts w:ascii="Wingdings" w:hAnsi="Wingdings" w:hint="default"/>
        <w:sz w:val="20"/>
      </w:rPr>
    </w:lvl>
    <w:lvl w:ilvl="4" w:tplc="12908D90" w:tentative="1">
      <w:start w:val="1"/>
      <w:numFmt w:val="bullet"/>
      <w:lvlText w:val=""/>
      <w:lvlJc w:val="left"/>
      <w:pPr>
        <w:tabs>
          <w:tab w:val="num" w:pos="3600"/>
        </w:tabs>
        <w:ind w:left="3600" w:hanging="360"/>
      </w:pPr>
      <w:rPr>
        <w:rFonts w:ascii="Wingdings" w:hAnsi="Wingdings" w:hint="default"/>
        <w:sz w:val="20"/>
      </w:rPr>
    </w:lvl>
    <w:lvl w:ilvl="5" w:tplc="583A42D6" w:tentative="1">
      <w:start w:val="1"/>
      <w:numFmt w:val="bullet"/>
      <w:lvlText w:val=""/>
      <w:lvlJc w:val="left"/>
      <w:pPr>
        <w:tabs>
          <w:tab w:val="num" w:pos="4320"/>
        </w:tabs>
        <w:ind w:left="4320" w:hanging="360"/>
      </w:pPr>
      <w:rPr>
        <w:rFonts w:ascii="Wingdings" w:hAnsi="Wingdings" w:hint="default"/>
        <w:sz w:val="20"/>
      </w:rPr>
    </w:lvl>
    <w:lvl w:ilvl="6" w:tplc="8256846C" w:tentative="1">
      <w:start w:val="1"/>
      <w:numFmt w:val="bullet"/>
      <w:lvlText w:val=""/>
      <w:lvlJc w:val="left"/>
      <w:pPr>
        <w:tabs>
          <w:tab w:val="num" w:pos="5040"/>
        </w:tabs>
        <w:ind w:left="5040" w:hanging="360"/>
      </w:pPr>
      <w:rPr>
        <w:rFonts w:ascii="Wingdings" w:hAnsi="Wingdings" w:hint="default"/>
        <w:sz w:val="20"/>
      </w:rPr>
    </w:lvl>
    <w:lvl w:ilvl="7" w:tplc="A94E8D82" w:tentative="1">
      <w:start w:val="1"/>
      <w:numFmt w:val="bullet"/>
      <w:lvlText w:val=""/>
      <w:lvlJc w:val="left"/>
      <w:pPr>
        <w:tabs>
          <w:tab w:val="num" w:pos="5760"/>
        </w:tabs>
        <w:ind w:left="5760" w:hanging="360"/>
      </w:pPr>
      <w:rPr>
        <w:rFonts w:ascii="Wingdings" w:hAnsi="Wingdings" w:hint="default"/>
        <w:sz w:val="20"/>
      </w:rPr>
    </w:lvl>
    <w:lvl w:ilvl="8" w:tplc="476A458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F5D8F"/>
    <w:multiLevelType w:val="multilevel"/>
    <w:tmpl w:val="0E44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40D47"/>
    <w:multiLevelType w:val="multilevel"/>
    <w:tmpl w:val="3202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D7BDC"/>
    <w:multiLevelType w:val="multilevel"/>
    <w:tmpl w:val="1068D124"/>
    <w:lvl w:ilvl="0">
      <w:start w:val="1"/>
      <w:numFmt w:val="bullet"/>
      <w:lvlText w:val=""/>
      <w:lvlJc w:val="left"/>
      <w:pPr>
        <w:tabs>
          <w:tab w:val="num" w:pos="501"/>
        </w:tabs>
        <w:ind w:left="501"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0772B"/>
    <w:multiLevelType w:val="multilevel"/>
    <w:tmpl w:val="E5383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31382"/>
    <w:multiLevelType w:val="multilevel"/>
    <w:tmpl w:val="3C02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36637"/>
    <w:multiLevelType w:val="multilevel"/>
    <w:tmpl w:val="0DD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75884"/>
    <w:multiLevelType w:val="multilevel"/>
    <w:tmpl w:val="FAB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D080F"/>
    <w:multiLevelType w:val="multilevel"/>
    <w:tmpl w:val="C6F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A439C"/>
    <w:multiLevelType w:val="multilevel"/>
    <w:tmpl w:val="199E0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22105"/>
    <w:multiLevelType w:val="multilevel"/>
    <w:tmpl w:val="F2C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15B46"/>
    <w:multiLevelType w:val="multilevel"/>
    <w:tmpl w:val="9FF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E2C76"/>
    <w:multiLevelType w:val="multilevel"/>
    <w:tmpl w:val="B030AD46"/>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C06A82"/>
    <w:multiLevelType w:val="multilevel"/>
    <w:tmpl w:val="A0C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B65AE"/>
    <w:multiLevelType w:val="multilevel"/>
    <w:tmpl w:val="2876A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907790"/>
    <w:multiLevelType w:val="multilevel"/>
    <w:tmpl w:val="3EC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B69AC"/>
    <w:multiLevelType w:val="multilevel"/>
    <w:tmpl w:val="8CD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B6754"/>
    <w:multiLevelType w:val="multilevel"/>
    <w:tmpl w:val="AE30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B36710"/>
    <w:multiLevelType w:val="multilevel"/>
    <w:tmpl w:val="18D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D4AD3"/>
    <w:multiLevelType w:val="multilevel"/>
    <w:tmpl w:val="8A8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E4012"/>
    <w:multiLevelType w:val="multilevel"/>
    <w:tmpl w:val="6F5C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D5517"/>
    <w:multiLevelType w:val="multilevel"/>
    <w:tmpl w:val="347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B01D8"/>
    <w:multiLevelType w:val="multilevel"/>
    <w:tmpl w:val="C4BE37A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D6369"/>
    <w:multiLevelType w:val="multilevel"/>
    <w:tmpl w:val="F7E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C0CE4"/>
    <w:multiLevelType w:val="multilevel"/>
    <w:tmpl w:val="7FC42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14F29"/>
    <w:multiLevelType w:val="multilevel"/>
    <w:tmpl w:val="32A09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83878">
    <w:abstractNumId w:val="10"/>
  </w:num>
  <w:num w:numId="2" w16cid:durableId="1607083354">
    <w:abstractNumId w:val="7"/>
  </w:num>
  <w:num w:numId="3" w16cid:durableId="101531214">
    <w:abstractNumId w:val="22"/>
  </w:num>
  <w:num w:numId="4" w16cid:durableId="1240288840">
    <w:abstractNumId w:val="24"/>
  </w:num>
  <w:num w:numId="5" w16cid:durableId="603726739">
    <w:abstractNumId w:val="26"/>
  </w:num>
  <w:num w:numId="6" w16cid:durableId="1624114874">
    <w:abstractNumId w:val="28"/>
  </w:num>
  <w:num w:numId="7" w16cid:durableId="599412910">
    <w:abstractNumId w:val="29"/>
  </w:num>
  <w:num w:numId="8" w16cid:durableId="546993839">
    <w:abstractNumId w:val="20"/>
  </w:num>
  <w:num w:numId="9" w16cid:durableId="567809728">
    <w:abstractNumId w:val="27"/>
  </w:num>
  <w:num w:numId="10" w16cid:durableId="1325738894">
    <w:abstractNumId w:val="25"/>
  </w:num>
  <w:num w:numId="11" w16cid:durableId="751045710">
    <w:abstractNumId w:val="31"/>
  </w:num>
  <w:num w:numId="12" w16cid:durableId="447161660">
    <w:abstractNumId w:val="8"/>
  </w:num>
  <w:num w:numId="13" w16cid:durableId="841042568">
    <w:abstractNumId w:val="6"/>
  </w:num>
  <w:num w:numId="14" w16cid:durableId="2057584133">
    <w:abstractNumId w:val="14"/>
  </w:num>
  <w:num w:numId="15" w16cid:durableId="961884723">
    <w:abstractNumId w:val="13"/>
  </w:num>
  <w:num w:numId="16" w16cid:durableId="1234043464">
    <w:abstractNumId w:val="17"/>
  </w:num>
  <w:num w:numId="17" w16cid:durableId="29957052">
    <w:abstractNumId w:val="32"/>
  </w:num>
  <w:num w:numId="18" w16cid:durableId="1240749452">
    <w:abstractNumId w:val="2"/>
  </w:num>
  <w:num w:numId="19" w16cid:durableId="928781013">
    <w:abstractNumId w:val="12"/>
  </w:num>
  <w:num w:numId="20" w16cid:durableId="1882745243">
    <w:abstractNumId w:val="5"/>
  </w:num>
  <w:num w:numId="21" w16cid:durableId="974480963">
    <w:abstractNumId w:val="18"/>
  </w:num>
  <w:num w:numId="22" w16cid:durableId="1071663080">
    <w:abstractNumId w:val="3"/>
  </w:num>
  <w:num w:numId="23" w16cid:durableId="758333521">
    <w:abstractNumId w:val="16"/>
  </w:num>
  <w:num w:numId="24" w16cid:durableId="2064521141">
    <w:abstractNumId w:val="9"/>
  </w:num>
  <w:num w:numId="25" w16cid:durableId="73283894">
    <w:abstractNumId w:val="0"/>
  </w:num>
  <w:num w:numId="26" w16cid:durableId="2100981749">
    <w:abstractNumId w:val="1"/>
  </w:num>
  <w:num w:numId="27" w16cid:durableId="1292591147">
    <w:abstractNumId w:val="15"/>
  </w:num>
  <w:num w:numId="28" w16cid:durableId="1476296512">
    <w:abstractNumId w:val="23"/>
  </w:num>
  <w:num w:numId="29" w16cid:durableId="1377506784">
    <w:abstractNumId w:val="4"/>
  </w:num>
  <w:num w:numId="30" w16cid:durableId="1729261017">
    <w:abstractNumId w:val="21"/>
  </w:num>
  <w:num w:numId="31" w16cid:durableId="1572888449">
    <w:abstractNumId w:val="30"/>
  </w:num>
  <w:num w:numId="32" w16cid:durableId="1124233109">
    <w:abstractNumId w:val="11"/>
  </w:num>
  <w:num w:numId="33" w16cid:durableId="21460058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EA"/>
    <w:rsid w:val="0002517A"/>
    <w:rsid w:val="000444F2"/>
    <w:rsid w:val="00056643"/>
    <w:rsid w:val="0006188F"/>
    <w:rsid w:val="000719C9"/>
    <w:rsid w:val="000916BE"/>
    <w:rsid w:val="000A4206"/>
    <w:rsid w:val="000B327D"/>
    <w:rsid w:val="000E5587"/>
    <w:rsid w:val="00104587"/>
    <w:rsid w:val="00133E8E"/>
    <w:rsid w:val="0013622A"/>
    <w:rsid w:val="0016262D"/>
    <w:rsid w:val="00163F32"/>
    <w:rsid w:val="0017297E"/>
    <w:rsid w:val="001B6198"/>
    <w:rsid w:val="001F484D"/>
    <w:rsid w:val="00207CB0"/>
    <w:rsid w:val="00222A54"/>
    <w:rsid w:val="00230BBF"/>
    <w:rsid w:val="00231513"/>
    <w:rsid w:val="002446E6"/>
    <w:rsid w:val="002507E1"/>
    <w:rsid w:val="00265941"/>
    <w:rsid w:val="00270EF5"/>
    <w:rsid w:val="0028675D"/>
    <w:rsid w:val="002941AE"/>
    <w:rsid w:val="002A696E"/>
    <w:rsid w:val="002B333B"/>
    <w:rsid w:val="002C454A"/>
    <w:rsid w:val="002D0A0B"/>
    <w:rsid w:val="002E78D5"/>
    <w:rsid w:val="002F5695"/>
    <w:rsid w:val="00324460"/>
    <w:rsid w:val="00343292"/>
    <w:rsid w:val="00346207"/>
    <w:rsid w:val="003505F8"/>
    <w:rsid w:val="003564C3"/>
    <w:rsid w:val="00361CBF"/>
    <w:rsid w:val="00370208"/>
    <w:rsid w:val="00371B52"/>
    <w:rsid w:val="0038589B"/>
    <w:rsid w:val="003A4736"/>
    <w:rsid w:val="003A77C5"/>
    <w:rsid w:val="003C4AF7"/>
    <w:rsid w:val="003F6B62"/>
    <w:rsid w:val="00402615"/>
    <w:rsid w:val="00404D48"/>
    <w:rsid w:val="00431B0F"/>
    <w:rsid w:val="00474EEA"/>
    <w:rsid w:val="0048716B"/>
    <w:rsid w:val="00494740"/>
    <w:rsid w:val="00497364"/>
    <w:rsid w:val="004A625B"/>
    <w:rsid w:val="004E1C84"/>
    <w:rsid w:val="004F76B0"/>
    <w:rsid w:val="00516FE1"/>
    <w:rsid w:val="00543DAB"/>
    <w:rsid w:val="005516B9"/>
    <w:rsid w:val="0056185E"/>
    <w:rsid w:val="005622D4"/>
    <w:rsid w:val="00573BF7"/>
    <w:rsid w:val="00584B5D"/>
    <w:rsid w:val="005A7A4E"/>
    <w:rsid w:val="005B4A41"/>
    <w:rsid w:val="005D6683"/>
    <w:rsid w:val="00607CB9"/>
    <w:rsid w:val="00611CBD"/>
    <w:rsid w:val="00617CBC"/>
    <w:rsid w:val="00637966"/>
    <w:rsid w:val="006729F9"/>
    <w:rsid w:val="00681BE5"/>
    <w:rsid w:val="00697BA5"/>
    <w:rsid w:val="006B33C6"/>
    <w:rsid w:val="006E5630"/>
    <w:rsid w:val="00714108"/>
    <w:rsid w:val="00725874"/>
    <w:rsid w:val="0074521A"/>
    <w:rsid w:val="00764D93"/>
    <w:rsid w:val="0077004C"/>
    <w:rsid w:val="00771FA7"/>
    <w:rsid w:val="00772EA6"/>
    <w:rsid w:val="00791F35"/>
    <w:rsid w:val="007A0749"/>
    <w:rsid w:val="007A0A5F"/>
    <w:rsid w:val="007C6587"/>
    <w:rsid w:val="00803CA8"/>
    <w:rsid w:val="00817BF7"/>
    <w:rsid w:val="0082730A"/>
    <w:rsid w:val="00846FE2"/>
    <w:rsid w:val="00880F4B"/>
    <w:rsid w:val="008B449E"/>
    <w:rsid w:val="008B608D"/>
    <w:rsid w:val="008D5BFA"/>
    <w:rsid w:val="008F730E"/>
    <w:rsid w:val="00901FC5"/>
    <w:rsid w:val="009446F2"/>
    <w:rsid w:val="009537A0"/>
    <w:rsid w:val="009671E8"/>
    <w:rsid w:val="0097681D"/>
    <w:rsid w:val="00990433"/>
    <w:rsid w:val="009906A5"/>
    <w:rsid w:val="009A1800"/>
    <w:rsid w:val="009B5787"/>
    <w:rsid w:val="009B7655"/>
    <w:rsid w:val="009D5FB9"/>
    <w:rsid w:val="009E1045"/>
    <w:rsid w:val="009F55F4"/>
    <w:rsid w:val="00A12EEA"/>
    <w:rsid w:val="00A26DF3"/>
    <w:rsid w:val="00A42F37"/>
    <w:rsid w:val="00A508E5"/>
    <w:rsid w:val="00A570AE"/>
    <w:rsid w:val="00A6728A"/>
    <w:rsid w:val="00A67A69"/>
    <w:rsid w:val="00AA2D47"/>
    <w:rsid w:val="00AD0676"/>
    <w:rsid w:val="00AE44CA"/>
    <w:rsid w:val="00AE46A8"/>
    <w:rsid w:val="00AF2384"/>
    <w:rsid w:val="00B20059"/>
    <w:rsid w:val="00B24C70"/>
    <w:rsid w:val="00B36EFE"/>
    <w:rsid w:val="00B42644"/>
    <w:rsid w:val="00B471D9"/>
    <w:rsid w:val="00B52652"/>
    <w:rsid w:val="00B52734"/>
    <w:rsid w:val="00B65A73"/>
    <w:rsid w:val="00B80C57"/>
    <w:rsid w:val="00B810DC"/>
    <w:rsid w:val="00B92695"/>
    <w:rsid w:val="00BA29F8"/>
    <w:rsid w:val="00C11CD8"/>
    <w:rsid w:val="00C304B9"/>
    <w:rsid w:val="00C355D1"/>
    <w:rsid w:val="00C5067B"/>
    <w:rsid w:val="00C71FBA"/>
    <w:rsid w:val="00C923E1"/>
    <w:rsid w:val="00C955EA"/>
    <w:rsid w:val="00CB15D0"/>
    <w:rsid w:val="00CC7DD1"/>
    <w:rsid w:val="00D056EA"/>
    <w:rsid w:val="00D2064F"/>
    <w:rsid w:val="00D225CF"/>
    <w:rsid w:val="00D2472D"/>
    <w:rsid w:val="00D26309"/>
    <w:rsid w:val="00D34ABB"/>
    <w:rsid w:val="00D553CB"/>
    <w:rsid w:val="00D832F0"/>
    <w:rsid w:val="00D837B2"/>
    <w:rsid w:val="00D90B48"/>
    <w:rsid w:val="00DC2B5A"/>
    <w:rsid w:val="00DC4D1F"/>
    <w:rsid w:val="00DF2030"/>
    <w:rsid w:val="00E0420D"/>
    <w:rsid w:val="00E25376"/>
    <w:rsid w:val="00E30910"/>
    <w:rsid w:val="00E5317E"/>
    <w:rsid w:val="00E60507"/>
    <w:rsid w:val="00E75267"/>
    <w:rsid w:val="00EA0EF1"/>
    <w:rsid w:val="00EA5DAB"/>
    <w:rsid w:val="00ED4BA1"/>
    <w:rsid w:val="00ED5FC4"/>
    <w:rsid w:val="00EF7ACF"/>
    <w:rsid w:val="00F221EA"/>
    <w:rsid w:val="00F5019B"/>
    <w:rsid w:val="00F60C7B"/>
    <w:rsid w:val="00F644A5"/>
    <w:rsid w:val="00F6563D"/>
    <w:rsid w:val="00F723CC"/>
    <w:rsid w:val="00F8037F"/>
    <w:rsid w:val="00FA3D58"/>
    <w:rsid w:val="00FB2FEA"/>
    <w:rsid w:val="00FB4C01"/>
    <w:rsid w:val="00FC3537"/>
    <w:rsid w:val="00FC6CA3"/>
    <w:rsid w:val="00FE2EE7"/>
    <w:rsid w:val="00FE5164"/>
    <w:rsid w:val="00FF7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EDAC41"/>
  <w15:chartTrackingRefBased/>
  <w15:docId w15:val="{54F88D92-8060-498D-9232-620BC398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2EE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12EE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12EE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A12EE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12EE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12EE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12E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2E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2EE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2EE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12EE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A12EE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A12EEA"/>
    <w:rPr>
      <w:rFonts w:cstheme="majorBidi"/>
      <w:color w:val="2F5496" w:themeColor="accent1" w:themeShade="BF"/>
      <w:sz w:val="28"/>
      <w:szCs w:val="28"/>
    </w:rPr>
  </w:style>
  <w:style w:type="character" w:customStyle="1" w:styleId="50">
    <w:name w:val="标题 5 字符"/>
    <w:basedOn w:val="a0"/>
    <w:link w:val="5"/>
    <w:uiPriority w:val="9"/>
    <w:semiHidden/>
    <w:rsid w:val="00A12EEA"/>
    <w:rPr>
      <w:rFonts w:cstheme="majorBidi"/>
      <w:color w:val="2F5496" w:themeColor="accent1" w:themeShade="BF"/>
      <w:sz w:val="24"/>
      <w:szCs w:val="24"/>
    </w:rPr>
  </w:style>
  <w:style w:type="character" w:customStyle="1" w:styleId="60">
    <w:name w:val="标题 6 字符"/>
    <w:basedOn w:val="a0"/>
    <w:link w:val="6"/>
    <w:uiPriority w:val="9"/>
    <w:semiHidden/>
    <w:rsid w:val="00A12EEA"/>
    <w:rPr>
      <w:rFonts w:cstheme="majorBidi"/>
      <w:b/>
      <w:bCs/>
      <w:color w:val="2F5496" w:themeColor="accent1" w:themeShade="BF"/>
    </w:rPr>
  </w:style>
  <w:style w:type="character" w:customStyle="1" w:styleId="70">
    <w:name w:val="标题 7 字符"/>
    <w:basedOn w:val="a0"/>
    <w:link w:val="7"/>
    <w:uiPriority w:val="9"/>
    <w:semiHidden/>
    <w:rsid w:val="00A12EEA"/>
    <w:rPr>
      <w:rFonts w:cstheme="majorBidi"/>
      <w:b/>
      <w:bCs/>
      <w:color w:val="595959" w:themeColor="text1" w:themeTint="A6"/>
    </w:rPr>
  </w:style>
  <w:style w:type="character" w:customStyle="1" w:styleId="80">
    <w:name w:val="标题 8 字符"/>
    <w:basedOn w:val="a0"/>
    <w:link w:val="8"/>
    <w:uiPriority w:val="9"/>
    <w:semiHidden/>
    <w:rsid w:val="00A12EEA"/>
    <w:rPr>
      <w:rFonts w:cstheme="majorBidi"/>
      <w:color w:val="595959" w:themeColor="text1" w:themeTint="A6"/>
    </w:rPr>
  </w:style>
  <w:style w:type="character" w:customStyle="1" w:styleId="90">
    <w:name w:val="标题 9 字符"/>
    <w:basedOn w:val="a0"/>
    <w:link w:val="9"/>
    <w:uiPriority w:val="9"/>
    <w:semiHidden/>
    <w:rsid w:val="00A12EEA"/>
    <w:rPr>
      <w:rFonts w:eastAsiaTheme="majorEastAsia" w:cstheme="majorBidi"/>
      <w:color w:val="595959" w:themeColor="text1" w:themeTint="A6"/>
    </w:rPr>
  </w:style>
  <w:style w:type="paragraph" w:styleId="a3">
    <w:name w:val="Title"/>
    <w:basedOn w:val="a"/>
    <w:next w:val="a"/>
    <w:link w:val="a4"/>
    <w:uiPriority w:val="10"/>
    <w:qFormat/>
    <w:rsid w:val="00A12E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2E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2E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2E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2EEA"/>
    <w:pPr>
      <w:spacing w:before="160" w:after="160"/>
      <w:jc w:val="center"/>
    </w:pPr>
    <w:rPr>
      <w:i/>
      <w:iCs/>
      <w:color w:val="404040" w:themeColor="text1" w:themeTint="BF"/>
    </w:rPr>
  </w:style>
  <w:style w:type="character" w:customStyle="1" w:styleId="a8">
    <w:name w:val="引用 字符"/>
    <w:basedOn w:val="a0"/>
    <w:link w:val="a7"/>
    <w:uiPriority w:val="29"/>
    <w:rsid w:val="00A12EEA"/>
    <w:rPr>
      <w:i/>
      <w:iCs/>
      <w:color w:val="404040" w:themeColor="text1" w:themeTint="BF"/>
    </w:rPr>
  </w:style>
  <w:style w:type="paragraph" w:styleId="a9">
    <w:name w:val="List Paragraph"/>
    <w:basedOn w:val="a"/>
    <w:uiPriority w:val="34"/>
    <w:qFormat/>
    <w:rsid w:val="00A12EEA"/>
    <w:pPr>
      <w:ind w:left="720"/>
      <w:contextualSpacing/>
    </w:pPr>
  </w:style>
  <w:style w:type="character" w:styleId="aa">
    <w:name w:val="Intense Emphasis"/>
    <w:basedOn w:val="a0"/>
    <w:uiPriority w:val="21"/>
    <w:qFormat/>
    <w:rsid w:val="00A12EEA"/>
    <w:rPr>
      <w:i/>
      <w:iCs/>
      <w:color w:val="2F5496" w:themeColor="accent1" w:themeShade="BF"/>
    </w:rPr>
  </w:style>
  <w:style w:type="paragraph" w:styleId="ab">
    <w:name w:val="Intense Quote"/>
    <w:basedOn w:val="a"/>
    <w:next w:val="a"/>
    <w:link w:val="ac"/>
    <w:uiPriority w:val="30"/>
    <w:qFormat/>
    <w:rsid w:val="00A12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12EEA"/>
    <w:rPr>
      <w:i/>
      <w:iCs/>
      <w:color w:val="2F5496" w:themeColor="accent1" w:themeShade="BF"/>
    </w:rPr>
  </w:style>
  <w:style w:type="character" w:styleId="ad">
    <w:name w:val="Intense Reference"/>
    <w:basedOn w:val="a0"/>
    <w:uiPriority w:val="32"/>
    <w:qFormat/>
    <w:rsid w:val="00A12EEA"/>
    <w:rPr>
      <w:b/>
      <w:bCs/>
      <w:smallCaps/>
      <w:color w:val="2F5496" w:themeColor="accent1" w:themeShade="BF"/>
      <w:spacing w:val="5"/>
    </w:rPr>
  </w:style>
  <w:style w:type="paragraph" w:styleId="ae">
    <w:name w:val="header"/>
    <w:basedOn w:val="a"/>
    <w:link w:val="af"/>
    <w:uiPriority w:val="99"/>
    <w:unhideWhenUsed/>
    <w:rsid w:val="0002517A"/>
    <w:pPr>
      <w:tabs>
        <w:tab w:val="center" w:pos="4153"/>
        <w:tab w:val="right" w:pos="8306"/>
      </w:tabs>
      <w:snapToGrid w:val="0"/>
      <w:jc w:val="center"/>
    </w:pPr>
    <w:rPr>
      <w:sz w:val="18"/>
      <w:szCs w:val="18"/>
    </w:rPr>
  </w:style>
  <w:style w:type="character" w:customStyle="1" w:styleId="af">
    <w:name w:val="页眉 字符"/>
    <w:basedOn w:val="a0"/>
    <w:link w:val="ae"/>
    <w:uiPriority w:val="99"/>
    <w:rsid w:val="0002517A"/>
    <w:rPr>
      <w:sz w:val="18"/>
      <w:szCs w:val="18"/>
    </w:rPr>
  </w:style>
  <w:style w:type="paragraph" w:styleId="af0">
    <w:name w:val="footer"/>
    <w:basedOn w:val="a"/>
    <w:link w:val="af1"/>
    <w:uiPriority w:val="99"/>
    <w:unhideWhenUsed/>
    <w:rsid w:val="0002517A"/>
    <w:pPr>
      <w:tabs>
        <w:tab w:val="center" w:pos="4153"/>
        <w:tab w:val="right" w:pos="8306"/>
      </w:tabs>
      <w:snapToGrid w:val="0"/>
      <w:jc w:val="left"/>
    </w:pPr>
    <w:rPr>
      <w:sz w:val="18"/>
      <w:szCs w:val="18"/>
    </w:rPr>
  </w:style>
  <w:style w:type="character" w:customStyle="1" w:styleId="af1">
    <w:name w:val="页脚 字符"/>
    <w:basedOn w:val="a0"/>
    <w:link w:val="af0"/>
    <w:uiPriority w:val="99"/>
    <w:rsid w:val="0002517A"/>
    <w:rPr>
      <w:sz w:val="18"/>
      <w:szCs w:val="18"/>
    </w:rPr>
  </w:style>
  <w:style w:type="paragraph" w:styleId="af2">
    <w:name w:val="Normal (Web)"/>
    <w:basedOn w:val="a"/>
    <w:uiPriority w:val="99"/>
    <w:semiHidden/>
    <w:unhideWhenUsed/>
    <w:rsid w:val="004E1C84"/>
    <w:rPr>
      <w:rFonts w:ascii="Times New Roman" w:hAnsi="Times New Roman" w:cs="Times New Roman"/>
      <w:sz w:val="24"/>
      <w:szCs w:val="24"/>
    </w:rPr>
  </w:style>
  <w:style w:type="character" w:styleId="af3">
    <w:name w:val="Strong"/>
    <w:basedOn w:val="a0"/>
    <w:uiPriority w:val="22"/>
    <w:qFormat/>
    <w:rsid w:val="00230BBF"/>
    <w:rPr>
      <w:b/>
      <w:bCs/>
    </w:rPr>
  </w:style>
  <w:style w:type="character" w:styleId="HTML">
    <w:name w:val="HTML Code"/>
    <w:basedOn w:val="a0"/>
    <w:uiPriority w:val="99"/>
    <w:semiHidden/>
    <w:unhideWhenUsed/>
    <w:rsid w:val="00230BB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74713-05C2-4C52-9CEE-AC1A7A11C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5207</TotalTime>
  <Pages>9</Pages>
  <Words>3905</Words>
  <Characters>5585</Characters>
  <Application>Microsoft Office Word</Application>
  <DocSecurity>0</DocSecurity>
  <Lines>265</Lines>
  <Paragraphs>256</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s</dc:creator>
  <cp:keywords/>
  <dc:description/>
  <cp:lastModifiedBy>w s</cp:lastModifiedBy>
  <cp:revision>188</cp:revision>
  <dcterms:created xsi:type="dcterms:W3CDTF">2026-08-05T02:02:00Z</dcterms:created>
  <dcterms:modified xsi:type="dcterms:W3CDTF">2026-08-29T04:54:00Z</dcterms:modified>
</cp:coreProperties>
</file>