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0B08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  <w:r w:rsidRPr="00757039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27E2BD84" wp14:editId="408D4420">
            <wp:extent cx="6477904" cy="562053"/>
            <wp:effectExtent l="0" t="0" r="0" b="9525"/>
            <wp:docPr id="1468475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75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E23C" w14:textId="77777777" w:rsidR="00805605" w:rsidRDefault="00805605" w:rsidP="00805605">
      <w:pPr>
        <w:spacing w:after="0"/>
        <w:rPr>
          <w:rFonts w:ascii="华文楷体" w:eastAsia="华文楷体" w:hAnsi="华文楷体" w:hint="eastAsia"/>
          <w:sz w:val="18"/>
          <w:szCs w:val="20"/>
        </w:rPr>
      </w:pPr>
      <w:r w:rsidRPr="00757039">
        <w:rPr>
          <w:rFonts w:ascii="华文楷体" w:eastAsia="华文楷体" w:hAnsi="华文楷体"/>
          <w:sz w:val="18"/>
          <w:szCs w:val="20"/>
        </w:rPr>
        <w:t>这个错误是因为在C语言的旧版本中（尤其是在Keil编译器中编译8051微控制器的代码时），变量声明必须在函数或任何作用域的开头，而不能在语句之后。</w:t>
      </w:r>
    </w:p>
    <w:p w14:paraId="58E1F7B4" w14:textId="02A5D62B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-------------------------------------------------------------------------------------------------------------------------------------------------</w:t>
      </w:r>
      <w:r w:rsidR="00686F39">
        <w:rPr>
          <w:rFonts w:ascii="华文楷体" w:eastAsia="华文楷体" w:hAnsi="华文楷体" w:hint="eastAsia"/>
          <w:sz w:val="18"/>
          <w:szCs w:val="20"/>
        </w:rPr>
        <w:t>----------------------------------------</w:t>
      </w:r>
    </w:p>
    <w:p w14:paraId="6FE8A169" w14:textId="59D9F999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  <w:r w:rsidRPr="00757039">
        <w:rPr>
          <w:rFonts w:ascii="华文楷体" w:eastAsia="华文楷体" w:hAnsi="华文楷体"/>
          <w:noProof/>
          <w:sz w:val="18"/>
          <w:szCs w:val="20"/>
        </w:rPr>
        <w:drawing>
          <wp:anchor distT="0" distB="0" distL="114300" distR="114300" simplePos="0" relativeHeight="251659264" behindDoc="0" locked="0" layoutInCell="1" allowOverlap="1" wp14:anchorId="067B4AEF" wp14:editId="30C31256">
            <wp:simplePos x="0" y="0"/>
            <wp:positionH relativeFrom="margin">
              <wp:align>left</wp:align>
            </wp:positionH>
            <wp:positionV relativeFrom="paragraph">
              <wp:posOffset>259770</wp:posOffset>
            </wp:positionV>
            <wp:extent cx="3705225" cy="2300605"/>
            <wp:effectExtent l="0" t="0" r="9525" b="4445"/>
            <wp:wrapSquare wrapText="bothSides"/>
            <wp:docPr id="1809565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653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039">
        <w:rPr>
          <w:rFonts w:ascii="华文楷体" w:eastAsia="华文楷体" w:hAnsi="华文楷体" w:hint="eastAsia"/>
          <w:sz w:val="18"/>
          <w:szCs w:val="20"/>
        </w:rPr>
        <w:t>74test.c(7): error C267: 'hc595_write': requires ANSI-style prototype</w:t>
      </w:r>
    </w:p>
    <w:p w14:paraId="4A851DFF" w14:textId="37A7F8D6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6FDCAC5B" w14:textId="7F221704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7FCD0E66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78AE5C42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54163DE5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74516603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71C3698A" w14:textId="77777777" w:rsidR="00805605" w:rsidRDefault="00805605" w:rsidP="00805605">
      <w:pPr>
        <w:rPr>
          <w:rFonts w:ascii="华文楷体" w:eastAsia="华文楷体" w:hAnsi="华文楷体" w:hint="eastAsia"/>
          <w:sz w:val="18"/>
          <w:szCs w:val="20"/>
        </w:rPr>
      </w:pPr>
    </w:p>
    <w:p w14:paraId="70B4B510" w14:textId="6B86A00F" w:rsidR="00805605" w:rsidRDefault="00686F39" w:rsidP="00805605">
      <w:pPr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-----------------------------------------------------------------------------------------------------------------------------------------------------------------------------------------</w:t>
      </w:r>
    </w:p>
    <w:p w14:paraId="199B77B0" w14:textId="1CA60881" w:rsidR="00686F39" w:rsidRPr="00686F39" w:rsidRDefault="00686F39" w:rsidP="00686F39">
      <w:pPr>
        <w:rPr>
          <w:rFonts w:ascii="华文楷体" w:eastAsia="华文楷体" w:hAnsi="华文楷体" w:hint="eastAsia"/>
          <w:sz w:val="18"/>
          <w:szCs w:val="20"/>
        </w:rPr>
      </w:pPr>
      <w:r>
        <w:rPr>
          <w:noProof/>
        </w:rPr>
        <w:drawing>
          <wp:inline distT="0" distB="0" distL="0" distR="0" wp14:anchorId="79FBA7DA" wp14:editId="693F60A1">
            <wp:extent cx="2910177" cy="370854"/>
            <wp:effectExtent l="0" t="0" r="5080" b="0"/>
            <wp:docPr id="173809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762" cy="3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8"/>
          <w:szCs w:val="20"/>
        </w:rPr>
        <w:t xml:space="preserve"> 这个是因为全局变量S被多次定义</w:t>
      </w:r>
      <w:r w:rsidRPr="00686F39">
        <w:rPr>
          <w:rFonts w:ascii="华文楷体" w:eastAsia="华文楷体" w:hAnsi="华文楷体"/>
          <w:sz w:val="18"/>
          <w:szCs w:val="20"/>
        </w:rPr>
        <w:t xml:space="preserve"> </w:t>
      </w:r>
    </w:p>
    <w:p w14:paraId="5F93103C" w14:textId="2E0055D5" w:rsidR="00805605" w:rsidRDefault="00B14747" w:rsidP="00805605">
      <w:pPr>
        <w:rPr>
          <w:rFonts w:ascii="华文楷体" w:eastAsia="华文楷体" w:hAnsi="华文楷体" w:hint="eastAsia"/>
          <w:sz w:val="18"/>
          <w:szCs w:val="20"/>
        </w:rPr>
      </w:pPr>
      <w:r w:rsidRPr="00B14747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57E96B4E" wp14:editId="4DBB1240">
            <wp:extent cx="2921635" cy="382844"/>
            <wp:effectExtent l="0" t="0" r="0" b="0"/>
            <wp:docPr id="34004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7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4465" cy="3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8"/>
          <w:szCs w:val="20"/>
        </w:rPr>
        <w:t xml:space="preserve">  这个也是因为delay4us被多次定义</w:t>
      </w:r>
    </w:p>
    <w:p w14:paraId="1FC4024D" w14:textId="03A54E93" w:rsidR="00CD67A1" w:rsidRPr="00B14747" w:rsidRDefault="00CD67A1" w:rsidP="00805605">
      <w:pPr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delay4us这个函数的声明不规范</w:t>
      </w:r>
    </w:p>
    <w:p w14:paraId="3AB62FA1" w14:textId="614856C6" w:rsidR="00485049" w:rsidRDefault="00CD67A1">
      <w:pPr>
        <w:rPr>
          <w:rFonts w:hint="eastAsia"/>
        </w:rPr>
      </w:pPr>
      <w:r w:rsidRPr="00CD67A1">
        <w:rPr>
          <w:noProof/>
        </w:rPr>
        <w:drawing>
          <wp:inline distT="0" distB="0" distL="0" distR="0" wp14:anchorId="2F35E005" wp14:editId="6DAC931A">
            <wp:extent cx="5701085" cy="193377"/>
            <wp:effectExtent l="0" t="0" r="0" b="0"/>
            <wp:docPr id="68147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1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907" cy="1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8EAD" w14:textId="77777777" w:rsidR="006779CA" w:rsidRDefault="006779CA">
      <w:pPr>
        <w:rPr>
          <w:rFonts w:hint="eastAsia"/>
        </w:rPr>
      </w:pPr>
    </w:p>
    <w:p w14:paraId="18C2BEE4" w14:textId="4F1BE441" w:rsidR="006779CA" w:rsidRDefault="006779CA">
      <w:pPr>
        <w:rPr>
          <w:rFonts w:hint="eastAsia"/>
          <w:sz w:val="18"/>
          <w:szCs w:val="20"/>
        </w:rPr>
      </w:pPr>
      <w:r w:rsidRPr="006779CA">
        <w:rPr>
          <w:noProof/>
        </w:rPr>
        <w:drawing>
          <wp:inline distT="0" distB="0" distL="0" distR="0" wp14:anchorId="3C0FF92E" wp14:editId="40575B0F">
            <wp:extent cx="3323645" cy="328500"/>
            <wp:effectExtent l="0" t="0" r="0" b="0"/>
            <wp:docPr id="1878506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06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105" cy="3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sz w:val="18"/>
          <w:szCs w:val="20"/>
        </w:rPr>
        <w:t xml:space="preserve">这个也是重复定义了，只不过这个是因为 </w:t>
      </w:r>
      <w:r w:rsidRPr="006779CA">
        <w:rPr>
          <w:sz w:val="18"/>
          <w:szCs w:val="20"/>
        </w:rPr>
        <w:t>在头文件中直接赋值</w:t>
      </w:r>
      <w:r>
        <w:rPr>
          <w:rFonts w:hint="eastAsia"/>
          <w:sz w:val="18"/>
          <w:szCs w:val="20"/>
        </w:rPr>
        <w:t xml:space="preserve">别的头文件里面的全局变量 </w:t>
      </w:r>
      <w:r w:rsidRPr="006779CA">
        <w:rPr>
          <w:sz w:val="18"/>
          <w:szCs w:val="20"/>
        </w:rPr>
        <w:t>会导致多个源文件包含该头文件时多次初始化 </w:t>
      </w:r>
      <w:r>
        <w:rPr>
          <w:rFonts w:hint="eastAsia"/>
          <w:sz w:val="18"/>
          <w:szCs w:val="20"/>
        </w:rPr>
        <w:t>该</w:t>
      </w:r>
      <w:r w:rsidRPr="00723937">
        <w:rPr>
          <w:rFonts w:hint="eastAsia"/>
          <w:b/>
          <w:bCs/>
          <w:sz w:val="20"/>
          <w:szCs w:val="22"/>
        </w:rPr>
        <w:t>变量</w:t>
      </w:r>
      <w:r w:rsidRPr="006779CA">
        <w:rPr>
          <w:sz w:val="18"/>
          <w:szCs w:val="20"/>
        </w:rPr>
        <w:t>，从而引发冲突。</w:t>
      </w:r>
    </w:p>
    <w:p w14:paraId="1C8741B9" w14:textId="77777777" w:rsidR="00AB4E1C" w:rsidRDefault="00AB4E1C">
      <w:pPr>
        <w:rPr>
          <w:rFonts w:hint="eastAsia"/>
          <w:sz w:val="18"/>
          <w:szCs w:val="20"/>
        </w:rPr>
      </w:pPr>
    </w:p>
    <w:p w14:paraId="68443405" w14:textId="77777777" w:rsidR="009B7DA6" w:rsidRDefault="009B7DA6">
      <w:pPr>
        <w:rPr>
          <w:rFonts w:hint="eastAsia"/>
          <w:sz w:val="18"/>
          <w:szCs w:val="20"/>
        </w:rPr>
      </w:pPr>
    </w:p>
    <w:p w14:paraId="7844819F" w14:textId="77777777" w:rsidR="009B7DA6" w:rsidRDefault="009B7DA6">
      <w:pPr>
        <w:rPr>
          <w:rFonts w:hint="eastAsia"/>
          <w:sz w:val="18"/>
          <w:szCs w:val="20"/>
        </w:rPr>
      </w:pPr>
    </w:p>
    <w:p w14:paraId="2E91A96A" w14:textId="77777777" w:rsidR="009B7DA6" w:rsidRDefault="009B7DA6">
      <w:pPr>
        <w:rPr>
          <w:rFonts w:hint="eastAsia"/>
          <w:sz w:val="18"/>
          <w:szCs w:val="20"/>
        </w:rPr>
      </w:pPr>
    </w:p>
    <w:p w14:paraId="65ACD202" w14:textId="77777777" w:rsidR="009B7DA6" w:rsidRDefault="009B7DA6">
      <w:pPr>
        <w:rPr>
          <w:rFonts w:hint="eastAsia"/>
          <w:sz w:val="18"/>
          <w:szCs w:val="20"/>
        </w:rPr>
      </w:pPr>
    </w:p>
    <w:p w14:paraId="7E6A63C6" w14:textId="77777777" w:rsidR="009B7DA6" w:rsidRDefault="009B7DA6">
      <w:pPr>
        <w:rPr>
          <w:rFonts w:hint="eastAsia"/>
          <w:sz w:val="18"/>
          <w:szCs w:val="20"/>
        </w:rPr>
      </w:pPr>
    </w:p>
    <w:p w14:paraId="764C3D08" w14:textId="77777777" w:rsidR="009B7DA6" w:rsidRDefault="009B7DA6">
      <w:pPr>
        <w:rPr>
          <w:rFonts w:hint="eastAsia"/>
          <w:sz w:val="18"/>
          <w:szCs w:val="20"/>
        </w:rPr>
      </w:pPr>
    </w:p>
    <w:p w14:paraId="3C5D4A18" w14:textId="32062497" w:rsidR="00AB4E1C" w:rsidRDefault="009B7DA6">
      <w:pPr>
        <w:rPr>
          <w:rFonts w:hint="eastAsia"/>
          <w:sz w:val="18"/>
          <w:szCs w:val="20"/>
        </w:rPr>
      </w:pPr>
      <w:r w:rsidRPr="009B7DA6">
        <w:rPr>
          <w:rFonts w:hint="eastAsia"/>
          <w:sz w:val="18"/>
          <w:szCs w:val="20"/>
        </w:rPr>
        <w:lastRenderedPageBreak/>
        <w:t>rtc-ds1302.h(1): warning C323: newline expected, extra characters found</w:t>
      </w:r>
    </w:p>
    <w:p w14:paraId="6661F646" w14:textId="533D3128" w:rsidR="009B7DA6" w:rsidRDefault="009B7DA6">
      <w:pPr>
        <w:rPr>
          <w:rFonts w:hint="eastAsia"/>
          <w:sz w:val="18"/>
          <w:szCs w:val="20"/>
        </w:rPr>
      </w:pPr>
      <w:r>
        <w:rPr>
          <w:noProof/>
        </w:rPr>
        <w:drawing>
          <wp:inline distT="0" distB="0" distL="0" distR="0" wp14:anchorId="6D93B40E" wp14:editId="5661F9F0">
            <wp:extent cx="6645910" cy="151765"/>
            <wp:effectExtent l="0" t="0" r="2540" b="635"/>
            <wp:docPr id="65183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9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6317" w14:textId="12DA1D7C" w:rsidR="009B7DA6" w:rsidRDefault="009B7DA6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这个时头文件定义问题 </w:t>
      </w:r>
    </w:p>
    <w:p w14:paraId="0CE4CD7C" w14:textId="3074192D" w:rsidR="009B7DA6" w:rsidRDefault="009B7DA6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这里原来为</w:t>
      </w:r>
      <w:r w:rsidRPr="009B7DA6">
        <w:rPr>
          <w:noProof/>
          <w:sz w:val="18"/>
          <w:szCs w:val="20"/>
        </w:rPr>
        <w:drawing>
          <wp:anchor distT="0" distB="0" distL="114300" distR="114300" simplePos="0" relativeHeight="251660288" behindDoc="0" locked="0" layoutInCell="1" allowOverlap="1" wp14:anchorId="6944C99A" wp14:editId="7D9BEB03">
            <wp:simplePos x="0" y="0"/>
            <wp:positionH relativeFrom="margin">
              <wp:align>left</wp:align>
            </wp:positionH>
            <wp:positionV relativeFrom="paragraph">
              <wp:posOffset>4588</wp:posOffset>
            </wp:positionV>
            <wp:extent cx="2472055" cy="1447800"/>
            <wp:effectExtent l="0" t="0" r="4445" b="0"/>
            <wp:wrapSquare wrapText="bothSides"/>
            <wp:docPr id="105619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087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20"/>
        </w:rPr>
        <w:t xml:space="preserve"> _ _rtc-ds1302_h_ 在宏定义防重复时 不可以有别的符号 </w:t>
      </w:r>
      <w:r w:rsidR="007B51CD">
        <w:rPr>
          <w:sz w:val="18"/>
          <w:szCs w:val="20"/>
        </w:rPr>
        <w:br/>
      </w:r>
      <w:r w:rsidRPr="007B51CD">
        <w:rPr>
          <w:rFonts w:hint="eastAsia"/>
          <w:b/>
          <w:bCs/>
          <w:color w:val="C00000"/>
          <w:sz w:val="18"/>
          <w:szCs w:val="20"/>
        </w:rPr>
        <w:t>别的符号用下划线代替</w:t>
      </w:r>
    </w:p>
    <w:p w14:paraId="7E5849D8" w14:textId="77777777" w:rsidR="009B7DA6" w:rsidRDefault="009B7DA6">
      <w:pPr>
        <w:rPr>
          <w:rFonts w:hint="eastAsia"/>
          <w:sz w:val="18"/>
          <w:szCs w:val="20"/>
        </w:rPr>
      </w:pPr>
    </w:p>
    <w:p w14:paraId="543DDB07" w14:textId="77777777" w:rsidR="009B7DA6" w:rsidRDefault="009B7DA6">
      <w:pPr>
        <w:rPr>
          <w:rFonts w:hint="eastAsia"/>
          <w:sz w:val="18"/>
          <w:szCs w:val="20"/>
        </w:rPr>
      </w:pPr>
    </w:p>
    <w:p w14:paraId="34F0723D" w14:textId="77777777" w:rsidR="009B7DA6" w:rsidRDefault="009B7DA6">
      <w:pPr>
        <w:rPr>
          <w:rFonts w:hint="eastAsia"/>
          <w:sz w:val="18"/>
          <w:szCs w:val="20"/>
        </w:rPr>
      </w:pPr>
    </w:p>
    <w:p w14:paraId="64796006" w14:textId="24AF11BE" w:rsidR="00D44C89" w:rsidRDefault="00D44C89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5ECFF6AC" w14:textId="1C6C404D" w:rsidR="00D44C89" w:rsidRDefault="00D44C89">
      <w:pPr>
        <w:rPr>
          <w:rFonts w:hint="eastAsia"/>
          <w:sz w:val="18"/>
          <w:szCs w:val="20"/>
        </w:rPr>
      </w:pPr>
      <w:proofErr w:type="spellStart"/>
      <w:r w:rsidRPr="00D44C89">
        <w:rPr>
          <w:rFonts w:hint="eastAsia"/>
          <w:sz w:val="18"/>
          <w:szCs w:val="20"/>
        </w:rPr>
        <w:t>main.</w:t>
      </w:r>
      <w:proofErr w:type="gramStart"/>
      <w:r w:rsidRPr="00D44C89">
        <w:rPr>
          <w:rFonts w:hint="eastAsia"/>
          <w:sz w:val="18"/>
          <w:szCs w:val="20"/>
        </w:rPr>
        <w:t>c</w:t>
      </w:r>
      <w:proofErr w:type="spellEnd"/>
      <w:r w:rsidRPr="00D44C89">
        <w:rPr>
          <w:rFonts w:hint="eastAsia"/>
          <w:sz w:val="18"/>
          <w:szCs w:val="20"/>
        </w:rPr>
        <w:t>(</w:t>
      </w:r>
      <w:proofErr w:type="gramEnd"/>
      <w:r w:rsidRPr="00D44C89">
        <w:rPr>
          <w:rFonts w:hint="eastAsia"/>
          <w:sz w:val="18"/>
          <w:szCs w:val="20"/>
        </w:rPr>
        <w:t>9): error C243: '</w:t>
      </w:r>
      <w:proofErr w:type="gramStart"/>
      <w:r w:rsidRPr="00D44C89">
        <w:rPr>
          <w:rFonts w:hint="eastAsia"/>
          <w:sz w:val="18"/>
          <w:szCs w:val="20"/>
        </w:rPr>
        <w:t>array[</w:t>
      </w:r>
      <w:proofErr w:type="gramEnd"/>
      <w:r w:rsidRPr="00D44C89">
        <w:rPr>
          <w:rFonts w:hint="eastAsia"/>
          <w:sz w:val="18"/>
          <w:szCs w:val="20"/>
        </w:rPr>
        <w:t>]': string out of bounds</w:t>
      </w:r>
    </w:p>
    <w:p w14:paraId="0A6BDD1B" w14:textId="13B0D730" w:rsidR="00D44C89" w:rsidRDefault="00D44C89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这个是因为 char a[]={</w:t>
      </w:r>
      <w:r>
        <w:rPr>
          <w:sz w:val="18"/>
          <w:szCs w:val="20"/>
        </w:rPr>
        <w:t>“</w:t>
      </w:r>
      <w:r>
        <w:rPr>
          <w:rFonts w:hint="eastAsia"/>
          <w:sz w:val="18"/>
          <w:szCs w:val="20"/>
        </w:rPr>
        <w:t>77</w:t>
      </w:r>
      <w:r>
        <w:rPr>
          <w:sz w:val="18"/>
          <w:szCs w:val="20"/>
        </w:rPr>
        <w:t>”</w:t>
      </w:r>
      <w:r>
        <w:rPr>
          <w:rFonts w:hint="eastAsia"/>
          <w:sz w:val="18"/>
          <w:szCs w:val="20"/>
        </w:rPr>
        <w:t>}; 在</w:t>
      </w:r>
      <w:proofErr w:type="spellStart"/>
      <w:r>
        <w:rPr>
          <w:rFonts w:hint="eastAsia"/>
          <w:sz w:val="18"/>
          <w:szCs w:val="20"/>
        </w:rPr>
        <w:t>keil</w:t>
      </w:r>
      <w:proofErr w:type="spellEnd"/>
      <w:r>
        <w:rPr>
          <w:rFonts w:hint="eastAsia"/>
          <w:sz w:val="18"/>
          <w:szCs w:val="20"/>
        </w:rPr>
        <w:t>里面行不通 需要改为 char * 形式</w:t>
      </w:r>
    </w:p>
    <w:p w14:paraId="728FBB12" w14:textId="207BF506" w:rsidR="00624E76" w:rsidRDefault="00624E76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1A9ACB9F" w14:textId="320BCB15" w:rsidR="00624E76" w:rsidRDefault="00624E76">
      <w:pPr>
        <w:rPr>
          <w:rFonts w:hint="eastAsia"/>
          <w:sz w:val="18"/>
          <w:szCs w:val="20"/>
        </w:rPr>
      </w:pPr>
      <w:r w:rsidRPr="00624E76">
        <w:rPr>
          <w:noProof/>
          <w:sz w:val="18"/>
          <w:szCs w:val="20"/>
        </w:rPr>
        <w:drawing>
          <wp:inline distT="0" distB="0" distL="0" distR="0" wp14:anchorId="68EA0DAE" wp14:editId="0057595C">
            <wp:extent cx="6426835" cy="414020"/>
            <wp:effectExtent l="0" t="0" r="0" b="5080"/>
            <wp:docPr id="1045962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92CC" w14:textId="7AC8D197" w:rsidR="00624E76" w:rsidRDefault="00624E76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全局变量 不可以在进行逻辑赋值</w:t>
      </w:r>
    </w:p>
    <w:p w14:paraId="5FE807CA" w14:textId="77777777" w:rsidR="00B64D31" w:rsidRPr="00B64D31" w:rsidRDefault="00B64D31" w:rsidP="00B64D31">
      <w:pPr>
        <w:rPr>
          <w:rFonts w:hint="eastAsia"/>
          <w:sz w:val="18"/>
          <w:szCs w:val="20"/>
        </w:rPr>
      </w:pPr>
      <w:r w:rsidRPr="00B64D31">
        <w:rPr>
          <w:b/>
          <w:bCs/>
          <w:sz w:val="18"/>
          <w:szCs w:val="20"/>
        </w:rPr>
        <w:t>C 语言中，全局变量不能在定义时直接执行计算逻辑</w:t>
      </w:r>
      <w:r w:rsidRPr="00B64D31">
        <w:rPr>
          <w:sz w:val="18"/>
          <w:szCs w:val="20"/>
        </w:rPr>
        <w:t>，只能进行常量初始化（如 </w:t>
      </w:r>
      <w:r w:rsidRPr="00B64D31">
        <w:rPr>
          <w:b/>
          <w:bCs/>
          <w:sz w:val="18"/>
          <w:szCs w:val="20"/>
        </w:rPr>
        <w:t xml:space="preserve">int </w:t>
      </w:r>
      <w:proofErr w:type="spellStart"/>
      <w:r w:rsidRPr="00B64D31">
        <w:rPr>
          <w:b/>
          <w:bCs/>
          <w:sz w:val="18"/>
          <w:szCs w:val="20"/>
        </w:rPr>
        <w:t>num_gai</w:t>
      </w:r>
      <w:proofErr w:type="spellEnd"/>
      <w:r w:rsidRPr="00B64D31">
        <w:rPr>
          <w:b/>
          <w:bCs/>
          <w:sz w:val="18"/>
          <w:szCs w:val="20"/>
        </w:rPr>
        <w:t xml:space="preserve"> = 0;</w:t>
      </w:r>
      <w:r w:rsidRPr="00B64D31">
        <w:rPr>
          <w:sz w:val="18"/>
          <w:szCs w:val="20"/>
        </w:rPr>
        <w:t>）。</w:t>
      </w:r>
    </w:p>
    <w:p w14:paraId="38CF01CB" w14:textId="0A0C4964" w:rsidR="00B64D31" w:rsidRDefault="00C64DA2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3AD15F2D" w14:textId="49CAFD20" w:rsidR="00C64DA2" w:rsidRDefault="00C64DA2">
      <w:pPr>
        <w:rPr>
          <w:rFonts w:hint="eastAsia"/>
          <w:sz w:val="18"/>
          <w:szCs w:val="20"/>
        </w:rPr>
      </w:pPr>
      <w:proofErr w:type="spellStart"/>
      <w:r w:rsidRPr="00C64DA2">
        <w:rPr>
          <w:rFonts w:hint="eastAsia"/>
          <w:sz w:val="18"/>
          <w:szCs w:val="20"/>
        </w:rPr>
        <w:t>main.</w:t>
      </w:r>
      <w:proofErr w:type="gramStart"/>
      <w:r w:rsidRPr="00C64DA2">
        <w:rPr>
          <w:rFonts w:hint="eastAsia"/>
          <w:sz w:val="18"/>
          <w:szCs w:val="20"/>
        </w:rPr>
        <w:t>c</w:t>
      </w:r>
      <w:proofErr w:type="spellEnd"/>
      <w:r w:rsidRPr="00C64DA2">
        <w:rPr>
          <w:rFonts w:hint="eastAsia"/>
          <w:sz w:val="18"/>
          <w:szCs w:val="20"/>
        </w:rPr>
        <w:t>(</w:t>
      </w:r>
      <w:proofErr w:type="gramEnd"/>
      <w:r w:rsidRPr="00C64DA2">
        <w:rPr>
          <w:rFonts w:hint="eastAsia"/>
          <w:sz w:val="18"/>
          <w:szCs w:val="20"/>
        </w:rPr>
        <w:t>7): error C304: bad macro parameter list</w:t>
      </w:r>
    </w:p>
    <w:p w14:paraId="41772CBB" w14:textId="025A170E" w:rsidR="00C64DA2" w:rsidRDefault="00C64DA2">
      <w:pPr>
        <w:rPr>
          <w:rFonts w:hint="eastAsia"/>
          <w:sz w:val="18"/>
          <w:szCs w:val="20"/>
        </w:rPr>
      </w:pPr>
      <w:proofErr w:type="spellStart"/>
      <w:r w:rsidRPr="00C64DA2">
        <w:rPr>
          <w:sz w:val="18"/>
          <w:szCs w:val="20"/>
        </w:rPr>
        <w:t>main.c</w:t>
      </w:r>
      <w:proofErr w:type="spellEnd"/>
      <w:r w:rsidRPr="00C64DA2">
        <w:rPr>
          <w:sz w:val="18"/>
          <w:szCs w:val="20"/>
        </w:rPr>
        <w:t>(7): 错误 C304：宏参数列表错误</w:t>
      </w:r>
      <w:r>
        <w:rPr>
          <w:rFonts w:hint="eastAsia"/>
          <w:sz w:val="18"/>
          <w:szCs w:val="20"/>
        </w:rPr>
        <w:t xml:space="preserve">  这个就是宏定义参数</w:t>
      </w:r>
      <w:r w:rsidR="000E60AA">
        <w:rPr>
          <w:rFonts w:hint="eastAsia"/>
          <w:sz w:val="18"/>
          <w:szCs w:val="20"/>
        </w:rPr>
        <w:t>定义有问题</w:t>
      </w:r>
    </w:p>
    <w:p w14:paraId="083844BC" w14:textId="54EC62CD" w:rsidR="00D868F1" w:rsidRDefault="00D868F1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478701AF" w14:textId="26D58AFA" w:rsidR="00D868F1" w:rsidRDefault="00396CF8">
      <w:pPr>
        <w:rPr>
          <w:rFonts w:hint="eastAsia"/>
          <w:sz w:val="18"/>
          <w:szCs w:val="20"/>
        </w:rPr>
      </w:pPr>
      <w:proofErr w:type="spellStart"/>
      <w:r w:rsidRPr="00396CF8">
        <w:rPr>
          <w:rFonts w:hint="eastAsia"/>
          <w:sz w:val="18"/>
          <w:szCs w:val="20"/>
        </w:rPr>
        <w:t>music.c</w:t>
      </w:r>
      <w:proofErr w:type="spellEnd"/>
      <w:r w:rsidRPr="00396CF8">
        <w:rPr>
          <w:rFonts w:hint="eastAsia"/>
          <w:sz w:val="18"/>
          <w:szCs w:val="20"/>
        </w:rPr>
        <w:t>(141): error C249: 'DATA': SEGMENT TOO LARGE</w:t>
      </w:r>
      <w:r>
        <w:rPr>
          <w:sz w:val="18"/>
          <w:szCs w:val="20"/>
        </w:rPr>
        <w:br/>
      </w:r>
      <w:r>
        <w:rPr>
          <w:rFonts w:hint="eastAsia"/>
          <w:sz w:val="18"/>
          <w:szCs w:val="20"/>
        </w:rPr>
        <w:t>是代码内存使用超出芯片内存了</w:t>
      </w:r>
    </w:p>
    <w:p w14:paraId="4F44697D" w14:textId="3841C866" w:rsidR="00303168" w:rsidRDefault="00303168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06CF13C2" w14:textId="77777777" w:rsidR="009D06FE" w:rsidRPr="009D06FE" w:rsidRDefault="009D06FE" w:rsidP="009D06FE">
      <w:pPr>
        <w:rPr>
          <w:rFonts w:hint="eastAsia"/>
          <w:sz w:val="18"/>
          <w:szCs w:val="20"/>
        </w:rPr>
      </w:pPr>
      <w:r w:rsidRPr="009D06FE">
        <w:rPr>
          <w:sz w:val="18"/>
          <w:szCs w:val="20"/>
        </w:rPr>
        <w:t>users\1.c(40): warning C291: not every exit path returns a value啥问题</w:t>
      </w:r>
    </w:p>
    <w:p w14:paraId="5135B7BE" w14:textId="77777777" w:rsidR="009D06FE" w:rsidRPr="009D06FE" w:rsidRDefault="009D06FE" w:rsidP="009D06FE">
      <w:pPr>
        <w:rPr>
          <w:rFonts w:hint="eastAsia"/>
          <w:sz w:val="18"/>
          <w:szCs w:val="20"/>
        </w:rPr>
      </w:pPr>
      <w:r w:rsidRPr="009D06FE">
        <w:rPr>
          <w:sz w:val="18"/>
          <w:szCs w:val="20"/>
        </w:rPr>
        <w:t>这个警告 "not every exit path returns a value" 表示你的函数声明了要返回一个值，但存在某些代码路径(分支)没有返回任何值。</w:t>
      </w:r>
    </w:p>
    <w:p w14:paraId="3B70AEE1" w14:textId="70610FAF" w:rsidR="00FF7F34" w:rsidRDefault="009D06FE" w:rsidP="00212DC5">
      <w:pPr>
        <w:pBdr>
          <w:bottom w:val="single" w:sz="6" w:space="1" w:color="auto"/>
        </w:pBdr>
        <w:rPr>
          <w:rFonts w:hint="eastAsia"/>
          <w:sz w:val="18"/>
          <w:szCs w:val="20"/>
        </w:rPr>
      </w:pPr>
      <w:r w:rsidRPr="009D06FE">
        <w:rPr>
          <w:noProof/>
          <w:sz w:val="18"/>
          <w:szCs w:val="20"/>
        </w:rPr>
        <w:drawing>
          <wp:inline distT="0" distB="0" distL="0" distR="0" wp14:anchorId="148E6ED8" wp14:editId="660135A1">
            <wp:extent cx="6645910" cy="467360"/>
            <wp:effectExtent l="0" t="0" r="2540" b="8890"/>
            <wp:docPr id="59024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47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0706" w14:textId="77777777" w:rsidR="00FF7F34" w:rsidRDefault="00FF7F34">
      <w:pPr>
        <w:rPr>
          <w:sz w:val="18"/>
          <w:szCs w:val="20"/>
        </w:rPr>
      </w:pPr>
    </w:p>
    <w:p w14:paraId="70EF648C" w14:textId="77777777" w:rsidR="00FF7F34" w:rsidRDefault="00FF7F34">
      <w:pPr>
        <w:rPr>
          <w:sz w:val="18"/>
          <w:szCs w:val="20"/>
        </w:rPr>
      </w:pPr>
    </w:p>
    <w:p w14:paraId="055EF6FA" w14:textId="57F61FF1" w:rsidR="00FF7F34" w:rsidRDefault="00FF7F34">
      <w:pPr>
        <w:rPr>
          <w:sz w:val="18"/>
          <w:szCs w:val="20"/>
        </w:rPr>
      </w:pPr>
      <w:r w:rsidRPr="00FF7F34">
        <w:rPr>
          <w:sz w:val="18"/>
          <w:szCs w:val="20"/>
        </w:rPr>
        <w:lastRenderedPageBreak/>
        <w:drawing>
          <wp:inline distT="0" distB="0" distL="0" distR="0" wp14:anchorId="183450B9" wp14:editId="2A097976">
            <wp:extent cx="5725324" cy="342948"/>
            <wp:effectExtent l="0" t="0" r="0" b="0"/>
            <wp:docPr id="45712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3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DBFA" w14:textId="67388564" w:rsidR="00FF7F34" w:rsidRDefault="00FF7F34">
      <w:pPr>
        <w:rPr>
          <w:sz w:val="18"/>
          <w:szCs w:val="20"/>
        </w:rPr>
      </w:pPr>
      <w:r w:rsidRPr="00FF7F34">
        <w:rPr>
          <w:rFonts w:hint="eastAsia"/>
          <w:sz w:val="18"/>
          <w:szCs w:val="20"/>
        </w:rPr>
        <w:t>*** WARNING L15: MULTIPLE CALL TO SEGMENT</w:t>
      </w:r>
    </w:p>
    <w:p w14:paraId="18CA142C" w14:textId="02AB384F" w:rsidR="00FF7F34" w:rsidRDefault="00FF7F34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是主函数和中断同时调用了一个函数</w:t>
      </w:r>
    </w:p>
    <w:p w14:paraId="63C7F75C" w14:textId="4DBBBF8E" w:rsidR="00212DC5" w:rsidRDefault="00212DC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--------------------------------------------------------------------------------------------------------------------</w:t>
      </w:r>
    </w:p>
    <w:p w14:paraId="29713D09" w14:textId="77777777" w:rsidR="00212DC5" w:rsidRPr="009D06FE" w:rsidRDefault="00212DC5">
      <w:pPr>
        <w:rPr>
          <w:rFonts w:hint="eastAsia"/>
          <w:sz w:val="18"/>
          <w:szCs w:val="20"/>
        </w:rPr>
      </w:pPr>
    </w:p>
    <w:sectPr w:rsidR="00212DC5" w:rsidRPr="009D06FE" w:rsidSect="006E0A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9FED" w14:textId="77777777" w:rsidR="009036FB" w:rsidRDefault="009036FB" w:rsidP="006E0A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CB4ACC" w14:textId="77777777" w:rsidR="009036FB" w:rsidRDefault="009036FB" w:rsidP="006E0A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1E30" w14:textId="77777777" w:rsidR="009036FB" w:rsidRDefault="009036FB" w:rsidP="006E0A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CE59CE" w14:textId="77777777" w:rsidR="009036FB" w:rsidRDefault="009036FB" w:rsidP="006E0A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3774F"/>
    <w:multiLevelType w:val="multilevel"/>
    <w:tmpl w:val="A48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4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49"/>
    <w:rsid w:val="000674C4"/>
    <w:rsid w:val="000E60AA"/>
    <w:rsid w:val="00212DC5"/>
    <w:rsid w:val="00277F1A"/>
    <w:rsid w:val="00303168"/>
    <w:rsid w:val="00396CF8"/>
    <w:rsid w:val="00485049"/>
    <w:rsid w:val="00513605"/>
    <w:rsid w:val="005654B1"/>
    <w:rsid w:val="0059238B"/>
    <w:rsid w:val="005B2688"/>
    <w:rsid w:val="005B6EC7"/>
    <w:rsid w:val="00624E76"/>
    <w:rsid w:val="006779CA"/>
    <w:rsid w:val="00686F39"/>
    <w:rsid w:val="006E0ADC"/>
    <w:rsid w:val="00723937"/>
    <w:rsid w:val="007B51CD"/>
    <w:rsid w:val="00805605"/>
    <w:rsid w:val="009036FB"/>
    <w:rsid w:val="0092555A"/>
    <w:rsid w:val="00943BF9"/>
    <w:rsid w:val="009B7DA6"/>
    <w:rsid w:val="009D06FE"/>
    <w:rsid w:val="009E747F"/>
    <w:rsid w:val="00AB414B"/>
    <w:rsid w:val="00AB4E1C"/>
    <w:rsid w:val="00B14747"/>
    <w:rsid w:val="00B64D31"/>
    <w:rsid w:val="00BE0518"/>
    <w:rsid w:val="00BF1BCD"/>
    <w:rsid w:val="00C3649F"/>
    <w:rsid w:val="00C62F0C"/>
    <w:rsid w:val="00C64DA2"/>
    <w:rsid w:val="00C82FB2"/>
    <w:rsid w:val="00CD67A1"/>
    <w:rsid w:val="00CD6964"/>
    <w:rsid w:val="00CE6383"/>
    <w:rsid w:val="00D44C89"/>
    <w:rsid w:val="00D868F1"/>
    <w:rsid w:val="00E270F3"/>
    <w:rsid w:val="00E75401"/>
    <w:rsid w:val="00E77883"/>
    <w:rsid w:val="00FC635E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C0CDE"/>
  <w15:chartTrackingRefBased/>
  <w15:docId w15:val="{51C9234F-3711-47C9-8E53-791BA30C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6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0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0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5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5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0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0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0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0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0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0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0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0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0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0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0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0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0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50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0A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0A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0A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0A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6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8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416</Words>
  <Characters>1653</Characters>
  <Application>Microsoft Office Word</Application>
  <DocSecurity>0</DocSecurity>
  <Lines>50</Lines>
  <Paragraphs>29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33</cp:revision>
  <dcterms:created xsi:type="dcterms:W3CDTF">2025-05-22T14:51:00Z</dcterms:created>
  <dcterms:modified xsi:type="dcterms:W3CDTF">2025-08-05T07:57:00Z</dcterms:modified>
</cp:coreProperties>
</file>