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69" w:rsidRDefault="00842CEE">
      <w:r>
        <w:t>Do b</w:t>
      </w:r>
      <w:r w:rsidRPr="00842CEE">
        <w:t>ờ đắp quanh mỗi thửa ruộng có thể xem như một đường gấp khúc khép kín không tự cắt và đặc biệt ở chỗ các cạnh đều song song với các trục tọa độ</w:t>
      </w:r>
      <w:r>
        <w:t xml:space="preserve"> và </w:t>
      </w:r>
      <w:r w:rsidRPr="00842CEE">
        <w:t>độ dài của M loại dây</w:t>
      </w:r>
      <w:r>
        <w:t xml:space="preserve"> (M &gt;= 2) </w:t>
      </w:r>
      <w:r w:rsidRPr="00842CEE">
        <w:t>được đưa ra theo thứ tự giảm dầ</w:t>
      </w:r>
      <w:r>
        <w:t>n nên 2 điểm liên tiếp luôn có hoành độ bằng nhau nếu đoạn thẳng nối 2 điểm là song song với trục tung hoặc tung độ bằng nhau nếu đoạn thẳng nối 2 điểm là song song với trục hoành.</w:t>
      </w:r>
    </w:p>
    <w:p w:rsidR="00842CEE" w:rsidRDefault="00842CEE">
      <w:r>
        <w:t>Giả sử 2 điểm liên tiếp là A(x1, y1) và B(x2, y2) thì độ dài AB = sqrt((x2-x1)^2 + (y2 - y1)^2)</w:t>
      </w:r>
      <w:r w:rsidR="00E02A7D">
        <w:t>, do x1 = x2 hoặc y1 = y2 nên AB =</w:t>
      </w:r>
      <w:r w:rsidR="000776FB">
        <w:t xml:space="preserve"> distance(A,</w:t>
      </w:r>
      <w:bookmarkStart w:id="0" w:name="_GoBack"/>
      <w:bookmarkEnd w:id="0"/>
      <w:r w:rsidR="00E02A7D">
        <w:t>B) =  |x2 - x1| + |y2 - y1|.</w:t>
      </w:r>
    </w:p>
    <w:p w:rsidR="00E02A7D" w:rsidRDefault="00E02A7D">
      <w:r>
        <w:t>Giả sử đường gấp khúc khép kín xác định bởi N điểm A1(x1, y1), A2(x2, y2), A3(x3, y3),…, An(xn; yn), thì độ dài đường gấp khúc là D = distance(A1, A2) + distance(A2, A3) + … + distance(An-1, An) + distance(An, A0).</w:t>
      </w:r>
    </w:p>
    <w:p w:rsidR="00E02A7D" w:rsidRDefault="00E02A7D">
      <w:r>
        <w:t xml:space="preserve">Có M đường gấp khúc =&gt; ta tính được </w:t>
      </w:r>
      <w:r w:rsidR="002A2F81">
        <w:t>tập hợp</w:t>
      </w:r>
      <w:r w:rsidR="00967648">
        <w:t xml:space="preserve"> S = </w:t>
      </w:r>
      <w:r w:rsidR="002A2F81">
        <w:t>{</w:t>
      </w:r>
      <w:r>
        <w:t>D1, D2, D3,…, Dn</w:t>
      </w:r>
      <w:r w:rsidR="002A2F81">
        <w:t>}</w:t>
      </w:r>
      <w:r>
        <w:t>.</w:t>
      </w:r>
    </w:p>
    <w:p w:rsidR="002A2F81" w:rsidRDefault="00E02A7D">
      <w:r>
        <w:t xml:space="preserve">Giả sử </w:t>
      </w:r>
      <w:r w:rsidR="002A2F81">
        <w:t xml:space="preserve">tập hợp </w:t>
      </w:r>
      <w:r w:rsidR="00967648">
        <w:t xml:space="preserve">S = </w:t>
      </w:r>
      <w:r w:rsidR="002A2F81">
        <w:t>{D1, D2} đã tính thỏa mãn D1 và D2 không là ước của nhau</w:t>
      </w:r>
      <w:r>
        <w:t xml:space="preserve">, </w:t>
      </w:r>
      <w:r w:rsidR="002A2F81">
        <w:t xml:space="preserve"> tính tiếp </w:t>
      </w:r>
      <w:r>
        <w:t>được D</w:t>
      </w:r>
      <w:r w:rsidR="002A2F81">
        <w:t>3, duyệt qua các phần tử trong tập hợp,  xét D1 ta có 2 trường hợp:</w:t>
      </w:r>
    </w:p>
    <w:p w:rsidR="002A2F81" w:rsidRDefault="002A2F81">
      <w:r>
        <w:t>+ Nếu D1 là ước của D3 thì loại D1 khỏi tập hợp lúc này tập hợp còn {D2}, duyệt tiếp D2 tương tự.</w:t>
      </w:r>
    </w:p>
    <w:p w:rsidR="002A2F81" w:rsidRDefault="002A2F81">
      <w:r>
        <w:t>+ Nếu D3 là ước của D1 thì dừng duyệt.</w:t>
      </w:r>
    </w:p>
    <w:p w:rsidR="002A2F81" w:rsidRDefault="002A2F81">
      <w:r>
        <w:t>Sau khi duyệt xong nếu D3 không là ước của bất kỳ phần tử nào trong tập hợp {D1, D2} thì ta thêm D3 vào tập hợp.</w:t>
      </w:r>
    </w:p>
    <w:p w:rsidR="002A2F81" w:rsidRDefault="002A2F81">
      <w:r>
        <w:t>Ví dụ ở đề</w:t>
      </w:r>
      <w:r w:rsidR="00967648">
        <w:t xml:space="preserve"> bài, ban đầu </w:t>
      </w:r>
      <w:r>
        <w:t xml:space="preserve">ta có </w:t>
      </w:r>
      <w:r w:rsidR="00967648">
        <w:t xml:space="preserve">S = </w:t>
      </w:r>
      <w:r>
        <w:t xml:space="preserve">{D1} = {36}, tính </w:t>
      </w:r>
      <w:r w:rsidR="00967648">
        <w:t xml:space="preserve">tiếp </w:t>
      </w:r>
      <w:r>
        <w:t>đượ</w:t>
      </w:r>
      <w:r w:rsidR="00967648">
        <w:t xml:space="preserve">c D2 = </w:t>
      </w:r>
      <w:r>
        <w:t>18 là ước của D1 dừng duyệt. Tính tiế</w:t>
      </w:r>
      <w:r w:rsidR="00967648">
        <w:t xml:space="preserve">p D3 </w:t>
      </w:r>
      <w:r>
        <w:t>= 14</w:t>
      </w:r>
      <w:r w:rsidR="00967648">
        <w:t xml:space="preserve"> không là ước của 36 =&gt; thêm D3 vào có S = {36, 14}. Tính tiếp D4 = 20 không là ước của 36 và 14 =&gt; thêm D4 vào có S = {36, 14, 20}. Cuối cùng D5 = 12 là ước của 36 dừng duyệt. Kết quả sắp xếp giảm dần có S = </w:t>
      </w:r>
      <w:r w:rsidR="00967648">
        <w:t xml:space="preserve">{36, </w:t>
      </w:r>
      <w:r w:rsidR="00967648">
        <w:t>2</w:t>
      </w:r>
      <w:r w:rsidR="00FC2777">
        <w:t>0</w:t>
      </w:r>
      <w:r w:rsidR="00967648">
        <w:t xml:space="preserve">, </w:t>
      </w:r>
      <w:r w:rsidR="00967648">
        <w:t>14</w:t>
      </w:r>
      <w:r w:rsidR="00967648">
        <w:t>}</w:t>
      </w:r>
      <w:r w:rsidR="00967648">
        <w:t>.</w:t>
      </w:r>
    </w:p>
    <w:p w:rsidR="00967648" w:rsidRDefault="00967648">
      <w:r>
        <w:t>* Việc thêm và loại bỏ phần tử dễ dàng thực hiện với kiểu dữ liệu SET trong STL của C++, hơn nữa SET đã sắp xếp các phần tử mặc định theo thứ tự tăng dần, khi in chỉ cần in ngược lại.</w:t>
      </w:r>
    </w:p>
    <w:sectPr w:rsidR="00967648" w:rsidSect="00C45E30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62"/>
    <w:rsid w:val="000776FB"/>
    <w:rsid w:val="002A2F81"/>
    <w:rsid w:val="00842CEE"/>
    <w:rsid w:val="00967648"/>
    <w:rsid w:val="00A36737"/>
    <w:rsid w:val="00C45E30"/>
    <w:rsid w:val="00C84B69"/>
    <w:rsid w:val="00E02A7D"/>
    <w:rsid w:val="00E81D62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3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3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</dc:creator>
  <cp:keywords/>
  <dc:description/>
  <cp:lastModifiedBy>CENTRE</cp:lastModifiedBy>
  <cp:revision>4</cp:revision>
  <dcterms:created xsi:type="dcterms:W3CDTF">2013-03-08T06:20:00Z</dcterms:created>
  <dcterms:modified xsi:type="dcterms:W3CDTF">2013-03-08T07:06:00Z</dcterms:modified>
</cp:coreProperties>
</file>