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A4073" w14:textId="77777777" w:rsidR="00B441F3" w:rsidRPr="002A3EFD" w:rsidRDefault="00B441F3" w:rsidP="00B441F3">
      <w:r w:rsidRPr="002A3EFD">
        <w:t>* Tick (</w:t>
      </w:r>
      <w:r w:rsidRPr="002A3EFD">
        <w:rPr>
          <w:rFonts w:ascii="Segoe UI Symbol" w:hAnsi="Segoe UI Symbol" w:cs="Segoe UI Symbol"/>
        </w:rPr>
        <w:t>✓</w:t>
      </w:r>
      <w:r w:rsidRPr="002A3EFD">
        <w:t>) if completed, circle (</w:t>
      </w:r>
      <w:r>
        <w:t>O</w:t>
      </w:r>
      <w:r w:rsidRPr="002A3EFD">
        <w:t>) if some completed, and cross out (</w:t>
      </w:r>
      <w:r>
        <w:t>X</w:t>
      </w:r>
      <w:r w:rsidRPr="002A3EFD">
        <w:t>) if not attempted. You can leave comments in the field below (e.g. aspects you did not finish, etc.).</w:t>
      </w:r>
    </w:p>
    <w:p w14:paraId="794B8AFE" w14:textId="77777777" w:rsidR="0056649B" w:rsidRPr="002A3EFD" w:rsidRDefault="0056649B" w:rsidP="002A3EFD"/>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948"/>
        <w:gridCol w:w="1454"/>
        <w:gridCol w:w="1275"/>
        <w:gridCol w:w="1418"/>
        <w:gridCol w:w="1276"/>
      </w:tblGrid>
      <w:tr w:rsidR="0056649B" w:rsidRPr="002A3EFD" w14:paraId="798C1C2D" w14:textId="77777777" w:rsidTr="0031655F">
        <w:trPr>
          <w:trHeight w:val="294"/>
        </w:trPr>
        <w:tc>
          <w:tcPr>
            <w:tcW w:w="709" w:type="dxa"/>
            <w:tcBorders>
              <w:top w:val="nil"/>
              <w:left w:val="nil"/>
            </w:tcBorders>
          </w:tcPr>
          <w:p w14:paraId="62203BB1" w14:textId="4883D716" w:rsidR="0056649B" w:rsidRPr="002A3EFD" w:rsidRDefault="00564BD4" w:rsidP="002A3EFD">
            <w:r>
              <w:t>Task1</w:t>
            </w:r>
          </w:p>
        </w:tc>
        <w:tc>
          <w:tcPr>
            <w:tcW w:w="3402" w:type="dxa"/>
            <w:gridSpan w:val="2"/>
            <w:tcBorders>
              <w:top w:val="nil"/>
            </w:tcBorders>
          </w:tcPr>
          <w:p w14:paraId="099ED43D" w14:textId="77777777" w:rsidR="0056649B" w:rsidRPr="002A3EFD" w:rsidRDefault="0056649B" w:rsidP="002A3EFD">
            <w:r w:rsidRPr="002A3EFD">
              <w:t>Activity</w:t>
            </w:r>
          </w:p>
        </w:tc>
        <w:tc>
          <w:tcPr>
            <w:tcW w:w="1275" w:type="dxa"/>
            <w:tcBorders>
              <w:top w:val="nil"/>
            </w:tcBorders>
          </w:tcPr>
          <w:p w14:paraId="2D40E0F5" w14:textId="77777777" w:rsidR="0056649B" w:rsidRPr="002A3EFD" w:rsidRDefault="0056649B" w:rsidP="002A3EFD">
            <w:r w:rsidRPr="002A3EFD">
              <w:t>Points</w:t>
            </w:r>
          </w:p>
        </w:tc>
        <w:tc>
          <w:tcPr>
            <w:tcW w:w="1418" w:type="dxa"/>
            <w:tcBorders>
              <w:top w:val="nil"/>
            </w:tcBorders>
          </w:tcPr>
          <w:p w14:paraId="2D02E4B5" w14:textId="77777777" w:rsidR="0056649B" w:rsidRPr="002A3EFD" w:rsidRDefault="0056649B" w:rsidP="002A3EFD">
            <w:r w:rsidRPr="002A3EFD">
              <w:t>Completed*</w:t>
            </w:r>
          </w:p>
        </w:tc>
        <w:tc>
          <w:tcPr>
            <w:tcW w:w="1276" w:type="dxa"/>
            <w:tcBorders>
              <w:top w:val="nil"/>
              <w:right w:val="nil"/>
            </w:tcBorders>
          </w:tcPr>
          <w:p w14:paraId="630CB517" w14:textId="77777777" w:rsidR="0056649B" w:rsidRPr="002A3EFD" w:rsidRDefault="0056649B" w:rsidP="002A3EFD">
            <w:r w:rsidRPr="002A3EFD">
              <w:t>Result</w:t>
            </w:r>
          </w:p>
        </w:tc>
      </w:tr>
      <w:tr w:rsidR="0056649B" w:rsidRPr="002A3EFD" w14:paraId="3DAD9FA1" w14:textId="77777777" w:rsidTr="0031655F">
        <w:trPr>
          <w:trHeight w:val="286"/>
        </w:trPr>
        <w:tc>
          <w:tcPr>
            <w:tcW w:w="709" w:type="dxa"/>
            <w:vMerge w:val="restart"/>
            <w:tcBorders>
              <w:left w:val="nil"/>
            </w:tcBorders>
            <w:textDirection w:val="btLr"/>
          </w:tcPr>
          <w:p w14:paraId="0F21EEF9" w14:textId="6E3A06FD" w:rsidR="0056649B" w:rsidRPr="002A3EFD" w:rsidRDefault="0056649B" w:rsidP="002A3EFD"/>
        </w:tc>
        <w:tc>
          <w:tcPr>
            <w:tcW w:w="3402" w:type="dxa"/>
            <w:gridSpan w:val="2"/>
          </w:tcPr>
          <w:p w14:paraId="23D98D6B" w14:textId="77777777" w:rsidR="0056649B" w:rsidRPr="002A3EFD" w:rsidRDefault="0056649B" w:rsidP="002A3EFD">
            <w:r w:rsidRPr="002A3EFD">
              <w:t>Reading local file / URL</w:t>
            </w:r>
          </w:p>
        </w:tc>
        <w:tc>
          <w:tcPr>
            <w:tcW w:w="1275" w:type="dxa"/>
          </w:tcPr>
          <w:p w14:paraId="6C12F5DE" w14:textId="77777777" w:rsidR="0056649B" w:rsidRPr="002A3EFD" w:rsidRDefault="0056649B" w:rsidP="002A3EFD">
            <w:r w:rsidRPr="002A3EFD">
              <w:t>5</w:t>
            </w:r>
          </w:p>
        </w:tc>
        <w:tc>
          <w:tcPr>
            <w:tcW w:w="1418" w:type="dxa"/>
          </w:tcPr>
          <w:p w14:paraId="2E6F481A" w14:textId="1923AC2E" w:rsidR="0056649B" w:rsidRPr="002A3EFD" w:rsidRDefault="001219A1" w:rsidP="002A3EFD">
            <w:r>
              <w:rPr>
                <w:rFonts w:ascii="Segoe UI Symbol" w:hAnsi="Segoe UI Symbol" w:cs="Segoe UI Symbol"/>
              </w:rPr>
              <w:t>O</w:t>
            </w:r>
          </w:p>
        </w:tc>
        <w:tc>
          <w:tcPr>
            <w:tcW w:w="1276" w:type="dxa"/>
            <w:tcBorders>
              <w:right w:val="nil"/>
            </w:tcBorders>
          </w:tcPr>
          <w:p w14:paraId="7E2DCA0F" w14:textId="77777777" w:rsidR="0056649B" w:rsidRPr="002A3EFD" w:rsidRDefault="0056649B" w:rsidP="002A3EFD"/>
        </w:tc>
      </w:tr>
      <w:tr w:rsidR="0056649B" w:rsidRPr="002A3EFD" w14:paraId="5488C213" w14:textId="77777777" w:rsidTr="0031655F">
        <w:trPr>
          <w:trHeight w:val="908"/>
        </w:trPr>
        <w:tc>
          <w:tcPr>
            <w:tcW w:w="709" w:type="dxa"/>
            <w:vMerge/>
            <w:tcBorders>
              <w:top w:val="nil"/>
              <w:left w:val="nil"/>
            </w:tcBorders>
            <w:textDirection w:val="btLr"/>
          </w:tcPr>
          <w:p w14:paraId="48D1B8D5" w14:textId="77777777" w:rsidR="0056649B" w:rsidRPr="002A3EFD" w:rsidRDefault="0056649B" w:rsidP="002A3EFD"/>
        </w:tc>
        <w:tc>
          <w:tcPr>
            <w:tcW w:w="1948" w:type="dxa"/>
          </w:tcPr>
          <w:p w14:paraId="30AC98F3" w14:textId="77777777" w:rsidR="0056649B" w:rsidRPr="002A3EFD" w:rsidRDefault="0056649B" w:rsidP="002A3EFD">
            <w:r w:rsidRPr="002A3EFD">
              <w:t>Self-assessment Comments:</w:t>
            </w:r>
          </w:p>
        </w:tc>
        <w:tc>
          <w:tcPr>
            <w:tcW w:w="5423" w:type="dxa"/>
            <w:gridSpan w:val="4"/>
            <w:tcBorders>
              <w:right w:val="nil"/>
            </w:tcBorders>
          </w:tcPr>
          <w:p w14:paraId="68746663" w14:textId="32280A76" w:rsidR="0056649B" w:rsidRPr="002A3EFD" w:rsidRDefault="001219A1" w:rsidP="002A3EFD">
            <w:r>
              <w:t xml:space="preserve">I can read in a file, but if a </w:t>
            </w:r>
            <w:proofErr w:type="spellStart"/>
            <w:r>
              <w:t>url</w:t>
            </w:r>
            <w:proofErr w:type="spellEnd"/>
            <w:r>
              <w:t xml:space="preserve"> is provided as a command line argument then it </w:t>
            </w:r>
            <w:proofErr w:type="gramStart"/>
            <w:r>
              <w:t>doesn’t</w:t>
            </w:r>
            <w:proofErr w:type="gramEnd"/>
            <w:r>
              <w:t xml:space="preserve"> work. </w:t>
            </w:r>
            <w:proofErr w:type="gramStart"/>
            <w:r>
              <w:t>Wasn’t</w:t>
            </w:r>
            <w:proofErr w:type="gramEnd"/>
            <w:r>
              <w:t xml:space="preserve"> sure how to check if a command line argument is a </w:t>
            </w:r>
            <w:proofErr w:type="spellStart"/>
            <w:r>
              <w:t>url</w:t>
            </w:r>
            <w:proofErr w:type="spellEnd"/>
            <w:r>
              <w:t xml:space="preserve"> or not</w:t>
            </w:r>
          </w:p>
        </w:tc>
      </w:tr>
      <w:tr w:rsidR="0056649B" w:rsidRPr="002A3EFD" w14:paraId="12E519EA" w14:textId="77777777" w:rsidTr="0031655F">
        <w:trPr>
          <w:trHeight w:val="907"/>
        </w:trPr>
        <w:tc>
          <w:tcPr>
            <w:tcW w:w="709" w:type="dxa"/>
            <w:vMerge/>
            <w:tcBorders>
              <w:top w:val="nil"/>
              <w:left w:val="nil"/>
            </w:tcBorders>
            <w:textDirection w:val="btLr"/>
          </w:tcPr>
          <w:p w14:paraId="1D8A3223" w14:textId="77777777" w:rsidR="0056649B" w:rsidRPr="002A3EFD" w:rsidRDefault="0056649B" w:rsidP="002A3EFD"/>
        </w:tc>
        <w:tc>
          <w:tcPr>
            <w:tcW w:w="1948" w:type="dxa"/>
          </w:tcPr>
          <w:p w14:paraId="59B23D62" w14:textId="77777777" w:rsidR="0056649B" w:rsidRPr="002A3EFD" w:rsidRDefault="0056649B" w:rsidP="002A3EFD">
            <w:r w:rsidRPr="002A3EFD">
              <w:t>Lecturer Feedback:</w:t>
            </w:r>
          </w:p>
        </w:tc>
        <w:tc>
          <w:tcPr>
            <w:tcW w:w="5423" w:type="dxa"/>
            <w:gridSpan w:val="4"/>
            <w:tcBorders>
              <w:right w:val="nil"/>
            </w:tcBorders>
          </w:tcPr>
          <w:p w14:paraId="25E9BC2F" w14:textId="77777777" w:rsidR="0056649B" w:rsidRPr="002A3EFD" w:rsidRDefault="0056649B" w:rsidP="002A3EFD"/>
        </w:tc>
      </w:tr>
      <w:tr w:rsidR="0056649B" w:rsidRPr="002A3EFD" w14:paraId="0A3B2017" w14:textId="77777777" w:rsidTr="0031655F">
        <w:trPr>
          <w:trHeight w:val="278"/>
        </w:trPr>
        <w:tc>
          <w:tcPr>
            <w:tcW w:w="709" w:type="dxa"/>
            <w:vMerge/>
            <w:tcBorders>
              <w:top w:val="nil"/>
              <w:left w:val="nil"/>
            </w:tcBorders>
            <w:textDirection w:val="btLr"/>
          </w:tcPr>
          <w:p w14:paraId="7A1FDA61" w14:textId="77777777" w:rsidR="0056649B" w:rsidRPr="002A3EFD" w:rsidRDefault="0056649B" w:rsidP="002A3EFD"/>
        </w:tc>
        <w:tc>
          <w:tcPr>
            <w:tcW w:w="3402" w:type="dxa"/>
            <w:gridSpan w:val="2"/>
          </w:tcPr>
          <w:p w14:paraId="3309BA2B" w14:textId="77777777" w:rsidR="0056649B" w:rsidRPr="002A3EFD" w:rsidRDefault="0056649B" w:rsidP="002A3EFD">
            <w:r w:rsidRPr="002A3EFD">
              <w:t>Input Validation</w:t>
            </w:r>
          </w:p>
        </w:tc>
        <w:tc>
          <w:tcPr>
            <w:tcW w:w="1275" w:type="dxa"/>
          </w:tcPr>
          <w:p w14:paraId="1737D213" w14:textId="77777777" w:rsidR="0056649B" w:rsidRPr="002A3EFD" w:rsidRDefault="0056649B" w:rsidP="002A3EFD">
            <w:r w:rsidRPr="002A3EFD">
              <w:t>5</w:t>
            </w:r>
          </w:p>
        </w:tc>
        <w:tc>
          <w:tcPr>
            <w:tcW w:w="1418" w:type="dxa"/>
          </w:tcPr>
          <w:p w14:paraId="5382DD32" w14:textId="19F9C3E1" w:rsidR="0056649B" w:rsidRPr="002A3EFD" w:rsidRDefault="00910FE5" w:rsidP="002A3EFD">
            <w:r w:rsidRPr="002A3EFD">
              <w:rPr>
                <w:rFonts w:ascii="Segoe UI Symbol" w:hAnsi="Segoe UI Symbol" w:cs="Segoe UI Symbol"/>
              </w:rPr>
              <w:t>✓</w:t>
            </w:r>
          </w:p>
        </w:tc>
        <w:tc>
          <w:tcPr>
            <w:tcW w:w="1276" w:type="dxa"/>
            <w:tcBorders>
              <w:right w:val="nil"/>
            </w:tcBorders>
          </w:tcPr>
          <w:p w14:paraId="5E6CAD24" w14:textId="77777777" w:rsidR="0056649B" w:rsidRPr="002A3EFD" w:rsidRDefault="0056649B" w:rsidP="002A3EFD"/>
        </w:tc>
      </w:tr>
      <w:tr w:rsidR="0056649B" w:rsidRPr="002A3EFD" w14:paraId="0E8E15C7" w14:textId="77777777" w:rsidTr="0031655F">
        <w:trPr>
          <w:trHeight w:val="908"/>
        </w:trPr>
        <w:tc>
          <w:tcPr>
            <w:tcW w:w="709" w:type="dxa"/>
            <w:vMerge/>
            <w:tcBorders>
              <w:top w:val="nil"/>
              <w:left w:val="nil"/>
            </w:tcBorders>
            <w:textDirection w:val="btLr"/>
          </w:tcPr>
          <w:p w14:paraId="194AB5F3" w14:textId="77777777" w:rsidR="0056649B" w:rsidRPr="002A3EFD" w:rsidRDefault="0056649B" w:rsidP="002A3EFD"/>
        </w:tc>
        <w:tc>
          <w:tcPr>
            <w:tcW w:w="1948" w:type="dxa"/>
          </w:tcPr>
          <w:p w14:paraId="6232E977" w14:textId="77777777" w:rsidR="0056649B" w:rsidRPr="002A3EFD" w:rsidRDefault="0056649B" w:rsidP="002A3EFD">
            <w:r w:rsidRPr="002A3EFD">
              <w:t>Self-assessment Comments:</w:t>
            </w:r>
          </w:p>
        </w:tc>
        <w:tc>
          <w:tcPr>
            <w:tcW w:w="5423" w:type="dxa"/>
            <w:gridSpan w:val="4"/>
            <w:tcBorders>
              <w:right w:val="nil"/>
            </w:tcBorders>
          </w:tcPr>
          <w:p w14:paraId="5633714A" w14:textId="67FEB5CD" w:rsidR="0056649B" w:rsidRPr="002A3EFD" w:rsidRDefault="001219A1" w:rsidP="002A3EFD">
            <w:r>
              <w:t xml:space="preserve">Checks whenever the provided input is a file or directory whenever the script asks for input. When it asks for a valid csv file I could </w:t>
            </w:r>
            <w:proofErr w:type="gramStart"/>
            <w:r>
              <w:t>of</w:t>
            </w:r>
            <w:proofErr w:type="gramEnd"/>
            <w:r>
              <w:t xml:space="preserve"> coded something to check if the file provided is an actual .csv file, I think you can just chuck in any file to that input and it will work, but I don’t think it would be able to properly read the file. </w:t>
            </w:r>
          </w:p>
        </w:tc>
      </w:tr>
      <w:tr w:rsidR="0056649B" w:rsidRPr="002A3EFD" w14:paraId="5EA9AEEC" w14:textId="77777777" w:rsidTr="0031655F">
        <w:trPr>
          <w:trHeight w:val="907"/>
        </w:trPr>
        <w:tc>
          <w:tcPr>
            <w:tcW w:w="709" w:type="dxa"/>
            <w:vMerge/>
            <w:tcBorders>
              <w:top w:val="nil"/>
              <w:left w:val="nil"/>
            </w:tcBorders>
            <w:textDirection w:val="btLr"/>
          </w:tcPr>
          <w:p w14:paraId="7BE62A5D" w14:textId="77777777" w:rsidR="0056649B" w:rsidRPr="002A3EFD" w:rsidRDefault="0056649B" w:rsidP="002A3EFD"/>
        </w:tc>
        <w:tc>
          <w:tcPr>
            <w:tcW w:w="1948" w:type="dxa"/>
          </w:tcPr>
          <w:p w14:paraId="47F41F08" w14:textId="77777777" w:rsidR="0056649B" w:rsidRPr="002A3EFD" w:rsidRDefault="0056649B" w:rsidP="002A3EFD">
            <w:r w:rsidRPr="002A3EFD">
              <w:t>Lecturer Feedback:</w:t>
            </w:r>
          </w:p>
        </w:tc>
        <w:tc>
          <w:tcPr>
            <w:tcW w:w="5423" w:type="dxa"/>
            <w:gridSpan w:val="4"/>
            <w:tcBorders>
              <w:right w:val="nil"/>
            </w:tcBorders>
          </w:tcPr>
          <w:p w14:paraId="7B574973" w14:textId="77777777" w:rsidR="0056649B" w:rsidRPr="002A3EFD" w:rsidRDefault="0056649B" w:rsidP="002A3EFD"/>
        </w:tc>
      </w:tr>
      <w:tr w:rsidR="0056649B" w:rsidRPr="002A3EFD" w14:paraId="4FDD7158" w14:textId="77777777" w:rsidTr="0031655F">
        <w:trPr>
          <w:trHeight w:val="278"/>
        </w:trPr>
        <w:tc>
          <w:tcPr>
            <w:tcW w:w="709" w:type="dxa"/>
            <w:vMerge/>
            <w:tcBorders>
              <w:top w:val="nil"/>
              <w:left w:val="nil"/>
            </w:tcBorders>
            <w:textDirection w:val="btLr"/>
          </w:tcPr>
          <w:p w14:paraId="2EA86E2D" w14:textId="77777777" w:rsidR="0056649B" w:rsidRPr="002A3EFD" w:rsidRDefault="0056649B" w:rsidP="002A3EFD"/>
        </w:tc>
        <w:tc>
          <w:tcPr>
            <w:tcW w:w="3402" w:type="dxa"/>
            <w:gridSpan w:val="2"/>
          </w:tcPr>
          <w:p w14:paraId="0E97710B" w14:textId="77777777" w:rsidR="0056649B" w:rsidRPr="002A3EFD" w:rsidRDefault="0056649B" w:rsidP="002A3EFD">
            <w:r w:rsidRPr="002A3EFD">
              <w:t>Script Interaction</w:t>
            </w:r>
          </w:p>
        </w:tc>
        <w:tc>
          <w:tcPr>
            <w:tcW w:w="1275" w:type="dxa"/>
          </w:tcPr>
          <w:p w14:paraId="62D86B6A" w14:textId="77777777" w:rsidR="0056649B" w:rsidRPr="002A3EFD" w:rsidRDefault="0056649B" w:rsidP="002A3EFD">
            <w:r w:rsidRPr="002A3EFD">
              <w:t>3</w:t>
            </w:r>
          </w:p>
        </w:tc>
        <w:tc>
          <w:tcPr>
            <w:tcW w:w="1418" w:type="dxa"/>
          </w:tcPr>
          <w:p w14:paraId="239DB918" w14:textId="1DDC58EB" w:rsidR="0056649B" w:rsidRPr="002A3EFD" w:rsidRDefault="00910FE5" w:rsidP="002A3EFD">
            <w:r w:rsidRPr="002A3EFD">
              <w:rPr>
                <w:rFonts w:ascii="Segoe UI Symbol" w:hAnsi="Segoe UI Symbol" w:cs="Segoe UI Symbol"/>
              </w:rPr>
              <w:t>✓</w:t>
            </w:r>
          </w:p>
        </w:tc>
        <w:tc>
          <w:tcPr>
            <w:tcW w:w="1276" w:type="dxa"/>
            <w:tcBorders>
              <w:right w:val="nil"/>
            </w:tcBorders>
          </w:tcPr>
          <w:p w14:paraId="74D2A3A9" w14:textId="77777777" w:rsidR="0056649B" w:rsidRPr="002A3EFD" w:rsidRDefault="0056649B" w:rsidP="002A3EFD"/>
        </w:tc>
      </w:tr>
      <w:tr w:rsidR="0056649B" w:rsidRPr="002A3EFD" w14:paraId="3B78E167" w14:textId="77777777" w:rsidTr="0031655F">
        <w:trPr>
          <w:trHeight w:val="908"/>
        </w:trPr>
        <w:tc>
          <w:tcPr>
            <w:tcW w:w="709" w:type="dxa"/>
            <w:vMerge/>
            <w:tcBorders>
              <w:top w:val="nil"/>
              <w:left w:val="nil"/>
            </w:tcBorders>
            <w:textDirection w:val="btLr"/>
          </w:tcPr>
          <w:p w14:paraId="7D522CFC" w14:textId="77777777" w:rsidR="0056649B" w:rsidRPr="002A3EFD" w:rsidRDefault="0056649B" w:rsidP="002A3EFD"/>
        </w:tc>
        <w:tc>
          <w:tcPr>
            <w:tcW w:w="1948" w:type="dxa"/>
          </w:tcPr>
          <w:p w14:paraId="5494AE97" w14:textId="77777777" w:rsidR="0056649B" w:rsidRPr="002A3EFD" w:rsidRDefault="0056649B" w:rsidP="002A3EFD">
            <w:r w:rsidRPr="002A3EFD">
              <w:t>Self-assessment Comments:</w:t>
            </w:r>
          </w:p>
        </w:tc>
        <w:tc>
          <w:tcPr>
            <w:tcW w:w="5423" w:type="dxa"/>
            <w:gridSpan w:val="4"/>
            <w:tcBorders>
              <w:right w:val="nil"/>
            </w:tcBorders>
          </w:tcPr>
          <w:p w14:paraId="66FAB82F" w14:textId="133DA273" w:rsidR="0056649B" w:rsidRPr="002A3EFD" w:rsidRDefault="004C6FED" w:rsidP="002A3EFD">
            <w:r>
              <w:t xml:space="preserve">My scripts only ask for a file, </w:t>
            </w:r>
            <w:proofErr w:type="spellStart"/>
            <w:r>
              <w:t>url</w:t>
            </w:r>
            <w:proofErr w:type="spellEnd"/>
            <w:r>
              <w:t>, directory path and confirmation</w:t>
            </w:r>
            <w:r w:rsidR="001219A1">
              <w:t>. It interacts with the user whenever it needs to</w:t>
            </w:r>
          </w:p>
        </w:tc>
      </w:tr>
      <w:tr w:rsidR="0056649B" w:rsidRPr="002A3EFD" w14:paraId="60226483" w14:textId="77777777" w:rsidTr="0031655F">
        <w:trPr>
          <w:trHeight w:val="907"/>
        </w:trPr>
        <w:tc>
          <w:tcPr>
            <w:tcW w:w="709" w:type="dxa"/>
            <w:vMerge/>
            <w:tcBorders>
              <w:top w:val="nil"/>
              <w:left w:val="nil"/>
            </w:tcBorders>
            <w:textDirection w:val="btLr"/>
          </w:tcPr>
          <w:p w14:paraId="276C0FB3" w14:textId="77777777" w:rsidR="0056649B" w:rsidRPr="002A3EFD" w:rsidRDefault="0056649B" w:rsidP="002A3EFD"/>
        </w:tc>
        <w:tc>
          <w:tcPr>
            <w:tcW w:w="1948" w:type="dxa"/>
          </w:tcPr>
          <w:p w14:paraId="77A3135A" w14:textId="77777777" w:rsidR="0056649B" w:rsidRPr="002A3EFD" w:rsidRDefault="0056649B" w:rsidP="002A3EFD">
            <w:r w:rsidRPr="002A3EFD">
              <w:t>Lecturer Feedback:</w:t>
            </w:r>
          </w:p>
        </w:tc>
        <w:tc>
          <w:tcPr>
            <w:tcW w:w="5423" w:type="dxa"/>
            <w:gridSpan w:val="4"/>
            <w:tcBorders>
              <w:right w:val="nil"/>
            </w:tcBorders>
          </w:tcPr>
          <w:p w14:paraId="462A4EEB" w14:textId="77777777" w:rsidR="0056649B" w:rsidRPr="002A3EFD" w:rsidRDefault="0056649B" w:rsidP="002A3EFD"/>
        </w:tc>
      </w:tr>
      <w:tr w:rsidR="0056649B" w:rsidRPr="002A3EFD" w14:paraId="5B2DF6F5" w14:textId="77777777" w:rsidTr="0031655F">
        <w:trPr>
          <w:trHeight w:val="278"/>
        </w:trPr>
        <w:tc>
          <w:tcPr>
            <w:tcW w:w="709" w:type="dxa"/>
            <w:vMerge/>
            <w:tcBorders>
              <w:top w:val="nil"/>
              <w:left w:val="nil"/>
            </w:tcBorders>
            <w:textDirection w:val="btLr"/>
          </w:tcPr>
          <w:p w14:paraId="2276D8F2" w14:textId="77777777" w:rsidR="0056649B" w:rsidRPr="002A3EFD" w:rsidRDefault="0056649B" w:rsidP="002A3EFD"/>
        </w:tc>
        <w:tc>
          <w:tcPr>
            <w:tcW w:w="3402" w:type="dxa"/>
            <w:gridSpan w:val="2"/>
          </w:tcPr>
          <w:p w14:paraId="446D9035" w14:textId="77777777" w:rsidR="0056649B" w:rsidRPr="002A3EFD" w:rsidRDefault="0056649B" w:rsidP="002A3EFD">
            <w:r w:rsidRPr="002A3EFD">
              <w:t>User Management</w:t>
            </w:r>
          </w:p>
        </w:tc>
        <w:tc>
          <w:tcPr>
            <w:tcW w:w="1275" w:type="dxa"/>
          </w:tcPr>
          <w:p w14:paraId="3A42285B" w14:textId="77777777" w:rsidR="0056649B" w:rsidRPr="002A3EFD" w:rsidRDefault="0056649B" w:rsidP="002A3EFD">
            <w:r w:rsidRPr="002A3EFD">
              <w:t>20</w:t>
            </w:r>
          </w:p>
        </w:tc>
        <w:tc>
          <w:tcPr>
            <w:tcW w:w="1418" w:type="dxa"/>
          </w:tcPr>
          <w:p w14:paraId="17130281" w14:textId="294C0278" w:rsidR="0056649B" w:rsidRPr="002A3EFD" w:rsidRDefault="00910FE5" w:rsidP="002A3EFD">
            <w:r w:rsidRPr="002A3EFD">
              <w:rPr>
                <w:rFonts w:ascii="Segoe UI Symbol" w:hAnsi="Segoe UI Symbol" w:cs="Segoe UI Symbol"/>
              </w:rPr>
              <w:t>✓</w:t>
            </w:r>
          </w:p>
        </w:tc>
        <w:tc>
          <w:tcPr>
            <w:tcW w:w="1276" w:type="dxa"/>
            <w:tcBorders>
              <w:right w:val="nil"/>
            </w:tcBorders>
          </w:tcPr>
          <w:p w14:paraId="4F53C15D" w14:textId="77777777" w:rsidR="0056649B" w:rsidRPr="002A3EFD" w:rsidRDefault="0056649B" w:rsidP="002A3EFD"/>
        </w:tc>
      </w:tr>
      <w:tr w:rsidR="0056649B" w:rsidRPr="002A3EFD" w14:paraId="518F5DC3" w14:textId="77777777" w:rsidTr="0031655F">
        <w:trPr>
          <w:trHeight w:val="908"/>
        </w:trPr>
        <w:tc>
          <w:tcPr>
            <w:tcW w:w="709" w:type="dxa"/>
            <w:vMerge/>
            <w:tcBorders>
              <w:top w:val="nil"/>
              <w:left w:val="nil"/>
            </w:tcBorders>
            <w:textDirection w:val="btLr"/>
          </w:tcPr>
          <w:p w14:paraId="0D67FD9B" w14:textId="77777777" w:rsidR="0056649B" w:rsidRPr="002A3EFD" w:rsidRDefault="0056649B" w:rsidP="002A3EFD"/>
        </w:tc>
        <w:tc>
          <w:tcPr>
            <w:tcW w:w="1948" w:type="dxa"/>
          </w:tcPr>
          <w:p w14:paraId="6978ECA9" w14:textId="77777777" w:rsidR="0056649B" w:rsidRPr="002A3EFD" w:rsidRDefault="0056649B" w:rsidP="002A3EFD">
            <w:r w:rsidRPr="002A3EFD">
              <w:t>Self-assessment Comments:</w:t>
            </w:r>
          </w:p>
        </w:tc>
        <w:tc>
          <w:tcPr>
            <w:tcW w:w="5423" w:type="dxa"/>
            <w:gridSpan w:val="4"/>
            <w:tcBorders>
              <w:right w:val="nil"/>
            </w:tcBorders>
          </w:tcPr>
          <w:p w14:paraId="5F1C08ED" w14:textId="62A35E4D" w:rsidR="0056649B" w:rsidRPr="002A3EFD" w:rsidRDefault="004C6FED" w:rsidP="002A3EFD">
            <w:r>
              <w:t xml:space="preserve">Users are created correctly, if a user exists then it </w:t>
            </w:r>
            <w:proofErr w:type="gramStart"/>
            <w:r>
              <w:t>isn’t</w:t>
            </w:r>
            <w:proofErr w:type="gramEnd"/>
            <w:r>
              <w:t xml:space="preserve"> created, usernames are configured correctly</w:t>
            </w:r>
          </w:p>
        </w:tc>
      </w:tr>
      <w:tr w:rsidR="0056649B" w:rsidRPr="002A3EFD" w14:paraId="4D3B7F20" w14:textId="77777777" w:rsidTr="0031655F">
        <w:trPr>
          <w:trHeight w:val="907"/>
        </w:trPr>
        <w:tc>
          <w:tcPr>
            <w:tcW w:w="709" w:type="dxa"/>
            <w:vMerge/>
            <w:tcBorders>
              <w:top w:val="nil"/>
              <w:left w:val="nil"/>
            </w:tcBorders>
            <w:textDirection w:val="btLr"/>
          </w:tcPr>
          <w:p w14:paraId="040CF0BD" w14:textId="77777777" w:rsidR="0056649B" w:rsidRPr="002A3EFD" w:rsidRDefault="0056649B" w:rsidP="002A3EFD"/>
        </w:tc>
        <w:tc>
          <w:tcPr>
            <w:tcW w:w="1948" w:type="dxa"/>
          </w:tcPr>
          <w:p w14:paraId="7F7C2F8A" w14:textId="77777777" w:rsidR="0056649B" w:rsidRPr="002A3EFD" w:rsidRDefault="0056649B" w:rsidP="002A3EFD">
            <w:r w:rsidRPr="002A3EFD">
              <w:t>Lecturer Feedback:</w:t>
            </w:r>
          </w:p>
        </w:tc>
        <w:tc>
          <w:tcPr>
            <w:tcW w:w="5423" w:type="dxa"/>
            <w:gridSpan w:val="4"/>
            <w:tcBorders>
              <w:right w:val="nil"/>
            </w:tcBorders>
          </w:tcPr>
          <w:p w14:paraId="5A38B9C4" w14:textId="77777777" w:rsidR="0056649B" w:rsidRPr="002A3EFD" w:rsidRDefault="0056649B" w:rsidP="002A3EFD"/>
        </w:tc>
      </w:tr>
      <w:tr w:rsidR="0056649B" w:rsidRPr="002A3EFD" w14:paraId="11882ABE" w14:textId="77777777" w:rsidTr="0031655F">
        <w:trPr>
          <w:trHeight w:val="278"/>
        </w:trPr>
        <w:tc>
          <w:tcPr>
            <w:tcW w:w="709" w:type="dxa"/>
            <w:vMerge/>
            <w:tcBorders>
              <w:top w:val="nil"/>
              <w:left w:val="nil"/>
            </w:tcBorders>
            <w:textDirection w:val="btLr"/>
          </w:tcPr>
          <w:p w14:paraId="7E88D02E" w14:textId="77777777" w:rsidR="0056649B" w:rsidRPr="002A3EFD" w:rsidRDefault="0056649B" w:rsidP="002A3EFD"/>
        </w:tc>
        <w:tc>
          <w:tcPr>
            <w:tcW w:w="3402" w:type="dxa"/>
            <w:gridSpan w:val="2"/>
          </w:tcPr>
          <w:p w14:paraId="61A76194" w14:textId="77777777" w:rsidR="0056649B" w:rsidRPr="002A3EFD" w:rsidRDefault="0056649B" w:rsidP="002A3EFD">
            <w:r w:rsidRPr="002A3EFD">
              <w:t>Group Management</w:t>
            </w:r>
          </w:p>
        </w:tc>
        <w:tc>
          <w:tcPr>
            <w:tcW w:w="1275" w:type="dxa"/>
          </w:tcPr>
          <w:p w14:paraId="6D57681E" w14:textId="77777777" w:rsidR="0056649B" w:rsidRPr="002A3EFD" w:rsidRDefault="0056649B" w:rsidP="002A3EFD">
            <w:r w:rsidRPr="002A3EFD">
              <w:t>5</w:t>
            </w:r>
          </w:p>
        </w:tc>
        <w:tc>
          <w:tcPr>
            <w:tcW w:w="1418" w:type="dxa"/>
          </w:tcPr>
          <w:p w14:paraId="4D4242AE" w14:textId="74449E6B" w:rsidR="0056649B" w:rsidRPr="002A3EFD" w:rsidRDefault="00910FE5" w:rsidP="002A3EFD">
            <w:r>
              <w:t>O</w:t>
            </w:r>
          </w:p>
        </w:tc>
        <w:tc>
          <w:tcPr>
            <w:tcW w:w="1276" w:type="dxa"/>
            <w:tcBorders>
              <w:right w:val="nil"/>
            </w:tcBorders>
          </w:tcPr>
          <w:p w14:paraId="0204E9C0" w14:textId="77777777" w:rsidR="0056649B" w:rsidRPr="002A3EFD" w:rsidRDefault="0056649B" w:rsidP="002A3EFD"/>
        </w:tc>
      </w:tr>
      <w:tr w:rsidR="0056649B" w:rsidRPr="002A3EFD" w14:paraId="1A3BCD1C" w14:textId="77777777" w:rsidTr="0031655F">
        <w:trPr>
          <w:trHeight w:val="907"/>
        </w:trPr>
        <w:tc>
          <w:tcPr>
            <w:tcW w:w="709" w:type="dxa"/>
            <w:vMerge/>
            <w:tcBorders>
              <w:top w:val="nil"/>
              <w:left w:val="nil"/>
            </w:tcBorders>
            <w:textDirection w:val="btLr"/>
          </w:tcPr>
          <w:p w14:paraId="2FDC7326" w14:textId="77777777" w:rsidR="0056649B" w:rsidRPr="002A3EFD" w:rsidRDefault="0056649B" w:rsidP="002A3EFD"/>
        </w:tc>
        <w:tc>
          <w:tcPr>
            <w:tcW w:w="1948" w:type="dxa"/>
          </w:tcPr>
          <w:p w14:paraId="373A4528" w14:textId="77777777" w:rsidR="0056649B" w:rsidRPr="002A3EFD" w:rsidRDefault="0056649B" w:rsidP="002A3EFD">
            <w:r w:rsidRPr="002A3EFD">
              <w:t>Self-assessment Comments:</w:t>
            </w:r>
          </w:p>
        </w:tc>
        <w:tc>
          <w:tcPr>
            <w:tcW w:w="5423" w:type="dxa"/>
            <w:gridSpan w:val="4"/>
            <w:tcBorders>
              <w:right w:val="nil"/>
            </w:tcBorders>
          </w:tcPr>
          <w:p w14:paraId="517BECE4" w14:textId="4BBA8CA5" w:rsidR="0056649B" w:rsidRPr="002A3EFD" w:rsidRDefault="004C6FED" w:rsidP="002A3EFD">
            <w:r>
              <w:t xml:space="preserve">The script can only take in 1 secondary group per user, I </w:t>
            </w:r>
            <w:proofErr w:type="gramStart"/>
            <w:r>
              <w:t>couldn’t</w:t>
            </w:r>
            <w:proofErr w:type="gramEnd"/>
            <w:r>
              <w:t xml:space="preserve"> figure out how to retrieve more than 1 group specified per user, so it breaks if the csv file contains more than 1 group for a user </w:t>
            </w:r>
          </w:p>
        </w:tc>
      </w:tr>
      <w:tr w:rsidR="0056649B" w:rsidRPr="002A3EFD" w14:paraId="54CD258F" w14:textId="77777777" w:rsidTr="0031655F">
        <w:trPr>
          <w:trHeight w:val="907"/>
        </w:trPr>
        <w:tc>
          <w:tcPr>
            <w:tcW w:w="709" w:type="dxa"/>
            <w:vMerge/>
            <w:tcBorders>
              <w:top w:val="nil"/>
              <w:left w:val="nil"/>
            </w:tcBorders>
            <w:textDirection w:val="btLr"/>
          </w:tcPr>
          <w:p w14:paraId="03385C54" w14:textId="77777777" w:rsidR="0056649B" w:rsidRPr="002A3EFD" w:rsidRDefault="0056649B" w:rsidP="002A3EFD"/>
        </w:tc>
        <w:tc>
          <w:tcPr>
            <w:tcW w:w="1948" w:type="dxa"/>
          </w:tcPr>
          <w:p w14:paraId="243ABBFD" w14:textId="77777777" w:rsidR="0056649B" w:rsidRPr="002A3EFD" w:rsidRDefault="0056649B" w:rsidP="002A3EFD">
            <w:r w:rsidRPr="002A3EFD">
              <w:t>Lecturer Feedback:</w:t>
            </w:r>
          </w:p>
        </w:tc>
        <w:tc>
          <w:tcPr>
            <w:tcW w:w="5423" w:type="dxa"/>
            <w:gridSpan w:val="4"/>
            <w:tcBorders>
              <w:right w:val="nil"/>
            </w:tcBorders>
          </w:tcPr>
          <w:p w14:paraId="7C4A9899" w14:textId="77777777" w:rsidR="0056649B" w:rsidRPr="002A3EFD" w:rsidRDefault="0056649B" w:rsidP="002A3EFD"/>
        </w:tc>
      </w:tr>
      <w:tr w:rsidR="0056649B" w:rsidRPr="002A3EFD" w14:paraId="7EBDC868" w14:textId="77777777" w:rsidTr="0031655F">
        <w:trPr>
          <w:trHeight w:val="278"/>
        </w:trPr>
        <w:tc>
          <w:tcPr>
            <w:tcW w:w="709" w:type="dxa"/>
            <w:vMerge/>
            <w:tcBorders>
              <w:top w:val="nil"/>
              <w:left w:val="nil"/>
            </w:tcBorders>
            <w:textDirection w:val="btLr"/>
          </w:tcPr>
          <w:p w14:paraId="5D26C214" w14:textId="77777777" w:rsidR="0056649B" w:rsidRPr="002A3EFD" w:rsidRDefault="0056649B" w:rsidP="002A3EFD"/>
        </w:tc>
        <w:tc>
          <w:tcPr>
            <w:tcW w:w="3402" w:type="dxa"/>
            <w:gridSpan w:val="2"/>
          </w:tcPr>
          <w:p w14:paraId="32F05F05" w14:textId="77777777" w:rsidR="0056649B" w:rsidRPr="002A3EFD" w:rsidRDefault="0056649B" w:rsidP="002A3EFD">
            <w:r w:rsidRPr="002A3EFD">
              <w:t>Shared/Home Folder Configuration</w:t>
            </w:r>
          </w:p>
        </w:tc>
        <w:tc>
          <w:tcPr>
            <w:tcW w:w="1275" w:type="dxa"/>
          </w:tcPr>
          <w:p w14:paraId="4A7A0FEB" w14:textId="77777777" w:rsidR="0056649B" w:rsidRPr="002A3EFD" w:rsidRDefault="0056649B" w:rsidP="002A3EFD">
            <w:r w:rsidRPr="002A3EFD">
              <w:t>15</w:t>
            </w:r>
          </w:p>
        </w:tc>
        <w:tc>
          <w:tcPr>
            <w:tcW w:w="1418" w:type="dxa"/>
          </w:tcPr>
          <w:p w14:paraId="47C180B0" w14:textId="68799BC6" w:rsidR="0056649B" w:rsidRPr="002A3EFD" w:rsidRDefault="00910FE5" w:rsidP="002A3EFD">
            <w:r w:rsidRPr="002A3EFD">
              <w:rPr>
                <w:rFonts w:ascii="Segoe UI Symbol" w:hAnsi="Segoe UI Symbol" w:cs="Segoe UI Symbol"/>
              </w:rPr>
              <w:t>✓</w:t>
            </w:r>
          </w:p>
        </w:tc>
        <w:tc>
          <w:tcPr>
            <w:tcW w:w="1276" w:type="dxa"/>
            <w:tcBorders>
              <w:right w:val="nil"/>
            </w:tcBorders>
          </w:tcPr>
          <w:p w14:paraId="6572C35E" w14:textId="77777777" w:rsidR="0056649B" w:rsidRPr="002A3EFD" w:rsidRDefault="0056649B" w:rsidP="002A3EFD"/>
        </w:tc>
      </w:tr>
      <w:tr w:rsidR="0056649B" w:rsidRPr="002A3EFD" w14:paraId="76A9F426" w14:textId="77777777" w:rsidTr="0031655F">
        <w:trPr>
          <w:trHeight w:val="907"/>
        </w:trPr>
        <w:tc>
          <w:tcPr>
            <w:tcW w:w="709" w:type="dxa"/>
            <w:vMerge/>
            <w:tcBorders>
              <w:top w:val="nil"/>
              <w:left w:val="nil"/>
            </w:tcBorders>
            <w:textDirection w:val="btLr"/>
          </w:tcPr>
          <w:p w14:paraId="51BE4720" w14:textId="77777777" w:rsidR="0056649B" w:rsidRPr="002A3EFD" w:rsidRDefault="0056649B" w:rsidP="002A3EFD"/>
        </w:tc>
        <w:tc>
          <w:tcPr>
            <w:tcW w:w="1948" w:type="dxa"/>
          </w:tcPr>
          <w:p w14:paraId="0BBB6E85" w14:textId="77777777" w:rsidR="0056649B" w:rsidRPr="002A3EFD" w:rsidRDefault="0056649B" w:rsidP="002A3EFD">
            <w:r w:rsidRPr="002A3EFD">
              <w:t>Self-assessment Comments:</w:t>
            </w:r>
          </w:p>
        </w:tc>
        <w:tc>
          <w:tcPr>
            <w:tcW w:w="5423" w:type="dxa"/>
            <w:gridSpan w:val="4"/>
            <w:tcBorders>
              <w:right w:val="nil"/>
            </w:tcBorders>
          </w:tcPr>
          <w:p w14:paraId="308B9A44" w14:textId="7EB6B418" w:rsidR="0056649B" w:rsidRPr="002A3EFD" w:rsidRDefault="004C6FED" w:rsidP="002A3EFD">
            <w:r>
              <w:t xml:space="preserve">Shared folder works, users of the same group can access the folder, when I tested </w:t>
            </w:r>
            <w:proofErr w:type="gramStart"/>
            <w:r>
              <w:t>it</w:t>
            </w:r>
            <w:proofErr w:type="gramEnd"/>
            <w:r>
              <w:t xml:space="preserve"> I think the permissions</w:t>
            </w:r>
            <w:r w:rsidR="001219A1">
              <w:t xml:space="preserve"> were</w:t>
            </w:r>
            <w:r>
              <w:t xml:space="preserve"> set up accordingly </w:t>
            </w:r>
          </w:p>
        </w:tc>
      </w:tr>
      <w:tr w:rsidR="0056649B" w:rsidRPr="002A3EFD" w14:paraId="3AC8E381" w14:textId="77777777" w:rsidTr="0031655F">
        <w:trPr>
          <w:trHeight w:val="908"/>
        </w:trPr>
        <w:tc>
          <w:tcPr>
            <w:tcW w:w="709" w:type="dxa"/>
            <w:vMerge/>
            <w:tcBorders>
              <w:top w:val="nil"/>
              <w:left w:val="nil"/>
            </w:tcBorders>
            <w:textDirection w:val="btLr"/>
          </w:tcPr>
          <w:p w14:paraId="710840A6" w14:textId="77777777" w:rsidR="0056649B" w:rsidRPr="002A3EFD" w:rsidRDefault="0056649B" w:rsidP="002A3EFD"/>
        </w:tc>
        <w:tc>
          <w:tcPr>
            <w:tcW w:w="1948" w:type="dxa"/>
          </w:tcPr>
          <w:p w14:paraId="64A52167" w14:textId="77777777" w:rsidR="0056649B" w:rsidRPr="002A3EFD" w:rsidRDefault="0056649B" w:rsidP="002A3EFD">
            <w:r w:rsidRPr="002A3EFD">
              <w:t>Lecturer Feedback:</w:t>
            </w:r>
          </w:p>
        </w:tc>
        <w:tc>
          <w:tcPr>
            <w:tcW w:w="5423" w:type="dxa"/>
            <w:gridSpan w:val="4"/>
            <w:tcBorders>
              <w:right w:val="nil"/>
            </w:tcBorders>
          </w:tcPr>
          <w:p w14:paraId="2DFF6B6C" w14:textId="77777777" w:rsidR="0056649B" w:rsidRPr="002A3EFD" w:rsidRDefault="0056649B" w:rsidP="002A3EFD"/>
        </w:tc>
      </w:tr>
    </w:tbl>
    <w:p w14:paraId="65C9C512" w14:textId="29136461" w:rsidR="00B441F3" w:rsidRDefault="00B441F3">
      <w:pPr>
        <w:widowControl/>
        <w:autoSpaceDE/>
        <w:autoSpaceDN/>
        <w:spacing w:after="160" w:line="259" w:lineRule="auto"/>
      </w:pPr>
    </w:p>
    <w:p w14:paraId="5747CF72" w14:textId="77777777" w:rsidR="0056649B" w:rsidRPr="002A3EFD" w:rsidRDefault="0056649B" w:rsidP="002A3EFD"/>
    <w:p w14:paraId="0F4E8F77" w14:textId="414C85DF" w:rsidR="0056649B" w:rsidRPr="002A3EFD" w:rsidRDefault="0056649B" w:rsidP="002A3EFD">
      <w:pPr>
        <w:sectPr w:rsidR="0056649B" w:rsidRPr="002A3EFD" w:rsidSect="0031655F">
          <w:headerReference w:type="default" r:id="rId7"/>
          <w:type w:val="continuous"/>
          <w:pgSz w:w="11910" w:h="16840"/>
          <w:pgMar w:top="1220" w:right="1987" w:bottom="980" w:left="1300" w:header="661" w:footer="791" w:gutter="0"/>
          <w:cols w:space="720"/>
        </w:sectPr>
      </w:pPr>
    </w:p>
    <w:p w14:paraId="53E27F9A" w14:textId="77777777" w:rsidR="0056649B" w:rsidRPr="002A3EFD" w:rsidRDefault="0056649B" w:rsidP="002A3EFD"/>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948"/>
        <w:gridCol w:w="1030"/>
        <w:gridCol w:w="1381"/>
        <w:gridCol w:w="1381"/>
        <w:gridCol w:w="1377"/>
      </w:tblGrid>
      <w:tr w:rsidR="0056649B" w:rsidRPr="002A3EFD" w14:paraId="62B434F4" w14:textId="77777777" w:rsidTr="0031655F">
        <w:trPr>
          <w:trHeight w:val="294"/>
        </w:trPr>
        <w:tc>
          <w:tcPr>
            <w:tcW w:w="709" w:type="dxa"/>
            <w:tcBorders>
              <w:top w:val="nil"/>
              <w:left w:val="nil"/>
            </w:tcBorders>
          </w:tcPr>
          <w:p w14:paraId="334619B4" w14:textId="1FD3F402" w:rsidR="0056649B" w:rsidRPr="002A3EFD" w:rsidRDefault="0031655F" w:rsidP="002A3EFD">
            <w:r>
              <w:t>Task 2</w:t>
            </w:r>
          </w:p>
        </w:tc>
        <w:tc>
          <w:tcPr>
            <w:tcW w:w="2978" w:type="dxa"/>
            <w:gridSpan w:val="2"/>
            <w:tcBorders>
              <w:top w:val="nil"/>
            </w:tcBorders>
          </w:tcPr>
          <w:p w14:paraId="2354D14E" w14:textId="77777777" w:rsidR="0056649B" w:rsidRPr="002A3EFD" w:rsidRDefault="0056649B" w:rsidP="002A3EFD">
            <w:r w:rsidRPr="002A3EFD">
              <w:t>Activity</w:t>
            </w:r>
          </w:p>
        </w:tc>
        <w:tc>
          <w:tcPr>
            <w:tcW w:w="1381" w:type="dxa"/>
            <w:tcBorders>
              <w:top w:val="nil"/>
            </w:tcBorders>
          </w:tcPr>
          <w:p w14:paraId="07EE58AF" w14:textId="77777777" w:rsidR="0056649B" w:rsidRPr="002A3EFD" w:rsidRDefault="0056649B" w:rsidP="002A3EFD">
            <w:r w:rsidRPr="002A3EFD">
              <w:t>Points</w:t>
            </w:r>
          </w:p>
        </w:tc>
        <w:tc>
          <w:tcPr>
            <w:tcW w:w="1381" w:type="dxa"/>
            <w:tcBorders>
              <w:top w:val="nil"/>
            </w:tcBorders>
          </w:tcPr>
          <w:p w14:paraId="5DCCDFA7" w14:textId="77777777" w:rsidR="0056649B" w:rsidRPr="002A3EFD" w:rsidRDefault="0056649B" w:rsidP="002A3EFD">
            <w:r w:rsidRPr="002A3EFD">
              <w:t>Completed*</w:t>
            </w:r>
          </w:p>
        </w:tc>
        <w:tc>
          <w:tcPr>
            <w:tcW w:w="1377" w:type="dxa"/>
            <w:tcBorders>
              <w:top w:val="nil"/>
              <w:right w:val="nil"/>
            </w:tcBorders>
          </w:tcPr>
          <w:p w14:paraId="17ACFEB5" w14:textId="77777777" w:rsidR="0056649B" w:rsidRPr="002A3EFD" w:rsidRDefault="0056649B" w:rsidP="002A3EFD">
            <w:r w:rsidRPr="002A3EFD">
              <w:t>Result</w:t>
            </w:r>
          </w:p>
        </w:tc>
      </w:tr>
      <w:tr w:rsidR="0056649B" w:rsidRPr="002A3EFD" w14:paraId="278E2829" w14:textId="77777777" w:rsidTr="0031655F">
        <w:trPr>
          <w:trHeight w:val="286"/>
        </w:trPr>
        <w:tc>
          <w:tcPr>
            <w:tcW w:w="709" w:type="dxa"/>
            <w:vMerge w:val="restart"/>
            <w:tcBorders>
              <w:left w:val="nil"/>
            </w:tcBorders>
          </w:tcPr>
          <w:p w14:paraId="36604E41" w14:textId="77777777" w:rsidR="0056649B" w:rsidRPr="002A3EFD" w:rsidRDefault="0056649B" w:rsidP="002A3EFD"/>
        </w:tc>
        <w:tc>
          <w:tcPr>
            <w:tcW w:w="2978" w:type="dxa"/>
            <w:gridSpan w:val="2"/>
          </w:tcPr>
          <w:p w14:paraId="27A6F6BF" w14:textId="77777777" w:rsidR="0056649B" w:rsidRPr="002A3EFD" w:rsidRDefault="0056649B" w:rsidP="002A3EFD">
            <w:r w:rsidRPr="002A3EFD">
              <w:t>Link Creation</w:t>
            </w:r>
          </w:p>
        </w:tc>
        <w:tc>
          <w:tcPr>
            <w:tcW w:w="1381" w:type="dxa"/>
          </w:tcPr>
          <w:p w14:paraId="4B54BCC7" w14:textId="77777777" w:rsidR="0056649B" w:rsidRPr="002A3EFD" w:rsidRDefault="0056649B" w:rsidP="002A3EFD">
            <w:r w:rsidRPr="002A3EFD">
              <w:t>3</w:t>
            </w:r>
          </w:p>
        </w:tc>
        <w:tc>
          <w:tcPr>
            <w:tcW w:w="1381" w:type="dxa"/>
          </w:tcPr>
          <w:p w14:paraId="0CDAEB66" w14:textId="1010271D" w:rsidR="0056649B" w:rsidRPr="002A3EFD" w:rsidRDefault="00910FE5" w:rsidP="002A3EFD">
            <w:r w:rsidRPr="002A3EFD">
              <w:rPr>
                <w:rFonts w:ascii="Segoe UI Symbol" w:hAnsi="Segoe UI Symbol" w:cs="Segoe UI Symbol"/>
              </w:rPr>
              <w:t>✓</w:t>
            </w:r>
          </w:p>
        </w:tc>
        <w:tc>
          <w:tcPr>
            <w:tcW w:w="1377" w:type="dxa"/>
            <w:tcBorders>
              <w:right w:val="nil"/>
            </w:tcBorders>
          </w:tcPr>
          <w:p w14:paraId="45855802" w14:textId="77777777" w:rsidR="0056649B" w:rsidRPr="002A3EFD" w:rsidRDefault="0056649B" w:rsidP="002A3EFD"/>
        </w:tc>
      </w:tr>
      <w:tr w:rsidR="0056649B" w:rsidRPr="002A3EFD" w14:paraId="1CB34950" w14:textId="77777777" w:rsidTr="0031655F">
        <w:trPr>
          <w:trHeight w:val="907"/>
        </w:trPr>
        <w:tc>
          <w:tcPr>
            <w:tcW w:w="709" w:type="dxa"/>
            <w:vMerge/>
            <w:tcBorders>
              <w:top w:val="nil"/>
              <w:left w:val="nil"/>
            </w:tcBorders>
          </w:tcPr>
          <w:p w14:paraId="13A761CC" w14:textId="77777777" w:rsidR="0056649B" w:rsidRPr="002A3EFD" w:rsidRDefault="0056649B" w:rsidP="002A3EFD"/>
        </w:tc>
        <w:tc>
          <w:tcPr>
            <w:tcW w:w="1948" w:type="dxa"/>
          </w:tcPr>
          <w:p w14:paraId="175F8BBB" w14:textId="77777777" w:rsidR="0056649B" w:rsidRPr="002A3EFD" w:rsidRDefault="0056649B" w:rsidP="002A3EFD">
            <w:r w:rsidRPr="002A3EFD">
              <w:t>Self-assessment Comments:</w:t>
            </w:r>
          </w:p>
        </w:tc>
        <w:tc>
          <w:tcPr>
            <w:tcW w:w="5169" w:type="dxa"/>
            <w:gridSpan w:val="4"/>
            <w:tcBorders>
              <w:right w:val="nil"/>
            </w:tcBorders>
          </w:tcPr>
          <w:p w14:paraId="47803663" w14:textId="761BF2FF" w:rsidR="0056649B" w:rsidRPr="002A3EFD" w:rsidRDefault="004C6FED" w:rsidP="002A3EFD">
            <w:proofErr w:type="gramStart"/>
            <w:r>
              <w:t>SL Link works,</w:t>
            </w:r>
            <w:proofErr w:type="gramEnd"/>
            <w:r>
              <w:t xml:space="preserve"> is created within the users home directory. </w:t>
            </w:r>
          </w:p>
        </w:tc>
      </w:tr>
      <w:tr w:rsidR="0056649B" w:rsidRPr="002A3EFD" w14:paraId="16123BBE" w14:textId="77777777" w:rsidTr="0031655F">
        <w:trPr>
          <w:trHeight w:val="907"/>
        </w:trPr>
        <w:tc>
          <w:tcPr>
            <w:tcW w:w="709" w:type="dxa"/>
            <w:vMerge/>
            <w:tcBorders>
              <w:top w:val="nil"/>
              <w:left w:val="nil"/>
            </w:tcBorders>
          </w:tcPr>
          <w:p w14:paraId="25103145" w14:textId="77777777" w:rsidR="0056649B" w:rsidRPr="002A3EFD" w:rsidRDefault="0056649B" w:rsidP="002A3EFD"/>
        </w:tc>
        <w:tc>
          <w:tcPr>
            <w:tcW w:w="1948" w:type="dxa"/>
          </w:tcPr>
          <w:p w14:paraId="793EE82C" w14:textId="77777777" w:rsidR="0056649B" w:rsidRPr="002A3EFD" w:rsidRDefault="0056649B" w:rsidP="002A3EFD">
            <w:r w:rsidRPr="002A3EFD">
              <w:t>Lecturer Feedback:</w:t>
            </w:r>
          </w:p>
        </w:tc>
        <w:tc>
          <w:tcPr>
            <w:tcW w:w="5169" w:type="dxa"/>
            <w:gridSpan w:val="4"/>
            <w:tcBorders>
              <w:right w:val="nil"/>
            </w:tcBorders>
          </w:tcPr>
          <w:p w14:paraId="7D5DE474" w14:textId="77777777" w:rsidR="0056649B" w:rsidRPr="002A3EFD" w:rsidRDefault="0056649B" w:rsidP="002A3EFD"/>
        </w:tc>
      </w:tr>
      <w:tr w:rsidR="0056649B" w:rsidRPr="002A3EFD" w14:paraId="61B624DD" w14:textId="77777777" w:rsidTr="0031655F">
        <w:trPr>
          <w:trHeight w:val="278"/>
        </w:trPr>
        <w:tc>
          <w:tcPr>
            <w:tcW w:w="709" w:type="dxa"/>
            <w:vMerge/>
            <w:tcBorders>
              <w:top w:val="nil"/>
              <w:left w:val="nil"/>
            </w:tcBorders>
          </w:tcPr>
          <w:p w14:paraId="548A9667" w14:textId="77777777" w:rsidR="0056649B" w:rsidRPr="002A3EFD" w:rsidRDefault="0056649B" w:rsidP="002A3EFD"/>
        </w:tc>
        <w:tc>
          <w:tcPr>
            <w:tcW w:w="2978" w:type="dxa"/>
            <w:gridSpan w:val="2"/>
          </w:tcPr>
          <w:p w14:paraId="63B8D7F7" w14:textId="77777777" w:rsidR="0056649B" w:rsidRPr="002A3EFD" w:rsidRDefault="0056649B" w:rsidP="002A3EFD">
            <w:r w:rsidRPr="002A3EFD">
              <w:t>Alias Management</w:t>
            </w:r>
          </w:p>
        </w:tc>
        <w:tc>
          <w:tcPr>
            <w:tcW w:w="1381" w:type="dxa"/>
          </w:tcPr>
          <w:p w14:paraId="454203CF" w14:textId="77777777" w:rsidR="0056649B" w:rsidRPr="002A3EFD" w:rsidRDefault="0056649B" w:rsidP="002A3EFD">
            <w:r w:rsidRPr="002A3EFD">
              <w:t>5</w:t>
            </w:r>
          </w:p>
        </w:tc>
        <w:tc>
          <w:tcPr>
            <w:tcW w:w="1381" w:type="dxa"/>
          </w:tcPr>
          <w:p w14:paraId="1098F751" w14:textId="56B9435F" w:rsidR="0056649B" w:rsidRPr="002A3EFD" w:rsidRDefault="00910FE5" w:rsidP="002A3EFD">
            <w:r w:rsidRPr="002A3EFD">
              <w:rPr>
                <w:rFonts w:ascii="Segoe UI Symbol" w:hAnsi="Segoe UI Symbol" w:cs="Segoe UI Symbol"/>
              </w:rPr>
              <w:t>✓</w:t>
            </w:r>
          </w:p>
        </w:tc>
        <w:tc>
          <w:tcPr>
            <w:tcW w:w="1377" w:type="dxa"/>
            <w:tcBorders>
              <w:right w:val="nil"/>
            </w:tcBorders>
          </w:tcPr>
          <w:p w14:paraId="57548D1B" w14:textId="77777777" w:rsidR="0056649B" w:rsidRPr="002A3EFD" w:rsidRDefault="0056649B" w:rsidP="002A3EFD"/>
        </w:tc>
      </w:tr>
      <w:tr w:rsidR="0056649B" w:rsidRPr="002A3EFD" w14:paraId="0A3DF1DA" w14:textId="77777777" w:rsidTr="0031655F">
        <w:trPr>
          <w:trHeight w:val="907"/>
        </w:trPr>
        <w:tc>
          <w:tcPr>
            <w:tcW w:w="709" w:type="dxa"/>
            <w:vMerge/>
            <w:tcBorders>
              <w:top w:val="nil"/>
              <w:left w:val="nil"/>
            </w:tcBorders>
          </w:tcPr>
          <w:p w14:paraId="23B12D3F" w14:textId="77777777" w:rsidR="0056649B" w:rsidRPr="002A3EFD" w:rsidRDefault="0056649B" w:rsidP="002A3EFD"/>
        </w:tc>
        <w:tc>
          <w:tcPr>
            <w:tcW w:w="1948" w:type="dxa"/>
          </w:tcPr>
          <w:p w14:paraId="5F218022" w14:textId="77777777" w:rsidR="0056649B" w:rsidRPr="002A3EFD" w:rsidRDefault="0056649B" w:rsidP="002A3EFD">
            <w:r w:rsidRPr="002A3EFD">
              <w:t>Self-assessment Comments:</w:t>
            </w:r>
          </w:p>
        </w:tc>
        <w:tc>
          <w:tcPr>
            <w:tcW w:w="5169" w:type="dxa"/>
            <w:gridSpan w:val="4"/>
            <w:tcBorders>
              <w:right w:val="nil"/>
            </w:tcBorders>
          </w:tcPr>
          <w:p w14:paraId="233D85AD" w14:textId="50537110" w:rsidR="0056649B" w:rsidRPr="002A3EFD" w:rsidRDefault="004C6FED" w:rsidP="002A3EFD">
            <w:r>
              <w:t xml:space="preserve">Only thing I struggled with was in the alias command I couldn’t use </w:t>
            </w:r>
            <w:proofErr w:type="spellStart"/>
            <w:r>
              <w:t>sudo</w:t>
            </w:r>
            <w:proofErr w:type="spellEnd"/>
            <w:r>
              <w:t xml:space="preserve"> as it appended the alias to a file called </w:t>
            </w:r>
            <w:proofErr w:type="spellStart"/>
            <w:r>
              <w:t>sudo</w:t>
            </w:r>
            <w:proofErr w:type="spellEnd"/>
            <w:r>
              <w:t xml:space="preserve"> instead of appending it to the </w:t>
            </w:r>
            <w:proofErr w:type="gramStart"/>
            <w:r>
              <w:t>users .</w:t>
            </w:r>
            <w:proofErr w:type="spellStart"/>
            <w:r>
              <w:t>bachrc</w:t>
            </w:r>
            <w:proofErr w:type="spellEnd"/>
            <w:proofErr w:type="gramEnd"/>
            <w:r>
              <w:t xml:space="preserve"> file, so the script has to be run as </w:t>
            </w:r>
            <w:proofErr w:type="spellStart"/>
            <w:r>
              <w:t>sudo</w:t>
            </w:r>
            <w:proofErr w:type="spellEnd"/>
            <w:r>
              <w:t xml:space="preserve"> for it to work properly. </w:t>
            </w:r>
          </w:p>
        </w:tc>
      </w:tr>
      <w:tr w:rsidR="0056649B" w:rsidRPr="002A3EFD" w14:paraId="33449C0B" w14:textId="77777777" w:rsidTr="0031655F">
        <w:trPr>
          <w:trHeight w:val="907"/>
        </w:trPr>
        <w:tc>
          <w:tcPr>
            <w:tcW w:w="709" w:type="dxa"/>
            <w:vMerge/>
            <w:tcBorders>
              <w:top w:val="nil"/>
              <w:left w:val="nil"/>
            </w:tcBorders>
          </w:tcPr>
          <w:p w14:paraId="0573EDEC" w14:textId="77777777" w:rsidR="0056649B" w:rsidRPr="002A3EFD" w:rsidRDefault="0056649B" w:rsidP="002A3EFD"/>
        </w:tc>
        <w:tc>
          <w:tcPr>
            <w:tcW w:w="1948" w:type="dxa"/>
          </w:tcPr>
          <w:p w14:paraId="4B7B3347" w14:textId="77777777" w:rsidR="0056649B" w:rsidRPr="002A3EFD" w:rsidRDefault="0056649B" w:rsidP="002A3EFD">
            <w:r w:rsidRPr="002A3EFD">
              <w:t>Lecturer Feedback:</w:t>
            </w:r>
          </w:p>
        </w:tc>
        <w:tc>
          <w:tcPr>
            <w:tcW w:w="5169" w:type="dxa"/>
            <w:gridSpan w:val="4"/>
            <w:tcBorders>
              <w:right w:val="nil"/>
            </w:tcBorders>
          </w:tcPr>
          <w:p w14:paraId="506AFBA4" w14:textId="77777777" w:rsidR="0056649B" w:rsidRPr="002A3EFD" w:rsidRDefault="0056649B" w:rsidP="002A3EFD"/>
        </w:tc>
      </w:tr>
      <w:tr w:rsidR="0056649B" w:rsidRPr="002A3EFD" w14:paraId="0CCC7DED" w14:textId="77777777" w:rsidTr="0031655F">
        <w:trPr>
          <w:trHeight w:val="286"/>
        </w:trPr>
        <w:tc>
          <w:tcPr>
            <w:tcW w:w="709" w:type="dxa"/>
            <w:vMerge w:val="restart"/>
            <w:tcBorders>
              <w:left w:val="nil"/>
            </w:tcBorders>
            <w:textDirection w:val="btLr"/>
          </w:tcPr>
          <w:p w14:paraId="6A232730" w14:textId="3965898D" w:rsidR="0056649B" w:rsidRPr="002A3EFD" w:rsidRDefault="0056649B" w:rsidP="002A3EFD"/>
        </w:tc>
        <w:tc>
          <w:tcPr>
            <w:tcW w:w="2978" w:type="dxa"/>
            <w:gridSpan w:val="2"/>
          </w:tcPr>
          <w:p w14:paraId="61A34A6E" w14:textId="77777777" w:rsidR="0056649B" w:rsidRPr="002A3EFD" w:rsidRDefault="0056649B" w:rsidP="002A3EFD">
            <w:r w:rsidRPr="002A3EFD">
              <w:t>Handling Script Input</w:t>
            </w:r>
          </w:p>
        </w:tc>
        <w:tc>
          <w:tcPr>
            <w:tcW w:w="1381" w:type="dxa"/>
          </w:tcPr>
          <w:p w14:paraId="506B50AD" w14:textId="77777777" w:rsidR="0056649B" w:rsidRPr="002A3EFD" w:rsidRDefault="0056649B" w:rsidP="002A3EFD">
            <w:r w:rsidRPr="002A3EFD">
              <w:t>5</w:t>
            </w:r>
          </w:p>
        </w:tc>
        <w:tc>
          <w:tcPr>
            <w:tcW w:w="1381" w:type="dxa"/>
          </w:tcPr>
          <w:p w14:paraId="4002DA35" w14:textId="1C5A8A6D" w:rsidR="0056649B" w:rsidRPr="002A3EFD" w:rsidRDefault="00910FE5" w:rsidP="002A3EFD">
            <w:r w:rsidRPr="002A3EFD">
              <w:rPr>
                <w:rFonts w:ascii="Segoe UI Symbol" w:hAnsi="Segoe UI Symbol" w:cs="Segoe UI Symbol"/>
              </w:rPr>
              <w:t>✓</w:t>
            </w:r>
          </w:p>
        </w:tc>
        <w:tc>
          <w:tcPr>
            <w:tcW w:w="1377" w:type="dxa"/>
            <w:tcBorders>
              <w:right w:val="nil"/>
            </w:tcBorders>
          </w:tcPr>
          <w:p w14:paraId="487A0988" w14:textId="77777777" w:rsidR="0056649B" w:rsidRPr="002A3EFD" w:rsidRDefault="0056649B" w:rsidP="002A3EFD"/>
        </w:tc>
      </w:tr>
      <w:tr w:rsidR="0056649B" w:rsidRPr="002A3EFD" w14:paraId="1CC846C5" w14:textId="77777777" w:rsidTr="0031655F">
        <w:trPr>
          <w:trHeight w:val="907"/>
        </w:trPr>
        <w:tc>
          <w:tcPr>
            <w:tcW w:w="709" w:type="dxa"/>
            <w:vMerge/>
            <w:tcBorders>
              <w:top w:val="nil"/>
              <w:left w:val="nil"/>
            </w:tcBorders>
            <w:textDirection w:val="btLr"/>
          </w:tcPr>
          <w:p w14:paraId="1C07A692" w14:textId="77777777" w:rsidR="0056649B" w:rsidRPr="002A3EFD" w:rsidRDefault="0056649B" w:rsidP="002A3EFD"/>
        </w:tc>
        <w:tc>
          <w:tcPr>
            <w:tcW w:w="1948" w:type="dxa"/>
          </w:tcPr>
          <w:p w14:paraId="6C8DEEBA" w14:textId="77777777" w:rsidR="0056649B" w:rsidRPr="002A3EFD" w:rsidRDefault="0056649B" w:rsidP="002A3EFD">
            <w:r w:rsidRPr="002A3EFD">
              <w:t>Self-assessment Comments:</w:t>
            </w:r>
          </w:p>
        </w:tc>
        <w:tc>
          <w:tcPr>
            <w:tcW w:w="5169" w:type="dxa"/>
            <w:gridSpan w:val="4"/>
            <w:tcBorders>
              <w:right w:val="nil"/>
            </w:tcBorders>
          </w:tcPr>
          <w:p w14:paraId="1C0C3E8C" w14:textId="356E956D" w:rsidR="0056649B" w:rsidRPr="002A3EFD" w:rsidRDefault="004C6FED" w:rsidP="002A3EFD">
            <w:r>
              <w:t xml:space="preserve">Whenever the script asks for input the input cannot be empty, whenever one argument is required and the user enters two an error is thrown, in some cases checks if the file or directory provided exists </w:t>
            </w:r>
          </w:p>
        </w:tc>
      </w:tr>
      <w:tr w:rsidR="0056649B" w:rsidRPr="002A3EFD" w14:paraId="512497D5" w14:textId="77777777" w:rsidTr="0031655F">
        <w:trPr>
          <w:trHeight w:val="907"/>
        </w:trPr>
        <w:tc>
          <w:tcPr>
            <w:tcW w:w="709" w:type="dxa"/>
            <w:vMerge/>
            <w:tcBorders>
              <w:top w:val="nil"/>
              <w:left w:val="nil"/>
            </w:tcBorders>
            <w:textDirection w:val="btLr"/>
          </w:tcPr>
          <w:p w14:paraId="4A4FB919" w14:textId="77777777" w:rsidR="0056649B" w:rsidRPr="002A3EFD" w:rsidRDefault="0056649B" w:rsidP="002A3EFD"/>
        </w:tc>
        <w:tc>
          <w:tcPr>
            <w:tcW w:w="1948" w:type="dxa"/>
          </w:tcPr>
          <w:p w14:paraId="6F7CE37F" w14:textId="77777777" w:rsidR="0056649B" w:rsidRPr="002A3EFD" w:rsidRDefault="0056649B" w:rsidP="002A3EFD">
            <w:r w:rsidRPr="002A3EFD">
              <w:t>Lecturer Feedback:</w:t>
            </w:r>
          </w:p>
        </w:tc>
        <w:tc>
          <w:tcPr>
            <w:tcW w:w="5169" w:type="dxa"/>
            <w:gridSpan w:val="4"/>
            <w:tcBorders>
              <w:right w:val="nil"/>
            </w:tcBorders>
          </w:tcPr>
          <w:p w14:paraId="2530832A" w14:textId="77777777" w:rsidR="0056649B" w:rsidRPr="002A3EFD" w:rsidRDefault="0056649B" w:rsidP="002A3EFD"/>
        </w:tc>
      </w:tr>
      <w:tr w:rsidR="0056649B" w:rsidRPr="002A3EFD" w14:paraId="64B8A814" w14:textId="77777777" w:rsidTr="0031655F">
        <w:trPr>
          <w:trHeight w:val="278"/>
        </w:trPr>
        <w:tc>
          <w:tcPr>
            <w:tcW w:w="709" w:type="dxa"/>
            <w:vMerge/>
            <w:tcBorders>
              <w:top w:val="nil"/>
              <w:left w:val="nil"/>
            </w:tcBorders>
            <w:textDirection w:val="btLr"/>
          </w:tcPr>
          <w:p w14:paraId="03E19B5A" w14:textId="77777777" w:rsidR="0056649B" w:rsidRPr="002A3EFD" w:rsidRDefault="0056649B" w:rsidP="002A3EFD"/>
        </w:tc>
        <w:tc>
          <w:tcPr>
            <w:tcW w:w="2978" w:type="dxa"/>
            <w:gridSpan w:val="2"/>
          </w:tcPr>
          <w:p w14:paraId="01117E6D" w14:textId="77777777" w:rsidR="0056649B" w:rsidRPr="002A3EFD" w:rsidRDefault="0056649B" w:rsidP="002A3EFD">
            <w:r w:rsidRPr="002A3EFD">
              <w:t>Create Compressed Archive</w:t>
            </w:r>
          </w:p>
        </w:tc>
        <w:tc>
          <w:tcPr>
            <w:tcW w:w="1381" w:type="dxa"/>
          </w:tcPr>
          <w:p w14:paraId="172BCDF4" w14:textId="77777777" w:rsidR="0056649B" w:rsidRPr="002A3EFD" w:rsidRDefault="0056649B" w:rsidP="002A3EFD">
            <w:r w:rsidRPr="002A3EFD">
              <w:t>5</w:t>
            </w:r>
          </w:p>
        </w:tc>
        <w:tc>
          <w:tcPr>
            <w:tcW w:w="1381" w:type="dxa"/>
          </w:tcPr>
          <w:p w14:paraId="0688BF85" w14:textId="587D3530" w:rsidR="0056649B" w:rsidRPr="002A3EFD" w:rsidRDefault="00910FE5" w:rsidP="002A3EFD">
            <w:r w:rsidRPr="002A3EFD">
              <w:rPr>
                <w:rFonts w:ascii="Segoe UI Symbol" w:hAnsi="Segoe UI Symbol" w:cs="Segoe UI Symbol"/>
              </w:rPr>
              <w:t>✓</w:t>
            </w:r>
          </w:p>
        </w:tc>
        <w:tc>
          <w:tcPr>
            <w:tcW w:w="1377" w:type="dxa"/>
            <w:tcBorders>
              <w:right w:val="nil"/>
            </w:tcBorders>
          </w:tcPr>
          <w:p w14:paraId="472800EF" w14:textId="77777777" w:rsidR="0056649B" w:rsidRPr="002A3EFD" w:rsidRDefault="0056649B" w:rsidP="002A3EFD"/>
        </w:tc>
      </w:tr>
      <w:tr w:rsidR="0056649B" w:rsidRPr="002A3EFD" w14:paraId="1EFB2B5C" w14:textId="77777777" w:rsidTr="0031655F">
        <w:trPr>
          <w:trHeight w:val="907"/>
        </w:trPr>
        <w:tc>
          <w:tcPr>
            <w:tcW w:w="709" w:type="dxa"/>
            <w:vMerge/>
            <w:tcBorders>
              <w:top w:val="nil"/>
              <w:left w:val="nil"/>
            </w:tcBorders>
            <w:textDirection w:val="btLr"/>
          </w:tcPr>
          <w:p w14:paraId="1B14E1EE" w14:textId="77777777" w:rsidR="0056649B" w:rsidRPr="002A3EFD" w:rsidRDefault="0056649B" w:rsidP="002A3EFD"/>
        </w:tc>
        <w:tc>
          <w:tcPr>
            <w:tcW w:w="1948" w:type="dxa"/>
          </w:tcPr>
          <w:p w14:paraId="0B2C3910" w14:textId="77777777" w:rsidR="0056649B" w:rsidRPr="002A3EFD" w:rsidRDefault="0056649B" w:rsidP="002A3EFD">
            <w:r w:rsidRPr="002A3EFD">
              <w:t>Self-assessment Comments:</w:t>
            </w:r>
          </w:p>
        </w:tc>
        <w:tc>
          <w:tcPr>
            <w:tcW w:w="5169" w:type="dxa"/>
            <w:gridSpan w:val="4"/>
            <w:tcBorders>
              <w:right w:val="nil"/>
            </w:tcBorders>
          </w:tcPr>
          <w:p w14:paraId="3A95C6DF" w14:textId="40E00A0F" w:rsidR="0056649B" w:rsidRPr="002A3EFD" w:rsidRDefault="00910FE5" w:rsidP="002A3EFD">
            <w:r>
              <w:t xml:space="preserve">Archive is created as intended  </w:t>
            </w:r>
          </w:p>
        </w:tc>
      </w:tr>
      <w:tr w:rsidR="0056649B" w:rsidRPr="002A3EFD" w14:paraId="1E4A67C7" w14:textId="77777777" w:rsidTr="0031655F">
        <w:trPr>
          <w:trHeight w:val="907"/>
        </w:trPr>
        <w:tc>
          <w:tcPr>
            <w:tcW w:w="709" w:type="dxa"/>
            <w:vMerge/>
            <w:tcBorders>
              <w:top w:val="nil"/>
              <w:left w:val="nil"/>
            </w:tcBorders>
            <w:textDirection w:val="btLr"/>
          </w:tcPr>
          <w:p w14:paraId="24BB33CD" w14:textId="77777777" w:rsidR="0056649B" w:rsidRPr="002A3EFD" w:rsidRDefault="0056649B" w:rsidP="002A3EFD"/>
        </w:tc>
        <w:tc>
          <w:tcPr>
            <w:tcW w:w="1948" w:type="dxa"/>
          </w:tcPr>
          <w:p w14:paraId="3CBF0EF9" w14:textId="77777777" w:rsidR="0056649B" w:rsidRPr="002A3EFD" w:rsidRDefault="0056649B" w:rsidP="002A3EFD">
            <w:r w:rsidRPr="002A3EFD">
              <w:t>Lecturer Feedback:</w:t>
            </w:r>
          </w:p>
        </w:tc>
        <w:tc>
          <w:tcPr>
            <w:tcW w:w="5169" w:type="dxa"/>
            <w:gridSpan w:val="4"/>
            <w:tcBorders>
              <w:right w:val="nil"/>
            </w:tcBorders>
          </w:tcPr>
          <w:p w14:paraId="08AE3596" w14:textId="77777777" w:rsidR="0056649B" w:rsidRPr="002A3EFD" w:rsidRDefault="0056649B" w:rsidP="002A3EFD"/>
        </w:tc>
      </w:tr>
      <w:tr w:rsidR="0056649B" w:rsidRPr="002A3EFD" w14:paraId="3A542F95" w14:textId="77777777" w:rsidTr="0031655F">
        <w:trPr>
          <w:trHeight w:val="278"/>
        </w:trPr>
        <w:tc>
          <w:tcPr>
            <w:tcW w:w="709" w:type="dxa"/>
            <w:vMerge/>
            <w:tcBorders>
              <w:top w:val="nil"/>
              <w:left w:val="nil"/>
            </w:tcBorders>
            <w:textDirection w:val="btLr"/>
          </w:tcPr>
          <w:p w14:paraId="277BFE2F" w14:textId="77777777" w:rsidR="0056649B" w:rsidRPr="002A3EFD" w:rsidRDefault="0056649B" w:rsidP="002A3EFD"/>
        </w:tc>
        <w:tc>
          <w:tcPr>
            <w:tcW w:w="2978" w:type="dxa"/>
            <w:gridSpan w:val="2"/>
          </w:tcPr>
          <w:p w14:paraId="5AD31016" w14:textId="77777777" w:rsidR="0056649B" w:rsidRPr="002A3EFD" w:rsidRDefault="0056649B" w:rsidP="002A3EFD">
            <w:r w:rsidRPr="002A3EFD">
              <w:t>SCP Transfer</w:t>
            </w:r>
          </w:p>
        </w:tc>
        <w:tc>
          <w:tcPr>
            <w:tcW w:w="1381" w:type="dxa"/>
          </w:tcPr>
          <w:p w14:paraId="6E1D12FA" w14:textId="77777777" w:rsidR="0056649B" w:rsidRPr="002A3EFD" w:rsidRDefault="0056649B" w:rsidP="002A3EFD">
            <w:r w:rsidRPr="002A3EFD">
              <w:t>5</w:t>
            </w:r>
          </w:p>
        </w:tc>
        <w:tc>
          <w:tcPr>
            <w:tcW w:w="1381" w:type="dxa"/>
          </w:tcPr>
          <w:p w14:paraId="6C6DEBBE" w14:textId="566E581D" w:rsidR="0056649B" w:rsidRPr="002A3EFD" w:rsidRDefault="00910FE5" w:rsidP="002A3EFD">
            <w:r w:rsidRPr="002A3EFD">
              <w:rPr>
                <w:rFonts w:ascii="Segoe UI Symbol" w:hAnsi="Segoe UI Symbol" w:cs="Segoe UI Symbol"/>
              </w:rPr>
              <w:t>✓</w:t>
            </w:r>
          </w:p>
        </w:tc>
        <w:tc>
          <w:tcPr>
            <w:tcW w:w="1377" w:type="dxa"/>
            <w:tcBorders>
              <w:right w:val="nil"/>
            </w:tcBorders>
          </w:tcPr>
          <w:p w14:paraId="4FF9B9A8" w14:textId="77777777" w:rsidR="0056649B" w:rsidRPr="002A3EFD" w:rsidRDefault="0056649B" w:rsidP="002A3EFD"/>
        </w:tc>
      </w:tr>
      <w:tr w:rsidR="0056649B" w:rsidRPr="002A3EFD" w14:paraId="3785F03E" w14:textId="77777777" w:rsidTr="0031655F">
        <w:trPr>
          <w:trHeight w:val="907"/>
        </w:trPr>
        <w:tc>
          <w:tcPr>
            <w:tcW w:w="709" w:type="dxa"/>
            <w:vMerge/>
            <w:tcBorders>
              <w:top w:val="nil"/>
              <w:left w:val="nil"/>
            </w:tcBorders>
            <w:textDirection w:val="btLr"/>
          </w:tcPr>
          <w:p w14:paraId="4AB240E5" w14:textId="77777777" w:rsidR="0056649B" w:rsidRPr="002A3EFD" w:rsidRDefault="0056649B" w:rsidP="002A3EFD"/>
        </w:tc>
        <w:tc>
          <w:tcPr>
            <w:tcW w:w="1948" w:type="dxa"/>
          </w:tcPr>
          <w:p w14:paraId="33705BE5" w14:textId="77777777" w:rsidR="0056649B" w:rsidRPr="002A3EFD" w:rsidRDefault="0056649B" w:rsidP="002A3EFD">
            <w:r w:rsidRPr="002A3EFD">
              <w:t>Self-assessment Comments:</w:t>
            </w:r>
          </w:p>
        </w:tc>
        <w:tc>
          <w:tcPr>
            <w:tcW w:w="5169" w:type="dxa"/>
            <w:gridSpan w:val="4"/>
            <w:tcBorders>
              <w:right w:val="nil"/>
            </w:tcBorders>
          </w:tcPr>
          <w:p w14:paraId="78823DB3" w14:textId="72272F42" w:rsidR="0056649B" w:rsidRPr="002A3EFD" w:rsidRDefault="00910FE5" w:rsidP="002A3EFD">
            <w:r>
              <w:t xml:space="preserve">SCP works as intended but I have no idea if the error codes I used when error checking the SCP command are correct </w:t>
            </w:r>
          </w:p>
        </w:tc>
      </w:tr>
      <w:tr w:rsidR="0056649B" w:rsidRPr="002A3EFD" w14:paraId="68D8AD07" w14:textId="77777777" w:rsidTr="0031655F">
        <w:trPr>
          <w:trHeight w:val="907"/>
        </w:trPr>
        <w:tc>
          <w:tcPr>
            <w:tcW w:w="709" w:type="dxa"/>
            <w:vMerge/>
            <w:tcBorders>
              <w:top w:val="nil"/>
              <w:left w:val="nil"/>
            </w:tcBorders>
            <w:textDirection w:val="btLr"/>
          </w:tcPr>
          <w:p w14:paraId="285E49E0" w14:textId="77777777" w:rsidR="0056649B" w:rsidRPr="002A3EFD" w:rsidRDefault="0056649B" w:rsidP="002A3EFD"/>
        </w:tc>
        <w:tc>
          <w:tcPr>
            <w:tcW w:w="1948" w:type="dxa"/>
          </w:tcPr>
          <w:p w14:paraId="4444D790" w14:textId="77777777" w:rsidR="0056649B" w:rsidRPr="002A3EFD" w:rsidRDefault="0056649B" w:rsidP="002A3EFD">
            <w:r w:rsidRPr="002A3EFD">
              <w:t>Lecturer Feedback:</w:t>
            </w:r>
          </w:p>
        </w:tc>
        <w:tc>
          <w:tcPr>
            <w:tcW w:w="5169" w:type="dxa"/>
            <w:gridSpan w:val="4"/>
            <w:tcBorders>
              <w:right w:val="nil"/>
            </w:tcBorders>
          </w:tcPr>
          <w:p w14:paraId="200E8A34" w14:textId="77777777" w:rsidR="0056649B" w:rsidRPr="002A3EFD" w:rsidRDefault="0056649B" w:rsidP="002A3EFD"/>
        </w:tc>
      </w:tr>
      <w:tr w:rsidR="0056649B" w:rsidRPr="002A3EFD" w14:paraId="64CFEB87" w14:textId="77777777" w:rsidTr="0031655F">
        <w:trPr>
          <w:trHeight w:val="278"/>
        </w:trPr>
        <w:tc>
          <w:tcPr>
            <w:tcW w:w="709" w:type="dxa"/>
            <w:vMerge/>
            <w:tcBorders>
              <w:top w:val="nil"/>
              <w:left w:val="nil"/>
            </w:tcBorders>
            <w:textDirection w:val="btLr"/>
          </w:tcPr>
          <w:p w14:paraId="5B72D1F6" w14:textId="77777777" w:rsidR="0056649B" w:rsidRPr="002A3EFD" w:rsidRDefault="0056649B" w:rsidP="002A3EFD"/>
        </w:tc>
        <w:tc>
          <w:tcPr>
            <w:tcW w:w="2978" w:type="dxa"/>
            <w:gridSpan w:val="2"/>
          </w:tcPr>
          <w:p w14:paraId="5EEDC433" w14:textId="77777777" w:rsidR="0056649B" w:rsidRPr="002A3EFD" w:rsidRDefault="0056649B" w:rsidP="002A3EFD">
            <w:r w:rsidRPr="002A3EFD">
              <w:t>Script Output</w:t>
            </w:r>
          </w:p>
        </w:tc>
        <w:tc>
          <w:tcPr>
            <w:tcW w:w="1381" w:type="dxa"/>
          </w:tcPr>
          <w:p w14:paraId="628CBFB4" w14:textId="77777777" w:rsidR="0056649B" w:rsidRPr="002A3EFD" w:rsidRDefault="0056649B" w:rsidP="002A3EFD">
            <w:r w:rsidRPr="002A3EFD">
              <w:t>4</w:t>
            </w:r>
          </w:p>
        </w:tc>
        <w:tc>
          <w:tcPr>
            <w:tcW w:w="1381" w:type="dxa"/>
          </w:tcPr>
          <w:p w14:paraId="4CA33ACD" w14:textId="62373D08" w:rsidR="0056649B" w:rsidRPr="002A3EFD" w:rsidRDefault="00910FE5" w:rsidP="002A3EFD">
            <w:r w:rsidRPr="002A3EFD">
              <w:rPr>
                <w:rFonts w:ascii="Segoe UI Symbol" w:hAnsi="Segoe UI Symbol" w:cs="Segoe UI Symbol"/>
              </w:rPr>
              <w:t>✓</w:t>
            </w:r>
          </w:p>
        </w:tc>
        <w:tc>
          <w:tcPr>
            <w:tcW w:w="1377" w:type="dxa"/>
            <w:tcBorders>
              <w:right w:val="nil"/>
            </w:tcBorders>
          </w:tcPr>
          <w:p w14:paraId="2D139F38" w14:textId="77777777" w:rsidR="0056649B" w:rsidRPr="002A3EFD" w:rsidRDefault="0056649B" w:rsidP="002A3EFD"/>
        </w:tc>
      </w:tr>
      <w:tr w:rsidR="0056649B" w:rsidRPr="002A3EFD" w14:paraId="486C0D6E" w14:textId="77777777" w:rsidTr="0031655F">
        <w:trPr>
          <w:trHeight w:val="908"/>
        </w:trPr>
        <w:tc>
          <w:tcPr>
            <w:tcW w:w="709" w:type="dxa"/>
            <w:vMerge/>
            <w:tcBorders>
              <w:top w:val="nil"/>
              <w:left w:val="nil"/>
            </w:tcBorders>
            <w:textDirection w:val="btLr"/>
          </w:tcPr>
          <w:p w14:paraId="178B7F20" w14:textId="77777777" w:rsidR="0056649B" w:rsidRPr="002A3EFD" w:rsidRDefault="0056649B" w:rsidP="002A3EFD"/>
        </w:tc>
        <w:tc>
          <w:tcPr>
            <w:tcW w:w="1948" w:type="dxa"/>
          </w:tcPr>
          <w:p w14:paraId="5D98A35F" w14:textId="77777777" w:rsidR="0056649B" w:rsidRPr="002A3EFD" w:rsidRDefault="0056649B" w:rsidP="002A3EFD">
            <w:r w:rsidRPr="002A3EFD">
              <w:t>Self-assessment Comments:</w:t>
            </w:r>
          </w:p>
        </w:tc>
        <w:tc>
          <w:tcPr>
            <w:tcW w:w="5169" w:type="dxa"/>
            <w:gridSpan w:val="4"/>
            <w:tcBorders>
              <w:right w:val="nil"/>
            </w:tcBorders>
          </w:tcPr>
          <w:p w14:paraId="43C06EEB" w14:textId="739BAABD" w:rsidR="0056649B" w:rsidRPr="002A3EFD" w:rsidRDefault="00910FE5" w:rsidP="002A3EFD">
            <w:r>
              <w:t xml:space="preserve">Felt as if I outputted lines to the command prompt slightly too much and maybe could </w:t>
            </w:r>
            <w:proofErr w:type="gramStart"/>
            <w:r>
              <w:t>of</w:t>
            </w:r>
            <w:proofErr w:type="gramEnd"/>
            <w:r>
              <w:t xml:space="preserve"> formatted some of the output to be more appealing to the eyes</w:t>
            </w:r>
          </w:p>
        </w:tc>
      </w:tr>
      <w:tr w:rsidR="0056649B" w:rsidRPr="002A3EFD" w14:paraId="6F52BF68" w14:textId="77777777" w:rsidTr="0031655F">
        <w:trPr>
          <w:trHeight w:val="907"/>
        </w:trPr>
        <w:tc>
          <w:tcPr>
            <w:tcW w:w="709" w:type="dxa"/>
            <w:vMerge/>
            <w:tcBorders>
              <w:top w:val="nil"/>
              <w:left w:val="nil"/>
            </w:tcBorders>
            <w:textDirection w:val="btLr"/>
          </w:tcPr>
          <w:p w14:paraId="744C098D" w14:textId="77777777" w:rsidR="0056649B" w:rsidRPr="002A3EFD" w:rsidRDefault="0056649B" w:rsidP="002A3EFD"/>
        </w:tc>
        <w:tc>
          <w:tcPr>
            <w:tcW w:w="1948" w:type="dxa"/>
          </w:tcPr>
          <w:p w14:paraId="24176933" w14:textId="77777777" w:rsidR="0056649B" w:rsidRPr="002A3EFD" w:rsidRDefault="0056649B" w:rsidP="002A3EFD">
            <w:r w:rsidRPr="002A3EFD">
              <w:t>Lecturer Feedback:</w:t>
            </w:r>
          </w:p>
        </w:tc>
        <w:tc>
          <w:tcPr>
            <w:tcW w:w="5169" w:type="dxa"/>
            <w:gridSpan w:val="4"/>
            <w:tcBorders>
              <w:right w:val="nil"/>
            </w:tcBorders>
          </w:tcPr>
          <w:p w14:paraId="312B907C" w14:textId="77777777" w:rsidR="0056649B" w:rsidRPr="002A3EFD" w:rsidRDefault="0056649B" w:rsidP="002A3EFD"/>
        </w:tc>
      </w:tr>
    </w:tbl>
    <w:p w14:paraId="003BC880" w14:textId="77777777" w:rsidR="0056649B" w:rsidRPr="002A3EFD" w:rsidRDefault="0056649B" w:rsidP="002A3EFD"/>
    <w:p w14:paraId="108785B5" w14:textId="77777777" w:rsidR="0056649B" w:rsidRPr="002A3EFD" w:rsidRDefault="0056649B" w:rsidP="002A3EFD"/>
    <w:p w14:paraId="3A2134DE" w14:textId="77777777" w:rsidR="0056649B" w:rsidRPr="002A3EFD" w:rsidRDefault="0056649B" w:rsidP="002A3EFD"/>
    <w:p w14:paraId="26F5EEC4" w14:textId="77777777" w:rsidR="0056649B" w:rsidRPr="002A3EFD" w:rsidRDefault="0056649B" w:rsidP="002A3EFD"/>
    <w:p w14:paraId="43D59125" w14:textId="77777777" w:rsidR="0056649B" w:rsidRPr="002A3EFD" w:rsidRDefault="0056649B" w:rsidP="002A3EFD"/>
    <w:p w14:paraId="732E1E44" w14:textId="77777777" w:rsidR="0056649B" w:rsidRPr="002A3EFD" w:rsidRDefault="0056649B" w:rsidP="002A3EFD"/>
    <w:p w14:paraId="4B4C1123" w14:textId="77777777" w:rsidR="0056649B" w:rsidRPr="002A3EFD" w:rsidRDefault="0056649B" w:rsidP="002A3EFD"/>
    <w:p w14:paraId="403A3E10" w14:textId="77777777" w:rsidR="0056649B" w:rsidRPr="002A3EFD" w:rsidRDefault="0056649B" w:rsidP="002A3EFD"/>
    <w:p w14:paraId="156BB731" w14:textId="77777777" w:rsidR="0056649B" w:rsidRPr="002A3EFD" w:rsidRDefault="0056649B" w:rsidP="002A3EFD"/>
    <w:tbl>
      <w:tblPr>
        <w:tblW w:w="0" w:type="auto"/>
        <w:tblInd w:w="1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7"/>
        <w:gridCol w:w="1948"/>
        <w:gridCol w:w="139"/>
        <w:gridCol w:w="1381"/>
        <w:gridCol w:w="1381"/>
        <w:gridCol w:w="1377"/>
      </w:tblGrid>
      <w:tr w:rsidR="0056649B" w:rsidRPr="002A3EFD" w14:paraId="4D0F27BE" w14:textId="77777777" w:rsidTr="006F41C2">
        <w:trPr>
          <w:trHeight w:val="294"/>
        </w:trPr>
        <w:tc>
          <w:tcPr>
            <w:tcW w:w="527" w:type="dxa"/>
            <w:tcBorders>
              <w:top w:val="nil"/>
              <w:left w:val="nil"/>
            </w:tcBorders>
          </w:tcPr>
          <w:p w14:paraId="605FA24C" w14:textId="77777777" w:rsidR="0056649B" w:rsidRPr="002A3EFD" w:rsidRDefault="0056649B" w:rsidP="002A3EFD"/>
        </w:tc>
        <w:tc>
          <w:tcPr>
            <w:tcW w:w="2087" w:type="dxa"/>
            <w:gridSpan w:val="2"/>
            <w:tcBorders>
              <w:top w:val="nil"/>
            </w:tcBorders>
          </w:tcPr>
          <w:p w14:paraId="4FE23319" w14:textId="77777777" w:rsidR="0056649B" w:rsidRPr="002A3EFD" w:rsidRDefault="0056649B" w:rsidP="002A3EFD">
            <w:r w:rsidRPr="002A3EFD">
              <w:t>Activity</w:t>
            </w:r>
          </w:p>
        </w:tc>
        <w:tc>
          <w:tcPr>
            <w:tcW w:w="1381" w:type="dxa"/>
            <w:tcBorders>
              <w:top w:val="nil"/>
            </w:tcBorders>
          </w:tcPr>
          <w:p w14:paraId="33CF18BB" w14:textId="77777777" w:rsidR="0056649B" w:rsidRPr="002A3EFD" w:rsidRDefault="0056649B" w:rsidP="002A3EFD">
            <w:r w:rsidRPr="002A3EFD">
              <w:t>Points</w:t>
            </w:r>
          </w:p>
        </w:tc>
        <w:tc>
          <w:tcPr>
            <w:tcW w:w="1381" w:type="dxa"/>
            <w:tcBorders>
              <w:top w:val="nil"/>
            </w:tcBorders>
          </w:tcPr>
          <w:p w14:paraId="2AF47ED3" w14:textId="77777777" w:rsidR="0056649B" w:rsidRPr="002A3EFD" w:rsidRDefault="0056649B" w:rsidP="002A3EFD">
            <w:r w:rsidRPr="002A3EFD">
              <w:t>Completed*</w:t>
            </w:r>
          </w:p>
        </w:tc>
        <w:tc>
          <w:tcPr>
            <w:tcW w:w="1377" w:type="dxa"/>
            <w:tcBorders>
              <w:top w:val="nil"/>
              <w:right w:val="nil"/>
            </w:tcBorders>
          </w:tcPr>
          <w:p w14:paraId="00B223AC" w14:textId="77777777" w:rsidR="0056649B" w:rsidRPr="002A3EFD" w:rsidRDefault="0056649B" w:rsidP="002A3EFD">
            <w:r w:rsidRPr="002A3EFD">
              <w:t>Result</w:t>
            </w:r>
          </w:p>
        </w:tc>
      </w:tr>
      <w:tr w:rsidR="0056649B" w:rsidRPr="002A3EFD" w14:paraId="550D14BA" w14:textId="77777777" w:rsidTr="006F41C2">
        <w:trPr>
          <w:trHeight w:val="286"/>
        </w:trPr>
        <w:tc>
          <w:tcPr>
            <w:tcW w:w="527" w:type="dxa"/>
            <w:vMerge w:val="restart"/>
            <w:tcBorders>
              <w:left w:val="nil"/>
            </w:tcBorders>
            <w:textDirection w:val="btLr"/>
          </w:tcPr>
          <w:p w14:paraId="59748EF2" w14:textId="77777777" w:rsidR="0056649B" w:rsidRPr="002A3EFD" w:rsidRDefault="0056649B" w:rsidP="00331625">
            <w:pPr>
              <w:jc w:val="right"/>
            </w:pPr>
            <w:r w:rsidRPr="002A3EFD">
              <w:t>Formal Aspects</w:t>
            </w:r>
          </w:p>
        </w:tc>
        <w:tc>
          <w:tcPr>
            <w:tcW w:w="2087" w:type="dxa"/>
            <w:gridSpan w:val="2"/>
          </w:tcPr>
          <w:p w14:paraId="679CC6EF" w14:textId="77777777" w:rsidR="0056649B" w:rsidRPr="002A3EFD" w:rsidRDefault="0056649B" w:rsidP="002A3EFD">
            <w:r w:rsidRPr="002A3EFD">
              <w:t>Documentation</w:t>
            </w:r>
          </w:p>
        </w:tc>
        <w:tc>
          <w:tcPr>
            <w:tcW w:w="1381" w:type="dxa"/>
          </w:tcPr>
          <w:p w14:paraId="0488A3AF" w14:textId="77777777" w:rsidR="0056649B" w:rsidRPr="002A3EFD" w:rsidRDefault="0056649B" w:rsidP="002A3EFD">
            <w:r w:rsidRPr="002A3EFD">
              <w:t>8</w:t>
            </w:r>
          </w:p>
        </w:tc>
        <w:tc>
          <w:tcPr>
            <w:tcW w:w="1381" w:type="dxa"/>
          </w:tcPr>
          <w:p w14:paraId="08FC106C" w14:textId="7C2D3657" w:rsidR="0056649B" w:rsidRPr="002A3EFD" w:rsidRDefault="00910FE5" w:rsidP="002A3EFD">
            <w:r w:rsidRPr="002A3EFD">
              <w:rPr>
                <w:rFonts w:ascii="Segoe UI Symbol" w:hAnsi="Segoe UI Symbol" w:cs="Segoe UI Symbol"/>
              </w:rPr>
              <w:t>✓</w:t>
            </w:r>
          </w:p>
        </w:tc>
        <w:tc>
          <w:tcPr>
            <w:tcW w:w="1377" w:type="dxa"/>
            <w:tcBorders>
              <w:right w:val="nil"/>
            </w:tcBorders>
          </w:tcPr>
          <w:p w14:paraId="490EBA47" w14:textId="77777777" w:rsidR="0056649B" w:rsidRPr="002A3EFD" w:rsidRDefault="0056649B" w:rsidP="002A3EFD"/>
        </w:tc>
      </w:tr>
      <w:tr w:rsidR="0056649B" w:rsidRPr="002A3EFD" w14:paraId="094454EC" w14:textId="77777777" w:rsidTr="006F41C2">
        <w:trPr>
          <w:trHeight w:val="907"/>
        </w:trPr>
        <w:tc>
          <w:tcPr>
            <w:tcW w:w="527" w:type="dxa"/>
            <w:vMerge/>
            <w:tcBorders>
              <w:top w:val="nil"/>
              <w:left w:val="nil"/>
            </w:tcBorders>
            <w:textDirection w:val="btLr"/>
          </w:tcPr>
          <w:p w14:paraId="71E102BA" w14:textId="77777777" w:rsidR="0056649B" w:rsidRPr="002A3EFD" w:rsidRDefault="0056649B" w:rsidP="002A3EFD"/>
        </w:tc>
        <w:tc>
          <w:tcPr>
            <w:tcW w:w="1948" w:type="dxa"/>
          </w:tcPr>
          <w:p w14:paraId="60328DA2" w14:textId="77777777" w:rsidR="0056649B" w:rsidRPr="002A3EFD" w:rsidRDefault="0056649B" w:rsidP="002A3EFD">
            <w:r w:rsidRPr="002A3EFD">
              <w:t>Self-assessment Comments:</w:t>
            </w:r>
          </w:p>
        </w:tc>
        <w:tc>
          <w:tcPr>
            <w:tcW w:w="4278" w:type="dxa"/>
            <w:gridSpan w:val="4"/>
            <w:tcBorders>
              <w:right w:val="nil"/>
            </w:tcBorders>
          </w:tcPr>
          <w:p w14:paraId="0E7067A1" w14:textId="2BC16E18" w:rsidR="0056649B" w:rsidRPr="002A3EFD" w:rsidRDefault="00910FE5" w:rsidP="002A3EFD">
            <w:r>
              <w:t xml:space="preserve">Completed documentation with instructions on how to use the scripts and best practices for setting them up. </w:t>
            </w:r>
          </w:p>
        </w:tc>
      </w:tr>
      <w:tr w:rsidR="0056649B" w:rsidRPr="002A3EFD" w14:paraId="3ED79678" w14:textId="77777777" w:rsidTr="006F41C2">
        <w:trPr>
          <w:trHeight w:val="907"/>
        </w:trPr>
        <w:tc>
          <w:tcPr>
            <w:tcW w:w="527" w:type="dxa"/>
            <w:vMerge/>
            <w:tcBorders>
              <w:top w:val="nil"/>
              <w:left w:val="nil"/>
            </w:tcBorders>
            <w:textDirection w:val="btLr"/>
          </w:tcPr>
          <w:p w14:paraId="1D7A9583" w14:textId="77777777" w:rsidR="0056649B" w:rsidRPr="002A3EFD" w:rsidRDefault="0056649B" w:rsidP="002A3EFD"/>
        </w:tc>
        <w:tc>
          <w:tcPr>
            <w:tcW w:w="1948" w:type="dxa"/>
          </w:tcPr>
          <w:p w14:paraId="02C689C7" w14:textId="77777777" w:rsidR="0056649B" w:rsidRPr="002A3EFD" w:rsidRDefault="0056649B" w:rsidP="002A3EFD">
            <w:r w:rsidRPr="002A3EFD">
              <w:t>Lecturer Feedback:</w:t>
            </w:r>
          </w:p>
        </w:tc>
        <w:tc>
          <w:tcPr>
            <w:tcW w:w="4278" w:type="dxa"/>
            <w:gridSpan w:val="4"/>
            <w:tcBorders>
              <w:right w:val="nil"/>
            </w:tcBorders>
          </w:tcPr>
          <w:p w14:paraId="15A039D6" w14:textId="77777777" w:rsidR="0056649B" w:rsidRPr="002A3EFD" w:rsidRDefault="0056649B" w:rsidP="002A3EFD"/>
        </w:tc>
      </w:tr>
      <w:tr w:rsidR="0056649B" w:rsidRPr="002A3EFD" w14:paraId="07076852" w14:textId="77777777" w:rsidTr="006F41C2">
        <w:trPr>
          <w:trHeight w:val="278"/>
        </w:trPr>
        <w:tc>
          <w:tcPr>
            <w:tcW w:w="527" w:type="dxa"/>
            <w:vMerge/>
            <w:tcBorders>
              <w:top w:val="nil"/>
              <w:left w:val="nil"/>
            </w:tcBorders>
            <w:textDirection w:val="btLr"/>
          </w:tcPr>
          <w:p w14:paraId="6FB44E43" w14:textId="77777777" w:rsidR="0056649B" w:rsidRPr="002A3EFD" w:rsidRDefault="0056649B" w:rsidP="002A3EFD"/>
        </w:tc>
        <w:tc>
          <w:tcPr>
            <w:tcW w:w="2087" w:type="dxa"/>
            <w:gridSpan w:val="2"/>
          </w:tcPr>
          <w:p w14:paraId="732B43EB" w14:textId="77777777" w:rsidR="0056649B" w:rsidRPr="002A3EFD" w:rsidRDefault="0056649B" w:rsidP="002A3EFD">
            <w:r w:rsidRPr="002A3EFD">
              <w:t>Code Modularity</w:t>
            </w:r>
          </w:p>
        </w:tc>
        <w:tc>
          <w:tcPr>
            <w:tcW w:w="1381" w:type="dxa"/>
          </w:tcPr>
          <w:p w14:paraId="5DD977A5" w14:textId="77777777" w:rsidR="0056649B" w:rsidRPr="002A3EFD" w:rsidRDefault="0056649B" w:rsidP="002A3EFD">
            <w:r w:rsidRPr="002A3EFD">
              <w:t>5</w:t>
            </w:r>
          </w:p>
        </w:tc>
        <w:tc>
          <w:tcPr>
            <w:tcW w:w="1381" w:type="dxa"/>
          </w:tcPr>
          <w:p w14:paraId="7ACFD6B8" w14:textId="6FE1C1C4" w:rsidR="0056649B" w:rsidRPr="002A3EFD" w:rsidRDefault="00910FE5" w:rsidP="002A3EFD">
            <w:r>
              <w:t>O</w:t>
            </w:r>
          </w:p>
        </w:tc>
        <w:tc>
          <w:tcPr>
            <w:tcW w:w="1377" w:type="dxa"/>
            <w:tcBorders>
              <w:right w:val="nil"/>
            </w:tcBorders>
          </w:tcPr>
          <w:p w14:paraId="126D529F" w14:textId="77777777" w:rsidR="0056649B" w:rsidRPr="002A3EFD" w:rsidRDefault="0056649B" w:rsidP="002A3EFD"/>
        </w:tc>
      </w:tr>
      <w:tr w:rsidR="0056649B" w:rsidRPr="002A3EFD" w14:paraId="46A04A26" w14:textId="77777777" w:rsidTr="006F41C2">
        <w:trPr>
          <w:trHeight w:val="907"/>
        </w:trPr>
        <w:tc>
          <w:tcPr>
            <w:tcW w:w="527" w:type="dxa"/>
            <w:vMerge/>
            <w:tcBorders>
              <w:top w:val="nil"/>
              <w:left w:val="nil"/>
            </w:tcBorders>
            <w:textDirection w:val="btLr"/>
          </w:tcPr>
          <w:p w14:paraId="4239BB00" w14:textId="77777777" w:rsidR="0056649B" w:rsidRPr="002A3EFD" w:rsidRDefault="0056649B" w:rsidP="002A3EFD"/>
        </w:tc>
        <w:tc>
          <w:tcPr>
            <w:tcW w:w="1948" w:type="dxa"/>
          </w:tcPr>
          <w:p w14:paraId="3BC7C518" w14:textId="77777777" w:rsidR="0056649B" w:rsidRPr="002A3EFD" w:rsidRDefault="0056649B" w:rsidP="002A3EFD">
            <w:r w:rsidRPr="002A3EFD">
              <w:t>Self-assessment Comments:</w:t>
            </w:r>
          </w:p>
        </w:tc>
        <w:tc>
          <w:tcPr>
            <w:tcW w:w="4278" w:type="dxa"/>
            <w:gridSpan w:val="4"/>
            <w:tcBorders>
              <w:right w:val="nil"/>
            </w:tcBorders>
          </w:tcPr>
          <w:p w14:paraId="79E0F83E" w14:textId="3D52D6D4" w:rsidR="0056649B" w:rsidRPr="002A3EFD" w:rsidRDefault="00910FE5" w:rsidP="002A3EFD">
            <w:r>
              <w:t xml:space="preserve">I split my code up into </w:t>
            </w:r>
            <w:proofErr w:type="gramStart"/>
            <w:r>
              <w:t>functions</w:t>
            </w:r>
            <w:proofErr w:type="gramEnd"/>
            <w:r>
              <w:t xml:space="preserve"> but some parts seem </w:t>
            </w:r>
            <w:proofErr w:type="spellStart"/>
            <w:r>
              <w:t>abit</w:t>
            </w:r>
            <w:proofErr w:type="spellEnd"/>
            <w:r>
              <w:t xml:space="preserve"> messy to me, I should of probably used local variables and maybe held off on the </w:t>
            </w:r>
            <w:proofErr w:type="spellStart"/>
            <w:r>
              <w:t>elif</w:t>
            </w:r>
            <w:proofErr w:type="spellEnd"/>
            <w:r>
              <w:t xml:space="preserve"> statements a bit and should of spent time finding efficient ways to code things. </w:t>
            </w:r>
          </w:p>
        </w:tc>
      </w:tr>
      <w:tr w:rsidR="0056649B" w:rsidRPr="002A3EFD" w14:paraId="7A761DB8" w14:textId="77777777" w:rsidTr="006F41C2">
        <w:trPr>
          <w:trHeight w:val="907"/>
        </w:trPr>
        <w:tc>
          <w:tcPr>
            <w:tcW w:w="527" w:type="dxa"/>
            <w:vMerge/>
            <w:tcBorders>
              <w:top w:val="nil"/>
              <w:left w:val="nil"/>
            </w:tcBorders>
            <w:textDirection w:val="btLr"/>
          </w:tcPr>
          <w:p w14:paraId="0E4975BD" w14:textId="77777777" w:rsidR="0056649B" w:rsidRPr="002A3EFD" w:rsidRDefault="0056649B" w:rsidP="002A3EFD"/>
        </w:tc>
        <w:tc>
          <w:tcPr>
            <w:tcW w:w="1948" w:type="dxa"/>
          </w:tcPr>
          <w:p w14:paraId="333696A6" w14:textId="77777777" w:rsidR="0056649B" w:rsidRPr="002A3EFD" w:rsidRDefault="0056649B" w:rsidP="002A3EFD">
            <w:r w:rsidRPr="002A3EFD">
              <w:t>Lecturer Feedback:</w:t>
            </w:r>
          </w:p>
        </w:tc>
        <w:tc>
          <w:tcPr>
            <w:tcW w:w="4278" w:type="dxa"/>
            <w:gridSpan w:val="4"/>
            <w:tcBorders>
              <w:right w:val="nil"/>
            </w:tcBorders>
          </w:tcPr>
          <w:p w14:paraId="503E209E" w14:textId="77777777" w:rsidR="0056649B" w:rsidRPr="002A3EFD" w:rsidRDefault="0056649B" w:rsidP="002A3EFD"/>
        </w:tc>
      </w:tr>
      <w:tr w:rsidR="0056649B" w:rsidRPr="002A3EFD" w14:paraId="73D1C4BC" w14:textId="77777777" w:rsidTr="006F41C2">
        <w:trPr>
          <w:trHeight w:val="278"/>
        </w:trPr>
        <w:tc>
          <w:tcPr>
            <w:tcW w:w="527" w:type="dxa"/>
            <w:vMerge/>
            <w:tcBorders>
              <w:top w:val="nil"/>
              <w:left w:val="nil"/>
            </w:tcBorders>
            <w:textDirection w:val="btLr"/>
          </w:tcPr>
          <w:p w14:paraId="205F1142" w14:textId="77777777" w:rsidR="0056649B" w:rsidRPr="002A3EFD" w:rsidRDefault="0056649B" w:rsidP="002A3EFD"/>
        </w:tc>
        <w:tc>
          <w:tcPr>
            <w:tcW w:w="2087" w:type="dxa"/>
            <w:gridSpan w:val="2"/>
          </w:tcPr>
          <w:p w14:paraId="7A25DCBA" w14:textId="77777777" w:rsidR="0056649B" w:rsidRPr="002A3EFD" w:rsidRDefault="0056649B" w:rsidP="002A3EFD">
            <w:r w:rsidRPr="002A3EFD">
              <w:t>Code Commenting</w:t>
            </w:r>
          </w:p>
        </w:tc>
        <w:tc>
          <w:tcPr>
            <w:tcW w:w="1381" w:type="dxa"/>
          </w:tcPr>
          <w:p w14:paraId="1991BDEA" w14:textId="77777777" w:rsidR="0056649B" w:rsidRPr="002A3EFD" w:rsidRDefault="0056649B" w:rsidP="002A3EFD">
            <w:r w:rsidRPr="002A3EFD">
              <w:t>3</w:t>
            </w:r>
          </w:p>
        </w:tc>
        <w:tc>
          <w:tcPr>
            <w:tcW w:w="1381" w:type="dxa"/>
          </w:tcPr>
          <w:p w14:paraId="072F74AE" w14:textId="7FA0C1D5" w:rsidR="0056649B" w:rsidRPr="002A3EFD" w:rsidRDefault="00910FE5" w:rsidP="002A3EFD">
            <w:r w:rsidRPr="002A3EFD">
              <w:rPr>
                <w:rFonts w:ascii="Segoe UI Symbol" w:hAnsi="Segoe UI Symbol" w:cs="Segoe UI Symbol"/>
              </w:rPr>
              <w:t>✓</w:t>
            </w:r>
          </w:p>
        </w:tc>
        <w:tc>
          <w:tcPr>
            <w:tcW w:w="1377" w:type="dxa"/>
            <w:tcBorders>
              <w:right w:val="nil"/>
            </w:tcBorders>
          </w:tcPr>
          <w:p w14:paraId="429BF34E" w14:textId="77777777" w:rsidR="0056649B" w:rsidRPr="002A3EFD" w:rsidRDefault="0056649B" w:rsidP="002A3EFD"/>
        </w:tc>
      </w:tr>
      <w:tr w:rsidR="0056649B" w:rsidRPr="002A3EFD" w14:paraId="419D882F" w14:textId="77777777" w:rsidTr="006F41C2">
        <w:trPr>
          <w:trHeight w:val="908"/>
        </w:trPr>
        <w:tc>
          <w:tcPr>
            <w:tcW w:w="527" w:type="dxa"/>
            <w:vMerge/>
            <w:tcBorders>
              <w:top w:val="nil"/>
              <w:left w:val="nil"/>
            </w:tcBorders>
            <w:textDirection w:val="btLr"/>
          </w:tcPr>
          <w:p w14:paraId="5175527D" w14:textId="77777777" w:rsidR="0056649B" w:rsidRPr="002A3EFD" w:rsidRDefault="0056649B" w:rsidP="002A3EFD"/>
        </w:tc>
        <w:tc>
          <w:tcPr>
            <w:tcW w:w="1948" w:type="dxa"/>
          </w:tcPr>
          <w:p w14:paraId="1CEA585C" w14:textId="77777777" w:rsidR="0056649B" w:rsidRPr="002A3EFD" w:rsidRDefault="0056649B" w:rsidP="002A3EFD">
            <w:r w:rsidRPr="002A3EFD">
              <w:t>Self-assessment Comments:</w:t>
            </w:r>
          </w:p>
        </w:tc>
        <w:tc>
          <w:tcPr>
            <w:tcW w:w="4278" w:type="dxa"/>
            <w:gridSpan w:val="4"/>
            <w:tcBorders>
              <w:right w:val="nil"/>
            </w:tcBorders>
          </w:tcPr>
          <w:p w14:paraId="654C77D1" w14:textId="0D27AE1D" w:rsidR="0056649B" w:rsidRPr="002A3EFD" w:rsidRDefault="00910FE5" w:rsidP="002A3EFD">
            <w:r>
              <w:t xml:space="preserve">Felt as it my comments are descriptive enough without being too verbose </w:t>
            </w:r>
          </w:p>
        </w:tc>
      </w:tr>
      <w:tr w:rsidR="0056649B" w:rsidRPr="002A3EFD" w14:paraId="2CE54749" w14:textId="77777777" w:rsidTr="006F41C2">
        <w:trPr>
          <w:trHeight w:val="907"/>
        </w:trPr>
        <w:tc>
          <w:tcPr>
            <w:tcW w:w="527" w:type="dxa"/>
            <w:vMerge/>
            <w:tcBorders>
              <w:top w:val="nil"/>
              <w:left w:val="nil"/>
            </w:tcBorders>
            <w:textDirection w:val="btLr"/>
          </w:tcPr>
          <w:p w14:paraId="537E4532" w14:textId="77777777" w:rsidR="0056649B" w:rsidRPr="002A3EFD" w:rsidRDefault="0056649B" w:rsidP="002A3EFD"/>
        </w:tc>
        <w:tc>
          <w:tcPr>
            <w:tcW w:w="1948" w:type="dxa"/>
          </w:tcPr>
          <w:p w14:paraId="2E316C00" w14:textId="77777777" w:rsidR="0056649B" w:rsidRPr="002A3EFD" w:rsidRDefault="0056649B" w:rsidP="002A3EFD">
            <w:r w:rsidRPr="002A3EFD">
              <w:t>Lecturer Feedback:</w:t>
            </w:r>
          </w:p>
        </w:tc>
        <w:tc>
          <w:tcPr>
            <w:tcW w:w="4278" w:type="dxa"/>
            <w:gridSpan w:val="4"/>
            <w:tcBorders>
              <w:right w:val="nil"/>
            </w:tcBorders>
          </w:tcPr>
          <w:p w14:paraId="390917DD" w14:textId="77777777" w:rsidR="0056649B" w:rsidRPr="002A3EFD" w:rsidRDefault="0056649B" w:rsidP="002A3EFD"/>
        </w:tc>
      </w:tr>
      <w:tr w:rsidR="0056649B" w:rsidRPr="002A3EFD" w14:paraId="0C264810" w14:textId="77777777" w:rsidTr="006F41C2">
        <w:trPr>
          <w:trHeight w:val="278"/>
        </w:trPr>
        <w:tc>
          <w:tcPr>
            <w:tcW w:w="527" w:type="dxa"/>
            <w:vMerge/>
            <w:tcBorders>
              <w:top w:val="nil"/>
              <w:left w:val="nil"/>
            </w:tcBorders>
            <w:textDirection w:val="btLr"/>
          </w:tcPr>
          <w:p w14:paraId="72EC98BA" w14:textId="77777777" w:rsidR="0056649B" w:rsidRPr="002A3EFD" w:rsidRDefault="0056649B" w:rsidP="002A3EFD"/>
        </w:tc>
        <w:tc>
          <w:tcPr>
            <w:tcW w:w="2087" w:type="dxa"/>
            <w:gridSpan w:val="2"/>
          </w:tcPr>
          <w:p w14:paraId="79AC1645" w14:textId="77777777" w:rsidR="0056649B" w:rsidRPr="002A3EFD" w:rsidRDefault="0056649B" w:rsidP="002A3EFD">
            <w:r w:rsidRPr="002A3EFD">
              <w:t>Git Usage</w:t>
            </w:r>
          </w:p>
        </w:tc>
        <w:tc>
          <w:tcPr>
            <w:tcW w:w="1381" w:type="dxa"/>
          </w:tcPr>
          <w:p w14:paraId="59DF5B43" w14:textId="77777777" w:rsidR="0056649B" w:rsidRPr="002A3EFD" w:rsidRDefault="0056649B" w:rsidP="002A3EFD">
            <w:r w:rsidRPr="002A3EFD">
              <w:t>4</w:t>
            </w:r>
          </w:p>
        </w:tc>
        <w:tc>
          <w:tcPr>
            <w:tcW w:w="1381" w:type="dxa"/>
          </w:tcPr>
          <w:p w14:paraId="68BCFF77" w14:textId="4CAC72E3" w:rsidR="0056649B" w:rsidRPr="002A3EFD" w:rsidRDefault="00910FE5" w:rsidP="002A3EFD">
            <w:r>
              <w:t>O</w:t>
            </w:r>
          </w:p>
        </w:tc>
        <w:tc>
          <w:tcPr>
            <w:tcW w:w="1377" w:type="dxa"/>
            <w:tcBorders>
              <w:right w:val="nil"/>
            </w:tcBorders>
          </w:tcPr>
          <w:p w14:paraId="35A1682D" w14:textId="77777777" w:rsidR="0056649B" w:rsidRPr="002A3EFD" w:rsidRDefault="0056649B" w:rsidP="002A3EFD"/>
        </w:tc>
      </w:tr>
      <w:tr w:rsidR="0056649B" w:rsidRPr="002A3EFD" w14:paraId="440D4112" w14:textId="77777777" w:rsidTr="006F41C2">
        <w:trPr>
          <w:trHeight w:val="908"/>
        </w:trPr>
        <w:tc>
          <w:tcPr>
            <w:tcW w:w="527" w:type="dxa"/>
            <w:vMerge/>
            <w:tcBorders>
              <w:top w:val="nil"/>
              <w:left w:val="nil"/>
            </w:tcBorders>
            <w:textDirection w:val="btLr"/>
          </w:tcPr>
          <w:p w14:paraId="33A74CC1" w14:textId="77777777" w:rsidR="0056649B" w:rsidRPr="002A3EFD" w:rsidRDefault="0056649B" w:rsidP="002A3EFD"/>
        </w:tc>
        <w:tc>
          <w:tcPr>
            <w:tcW w:w="1948" w:type="dxa"/>
          </w:tcPr>
          <w:p w14:paraId="343851C5" w14:textId="77777777" w:rsidR="0056649B" w:rsidRPr="002A3EFD" w:rsidRDefault="0056649B" w:rsidP="002A3EFD">
            <w:r w:rsidRPr="002A3EFD">
              <w:t>Self-assessment Comments:</w:t>
            </w:r>
          </w:p>
        </w:tc>
        <w:tc>
          <w:tcPr>
            <w:tcW w:w="4278" w:type="dxa"/>
            <w:gridSpan w:val="4"/>
            <w:tcBorders>
              <w:right w:val="nil"/>
            </w:tcBorders>
          </w:tcPr>
          <w:p w14:paraId="6FA5BB3F" w14:textId="134581F4" w:rsidR="0056649B" w:rsidRPr="002A3EFD" w:rsidRDefault="00910FE5" w:rsidP="002A3EFD">
            <w:r>
              <w:t xml:space="preserve">I </w:t>
            </w:r>
            <w:proofErr w:type="gramStart"/>
            <w:r>
              <w:t>didn’t</w:t>
            </w:r>
            <w:proofErr w:type="gramEnd"/>
            <w:r>
              <w:t xml:space="preserve"> really use git until the last week of the assignment, so my repo is definitely missing a fair bit of commits.</w:t>
            </w:r>
          </w:p>
        </w:tc>
      </w:tr>
      <w:tr w:rsidR="0056649B" w:rsidRPr="002A3EFD" w14:paraId="127907FE" w14:textId="77777777" w:rsidTr="006F41C2">
        <w:trPr>
          <w:trHeight w:val="907"/>
        </w:trPr>
        <w:tc>
          <w:tcPr>
            <w:tcW w:w="527" w:type="dxa"/>
            <w:vMerge/>
            <w:tcBorders>
              <w:top w:val="nil"/>
              <w:left w:val="nil"/>
            </w:tcBorders>
            <w:textDirection w:val="btLr"/>
          </w:tcPr>
          <w:p w14:paraId="4B8619A5" w14:textId="77777777" w:rsidR="0056649B" w:rsidRPr="002A3EFD" w:rsidRDefault="0056649B" w:rsidP="002A3EFD"/>
        </w:tc>
        <w:tc>
          <w:tcPr>
            <w:tcW w:w="1948" w:type="dxa"/>
          </w:tcPr>
          <w:p w14:paraId="72929B11" w14:textId="77777777" w:rsidR="0056649B" w:rsidRPr="002A3EFD" w:rsidRDefault="0056649B" w:rsidP="002A3EFD">
            <w:r w:rsidRPr="002A3EFD">
              <w:t>Lecturer Feedback:</w:t>
            </w:r>
          </w:p>
        </w:tc>
        <w:tc>
          <w:tcPr>
            <w:tcW w:w="4278" w:type="dxa"/>
            <w:gridSpan w:val="4"/>
            <w:tcBorders>
              <w:right w:val="nil"/>
            </w:tcBorders>
          </w:tcPr>
          <w:p w14:paraId="7D53C9FE" w14:textId="77777777" w:rsidR="0056649B" w:rsidRPr="002A3EFD" w:rsidRDefault="0056649B" w:rsidP="002A3EFD"/>
        </w:tc>
      </w:tr>
    </w:tbl>
    <w:p w14:paraId="283464EE" w14:textId="77777777" w:rsidR="0056649B" w:rsidRPr="002A3EFD" w:rsidRDefault="0056649B" w:rsidP="002A3EFD"/>
    <w:sectPr w:rsidR="0056649B" w:rsidRPr="002A3EFD" w:rsidSect="0056649B">
      <w:type w:val="continuous"/>
      <w:pgSz w:w="11910" w:h="16840"/>
      <w:pgMar w:top="1220" w:right="1420" w:bottom="980" w:left="1300" w:header="661" w:footer="79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48F68" w14:textId="77777777" w:rsidR="009C2832" w:rsidRDefault="009C2832" w:rsidP="00A6577E">
      <w:r>
        <w:separator/>
      </w:r>
    </w:p>
  </w:endnote>
  <w:endnote w:type="continuationSeparator" w:id="0">
    <w:p w14:paraId="3B0C4181" w14:textId="77777777" w:rsidR="009C2832" w:rsidRDefault="009C2832" w:rsidP="00A65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93CA1" w14:textId="77777777" w:rsidR="009C2832" w:rsidRDefault="009C2832" w:rsidP="00A6577E">
      <w:r>
        <w:separator/>
      </w:r>
    </w:p>
  </w:footnote>
  <w:footnote w:type="continuationSeparator" w:id="0">
    <w:p w14:paraId="1C3D468F" w14:textId="77777777" w:rsidR="009C2832" w:rsidRDefault="009C2832" w:rsidP="00A657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C4D0D" w14:textId="1CFA7DE8" w:rsidR="00A6577E" w:rsidRDefault="00DC40DC">
    <w:pPr>
      <w:pStyle w:val="Header"/>
    </w:pPr>
    <w:r>
      <w:t xml:space="preserve">IN616 </w:t>
    </w:r>
    <w:r w:rsidR="00FD239B">
      <w:t>Operating System Concepts | BSA Self-Assessment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704BB"/>
    <w:multiLevelType w:val="hybridMultilevel"/>
    <w:tmpl w:val="724C5E56"/>
    <w:lvl w:ilvl="0" w:tplc="60AE54D4">
      <w:numFmt w:val="bullet"/>
      <w:lvlText w:val="◦"/>
      <w:lvlJc w:val="left"/>
      <w:pPr>
        <w:ind w:left="3803" w:hanging="3804"/>
      </w:pPr>
      <w:rPr>
        <w:rFonts w:ascii="Verdana" w:eastAsia="Verdana" w:hAnsi="Verdana" w:cs="Verdana" w:hint="default"/>
        <w:i/>
        <w:w w:val="142"/>
        <w:sz w:val="34"/>
        <w:szCs w:val="34"/>
      </w:rPr>
    </w:lvl>
    <w:lvl w:ilvl="1" w:tplc="B3CE9942">
      <w:numFmt w:val="bullet"/>
      <w:lvlText w:val="•"/>
      <w:lvlJc w:val="left"/>
      <w:pPr>
        <w:ind w:left="3818" w:hanging="3804"/>
      </w:pPr>
      <w:rPr>
        <w:rFonts w:hint="default"/>
      </w:rPr>
    </w:lvl>
    <w:lvl w:ilvl="2" w:tplc="134A5406">
      <w:numFmt w:val="bullet"/>
      <w:lvlText w:val="•"/>
      <w:lvlJc w:val="left"/>
      <w:pPr>
        <w:ind w:left="3837" w:hanging="3804"/>
      </w:pPr>
      <w:rPr>
        <w:rFonts w:hint="default"/>
      </w:rPr>
    </w:lvl>
    <w:lvl w:ilvl="3" w:tplc="E7401524">
      <w:numFmt w:val="bullet"/>
      <w:lvlText w:val="•"/>
      <w:lvlJc w:val="left"/>
      <w:pPr>
        <w:ind w:left="3856" w:hanging="3804"/>
      </w:pPr>
      <w:rPr>
        <w:rFonts w:hint="default"/>
      </w:rPr>
    </w:lvl>
    <w:lvl w:ilvl="4" w:tplc="7292CD54">
      <w:numFmt w:val="bullet"/>
      <w:lvlText w:val="•"/>
      <w:lvlJc w:val="left"/>
      <w:pPr>
        <w:ind w:left="3875" w:hanging="3804"/>
      </w:pPr>
      <w:rPr>
        <w:rFonts w:hint="default"/>
      </w:rPr>
    </w:lvl>
    <w:lvl w:ilvl="5" w:tplc="A7027226">
      <w:numFmt w:val="bullet"/>
      <w:lvlText w:val="•"/>
      <w:lvlJc w:val="left"/>
      <w:pPr>
        <w:ind w:left="3894" w:hanging="3804"/>
      </w:pPr>
      <w:rPr>
        <w:rFonts w:hint="default"/>
      </w:rPr>
    </w:lvl>
    <w:lvl w:ilvl="6" w:tplc="B708615A">
      <w:numFmt w:val="bullet"/>
      <w:lvlText w:val="•"/>
      <w:lvlJc w:val="left"/>
      <w:pPr>
        <w:ind w:left="3913" w:hanging="3804"/>
      </w:pPr>
      <w:rPr>
        <w:rFonts w:hint="default"/>
      </w:rPr>
    </w:lvl>
    <w:lvl w:ilvl="7" w:tplc="2A16DBB2">
      <w:numFmt w:val="bullet"/>
      <w:lvlText w:val="•"/>
      <w:lvlJc w:val="left"/>
      <w:pPr>
        <w:ind w:left="3932" w:hanging="3804"/>
      </w:pPr>
      <w:rPr>
        <w:rFonts w:hint="default"/>
      </w:rPr>
    </w:lvl>
    <w:lvl w:ilvl="8" w:tplc="DF86C3AE">
      <w:numFmt w:val="bullet"/>
      <w:lvlText w:val="•"/>
      <w:lvlJc w:val="left"/>
      <w:pPr>
        <w:ind w:left="3951" w:hanging="3804"/>
      </w:pPr>
      <w:rPr>
        <w:rFonts w:hint="default"/>
      </w:rPr>
    </w:lvl>
  </w:abstractNum>
  <w:abstractNum w:abstractNumId="1" w15:restartNumberingAfterBreak="0">
    <w:nsid w:val="60D75C84"/>
    <w:multiLevelType w:val="hybridMultilevel"/>
    <w:tmpl w:val="DEC4B390"/>
    <w:lvl w:ilvl="0" w:tplc="1EB2F8FE">
      <w:numFmt w:val="bullet"/>
      <w:lvlText w:val="◦"/>
      <w:lvlJc w:val="left"/>
      <w:pPr>
        <w:ind w:left="3573" w:hanging="3574"/>
      </w:pPr>
      <w:rPr>
        <w:rFonts w:ascii="Verdana" w:eastAsia="Verdana" w:hAnsi="Verdana" w:cs="Verdana" w:hint="default"/>
        <w:i/>
        <w:w w:val="142"/>
        <w:sz w:val="34"/>
        <w:szCs w:val="34"/>
      </w:rPr>
    </w:lvl>
    <w:lvl w:ilvl="1" w:tplc="D01440F2">
      <w:numFmt w:val="bullet"/>
      <w:lvlText w:val="•"/>
      <w:lvlJc w:val="left"/>
      <w:pPr>
        <w:ind w:left="3597" w:hanging="3574"/>
      </w:pPr>
      <w:rPr>
        <w:rFonts w:hint="default"/>
      </w:rPr>
    </w:lvl>
    <w:lvl w:ilvl="2" w:tplc="02B097B2">
      <w:numFmt w:val="bullet"/>
      <w:lvlText w:val="•"/>
      <w:lvlJc w:val="left"/>
      <w:pPr>
        <w:ind w:left="3615" w:hanging="3574"/>
      </w:pPr>
      <w:rPr>
        <w:rFonts w:hint="default"/>
      </w:rPr>
    </w:lvl>
    <w:lvl w:ilvl="3" w:tplc="17543C42">
      <w:numFmt w:val="bullet"/>
      <w:lvlText w:val="•"/>
      <w:lvlJc w:val="left"/>
      <w:pPr>
        <w:ind w:left="3633" w:hanging="3574"/>
      </w:pPr>
      <w:rPr>
        <w:rFonts w:hint="default"/>
      </w:rPr>
    </w:lvl>
    <w:lvl w:ilvl="4" w:tplc="0D0CF76A">
      <w:numFmt w:val="bullet"/>
      <w:lvlText w:val="•"/>
      <w:lvlJc w:val="left"/>
      <w:pPr>
        <w:ind w:left="3651" w:hanging="3574"/>
      </w:pPr>
      <w:rPr>
        <w:rFonts w:hint="default"/>
      </w:rPr>
    </w:lvl>
    <w:lvl w:ilvl="5" w:tplc="3376BC04">
      <w:numFmt w:val="bullet"/>
      <w:lvlText w:val="•"/>
      <w:lvlJc w:val="left"/>
      <w:pPr>
        <w:ind w:left="3669" w:hanging="3574"/>
      </w:pPr>
      <w:rPr>
        <w:rFonts w:hint="default"/>
      </w:rPr>
    </w:lvl>
    <w:lvl w:ilvl="6" w:tplc="9472505C">
      <w:numFmt w:val="bullet"/>
      <w:lvlText w:val="•"/>
      <w:lvlJc w:val="left"/>
      <w:pPr>
        <w:ind w:left="3687" w:hanging="3574"/>
      </w:pPr>
      <w:rPr>
        <w:rFonts w:hint="default"/>
      </w:rPr>
    </w:lvl>
    <w:lvl w:ilvl="7" w:tplc="6DB2C730">
      <w:numFmt w:val="bullet"/>
      <w:lvlText w:val="•"/>
      <w:lvlJc w:val="left"/>
      <w:pPr>
        <w:ind w:left="3705" w:hanging="3574"/>
      </w:pPr>
      <w:rPr>
        <w:rFonts w:hint="default"/>
      </w:rPr>
    </w:lvl>
    <w:lvl w:ilvl="8" w:tplc="30A0EE4A">
      <w:numFmt w:val="bullet"/>
      <w:lvlText w:val="•"/>
      <w:lvlJc w:val="left"/>
      <w:pPr>
        <w:ind w:left="3723" w:hanging="357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9B"/>
    <w:rsid w:val="00084CD7"/>
    <w:rsid w:val="001219A1"/>
    <w:rsid w:val="00202D52"/>
    <w:rsid w:val="002A3EFD"/>
    <w:rsid w:val="0031655F"/>
    <w:rsid w:val="00331625"/>
    <w:rsid w:val="003550F0"/>
    <w:rsid w:val="004C6FED"/>
    <w:rsid w:val="00564BD4"/>
    <w:rsid w:val="0056649B"/>
    <w:rsid w:val="005A39C3"/>
    <w:rsid w:val="00910FE5"/>
    <w:rsid w:val="009C2832"/>
    <w:rsid w:val="00A6577E"/>
    <w:rsid w:val="00B0075B"/>
    <w:rsid w:val="00B441F3"/>
    <w:rsid w:val="00B504A2"/>
    <w:rsid w:val="00CA1695"/>
    <w:rsid w:val="00CB2CA4"/>
    <w:rsid w:val="00DC40DC"/>
    <w:rsid w:val="00FD239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F945E"/>
  <w15:chartTrackingRefBased/>
  <w15:docId w15:val="{6B9A1EA3-B5D0-4092-A995-691E4F775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49B"/>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6649B"/>
    <w:rPr>
      <w:sz w:val="24"/>
      <w:szCs w:val="24"/>
    </w:rPr>
  </w:style>
  <w:style w:type="character" w:customStyle="1" w:styleId="BodyTextChar">
    <w:name w:val="Body Text Char"/>
    <w:basedOn w:val="DefaultParagraphFont"/>
    <w:link w:val="BodyText"/>
    <w:uiPriority w:val="1"/>
    <w:rsid w:val="0056649B"/>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56649B"/>
  </w:style>
  <w:style w:type="paragraph" w:styleId="Header">
    <w:name w:val="header"/>
    <w:basedOn w:val="Normal"/>
    <w:link w:val="HeaderChar"/>
    <w:uiPriority w:val="99"/>
    <w:unhideWhenUsed/>
    <w:rsid w:val="00A6577E"/>
    <w:pPr>
      <w:tabs>
        <w:tab w:val="center" w:pos="4513"/>
        <w:tab w:val="right" w:pos="9026"/>
      </w:tabs>
    </w:pPr>
  </w:style>
  <w:style w:type="character" w:customStyle="1" w:styleId="HeaderChar">
    <w:name w:val="Header Char"/>
    <w:basedOn w:val="DefaultParagraphFont"/>
    <w:link w:val="Header"/>
    <w:uiPriority w:val="99"/>
    <w:rsid w:val="00A6577E"/>
    <w:rPr>
      <w:rFonts w:ascii="Times New Roman" w:eastAsia="Times New Roman" w:hAnsi="Times New Roman" w:cs="Times New Roman"/>
      <w:lang w:val="en-US"/>
    </w:rPr>
  </w:style>
  <w:style w:type="paragraph" w:styleId="Footer">
    <w:name w:val="footer"/>
    <w:basedOn w:val="Normal"/>
    <w:link w:val="FooterChar"/>
    <w:uiPriority w:val="99"/>
    <w:unhideWhenUsed/>
    <w:rsid w:val="00A6577E"/>
    <w:pPr>
      <w:tabs>
        <w:tab w:val="center" w:pos="4513"/>
        <w:tab w:val="right" w:pos="9026"/>
      </w:tabs>
    </w:pPr>
  </w:style>
  <w:style w:type="character" w:customStyle="1" w:styleId="FooterChar">
    <w:name w:val="Footer Char"/>
    <w:basedOn w:val="DefaultParagraphFont"/>
    <w:link w:val="Footer"/>
    <w:uiPriority w:val="99"/>
    <w:rsid w:val="00A6577E"/>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Hymie Abd-Latif</dc:creator>
  <cp:keywords/>
  <dc:description/>
  <cp:lastModifiedBy>Sam Winton</cp:lastModifiedBy>
  <cp:revision>18</cp:revision>
  <dcterms:created xsi:type="dcterms:W3CDTF">2020-08-24T07:27:00Z</dcterms:created>
  <dcterms:modified xsi:type="dcterms:W3CDTF">2021-06-05T05:13:00Z</dcterms:modified>
</cp:coreProperties>
</file>