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SQL Coding Challenge – Question Number 1</w:t>
      </w:r>
    </w:p>
    <w:p w:rsidR="00000000" w:rsidDel="00000000" w:rsidP="00000000" w:rsidRDefault="00000000" w:rsidRPr="00000000" w14:paraId="00000002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Name: S.Yazhini (DE130)</w:t>
      </w:r>
    </w:p>
    <w:p w:rsidR="00000000" w:rsidDel="00000000" w:rsidP="00000000" w:rsidRDefault="00000000" w:rsidRPr="00000000" w14:paraId="00000003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Date: 08-11-2024</w:t>
      </w:r>
    </w:p>
    <w:p w:rsidR="00000000" w:rsidDel="00000000" w:rsidP="00000000" w:rsidRDefault="00000000" w:rsidRPr="00000000" w14:paraId="00000004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Question: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1.Querying Data by Using Joins and Subqueries &amp; subtotal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Objective: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main objective of this question is to understand the concepts of joins, subqueries and subtotal.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helps us to write a real time SQL query base on the problem and the datasets.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Concepts Used: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JOINS: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helps to connect multiple tables.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is used to retrieve data across multiple tables based on related columns.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Types of joins: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INNER JOIN: This Returns only the rows with matching values in both joined tables.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LEFT JOIN (or LEFT OUTER JOIN): This Returns all rows from the left table and matching rows from the right table; unmatched rows in the right table show as NULL.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RIGHT JOIN (or RIGHT OUTER JOIN): This Returns all rows from the right table and matching rows from the left table; unmatched rows in the left table show as NULL.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FULL JOIN (or FULL OUTER JOIN): This Returns all rows where there is a match in either table; unmatched rows from both tables are included with NULLs for missing values.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CROSS JOIN: This Returns the Cartesian product of both tables, creating every possible combination of rows.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SELF JOIN: This Joins a table to itself, often used for hierarchical or recursive data structures.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SUBQUERY: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query inside query is called sub-query.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is used to write complex query for multiple purpose.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can retrieve data to be used as input to the main query, often used for filtering or calculating aggregate values.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SUBTOTAL: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Subtotal shows the sum of similar sets of data but it does not indicate the final total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Subtotals are mainly used in sales, finance.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DATASET USED FROM DRIVE: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Texture Tales Dataset Link: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sz w:val="24"/>
          <w:szCs w:val="24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https://drive.google.com/drive/folders/1EaO3PgoiMC-bG_-9PmwANAMRTuX-0quZ?usp=drive_link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="360" w:lineRule="auto"/>
        <w:ind w:left="36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TABLES CREATED: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943600"/>
            <wp:effectExtent b="0" l="0" r="0" t="0"/>
            <wp:docPr id="176873063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SQL QUERY: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Here are five sample queries that incorporate JOINs, SUBQUERIES, and subtotal calculations: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Find Total Sales by Product (Using JOIN):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p.product_name, SUM(s.qty * s.price) AS total_sales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sales 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JOIN product_details p ON s.prod_id = p.product_id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GROUP BY p.product_name;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Group by is used to arrange identical data into groups.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252095</wp:posOffset>
            </wp:positionV>
            <wp:extent cx="5731510" cy="4481830"/>
            <wp:effectExtent b="0" l="0" r="0" t="0"/>
            <wp:wrapSquare wrapText="bothSides" distB="0" distT="0" distL="114300" distR="114300"/>
            <wp:docPr id="176873063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18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Calculate Discounted Total for Each Transaction (Using Subquery)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txn_id,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SUM(qty * price * (1 - discount / 100.0)) AS discounted_total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sales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GROUP BY txn_id;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0</wp:posOffset>
            </wp:positionV>
            <wp:extent cx="5731510" cy="5917565"/>
            <wp:effectExtent b="0" l="0" r="0" t="0"/>
            <wp:wrapSquare wrapText="bothSides" distB="0" distT="0" distL="114300" distR="114300"/>
            <wp:docPr id="17687306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75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Subtotal Sales by Product Segment (Using JOIN and GROUP BY):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pd.segment_name,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SUM(s.qty * s.price) AS segment_sales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sales 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JOIN product_details pd ON s.prod_id = pd.product_id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GROUP BY pd.segment_name;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31510" cy="2983230"/>
            <wp:effectExtent b="0" l="0" r="0" t="0"/>
            <wp:docPr id="176873063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Hierarchical Aggregation of Product Prices (Using JOIN and Hierarchy):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ph.level_name,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SUM(pp.price) AS total_price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product_prices pp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JOIN product_details pd ON pp.product_id = pd.product_id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JOIN product_hierarchy ph ON pd.category_id = ph.id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GROUP BY ph.level_name;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121285</wp:posOffset>
            </wp:positionH>
            <wp:positionV relativeFrom="paragraph">
              <wp:posOffset>246379</wp:posOffset>
            </wp:positionV>
            <wp:extent cx="5731510" cy="2633345"/>
            <wp:effectExtent b="0" l="0" r="0" t="0"/>
            <wp:wrapSquare wrapText="bothSides" distB="0" distT="0" distL="114300" distR="114300"/>
            <wp:docPr id="176873063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3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Comprehensive Query: Total Sales, Discounts, and Subtotals by Segment and Category (JOINs, Subqueries, and Aggregation):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pd.segment_name,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pd.category_name,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SUM(s.qty * s.price) AS total_sales,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SUM(s.qty * s.price * (1 - s.discount / 100.0)) AS total_discounted_sales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sales 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JOIN product_details pd ON s.prod_id = pd.product_id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GROUP BY pd.segment_name, pd.category_name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ORDER BY pd.segment_name, pd.category_name;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Order by is used to arrange the data as per given condition in ascending or descending.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252729</wp:posOffset>
            </wp:positionV>
            <wp:extent cx="5731510" cy="2634615"/>
            <wp:effectExtent b="0" l="0" r="0" t="0"/>
            <wp:wrapSquare wrapText="bothSides" distB="0" distT="0" distL="114300" distR="114300"/>
            <wp:docPr id="176873063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NOTE: For question 2 refer another doc file in the same drive folder.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-----------------------------------------Thank you-----------------------------------------</w:t>
      </w:r>
    </w:p>
    <w:p w:rsidR="00000000" w:rsidDel="00000000" w:rsidP="00000000" w:rsidRDefault="00000000" w:rsidRPr="00000000" w14:paraId="0000006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C136D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04584D"/>
    <w:rPr>
      <w:b w:val="1"/>
      <w:bCs w:val="1"/>
    </w:rPr>
  </w:style>
  <w:style w:type="character" w:styleId="Hyperlink">
    <w:name w:val="Hyperlink"/>
    <w:basedOn w:val="DefaultParagraphFont"/>
    <w:uiPriority w:val="99"/>
    <w:unhideWhenUsed w:val="1"/>
    <w:rsid w:val="00B416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416A9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EaO3PgoiMC-bG_-9PmwANAMRTuX-0quZ?usp=drive_link" TargetMode="External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zuxTOJd0407et1eWWiZD8oKHWQ==">CgMxLjA4AHIhMXpLajhKMmdUdmxvX2tGVUJDZVB2ZHliVFF1U29CVTk1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2024-11-08T11:10:00Z</dcterms:created>
  <dc:creator>ssakthi8569@outlook.com</dc:creator>
</cp:coreProperties>
</file>