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C8D7F" w14:textId="4C0839C5" w:rsidR="00E338F8" w:rsidRDefault="00DA2948" w:rsidP="00BC4FBE">
      <w:pPr>
        <w:jc w:val="center"/>
        <w:rPr>
          <w:b/>
          <w:bCs/>
          <w:color w:val="4472C4" w:themeColor="accent1"/>
          <w:sz w:val="28"/>
          <w:szCs w:val="28"/>
        </w:rPr>
      </w:pPr>
      <w:r w:rsidRPr="00BC4FBE">
        <w:rPr>
          <w:b/>
          <w:bCs/>
          <w:color w:val="4472C4" w:themeColor="accent1"/>
          <w:sz w:val="28"/>
          <w:szCs w:val="28"/>
        </w:rPr>
        <w:t xml:space="preserve">Week 3 day </w:t>
      </w:r>
      <w:r w:rsidR="00897C86">
        <w:rPr>
          <w:b/>
          <w:bCs/>
          <w:color w:val="4472C4" w:themeColor="accent1"/>
          <w:sz w:val="28"/>
          <w:szCs w:val="28"/>
        </w:rPr>
        <w:t>6 (27-11-20</w:t>
      </w:r>
      <w:r w:rsidR="000B79A0">
        <w:rPr>
          <w:b/>
          <w:bCs/>
          <w:color w:val="4472C4" w:themeColor="accent1"/>
          <w:sz w:val="28"/>
          <w:szCs w:val="28"/>
        </w:rPr>
        <w:t>2</w:t>
      </w:r>
      <w:r w:rsidR="00897C86">
        <w:rPr>
          <w:b/>
          <w:bCs/>
          <w:color w:val="4472C4" w:themeColor="accent1"/>
          <w:sz w:val="28"/>
          <w:szCs w:val="28"/>
        </w:rPr>
        <w:t>4)</w:t>
      </w:r>
    </w:p>
    <w:p w14:paraId="78F94F6F" w14:textId="0B5271FF" w:rsidR="00BC4FBE" w:rsidRPr="00BC4FBE" w:rsidRDefault="00F72CD8" w:rsidP="00BC4FBE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 xml:space="preserve">Today’s </w:t>
      </w:r>
      <w:r w:rsidR="00BC4FBE">
        <w:rPr>
          <w:b/>
          <w:bCs/>
          <w:color w:val="4472C4" w:themeColor="accent1"/>
          <w:sz w:val="28"/>
          <w:szCs w:val="28"/>
        </w:rPr>
        <w:t>Topics:</w:t>
      </w:r>
    </w:p>
    <w:p w14:paraId="004FC0D6" w14:textId="6BFF41FB" w:rsidR="00F301DC" w:rsidRPr="00B976A7" w:rsidRDefault="00F301DC" w:rsidP="00B976A7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B976A7">
        <w:rPr>
          <w:b/>
          <w:bCs/>
          <w:sz w:val="24"/>
          <w:szCs w:val="24"/>
        </w:rPr>
        <w:t xml:space="preserve">Azure </w:t>
      </w:r>
      <w:proofErr w:type="spellStart"/>
      <w:r w:rsidRPr="00B976A7">
        <w:rPr>
          <w:b/>
          <w:bCs/>
          <w:sz w:val="24"/>
          <w:szCs w:val="24"/>
        </w:rPr>
        <w:t>DataBricks</w:t>
      </w:r>
      <w:proofErr w:type="spellEnd"/>
      <w:r w:rsidRPr="00B976A7">
        <w:rPr>
          <w:b/>
          <w:bCs/>
          <w:sz w:val="24"/>
          <w:szCs w:val="24"/>
        </w:rPr>
        <w:t xml:space="preserve"> Setup</w:t>
      </w:r>
    </w:p>
    <w:p w14:paraId="01BBF1D1" w14:textId="2B97D02F" w:rsidR="006C5559" w:rsidRPr="00B976A7" w:rsidRDefault="006C5559" w:rsidP="00B976A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B976A7">
        <w:rPr>
          <w:sz w:val="24"/>
          <w:szCs w:val="24"/>
        </w:rPr>
        <w:t>A</w:t>
      </w:r>
      <w:r w:rsidR="00967E1A" w:rsidRPr="00B976A7">
        <w:rPr>
          <w:sz w:val="24"/>
          <w:szCs w:val="24"/>
        </w:rPr>
        <w:t xml:space="preserve">bout Azure </w:t>
      </w:r>
      <w:proofErr w:type="spellStart"/>
      <w:r w:rsidR="00967E1A" w:rsidRPr="00B976A7">
        <w:rPr>
          <w:sz w:val="24"/>
          <w:szCs w:val="24"/>
        </w:rPr>
        <w:t>DataBricks</w:t>
      </w:r>
      <w:proofErr w:type="spellEnd"/>
      <w:r w:rsidR="00967E1A" w:rsidRPr="00B976A7">
        <w:rPr>
          <w:sz w:val="24"/>
          <w:szCs w:val="24"/>
        </w:rPr>
        <w:t>:</w:t>
      </w:r>
    </w:p>
    <w:p w14:paraId="6074CFAD" w14:textId="21DDA066" w:rsidR="00967E1A" w:rsidRPr="00B976A7" w:rsidRDefault="00FB2521" w:rsidP="00B976A7">
      <w:pPr>
        <w:pStyle w:val="ListParagraph"/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B976A7">
        <w:rPr>
          <w:sz w:val="24"/>
          <w:szCs w:val="24"/>
        </w:rPr>
        <w:t>Different Services</w:t>
      </w:r>
    </w:p>
    <w:p w14:paraId="57C8F51D" w14:textId="2E240EAF" w:rsidR="00084D0F" w:rsidRPr="00B976A7" w:rsidRDefault="00084D0F" w:rsidP="00B976A7">
      <w:pPr>
        <w:pStyle w:val="ListParagraph"/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B976A7">
        <w:rPr>
          <w:sz w:val="24"/>
          <w:szCs w:val="24"/>
        </w:rPr>
        <w:t>Many other concepts</w:t>
      </w:r>
    </w:p>
    <w:p w14:paraId="0DDA0F4C" w14:textId="59CA6AFC" w:rsidR="00084D0F" w:rsidRPr="00B976A7" w:rsidRDefault="000E6AAB" w:rsidP="00B976A7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4"/>
          <w:szCs w:val="24"/>
        </w:rPr>
      </w:pPr>
      <w:r w:rsidRPr="00B976A7">
        <w:rPr>
          <w:b/>
          <w:bCs/>
          <w:sz w:val="24"/>
          <w:szCs w:val="24"/>
        </w:rPr>
        <w:t>Creating Compute clusters</w:t>
      </w:r>
    </w:p>
    <w:p w14:paraId="0D5D65D7" w14:textId="6202E144" w:rsidR="008129D8" w:rsidRPr="00B976A7" w:rsidRDefault="008129D8" w:rsidP="00B976A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B976A7">
        <w:rPr>
          <w:sz w:val="24"/>
          <w:szCs w:val="24"/>
        </w:rPr>
        <w:t xml:space="preserve">Code implementations in </w:t>
      </w:r>
      <w:r w:rsidR="00B976A7" w:rsidRPr="00B976A7">
        <w:rPr>
          <w:sz w:val="24"/>
          <w:szCs w:val="24"/>
        </w:rPr>
        <w:t>new cluster (from case study)</w:t>
      </w:r>
    </w:p>
    <w:p w14:paraId="137AF073" w14:textId="77777777" w:rsidR="00DA2948" w:rsidRDefault="00DA2948"/>
    <w:p w14:paraId="1E29A873" w14:textId="77777777" w:rsidR="00B976A7" w:rsidRDefault="00B976A7"/>
    <w:p w14:paraId="0715530C" w14:textId="074AEA97" w:rsidR="00DA2948" w:rsidRDefault="00DA2948" w:rsidP="00FB2521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FB2521">
        <w:rPr>
          <w:b/>
          <w:bCs/>
          <w:sz w:val="28"/>
          <w:szCs w:val="28"/>
        </w:rPr>
        <w:t xml:space="preserve">Azure </w:t>
      </w:r>
      <w:proofErr w:type="spellStart"/>
      <w:r w:rsidRPr="00FB2521">
        <w:rPr>
          <w:b/>
          <w:bCs/>
          <w:sz w:val="28"/>
          <w:szCs w:val="28"/>
        </w:rPr>
        <w:t>DataBricks</w:t>
      </w:r>
      <w:proofErr w:type="spellEnd"/>
      <w:r w:rsidR="00F301DC" w:rsidRPr="00FB2521">
        <w:rPr>
          <w:b/>
          <w:bCs/>
          <w:sz w:val="28"/>
          <w:szCs w:val="28"/>
        </w:rPr>
        <w:t xml:space="preserve"> Setup:</w:t>
      </w:r>
    </w:p>
    <w:p w14:paraId="2B190AC1" w14:textId="77777777" w:rsidR="00537862" w:rsidRPr="00FB2521" w:rsidRDefault="00537862" w:rsidP="00537862">
      <w:pPr>
        <w:pStyle w:val="ListParagraph"/>
        <w:ind w:left="360"/>
        <w:rPr>
          <w:b/>
          <w:bCs/>
          <w:sz w:val="28"/>
          <w:szCs w:val="28"/>
        </w:rPr>
      </w:pPr>
    </w:p>
    <w:p w14:paraId="6E1A5D3E" w14:textId="4700E91F" w:rsidR="00DA2948" w:rsidRPr="002018AE" w:rsidRDefault="00DA2948" w:rsidP="00F301DC">
      <w:pPr>
        <w:pStyle w:val="ListParagraph"/>
        <w:numPr>
          <w:ilvl w:val="0"/>
          <w:numId w:val="1"/>
        </w:numPr>
        <w:rPr>
          <w:rStyle w:val="Hyperlink"/>
          <w:color w:val="auto"/>
          <w:sz w:val="24"/>
          <w:szCs w:val="24"/>
          <w:u w:val="none"/>
        </w:rPr>
      </w:pPr>
      <w:r w:rsidRPr="00F301DC">
        <w:rPr>
          <w:sz w:val="24"/>
          <w:szCs w:val="24"/>
        </w:rPr>
        <w:t xml:space="preserve">Login with the credentials (Entra account with ID and password) - </w:t>
      </w:r>
      <w:hyperlink r:id="rId5" w:history="1">
        <w:r w:rsidRPr="00F301DC">
          <w:rPr>
            <w:rStyle w:val="Hyperlink"/>
            <w:sz w:val="24"/>
            <w:szCs w:val="24"/>
          </w:rPr>
          <w:t>https://drive.google.com/file/d/1FxJ1YWdNiBOzhvJREcq3xJhzULZfb4ci/view?usp=drive_link</w:t>
        </w:r>
      </w:hyperlink>
    </w:p>
    <w:p w14:paraId="00205F29" w14:textId="77777777" w:rsidR="002018AE" w:rsidRDefault="002018AE" w:rsidP="002018AE">
      <w:pPr>
        <w:pStyle w:val="ListParagraph"/>
        <w:ind w:left="360"/>
        <w:rPr>
          <w:rStyle w:val="Hyperlink"/>
          <w:sz w:val="24"/>
          <w:szCs w:val="24"/>
        </w:rPr>
      </w:pPr>
    </w:p>
    <w:p w14:paraId="66DC8DB6" w14:textId="36357A00" w:rsidR="002018AE" w:rsidRDefault="002018AE" w:rsidP="002018AE">
      <w:pPr>
        <w:pStyle w:val="ListParagraph"/>
        <w:ind w:left="360"/>
        <w:rPr>
          <w:rStyle w:val="Hyperlink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C9627A5" wp14:editId="5EED17B3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5731510" cy="3223895"/>
            <wp:effectExtent l="0" t="0" r="2540" b="0"/>
            <wp:wrapTopAndBottom/>
            <wp:docPr id="199939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9512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F046B" w14:textId="77777777" w:rsidR="002018AE" w:rsidRDefault="002018AE" w:rsidP="002018AE">
      <w:pPr>
        <w:pStyle w:val="ListParagraph"/>
        <w:ind w:left="360"/>
        <w:rPr>
          <w:sz w:val="24"/>
          <w:szCs w:val="24"/>
        </w:rPr>
      </w:pPr>
    </w:p>
    <w:p w14:paraId="6504C589" w14:textId="77777777" w:rsidR="00347AA3" w:rsidRDefault="00347AA3" w:rsidP="001C724D">
      <w:pPr>
        <w:pStyle w:val="ListParagraph"/>
        <w:ind w:left="360"/>
        <w:rPr>
          <w:sz w:val="24"/>
          <w:szCs w:val="24"/>
        </w:rPr>
      </w:pPr>
    </w:p>
    <w:p w14:paraId="40DF0289" w14:textId="77777777" w:rsidR="00347AA3" w:rsidRDefault="00347AA3" w:rsidP="001C724D">
      <w:pPr>
        <w:pStyle w:val="ListParagraph"/>
        <w:ind w:left="360"/>
        <w:rPr>
          <w:sz w:val="24"/>
          <w:szCs w:val="24"/>
        </w:rPr>
      </w:pPr>
    </w:p>
    <w:p w14:paraId="11B994B5" w14:textId="11E53AA3" w:rsidR="002018AE" w:rsidRPr="00AC4B33" w:rsidRDefault="001C724D" w:rsidP="00AC4B33">
      <w:pPr>
        <w:rPr>
          <w:sz w:val="24"/>
          <w:szCs w:val="24"/>
        </w:rPr>
      </w:pPr>
      <w:r w:rsidRPr="00AC4B33">
        <w:rPr>
          <w:sz w:val="24"/>
          <w:szCs w:val="24"/>
        </w:rPr>
        <w:t>Click all services to explore multiple azure services. (If needed)</w:t>
      </w:r>
    </w:p>
    <w:p w14:paraId="633B4DB8" w14:textId="37A98C09" w:rsidR="00F301DC" w:rsidRDefault="00DA2948" w:rsidP="00F301DC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F301DC">
        <w:rPr>
          <w:sz w:val="24"/>
          <w:szCs w:val="24"/>
        </w:rPr>
        <w:lastRenderedPageBreak/>
        <w:t xml:space="preserve">Go to resources (is created by organisation where you will get access to create and use some azure resources like </w:t>
      </w:r>
      <w:proofErr w:type="spellStart"/>
      <w:r w:rsidR="00F301DC" w:rsidRPr="00F301DC">
        <w:rPr>
          <w:sz w:val="24"/>
          <w:szCs w:val="24"/>
        </w:rPr>
        <w:t>D</w:t>
      </w:r>
      <w:r w:rsidRPr="00F301DC">
        <w:rPr>
          <w:sz w:val="24"/>
          <w:szCs w:val="24"/>
        </w:rPr>
        <w:t>ataBricks</w:t>
      </w:r>
      <w:proofErr w:type="spellEnd"/>
      <w:r w:rsidRPr="00F301DC">
        <w:rPr>
          <w:sz w:val="24"/>
          <w:szCs w:val="24"/>
        </w:rPr>
        <w:t xml:space="preserve">) </w:t>
      </w:r>
    </w:p>
    <w:p w14:paraId="6BCB3C39" w14:textId="77777777" w:rsidR="00F301DC" w:rsidRPr="00F301DC" w:rsidRDefault="00F301DC" w:rsidP="00F301DC">
      <w:pPr>
        <w:spacing w:after="0" w:line="240" w:lineRule="auto"/>
        <w:rPr>
          <w:sz w:val="24"/>
          <w:szCs w:val="24"/>
        </w:rPr>
      </w:pPr>
    </w:p>
    <w:p w14:paraId="67AE8628" w14:textId="7E6DF46E" w:rsidR="00DA2948" w:rsidRPr="00F301DC" w:rsidRDefault="00DA2948" w:rsidP="00F301D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301DC">
        <w:rPr>
          <w:sz w:val="24"/>
          <w:szCs w:val="24"/>
        </w:rPr>
        <w:t xml:space="preserve">From there </w:t>
      </w:r>
      <w:r w:rsidR="001071FE" w:rsidRPr="00F301DC">
        <w:rPr>
          <w:sz w:val="24"/>
          <w:szCs w:val="24"/>
        </w:rPr>
        <w:t xml:space="preserve">search for </w:t>
      </w:r>
      <w:proofErr w:type="spellStart"/>
      <w:r w:rsidR="00F301DC" w:rsidRPr="00F301DC">
        <w:rPr>
          <w:sz w:val="24"/>
          <w:szCs w:val="24"/>
        </w:rPr>
        <w:t>D</w:t>
      </w:r>
      <w:r w:rsidRPr="00F301DC">
        <w:rPr>
          <w:sz w:val="24"/>
          <w:szCs w:val="24"/>
        </w:rPr>
        <w:t>ataBricks</w:t>
      </w:r>
      <w:proofErr w:type="spellEnd"/>
      <w:r w:rsidR="001071FE" w:rsidRPr="00F301DC">
        <w:rPr>
          <w:sz w:val="24"/>
          <w:szCs w:val="24"/>
        </w:rPr>
        <w:t xml:space="preserve"> and click create</w:t>
      </w:r>
      <w:r w:rsidR="00F301DC" w:rsidRPr="00F301DC">
        <w:rPr>
          <w:sz w:val="24"/>
          <w:szCs w:val="24"/>
        </w:rPr>
        <w:t>.</w:t>
      </w:r>
    </w:p>
    <w:p w14:paraId="535ED4EE" w14:textId="77777777" w:rsidR="00F301DC" w:rsidRDefault="001071FE">
      <w:r>
        <w:rPr>
          <w:noProof/>
        </w:rPr>
        <w:drawing>
          <wp:inline distT="0" distB="0" distL="0" distR="0" wp14:anchorId="339CA09F" wp14:editId="79C58FC9">
            <wp:extent cx="5731510" cy="6370955"/>
            <wp:effectExtent l="0" t="0" r="2540" b="0"/>
            <wp:docPr id="150773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37185" name="Picture 15077371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1E5F" w14:textId="77777777" w:rsidR="00F301DC" w:rsidRDefault="00F301DC"/>
    <w:p w14:paraId="6D3B476E" w14:textId="27FE7F44" w:rsidR="00F301DC" w:rsidRPr="001C724D" w:rsidRDefault="00F301DC" w:rsidP="00F301D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724D">
        <w:rPr>
          <w:sz w:val="24"/>
          <w:szCs w:val="24"/>
        </w:rPr>
        <w:t>Give details and click review + create.</w:t>
      </w:r>
    </w:p>
    <w:p w14:paraId="2D346DC9" w14:textId="6FF0270E" w:rsidR="001071FE" w:rsidRDefault="001071FE">
      <w:r>
        <w:rPr>
          <w:noProof/>
        </w:rPr>
        <w:lastRenderedPageBreak/>
        <w:drawing>
          <wp:inline distT="0" distB="0" distL="0" distR="0" wp14:anchorId="2658F749" wp14:editId="6B173A8C">
            <wp:extent cx="4620105" cy="4905214"/>
            <wp:effectExtent l="0" t="0" r="9525" b="0"/>
            <wp:docPr id="1036355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55418" name="Picture 10363554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54" cy="49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E722" w14:textId="0CA375FD" w:rsidR="001C724D" w:rsidRDefault="001C724D"/>
    <w:p w14:paraId="7F5DF81A" w14:textId="75F220B5" w:rsidR="001C724D" w:rsidRDefault="001C724D">
      <w:r>
        <w:rPr>
          <w:noProof/>
        </w:rPr>
        <w:drawing>
          <wp:anchor distT="0" distB="0" distL="114300" distR="114300" simplePos="0" relativeHeight="251658240" behindDoc="0" locked="0" layoutInCell="1" allowOverlap="1" wp14:anchorId="5CB62926" wp14:editId="6F9BD1F5">
            <wp:simplePos x="0" y="0"/>
            <wp:positionH relativeFrom="column">
              <wp:posOffset>-155231</wp:posOffset>
            </wp:positionH>
            <wp:positionV relativeFrom="paragraph">
              <wp:posOffset>266055</wp:posOffset>
            </wp:positionV>
            <wp:extent cx="5757545" cy="3238500"/>
            <wp:effectExtent l="0" t="0" r="0" b="0"/>
            <wp:wrapTopAndBottom/>
            <wp:docPr id="11982579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57905" name="Picture 11982579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38E14" w14:textId="44643322" w:rsidR="00F301DC" w:rsidRDefault="001071FE">
      <w:r>
        <w:rPr>
          <w:noProof/>
        </w:rPr>
        <w:lastRenderedPageBreak/>
        <w:drawing>
          <wp:inline distT="0" distB="0" distL="0" distR="0" wp14:anchorId="413D098A" wp14:editId="64F516E2">
            <wp:extent cx="5731510" cy="3223895"/>
            <wp:effectExtent l="0" t="0" r="2540" b="0"/>
            <wp:docPr id="14393852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85236" name="Picture 14393852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D359" w14:textId="77777777" w:rsidR="001C724D" w:rsidRDefault="001C724D"/>
    <w:p w14:paraId="129E16F4" w14:textId="77777777" w:rsidR="001C724D" w:rsidRDefault="001C724D"/>
    <w:p w14:paraId="6544AFF6" w14:textId="7B7C0C7D" w:rsidR="00F301DC" w:rsidRPr="001C724D" w:rsidRDefault="00F301DC" w:rsidP="001C724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724D">
        <w:rPr>
          <w:sz w:val="24"/>
          <w:szCs w:val="24"/>
        </w:rPr>
        <w:t>Go to Resources</w:t>
      </w:r>
    </w:p>
    <w:p w14:paraId="5F26165D" w14:textId="77777777" w:rsidR="00F301DC" w:rsidRDefault="001071FE">
      <w:r>
        <w:rPr>
          <w:noProof/>
        </w:rPr>
        <w:drawing>
          <wp:inline distT="0" distB="0" distL="0" distR="0" wp14:anchorId="47B21289" wp14:editId="4EE5E7A9">
            <wp:extent cx="5731510" cy="3223895"/>
            <wp:effectExtent l="0" t="0" r="2540" b="0"/>
            <wp:docPr id="5662857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85770" name="Picture 5662857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CAE0" w14:textId="77777777" w:rsidR="001C724D" w:rsidRDefault="001C724D">
      <w:pPr>
        <w:rPr>
          <w:sz w:val="24"/>
          <w:szCs w:val="24"/>
        </w:rPr>
      </w:pPr>
    </w:p>
    <w:p w14:paraId="0A440C62" w14:textId="77777777" w:rsidR="001C724D" w:rsidRPr="001C724D" w:rsidRDefault="001C724D">
      <w:pPr>
        <w:rPr>
          <w:sz w:val="24"/>
          <w:szCs w:val="24"/>
        </w:rPr>
      </w:pPr>
    </w:p>
    <w:p w14:paraId="2FF9DBD3" w14:textId="52BD1424" w:rsidR="00F301DC" w:rsidRPr="001C724D" w:rsidRDefault="00F301DC" w:rsidP="001C724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724D">
        <w:rPr>
          <w:sz w:val="24"/>
          <w:szCs w:val="24"/>
        </w:rPr>
        <w:t xml:space="preserve">Click the URL in above image and login with Entra credentials. </w:t>
      </w:r>
      <w:proofErr w:type="gramStart"/>
      <w:r w:rsidRPr="001C724D">
        <w:rPr>
          <w:sz w:val="24"/>
          <w:szCs w:val="24"/>
        </w:rPr>
        <w:t>Finally</w:t>
      </w:r>
      <w:proofErr w:type="gramEnd"/>
      <w:r w:rsidRPr="001C724D">
        <w:rPr>
          <w:sz w:val="24"/>
          <w:szCs w:val="24"/>
        </w:rPr>
        <w:t xml:space="preserve"> You got your Azure data bricks.</w:t>
      </w:r>
    </w:p>
    <w:p w14:paraId="0DF2B463" w14:textId="5334E9CA" w:rsidR="00DA2948" w:rsidRDefault="001071FE">
      <w:r>
        <w:rPr>
          <w:noProof/>
        </w:rPr>
        <w:lastRenderedPageBreak/>
        <w:drawing>
          <wp:inline distT="0" distB="0" distL="0" distR="0" wp14:anchorId="2B6EC8FC" wp14:editId="3B2328ED">
            <wp:extent cx="5731510" cy="3223895"/>
            <wp:effectExtent l="0" t="0" r="2540" b="0"/>
            <wp:docPr id="17295555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55535" name="Picture 17295555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9E58" w14:textId="77777777" w:rsidR="00FB2521" w:rsidRDefault="00FB2521"/>
    <w:p w14:paraId="594EE7F9" w14:textId="77777777" w:rsidR="00FB2521" w:rsidRDefault="00FB2521" w:rsidP="00FB252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FB2521">
        <w:rPr>
          <w:b/>
          <w:bCs/>
          <w:sz w:val="28"/>
          <w:szCs w:val="28"/>
        </w:rPr>
        <w:t xml:space="preserve">About Azure </w:t>
      </w:r>
      <w:proofErr w:type="spellStart"/>
      <w:r w:rsidRPr="00FB2521">
        <w:rPr>
          <w:b/>
          <w:bCs/>
          <w:sz w:val="28"/>
          <w:szCs w:val="28"/>
        </w:rPr>
        <w:t>DataBricks</w:t>
      </w:r>
      <w:proofErr w:type="spellEnd"/>
      <w:r w:rsidRPr="00FB2521">
        <w:rPr>
          <w:b/>
          <w:bCs/>
          <w:sz w:val="28"/>
          <w:szCs w:val="28"/>
        </w:rPr>
        <w:t>:</w:t>
      </w:r>
    </w:p>
    <w:p w14:paraId="0F8D1D74" w14:textId="77777777" w:rsidR="00FB2521" w:rsidRPr="00FB2521" w:rsidRDefault="00FB2521" w:rsidP="00FB2521">
      <w:pPr>
        <w:pStyle w:val="ListParagraph"/>
        <w:ind w:left="360"/>
        <w:rPr>
          <w:b/>
          <w:bCs/>
          <w:sz w:val="28"/>
          <w:szCs w:val="28"/>
        </w:rPr>
      </w:pPr>
    </w:p>
    <w:p w14:paraId="43262854" w14:textId="71CF974D" w:rsidR="00FB2521" w:rsidRDefault="00FB2521" w:rsidP="00FB2521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 w:rsidRPr="00FB2521">
        <w:rPr>
          <w:b/>
          <w:bCs/>
          <w:sz w:val="28"/>
          <w:szCs w:val="28"/>
        </w:rPr>
        <w:t>Different Servi</w:t>
      </w:r>
      <w:r>
        <w:rPr>
          <w:b/>
          <w:bCs/>
          <w:sz w:val="28"/>
          <w:szCs w:val="28"/>
        </w:rPr>
        <w:t>c</w:t>
      </w:r>
      <w:r w:rsidRPr="00FB2521">
        <w:rPr>
          <w:b/>
          <w:bCs/>
          <w:sz w:val="28"/>
          <w:szCs w:val="28"/>
        </w:rPr>
        <w:t>es</w:t>
      </w:r>
    </w:p>
    <w:p w14:paraId="4134834E" w14:textId="338808A7" w:rsidR="00B10788" w:rsidRDefault="00B10788" w:rsidP="00B10788">
      <w:pPr>
        <w:pStyle w:val="ListParagraph"/>
        <w:ind w:left="785"/>
        <w:rPr>
          <w:b/>
          <w:bCs/>
          <w:sz w:val="28"/>
          <w:szCs w:val="28"/>
        </w:rPr>
      </w:pPr>
      <w:r w:rsidRPr="00FB2521">
        <w:rPr>
          <w:noProof/>
        </w:rPr>
        <w:drawing>
          <wp:inline distT="0" distB="0" distL="0" distR="0" wp14:anchorId="04C0ABD0" wp14:editId="37182CB0">
            <wp:extent cx="5731510" cy="3225800"/>
            <wp:effectExtent l="0" t="0" r="2540" b="0"/>
            <wp:docPr id="113585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2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0CB6" w14:textId="5265BE86" w:rsidR="00F3567F" w:rsidRPr="00F3567F" w:rsidRDefault="00917170" w:rsidP="00F3567F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Also refer the ppt</w:t>
      </w:r>
    </w:p>
    <w:p w14:paraId="61D0331E" w14:textId="746B51B5" w:rsidR="00E77AC5" w:rsidRPr="00C40AE0" w:rsidRDefault="00E77AC5" w:rsidP="004932FA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40AE0">
        <w:rPr>
          <w:sz w:val="24"/>
          <w:szCs w:val="24"/>
        </w:rPr>
        <w:t>Premium vs standard package</w:t>
      </w:r>
      <w:r w:rsidR="00F3567F" w:rsidRPr="00C40AE0">
        <w:rPr>
          <w:sz w:val="24"/>
          <w:szCs w:val="24"/>
        </w:rPr>
        <w:t xml:space="preserve"> advantages</w:t>
      </w:r>
    </w:p>
    <w:p w14:paraId="37E03A6A" w14:textId="47A68BC8" w:rsidR="00AB1AC3" w:rsidRPr="00C40AE0" w:rsidRDefault="00AB1AC3" w:rsidP="004932FA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40AE0">
        <w:rPr>
          <w:sz w:val="24"/>
          <w:szCs w:val="24"/>
        </w:rPr>
        <w:t>Cluster architecture (worker)</w:t>
      </w:r>
    </w:p>
    <w:p w14:paraId="18116B56" w14:textId="0948448F" w:rsidR="00917170" w:rsidRPr="00C40AE0" w:rsidRDefault="00E77AC5" w:rsidP="004932FA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40AE0">
        <w:rPr>
          <w:sz w:val="24"/>
          <w:szCs w:val="24"/>
        </w:rPr>
        <w:t>Types of configurations bases on clusters</w:t>
      </w:r>
      <w:r w:rsidR="00BC45DC" w:rsidRPr="00C40AE0">
        <w:rPr>
          <w:sz w:val="24"/>
          <w:szCs w:val="24"/>
        </w:rPr>
        <w:t xml:space="preserve"> (Single</w:t>
      </w:r>
      <w:r w:rsidR="0086170D">
        <w:rPr>
          <w:sz w:val="24"/>
          <w:szCs w:val="24"/>
        </w:rPr>
        <w:t xml:space="preserve"> – 1 main node 2 worker nodes</w:t>
      </w:r>
      <w:r w:rsidR="00BC45DC" w:rsidRPr="00C40AE0">
        <w:rPr>
          <w:sz w:val="24"/>
          <w:szCs w:val="24"/>
        </w:rPr>
        <w:t>, multi</w:t>
      </w:r>
      <w:r w:rsidR="00AB1AC3" w:rsidRPr="00C40AE0">
        <w:rPr>
          <w:sz w:val="24"/>
          <w:szCs w:val="24"/>
        </w:rPr>
        <w:t>-</w:t>
      </w:r>
      <w:r w:rsidR="00BC45DC" w:rsidRPr="00C40AE0">
        <w:rPr>
          <w:sz w:val="24"/>
          <w:szCs w:val="24"/>
        </w:rPr>
        <w:t>mode)</w:t>
      </w:r>
    </w:p>
    <w:p w14:paraId="308A6445" w14:textId="4C98F751" w:rsidR="00E77AC5" w:rsidRPr="00C40AE0" w:rsidRDefault="00E77AC5" w:rsidP="004932FA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40AE0">
        <w:rPr>
          <w:sz w:val="24"/>
          <w:szCs w:val="24"/>
        </w:rPr>
        <w:t>Types of run time available in cluster</w:t>
      </w:r>
    </w:p>
    <w:p w14:paraId="131A52DC" w14:textId="29EE0810" w:rsidR="00E77AC5" w:rsidRPr="00C40AE0" w:rsidRDefault="00FD6878" w:rsidP="004932FA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40AE0">
        <w:rPr>
          <w:sz w:val="24"/>
          <w:szCs w:val="24"/>
        </w:rPr>
        <w:lastRenderedPageBreak/>
        <w:t xml:space="preserve">Cluster time </w:t>
      </w:r>
      <w:r w:rsidR="00054023" w:rsidRPr="00C40AE0">
        <w:rPr>
          <w:sz w:val="24"/>
          <w:szCs w:val="24"/>
        </w:rPr>
        <w:t xml:space="preserve">10 </w:t>
      </w:r>
      <w:r w:rsidR="00D62C2D" w:rsidRPr="00C40AE0">
        <w:rPr>
          <w:sz w:val="24"/>
          <w:szCs w:val="24"/>
        </w:rPr>
        <w:t xml:space="preserve">to </w:t>
      </w:r>
      <w:r w:rsidR="00054023" w:rsidRPr="00C40AE0">
        <w:rPr>
          <w:sz w:val="24"/>
          <w:szCs w:val="24"/>
        </w:rPr>
        <w:t>10,000 mins duration</w:t>
      </w:r>
    </w:p>
    <w:p w14:paraId="13EE13A7" w14:textId="354C46D1" w:rsidR="00FD6878" w:rsidRPr="00C40AE0" w:rsidRDefault="00F3567F" w:rsidP="004932FA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40AE0">
        <w:rPr>
          <w:sz w:val="24"/>
          <w:szCs w:val="24"/>
        </w:rPr>
        <w:t>Price calculations</w:t>
      </w:r>
      <w:r w:rsidR="009F176E" w:rsidRPr="00C40AE0">
        <w:rPr>
          <w:sz w:val="24"/>
          <w:szCs w:val="24"/>
        </w:rPr>
        <w:t xml:space="preserve"> for different packages </w:t>
      </w:r>
      <w:r w:rsidR="004C2EDD" w:rsidRPr="00C40AE0">
        <w:rPr>
          <w:sz w:val="24"/>
          <w:szCs w:val="24"/>
        </w:rPr>
        <w:t>(</w:t>
      </w:r>
      <w:r w:rsidR="009F176E" w:rsidRPr="00C40AE0">
        <w:rPr>
          <w:sz w:val="24"/>
          <w:szCs w:val="24"/>
        </w:rPr>
        <w:t>based on DBU, extra</w:t>
      </w:r>
      <w:r w:rsidR="004C2EDD" w:rsidRPr="00C40AE0">
        <w:rPr>
          <w:sz w:val="24"/>
          <w:szCs w:val="24"/>
        </w:rPr>
        <w:t xml:space="preserve"> workers cost etc.)</w:t>
      </w:r>
    </w:p>
    <w:p w14:paraId="5A8FF9CA" w14:textId="6D1EFBAD" w:rsidR="00AA6C17" w:rsidRPr="00C40AE0" w:rsidRDefault="00AA6C17" w:rsidP="004932FA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C40AE0">
        <w:rPr>
          <w:sz w:val="24"/>
          <w:szCs w:val="24"/>
        </w:rPr>
        <w:t>How to control cost</w:t>
      </w:r>
    </w:p>
    <w:p w14:paraId="26299FE4" w14:textId="77777777" w:rsidR="00FB2521" w:rsidRDefault="00FB2521"/>
    <w:p w14:paraId="1859A9F1" w14:textId="7817EFA3" w:rsidR="00B72F19" w:rsidRPr="00B72F19" w:rsidRDefault="00B72F19" w:rsidP="00B72F19">
      <w:pPr>
        <w:pStyle w:val="ListParagraph"/>
        <w:numPr>
          <w:ilvl w:val="0"/>
          <w:numId w:val="5"/>
        </w:numPr>
        <w:rPr>
          <w:b/>
          <w:bCs/>
        </w:rPr>
      </w:pPr>
      <w:r w:rsidRPr="00B72F19">
        <w:rPr>
          <w:b/>
          <w:bCs/>
          <w:sz w:val="28"/>
          <w:szCs w:val="28"/>
        </w:rPr>
        <w:t>Creating Compute clusters</w:t>
      </w:r>
      <w:r>
        <w:rPr>
          <w:b/>
          <w:bCs/>
          <w:sz w:val="28"/>
          <w:szCs w:val="28"/>
        </w:rPr>
        <w:t>:</w:t>
      </w:r>
    </w:p>
    <w:p w14:paraId="4D1E3AD2" w14:textId="42DEB745" w:rsidR="00B72F19" w:rsidRDefault="00B23390" w:rsidP="00B72F19">
      <w:pPr>
        <w:pStyle w:val="ListParagraph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529ABC1" wp14:editId="3250F4A2">
            <wp:extent cx="5731510" cy="3223895"/>
            <wp:effectExtent l="0" t="0" r="2540" b="0"/>
            <wp:docPr id="11781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1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A578" w14:textId="77777777" w:rsidR="005962E0" w:rsidRDefault="005962E0" w:rsidP="00B72F19">
      <w:pPr>
        <w:pStyle w:val="ListParagraph"/>
        <w:ind w:left="360"/>
        <w:rPr>
          <w:b/>
          <w:bCs/>
        </w:rPr>
      </w:pPr>
    </w:p>
    <w:p w14:paraId="4F925B9E" w14:textId="7F964869" w:rsidR="005962E0" w:rsidRDefault="005962E0" w:rsidP="00B72F19">
      <w:pPr>
        <w:pStyle w:val="ListParagraph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364DFC7" wp14:editId="02DB9D26">
            <wp:extent cx="5731510" cy="3223895"/>
            <wp:effectExtent l="0" t="0" r="2540" b="0"/>
            <wp:docPr id="15812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1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9288" w14:textId="000CAF1C" w:rsidR="00D809AA" w:rsidRPr="00B72F19" w:rsidRDefault="00D809AA" w:rsidP="00B72F19">
      <w:pPr>
        <w:pStyle w:val="ListParagraph"/>
        <w:ind w:left="360"/>
        <w:rPr>
          <w:b/>
          <w:bCs/>
        </w:rPr>
      </w:pPr>
      <w:r w:rsidRPr="00D809AA">
        <w:rPr>
          <w:b/>
          <w:bCs/>
          <w:noProof/>
        </w:rPr>
        <w:lastRenderedPageBreak/>
        <w:drawing>
          <wp:inline distT="0" distB="0" distL="0" distR="0" wp14:anchorId="01A6858A" wp14:editId="545021B1">
            <wp:extent cx="5731510" cy="800100"/>
            <wp:effectExtent l="0" t="0" r="2540" b="0"/>
            <wp:docPr id="162055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58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607D" w14:textId="1CB4AB3F" w:rsidR="00FB2521" w:rsidRDefault="00FB2521"/>
    <w:sectPr w:rsidR="00FB25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pt;height:11pt" o:bullet="t">
        <v:imagedata r:id="rId1" o:title="msoA7C"/>
      </v:shape>
    </w:pict>
  </w:numPicBullet>
  <w:abstractNum w:abstractNumId="0" w15:restartNumberingAfterBreak="0">
    <w:nsid w:val="11454170"/>
    <w:multiLevelType w:val="hybridMultilevel"/>
    <w:tmpl w:val="4E4646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4A6270"/>
    <w:multiLevelType w:val="hybridMultilevel"/>
    <w:tmpl w:val="36A6006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732B7A"/>
    <w:multiLevelType w:val="hybridMultilevel"/>
    <w:tmpl w:val="9DDA1C9E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9F817F6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10B1432"/>
    <w:multiLevelType w:val="hybridMultilevel"/>
    <w:tmpl w:val="24AA182E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467B18F6"/>
    <w:multiLevelType w:val="multilevel"/>
    <w:tmpl w:val="AD2E6C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2214"/>
        </w:tabs>
        <w:ind w:left="2214" w:hanging="360"/>
      </w:pPr>
    </w:lvl>
    <w:lvl w:ilvl="2" w:tentative="1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</w:lvl>
    <w:lvl w:ilvl="3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entative="1">
      <w:start w:val="1"/>
      <w:numFmt w:val="decimal"/>
      <w:lvlText w:val="%5."/>
      <w:lvlJc w:val="left"/>
      <w:pPr>
        <w:tabs>
          <w:tab w:val="num" w:pos="4374"/>
        </w:tabs>
        <w:ind w:left="4374" w:hanging="360"/>
      </w:pPr>
    </w:lvl>
    <w:lvl w:ilvl="5" w:tentative="1">
      <w:start w:val="1"/>
      <w:numFmt w:val="decimal"/>
      <w:lvlText w:val="%6."/>
      <w:lvlJc w:val="left"/>
      <w:pPr>
        <w:tabs>
          <w:tab w:val="num" w:pos="5094"/>
        </w:tabs>
        <w:ind w:left="5094" w:hanging="360"/>
      </w:pPr>
    </w:lvl>
    <w:lvl w:ilvl="6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entative="1">
      <w:start w:val="1"/>
      <w:numFmt w:val="decimal"/>
      <w:lvlText w:val="%8."/>
      <w:lvlJc w:val="left"/>
      <w:pPr>
        <w:tabs>
          <w:tab w:val="num" w:pos="6534"/>
        </w:tabs>
        <w:ind w:left="6534" w:hanging="360"/>
      </w:pPr>
    </w:lvl>
    <w:lvl w:ilvl="8" w:tentative="1">
      <w:start w:val="1"/>
      <w:numFmt w:val="decimal"/>
      <w:lvlText w:val="%9."/>
      <w:lvlJc w:val="left"/>
      <w:pPr>
        <w:tabs>
          <w:tab w:val="num" w:pos="7254"/>
        </w:tabs>
        <w:ind w:left="7254" w:hanging="360"/>
      </w:pPr>
    </w:lvl>
  </w:abstractNum>
  <w:abstractNum w:abstractNumId="5" w15:restartNumberingAfterBreak="0">
    <w:nsid w:val="4DA27CFA"/>
    <w:multiLevelType w:val="hybridMultilevel"/>
    <w:tmpl w:val="EB2C7C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36582"/>
    <w:multiLevelType w:val="hybridMultilevel"/>
    <w:tmpl w:val="E718480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7A1667"/>
    <w:multiLevelType w:val="multilevel"/>
    <w:tmpl w:val="599C4B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EE324C"/>
    <w:multiLevelType w:val="hybridMultilevel"/>
    <w:tmpl w:val="FA2871FC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DE1765A"/>
    <w:multiLevelType w:val="hybridMultilevel"/>
    <w:tmpl w:val="50F40D2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628823">
    <w:abstractNumId w:val="1"/>
  </w:num>
  <w:num w:numId="2" w16cid:durableId="1334262690">
    <w:abstractNumId w:val="5"/>
  </w:num>
  <w:num w:numId="3" w16cid:durableId="546995186">
    <w:abstractNumId w:val="3"/>
  </w:num>
  <w:num w:numId="4" w16cid:durableId="6517852">
    <w:abstractNumId w:val="2"/>
  </w:num>
  <w:num w:numId="5" w16cid:durableId="1638074241">
    <w:abstractNumId w:val="9"/>
  </w:num>
  <w:num w:numId="6" w16cid:durableId="934554236">
    <w:abstractNumId w:val="0"/>
  </w:num>
  <w:num w:numId="7" w16cid:durableId="2016298561">
    <w:abstractNumId w:val="6"/>
  </w:num>
  <w:num w:numId="8" w16cid:durableId="1692225386">
    <w:abstractNumId w:val="7"/>
  </w:num>
  <w:num w:numId="9" w16cid:durableId="1243948335">
    <w:abstractNumId w:val="8"/>
  </w:num>
  <w:num w:numId="10" w16cid:durableId="13656416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948"/>
    <w:rsid w:val="00054023"/>
    <w:rsid w:val="00084D0F"/>
    <w:rsid w:val="000A31A1"/>
    <w:rsid w:val="000A7B95"/>
    <w:rsid w:val="000B13ED"/>
    <w:rsid w:val="000B3E6E"/>
    <w:rsid w:val="000B79A0"/>
    <w:rsid w:val="000D0FAF"/>
    <w:rsid w:val="000E6AAB"/>
    <w:rsid w:val="001071FE"/>
    <w:rsid w:val="001366F9"/>
    <w:rsid w:val="00163A24"/>
    <w:rsid w:val="00186B1F"/>
    <w:rsid w:val="001B368A"/>
    <w:rsid w:val="001C724D"/>
    <w:rsid w:val="002018AE"/>
    <w:rsid w:val="00215D64"/>
    <w:rsid w:val="00233857"/>
    <w:rsid w:val="002D3564"/>
    <w:rsid w:val="002E4347"/>
    <w:rsid w:val="0031022A"/>
    <w:rsid w:val="00347AA3"/>
    <w:rsid w:val="00364A39"/>
    <w:rsid w:val="003A12CB"/>
    <w:rsid w:val="003A4E8D"/>
    <w:rsid w:val="00427EDA"/>
    <w:rsid w:val="004932FA"/>
    <w:rsid w:val="004C2EDD"/>
    <w:rsid w:val="004E5DA6"/>
    <w:rsid w:val="00537862"/>
    <w:rsid w:val="005962E0"/>
    <w:rsid w:val="005E0B2B"/>
    <w:rsid w:val="006066A9"/>
    <w:rsid w:val="0069036E"/>
    <w:rsid w:val="006C5559"/>
    <w:rsid w:val="0071410D"/>
    <w:rsid w:val="00763F5C"/>
    <w:rsid w:val="00780F60"/>
    <w:rsid w:val="007D59E5"/>
    <w:rsid w:val="007E0518"/>
    <w:rsid w:val="00810AB5"/>
    <w:rsid w:val="008129D8"/>
    <w:rsid w:val="0083438A"/>
    <w:rsid w:val="0086170D"/>
    <w:rsid w:val="00897C86"/>
    <w:rsid w:val="00917170"/>
    <w:rsid w:val="00967E1A"/>
    <w:rsid w:val="009857B0"/>
    <w:rsid w:val="009A5B25"/>
    <w:rsid w:val="009B1646"/>
    <w:rsid w:val="009F176E"/>
    <w:rsid w:val="00AA6C17"/>
    <w:rsid w:val="00AB1AC3"/>
    <w:rsid w:val="00AC4B33"/>
    <w:rsid w:val="00B10788"/>
    <w:rsid w:val="00B23390"/>
    <w:rsid w:val="00B72F19"/>
    <w:rsid w:val="00B976A7"/>
    <w:rsid w:val="00BC45DC"/>
    <w:rsid w:val="00BC4FBE"/>
    <w:rsid w:val="00C01815"/>
    <w:rsid w:val="00C40AE0"/>
    <w:rsid w:val="00C74A68"/>
    <w:rsid w:val="00CB29AE"/>
    <w:rsid w:val="00CD1674"/>
    <w:rsid w:val="00D62C2D"/>
    <w:rsid w:val="00D70464"/>
    <w:rsid w:val="00D809AA"/>
    <w:rsid w:val="00DA2948"/>
    <w:rsid w:val="00DB0752"/>
    <w:rsid w:val="00DE2E42"/>
    <w:rsid w:val="00DE59A2"/>
    <w:rsid w:val="00DF6A14"/>
    <w:rsid w:val="00E2369A"/>
    <w:rsid w:val="00E338F8"/>
    <w:rsid w:val="00E51820"/>
    <w:rsid w:val="00E63437"/>
    <w:rsid w:val="00E63C5E"/>
    <w:rsid w:val="00E7398F"/>
    <w:rsid w:val="00E77AC5"/>
    <w:rsid w:val="00E9412C"/>
    <w:rsid w:val="00F301DC"/>
    <w:rsid w:val="00F3567F"/>
    <w:rsid w:val="00F72CD8"/>
    <w:rsid w:val="00F95B01"/>
    <w:rsid w:val="00FB195F"/>
    <w:rsid w:val="00FB2521"/>
    <w:rsid w:val="00FB7C34"/>
    <w:rsid w:val="00FD6878"/>
    <w:rsid w:val="00FF1844"/>
    <w:rsid w:val="00FF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F290D"/>
  <w15:chartTrackingRefBased/>
  <w15:docId w15:val="{C7168881-7023-4DFA-BF5C-0AACB048B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29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94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01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86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rive.google.com/file/d/1FxJ1YWdNiBOzhvJREcq3xJhzULZfb4ci/view?usp=drive_link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83</cp:revision>
  <dcterms:created xsi:type="dcterms:W3CDTF">2024-11-27T05:08:00Z</dcterms:created>
  <dcterms:modified xsi:type="dcterms:W3CDTF">2024-11-28T07:14:00Z</dcterms:modified>
</cp:coreProperties>
</file>